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3" w:rsidRDefault="00F221A6" w:rsidP="00F06263">
      <w:pPr>
        <w:tabs>
          <w:tab w:val="left" w:pos="6300"/>
        </w:tabs>
        <w:ind w:right="-2"/>
        <w:jc w:val="center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</w:t>
      </w:r>
    </w:p>
    <w:p w:rsidR="0035196E" w:rsidRPr="00E11E4C" w:rsidRDefault="0035196E" w:rsidP="00F06263">
      <w:pPr>
        <w:ind w:right="-2"/>
        <w:jc w:val="center"/>
        <w:rPr>
          <w:b/>
        </w:rPr>
      </w:pPr>
      <w:r w:rsidRPr="00E11E4C">
        <w:rPr>
          <w:b/>
        </w:rPr>
        <w:t xml:space="preserve">на </w:t>
      </w:r>
      <w:r w:rsidR="00F06263">
        <w:rPr>
          <w:b/>
        </w:rPr>
        <w:t>февраль</w:t>
      </w:r>
      <w:r w:rsidR="00B9657C" w:rsidRPr="00E11E4C">
        <w:rPr>
          <w:b/>
        </w:rPr>
        <w:t xml:space="preserve"> 2025 </w:t>
      </w:r>
      <w:r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202E2E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№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202E2E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Дата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202E2E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202E2E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202E2E" w:rsidRDefault="00F06263" w:rsidP="00AF1CAE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B9657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202E2E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202E2E" w:rsidRDefault="00795486" w:rsidP="00795486">
            <w:pPr>
              <w:jc w:val="both"/>
              <w:rPr>
                <w:rFonts w:eastAsia="Calibri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День единых действий. Цикл мер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приятий в образовательных учрежд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ниях Богучарского муниципального района посвященных Сталинградской битве.</w:t>
            </w:r>
          </w:p>
        </w:tc>
        <w:tc>
          <w:tcPr>
            <w:tcW w:w="1559" w:type="dxa"/>
            <w:shd w:val="clear" w:color="auto" w:fill="auto"/>
          </w:tcPr>
          <w:p w:rsidR="00B9657C" w:rsidRPr="00202E2E" w:rsidRDefault="00795486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02 февраля</w:t>
            </w:r>
          </w:p>
        </w:tc>
        <w:tc>
          <w:tcPr>
            <w:tcW w:w="3969" w:type="dxa"/>
            <w:shd w:val="clear" w:color="auto" w:fill="auto"/>
          </w:tcPr>
          <w:p w:rsidR="00B9657C" w:rsidRPr="00202E2E" w:rsidRDefault="00795486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4041E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041E4" w:rsidRPr="00202E2E" w:rsidRDefault="004041E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041E4" w:rsidRPr="00202E2E" w:rsidRDefault="004041E4" w:rsidP="004041E4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Урок мужества для учащихся образ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вательных учреждений Богучарского муниципального района, приуроче</w:t>
            </w:r>
            <w:r w:rsidRPr="00202E2E">
              <w:rPr>
                <w:sz w:val="24"/>
                <w:szCs w:val="24"/>
              </w:rPr>
              <w:t>н</w:t>
            </w:r>
            <w:r w:rsidRPr="00202E2E">
              <w:rPr>
                <w:sz w:val="24"/>
                <w:szCs w:val="24"/>
              </w:rPr>
              <w:t>ный к 80-летию Победы в Великой Отечественной войне - «Судьба войны решалась в Сталинграде»</w:t>
            </w:r>
          </w:p>
        </w:tc>
        <w:tc>
          <w:tcPr>
            <w:tcW w:w="1559" w:type="dxa"/>
            <w:shd w:val="clear" w:color="auto" w:fill="auto"/>
          </w:tcPr>
          <w:p w:rsidR="004041E4" w:rsidRPr="00202E2E" w:rsidRDefault="004041E4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03 февраля</w:t>
            </w:r>
          </w:p>
        </w:tc>
        <w:tc>
          <w:tcPr>
            <w:tcW w:w="3969" w:type="dxa"/>
            <w:shd w:val="clear" w:color="auto" w:fill="auto"/>
          </w:tcPr>
          <w:p w:rsidR="004041E4" w:rsidRPr="00202E2E" w:rsidRDefault="004041E4" w:rsidP="00B91BF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Вор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нежской области</w:t>
            </w:r>
          </w:p>
        </w:tc>
      </w:tr>
      <w:tr w:rsidR="00961A5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61A5A" w:rsidRPr="00202E2E" w:rsidRDefault="00961A5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61A5A" w:rsidRPr="00202E2E" w:rsidRDefault="00961A5A" w:rsidP="00961A5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«Прямая линия» с главой Липчанского сельского поселения Богучарского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>ниципального района Мамон В.Н.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чет главы поселения о результатах своей деятельности и работе админ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страции Липчанского сельского пос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ления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961A5A" w:rsidRPr="00202E2E" w:rsidRDefault="00961A5A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04 февраля</w:t>
            </w:r>
          </w:p>
        </w:tc>
        <w:tc>
          <w:tcPr>
            <w:tcW w:w="3969" w:type="dxa"/>
            <w:shd w:val="clear" w:color="auto" w:fill="auto"/>
          </w:tcPr>
          <w:p w:rsidR="00961A5A" w:rsidRPr="00202E2E" w:rsidRDefault="0021274D" w:rsidP="00961A5A">
            <w:pPr>
              <w:widowControl w:val="0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Мамон В.Н.</w:t>
            </w:r>
            <w:r w:rsidR="00961A5A" w:rsidRPr="00202E2E">
              <w:rPr>
                <w:sz w:val="24"/>
                <w:szCs w:val="24"/>
              </w:rPr>
              <w:t xml:space="preserve">, глава </w:t>
            </w:r>
            <w:r w:rsidRPr="00202E2E">
              <w:rPr>
                <w:sz w:val="24"/>
                <w:szCs w:val="24"/>
              </w:rPr>
              <w:t>Липчанского</w:t>
            </w:r>
            <w:r w:rsidR="00961A5A" w:rsidRPr="00202E2E">
              <w:rPr>
                <w:sz w:val="24"/>
                <w:szCs w:val="24"/>
              </w:rPr>
              <w:t xml:space="preserve"> сельского поселения сельского п</w:t>
            </w:r>
            <w:r w:rsidR="00961A5A" w:rsidRPr="00202E2E">
              <w:rPr>
                <w:sz w:val="24"/>
                <w:szCs w:val="24"/>
              </w:rPr>
              <w:t>о</w:t>
            </w:r>
            <w:r w:rsidR="00961A5A" w:rsidRPr="00202E2E">
              <w:rPr>
                <w:sz w:val="24"/>
                <w:szCs w:val="24"/>
              </w:rPr>
              <w:t>селения Богучарского муниципал</w:t>
            </w:r>
            <w:r w:rsidR="00961A5A" w:rsidRPr="00202E2E">
              <w:rPr>
                <w:sz w:val="24"/>
                <w:szCs w:val="24"/>
              </w:rPr>
              <w:t>ь</w:t>
            </w:r>
            <w:r w:rsidR="00961A5A" w:rsidRPr="00202E2E">
              <w:rPr>
                <w:sz w:val="24"/>
                <w:szCs w:val="24"/>
              </w:rPr>
              <w:t>ного района;</w:t>
            </w:r>
          </w:p>
          <w:p w:rsidR="00961A5A" w:rsidRPr="00202E2E" w:rsidRDefault="00961A5A" w:rsidP="00B91BF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C7721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7219" w:rsidRPr="00202E2E" w:rsidRDefault="00C7721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77219" w:rsidRPr="00202E2E" w:rsidRDefault="00C7721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r w:rsidRPr="00202E2E">
              <w:rPr>
                <w:sz w:val="24"/>
                <w:szCs w:val="24"/>
              </w:rPr>
              <w:t>Первомайского</w:t>
            </w:r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  <w:p w:rsidR="00C77219" w:rsidRPr="00202E2E" w:rsidRDefault="00C7721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C77219" w:rsidRPr="00202E2E" w:rsidRDefault="00C7721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r w:rsidRPr="00202E2E">
              <w:rPr>
                <w:sz w:val="24"/>
                <w:szCs w:val="24"/>
              </w:rPr>
              <w:t>Первомайского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>тельности администрации Первома</w:t>
            </w:r>
            <w:r w:rsidRPr="00202E2E">
              <w:rPr>
                <w:sz w:val="24"/>
                <w:szCs w:val="24"/>
              </w:rPr>
              <w:t>й</w:t>
            </w:r>
            <w:r w:rsidRPr="00202E2E">
              <w:rPr>
                <w:sz w:val="24"/>
                <w:szCs w:val="24"/>
              </w:rPr>
              <w:t>ского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C77219" w:rsidRPr="00202E2E" w:rsidRDefault="00C77219" w:rsidP="00C77219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05 февраля</w:t>
            </w:r>
          </w:p>
        </w:tc>
        <w:tc>
          <w:tcPr>
            <w:tcW w:w="3969" w:type="dxa"/>
            <w:shd w:val="clear" w:color="auto" w:fill="auto"/>
          </w:tcPr>
          <w:p w:rsidR="00C77219" w:rsidRPr="00202E2E" w:rsidRDefault="00C77219" w:rsidP="00C77219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>Раковский А.А., глава Первомайск</w:t>
            </w:r>
            <w:r w:rsidRPr="00202E2E">
              <w:rPr>
                <w:bCs/>
                <w:sz w:val="24"/>
                <w:szCs w:val="24"/>
              </w:rPr>
              <w:t>о</w:t>
            </w:r>
            <w:r w:rsidRPr="00202E2E">
              <w:rPr>
                <w:bCs/>
                <w:sz w:val="24"/>
                <w:szCs w:val="24"/>
              </w:rPr>
              <w:t>го сельского поселения</w:t>
            </w:r>
            <w:r w:rsidRPr="00202E2E">
              <w:rPr>
                <w:sz w:val="24"/>
                <w:szCs w:val="24"/>
              </w:rPr>
              <w:t xml:space="preserve"> Богучарского муниципального района;</w:t>
            </w:r>
          </w:p>
          <w:p w:rsidR="00C77219" w:rsidRPr="00202E2E" w:rsidRDefault="00C77219" w:rsidP="00C77219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D3012F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3012F" w:rsidRPr="00202E2E" w:rsidRDefault="00D3012F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3012F" w:rsidRPr="00202E2E" w:rsidRDefault="00D3012F">
            <w:pPr>
              <w:pStyle w:val="af3"/>
              <w:jc w:val="both"/>
              <w:rPr>
                <w:b w:val="0"/>
              </w:rPr>
            </w:pPr>
            <w:r w:rsidRPr="00202E2E">
              <w:rPr>
                <w:b w:val="0"/>
              </w:rPr>
              <w:t>Сессия Совета народных депутатов Залиманского сельского поселения Б</w:t>
            </w:r>
            <w:r w:rsidRPr="00202E2E">
              <w:rPr>
                <w:b w:val="0"/>
              </w:rPr>
              <w:t>о</w:t>
            </w:r>
            <w:r w:rsidRPr="00202E2E">
              <w:rPr>
                <w:b w:val="0"/>
              </w:rPr>
              <w:t>гучарского муниципального района. Основной вопрос повестки дня:</w:t>
            </w:r>
          </w:p>
          <w:p w:rsidR="00D3012F" w:rsidRPr="00202E2E" w:rsidRDefault="00D3012F" w:rsidP="00D3012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об отчете главы Залиманского сел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ского поселения 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ности администрации Залиманского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D3012F" w:rsidRPr="00202E2E" w:rsidRDefault="00D3012F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06 февраля</w:t>
            </w:r>
          </w:p>
        </w:tc>
        <w:tc>
          <w:tcPr>
            <w:tcW w:w="3969" w:type="dxa"/>
            <w:shd w:val="clear" w:color="auto" w:fill="auto"/>
          </w:tcPr>
          <w:p w:rsidR="00D3012F" w:rsidRPr="00202E2E" w:rsidRDefault="00D3012F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Лунев С.А., глава Залиманского сельского поселения Богучарского муниципального района;</w:t>
            </w:r>
          </w:p>
          <w:p w:rsidR="00D3012F" w:rsidRPr="00202E2E" w:rsidRDefault="00D3012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Вор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нежской области</w:t>
            </w:r>
          </w:p>
        </w:tc>
      </w:tr>
      <w:tr w:rsidR="0000243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0243D" w:rsidRPr="00202E2E" w:rsidRDefault="0000243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0243D" w:rsidRPr="00202E2E" w:rsidRDefault="0000243D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Подколодновского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ния Богучарского муниципального района</w:t>
            </w:r>
          </w:p>
          <w:p w:rsidR="0000243D" w:rsidRPr="00202E2E" w:rsidRDefault="0000243D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00243D" w:rsidRPr="00202E2E" w:rsidRDefault="0000243D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Подколодновского</w:t>
            </w:r>
            <w:proofErr w:type="spellEnd"/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 администрации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</w:t>
            </w:r>
            <w:r w:rsidRPr="00202E2E">
              <w:rPr>
                <w:color w:val="auto"/>
                <w:sz w:val="24"/>
                <w:szCs w:val="24"/>
              </w:rPr>
              <w:t>д</w:t>
            </w:r>
            <w:r w:rsidRPr="00202E2E">
              <w:rPr>
                <w:color w:val="auto"/>
                <w:sz w:val="24"/>
                <w:szCs w:val="24"/>
              </w:rPr>
              <w:lastRenderedPageBreak/>
              <w:t>новского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00243D" w:rsidRPr="00202E2E" w:rsidRDefault="0000243D" w:rsidP="0000243D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lastRenderedPageBreak/>
              <w:t>06 февраля</w:t>
            </w:r>
          </w:p>
        </w:tc>
        <w:tc>
          <w:tcPr>
            <w:tcW w:w="3969" w:type="dxa"/>
            <w:shd w:val="clear" w:color="auto" w:fill="auto"/>
          </w:tcPr>
          <w:p w:rsidR="0000243D" w:rsidRPr="00202E2E" w:rsidRDefault="0000243D" w:rsidP="0000243D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02E2E">
              <w:rPr>
                <w:bCs/>
                <w:color w:val="auto"/>
                <w:sz w:val="24"/>
                <w:szCs w:val="24"/>
              </w:rPr>
              <w:t>Пелихов</w:t>
            </w:r>
            <w:proofErr w:type="spellEnd"/>
            <w:r w:rsidRPr="00202E2E">
              <w:rPr>
                <w:bCs/>
                <w:color w:val="auto"/>
                <w:sz w:val="24"/>
                <w:szCs w:val="24"/>
              </w:rPr>
              <w:t xml:space="preserve"> В.И.,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Подколодно</w:t>
            </w:r>
            <w:r w:rsidRPr="00202E2E">
              <w:rPr>
                <w:color w:val="auto"/>
                <w:sz w:val="24"/>
                <w:szCs w:val="24"/>
              </w:rPr>
              <w:t>в</w:t>
            </w:r>
            <w:r w:rsidRPr="00202E2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bCs/>
                <w:color w:val="auto"/>
                <w:sz w:val="24"/>
                <w:szCs w:val="24"/>
              </w:rPr>
              <w:t>Богуча</w:t>
            </w:r>
            <w:r w:rsidRPr="00202E2E">
              <w:rPr>
                <w:bCs/>
                <w:color w:val="auto"/>
                <w:sz w:val="24"/>
                <w:szCs w:val="24"/>
              </w:rPr>
              <w:t>р</w:t>
            </w:r>
            <w:r w:rsidRPr="00202E2E">
              <w:rPr>
                <w:bCs/>
                <w:color w:val="auto"/>
                <w:sz w:val="24"/>
                <w:szCs w:val="24"/>
              </w:rPr>
              <w:t>ского муниципального района;</w:t>
            </w:r>
          </w:p>
          <w:p w:rsidR="0000243D" w:rsidRPr="00202E2E" w:rsidRDefault="0000243D" w:rsidP="0000243D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Бровкина Н.А. – руководитель ф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нансового отдела администрации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 xml:space="preserve">гучарского муниципального района </w:t>
            </w:r>
          </w:p>
        </w:tc>
      </w:tr>
      <w:tr w:rsidR="00EE2E3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E2E32" w:rsidRPr="00202E2E" w:rsidRDefault="00EE2E3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E2E32" w:rsidRPr="00202E2E" w:rsidRDefault="00EE2E3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  <w:lang w:val="en-US"/>
              </w:rPr>
              <w:t>XXIII</w:t>
            </w:r>
            <w:r w:rsidRPr="00202E2E">
              <w:rPr>
                <w:sz w:val="24"/>
                <w:szCs w:val="24"/>
              </w:rPr>
              <w:t xml:space="preserve"> районный конкурс патриотич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ской песни среди молодежи «Пою о Родине».</w:t>
            </w:r>
          </w:p>
        </w:tc>
        <w:tc>
          <w:tcPr>
            <w:tcW w:w="1559" w:type="dxa"/>
            <w:shd w:val="clear" w:color="auto" w:fill="auto"/>
          </w:tcPr>
          <w:p w:rsidR="00EE2E32" w:rsidRPr="00202E2E" w:rsidRDefault="00EE2E32" w:rsidP="0000243D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06 февраля</w:t>
            </w:r>
          </w:p>
        </w:tc>
        <w:tc>
          <w:tcPr>
            <w:tcW w:w="3969" w:type="dxa"/>
            <w:shd w:val="clear" w:color="auto" w:fill="auto"/>
          </w:tcPr>
          <w:p w:rsidR="00EE2E32" w:rsidRPr="00202E2E" w:rsidRDefault="00EE2E32" w:rsidP="0000243D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Вор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нежской области</w:t>
            </w:r>
          </w:p>
        </w:tc>
      </w:tr>
      <w:tr w:rsidR="002B39F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B39F8" w:rsidRPr="00202E2E" w:rsidRDefault="002B39F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B39F8" w:rsidRPr="00202E2E" w:rsidRDefault="002B39F8" w:rsidP="002B39F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</w:t>
            </w:r>
            <w:r w:rsidRPr="00202E2E">
              <w:rPr>
                <w:color w:val="auto"/>
                <w:sz w:val="24"/>
                <w:szCs w:val="24"/>
              </w:rPr>
              <w:t>д</w:t>
            </w:r>
            <w:r w:rsidRPr="00202E2E">
              <w:rPr>
                <w:color w:val="auto"/>
                <w:sz w:val="24"/>
                <w:szCs w:val="24"/>
              </w:rPr>
              <w:t>новского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Бог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 xml:space="preserve">чарского муниципального района </w:t>
            </w:r>
            <w:proofErr w:type="spellStart"/>
            <w:r w:rsidRPr="00202E2E">
              <w:rPr>
                <w:sz w:val="24"/>
                <w:szCs w:val="24"/>
              </w:rPr>
              <w:t>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лиховым</w:t>
            </w:r>
            <w:proofErr w:type="spellEnd"/>
            <w:r w:rsidRPr="00202E2E">
              <w:rPr>
                <w:sz w:val="24"/>
                <w:szCs w:val="24"/>
              </w:rPr>
              <w:t xml:space="preserve"> В.И. Отчет главы поселения о результатах своей деятельности и работе администрации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Подколодно</w:t>
            </w:r>
            <w:r w:rsidRPr="00202E2E">
              <w:rPr>
                <w:color w:val="auto"/>
                <w:sz w:val="24"/>
                <w:szCs w:val="24"/>
              </w:rPr>
              <w:t>в</w:t>
            </w:r>
            <w:r w:rsidRPr="00202E2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2B39F8" w:rsidRPr="00202E2E" w:rsidRDefault="002B39F8" w:rsidP="002B39F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2B39F8" w:rsidRPr="00202E2E" w:rsidRDefault="002B39F8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202E2E">
              <w:rPr>
                <w:bCs/>
                <w:color w:val="auto"/>
                <w:sz w:val="24"/>
                <w:szCs w:val="24"/>
              </w:rPr>
              <w:t>Пелихов</w:t>
            </w:r>
            <w:proofErr w:type="spellEnd"/>
            <w:r w:rsidRPr="00202E2E">
              <w:rPr>
                <w:bCs/>
                <w:color w:val="auto"/>
                <w:sz w:val="24"/>
                <w:szCs w:val="24"/>
              </w:rPr>
              <w:t xml:space="preserve"> В.И.,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Подколодно</w:t>
            </w:r>
            <w:r w:rsidRPr="00202E2E">
              <w:rPr>
                <w:color w:val="auto"/>
                <w:sz w:val="24"/>
                <w:szCs w:val="24"/>
              </w:rPr>
              <w:t>в</w:t>
            </w:r>
            <w:r w:rsidRPr="00202E2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bCs/>
                <w:color w:val="auto"/>
                <w:sz w:val="24"/>
                <w:szCs w:val="24"/>
              </w:rPr>
              <w:t>Богуча</w:t>
            </w:r>
            <w:r w:rsidRPr="00202E2E">
              <w:rPr>
                <w:bCs/>
                <w:color w:val="auto"/>
                <w:sz w:val="24"/>
                <w:szCs w:val="24"/>
              </w:rPr>
              <w:t>р</w:t>
            </w:r>
            <w:r w:rsidRPr="00202E2E">
              <w:rPr>
                <w:bCs/>
                <w:color w:val="auto"/>
                <w:sz w:val="24"/>
                <w:szCs w:val="24"/>
              </w:rPr>
              <w:t>ского муниципального района</w:t>
            </w:r>
            <w:r w:rsidRPr="00202E2E">
              <w:rPr>
                <w:sz w:val="24"/>
                <w:szCs w:val="24"/>
              </w:rPr>
              <w:t>;</w:t>
            </w:r>
          </w:p>
          <w:p w:rsidR="002B39F8" w:rsidRPr="00202E2E" w:rsidRDefault="002B39F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AB28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B2821" w:rsidRPr="00202E2E" w:rsidRDefault="00AB28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3012F" w:rsidRPr="00202E2E" w:rsidRDefault="00D3012F" w:rsidP="00D3012F">
            <w:pPr>
              <w:pStyle w:val="af3"/>
              <w:jc w:val="both"/>
              <w:rPr>
                <w:b w:val="0"/>
              </w:rPr>
            </w:pPr>
            <w:r w:rsidRPr="00202E2E">
              <w:rPr>
                <w:b w:val="0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b w:val="0"/>
              </w:rPr>
              <w:t>Дьяченковского</w:t>
            </w:r>
            <w:proofErr w:type="spellEnd"/>
            <w:r w:rsidRPr="00202E2E">
              <w:rPr>
                <w:b w:val="0"/>
              </w:rPr>
              <w:t xml:space="preserve"> сельского поселения Богучарского муниципального района. Основной вопрос повестки дня:</w:t>
            </w:r>
          </w:p>
          <w:p w:rsidR="00AB2821" w:rsidRPr="00202E2E" w:rsidRDefault="00D3012F" w:rsidP="00D3012F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sz w:val="24"/>
                <w:szCs w:val="24"/>
              </w:rPr>
              <w:t>Дьяченковского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 администрации </w:t>
            </w:r>
            <w:proofErr w:type="spellStart"/>
            <w:r w:rsidRPr="00202E2E">
              <w:rPr>
                <w:sz w:val="24"/>
                <w:szCs w:val="24"/>
              </w:rPr>
              <w:t>Дьяченко</w:t>
            </w:r>
            <w:r w:rsidRPr="00202E2E">
              <w:rPr>
                <w:sz w:val="24"/>
                <w:szCs w:val="24"/>
              </w:rPr>
              <w:t>в</w:t>
            </w:r>
            <w:r w:rsidRPr="00202E2E">
              <w:rPr>
                <w:sz w:val="24"/>
                <w:szCs w:val="24"/>
              </w:rPr>
              <w:t>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AB2821" w:rsidRPr="00202E2E" w:rsidRDefault="00CB64C3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AB2821" w:rsidRPr="00202E2E" w:rsidRDefault="003C5B4C" w:rsidP="00B91BF4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02E2E">
              <w:rPr>
                <w:color w:val="auto"/>
                <w:sz w:val="24"/>
                <w:szCs w:val="24"/>
              </w:rPr>
              <w:t>Сыкалов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В.И.,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Дьяченковского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района;</w:t>
            </w:r>
          </w:p>
          <w:p w:rsidR="003C5B4C" w:rsidRPr="00202E2E" w:rsidRDefault="003C5B4C" w:rsidP="00B91BF4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>ниципального района»</w:t>
            </w:r>
          </w:p>
        </w:tc>
      </w:tr>
      <w:tr w:rsidR="003C5B4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C5B4C" w:rsidRPr="00202E2E" w:rsidRDefault="003C5B4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C5B4C" w:rsidRPr="00202E2E" w:rsidRDefault="003C5B4C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гучарского муниципального района</w:t>
            </w:r>
          </w:p>
          <w:p w:rsidR="003C5B4C" w:rsidRPr="00202E2E" w:rsidRDefault="003C5B4C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3C5B4C" w:rsidRPr="00202E2E" w:rsidRDefault="003C5B4C" w:rsidP="003C5B4C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color w:val="auto"/>
                <w:spacing w:val="2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ь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 xml:space="preserve">ности администрации </w:t>
            </w:r>
            <w:proofErr w:type="spellStart"/>
            <w:r w:rsidRPr="00202E2E">
              <w:rPr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3C5B4C" w:rsidRPr="00202E2E" w:rsidRDefault="003C5B4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3C5B4C" w:rsidRPr="00202E2E" w:rsidRDefault="003C5B4C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bCs/>
                <w:color w:val="auto"/>
                <w:sz w:val="24"/>
                <w:szCs w:val="24"/>
              </w:rPr>
              <w:t xml:space="preserve">Чупраков С.В. глава </w:t>
            </w:r>
            <w:proofErr w:type="spellStart"/>
            <w:r w:rsidRPr="00202E2E">
              <w:rPr>
                <w:bCs/>
                <w:color w:val="auto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сельского поселения Богучарского муниципального района</w:t>
            </w:r>
            <w:bookmarkStart w:id="0" w:name="_GoBack"/>
            <w:bookmarkEnd w:id="0"/>
            <w:r w:rsidRPr="00202E2E">
              <w:rPr>
                <w:color w:val="auto"/>
                <w:sz w:val="24"/>
                <w:szCs w:val="24"/>
              </w:rPr>
              <w:t>;</w:t>
            </w:r>
          </w:p>
          <w:p w:rsidR="003C5B4C" w:rsidRPr="00202E2E" w:rsidRDefault="003C5B4C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Журавлев Ю.А., начальник отдела по строительству и архитектуре, тран</w:t>
            </w:r>
            <w:r w:rsidRPr="00202E2E">
              <w:rPr>
                <w:sz w:val="24"/>
                <w:szCs w:val="24"/>
              </w:rPr>
              <w:t>с</w:t>
            </w:r>
            <w:r w:rsidRPr="00202E2E">
              <w:rPr>
                <w:sz w:val="24"/>
                <w:szCs w:val="24"/>
              </w:rPr>
              <w:t>порту, топливно-энергетическому комплексу, ЖКХ</w:t>
            </w:r>
          </w:p>
        </w:tc>
      </w:tr>
      <w:tr w:rsidR="00FD062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D0629" w:rsidRPr="00202E2E" w:rsidRDefault="00FD062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D0629" w:rsidRPr="00202E2E" w:rsidRDefault="00FD0629" w:rsidP="00FD062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Монастырщинского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ния Богучарского муниципального района</w:t>
            </w:r>
          </w:p>
          <w:p w:rsidR="00FD0629" w:rsidRPr="00202E2E" w:rsidRDefault="00FD0629" w:rsidP="00FD062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FD0629" w:rsidRPr="00202E2E" w:rsidRDefault="00FD0629" w:rsidP="00FD0629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color w:val="auto"/>
                <w:spacing w:val="2"/>
                <w:sz w:val="24"/>
                <w:szCs w:val="24"/>
              </w:rPr>
              <w:t>Монастырщинского</w:t>
            </w:r>
            <w:proofErr w:type="spellEnd"/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 администрации </w:t>
            </w:r>
            <w:proofErr w:type="spellStart"/>
            <w:r w:rsidRPr="00202E2E">
              <w:rPr>
                <w:sz w:val="24"/>
                <w:szCs w:val="24"/>
              </w:rPr>
              <w:t>Монасты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щинского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FD0629" w:rsidRPr="00202E2E" w:rsidRDefault="00FD0629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FD0629" w:rsidRPr="00202E2E" w:rsidRDefault="00FD0629" w:rsidP="00FD0629">
            <w:pPr>
              <w:widowControl w:val="0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Сывороткин Ю.Н., глава </w:t>
            </w:r>
            <w:proofErr w:type="spellStart"/>
            <w:r w:rsidRPr="00202E2E">
              <w:rPr>
                <w:sz w:val="24"/>
                <w:szCs w:val="24"/>
              </w:rPr>
              <w:t>Мон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стырщинского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сельского поселения Богучарского муниципального района;</w:t>
            </w:r>
          </w:p>
          <w:p w:rsidR="00FD0629" w:rsidRPr="00202E2E" w:rsidRDefault="00FD0629" w:rsidP="00FD0629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  <w:proofErr w:type="spellStart"/>
            <w:r w:rsidRPr="00202E2E">
              <w:rPr>
                <w:sz w:val="24"/>
                <w:szCs w:val="24"/>
              </w:rPr>
              <w:t>Могилин</w:t>
            </w:r>
            <w:proofErr w:type="spellEnd"/>
            <w:r w:rsidRPr="00202E2E">
              <w:rPr>
                <w:sz w:val="24"/>
                <w:szCs w:val="24"/>
              </w:rPr>
              <w:t xml:space="preserve"> С.Д. –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FD3A0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D3A02" w:rsidRPr="00202E2E" w:rsidRDefault="00FD3A0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Радченского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гучарского муниципального района</w:t>
            </w:r>
          </w:p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FD3A02" w:rsidRPr="00202E2E" w:rsidRDefault="00FD3A02" w:rsidP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>- об отчете главы Радченского сел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ь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ности администрации Радченского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FD3A02" w:rsidRPr="00202E2E" w:rsidRDefault="00FD3A02" w:rsidP="00FD3A02">
            <w:pPr>
              <w:jc w:val="center"/>
              <w:rPr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211399" w:rsidRPr="00202E2E" w:rsidRDefault="00211399" w:rsidP="00211399">
            <w:pPr>
              <w:pStyle w:val="a4"/>
              <w:jc w:val="center"/>
              <w:rPr>
                <w:szCs w:val="24"/>
              </w:rPr>
            </w:pPr>
            <w:proofErr w:type="spellStart"/>
            <w:r w:rsidRPr="00202E2E">
              <w:rPr>
                <w:szCs w:val="24"/>
              </w:rPr>
              <w:t>Рыбянцев</w:t>
            </w:r>
            <w:proofErr w:type="spellEnd"/>
            <w:r w:rsidRPr="00202E2E">
              <w:rPr>
                <w:szCs w:val="24"/>
              </w:rPr>
              <w:t xml:space="preserve"> Н.А., глава Радченского сельского поселения Богучарского муниципального района;</w:t>
            </w:r>
          </w:p>
          <w:p w:rsidR="00FD3A02" w:rsidRPr="00202E2E" w:rsidRDefault="00211399" w:rsidP="00211399">
            <w:pPr>
              <w:widowControl w:val="0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Дегтярев А.В., </w:t>
            </w:r>
            <w:r w:rsidRPr="00202E2E">
              <w:rPr>
                <w:rStyle w:val="0pt"/>
                <w:sz w:val="24"/>
                <w:szCs w:val="24"/>
              </w:rPr>
              <w:t xml:space="preserve">заместитель </w:t>
            </w:r>
            <w:r w:rsidRPr="00202E2E">
              <w:rPr>
                <w:sz w:val="24"/>
                <w:szCs w:val="24"/>
              </w:rPr>
              <w:t>начал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ника отдела по строительству и 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хитектуре, транспорту, топливно-энергетическому комплексу, ЖКХ 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</w:t>
            </w:r>
          </w:p>
        </w:tc>
      </w:tr>
      <w:tr w:rsidR="00FD3A0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D3A02" w:rsidRPr="00202E2E" w:rsidRDefault="00FD3A0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Суходонецкого сельского поселения Богучарского муниципального района</w:t>
            </w:r>
          </w:p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r w:rsidRPr="00202E2E">
              <w:rPr>
                <w:color w:val="auto"/>
                <w:sz w:val="24"/>
                <w:szCs w:val="24"/>
              </w:rPr>
              <w:t>Суходонецкого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 администрации </w:t>
            </w:r>
            <w:r w:rsidRPr="00202E2E">
              <w:rPr>
                <w:color w:val="auto"/>
                <w:sz w:val="24"/>
                <w:szCs w:val="24"/>
              </w:rPr>
              <w:t>Суходоне</w:t>
            </w:r>
            <w:r w:rsidRPr="00202E2E">
              <w:rPr>
                <w:color w:val="auto"/>
                <w:sz w:val="24"/>
                <w:szCs w:val="24"/>
              </w:rPr>
              <w:t>ц</w:t>
            </w:r>
            <w:r w:rsidRPr="00202E2E">
              <w:rPr>
                <w:color w:val="auto"/>
                <w:sz w:val="24"/>
                <w:szCs w:val="24"/>
              </w:rPr>
              <w:t>кого</w:t>
            </w:r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FD3A02" w:rsidRPr="00202E2E" w:rsidRDefault="00FD3A02" w:rsidP="00FD3A02">
            <w:pPr>
              <w:jc w:val="center"/>
              <w:rPr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37701E" w:rsidRPr="00202E2E" w:rsidRDefault="0037701E" w:rsidP="0037701E">
            <w:pPr>
              <w:pStyle w:val="a4"/>
              <w:jc w:val="center"/>
              <w:rPr>
                <w:szCs w:val="24"/>
              </w:rPr>
            </w:pPr>
            <w:proofErr w:type="spellStart"/>
            <w:r w:rsidRPr="00202E2E">
              <w:rPr>
                <w:szCs w:val="24"/>
              </w:rPr>
              <w:t>Марочкин</w:t>
            </w:r>
            <w:proofErr w:type="spellEnd"/>
            <w:r w:rsidRPr="00202E2E">
              <w:rPr>
                <w:szCs w:val="24"/>
              </w:rPr>
              <w:t xml:space="preserve"> С.В., глава Суходонецк</w:t>
            </w:r>
            <w:r w:rsidRPr="00202E2E">
              <w:rPr>
                <w:szCs w:val="24"/>
              </w:rPr>
              <w:t>о</w:t>
            </w:r>
            <w:r w:rsidRPr="00202E2E">
              <w:rPr>
                <w:szCs w:val="24"/>
              </w:rPr>
              <w:t>го сельского поселения Богучарск</w:t>
            </w:r>
            <w:r w:rsidRPr="00202E2E">
              <w:rPr>
                <w:szCs w:val="24"/>
              </w:rPr>
              <w:t>о</w:t>
            </w:r>
            <w:r w:rsidRPr="00202E2E">
              <w:rPr>
                <w:szCs w:val="24"/>
              </w:rPr>
              <w:t>го муниципального района;</w:t>
            </w:r>
          </w:p>
          <w:p w:rsidR="00FD3A02" w:rsidRPr="00202E2E" w:rsidRDefault="0037701E" w:rsidP="0037701E">
            <w:pPr>
              <w:widowControl w:val="0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Валынов С.В. –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</w:t>
            </w:r>
          </w:p>
        </w:tc>
      </w:tr>
      <w:tr w:rsidR="00FD3A0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D3A02" w:rsidRPr="00202E2E" w:rsidRDefault="00FD3A0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Твердохлебовского сельского посел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ния Богучарского муниципального района</w:t>
            </w:r>
          </w:p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FD3A02" w:rsidRPr="00202E2E" w:rsidRDefault="00FD3A02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r w:rsidRPr="00202E2E">
              <w:rPr>
                <w:color w:val="auto"/>
                <w:sz w:val="24"/>
                <w:szCs w:val="24"/>
              </w:rPr>
              <w:t>Твердохлебовского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 администрации </w:t>
            </w:r>
            <w:r w:rsidRPr="00202E2E">
              <w:rPr>
                <w:color w:val="auto"/>
                <w:sz w:val="24"/>
                <w:szCs w:val="24"/>
              </w:rPr>
              <w:t>Твердохл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бовского</w:t>
            </w:r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FD3A02" w:rsidRPr="00202E2E" w:rsidRDefault="00FD3A02" w:rsidP="00FD3A02">
            <w:pPr>
              <w:jc w:val="center"/>
              <w:rPr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07 февраля</w:t>
            </w:r>
          </w:p>
        </w:tc>
        <w:tc>
          <w:tcPr>
            <w:tcW w:w="3969" w:type="dxa"/>
            <w:shd w:val="clear" w:color="auto" w:fill="auto"/>
          </w:tcPr>
          <w:p w:rsidR="00FD3A02" w:rsidRPr="00202E2E" w:rsidRDefault="00FD3A02" w:rsidP="00FD3A02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Калашников А.Н., глава Твердохл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бовского 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гучарского муниципального района;</w:t>
            </w:r>
          </w:p>
          <w:p w:rsidR="00FD3A02" w:rsidRPr="00202E2E" w:rsidRDefault="00FD3A02" w:rsidP="00FD3A02">
            <w:pPr>
              <w:widowControl w:val="0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Комаров О.А. – начальник отдела по экономике, управлению,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ципальным имуществом и земел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ным отношениям администрации Богучарского муниципального ра</w:t>
            </w:r>
            <w:r w:rsidRPr="00202E2E">
              <w:rPr>
                <w:sz w:val="24"/>
                <w:szCs w:val="24"/>
              </w:rPr>
              <w:t>й</w:t>
            </w:r>
            <w:r w:rsidRPr="00202E2E">
              <w:rPr>
                <w:sz w:val="24"/>
                <w:szCs w:val="24"/>
              </w:rPr>
              <w:t xml:space="preserve">она </w:t>
            </w:r>
          </w:p>
        </w:tc>
      </w:tr>
      <w:tr w:rsidR="0079548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95486" w:rsidRPr="00202E2E" w:rsidRDefault="0079548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95486" w:rsidRPr="00202E2E" w:rsidRDefault="00795486" w:rsidP="00795486">
            <w:pPr>
              <w:tabs>
                <w:tab w:val="left" w:pos="280"/>
              </w:tabs>
              <w:jc w:val="both"/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>Цикл мероприятий в образовательных учреждениях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пального района посвященных Дню Российской науки.</w:t>
            </w:r>
          </w:p>
          <w:p w:rsidR="00795486" w:rsidRPr="00202E2E" w:rsidRDefault="00795486" w:rsidP="006F4A6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5486" w:rsidRPr="00202E2E" w:rsidRDefault="00795486" w:rsidP="00795486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08 февраля</w:t>
            </w:r>
          </w:p>
        </w:tc>
        <w:tc>
          <w:tcPr>
            <w:tcW w:w="3969" w:type="dxa"/>
            <w:shd w:val="clear" w:color="auto" w:fill="auto"/>
          </w:tcPr>
          <w:p w:rsidR="00795486" w:rsidRPr="00202E2E" w:rsidRDefault="00795486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80F1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80F14" w:rsidRPr="00202E2E" w:rsidRDefault="00B80F1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80F14" w:rsidRPr="00B80F14" w:rsidRDefault="00B80F14" w:rsidP="00B80F14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B80F14">
              <w:rPr>
                <w:sz w:val="24"/>
                <w:szCs w:val="24"/>
              </w:rPr>
              <w:t>Первенство Центрального Федерал</w:t>
            </w:r>
            <w:r w:rsidRPr="00B80F14">
              <w:rPr>
                <w:sz w:val="24"/>
                <w:szCs w:val="24"/>
              </w:rPr>
              <w:t>ь</w:t>
            </w:r>
            <w:r w:rsidRPr="00B80F14">
              <w:rPr>
                <w:sz w:val="24"/>
                <w:szCs w:val="24"/>
              </w:rPr>
              <w:t>ного округа по борьбе на поясах</w:t>
            </w:r>
          </w:p>
        </w:tc>
        <w:tc>
          <w:tcPr>
            <w:tcW w:w="1559" w:type="dxa"/>
            <w:shd w:val="clear" w:color="auto" w:fill="auto"/>
          </w:tcPr>
          <w:p w:rsidR="00B80F14" w:rsidRDefault="00B80F14" w:rsidP="00B80F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 – 09</w:t>
            </w:r>
          </w:p>
          <w:p w:rsidR="00B80F14" w:rsidRPr="00202E2E" w:rsidRDefault="00B80F14" w:rsidP="00B80F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  <w:shd w:val="clear" w:color="auto" w:fill="auto"/>
          </w:tcPr>
          <w:p w:rsidR="00B80F14" w:rsidRDefault="00B80F14" w:rsidP="00B80F1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B80F14" w:rsidRPr="00202E2E" w:rsidRDefault="00B80F14" w:rsidP="00B80F14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6F4A67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4A67" w:rsidRPr="00202E2E" w:rsidRDefault="006F4A6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333E4" w:rsidRPr="00202E2E" w:rsidRDefault="006F4A67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Липчанского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 xml:space="preserve">гучарского муниципального района. </w:t>
            </w:r>
            <w:r w:rsidR="003333E4"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6F4A67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r w:rsidRPr="00202E2E">
              <w:rPr>
                <w:color w:val="auto"/>
                <w:sz w:val="24"/>
                <w:szCs w:val="24"/>
              </w:rPr>
              <w:t>Липчанского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ь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 xml:space="preserve">ности администрации </w:t>
            </w:r>
            <w:r w:rsidRPr="00202E2E">
              <w:rPr>
                <w:color w:val="auto"/>
                <w:sz w:val="24"/>
                <w:szCs w:val="24"/>
              </w:rPr>
              <w:t>Липчанского</w:t>
            </w:r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6F4A67" w:rsidRPr="00202E2E" w:rsidRDefault="006F4A67" w:rsidP="003333E4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1</w:t>
            </w:r>
            <w:r w:rsidR="003333E4" w:rsidRPr="00202E2E">
              <w:rPr>
                <w:color w:val="auto"/>
                <w:sz w:val="24"/>
                <w:szCs w:val="24"/>
              </w:rPr>
              <w:t>0</w:t>
            </w:r>
            <w:r w:rsidRPr="00202E2E">
              <w:rPr>
                <w:color w:val="auto"/>
                <w:sz w:val="24"/>
                <w:szCs w:val="24"/>
              </w:rPr>
              <w:t xml:space="preserve"> февраля</w:t>
            </w:r>
          </w:p>
        </w:tc>
        <w:tc>
          <w:tcPr>
            <w:tcW w:w="396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Мамон В.Н.,</w:t>
            </w:r>
            <w:r w:rsidR="00601928" w:rsidRPr="00202E2E">
              <w:rPr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глава Липчанского сельского поселения Богучарского муниципального района;</w:t>
            </w:r>
          </w:p>
          <w:p w:rsidR="003333E4" w:rsidRPr="00202E2E" w:rsidRDefault="003333E4" w:rsidP="003333E4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Булах С.Н., руководитель МКУ </w:t>
            </w:r>
          </w:p>
          <w:p w:rsidR="006F4A67" w:rsidRPr="00202E2E" w:rsidRDefault="003333E4" w:rsidP="003333E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ного района»</w:t>
            </w:r>
          </w:p>
        </w:tc>
      </w:tr>
      <w:tr w:rsidR="006F4A67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4A67" w:rsidRPr="00202E2E" w:rsidRDefault="006F4A6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F4A67" w:rsidRPr="00202E2E" w:rsidRDefault="006F4A67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</w:t>
            </w:r>
            <w:r w:rsidRPr="00202E2E">
              <w:rPr>
                <w:color w:val="auto"/>
                <w:sz w:val="24"/>
                <w:szCs w:val="24"/>
              </w:rPr>
              <w:t>у</w:t>
            </w:r>
            <w:r w:rsidRPr="00202E2E">
              <w:rPr>
                <w:color w:val="auto"/>
                <w:sz w:val="24"/>
                <w:szCs w:val="24"/>
              </w:rPr>
              <w:t>чарского муниципального района. О</w:t>
            </w:r>
            <w:r w:rsidRPr="00202E2E">
              <w:rPr>
                <w:color w:val="auto"/>
                <w:sz w:val="24"/>
                <w:szCs w:val="24"/>
              </w:rPr>
              <w:t>с</w:t>
            </w:r>
            <w:r w:rsidRPr="00202E2E">
              <w:rPr>
                <w:color w:val="auto"/>
                <w:sz w:val="24"/>
                <w:szCs w:val="24"/>
              </w:rPr>
              <w:t>новной вопрос повестки дня:</w:t>
            </w:r>
          </w:p>
          <w:p w:rsidR="003333E4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6F4A67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сельск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го поселения </w:t>
            </w:r>
            <w:r w:rsidRPr="00202E2E">
              <w:rPr>
                <w:sz w:val="24"/>
                <w:szCs w:val="24"/>
              </w:rPr>
              <w:t>о результатах своей де</w:t>
            </w:r>
            <w:r w:rsidRPr="00202E2E">
              <w:rPr>
                <w:sz w:val="24"/>
                <w:szCs w:val="24"/>
              </w:rPr>
              <w:t>я</w:t>
            </w:r>
            <w:r w:rsidRPr="00202E2E">
              <w:rPr>
                <w:sz w:val="24"/>
                <w:szCs w:val="24"/>
              </w:rPr>
              <w:t xml:space="preserve">тельности, о результатах деятельности администрации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тами поселения.</w:t>
            </w:r>
          </w:p>
        </w:tc>
        <w:tc>
          <w:tcPr>
            <w:tcW w:w="1559" w:type="dxa"/>
            <w:shd w:val="clear" w:color="auto" w:fill="auto"/>
          </w:tcPr>
          <w:p w:rsidR="006F4A67" w:rsidRPr="00202E2E" w:rsidRDefault="006F4A67" w:rsidP="003333E4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1</w:t>
            </w:r>
            <w:r w:rsidR="003333E4" w:rsidRPr="00202E2E">
              <w:rPr>
                <w:color w:val="auto"/>
                <w:sz w:val="24"/>
                <w:szCs w:val="24"/>
              </w:rPr>
              <w:t>0</w:t>
            </w:r>
            <w:r w:rsidRPr="00202E2E">
              <w:rPr>
                <w:color w:val="auto"/>
                <w:sz w:val="24"/>
                <w:szCs w:val="24"/>
              </w:rPr>
              <w:t xml:space="preserve"> февраля</w:t>
            </w:r>
          </w:p>
        </w:tc>
        <w:tc>
          <w:tcPr>
            <w:tcW w:w="396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Ващенко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В.М.,глава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района;</w:t>
            </w:r>
          </w:p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Самодурова Н.А., заместитель гл</w:t>
            </w:r>
            <w:r w:rsidRPr="00202E2E">
              <w:rPr>
                <w:color w:val="auto"/>
                <w:sz w:val="24"/>
                <w:szCs w:val="24"/>
              </w:rPr>
              <w:t>а</w:t>
            </w:r>
            <w:r w:rsidRPr="00202E2E">
              <w:rPr>
                <w:color w:val="auto"/>
                <w:sz w:val="24"/>
                <w:szCs w:val="24"/>
              </w:rPr>
              <w:t>вы администрации Богучарского муниципального района – руков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дитель аппарата администрации района</w:t>
            </w:r>
          </w:p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4A67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4A67" w:rsidRPr="00202E2E" w:rsidRDefault="006F4A6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F4A67" w:rsidRPr="00202E2E" w:rsidRDefault="006F4A67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Поповского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гучарского муниципального района. Основной вопрос повестки дня:</w:t>
            </w:r>
          </w:p>
          <w:p w:rsidR="003333E4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lastRenderedPageBreak/>
              <w:t>Основной вопрос повестки дня:</w:t>
            </w:r>
          </w:p>
          <w:p w:rsidR="006F4A67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r w:rsidRPr="00202E2E">
              <w:rPr>
                <w:color w:val="auto"/>
                <w:sz w:val="24"/>
                <w:szCs w:val="24"/>
              </w:rPr>
              <w:t>Поповского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ь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 xml:space="preserve">ности администрации </w:t>
            </w:r>
            <w:r w:rsidRPr="00202E2E">
              <w:rPr>
                <w:color w:val="auto"/>
                <w:sz w:val="24"/>
                <w:szCs w:val="24"/>
              </w:rPr>
              <w:t>Поповского</w:t>
            </w:r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lastRenderedPageBreak/>
              <w:t>1</w:t>
            </w:r>
            <w:r w:rsidR="003333E4" w:rsidRPr="00202E2E">
              <w:rPr>
                <w:color w:val="auto"/>
                <w:sz w:val="24"/>
                <w:szCs w:val="24"/>
              </w:rPr>
              <w:t>0</w:t>
            </w:r>
            <w:r w:rsidRPr="00202E2E">
              <w:rPr>
                <w:color w:val="auto"/>
                <w:sz w:val="24"/>
                <w:szCs w:val="24"/>
              </w:rPr>
              <w:t xml:space="preserve"> февраля </w:t>
            </w:r>
          </w:p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Ленченко О.А., глава</w:t>
            </w:r>
            <w:r w:rsidR="00601928" w:rsidRPr="00202E2E">
              <w:rPr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Поповского сельского</w:t>
            </w:r>
            <w:r w:rsidR="00601928" w:rsidRPr="00202E2E">
              <w:rPr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поселения Богучарского муниципального района;</w:t>
            </w:r>
          </w:p>
          <w:p w:rsidR="006F4A67" w:rsidRPr="00202E2E" w:rsidRDefault="003333E4" w:rsidP="003333E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С.Г., председатель Терр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lastRenderedPageBreak/>
              <w:t>ториальной избирательной коми</w:t>
            </w:r>
            <w:r w:rsidRPr="00202E2E">
              <w:rPr>
                <w:sz w:val="24"/>
                <w:szCs w:val="24"/>
              </w:rPr>
              <w:t>с</w:t>
            </w:r>
            <w:r w:rsidRPr="00202E2E">
              <w:rPr>
                <w:sz w:val="24"/>
                <w:szCs w:val="24"/>
              </w:rPr>
              <w:t>сии</w:t>
            </w:r>
            <w:r w:rsidR="006F4A67" w:rsidRPr="00202E2E">
              <w:rPr>
                <w:sz w:val="24"/>
                <w:szCs w:val="24"/>
              </w:rPr>
              <w:t xml:space="preserve"> Богучарского района</w:t>
            </w:r>
          </w:p>
        </w:tc>
      </w:tr>
      <w:tr w:rsidR="006F4A67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F4A67" w:rsidRPr="00202E2E" w:rsidRDefault="006F4A67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F4A67" w:rsidRPr="00202E2E" w:rsidRDefault="006F4A67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Сессия Совета народных депутатов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района. Основной вопрос повестки дня:</w:t>
            </w:r>
          </w:p>
          <w:p w:rsidR="003333E4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Основной вопрос повестки дня:</w:t>
            </w:r>
          </w:p>
          <w:p w:rsidR="006F4A67" w:rsidRPr="00202E2E" w:rsidRDefault="003333E4" w:rsidP="003333E4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pacing w:val="2"/>
                <w:sz w:val="24"/>
                <w:szCs w:val="24"/>
              </w:rPr>
              <w:t xml:space="preserve">- об отчете главы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Филоновского</w:t>
            </w:r>
            <w:proofErr w:type="spellEnd"/>
            <w:r w:rsidRPr="00202E2E">
              <w:rPr>
                <w:color w:val="auto"/>
                <w:spacing w:val="2"/>
                <w:sz w:val="24"/>
                <w:szCs w:val="24"/>
              </w:rPr>
              <w:t xml:space="preserve"> сел</w:t>
            </w:r>
            <w:r w:rsidRPr="00202E2E">
              <w:rPr>
                <w:color w:val="auto"/>
                <w:spacing w:val="2"/>
                <w:sz w:val="24"/>
                <w:szCs w:val="24"/>
              </w:rPr>
              <w:t>ь</w:t>
            </w:r>
            <w:r w:rsidRPr="00202E2E">
              <w:rPr>
                <w:color w:val="auto"/>
                <w:spacing w:val="2"/>
                <w:sz w:val="24"/>
                <w:szCs w:val="24"/>
              </w:rPr>
              <w:t xml:space="preserve">ского поселения </w:t>
            </w:r>
            <w:r w:rsidRPr="00202E2E">
              <w:rPr>
                <w:sz w:val="24"/>
                <w:szCs w:val="24"/>
              </w:rPr>
              <w:t>о результатах своей деятельности, о результатах деятел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 xml:space="preserve">ности администрации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в 2024 году перед депутатами поселения.</w:t>
            </w:r>
          </w:p>
        </w:tc>
        <w:tc>
          <w:tcPr>
            <w:tcW w:w="155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1</w:t>
            </w:r>
            <w:r w:rsidR="003333E4" w:rsidRPr="00202E2E">
              <w:rPr>
                <w:color w:val="auto"/>
                <w:sz w:val="24"/>
                <w:szCs w:val="24"/>
              </w:rPr>
              <w:t>0</w:t>
            </w:r>
            <w:r w:rsidRPr="00202E2E">
              <w:rPr>
                <w:color w:val="auto"/>
                <w:sz w:val="24"/>
                <w:szCs w:val="24"/>
              </w:rPr>
              <w:t xml:space="preserve"> февраля </w:t>
            </w:r>
          </w:p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F4A67" w:rsidRPr="00202E2E" w:rsidRDefault="006F4A67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Жуковская И.В., глава</w:t>
            </w:r>
            <w:r w:rsidR="00601928" w:rsidRPr="00202E2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</w:t>
            </w:r>
            <w:r w:rsidR="00601928" w:rsidRPr="00202E2E">
              <w:rPr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поселения Богучарск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 муниципального района;</w:t>
            </w:r>
          </w:p>
          <w:p w:rsidR="006F4A67" w:rsidRPr="00202E2E" w:rsidRDefault="00601928" w:rsidP="00601928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Агапова Л.В., начальник отдела по организационно-кадровой работе и информационной безопасности </w:t>
            </w:r>
            <w:r w:rsidR="006F4A67" w:rsidRPr="00202E2E">
              <w:rPr>
                <w:sz w:val="24"/>
                <w:szCs w:val="24"/>
              </w:rPr>
              <w:t>а</w:t>
            </w:r>
            <w:r w:rsidR="006F4A67" w:rsidRPr="00202E2E">
              <w:rPr>
                <w:sz w:val="24"/>
                <w:szCs w:val="24"/>
              </w:rPr>
              <w:t>д</w:t>
            </w:r>
            <w:r w:rsidR="006F4A67" w:rsidRPr="00202E2E">
              <w:rPr>
                <w:sz w:val="24"/>
                <w:szCs w:val="24"/>
              </w:rPr>
              <w:t>министрации Богучарского мун</w:t>
            </w:r>
            <w:r w:rsidR="006F4A67" w:rsidRPr="00202E2E">
              <w:rPr>
                <w:sz w:val="24"/>
                <w:szCs w:val="24"/>
              </w:rPr>
              <w:t>и</w:t>
            </w:r>
            <w:r w:rsidR="006F4A67" w:rsidRPr="00202E2E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CD1CC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D1CCE" w:rsidRPr="00202E2E" w:rsidRDefault="00CD1C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D1CCE" w:rsidRPr="00202E2E" w:rsidRDefault="00CD1CCE" w:rsidP="00286C2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proofErr w:type="spellStart"/>
            <w:r w:rsidR="00286C26" w:rsidRPr="00202E2E">
              <w:rPr>
                <w:bCs/>
                <w:color w:val="auto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Богучарского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 xml:space="preserve">ниципального района </w:t>
            </w:r>
            <w:r w:rsidR="00286C26" w:rsidRPr="00202E2E">
              <w:rPr>
                <w:sz w:val="24"/>
                <w:szCs w:val="24"/>
              </w:rPr>
              <w:t>Чупраковым С.В</w:t>
            </w:r>
            <w:r w:rsidRPr="00202E2E">
              <w:rPr>
                <w:sz w:val="24"/>
                <w:szCs w:val="24"/>
              </w:rPr>
              <w:t>. Отчет главы поселения о резул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татах своей деятельности и работе а</w:t>
            </w:r>
            <w:r w:rsidRPr="00202E2E">
              <w:rPr>
                <w:sz w:val="24"/>
                <w:szCs w:val="24"/>
              </w:rPr>
              <w:t>д</w:t>
            </w:r>
            <w:r w:rsidRPr="00202E2E">
              <w:rPr>
                <w:sz w:val="24"/>
                <w:szCs w:val="24"/>
              </w:rPr>
              <w:t xml:space="preserve">министрации </w:t>
            </w:r>
            <w:proofErr w:type="spellStart"/>
            <w:r w:rsidR="00286C26" w:rsidRPr="00202E2E">
              <w:rPr>
                <w:bCs/>
                <w:color w:val="auto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за 2024 год перед населен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ем.</w:t>
            </w:r>
          </w:p>
        </w:tc>
        <w:tc>
          <w:tcPr>
            <w:tcW w:w="1559" w:type="dxa"/>
            <w:shd w:val="clear" w:color="auto" w:fill="auto"/>
          </w:tcPr>
          <w:p w:rsidR="00CD1CCE" w:rsidRPr="00202E2E" w:rsidRDefault="00CD1CCE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11 февраля</w:t>
            </w:r>
          </w:p>
        </w:tc>
        <w:tc>
          <w:tcPr>
            <w:tcW w:w="3969" w:type="dxa"/>
            <w:shd w:val="clear" w:color="auto" w:fill="auto"/>
          </w:tcPr>
          <w:p w:rsidR="00286C26" w:rsidRPr="00202E2E" w:rsidRDefault="00286C26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bCs/>
                <w:color w:val="auto"/>
                <w:sz w:val="24"/>
                <w:szCs w:val="24"/>
              </w:rPr>
              <w:t xml:space="preserve">Чупраков С.В. глава </w:t>
            </w:r>
            <w:proofErr w:type="spellStart"/>
            <w:r w:rsidRPr="00202E2E">
              <w:rPr>
                <w:bCs/>
                <w:color w:val="auto"/>
                <w:sz w:val="24"/>
                <w:szCs w:val="24"/>
              </w:rPr>
              <w:t>Мёдовского</w:t>
            </w:r>
            <w:proofErr w:type="spellEnd"/>
            <w:r w:rsidRPr="00202E2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202E2E">
              <w:rPr>
                <w:color w:val="auto"/>
                <w:sz w:val="24"/>
                <w:szCs w:val="24"/>
              </w:rPr>
              <w:t>сельского поселения Богучарского муниципального района;</w:t>
            </w:r>
          </w:p>
          <w:p w:rsidR="00CD1CCE" w:rsidRPr="00202E2E" w:rsidRDefault="00CD1CC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3A473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A4734" w:rsidRPr="00202E2E" w:rsidRDefault="003A473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A4734" w:rsidRPr="00202E2E" w:rsidRDefault="003A4734" w:rsidP="003A4734">
            <w:pPr>
              <w:pStyle w:val="ac"/>
              <w:shd w:val="clear" w:color="auto" w:fill="FFFFFF"/>
              <w:spacing w:before="0" w:beforeAutospacing="0" w:after="0" w:afterAutospacing="0" w:line="273" w:lineRule="atLeast"/>
              <w:rPr>
                <w:color w:val="auto"/>
              </w:rPr>
            </w:pPr>
            <w:r w:rsidRPr="00202E2E">
              <w:rPr>
                <w:color w:val="auto"/>
              </w:rPr>
              <w:t xml:space="preserve">Занятия с оперативными дежурными ЕДДС Богучарского муниципального района. Тема занятия: </w:t>
            </w:r>
          </w:p>
          <w:p w:rsidR="003A4734" w:rsidRPr="00202E2E" w:rsidRDefault="003A4734" w:rsidP="003A4734">
            <w:pPr>
              <w:pStyle w:val="ac"/>
              <w:shd w:val="clear" w:color="auto" w:fill="FFFFFF"/>
              <w:spacing w:before="0" w:beforeAutospacing="0" w:after="0" w:afterAutospacing="0" w:line="273" w:lineRule="atLeast"/>
              <w:rPr>
                <w:color w:val="auto"/>
              </w:rPr>
            </w:pPr>
            <w:r w:rsidRPr="00202E2E">
              <w:rPr>
                <w:color w:val="auto"/>
              </w:rPr>
              <w:t>- работа ЕДДС муниципального обр</w:t>
            </w:r>
            <w:r w:rsidRPr="00202E2E">
              <w:rPr>
                <w:color w:val="auto"/>
              </w:rPr>
              <w:t>а</w:t>
            </w:r>
            <w:r w:rsidRPr="00202E2E">
              <w:rPr>
                <w:color w:val="auto"/>
              </w:rPr>
              <w:t>зования;</w:t>
            </w:r>
          </w:p>
          <w:p w:rsidR="003A4734" w:rsidRPr="00202E2E" w:rsidRDefault="003A4734" w:rsidP="003A473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- алгоритм действий дежурно-диспетчерского персонала ЕДДС м</w:t>
            </w:r>
            <w:r w:rsidRPr="00202E2E">
              <w:rPr>
                <w:color w:val="auto"/>
                <w:sz w:val="24"/>
                <w:szCs w:val="24"/>
              </w:rPr>
              <w:t>у</w:t>
            </w:r>
            <w:r w:rsidRPr="00202E2E">
              <w:rPr>
                <w:color w:val="auto"/>
                <w:sz w:val="24"/>
                <w:szCs w:val="24"/>
              </w:rPr>
              <w:t>ниципального образования в режиме повседневной деятельности, при    введении режимов повышенной г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товности или чрезвычайной ситуации.</w:t>
            </w:r>
          </w:p>
        </w:tc>
        <w:tc>
          <w:tcPr>
            <w:tcW w:w="1559" w:type="dxa"/>
            <w:shd w:val="clear" w:color="auto" w:fill="auto"/>
          </w:tcPr>
          <w:p w:rsidR="003A4734" w:rsidRPr="00202E2E" w:rsidRDefault="003A4734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12 февраля</w:t>
            </w:r>
          </w:p>
        </w:tc>
        <w:tc>
          <w:tcPr>
            <w:tcW w:w="3969" w:type="dxa"/>
            <w:shd w:val="clear" w:color="auto" w:fill="auto"/>
          </w:tcPr>
          <w:p w:rsidR="003A4734" w:rsidRPr="00202E2E" w:rsidRDefault="003A4734" w:rsidP="003A473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В.Г., начальник ЕДДС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гучарского муниципального района</w:t>
            </w:r>
          </w:p>
          <w:p w:rsidR="003A4734" w:rsidRPr="00202E2E" w:rsidRDefault="003A4734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B9657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202E2E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202E2E" w:rsidRDefault="00EB322E" w:rsidP="006F4A67">
            <w:pPr>
              <w:jc w:val="both"/>
              <w:rPr>
                <w:rFonts w:eastAsia="Calibri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аттестационной комиссии.</w:t>
            </w:r>
          </w:p>
        </w:tc>
        <w:tc>
          <w:tcPr>
            <w:tcW w:w="1559" w:type="dxa"/>
            <w:shd w:val="clear" w:color="auto" w:fill="auto"/>
          </w:tcPr>
          <w:p w:rsidR="00B9657C" w:rsidRPr="00202E2E" w:rsidRDefault="00EB322E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14 февраля</w:t>
            </w:r>
          </w:p>
        </w:tc>
        <w:tc>
          <w:tcPr>
            <w:tcW w:w="3969" w:type="dxa"/>
            <w:shd w:val="clear" w:color="auto" w:fill="auto"/>
          </w:tcPr>
          <w:p w:rsidR="00B9657C" w:rsidRPr="00202E2E" w:rsidRDefault="00EB322E" w:rsidP="00900557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AA6BE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A6BE0" w:rsidRPr="00202E2E" w:rsidRDefault="00AA6BE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A6BE0" w:rsidRPr="00202E2E" w:rsidRDefault="00AA6BE0" w:rsidP="006F4A67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Штабная тренировка по теме: «Дейс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вия органов управления и сил ООО «Богучарский рынок» при угрозе и возникновении ЧС, вызванной пож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ром».</w:t>
            </w:r>
          </w:p>
        </w:tc>
        <w:tc>
          <w:tcPr>
            <w:tcW w:w="1559" w:type="dxa"/>
            <w:shd w:val="clear" w:color="auto" w:fill="auto"/>
          </w:tcPr>
          <w:p w:rsidR="00AA6BE0" w:rsidRPr="00202E2E" w:rsidRDefault="00AA6BE0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14 февраля</w:t>
            </w:r>
          </w:p>
        </w:tc>
        <w:tc>
          <w:tcPr>
            <w:tcW w:w="3969" w:type="dxa"/>
            <w:shd w:val="clear" w:color="auto" w:fill="auto"/>
          </w:tcPr>
          <w:p w:rsidR="00AA6BE0" w:rsidRPr="00202E2E" w:rsidRDefault="00AA6BE0" w:rsidP="009005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Лохматов С.А., </w:t>
            </w:r>
            <w:r w:rsidRPr="00202E2E">
              <w:rPr>
                <w:sz w:val="24"/>
                <w:szCs w:val="24"/>
              </w:rPr>
              <w:t>помощник главы а</w:t>
            </w:r>
            <w:r w:rsidRPr="00202E2E">
              <w:rPr>
                <w:sz w:val="24"/>
                <w:szCs w:val="24"/>
              </w:rPr>
              <w:t>д</w:t>
            </w:r>
            <w:r w:rsidRPr="00202E2E">
              <w:rPr>
                <w:sz w:val="24"/>
                <w:szCs w:val="24"/>
              </w:rPr>
              <w:t>министрации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CD1CC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D1CCE" w:rsidRPr="00202E2E" w:rsidRDefault="00CD1CC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D1CCE" w:rsidRPr="00202E2E" w:rsidRDefault="00CD1CCE" w:rsidP="00286C2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r w:rsidR="00286C26" w:rsidRPr="00202E2E">
              <w:rPr>
                <w:color w:val="auto"/>
                <w:sz w:val="24"/>
                <w:szCs w:val="24"/>
              </w:rPr>
              <w:t>Твердохл</w:t>
            </w:r>
            <w:r w:rsidR="00286C26" w:rsidRPr="00202E2E">
              <w:rPr>
                <w:color w:val="auto"/>
                <w:sz w:val="24"/>
                <w:szCs w:val="24"/>
              </w:rPr>
              <w:t>е</w:t>
            </w:r>
            <w:r w:rsidR="00286C26" w:rsidRPr="00202E2E">
              <w:rPr>
                <w:color w:val="auto"/>
                <w:sz w:val="24"/>
                <w:szCs w:val="24"/>
              </w:rPr>
              <w:t>бовского</w:t>
            </w:r>
            <w:r w:rsidRPr="00202E2E">
              <w:rPr>
                <w:sz w:val="24"/>
                <w:szCs w:val="24"/>
              </w:rPr>
              <w:t xml:space="preserve"> сельского поселения Бог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 xml:space="preserve">чарского муниципального района </w:t>
            </w:r>
            <w:r w:rsidR="00286C26" w:rsidRPr="00202E2E">
              <w:rPr>
                <w:sz w:val="24"/>
                <w:szCs w:val="24"/>
              </w:rPr>
              <w:t>К</w:t>
            </w:r>
            <w:r w:rsidR="00286C26" w:rsidRPr="00202E2E">
              <w:rPr>
                <w:sz w:val="24"/>
                <w:szCs w:val="24"/>
              </w:rPr>
              <w:t>а</w:t>
            </w:r>
            <w:r w:rsidR="00286C26" w:rsidRPr="00202E2E">
              <w:rPr>
                <w:sz w:val="24"/>
                <w:szCs w:val="24"/>
              </w:rPr>
              <w:t>лашниковым А.Н.</w:t>
            </w:r>
            <w:r w:rsidRPr="00202E2E">
              <w:rPr>
                <w:sz w:val="24"/>
                <w:szCs w:val="24"/>
              </w:rPr>
              <w:t xml:space="preserve"> Отчет главы пос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ления о результатах своей деятельн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 xml:space="preserve">сти и работе администрации </w:t>
            </w:r>
            <w:r w:rsidR="00286C26" w:rsidRPr="00202E2E">
              <w:rPr>
                <w:color w:val="auto"/>
                <w:sz w:val="24"/>
                <w:szCs w:val="24"/>
              </w:rPr>
              <w:t>Тверд</w:t>
            </w:r>
            <w:r w:rsidR="00286C26" w:rsidRPr="00202E2E">
              <w:rPr>
                <w:color w:val="auto"/>
                <w:sz w:val="24"/>
                <w:szCs w:val="24"/>
              </w:rPr>
              <w:t>о</w:t>
            </w:r>
            <w:r w:rsidR="00286C26" w:rsidRPr="00202E2E">
              <w:rPr>
                <w:color w:val="auto"/>
                <w:sz w:val="24"/>
                <w:szCs w:val="24"/>
              </w:rPr>
              <w:t>хлебовского</w:t>
            </w:r>
            <w:r w:rsidRPr="00202E2E">
              <w:rPr>
                <w:sz w:val="24"/>
                <w:szCs w:val="24"/>
              </w:rPr>
              <w:t xml:space="preserve"> сельского поселения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CD1CCE" w:rsidRPr="00202E2E" w:rsidRDefault="00286C26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</w:t>
            </w:r>
            <w:r w:rsidR="00CD1CCE" w:rsidRPr="00202E2E">
              <w:rPr>
                <w:rFonts w:eastAsia="Calibri"/>
                <w:sz w:val="24"/>
                <w:szCs w:val="24"/>
              </w:rPr>
              <w:t>4 февраля</w:t>
            </w:r>
          </w:p>
        </w:tc>
        <w:tc>
          <w:tcPr>
            <w:tcW w:w="3969" w:type="dxa"/>
            <w:shd w:val="clear" w:color="auto" w:fill="auto"/>
          </w:tcPr>
          <w:p w:rsidR="00286C26" w:rsidRPr="00202E2E" w:rsidRDefault="00286C26" w:rsidP="00286C26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Калашников А.Н., глава Твердохл</w:t>
            </w:r>
            <w:r w:rsidRPr="00202E2E">
              <w:rPr>
                <w:color w:val="auto"/>
                <w:sz w:val="24"/>
                <w:szCs w:val="24"/>
              </w:rPr>
              <w:t>е</w:t>
            </w:r>
            <w:r w:rsidRPr="00202E2E">
              <w:rPr>
                <w:color w:val="auto"/>
                <w:sz w:val="24"/>
                <w:szCs w:val="24"/>
              </w:rPr>
              <w:t>бовского  сельского поселения Б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гучарского муниципального района;</w:t>
            </w:r>
          </w:p>
          <w:p w:rsidR="00CD1CCE" w:rsidRPr="00202E2E" w:rsidRDefault="00CD1CC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9B1E7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B1E75" w:rsidRPr="00202E2E" w:rsidRDefault="009B1E7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B1E75" w:rsidRPr="009B1E75" w:rsidRDefault="009B1E75" w:rsidP="00286C2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E75">
              <w:rPr>
                <w:sz w:val="24"/>
                <w:szCs w:val="24"/>
              </w:rPr>
              <w:t>Турнир по волейболу, посвяще</w:t>
            </w:r>
            <w:r w:rsidRPr="009B1E75">
              <w:rPr>
                <w:sz w:val="24"/>
                <w:szCs w:val="24"/>
              </w:rPr>
              <w:t>н</w:t>
            </w:r>
            <w:r w:rsidRPr="009B1E75">
              <w:rPr>
                <w:sz w:val="24"/>
                <w:szCs w:val="24"/>
              </w:rPr>
              <w:t>ный Дню Защитника От</w:t>
            </w:r>
            <w:r w:rsidRPr="009B1E75">
              <w:rPr>
                <w:sz w:val="24"/>
                <w:szCs w:val="24"/>
              </w:rPr>
              <w:t>е</w:t>
            </w:r>
            <w:r w:rsidRPr="009B1E75">
              <w:rPr>
                <w:sz w:val="24"/>
                <w:szCs w:val="24"/>
              </w:rPr>
              <w:t>чества.</w:t>
            </w:r>
          </w:p>
        </w:tc>
        <w:tc>
          <w:tcPr>
            <w:tcW w:w="1559" w:type="dxa"/>
            <w:shd w:val="clear" w:color="auto" w:fill="auto"/>
          </w:tcPr>
          <w:p w:rsidR="009B1E75" w:rsidRPr="00202E2E" w:rsidRDefault="009B1E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  <w:shd w:val="clear" w:color="auto" w:fill="auto"/>
          </w:tcPr>
          <w:p w:rsidR="009B1E75" w:rsidRDefault="009B1E75" w:rsidP="009B1E7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9B1E75" w:rsidRPr="00202E2E" w:rsidRDefault="009B1E75" w:rsidP="009B1E7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B9657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202E2E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9657C" w:rsidRPr="00202E2E" w:rsidRDefault="00EB322E" w:rsidP="00EB322E">
            <w:pPr>
              <w:jc w:val="both"/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>Цикл мероприятий в образовательных учреждениях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 xml:space="preserve">пального района посвященных </w:t>
            </w:r>
            <w:r w:rsidRPr="00202E2E">
              <w:rPr>
                <w:rStyle w:val="ab"/>
                <w:b w:val="0"/>
                <w:sz w:val="24"/>
                <w:szCs w:val="24"/>
              </w:rPr>
              <w:t>Дню памяти россиян, исполнявших сл</w:t>
            </w:r>
            <w:r w:rsidRPr="00202E2E">
              <w:rPr>
                <w:rStyle w:val="ab"/>
                <w:b w:val="0"/>
                <w:sz w:val="24"/>
                <w:szCs w:val="24"/>
              </w:rPr>
              <w:t>у</w:t>
            </w:r>
            <w:r w:rsidRPr="00202E2E">
              <w:rPr>
                <w:rStyle w:val="ab"/>
                <w:b w:val="0"/>
                <w:sz w:val="24"/>
                <w:szCs w:val="24"/>
              </w:rPr>
              <w:t>жебный долг за пределами Отечества.</w:t>
            </w:r>
          </w:p>
        </w:tc>
        <w:tc>
          <w:tcPr>
            <w:tcW w:w="1559" w:type="dxa"/>
            <w:shd w:val="clear" w:color="auto" w:fill="auto"/>
          </w:tcPr>
          <w:p w:rsidR="00B9657C" w:rsidRPr="00202E2E" w:rsidRDefault="00EB322E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  <w:shd w:val="clear" w:color="auto" w:fill="auto"/>
          </w:tcPr>
          <w:p w:rsidR="00B9657C" w:rsidRPr="00202E2E" w:rsidRDefault="00EB322E" w:rsidP="00D17818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DE2B0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E2B06" w:rsidRPr="00202E2E" w:rsidRDefault="00DE2B0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E2B06" w:rsidRPr="00DE2B06" w:rsidRDefault="00DE2B06" w:rsidP="00EB322E">
            <w:pPr>
              <w:jc w:val="both"/>
              <w:rPr>
                <w:sz w:val="24"/>
                <w:szCs w:val="24"/>
              </w:rPr>
            </w:pPr>
            <w:r w:rsidRPr="00DE2B06">
              <w:rPr>
                <w:sz w:val="24"/>
                <w:szCs w:val="24"/>
              </w:rPr>
              <w:t>Межмуниципальные соревнов</w:t>
            </w:r>
            <w:r w:rsidRPr="00DE2B06">
              <w:rPr>
                <w:sz w:val="24"/>
                <w:szCs w:val="24"/>
              </w:rPr>
              <w:t>а</w:t>
            </w:r>
            <w:r w:rsidRPr="00DE2B06">
              <w:rPr>
                <w:sz w:val="24"/>
                <w:szCs w:val="24"/>
              </w:rPr>
              <w:t>ния по плаванию, посв</w:t>
            </w:r>
            <w:r w:rsidRPr="00DE2B06">
              <w:rPr>
                <w:sz w:val="24"/>
                <w:szCs w:val="24"/>
              </w:rPr>
              <w:t>я</w:t>
            </w:r>
            <w:r w:rsidRPr="00DE2B06">
              <w:rPr>
                <w:sz w:val="24"/>
                <w:szCs w:val="24"/>
              </w:rPr>
              <w:t>щенные Дню памяти о россиянах, испо</w:t>
            </w:r>
            <w:r w:rsidRPr="00DE2B06">
              <w:rPr>
                <w:sz w:val="24"/>
                <w:szCs w:val="24"/>
              </w:rPr>
              <w:t>л</w:t>
            </w:r>
            <w:r w:rsidRPr="00DE2B06">
              <w:rPr>
                <w:sz w:val="24"/>
                <w:szCs w:val="24"/>
              </w:rPr>
              <w:t>нявших служебный долг за пр</w:t>
            </w:r>
            <w:r w:rsidRPr="00DE2B06">
              <w:rPr>
                <w:sz w:val="24"/>
                <w:szCs w:val="24"/>
              </w:rPr>
              <w:t>е</w:t>
            </w:r>
            <w:r w:rsidRPr="00DE2B06">
              <w:rPr>
                <w:sz w:val="24"/>
                <w:szCs w:val="24"/>
              </w:rPr>
              <w:t xml:space="preserve">делами Отечества  </w:t>
            </w:r>
          </w:p>
        </w:tc>
        <w:tc>
          <w:tcPr>
            <w:tcW w:w="1559" w:type="dxa"/>
            <w:shd w:val="clear" w:color="auto" w:fill="auto"/>
          </w:tcPr>
          <w:p w:rsidR="00DE2B06" w:rsidRPr="00202E2E" w:rsidRDefault="00DE2B06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февраля</w:t>
            </w:r>
          </w:p>
        </w:tc>
        <w:tc>
          <w:tcPr>
            <w:tcW w:w="3969" w:type="dxa"/>
            <w:shd w:val="clear" w:color="auto" w:fill="auto"/>
          </w:tcPr>
          <w:p w:rsidR="00DE2B06" w:rsidRDefault="00DE2B06" w:rsidP="00DE2B0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DE2B06" w:rsidRPr="00202E2E" w:rsidRDefault="00DE2B06" w:rsidP="00DE2B0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E630F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630F9" w:rsidRPr="00202E2E" w:rsidRDefault="00E630F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630F9" w:rsidRPr="00202E2E" w:rsidRDefault="00E630F9" w:rsidP="00E630F9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Цикл мероприятий, приуроченных к выводу советских войск из Афган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стана:</w:t>
            </w:r>
          </w:p>
          <w:p w:rsidR="00E630F9" w:rsidRPr="00202E2E" w:rsidRDefault="00E630F9" w:rsidP="00E630F9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просветительская программа «Афг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нистан - незаживающая рана»;</w:t>
            </w:r>
          </w:p>
          <w:p w:rsidR="00E630F9" w:rsidRPr="00202E2E" w:rsidRDefault="00E630F9" w:rsidP="00E630F9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тематическая программа «Не может быть забвенья»;</w:t>
            </w:r>
          </w:p>
          <w:p w:rsidR="00E630F9" w:rsidRPr="00202E2E" w:rsidRDefault="00E630F9" w:rsidP="00E630F9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лекция «Слава воинам интернаци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налистам»;</w:t>
            </w:r>
          </w:p>
          <w:p w:rsidR="00E630F9" w:rsidRPr="00202E2E" w:rsidRDefault="00E630F9" w:rsidP="00E630F9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тематическая программа «Афган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стан, наша память и боль».</w:t>
            </w:r>
          </w:p>
        </w:tc>
        <w:tc>
          <w:tcPr>
            <w:tcW w:w="1559" w:type="dxa"/>
            <w:shd w:val="clear" w:color="auto" w:fill="auto"/>
          </w:tcPr>
          <w:p w:rsidR="00E630F9" w:rsidRPr="00202E2E" w:rsidRDefault="00E630F9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 xml:space="preserve">12 – 15 </w:t>
            </w:r>
          </w:p>
          <w:p w:rsidR="00E630F9" w:rsidRPr="00202E2E" w:rsidRDefault="00E630F9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  <w:shd w:val="clear" w:color="auto" w:fill="auto"/>
          </w:tcPr>
          <w:p w:rsidR="00E630F9" w:rsidRPr="00202E2E" w:rsidRDefault="00E630F9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Вор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нежской области</w:t>
            </w:r>
          </w:p>
        </w:tc>
      </w:tr>
      <w:tr w:rsidR="00311834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11834" w:rsidRPr="00202E2E" w:rsidRDefault="00311834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11834" w:rsidRPr="00311834" w:rsidRDefault="00311834" w:rsidP="00E630F9">
            <w:pPr>
              <w:jc w:val="both"/>
              <w:rPr>
                <w:sz w:val="24"/>
                <w:szCs w:val="24"/>
              </w:rPr>
            </w:pPr>
            <w:r w:rsidRPr="00311834">
              <w:rPr>
                <w:sz w:val="24"/>
                <w:szCs w:val="24"/>
              </w:rPr>
              <w:t>Турнир по шахматам, посвяще</w:t>
            </w:r>
            <w:r w:rsidRPr="00311834">
              <w:rPr>
                <w:sz w:val="24"/>
                <w:szCs w:val="24"/>
              </w:rPr>
              <w:t>н</w:t>
            </w:r>
            <w:r w:rsidRPr="00311834">
              <w:rPr>
                <w:sz w:val="24"/>
                <w:szCs w:val="24"/>
              </w:rPr>
              <w:t>ный Дню Защитника От</w:t>
            </w:r>
            <w:r w:rsidRPr="00311834">
              <w:rPr>
                <w:sz w:val="24"/>
                <w:szCs w:val="24"/>
              </w:rPr>
              <w:t>е</w:t>
            </w:r>
            <w:r w:rsidRPr="00311834">
              <w:rPr>
                <w:sz w:val="24"/>
                <w:szCs w:val="24"/>
              </w:rPr>
              <w:t>чества.</w:t>
            </w:r>
          </w:p>
        </w:tc>
        <w:tc>
          <w:tcPr>
            <w:tcW w:w="1559" w:type="dxa"/>
            <w:shd w:val="clear" w:color="auto" w:fill="auto"/>
          </w:tcPr>
          <w:p w:rsidR="00311834" w:rsidRPr="00202E2E" w:rsidRDefault="00311834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февраля</w:t>
            </w:r>
          </w:p>
        </w:tc>
        <w:tc>
          <w:tcPr>
            <w:tcW w:w="3969" w:type="dxa"/>
            <w:shd w:val="clear" w:color="auto" w:fill="auto"/>
          </w:tcPr>
          <w:p w:rsidR="00311834" w:rsidRDefault="00311834" w:rsidP="0031183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311834" w:rsidRPr="00202E2E" w:rsidRDefault="00311834" w:rsidP="0031183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94557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557A" w:rsidRPr="00202E2E" w:rsidRDefault="0094557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557A" w:rsidRPr="00202E2E" w:rsidRDefault="0094557A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Богучарского муниципального района Жуковской И.В. Отчет главы поселения о резул</w:t>
            </w:r>
            <w:r w:rsidRPr="00202E2E">
              <w:rPr>
                <w:sz w:val="24"/>
                <w:szCs w:val="24"/>
              </w:rPr>
              <w:t>ь</w:t>
            </w:r>
            <w:r w:rsidRPr="00202E2E">
              <w:rPr>
                <w:sz w:val="24"/>
                <w:szCs w:val="24"/>
              </w:rPr>
              <w:t>татах своей деятельности и работе а</w:t>
            </w:r>
            <w:r w:rsidRPr="00202E2E">
              <w:rPr>
                <w:sz w:val="24"/>
                <w:szCs w:val="24"/>
              </w:rPr>
              <w:t>д</w:t>
            </w:r>
            <w:r w:rsidRPr="00202E2E">
              <w:rPr>
                <w:sz w:val="24"/>
                <w:szCs w:val="24"/>
              </w:rPr>
              <w:t xml:space="preserve">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за 2024 год перед населен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ем.</w:t>
            </w:r>
          </w:p>
        </w:tc>
        <w:tc>
          <w:tcPr>
            <w:tcW w:w="155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18 февраля</w:t>
            </w:r>
          </w:p>
        </w:tc>
        <w:tc>
          <w:tcPr>
            <w:tcW w:w="3969" w:type="dxa"/>
            <w:shd w:val="clear" w:color="auto" w:fill="auto"/>
          </w:tcPr>
          <w:p w:rsidR="0094557A" w:rsidRPr="00202E2E" w:rsidRDefault="0094557A" w:rsidP="0094557A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Жуковская И.В.,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Филоновск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 муниципального района;</w:t>
            </w:r>
          </w:p>
          <w:p w:rsidR="0094557A" w:rsidRPr="00202E2E" w:rsidRDefault="0094557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94557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557A" w:rsidRPr="00202E2E" w:rsidRDefault="0094557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557A" w:rsidRPr="00202E2E" w:rsidRDefault="0094557A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18 февраля</w:t>
            </w:r>
          </w:p>
        </w:tc>
        <w:tc>
          <w:tcPr>
            <w:tcW w:w="396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84096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0960" w:rsidRPr="00202E2E" w:rsidRDefault="0084096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0960" w:rsidRPr="00202E2E" w:rsidRDefault="00840960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Встреча ветеранов Вооруженных сил со студентами Богучарского колледжа «Святое дело – Родине служить».</w:t>
            </w:r>
          </w:p>
        </w:tc>
        <w:tc>
          <w:tcPr>
            <w:tcW w:w="1559" w:type="dxa"/>
            <w:shd w:val="clear" w:color="auto" w:fill="auto"/>
          </w:tcPr>
          <w:p w:rsidR="00840960" w:rsidRPr="00202E2E" w:rsidRDefault="00840960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19 февраля</w:t>
            </w:r>
          </w:p>
        </w:tc>
        <w:tc>
          <w:tcPr>
            <w:tcW w:w="3969" w:type="dxa"/>
            <w:shd w:val="clear" w:color="auto" w:fill="auto"/>
          </w:tcPr>
          <w:p w:rsidR="00840960" w:rsidRPr="00202E2E" w:rsidRDefault="00840960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ронежской области</w:t>
            </w:r>
          </w:p>
        </w:tc>
      </w:tr>
      <w:tr w:rsidR="00243E3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243E3E" w:rsidRPr="00202E2E" w:rsidRDefault="00243E3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243E3E" w:rsidRPr="00202E2E" w:rsidRDefault="00243E3E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комиссии Богучарского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>ниципального района по предупре</w:t>
            </w:r>
            <w:r w:rsidRPr="00202E2E">
              <w:rPr>
                <w:sz w:val="24"/>
                <w:szCs w:val="24"/>
              </w:rPr>
              <w:t>ж</w:t>
            </w:r>
            <w:r w:rsidRPr="00202E2E">
              <w:rPr>
                <w:sz w:val="24"/>
                <w:szCs w:val="24"/>
              </w:rPr>
              <w:t xml:space="preserve">дению и ликвидации чрезвычайных </w:t>
            </w:r>
            <w:r w:rsidRPr="00202E2E">
              <w:rPr>
                <w:sz w:val="24"/>
                <w:szCs w:val="24"/>
              </w:rPr>
              <w:br/>
              <w:t>ситуаций и обеспечению пожарной безопасности. Основные вопросы п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вестки дня:</w:t>
            </w:r>
          </w:p>
          <w:p w:rsidR="00243E3E" w:rsidRPr="00202E2E" w:rsidRDefault="00243E3E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о подготовке к безаварийному пр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 xml:space="preserve">пуску весеннего половодья в 2025 году и мерах </w:t>
            </w:r>
            <w:r w:rsidRPr="00202E2E">
              <w:rPr>
                <w:sz w:val="24"/>
                <w:szCs w:val="24"/>
              </w:rPr>
              <w:br/>
              <w:t>по защите населения и территории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 xml:space="preserve">ниципального района от связанных с </w:t>
            </w:r>
            <w:r w:rsidRPr="00202E2E">
              <w:rPr>
                <w:sz w:val="24"/>
                <w:szCs w:val="24"/>
              </w:rPr>
              <w:lastRenderedPageBreak/>
              <w:t>этим природным явлением чрезвыча</w:t>
            </w:r>
            <w:r w:rsidRPr="00202E2E">
              <w:rPr>
                <w:sz w:val="24"/>
                <w:szCs w:val="24"/>
              </w:rPr>
              <w:t>й</w:t>
            </w:r>
            <w:r w:rsidRPr="00202E2E">
              <w:rPr>
                <w:sz w:val="24"/>
                <w:szCs w:val="24"/>
              </w:rPr>
              <w:t>ных ситуаций;</w:t>
            </w:r>
          </w:p>
          <w:p w:rsidR="00243E3E" w:rsidRPr="00202E2E" w:rsidRDefault="00243E3E">
            <w:pPr>
              <w:jc w:val="both"/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 xml:space="preserve">- </w:t>
            </w:r>
            <w:proofErr w:type="spellStart"/>
            <w:r w:rsidRPr="00202E2E">
              <w:rPr>
                <w:sz w:val="24"/>
                <w:szCs w:val="24"/>
              </w:rPr>
              <w:t>оподготовке</w:t>
            </w:r>
            <w:proofErr w:type="spellEnd"/>
            <w:r w:rsidRPr="00202E2E">
              <w:rPr>
                <w:sz w:val="24"/>
                <w:szCs w:val="24"/>
              </w:rPr>
              <w:t xml:space="preserve"> (готовности) органов управления, сил и средств Богучарск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го муниципального звена Вороне</w:t>
            </w:r>
            <w:r w:rsidRPr="00202E2E">
              <w:rPr>
                <w:sz w:val="24"/>
                <w:szCs w:val="24"/>
              </w:rPr>
              <w:t>ж</w:t>
            </w:r>
            <w:r w:rsidRPr="00202E2E">
              <w:rPr>
                <w:sz w:val="24"/>
                <w:szCs w:val="24"/>
              </w:rPr>
              <w:t xml:space="preserve">ской </w:t>
            </w:r>
            <w:r w:rsidRPr="00202E2E">
              <w:rPr>
                <w:sz w:val="24"/>
                <w:szCs w:val="24"/>
              </w:rPr>
              <w:br/>
              <w:t>ТП РСЧС к летнему пожароопасному сезону 2025 года;</w:t>
            </w:r>
          </w:p>
          <w:p w:rsidR="00243E3E" w:rsidRPr="00202E2E" w:rsidRDefault="00243E3E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о проведении мероприятий по обе</w:t>
            </w:r>
            <w:r w:rsidRPr="00202E2E">
              <w:rPr>
                <w:sz w:val="24"/>
                <w:szCs w:val="24"/>
              </w:rPr>
              <w:t>с</w:t>
            </w:r>
            <w:r w:rsidRPr="00202E2E">
              <w:rPr>
                <w:sz w:val="24"/>
                <w:szCs w:val="24"/>
              </w:rPr>
              <w:t>печению безопасности при проведении массовых мероприятий 23 февраля, 08 марта 2025 года;</w:t>
            </w:r>
          </w:p>
          <w:p w:rsidR="00243E3E" w:rsidRPr="00202E2E" w:rsidRDefault="00243E3E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об обеспечении автономными дым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 xml:space="preserve">выми пожарными </w:t>
            </w:r>
            <w:proofErr w:type="spellStart"/>
            <w:r w:rsidRPr="00202E2E">
              <w:rPr>
                <w:sz w:val="24"/>
                <w:szCs w:val="24"/>
              </w:rPr>
              <w:t>извещателями</w:t>
            </w:r>
            <w:proofErr w:type="spellEnd"/>
            <w:r w:rsidRPr="00202E2E">
              <w:rPr>
                <w:sz w:val="24"/>
                <w:szCs w:val="24"/>
              </w:rPr>
              <w:t xml:space="preserve"> мест проживания отдельных категорий граждан Богучарского района</w:t>
            </w:r>
          </w:p>
        </w:tc>
        <w:tc>
          <w:tcPr>
            <w:tcW w:w="1559" w:type="dxa"/>
            <w:shd w:val="clear" w:color="auto" w:fill="auto"/>
          </w:tcPr>
          <w:p w:rsidR="00243E3E" w:rsidRPr="00202E2E" w:rsidRDefault="00243E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lastRenderedPageBreak/>
              <w:t>20 февраля</w:t>
            </w:r>
          </w:p>
        </w:tc>
        <w:tc>
          <w:tcPr>
            <w:tcW w:w="3969" w:type="dxa"/>
            <w:shd w:val="clear" w:color="auto" w:fill="auto"/>
          </w:tcPr>
          <w:p w:rsidR="00243E3E" w:rsidRPr="00202E2E" w:rsidRDefault="00243E3E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Лохматов С.А., </w:t>
            </w:r>
            <w:r w:rsidRPr="00202E2E">
              <w:rPr>
                <w:sz w:val="24"/>
                <w:szCs w:val="24"/>
              </w:rPr>
              <w:t>помощник главы а</w:t>
            </w:r>
            <w:r w:rsidRPr="00202E2E">
              <w:rPr>
                <w:sz w:val="24"/>
                <w:szCs w:val="24"/>
              </w:rPr>
              <w:t>д</w:t>
            </w:r>
            <w:r w:rsidRPr="00202E2E">
              <w:rPr>
                <w:sz w:val="24"/>
                <w:szCs w:val="24"/>
              </w:rPr>
              <w:t>министрации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EB322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B322E" w:rsidRPr="00202E2E" w:rsidRDefault="00EB322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B322E" w:rsidRPr="00202E2E" w:rsidRDefault="00EB322E" w:rsidP="00EB322E">
            <w:pPr>
              <w:tabs>
                <w:tab w:val="left" w:pos="280"/>
              </w:tabs>
              <w:jc w:val="both"/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>Цикл мероприятий в образовательных учреждениях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пального района посвященных Дню защитника Отечества.</w:t>
            </w:r>
          </w:p>
          <w:p w:rsidR="00EB322E" w:rsidRPr="00202E2E" w:rsidRDefault="00EB322E" w:rsidP="006F4A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322E" w:rsidRPr="00202E2E" w:rsidRDefault="00EB322E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  <w:shd w:val="clear" w:color="auto" w:fill="auto"/>
          </w:tcPr>
          <w:p w:rsidR="00EB322E" w:rsidRPr="00202E2E" w:rsidRDefault="00EB322E" w:rsidP="00D17818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4C04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C0421" w:rsidRPr="00202E2E" w:rsidRDefault="004C04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C0421" w:rsidRPr="004C0421" w:rsidRDefault="004C0421" w:rsidP="004C0421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 w:rsidRPr="004C0421">
              <w:rPr>
                <w:sz w:val="24"/>
                <w:szCs w:val="24"/>
              </w:rPr>
              <w:t>Первенство МКУ ДО «Богуча</w:t>
            </w:r>
            <w:r w:rsidRPr="004C0421">
              <w:rPr>
                <w:sz w:val="24"/>
                <w:szCs w:val="24"/>
              </w:rPr>
              <w:t>р</w:t>
            </w:r>
            <w:r w:rsidRPr="004C0421">
              <w:rPr>
                <w:sz w:val="24"/>
                <w:szCs w:val="24"/>
              </w:rPr>
              <w:t>ская спортивная школа» по гр</w:t>
            </w:r>
            <w:r w:rsidRPr="004C0421">
              <w:rPr>
                <w:sz w:val="24"/>
                <w:szCs w:val="24"/>
              </w:rPr>
              <w:t>е</w:t>
            </w:r>
            <w:r w:rsidRPr="004C0421">
              <w:rPr>
                <w:sz w:val="24"/>
                <w:szCs w:val="24"/>
              </w:rPr>
              <w:t>ко-римской борьбе, посв</w:t>
            </w:r>
            <w:r w:rsidRPr="004C0421">
              <w:rPr>
                <w:sz w:val="24"/>
                <w:szCs w:val="24"/>
              </w:rPr>
              <w:t>я</w:t>
            </w:r>
            <w:r w:rsidRPr="004C0421">
              <w:rPr>
                <w:sz w:val="24"/>
                <w:szCs w:val="24"/>
              </w:rPr>
              <w:t>щенное Дню защитника Отеч</w:t>
            </w:r>
            <w:r w:rsidRPr="004C0421">
              <w:rPr>
                <w:sz w:val="24"/>
                <w:szCs w:val="24"/>
              </w:rPr>
              <w:t>е</w:t>
            </w:r>
            <w:r w:rsidRPr="004C0421">
              <w:rPr>
                <w:sz w:val="24"/>
                <w:szCs w:val="24"/>
              </w:rPr>
              <w:t>ства.</w:t>
            </w:r>
          </w:p>
        </w:tc>
        <w:tc>
          <w:tcPr>
            <w:tcW w:w="1559" w:type="dxa"/>
            <w:shd w:val="clear" w:color="auto" w:fill="auto"/>
          </w:tcPr>
          <w:p w:rsidR="004C0421" w:rsidRPr="00202E2E" w:rsidRDefault="004C0421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  <w:shd w:val="clear" w:color="auto" w:fill="auto"/>
          </w:tcPr>
          <w:p w:rsidR="004C0421" w:rsidRDefault="004C0421" w:rsidP="004C042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4C0421" w:rsidRPr="00202E2E" w:rsidRDefault="004C0421" w:rsidP="004C042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94557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557A" w:rsidRPr="00202E2E" w:rsidRDefault="0094557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557A" w:rsidRPr="00202E2E" w:rsidRDefault="0094557A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Дьяченко</w:t>
            </w:r>
            <w:r w:rsidRPr="00202E2E">
              <w:rPr>
                <w:color w:val="auto"/>
                <w:sz w:val="24"/>
                <w:szCs w:val="24"/>
              </w:rPr>
              <w:t>в</w:t>
            </w:r>
            <w:r w:rsidRPr="00202E2E">
              <w:rPr>
                <w:color w:val="auto"/>
                <w:sz w:val="24"/>
                <w:szCs w:val="24"/>
              </w:rPr>
              <w:t>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 xml:space="preserve">ского муниципального района </w:t>
            </w:r>
            <w:proofErr w:type="spellStart"/>
            <w:r w:rsidRPr="00202E2E">
              <w:rPr>
                <w:sz w:val="24"/>
                <w:szCs w:val="24"/>
              </w:rPr>
              <w:t>Сык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ловым</w:t>
            </w:r>
            <w:proofErr w:type="spellEnd"/>
            <w:r w:rsidRPr="00202E2E">
              <w:rPr>
                <w:sz w:val="24"/>
                <w:szCs w:val="24"/>
              </w:rPr>
              <w:t xml:space="preserve"> В.И. Отчет главы поселения о результатах своей деятельности и р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 xml:space="preserve">боте администрации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Дьяченковского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  <w:shd w:val="clear" w:color="auto" w:fill="auto"/>
          </w:tcPr>
          <w:p w:rsidR="0094557A" w:rsidRPr="00202E2E" w:rsidRDefault="0094557A" w:rsidP="0094557A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02E2E">
              <w:rPr>
                <w:color w:val="auto"/>
                <w:sz w:val="24"/>
                <w:szCs w:val="24"/>
              </w:rPr>
              <w:t>Сыкалов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В.И.,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Дьяченковского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района;</w:t>
            </w:r>
          </w:p>
          <w:p w:rsidR="0094557A" w:rsidRPr="00202E2E" w:rsidRDefault="0094557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B457C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457C8" w:rsidRPr="00202E2E" w:rsidRDefault="00B457C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457C8" w:rsidRPr="00B457C8" w:rsidRDefault="00B457C8" w:rsidP="00B457C8">
            <w:pPr>
              <w:jc w:val="both"/>
              <w:rPr>
                <w:sz w:val="24"/>
                <w:szCs w:val="24"/>
              </w:rPr>
            </w:pPr>
            <w:r w:rsidRPr="00B457C8">
              <w:rPr>
                <w:sz w:val="24"/>
                <w:szCs w:val="24"/>
              </w:rPr>
              <w:t>Турнир по мини-футболу, посвяще</w:t>
            </w:r>
            <w:r w:rsidRPr="00B457C8">
              <w:rPr>
                <w:sz w:val="24"/>
                <w:szCs w:val="24"/>
              </w:rPr>
              <w:t>н</w:t>
            </w:r>
            <w:r w:rsidRPr="00B457C8">
              <w:rPr>
                <w:sz w:val="24"/>
                <w:szCs w:val="24"/>
              </w:rPr>
              <w:t>ный Дню Защитника От</w:t>
            </w:r>
            <w:r w:rsidRPr="00B457C8">
              <w:rPr>
                <w:sz w:val="24"/>
                <w:szCs w:val="24"/>
              </w:rPr>
              <w:t>е</w:t>
            </w:r>
            <w:r w:rsidRPr="00B457C8">
              <w:rPr>
                <w:sz w:val="24"/>
                <w:szCs w:val="24"/>
              </w:rPr>
              <w:t>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457C8" w:rsidRPr="00202E2E" w:rsidRDefault="00B457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 февраля</w:t>
            </w:r>
          </w:p>
        </w:tc>
        <w:tc>
          <w:tcPr>
            <w:tcW w:w="3969" w:type="dxa"/>
            <w:shd w:val="clear" w:color="auto" w:fill="auto"/>
          </w:tcPr>
          <w:p w:rsidR="00B457C8" w:rsidRDefault="00B457C8" w:rsidP="00B457C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B457C8" w:rsidRPr="00202E2E" w:rsidRDefault="00B457C8" w:rsidP="00B457C8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0B6AA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B6AA5" w:rsidRPr="00202E2E" w:rsidRDefault="000B6AA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Цикл мероприятий, приуроченный к празднованию Дня защитника Отеч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ства: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тематическая программа «Хроники военного времени»;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концертная программа - «Вам слава и честь»;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праздничный концерт «Имею честь служить тебе, Россия»;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игровая программа «Кодекс чести для настоящих мужчин»;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  <w:lang w:bidi="ru-RU"/>
              </w:rPr>
              <w:t xml:space="preserve">- час мужества </w:t>
            </w:r>
            <w:r w:rsidRPr="00202E2E">
              <w:rPr>
                <w:sz w:val="24"/>
                <w:szCs w:val="24"/>
              </w:rPr>
              <w:t>«Святые подвиги ро</w:t>
            </w:r>
            <w:r w:rsidRPr="00202E2E">
              <w:rPr>
                <w:sz w:val="24"/>
                <w:szCs w:val="24"/>
              </w:rPr>
              <w:t>с</w:t>
            </w:r>
            <w:r w:rsidRPr="00202E2E">
              <w:rPr>
                <w:sz w:val="24"/>
                <w:szCs w:val="24"/>
              </w:rPr>
              <w:t>сийских сыновей»;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урок мужества «Слава тебе, солдат»;</w:t>
            </w:r>
          </w:p>
          <w:p w:rsidR="000B6AA5" w:rsidRPr="00202E2E" w:rsidRDefault="000B6AA5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тематическая программа «Державы верные сыны».</w:t>
            </w:r>
          </w:p>
        </w:tc>
        <w:tc>
          <w:tcPr>
            <w:tcW w:w="1559" w:type="dxa"/>
            <w:shd w:val="clear" w:color="auto" w:fill="auto"/>
          </w:tcPr>
          <w:p w:rsidR="000B6AA5" w:rsidRPr="00202E2E" w:rsidRDefault="000B6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19 – 23</w:t>
            </w:r>
          </w:p>
          <w:p w:rsidR="000B6AA5" w:rsidRPr="00202E2E" w:rsidRDefault="000B6AA5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февраля</w:t>
            </w:r>
          </w:p>
        </w:tc>
        <w:tc>
          <w:tcPr>
            <w:tcW w:w="3969" w:type="dxa"/>
            <w:shd w:val="clear" w:color="auto" w:fill="auto"/>
          </w:tcPr>
          <w:p w:rsidR="000B6AA5" w:rsidRPr="00202E2E" w:rsidRDefault="000B6AA5" w:rsidP="0094557A">
            <w:pPr>
              <w:ind w:right="-108"/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Вор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нежской области</w:t>
            </w:r>
          </w:p>
        </w:tc>
      </w:tr>
      <w:tr w:rsidR="00B9657C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9657C" w:rsidRPr="00202E2E" w:rsidRDefault="00B9657C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96DA2" w:rsidRPr="00202E2E" w:rsidRDefault="00496DA2" w:rsidP="006F4A67">
            <w:pPr>
              <w:contextualSpacing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Семинар - практикум для педагогич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ских работников дошкольных образ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lastRenderedPageBreak/>
              <w:t>вательных учреждений Богучарского муниципального района. Основной вопрос повестки дня:</w:t>
            </w:r>
          </w:p>
          <w:p w:rsidR="00B9657C" w:rsidRPr="00202E2E" w:rsidRDefault="00496DA2" w:rsidP="00496DA2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- формирование естественнонаучной грамотности у дошкольников через познавательно - исследовательскую деятельность.</w:t>
            </w:r>
          </w:p>
        </w:tc>
        <w:tc>
          <w:tcPr>
            <w:tcW w:w="1559" w:type="dxa"/>
            <w:shd w:val="clear" w:color="auto" w:fill="auto"/>
          </w:tcPr>
          <w:p w:rsidR="00B9657C" w:rsidRPr="00202E2E" w:rsidRDefault="00496DA2" w:rsidP="008F4C7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lastRenderedPageBreak/>
              <w:t>25 февраля</w:t>
            </w:r>
          </w:p>
        </w:tc>
        <w:tc>
          <w:tcPr>
            <w:tcW w:w="3969" w:type="dxa"/>
            <w:shd w:val="clear" w:color="auto" w:fill="auto"/>
          </w:tcPr>
          <w:p w:rsidR="00B9657C" w:rsidRPr="00202E2E" w:rsidRDefault="00496DA2" w:rsidP="00D1781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lastRenderedPageBreak/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Богуча</w:t>
            </w:r>
            <w:r w:rsidRPr="00202E2E">
              <w:rPr>
                <w:bCs/>
                <w:sz w:val="24"/>
                <w:szCs w:val="24"/>
              </w:rPr>
              <w:t>р</w:t>
            </w:r>
            <w:r w:rsidRPr="00202E2E"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94557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557A" w:rsidRPr="00202E2E" w:rsidRDefault="0094557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557A" w:rsidRPr="00202E2E" w:rsidRDefault="0094557A" w:rsidP="009455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r w:rsidRPr="00202E2E">
              <w:rPr>
                <w:bCs/>
                <w:sz w:val="24"/>
                <w:szCs w:val="24"/>
              </w:rPr>
              <w:t>Первома</w:t>
            </w:r>
            <w:r w:rsidRPr="00202E2E">
              <w:rPr>
                <w:bCs/>
                <w:sz w:val="24"/>
                <w:szCs w:val="24"/>
              </w:rPr>
              <w:t>й</w:t>
            </w:r>
            <w:r w:rsidRPr="00202E2E">
              <w:rPr>
                <w:bCs/>
                <w:sz w:val="24"/>
                <w:szCs w:val="24"/>
              </w:rPr>
              <w:t>ского</w:t>
            </w:r>
            <w:r w:rsidRPr="00202E2E">
              <w:rPr>
                <w:sz w:val="24"/>
                <w:szCs w:val="24"/>
              </w:rPr>
              <w:t xml:space="preserve"> сельского поселения Богуча</w:t>
            </w:r>
            <w:r w:rsidRPr="00202E2E">
              <w:rPr>
                <w:sz w:val="24"/>
                <w:szCs w:val="24"/>
              </w:rPr>
              <w:t>р</w:t>
            </w:r>
            <w:r w:rsidRPr="00202E2E">
              <w:rPr>
                <w:sz w:val="24"/>
                <w:szCs w:val="24"/>
              </w:rPr>
              <w:t>ского муниципального района Рако</w:t>
            </w:r>
            <w:r w:rsidRPr="00202E2E">
              <w:rPr>
                <w:sz w:val="24"/>
                <w:szCs w:val="24"/>
              </w:rPr>
              <w:t>в</w:t>
            </w:r>
            <w:r w:rsidRPr="00202E2E">
              <w:rPr>
                <w:sz w:val="24"/>
                <w:szCs w:val="24"/>
              </w:rPr>
              <w:t>ским А.А. Отчет главы поселения о результатах своей деятельности и р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 xml:space="preserve">боте администрации </w:t>
            </w:r>
            <w:r w:rsidRPr="00202E2E">
              <w:rPr>
                <w:bCs/>
                <w:sz w:val="24"/>
                <w:szCs w:val="24"/>
              </w:rPr>
              <w:t>Первомайского</w:t>
            </w:r>
            <w:r w:rsidRPr="00202E2E">
              <w:rPr>
                <w:sz w:val="24"/>
                <w:szCs w:val="24"/>
              </w:rPr>
              <w:t xml:space="preserve"> сельского поселения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25 февраля</w:t>
            </w:r>
          </w:p>
        </w:tc>
        <w:tc>
          <w:tcPr>
            <w:tcW w:w="3969" w:type="dxa"/>
            <w:shd w:val="clear" w:color="auto" w:fill="auto"/>
          </w:tcPr>
          <w:p w:rsidR="0094557A" w:rsidRPr="00202E2E" w:rsidRDefault="0094557A" w:rsidP="0094557A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>Раковский А.А., глава Первомайск</w:t>
            </w:r>
            <w:r w:rsidRPr="00202E2E">
              <w:rPr>
                <w:bCs/>
                <w:sz w:val="24"/>
                <w:szCs w:val="24"/>
              </w:rPr>
              <w:t>о</w:t>
            </w:r>
            <w:r w:rsidRPr="00202E2E">
              <w:rPr>
                <w:bCs/>
                <w:sz w:val="24"/>
                <w:szCs w:val="24"/>
              </w:rPr>
              <w:t>го сельского поселения</w:t>
            </w:r>
            <w:r w:rsidRPr="00202E2E">
              <w:rPr>
                <w:sz w:val="24"/>
                <w:szCs w:val="24"/>
              </w:rPr>
              <w:t xml:space="preserve"> Богучарского муниципального района;</w:t>
            </w:r>
          </w:p>
          <w:p w:rsidR="0094557A" w:rsidRPr="00202E2E" w:rsidRDefault="0094557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60344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603446" w:rsidRPr="00202E2E" w:rsidRDefault="0060344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603446" w:rsidRPr="00202E2E" w:rsidRDefault="00603446" w:rsidP="00603446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антитеррористической к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миссии Богучарского муниципального района. Основные вопросы повестки дня:</w:t>
            </w:r>
          </w:p>
          <w:p w:rsidR="00603446" w:rsidRPr="00202E2E" w:rsidRDefault="00603446" w:rsidP="00603446">
            <w:pPr>
              <w:tabs>
                <w:tab w:val="left" w:pos="54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02E2E">
              <w:rPr>
                <w:rFonts w:eastAsia="Calibri"/>
                <w:sz w:val="24"/>
                <w:szCs w:val="24"/>
              </w:rPr>
              <w:t>- о состоянии мониторинга политич</w:t>
            </w:r>
            <w:r w:rsidRPr="00202E2E">
              <w:rPr>
                <w:rFonts w:eastAsia="Calibri"/>
                <w:sz w:val="24"/>
                <w:szCs w:val="24"/>
              </w:rPr>
              <w:t>е</w:t>
            </w:r>
            <w:r w:rsidRPr="00202E2E">
              <w:rPr>
                <w:rFonts w:eastAsia="Calibri"/>
                <w:sz w:val="24"/>
                <w:szCs w:val="24"/>
              </w:rPr>
              <w:t>ских</w:t>
            </w:r>
            <w:r w:rsidRPr="00202E2E">
              <w:rPr>
                <w:rFonts w:eastAsia="Calibri"/>
                <w:iCs/>
                <w:sz w:val="24"/>
                <w:szCs w:val="24"/>
              </w:rPr>
              <w:t xml:space="preserve">, социально – </w:t>
            </w:r>
            <w:proofErr w:type="gramStart"/>
            <w:r w:rsidRPr="00202E2E">
              <w:rPr>
                <w:rFonts w:eastAsia="Calibri"/>
                <w:iCs/>
                <w:sz w:val="24"/>
                <w:szCs w:val="24"/>
              </w:rPr>
              <w:t>экономических и иных процессов</w:t>
            </w:r>
            <w:proofErr w:type="gramEnd"/>
            <w:r w:rsidRPr="00202E2E">
              <w:rPr>
                <w:rFonts w:eastAsia="Calibri"/>
                <w:iCs/>
                <w:sz w:val="24"/>
                <w:szCs w:val="24"/>
              </w:rPr>
              <w:t>, оказывающих вли</w:t>
            </w:r>
            <w:r w:rsidRPr="00202E2E">
              <w:rPr>
                <w:rFonts w:eastAsia="Calibri"/>
                <w:iCs/>
                <w:sz w:val="24"/>
                <w:szCs w:val="24"/>
              </w:rPr>
              <w:t>я</w:t>
            </w:r>
            <w:r w:rsidRPr="00202E2E">
              <w:rPr>
                <w:rFonts w:eastAsia="Calibri"/>
                <w:iCs/>
                <w:sz w:val="24"/>
                <w:szCs w:val="24"/>
              </w:rPr>
              <w:t>ние на ситуацию в области против</w:t>
            </w:r>
            <w:r w:rsidRPr="00202E2E">
              <w:rPr>
                <w:rFonts w:eastAsia="Calibri"/>
                <w:iCs/>
                <w:sz w:val="24"/>
                <w:szCs w:val="24"/>
              </w:rPr>
              <w:t>о</w:t>
            </w:r>
            <w:r w:rsidRPr="00202E2E">
              <w:rPr>
                <w:rFonts w:eastAsia="Calibri"/>
                <w:iCs/>
                <w:sz w:val="24"/>
                <w:szCs w:val="24"/>
              </w:rPr>
              <w:t>действия терроризму и повышения эффективности использования его р</w:t>
            </w:r>
            <w:r w:rsidRPr="00202E2E">
              <w:rPr>
                <w:rFonts w:eastAsia="Calibri"/>
                <w:iCs/>
                <w:sz w:val="24"/>
                <w:szCs w:val="24"/>
              </w:rPr>
              <w:t>е</w:t>
            </w:r>
            <w:r w:rsidRPr="00202E2E">
              <w:rPr>
                <w:rFonts w:eastAsia="Calibri"/>
                <w:iCs/>
                <w:sz w:val="24"/>
                <w:szCs w:val="24"/>
              </w:rPr>
              <w:t>зультатов;</w:t>
            </w:r>
          </w:p>
          <w:p w:rsidR="00603446" w:rsidRPr="00202E2E" w:rsidRDefault="00603446" w:rsidP="00603446">
            <w:pPr>
              <w:jc w:val="both"/>
              <w:rPr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- о состоянии и мерах по повышению уровня антитеррористической защ</w:t>
            </w:r>
            <w:r w:rsidRPr="00202E2E">
              <w:rPr>
                <w:rFonts w:eastAsia="Calibri"/>
                <w:sz w:val="24"/>
                <w:szCs w:val="24"/>
              </w:rPr>
              <w:t>и</w:t>
            </w:r>
            <w:r w:rsidRPr="00202E2E">
              <w:rPr>
                <w:rFonts w:eastAsia="Calibri"/>
                <w:sz w:val="24"/>
                <w:szCs w:val="24"/>
              </w:rPr>
              <w:t>щенности объектов топливно-энергетического комплекса, в том чи</w:t>
            </w:r>
            <w:r w:rsidRPr="00202E2E">
              <w:rPr>
                <w:rFonts w:eastAsia="Calibri"/>
                <w:sz w:val="24"/>
                <w:szCs w:val="24"/>
              </w:rPr>
              <w:t>с</w:t>
            </w:r>
            <w:r w:rsidRPr="00202E2E">
              <w:rPr>
                <w:rFonts w:eastAsia="Calibri"/>
                <w:sz w:val="24"/>
                <w:szCs w:val="24"/>
              </w:rPr>
              <w:t>ле задействованных в обеспечении специальной военной операции и снабжении новых субъектов Росси</w:t>
            </w:r>
            <w:r w:rsidRPr="00202E2E">
              <w:rPr>
                <w:rFonts w:eastAsia="Calibri"/>
                <w:sz w:val="24"/>
                <w:szCs w:val="24"/>
              </w:rPr>
              <w:t>й</w:t>
            </w:r>
            <w:r w:rsidRPr="00202E2E">
              <w:rPr>
                <w:rFonts w:eastAsia="Calibri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</w:tcPr>
          <w:p w:rsidR="00603446" w:rsidRPr="00202E2E" w:rsidRDefault="00603446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26 февраля</w:t>
            </w:r>
          </w:p>
        </w:tc>
        <w:tc>
          <w:tcPr>
            <w:tcW w:w="3969" w:type="dxa"/>
            <w:shd w:val="clear" w:color="auto" w:fill="auto"/>
          </w:tcPr>
          <w:p w:rsidR="00603446" w:rsidRPr="00202E2E" w:rsidRDefault="00603446" w:rsidP="0094557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Лохматов С.А., </w:t>
            </w:r>
            <w:r w:rsidRPr="00202E2E">
              <w:rPr>
                <w:sz w:val="24"/>
                <w:szCs w:val="24"/>
              </w:rPr>
              <w:t>помощник главы а</w:t>
            </w:r>
            <w:r w:rsidRPr="00202E2E">
              <w:rPr>
                <w:sz w:val="24"/>
                <w:szCs w:val="24"/>
              </w:rPr>
              <w:t>д</w:t>
            </w:r>
            <w:r w:rsidRPr="00202E2E">
              <w:rPr>
                <w:sz w:val="24"/>
                <w:szCs w:val="24"/>
              </w:rPr>
              <w:t>министрации Богучарского муниц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F0626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06263" w:rsidRPr="00202E2E" w:rsidRDefault="00F0626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06263" w:rsidRPr="00202E2E" w:rsidRDefault="00F06263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Заседание комиссии по мобилизации дополнительных доходов в консол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дированный бюджет района.</w:t>
            </w:r>
          </w:p>
        </w:tc>
        <w:tc>
          <w:tcPr>
            <w:tcW w:w="1559" w:type="dxa"/>
            <w:shd w:val="clear" w:color="auto" w:fill="auto"/>
          </w:tcPr>
          <w:p w:rsidR="00F06263" w:rsidRPr="00202E2E" w:rsidRDefault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27 февраля</w:t>
            </w:r>
          </w:p>
        </w:tc>
        <w:tc>
          <w:tcPr>
            <w:tcW w:w="3969" w:type="dxa"/>
            <w:shd w:val="clear" w:color="auto" w:fill="auto"/>
          </w:tcPr>
          <w:p w:rsidR="00F06263" w:rsidRPr="00202E2E" w:rsidRDefault="00F06263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Кожанов А.Ю., первый заместитель главы администрации Богучарского муниципального района </w:t>
            </w:r>
          </w:p>
        </w:tc>
      </w:tr>
      <w:tr w:rsidR="00F0626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06263" w:rsidRPr="00202E2E" w:rsidRDefault="00F0626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06263" w:rsidRPr="00202E2E" w:rsidRDefault="00F06263" w:rsidP="00F06263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Прием ежемесячного отчета по итогам работы отрасли животноводства за февраль 2025 года по форме 24-сх.</w:t>
            </w:r>
          </w:p>
        </w:tc>
        <w:tc>
          <w:tcPr>
            <w:tcW w:w="1559" w:type="dxa"/>
            <w:shd w:val="clear" w:color="auto" w:fill="auto"/>
          </w:tcPr>
          <w:p w:rsidR="00F06263" w:rsidRPr="00202E2E" w:rsidRDefault="00F06263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28 февраля</w:t>
            </w:r>
          </w:p>
        </w:tc>
        <w:tc>
          <w:tcPr>
            <w:tcW w:w="3969" w:type="dxa"/>
            <w:shd w:val="clear" w:color="auto" w:fill="auto"/>
          </w:tcPr>
          <w:p w:rsidR="00F06263" w:rsidRPr="00202E2E" w:rsidRDefault="00F06263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94557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4557A" w:rsidRPr="00202E2E" w:rsidRDefault="0094557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4557A" w:rsidRPr="00202E2E" w:rsidRDefault="0094557A" w:rsidP="0060725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«Прямая линия» с главой </w:t>
            </w:r>
            <w:proofErr w:type="spellStart"/>
            <w:r w:rsidR="00C105BF"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поселения Богучарского м</w:t>
            </w:r>
            <w:r w:rsidRPr="00202E2E">
              <w:rPr>
                <w:sz w:val="24"/>
                <w:szCs w:val="24"/>
              </w:rPr>
              <w:t>у</w:t>
            </w:r>
            <w:r w:rsidRPr="00202E2E">
              <w:rPr>
                <w:sz w:val="24"/>
                <w:szCs w:val="24"/>
              </w:rPr>
              <w:t xml:space="preserve">ниципального района </w:t>
            </w:r>
            <w:r w:rsidR="00607255" w:rsidRPr="00202E2E">
              <w:rPr>
                <w:sz w:val="24"/>
                <w:szCs w:val="24"/>
              </w:rPr>
              <w:t>Ващенко В.М</w:t>
            </w:r>
            <w:r w:rsidRPr="00202E2E">
              <w:rPr>
                <w:sz w:val="24"/>
                <w:szCs w:val="24"/>
              </w:rPr>
              <w:t>. Отчет главы поселения о результатах своей деятельности и работе админ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 xml:space="preserve">страции </w:t>
            </w:r>
            <w:proofErr w:type="spellStart"/>
            <w:r w:rsidR="00C105BF"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sz w:val="24"/>
                <w:szCs w:val="24"/>
              </w:rPr>
              <w:t xml:space="preserve"> сельского посел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ния за 2024 год перед населением.</w:t>
            </w:r>
          </w:p>
        </w:tc>
        <w:tc>
          <w:tcPr>
            <w:tcW w:w="1559" w:type="dxa"/>
            <w:shd w:val="clear" w:color="auto" w:fill="auto"/>
          </w:tcPr>
          <w:p w:rsidR="0094557A" w:rsidRPr="00202E2E" w:rsidRDefault="0094557A">
            <w:pPr>
              <w:jc w:val="center"/>
              <w:rPr>
                <w:rFonts w:eastAsia="Calibri"/>
                <w:sz w:val="24"/>
                <w:szCs w:val="24"/>
              </w:rPr>
            </w:pPr>
            <w:r w:rsidRPr="00202E2E">
              <w:rPr>
                <w:rFonts w:eastAsia="Calibri"/>
                <w:sz w:val="24"/>
                <w:szCs w:val="24"/>
              </w:rPr>
              <w:t>28 февраля</w:t>
            </w:r>
          </w:p>
        </w:tc>
        <w:tc>
          <w:tcPr>
            <w:tcW w:w="3969" w:type="dxa"/>
            <w:shd w:val="clear" w:color="auto" w:fill="auto"/>
          </w:tcPr>
          <w:p w:rsidR="00C105BF" w:rsidRPr="00202E2E" w:rsidRDefault="00C105BF">
            <w:pPr>
              <w:ind w:right="-108"/>
              <w:jc w:val="center"/>
              <w:rPr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 xml:space="preserve">Ващенко В.М., глава 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Луговского</w:t>
            </w:r>
            <w:proofErr w:type="spellEnd"/>
            <w:r w:rsidRPr="00202E2E"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района;</w:t>
            </w:r>
            <w:r w:rsidRPr="00202E2E">
              <w:rPr>
                <w:sz w:val="24"/>
                <w:szCs w:val="24"/>
              </w:rPr>
              <w:t xml:space="preserve"> </w:t>
            </w:r>
          </w:p>
          <w:p w:rsidR="0094557A" w:rsidRPr="00202E2E" w:rsidRDefault="0094557A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главы администрации Богучарского мун</w:t>
            </w:r>
            <w:r w:rsidRPr="00202E2E">
              <w:rPr>
                <w:sz w:val="24"/>
                <w:szCs w:val="24"/>
              </w:rPr>
              <w:t>и</w:t>
            </w:r>
            <w:r w:rsidRPr="00202E2E">
              <w:rPr>
                <w:sz w:val="24"/>
                <w:szCs w:val="24"/>
              </w:rPr>
              <w:t>ципального района – руководитель аппарата администрации района</w:t>
            </w:r>
          </w:p>
        </w:tc>
      </w:tr>
      <w:tr w:rsidR="00ED2F1B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D2F1B" w:rsidRPr="00202E2E" w:rsidRDefault="00ED2F1B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D2F1B" w:rsidRPr="00202E2E" w:rsidRDefault="00ED2F1B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Сессия Совета народных депутатов Богучарского муниципального района. Основные вопросы повестки дня:</w:t>
            </w:r>
          </w:p>
          <w:p w:rsidR="00ED2F1B" w:rsidRPr="00202E2E" w:rsidRDefault="00ED2F1B">
            <w:pPr>
              <w:jc w:val="both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- об отчете главы Богучарского мун</w:t>
            </w:r>
            <w:r w:rsidRPr="00202E2E">
              <w:rPr>
                <w:color w:val="auto"/>
                <w:sz w:val="24"/>
                <w:szCs w:val="24"/>
              </w:rPr>
              <w:t>и</w:t>
            </w:r>
            <w:r w:rsidRPr="00202E2E">
              <w:rPr>
                <w:color w:val="auto"/>
                <w:sz w:val="24"/>
                <w:szCs w:val="24"/>
              </w:rPr>
              <w:t>ципального района о результатах де</w:t>
            </w:r>
            <w:r w:rsidRPr="00202E2E">
              <w:rPr>
                <w:color w:val="auto"/>
                <w:sz w:val="24"/>
                <w:szCs w:val="24"/>
              </w:rPr>
              <w:t>я</w:t>
            </w:r>
            <w:r w:rsidRPr="00202E2E">
              <w:rPr>
                <w:color w:val="auto"/>
                <w:sz w:val="24"/>
                <w:szCs w:val="24"/>
              </w:rPr>
              <w:t>тельности администрации Богучарск</w:t>
            </w:r>
            <w:r w:rsidRPr="00202E2E">
              <w:rPr>
                <w:color w:val="auto"/>
                <w:sz w:val="24"/>
                <w:szCs w:val="24"/>
              </w:rPr>
              <w:t>о</w:t>
            </w:r>
            <w:r w:rsidRPr="00202E2E">
              <w:rPr>
                <w:color w:val="auto"/>
                <w:sz w:val="24"/>
                <w:szCs w:val="24"/>
              </w:rPr>
              <w:t>го муниципального района за 2024 год;</w:t>
            </w:r>
          </w:p>
          <w:p w:rsidR="00ED2F1B" w:rsidRPr="00202E2E" w:rsidRDefault="00ED2F1B" w:rsidP="00ED2F1B">
            <w:pPr>
              <w:jc w:val="both"/>
              <w:rPr>
                <w:bCs/>
                <w:color w:val="auto"/>
                <w:spacing w:val="8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lastRenderedPageBreak/>
              <w:t>- об отчете начальника отдела МВД России по Богучарскому району «О состоянии преступности и охране о</w:t>
            </w:r>
            <w:r w:rsidRPr="00202E2E">
              <w:rPr>
                <w:color w:val="auto"/>
                <w:sz w:val="24"/>
                <w:szCs w:val="24"/>
              </w:rPr>
              <w:t>б</w:t>
            </w:r>
            <w:r w:rsidRPr="00202E2E">
              <w:rPr>
                <w:color w:val="auto"/>
                <w:sz w:val="24"/>
                <w:szCs w:val="24"/>
              </w:rPr>
              <w:t>щественного правопорядка на терр</w:t>
            </w:r>
            <w:r w:rsidRPr="00202E2E">
              <w:rPr>
                <w:color w:val="auto"/>
                <w:sz w:val="24"/>
                <w:szCs w:val="24"/>
              </w:rPr>
              <w:t>и</w:t>
            </w:r>
            <w:r w:rsidRPr="00202E2E">
              <w:rPr>
                <w:color w:val="auto"/>
                <w:sz w:val="24"/>
                <w:szCs w:val="24"/>
              </w:rPr>
              <w:t>тории Богучарского района за 2024 год»;</w:t>
            </w:r>
            <w:r w:rsidRPr="00202E2E">
              <w:rPr>
                <w:color w:val="auto"/>
                <w:sz w:val="24"/>
                <w:szCs w:val="24"/>
              </w:rPr>
              <w:br/>
              <w:t>- об отчете председателя контрольно-счетной комиссии Богучарского мун</w:t>
            </w:r>
            <w:r w:rsidRPr="00202E2E">
              <w:rPr>
                <w:color w:val="auto"/>
                <w:sz w:val="24"/>
                <w:szCs w:val="24"/>
              </w:rPr>
              <w:t>и</w:t>
            </w:r>
            <w:r w:rsidRPr="00202E2E">
              <w:rPr>
                <w:color w:val="auto"/>
                <w:sz w:val="24"/>
                <w:szCs w:val="24"/>
              </w:rPr>
              <w:t>ципального района о деятельности.</w:t>
            </w:r>
          </w:p>
        </w:tc>
        <w:tc>
          <w:tcPr>
            <w:tcW w:w="1559" w:type="dxa"/>
            <w:shd w:val="clear" w:color="auto" w:fill="auto"/>
          </w:tcPr>
          <w:p w:rsidR="00ED2F1B" w:rsidRPr="00202E2E" w:rsidRDefault="00ED2F1B">
            <w:pPr>
              <w:jc w:val="center"/>
              <w:rPr>
                <w:color w:val="auto"/>
                <w:sz w:val="24"/>
                <w:szCs w:val="24"/>
                <w:lang w:bidi="en-US"/>
              </w:rPr>
            </w:pPr>
            <w:r w:rsidRPr="00202E2E">
              <w:rPr>
                <w:color w:val="auto"/>
                <w:sz w:val="24"/>
                <w:szCs w:val="24"/>
                <w:lang w:bidi="en-US"/>
              </w:rPr>
              <w:lastRenderedPageBreak/>
              <w:t xml:space="preserve">28 февраля </w:t>
            </w:r>
          </w:p>
        </w:tc>
        <w:tc>
          <w:tcPr>
            <w:tcW w:w="3969" w:type="dxa"/>
            <w:shd w:val="clear" w:color="auto" w:fill="auto"/>
          </w:tcPr>
          <w:p w:rsidR="00ED2F1B" w:rsidRPr="00202E2E" w:rsidRDefault="00ED2F1B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Дорохина Ю.В., председатель Сов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та народных депутатов Богучарск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го муниципального района 8 соз</w:t>
            </w:r>
            <w:r w:rsidRPr="00202E2E">
              <w:rPr>
                <w:sz w:val="24"/>
                <w:szCs w:val="24"/>
              </w:rPr>
              <w:t>ы</w:t>
            </w:r>
            <w:r w:rsidRPr="00202E2E">
              <w:rPr>
                <w:sz w:val="24"/>
                <w:szCs w:val="24"/>
              </w:rPr>
              <w:t>ва</w:t>
            </w:r>
            <w:r w:rsidR="00FA1735" w:rsidRPr="00202E2E">
              <w:rPr>
                <w:sz w:val="24"/>
                <w:szCs w:val="24"/>
              </w:rPr>
              <w:t>;</w:t>
            </w:r>
          </w:p>
          <w:p w:rsidR="00FA1735" w:rsidRPr="00202E2E" w:rsidRDefault="00FA1735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Самодурова Н.А.,  заместитель гл</w:t>
            </w:r>
            <w:r w:rsidRPr="00202E2E">
              <w:rPr>
                <w:sz w:val="24"/>
                <w:szCs w:val="24"/>
              </w:rPr>
              <w:t>а</w:t>
            </w:r>
            <w:r w:rsidRPr="00202E2E">
              <w:rPr>
                <w:sz w:val="24"/>
                <w:szCs w:val="24"/>
              </w:rPr>
              <w:t>вы администрации Богучарского муниципального района – руков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lastRenderedPageBreak/>
              <w:t>дитель аппарата администрации района</w:t>
            </w:r>
          </w:p>
        </w:tc>
      </w:tr>
      <w:tr w:rsidR="007D3D5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D3D55" w:rsidRPr="00202E2E" w:rsidRDefault="007D3D5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D3D55" w:rsidRPr="00202E2E" w:rsidRDefault="007D3D55">
            <w:pPr>
              <w:jc w:val="both"/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>Проведение муниципального этапа всероссийского конкурса детского творчества «Неопалимая купина»</w:t>
            </w:r>
            <w:r w:rsidR="00D01238" w:rsidRPr="00202E2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D3D55" w:rsidRPr="00202E2E" w:rsidRDefault="007D3D55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7D3D55" w:rsidRPr="00202E2E" w:rsidRDefault="007D3D55">
            <w:pPr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</w:t>
            </w:r>
            <w:r w:rsidRPr="00202E2E">
              <w:rPr>
                <w:bCs/>
                <w:sz w:val="24"/>
                <w:szCs w:val="24"/>
              </w:rPr>
              <w:t>у</w:t>
            </w:r>
            <w:r w:rsidRPr="00202E2E"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7D3D5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7D3D55" w:rsidRPr="00202E2E" w:rsidRDefault="007D3D5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7D3D55" w:rsidRPr="00202E2E" w:rsidRDefault="007D3D55">
            <w:pPr>
              <w:rPr>
                <w:sz w:val="24"/>
                <w:szCs w:val="24"/>
                <w:lang w:eastAsia="en-US"/>
              </w:rPr>
            </w:pPr>
            <w:r w:rsidRPr="00202E2E">
              <w:rPr>
                <w:sz w:val="24"/>
                <w:szCs w:val="24"/>
              </w:rPr>
              <w:t>Конкурс педагогического мастерства «Воспитатель года -2025»</w:t>
            </w:r>
          </w:p>
        </w:tc>
        <w:tc>
          <w:tcPr>
            <w:tcW w:w="1559" w:type="dxa"/>
            <w:shd w:val="clear" w:color="auto" w:fill="auto"/>
          </w:tcPr>
          <w:p w:rsidR="007D3D55" w:rsidRPr="00202E2E" w:rsidRDefault="007D3D55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202E2E">
              <w:rPr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7D3D55" w:rsidRPr="00202E2E" w:rsidRDefault="007D3D55">
            <w:pPr>
              <w:jc w:val="center"/>
              <w:rPr>
                <w:sz w:val="24"/>
                <w:szCs w:val="24"/>
              </w:rPr>
            </w:pPr>
            <w:r w:rsidRPr="00202E2E">
              <w:rPr>
                <w:bCs/>
                <w:sz w:val="24"/>
                <w:szCs w:val="24"/>
              </w:rPr>
              <w:t xml:space="preserve">Андросова  Е.В.,  </w:t>
            </w:r>
            <w:r w:rsidRPr="00202E2E">
              <w:rPr>
                <w:sz w:val="24"/>
                <w:szCs w:val="24"/>
              </w:rPr>
              <w:t>руководитель о</w:t>
            </w:r>
            <w:r w:rsidRPr="00202E2E">
              <w:rPr>
                <w:sz w:val="24"/>
                <w:szCs w:val="24"/>
              </w:rPr>
              <w:t>т</w:t>
            </w:r>
            <w:r w:rsidRPr="00202E2E">
              <w:rPr>
                <w:sz w:val="24"/>
                <w:szCs w:val="24"/>
              </w:rPr>
              <w:t>дела по образованию, опеке и поп</w:t>
            </w:r>
            <w:r w:rsidRPr="00202E2E">
              <w:rPr>
                <w:sz w:val="24"/>
                <w:szCs w:val="24"/>
              </w:rPr>
              <w:t>е</w:t>
            </w:r>
            <w:r w:rsidRPr="00202E2E">
              <w:rPr>
                <w:sz w:val="24"/>
                <w:szCs w:val="24"/>
              </w:rPr>
              <w:t>чительству</w:t>
            </w:r>
            <w:r w:rsidRPr="00202E2E">
              <w:rPr>
                <w:bCs/>
                <w:sz w:val="24"/>
                <w:szCs w:val="24"/>
              </w:rPr>
              <w:t xml:space="preserve"> администрации Бог</w:t>
            </w:r>
            <w:r w:rsidRPr="00202E2E">
              <w:rPr>
                <w:bCs/>
                <w:sz w:val="24"/>
                <w:szCs w:val="24"/>
              </w:rPr>
              <w:t>у</w:t>
            </w:r>
            <w:r w:rsidRPr="00202E2E"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p w:rsidR="00002F18" w:rsidRDefault="00002F18" w:rsidP="005A5A79">
      <w:pPr>
        <w:ind w:left="-851"/>
      </w:pPr>
      <w:r>
        <w:t xml:space="preserve">Заместитель главы администрации Богучарского </w:t>
      </w:r>
    </w:p>
    <w:p w:rsidR="00DE3BC3" w:rsidRDefault="00002F18" w:rsidP="005A5A79">
      <w:pPr>
        <w:ind w:left="-851"/>
      </w:pPr>
      <w:r>
        <w:t>муниципального района - р</w:t>
      </w:r>
      <w:r w:rsidR="003A6A30" w:rsidRPr="009020B0">
        <w:t xml:space="preserve">уководитель </w:t>
      </w:r>
    </w:p>
    <w:p w:rsidR="00AB7407" w:rsidRDefault="003A6A30" w:rsidP="005A5A79">
      <w:pPr>
        <w:ind w:left="-851"/>
      </w:pPr>
      <w:r w:rsidRPr="009020B0">
        <w:t>аппарата администрации</w:t>
      </w:r>
      <w:r w:rsidR="00002F18">
        <w:t xml:space="preserve"> </w:t>
      </w:r>
      <w:r w:rsidRPr="009020B0">
        <w:t>района</w:t>
      </w:r>
      <w:r w:rsidRPr="009020B0">
        <w:tab/>
      </w:r>
      <w:r w:rsidRPr="009020B0">
        <w:tab/>
      </w:r>
      <w:r w:rsidR="00F11235">
        <w:t xml:space="preserve">      </w:t>
      </w:r>
      <w:r w:rsidR="001224BC">
        <w:t xml:space="preserve">   </w:t>
      </w:r>
      <w:r w:rsidR="00F11235">
        <w:t xml:space="preserve"> </w:t>
      </w:r>
      <w:r w:rsidR="00A51941">
        <w:t xml:space="preserve">   </w:t>
      </w:r>
      <w:r w:rsidRPr="009020B0">
        <w:t xml:space="preserve"> </w:t>
      </w:r>
      <w:r w:rsidR="00002F18">
        <w:t xml:space="preserve">   </w:t>
      </w:r>
      <w:r w:rsidR="00DE3BC3">
        <w:t xml:space="preserve">  </w:t>
      </w:r>
      <w:r w:rsidR="003D7D5F">
        <w:t xml:space="preserve">  </w:t>
      </w:r>
      <w:r w:rsidR="00002F18">
        <w:t xml:space="preserve">  </w:t>
      </w:r>
      <w:r w:rsidR="005A5A79">
        <w:t xml:space="preserve">            </w:t>
      </w:r>
      <w:r w:rsidR="00002F18">
        <w:t xml:space="preserve"> </w:t>
      </w:r>
      <w:r w:rsidR="00465625">
        <w:t xml:space="preserve">  </w:t>
      </w:r>
      <w:r w:rsidR="00002F18">
        <w:t xml:space="preserve">   </w:t>
      </w:r>
      <w:r w:rsidRPr="009020B0">
        <w:t xml:space="preserve">  Н.А.</w:t>
      </w:r>
      <w:r w:rsidR="00283180">
        <w:t xml:space="preserve"> </w:t>
      </w:r>
      <w:proofErr w:type="gramStart"/>
      <w:r w:rsidRPr="009020B0">
        <w:t>Самодуров</w:t>
      </w:r>
      <w:proofErr w:type="gramEnd"/>
    </w:p>
    <w:p w:rsidR="00AB7407" w:rsidRPr="00202E2E" w:rsidRDefault="00AB7407" w:rsidP="005A5A79">
      <w:pPr>
        <w:ind w:left="-851"/>
        <w:rPr>
          <w:sz w:val="16"/>
          <w:szCs w:val="16"/>
        </w:rPr>
      </w:pPr>
    </w:p>
    <w:p w:rsidR="00AB7407" w:rsidRDefault="00202E2E" w:rsidP="005A5A79">
      <w:pPr>
        <w:ind w:left="-851"/>
        <w:rPr>
          <w:sz w:val="16"/>
          <w:szCs w:val="16"/>
        </w:rPr>
      </w:pPr>
      <w:proofErr w:type="spellStart"/>
      <w:r>
        <w:rPr>
          <w:sz w:val="16"/>
          <w:szCs w:val="16"/>
        </w:rPr>
        <w:t>Мыльникова</w:t>
      </w:r>
      <w:proofErr w:type="spellEnd"/>
    </w:p>
    <w:p w:rsidR="009357A6" w:rsidRPr="004A1BFC" w:rsidRDefault="00AB7407" w:rsidP="005A5A79">
      <w:pPr>
        <w:ind w:left="-851"/>
        <w:rPr>
          <w:sz w:val="16"/>
          <w:szCs w:val="16"/>
        </w:rPr>
      </w:pPr>
      <w:r w:rsidRPr="001224BC">
        <w:rPr>
          <w:sz w:val="16"/>
          <w:szCs w:val="16"/>
        </w:rPr>
        <w:t xml:space="preserve"> </w:t>
      </w:r>
      <w:r>
        <w:rPr>
          <w:sz w:val="16"/>
          <w:szCs w:val="16"/>
        </w:rPr>
        <w:t>(847366) 2-</w:t>
      </w:r>
      <w:r w:rsidR="00202E2E">
        <w:rPr>
          <w:sz w:val="16"/>
          <w:szCs w:val="16"/>
        </w:rPr>
        <w:t>29</w:t>
      </w:r>
      <w:r>
        <w:rPr>
          <w:sz w:val="16"/>
          <w:szCs w:val="16"/>
        </w:rPr>
        <w:t>-</w:t>
      </w:r>
      <w:r w:rsidR="00202E2E">
        <w:rPr>
          <w:sz w:val="16"/>
          <w:szCs w:val="16"/>
        </w:rPr>
        <w:t>43</w:t>
      </w:r>
    </w:p>
    <w:sectPr w:rsidR="009357A6" w:rsidRPr="004A1BFC" w:rsidSect="00AB7407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1"/>
  </w:num>
  <w:num w:numId="8">
    <w:abstractNumId w:val="17"/>
  </w:num>
  <w:num w:numId="9">
    <w:abstractNumId w:val="29"/>
  </w:num>
  <w:num w:numId="10">
    <w:abstractNumId w:val="22"/>
  </w:num>
  <w:num w:numId="11">
    <w:abstractNumId w:val="16"/>
  </w:num>
  <w:num w:numId="12">
    <w:abstractNumId w:val="2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5"/>
  </w:num>
  <w:num w:numId="27">
    <w:abstractNumId w:val="40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8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43D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612D"/>
    <w:rsid w:val="000B6AA5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7EC"/>
    <w:rsid w:val="00136ACA"/>
    <w:rsid w:val="00136C11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2E2E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399"/>
    <w:rsid w:val="0021152A"/>
    <w:rsid w:val="00211ED2"/>
    <w:rsid w:val="00211FA3"/>
    <w:rsid w:val="0021228A"/>
    <w:rsid w:val="0021274D"/>
    <w:rsid w:val="00212B92"/>
    <w:rsid w:val="0021384D"/>
    <w:rsid w:val="00214D3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3E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C26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9F8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834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03B8"/>
    <w:rsid w:val="003310EE"/>
    <w:rsid w:val="00331C92"/>
    <w:rsid w:val="00331CF2"/>
    <w:rsid w:val="003320DD"/>
    <w:rsid w:val="00332DB3"/>
    <w:rsid w:val="003333E4"/>
    <w:rsid w:val="00333A33"/>
    <w:rsid w:val="00333FDA"/>
    <w:rsid w:val="00334F9C"/>
    <w:rsid w:val="0033597E"/>
    <w:rsid w:val="00335A04"/>
    <w:rsid w:val="00335D12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01E"/>
    <w:rsid w:val="00377AFA"/>
    <w:rsid w:val="0038034C"/>
    <w:rsid w:val="00380859"/>
    <w:rsid w:val="003808A0"/>
    <w:rsid w:val="00380A87"/>
    <w:rsid w:val="003824C7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3CFD"/>
    <w:rsid w:val="003A43F8"/>
    <w:rsid w:val="003A4734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5B4C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1E4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5778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6DA2"/>
    <w:rsid w:val="00497FD4"/>
    <w:rsid w:val="004A1763"/>
    <w:rsid w:val="004A1BFC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421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BD0"/>
    <w:rsid w:val="00550C98"/>
    <w:rsid w:val="005518D9"/>
    <w:rsid w:val="00552004"/>
    <w:rsid w:val="005521BD"/>
    <w:rsid w:val="00552C6B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2C1F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1928"/>
    <w:rsid w:val="006025EB"/>
    <w:rsid w:val="00602692"/>
    <w:rsid w:val="00602E99"/>
    <w:rsid w:val="00602EBC"/>
    <w:rsid w:val="0060315F"/>
    <w:rsid w:val="00603446"/>
    <w:rsid w:val="00603A09"/>
    <w:rsid w:val="00603FA1"/>
    <w:rsid w:val="00605097"/>
    <w:rsid w:val="0060579E"/>
    <w:rsid w:val="00605AB0"/>
    <w:rsid w:val="00607086"/>
    <w:rsid w:val="00607255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719E"/>
    <w:rsid w:val="00667283"/>
    <w:rsid w:val="0066764A"/>
    <w:rsid w:val="006705B7"/>
    <w:rsid w:val="006710F0"/>
    <w:rsid w:val="00672512"/>
    <w:rsid w:val="00672E3C"/>
    <w:rsid w:val="00673B0E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4A67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486"/>
    <w:rsid w:val="0079554B"/>
    <w:rsid w:val="00795901"/>
    <w:rsid w:val="0079597C"/>
    <w:rsid w:val="00795D41"/>
    <w:rsid w:val="0079617C"/>
    <w:rsid w:val="00797019"/>
    <w:rsid w:val="007976D0"/>
    <w:rsid w:val="007977DE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853"/>
    <w:rsid w:val="007D2A93"/>
    <w:rsid w:val="007D33A8"/>
    <w:rsid w:val="007D3784"/>
    <w:rsid w:val="007D3D55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1FA4"/>
    <w:rsid w:val="00823ACD"/>
    <w:rsid w:val="00824439"/>
    <w:rsid w:val="00824BBF"/>
    <w:rsid w:val="00824CFF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960"/>
    <w:rsid w:val="00840D38"/>
    <w:rsid w:val="00840F1C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482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916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557A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65E8"/>
    <w:rsid w:val="00956F6C"/>
    <w:rsid w:val="00960B45"/>
    <w:rsid w:val="0096113D"/>
    <w:rsid w:val="00961A5A"/>
    <w:rsid w:val="00962944"/>
    <w:rsid w:val="00962966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8060B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75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076D6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6095"/>
    <w:rsid w:val="00A504E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2C8C"/>
    <w:rsid w:val="00AA3816"/>
    <w:rsid w:val="00AA393D"/>
    <w:rsid w:val="00AA3F9D"/>
    <w:rsid w:val="00AA4072"/>
    <w:rsid w:val="00AA6653"/>
    <w:rsid w:val="00AA67FE"/>
    <w:rsid w:val="00AA6BE0"/>
    <w:rsid w:val="00AA6EAD"/>
    <w:rsid w:val="00AA7BDE"/>
    <w:rsid w:val="00AB0D83"/>
    <w:rsid w:val="00AB2374"/>
    <w:rsid w:val="00AB23E8"/>
    <w:rsid w:val="00AB2821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7C8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0F14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5B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4EA"/>
    <w:rsid w:val="00C30072"/>
    <w:rsid w:val="00C30685"/>
    <w:rsid w:val="00C3108C"/>
    <w:rsid w:val="00C312A9"/>
    <w:rsid w:val="00C3142C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2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4C3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1CCE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238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BAB"/>
    <w:rsid w:val="00D30087"/>
    <w:rsid w:val="00D30093"/>
    <w:rsid w:val="00D3012F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B06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30F9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22E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D42"/>
    <w:rsid w:val="00ED2F1B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2E32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263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455"/>
    <w:rsid w:val="00F9676A"/>
    <w:rsid w:val="00F97461"/>
    <w:rsid w:val="00FA0017"/>
    <w:rsid w:val="00FA069D"/>
    <w:rsid w:val="00FA06B6"/>
    <w:rsid w:val="00FA13D5"/>
    <w:rsid w:val="00FA1735"/>
    <w:rsid w:val="00FA1E62"/>
    <w:rsid w:val="00FA2853"/>
    <w:rsid w:val="00FA2E64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29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A02"/>
    <w:rsid w:val="00FD3D62"/>
    <w:rsid w:val="00FD6195"/>
    <w:rsid w:val="00FD6604"/>
    <w:rsid w:val="00FD6C96"/>
    <w:rsid w:val="00FD7EFB"/>
    <w:rsid w:val="00FE004E"/>
    <w:rsid w:val="00FE2DFE"/>
    <w:rsid w:val="00FE3127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3EC-2994-4237-B13A-45D6F48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18052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2</cp:revision>
  <cp:lastPrinted>2024-12-27T12:27:00Z</cp:lastPrinted>
  <dcterms:created xsi:type="dcterms:W3CDTF">2025-01-28T08:56:00Z</dcterms:created>
  <dcterms:modified xsi:type="dcterms:W3CDTF">2025-01-28T08:56:00Z</dcterms:modified>
</cp:coreProperties>
</file>