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63" w:rsidRDefault="00F221A6" w:rsidP="00F06263">
      <w:pPr>
        <w:tabs>
          <w:tab w:val="left" w:pos="6300"/>
        </w:tabs>
        <w:ind w:right="-2"/>
        <w:jc w:val="center"/>
        <w:rPr>
          <w:b/>
        </w:rPr>
      </w:pPr>
      <w:r w:rsidRPr="00E11E4C">
        <w:rPr>
          <w:b/>
        </w:rPr>
        <w:t>П</w:t>
      </w:r>
      <w:r w:rsidR="0035196E" w:rsidRPr="00E11E4C">
        <w:rPr>
          <w:b/>
        </w:rPr>
        <w:t>лан работы Богучарского</w:t>
      </w:r>
      <w:r w:rsidR="00111374" w:rsidRPr="00E11E4C">
        <w:rPr>
          <w:b/>
        </w:rPr>
        <w:t xml:space="preserve"> </w:t>
      </w:r>
      <w:r w:rsidR="0035196E" w:rsidRPr="00E11E4C">
        <w:rPr>
          <w:b/>
        </w:rPr>
        <w:t xml:space="preserve">муниципального района </w:t>
      </w:r>
    </w:p>
    <w:p w:rsidR="0035196E" w:rsidRPr="00E11E4C" w:rsidRDefault="0035196E" w:rsidP="00F06263">
      <w:pPr>
        <w:ind w:right="-2"/>
        <w:jc w:val="center"/>
        <w:rPr>
          <w:b/>
        </w:rPr>
      </w:pPr>
      <w:r w:rsidRPr="00E11E4C">
        <w:rPr>
          <w:b/>
        </w:rPr>
        <w:t xml:space="preserve">на </w:t>
      </w:r>
      <w:r w:rsidR="00EE6DCE">
        <w:rPr>
          <w:b/>
        </w:rPr>
        <w:t>июнь</w:t>
      </w:r>
      <w:r w:rsidR="00B9657C" w:rsidRPr="00E11E4C">
        <w:rPr>
          <w:b/>
        </w:rPr>
        <w:t xml:space="preserve"> 2025 </w:t>
      </w:r>
      <w:r w:rsidRPr="00E11E4C">
        <w:rPr>
          <w:b/>
        </w:rPr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251"/>
        <w:gridCol w:w="1559"/>
        <w:gridCol w:w="3969"/>
      </w:tblGrid>
      <w:tr w:rsidR="00923034" w:rsidRPr="00202E2E" w:rsidTr="00F7122A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№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02E2E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202E2E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gridSpan w:val="2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A6A30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Дата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202E2E" w:rsidTr="00F7122A">
        <w:trPr>
          <w:trHeight w:val="251"/>
        </w:trPr>
        <w:tc>
          <w:tcPr>
            <w:tcW w:w="10490" w:type="dxa"/>
            <w:gridSpan w:val="5"/>
            <w:shd w:val="clear" w:color="auto" w:fill="auto"/>
          </w:tcPr>
          <w:p w:rsidR="00EA102A" w:rsidRPr="00202E2E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202E2E" w:rsidRDefault="00EE6DCE" w:rsidP="00AF1C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ИЮНЬ</w:t>
            </w:r>
          </w:p>
        </w:tc>
      </w:tr>
      <w:tr w:rsidR="001C549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C549D" w:rsidRPr="00202E2E" w:rsidRDefault="001C549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C549D" w:rsidRDefault="001C549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 районный фестиваль детского тво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чества «Радуга детства».</w:t>
            </w:r>
          </w:p>
        </w:tc>
        <w:tc>
          <w:tcPr>
            <w:tcW w:w="1559" w:type="dxa"/>
            <w:shd w:val="clear" w:color="auto" w:fill="auto"/>
          </w:tcPr>
          <w:p w:rsidR="001C549D" w:rsidRPr="001C1B27" w:rsidRDefault="00B40BA8" w:rsidP="00E00F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1C549D">
              <w:rPr>
                <w:rFonts w:eastAsia="Calibri"/>
                <w:sz w:val="24"/>
                <w:szCs w:val="24"/>
              </w:rPr>
              <w:t>1 июня</w:t>
            </w:r>
          </w:p>
        </w:tc>
        <w:tc>
          <w:tcPr>
            <w:tcW w:w="3969" w:type="dxa"/>
            <w:shd w:val="clear" w:color="auto" w:fill="auto"/>
          </w:tcPr>
          <w:p w:rsidR="001C549D" w:rsidRDefault="001C549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C549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C549D" w:rsidRPr="00202E2E" w:rsidRDefault="001C549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C549D" w:rsidRDefault="001C549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Театрализованная игровая программа «Здравствуй, праздник, здравствуй, лето!».</w:t>
            </w:r>
          </w:p>
        </w:tc>
        <w:tc>
          <w:tcPr>
            <w:tcW w:w="1559" w:type="dxa"/>
            <w:shd w:val="clear" w:color="auto" w:fill="auto"/>
          </w:tcPr>
          <w:p w:rsidR="001C549D" w:rsidRDefault="00B40BA8" w:rsidP="00E00F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1C549D">
              <w:rPr>
                <w:rFonts w:eastAsia="Calibri"/>
                <w:sz w:val="24"/>
                <w:szCs w:val="24"/>
              </w:rPr>
              <w:t>1 июня</w:t>
            </w:r>
          </w:p>
        </w:tc>
        <w:tc>
          <w:tcPr>
            <w:tcW w:w="3969" w:type="dxa"/>
            <w:shd w:val="clear" w:color="auto" w:fill="auto"/>
          </w:tcPr>
          <w:p w:rsidR="001C549D" w:rsidRDefault="001C549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C549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C549D" w:rsidRPr="00202E2E" w:rsidRDefault="001C549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C549D" w:rsidRPr="00B40BA8" w:rsidRDefault="001C549D" w:rsidP="00B40BA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40BA8">
              <w:rPr>
                <w:bCs/>
                <w:sz w:val="24"/>
                <w:szCs w:val="24"/>
              </w:rPr>
              <w:t>Развлекательная программа «Улы</w:t>
            </w:r>
            <w:r w:rsidRPr="00B40BA8">
              <w:rPr>
                <w:bCs/>
                <w:sz w:val="24"/>
                <w:szCs w:val="24"/>
              </w:rPr>
              <w:t>б</w:t>
            </w:r>
            <w:r w:rsidRPr="00B40BA8">
              <w:rPr>
                <w:bCs/>
                <w:sz w:val="24"/>
                <w:szCs w:val="24"/>
              </w:rPr>
              <w:t>нись, планета! В объективе – лето».</w:t>
            </w:r>
          </w:p>
        </w:tc>
        <w:tc>
          <w:tcPr>
            <w:tcW w:w="1559" w:type="dxa"/>
            <w:shd w:val="clear" w:color="auto" w:fill="auto"/>
          </w:tcPr>
          <w:p w:rsidR="001C549D" w:rsidRPr="00B40BA8" w:rsidRDefault="00B40BA8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40BA8">
              <w:rPr>
                <w:rFonts w:eastAsia="Calibri"/>
                <w:sz w:val="24"/>
                <w:szCs w:val="24"/>
              </w:rPr>
              <w:t>0</w:t>
            </w:r>
            <w:r w:rsidR="001C549D" w:rsidRPr="00B40BA8">
              <w:rPr>
                <w:rFonts w:eastAsia="Calibri"/>
                <w:sz w:val="24"/>
                <w:szCs w:val="24"/>
              </w:rPr>
              <w:t>1 июня</w:t>
            </w:r>
          </w:p>
        </w:tc>
        <w:tc>
          <w:tcPr>
            <w:tcW w:w="3969" w:type="dxa"/>
            <w:shd w:val="clear" w:color="auto" w:fill="auto"/>
          </w:tcPr>
          <w:p w:rsidR="001C549D" w:rsidRPr="00B40BA8" w:rsidRDefault="001C549D" w:rsidP="00B40BA8">
            <w:pPr>
              <w:ind w:right="-108"/>
              <w:jc w:val="center"/>
              <w:rPr>
                <w:sz w:val="24"/>
                <w:szCs w:val="24"/>
              </w:rPr>
            </w:pPr>
            <w:r w:rsidRPr="00B40BA8"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 w:rsidRPr="00B40BA8">
              <w:rPr>
                <w:sz w:val="24"/>
                <w:szCs w:val="24"/>
              </w:rPr>
              <w:t>р</w:t>
            </w:r>
            <w:r w:rsidRPr="00B40BA8">
              <w:rPr>
                <w:sz w:val="24"/>
                <w:szCs w:val="24"/>
              </w:rPr>
              <w:t>ского муниципального района Вор</w:t>
            </w:r>
            <w:r w:rsidRPr="00B40BA8">
              <w:rPr>
                <w:sz w:val="24"/>
                <w:szCs w:val="24"/>
              </w:rPr>
              <w:t>о</w:t>
            </w:r>
            <w:r w:rsidRPr="00B40BA8">
              <w:rPr>
                <w:sz w:val="24"/>
                <w:szCs w:val="24"/>
              </w:rPr>
              <w:t>нежской области</w:t>
            </w:r>
          </w:p>
        </w:tc>
      </w:tr>
      <w:tr w:rsidR="0024616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4616A" w:rsidRPr="00202E2E" w:rsidRDefault="0024616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4616A" w:rsidRPr="0024616A" w:rsidRDefault="0024616A" w:rsidP="00B40BA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Однодневные походы с учащимися образовательных учреждений района.</w:t>
            </w:r>
          </w:p>
        </w:tc>
        <w:tc>
          <w:tcPr>
            <w:tcW w:w="1559" w:type="dxa"/>
            <w:shd w:val="clear" w:color="auto" w:fill="auto"/>
          </w:tcPr>
          <w:p w:rsidR="0024616A" w:rsidRPr="00B40BA8" w:rsidRDefault="0024616A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 июня</w:t>
            </w:r>
          </w:p>
        </w:tc>
        <w:tc>
          <w:tcPr>
            <w:tcW w:w="3969" w:type="dxa"/>
            <w:shd w:val="clear" w:color="auto" w:fill="auto"/>
          </w:tcPr>
          <w:p w:rsidR="0024616A" w:rsidRPr="00B40BA8" w:rsidRDefault="0024616A" w:rsidP="00B40B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B40BA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40BA8" w:rsidRPr="00202E2E" w:rsidRDefault="00B40BA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40BA8" w:rsidRPr="00B40BA8" w:rsidRDefault="00B40BA8" w:rsidP="00B40BA8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A8">
              <w:rPr>
                <w:rFonts w:ascii="Times New Roman" w:hAnsi="Times New Roman"/>
                <w:sz w:val="24"/>
                <w:szCs w:val="24"/>
              </w:rPr>
              <w:t>Личный прием граждан главой Бог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>у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>чарского муниципального района Кузнецовым В.В. на территории Ра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>д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>ченского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B40BA8" w:rsidRPr="00B40BA8" w:rsidRDefault="00B40BA8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40BA8">
              <w:rPr>
                <w:rFonts w:eastAsia="Calibri"/>
                <w:sz w:val="24"/>
                <w:szCs w:val="24"/>
              </w:rPr>
              <w:t>02 июня</w:t>
            </w:r>
          </w:p>
        </w:tc>
        <w:tc>
          <w:tcPr>
            <w:tcW w:w="3969" w:type="dxa"/>
            <w:shd w:val="clear" w:color="auto" w:fill="auto"/>
          </w:tcPr>
          <w:p w:rsidR="00B40BA8" w:rsidRPr="00B40BA8" w:rsidRDefault="00B40BA8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40BA8"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 w:rsidRPr="00B40BA8">
              <w:rPr>
                <w:bCs/>
                <w:sz w:val="24"/>
                <w:szCs w:val="24"/>
              </w:rPr>
              <w:t>и</w:t>
            </w:r>
            <w:r w:rsidRPr="00B40BA8"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B40BA8" w:rsidRPr="00B40BA8" w:rsidRDefault="00B40BA8" w:rsidP="00B40BA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B40BA8">
              <w:rPr>
                <w:sz w:val="24"/>
                <w:szCs w:val="24"/>
              </w:rPr>
              <w:t>Рыбянцев</w:t>
            </w:r>
            <w:proofErr w:type="spellEnd"/>
            <w:r w:rsidRPr="00B40BA8">
              <w:rPr>
                <w:sz w:val="24"/>
                <w:szCs w:val="24"/>
              </w:rPr>
              <w:t xml:space="preserve"> Н.А., глава Радченского  сельского поселения Богучарского мун</w:t>
            </w:r>
            <w:r w:rsidRPr="00B40BA8">
              <w:rPr>
                <w:sz w:val="24"/>
                <w:szCs w:val="24"/>
              </w:rPr>
              <w:t>и</w:t>
            </w:r>
            <w:r w:rsidRPr="00B40BA8">
              <w:rPr>
                <w:sz w:val="24"/>
                <w:szCs w:val="24"/>
              </w:rPr>
              <w:t>ципального района</w:t>
            </w:r>
          </w:p>
        </w:tc>
      </w:tr>
      <w:tr w:rsidR="0024616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4616A" w:rsidRPr="00202E2E" w:rsidRDefault="0024616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4616A" w:rsidRDefault="002461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аттестации выпускников 11-х классов (общес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вознание, физика).</w:t>
            </w:r>
          </w:p>
        </w:tc>
        <w:tc>
          <w:tcPr>
            <w:tcW w:w="1559" w:type="dxa"/>
            <w:shd w:val="clear" w:color="auto" w:fill="auto"/>
          </w:tcPr>
          <w:p w:rsidR="0024616A" w:rsidRPr="00B40BA8" w:rsidRDefault="0024616A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 июня</w:t>
            </w:r>
          </w:p>
        </w:tc>
        <w:tc>
          <w:tcPr>
            <w:tcW w:w="3969" w:type="dxa"/>
            <w:shd w:val="clear" w:color="auto" w:fill="auto"/>
          </w:tcPr>
          <w:p w:rsidR="0024616A" w:rsidRPr="00B40BA8" w:rsidRDefault="0024616A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24616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4616A" w:rsidRPr="00202E2E" w:rsidRDefault="0024616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4616A" w:rsidRDefault="0024616A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руководителями дошк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льных образовательных организаций Богучарского муниципального района. Основные вопросы повестки дня:</w:t>
            </w:r>
          </w:p>
          <w:p w:rsidR="0024616A" w:rsidRDefault="0024616A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работы за 2024 - 2025учебный год, планирование на 2025-2026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ный год;</w:t>
            </w:r>
          </w:p>
          <w:p w:rsidR="0024616A" w:rsidRDefault="0024616A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комплектование дошкольных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организаций на 2025-2026 учебный год;</w:t>
            </w:r>
          </w:p>
          <w:p w:rsidR="0024616A" w:rsidRDefault="002461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воспитательно-образовательной работы в летний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риод.</w:t>
            </w:r>
          </w:p>
        </w:tc>
        <w:tc>
          <w:tcPr>
            <w:tcW w:w="1559" w:type="dxa"/>
            <w:shd w:val="clear" w:color="auto" w:fill="auto"/>
          </w:tcPr>
          <w:p w:rsidR="0024616A" w:rsidRPr="00B40BA8" w:rsidRDefault="0024616A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 июня</w:t>
            </w:r>
          </w:p>
        </w:tc>
        <w:tc>
          <w:tcPr>
            <w:tcW w:w="3969" w:type="dxa"/>
            <w:shd w:val="clear" w:color="auto" w:fill="auto"/>
          </w:tcPr>
          <w:p w:rsidR="0024616A" w:rsidRPr="00B40BA8" w:rsidRDefault="0024616A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9C42BD" w:rsidRPr="00202E2E" w:rsidTr="00FF63E6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C42BD" w:rsidRPr="00202E2E" w:rsidRDefault="009C42B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9C42BD" w:rsidRDefault="009C42B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этап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российского футбольного фестиваля детской футбольной лиги «Большие звезды светят малым» среди юношей 2016 года рождения.</w:t>
            </w:r>
          </w:p>
        </w:tc>
        <w:tc>
          <w:tcPr>
            <w:tcW w:w="1559" w:type="dxa"/>
            <w:shd w:val="clear" w:color="auto" w:fill="auto"/>
          </w:tcPr>
          <w:p w:rsidR="009C42BD" w:rsidRDefault="009C42BD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 июня</w:t>
            </w:r>
          </w:p>
        </w:tc>
        <w:tc>
          <w:tcPr>
            <w:tcW w:w="3969" w:type="dxa"/>
            <w:shd w:val="clear" w:color="auto" w:fill="auto"/>
          </w:tcPr>
          <w:p w:rsidR="009C42BD" w:rsidRDefault="009C42BD" w:rsidP="009C42B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9C42BD" w:rsidRDefault="009C42BD" w:rsidP="009C42BD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9C42B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C42BD" w:rsidRPr="00202E2E" w:rsidRDefault="009C42B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C42BD" w:rsidRDefault="009C42B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hd w:val="clear" w:color="auto" w:fill="FFFFFF"/>
                <w:lang w:bidi="en-US"/>
              </w:rPr>
            </w:pPr>
            <w:r>
              <w:rPr>
                <w:sz w:val="24"/>
                <w:szCs w:val="24"/>
              </w:rPr>
              <w:t>Государственная итоговая аттестации выпускников 9-х классов (математика)</w:t>
            </w:r>
          </w:p>
        </w:tc>
        <w:tc>
          <w:tcPr>
            <w:tcW w:w="1559" w:type="dxa"/>
            <w:shd w:val="clear" w:color="auto" w:fill="auto"/>
          </w:tcPr>
          <w:p w:rsidR="009C42BD" w:rsidRDefault="009C42BD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 июня</w:t>
            </w:r>
          </w:p>
        </w:tc>
        <w:tc>
          <w:tcPr>
            <w:tcW w:w="3969" w:type="dxa"/>
            <w:shd w:val="clear" w:color="auto" w:fill="auto"/>
          </w:tcPr>
          <w:p w:rsidR="009C42BD" w:rsidRDefault="009C42BD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52652B" w:rsidRPr="00202E2E" w:rsidTr="004C660C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52652B" w:rsidRPr="00202E2E" w:rsidRDefault="0052652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52652B" w:rsidRPr="0052652B" w:rsidRDefault="0052652B" w:rsidP="0052652B">
            <w:pPr>
              <w:pStyle w:val="ae"/>
              <w:tabs>
                <w:tab w:val="left" w:pos="7377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52B">
              <w:rPr>
                <w:rFonts w:ascii="Times New Roman" w:hAnsi="Times New Roman"/>
                <w:sz w:val="24"/>
                <w:szCs w:val="24"/>
              </w:rPr>
              <w:t>Межмуниципальный турнир по греко-римской борьбе, посвященный Дню защиты детей среди юношей 2011 – 2016 годов рождения.</w:t>
            </w:r>
          </w:p>
        </w:tc>
        <w:tc>
          <w:tcPr>
            <w:tcW w:w="1559" w:type="dxa"/>
            <w:shd w:val="clear" w:color="auto" w:fill="auto"/>
          </w:tcPr>
          <w:p w:rsidR="0052652B" w:rsidRDefault="0052652B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 июня</w:t>
            </w:r>
          </w:p>
        </w:tc>
        <w:tc>
          <w:tcPr>
            <w:tcW w:w="3969" w:type="dxa"/>
            <w:shd w:val="clear" w:color="auto" w:fill="auto"/>
          </w:tcPr>
          <w:p w:rsidR="0052652B" w:rsidRDefault="0052652B" w:rsidP="0052652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52652B" w:rsidRDefault="0052652B" w:rsidP="0052652B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52652B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52652B" w:rsidRPr="00202E2E" w:rsidRDefault="0052652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52652B" w:rsidRDefault="0052652B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посетителями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Богучарского районного Дома культуры ветеранов «Правила поведения при угрозе терр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ризма»</w:t>
            </w:r>
          </w:p>
        </w:tc>
        <w:tc>
          <w:tcPr>
            <w:tcW w:w="1559" w:type="dxa"/>
            <w:shd w:val="clear" w:color="auto" w:fill="auto"/>
          </w:tcPr>
          <w:p w:rsidR="0052652B" w:rsidRDefault="0052652B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 июня</w:t>
            </w:r>
          </w:p>
        </w:tc>
        <w:tc>
          <w:tcPr>
            <w:tcW w:w="3969" w:type="dxa"/>
            <w:shd w:val="clear" w:color="auto" w:fill="auto"/>
          </w:tcPr>
          <w:p w:rsidR="0052652B" w:rsidRDefault="0052652B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60B4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60B4C" w:rsidRPr="00202E2E" w:rsidRDefault="00F60B4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60B4C" w:rsidRPr="00F60B4C" w:rsidRDefault="00F60B4C" w:rsidP="00F60B4C">
            <w:pPr>
              <w:overflowPunct w:val="0"/>
              <w:autoSpaceDE w:val="0"/>
              <w:autoSpaceDN w:val="0"/>
              <w:adjustRightInd w:val="0"/>
              <w:ind w:right="9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Государственная итоговая аттестации выпускников 11-х классов (биология, география, иностранный язык).</w:t>
            </w:r>
          </w:p>
        </w:tc>
        <w:tc>
          <w:tcPr>
            <w:tcW w:w="1559" w:type="dxa"/>
            <w:shd w:val="clear" w:color="auto" w:fill="auto"/>
          </w:tcPr>
          <w:p w:rsidR="00F60B4C" w:rsidRDefault="00F60B4C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 июня</w:t>
            </w:r>
          </w:p>
        </w:tc>
        <w:tc>
          <w:tcPr>
            <w:tcW w:w="3969" w:type="dxa"/>
            <w:shd w:val="clear" w:color="auto" w:fill="auto"/>
          </w:tcPr>
          <w:p w:rsidR="00F60B4C" w:rsidRDefault="00F60B4C" w:rsidP="00B40B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F60B4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60B4C" w:rsidRPr="00202E2E" w:rsidRDefault="00F60B4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60B4C" w:rsidRDefault="00F60B4C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Игровая программа для посетителей Богучарской центральной районной библиотеки «Неизвестный Пушкин».</w:t>
            </w:r>
          </w:p>
        </w:tc>
        <w:tc>
          <w:tcPr>
            <w:tcW w:w="1559" w:type="dxa"/>
            <w:shd w:val="clear" w:color="auto" w:fill="auto"/>
          </w:tcPr>
          <w:p w:rsidR="00F60B4C" w:rsidRDefault="00F60B4C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 июня</w:t>
            </w:r>
          </w:p>
        </w:tc>
        <w:tc>
          <w:tcPr>
            <w:tcW w:w="3969" w:type="dxa"/>
            <w:shd w:val="clear" w:color="auto" w:fill="auto"/>
          </w:tcPr>
          <w:p w:rsidR="00F60B4C" w:rsidRDefault="00F60B4C" w:rsidP="00B40B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60B4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60B4C" w:rsidRPr="00202E2E" w:rsidRDefault="00F60B4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60B4C" w:rsidRDefault="00F60B4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hd w:val="clear" w:color="auto" w:fill="FFFFFF"/>
                <w:lang w:bidi="en-US"/>
              </w:rPr>
            </w:pPr>
            <w:r>
              <w:rPr>
                <w:sz w:val="24"/>
                <w:szCs w:val="24"/>
              </w:rPr>
              <w:t>Государственная итоговая аттестации выпускников 9-х классов (география, информатика, обществознание).</w:t>
            </w:r>
          </w:p>
        </w:tc>
        <w:tc>
          <w:tcPr>
            <w:tcW w:w="1559" w:type="dxa"/>
            <w:shd w:val="clear" w:color="auto" w:fill="auto"/>
          </w:tcPr>
          <w:p w:rsidR="00F60B4C" w:rsidRDefault="00F60B4C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 июня</w:t>
            </w:r>
          </w:p>
        </w:tc>
        <w:tc>
          <w:tcPr>
            <w:tcW w:w="3969" w:type="dxa"/>
            <w:shd w:val="clear" w:color="auto" w:fill="auto"/>
          </w:tcPr>
          <w:p w:rsidR="00F60B4C" w:rsidRDefault="00F60B4C" w:rsidP="00B40B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10669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06695" w:rsidRPr="00202E2E" w:rsidRDefault="0010669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40BA8" w:rsidRPr="00B40BA8" w:rsidRDefault="00B40BA8" w:rsidP="00B40BA8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A8">
              <w:rPr>
                <w:rFonts w:ascii="Times New Roman" w:hAnsi="Times New Roman"/>
                <w:sz w:val="24"/>
                <w:szCs w:val="24"/>
              </w:rPr>
              <w:t>Личный прием граждан главой Бог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>у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>чарского муниципального района Кузнецовым В.В. на территории П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>повского сельского поселения.</w:t>
            </w:r>
          </w:p>
          <w:p w:rsidR="00106695" w:rsidRPr="00B40BA8" w:rsidRDefault="00106695" w:rsidP="00B40BA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06695" w:rsidRPr="00B40BA8" w:rsidRDefault="001C549D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B40BA8">
              <w:rPr>
                <w:rFonts w:eastAsia="Calibri"/>
                <w:sz w:val="24"/>
                <w:szCs w:val="24"/>
              </w:rPr>
              <w:t>09 июня</w:t>
            </w:r>
          </w:p>
        </w:tc>
        <w:tc>
          <w:tcPr>
            <w:tcW w:w="3969" w:type="dxa"/>
            <w:shd w:val="clear" w:color="auto" w:fill="auto"/>
          </w:tcPr>
          <w:p w:rsidR="001C549D" w:rsidRPr="00B40BA8" w:rsidRDefault="001C549D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40BA8"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 w:rsidRPr="00B40BA8">
              <w:rPr>
                <w:bCs/>
                <w:sz w:val="24"/>
                <w:szCs w:val="24"/>
              </w:rPr>
              <w:t>и</w:t>
            </w:r>
            <w:r w:rsidRPr="00B40BA8"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106695" w:rsidRPr="00B40BA8" w:rsidRDefault="00B40BA8" w:rsidP="00B40BA8">
            <w:pPr>
              <w:ind w:right="-108"/>
              <w:jc w:val="center"/>
              <w:rPr>
                <w:sz w:val="24"/>
                <w:szCs w:val="24"/>
              </w:rPr>
            </w:pPr>
            <w:r w:rsidRPr="00B40BA8">
              <w:rPr>
                <w:sz w:val="24"/>
                <w:szCs w:val="24"/>
              </w:rPr>
              <w:t>Ленченко О.А</w:t>
            </w:r>
            <w:r w:rsidR="001C549D" w:rsidRPr="00B40BA8">
              <w:rPr>
                <w:sz w:val="24"/>
                <w:szCs w:val="24"/>
              </w:rPr>
              <w:t xml:space="preserve">., глава </w:t>
            </w:r>
            <w:r w:rsidRPr="00B40BA8">
              <w:rPr>
                <w:sz w:val="24"/>
                <w:szCs w:val="24"/>
              </w:rPr>
              <w:t>Поповского</w:t>
            </w:r>
            <w:r w:rsidR="001C549D" w:rsidRPr="00B40BA8">
              <w:rPr>
                <w:sz w:val="24"/>
                <w:szCs w:val="24"/>
              </w:rPr>
              <w:t xml:space="preserve">  сельского поселения Богучарского мун</w:t>
            </w:r>
            <w:r w:rsidR="001C549D" w:rsidRPr="00B40BA8">
              <w:rPr>
                <w:sz w:val="24"/>
                <w:szCs w:val="24"/>
              </w:rPr>
              <w:t>и</w:t>
            </w:r>
            <w:r w:rsidR="001C549D" w:rsidRPr="00B40BA8">
              <w:rPr>
                <w:sz w:val="24"/>
                <w:szCs w:val="24"/>
              </w:rPr>
              <w:t>ципального района</w:t>
            </w:r>
          </w:p>
        </w:tc>
      </w:tr>
      <w:tr w:rsidR="00105FD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05FD2" w:rsidRPr="00202E2E" w:rsidRDefault="00105FD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05FD2" w:rsidRPr="00105FD2" w:rsidRDefault="00105FD2" w:rsidP="00455273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273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="00455273" w:rsidRPr="00455273">
              <w:rPr>
                <w:rFonts w:ascii="Times New Roman" w:hAnsi="Times New Roman"/>
                <w:sz w:val="24"/>
                <w:szCs w:val="24"/>
              </w:rPr>
              <w:t xml:space="preserve">, посвященная </w:t>
            </w:r>
            <w:r w:rsidR="00455273" w:rsidRPr="00455273">
              <w:rPr>
                <w:rFonts w:ascii="Times New Roman" w:hAnsi="Times New Roman"/>
                <w:bCs/>
                <w:sz w:val="24"/>
                <w:szCs w:val="24"/>
              </w:rPr>
              <w:t>Дню медицинского работника</w:t>
            </w:r>
            <w:r w:rsidR="0045527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05FD2">
              <w:rPr>
                <w:rFonts w:ascii="Times New Roman" w:hAnsi="Times New Roman"/>
                <w:sz w:val="24"/>
                <w:szCs w:val="24"/>
              </w:rPr>
              <w:t xml:space="preserve"> «Люди в б</w:t>
            </w:r>
            <w:r w:rsidRPr="00105FD2">
              <w:rPr>
                <w:rFonts w:ascii="Times New Roman" w:hAnsi="Times New Roman"/>
                <w:sz w:val="24"/>
                <w:szCs w:val="24"/>
              </w:rPr>
              <w:t>е</w:t>
            </w:r>
            <w:r w:rsidRPr="00105FD2">
              <w:rPr>
                <w:rFonts w:ascii="Times New Roman" w:hAnsi="Times New Roman"/>
                <w:sz w:val="24"/>
                <w:szCs w:val="24"/>
              </w:rPr>
              <w:t>лых халатах»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05FD2" w:rsidRPr="00B40BA8" w:rsidRDefault="00105FD2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 июня</w:t>
            </w:r>
          </w:p>
        </w:tc>
        <w:tc>
          <w:tcPr>
            <w:tcW w:w="3969" w:type="dxa"/>
            <w:shd w:val="clear" w:color="auto" w:fill="auto"/>
          </w:tcPr>
          <w:p w:rsidR="00105FD2" w:rsidRPr="00B40BA8" w:rsidRDefault="00105FD2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231EE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31EEC" w:rsidRPr="00202E2E" w:rsidRDefault="00231EE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31EEC" w:rsidRPr="00231EEC" w:rsidRDefault="00231EEC" w:rsidP="00231EEC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C">
              <w:rPr>
                <w:rFonts w:ascii="Times New Roman" w:hAnsi="Times New Roman"/>
                <w:sz w:val="24"/>
                <w:szCs w:val="24"/>
              </w:rPr>
              <w:t xml:space="preserve">Открытый муниципальный турнир по волейболу среди девушек 2011 – 2012 годов рождения, приуроченный ко Дню России. </w:t>
            </w:r>
          </w:p>
        </w:tc>
        <w:tc>
          <w:tcPr>
            <w:tcW w:w="1559" w:type="dxa"/>
            <w:shd w:val="clear" w:color="auto" w:fill="auto"/>
          </w:tcPr>
          <w:p w:rsidR="00231EEC" w:rsidRDefault="00231EEC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июня</w:t>
            </w:r>
          </w:p>
        </w:tc>
        <w:tc>
          <w:tcPr>
            <w:tcW w:w="3969" w:type="dxa"/>
            <w:shd w:val="clear" w:color="auto" w:fill="auto"/>
          </w:tcPr>
          <w:p w:rsidR="00231EEC" w:rsidRDefault="00231EEC" w:rsidP="00231EE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231EEC" w:rsidRDefault="00231EEC" w:rsidP="00231EE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D355E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355EA" w:rsidRPr="00202E2E" w:rsidRDefault="00D355E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355EA" w:rsidRPr="00D355EA" w:rsidRDefault="00D355EA" w:rsidP="00455273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5EA">
              <w:rPr>
                <w:rFonts w:ascii="Times New Roman" w:hAnsi="Times New Roman"/>
                <w:sz w:val="24"/>
                <w:szCs w:val="24"/>
              </w:rPr>
              <w:t>Районный фестиваль «Песни России», приуроченный ко Дню России и 300-летию образования Воронежской г</w:t>
            </w:r>
            <w:r w:rsidRPr="00D355EA">
              <w:rPr>
                <w:rFonts w:ascii="Times New Roman" w:hAnsi="Times New Roman"/>
                <w:sz w:val="24"/>
                <w:szCs w:val="24"/>
              </w:rPr>
              <w:t>у</w:t>
            </w:r>
            <w:r w:rsidRPr="00D355EA">
              <w:rPr>
                <w:rFonts w:ascii="Times New Roman" w:hAnsi="Times New Roman"/>
                <w:sz w:val="24"/>
                <w:szCs w:val="24"/>
              </w:rPr>
              <w:t>бернии.</w:t>
            </w:r>
          </w:p>
        </w:tc>
        <w:tc>
          <w:tcPr>
            <w:tcW w:w="1559" w:type="dxa"/>
            <w:shd w:val="clear" w:color="auto" w:fill="auto"/>
          </w:tcPr>
          <w:p w:rsidR="00D355EA" w:rsidRDefault="00D355EA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июня</w:t>
            </w:r>
          </w:p>
        </w:tc>
        <w:tc>
          <w:tcPr>
            <w:tcW w:w="3969" w:type="dxa"/>
            <w:shd w:val="clear" w:color="auto" w:fill="auto"/>
          </w:tcPr>
          <w:p w:rsidR="00D355EA" w:rsidRDefault="00D355EA" w:rsidP="00B40B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40D9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0D98" w:rsidRPr="00202E2E" w:rsidRDefault="00940D9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0D98" w:rsidRPr="00D355EA" w:rsidRDefault="00940D98" w:rsidP="00455273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аттестации выпускников 9-х классов (география, информатика, обществознание).</w:t>
            </w:r>
          </w:p>
        </w:tc>
        <w:tc>
          <w:tcPr>
            <w:tcW w:w="1559" w:type="dxa"/>
            <w:shd w:val="clear" w:color="auto" w:fill="auto"/>
          </w:tcPr>
          <w:p w:rsidR="00940D98" w:rsidRDefault="00940D98" w:rsidP="00B40B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июня</w:t>
            </w:r>
          </w:p>
        </w:tc>
        <w:tc>
          <w:tcPr>
            <w:tcW w:w="3969" w:type="dxa"/>
            <w:shd w:val="clear" w:color="auto" w:fill="auto"/>
          </w:tcPr>
          <w:p w:rsidR="00940D98" w:rsidRDefault="00940D98" w:rsidP="00B40B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D9324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93240" w:rsidRPr="00202E2E" w:rsidRDefault="00D9324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93240" w:rsidRPr="00D93240" w:rsidRDefault="00D93240" w:rsidP="00455273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40">
              <w:rPr>
                <w:rFonts w:ascii="Times New Roman" w:hAnsi="Times New Roman"/>
                <w:sz w:val="24"/>
                <w:szCs w:val="24"/>
              </w:rPr>
              <w:t>Акция «С днем рождения, Губерния».</w:t>
            </w:r>
          </w:p>
        </w:tc>
        <w:tc>
          <w:tcPr>
            <w:tcW w:w="1559" w:type="dxa"/>
            <w:shd w:val="clear" w:color="auto" w:fill="auto"/>
          </w:tcPr>
          <w:p w:rsidR="00D93240" w:rsidRDefault="00D932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июня</w:t>
            </w:r>
          </w:p>
        </w:tc>
        <w:tc>
          <w:tcPr>
            <w:tcW w:w="3969" w:type="dxa"/>
            <w:shd w:val="clear" w:color="auto" w:fill="auto"/>
          </w:tcPr>
          <w:p w:rsidR="00D93240" w:rsidRDefault="00D9324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A01DF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A01DF" w:rsidRPr="00202E2E" w:rsidRDefault="001A01D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A01DF" w:rsidRPr="001A01DF" w:rsidRDefault="001A01DF" w:rsidP="00455273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1DF">
              <w:rPr>
                <w:rFonts w:ascii="Times New Roman" w:hAnsi="Times New Roman"/>
                <w:sz w:val="24"/>
                <w:szCs w:val="24"/>
              </w:rPr>
              <w:t>Платоновские чтения «Под знаком Платонова»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A01DF" w:rsidRDefault="001A01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июня</w:t>
            </w:r>
          </w:p>
        </w:tc>
        <w:tc>
          <w:tcPr>
            <w:tcW w:w="3969" w:type="dxa"/>
            <w:shd w:val="clear" w:color="auto" w:fill="auto"/>
          </w:tcPr>
          <w:p w:rsidR="001A01DF" w:rsidRDefault="001A01D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40D9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0D98" w:rsidRPr="00202E2E" w:rsidRDefault="00940D9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0D98" w:rsidRPr="001A01DF" w:rsidRDefault="00940D98" w:rsidP="00455273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аттестации выпускников 11-х классов (иностра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язык, информатика).</w:t>
            </w:r>
          </w:p>
        </w:tc>
        <w:tc>
          <w:tcPr>
            <w:tcW w:w="1559" w:type="dxa"/>
            <w:shd w:val="clear" w:color="auto" w:fill="auto"/>
          </w:tcPr>
          <w:p w:rsidR="00940D98" w:rsidRDefault="00940D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июня</w:t>
            </w:r>
          </w:p>
        </w:tc>
        <w:tc>
          <w:tcPr>
            <w:tcW w:w="3969" w:type="dxa"/>
            <w:shd w:val="clear" w:color="auto" w:fill="auto"/>
          </w:tcPr>
          <w:p w:rsidR="00940D98" w:rsidRDefault="00940D9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6D6479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D6479" w:rsidRPr="00202E2E" w:rsidRDefault="006D647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D6479" w:rsidRDefault="006D6479" w:rsidP="006D6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приуроченных ко Дню России:</w:t>
            </w:r>
          </w:p>
          <w:p w:rsidR="006D6479" w:rsidRDefault="006D6479" w:rsidP="006D6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концертная программа «Пою тебе, Россия»;</w:t>
            </w:r>
          </w:p>
          <w:p w:rsidR="006D6479" w:rsidRDefault="006D6479" w:rsidP="006D6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тематическая программа «Родина, как много в этом слове!»;</w:t>
            </w:r>
          </w:p>
          <w:p w:rsidR="006D6479" w:rsidRPr="006D6479" w:rsidRDefault="006D6479" w:rsidP="006D64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6479">
              <w:rPr>
                <w:sz w:val="24"/>
                <w:szCs w:val="24"/>
              </w:rPr>
              <w:t>мастер-класс «Моя ромашковая Русь»;</w:t>
            </w:r>
          </w:p>
          <w:p w:rsidR="006D6479" w:rsidRPr="001A01DF" w:rsidRDefault="006D6479" w:rsidP="006D6479">
            <w:pPr>
              <w:pStyle w:val="ae"/>
              <w:tabs>
                <w:tab w:val="left" w:pos="73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79">
              <w:rPr>
                <w:rFonts w:ascii="Times New Roman" w:hAnsi="Times New Roman"/>
                <w:sz w:val="24"/>
                <w:szCs w:val="24"/>
              </w:rPr>
              <w:t>- час истории «От Руси к России»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D6479" w:rsidRDefault="006D6479" w:rsidP="006D64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июня</w:t>
            </w:r>
          </w:p>
        </w:tc>
        <w:tc>
          <w:tcPr>
            <w:tcW w:w="3969" w:type="dxa"/>
            <w:shd w:val="clear" w:color="auto" w:fill="auto"/>
          </w:tcPr>
          <w:p w:rsidR="006D6479" w:rsidRDefault="006D647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40D9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0D98" w:rsidRPr="00202E2E" w:rsidRDefault="00940D9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0D98" w:rsidRDefault="00940D98" w:rsidP="006D6479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Акция «</w:t>
            </w:r>
            <w:proofErr w:type="gramStart"/>
            <w:r>
              <w:rPr>
                <w:iCs/>
                <w:sz w:val="24"/>
                <w:szCs w:val="24"/>
              </w:rPr>
              <w:t>Российский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триколор</w:t>
            </w:r>
            <w:proofErr w:type="spellEnd"/>
            <w:r>
              <w:rPr>
                <w:iCs/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940D98" w:rsidRDefault="00940D98" w:rsidP="006D64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июня</w:t>
            </w:r>
          </w:p>
        </w:tc>
        <w:tc>
          <w:tcPr>
            <w:tcW w:w="3969" w:type="dxa"/>
            <w:shd w:val="clear" w:color="auto" w:fill="auto"/>
          </w:tcPr>
          <w:p w:rsidR="00940D98" w:rsidRDefault="00940D9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C959B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959B8" w:rsidRPr="00202E2E" w:rsidRDefault="00C959B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959B8" w:rsidRDefault="00C959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Лагеря дневного пребывания (пр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школьные и ЛТО).</w:t>
            </w:r>
          </w:p>
        </w:tc>
        <w:tc>
          <w:tcPr>
            <w:tcW w:w="1559" w:type="dxa"/>
            <w:shd w:val="clear" w:color="auto" w:fill="auto"/>
          </w:tcPr>
          <w:p w:rsidR="00C959B8" w:rsidRDefault="00C959B8" w:rsidP="006D64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 – 13</w:t>
            </w:r>
          </w:p>
          <w:p w:rsidR="00C959B8" w:rsidRDefault="00C959B8" w:rsidP="006D64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июня</w:t>
            </w:r>
          </w:p>
        </w:tc>
        <w:tc>
          <w:tcPr>
            <w:tcW w:w="3969" w:type="dxa"/>
            <w:shd w:val="clear" w:color="auto" w:fill="auto"/>
          </w:tcPr>
          <w:p w:rsidR="00C959B8" w:rsidRDefault="00C959B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C959B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959B8" w:rsidRPr="00202E2E" w:rsidRDefault="00C959B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959B8" w:rsidRDefault="00C959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пришкольных и 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площадок.</w:t>
            </w:r>
          </w:p>
        </w:tc>
        <w:tc>
          <w:tcPr>
            <w:tcW w:w="1559" w:type="dxa"/>
            <w:shd w:val="clear" w:color="auto" w:fill="auto"/>
          </w:tcPr>
          <w:p w:rsidR="00C959B8" w:rsidRDefault="00C959B8" w:rsidP="006D64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 – 13</w:t>
            </w:r>
          </w:p>
          <w:p w:rsidR="00C959B8" w:rsidRDefault="00C959B8" w:rsidP="006D64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июня</w:t>
            </w:r>
          </w:p>
        </w:tc>
        <w:tc>
          <w:tcPr>
            <w:tcW w:w="3969" w:type="dxa"/>
            <w:shd w:val="clear" w:color="auto" w:fill="auto"/>
          </w:tcPr>
          <w:p w:rsidR="00C959B8" w:rsidRDefault="00C959B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7D21AF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D21AF" w:rsidRPr="00202E2E" w:rsidRDefault="007D21A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D21AF" w:rsidRDefault="007D21AF" w:rsidP="007D2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программа, приуроче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к началу Великой Отечественной войны - «Я помню первый день 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ны».</w:t>
            </w:r>
          </w:p>
        </w:tc>
        <w:tc>
          <w:tcPr>
            <w:tcW w:w="1559" w:type="dxa"/>
            <w:shd w:val="clear" w:color="auto" w:fill="auto"/>
          </w:tcPr>
          <w:p w:rsidR="007D21AF" w:rsidRDefault="007D21AF" w:rsidP="006D64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 июня</w:t>
            </w:r>
          </w:p>
        </w:tc>
        <w:tc>
          <w:tcPr>
            <w:tcW w:w="3969" w:type="dxa"/>
            <w:shd w:val="clear" w:color="auto" w:fill="auto"/>
          </w:tcPr>
          <w:p w:rsidR="007D21AF" w:rsidRDefault="007D21A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5A5B4D" w:rsidRDefault="00215AA7" w:rsidP="006A5D1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5B4D">
              <w:rPr>
                <w:sz w:val="24"/>
                <w:szCs w:val="24"/>
              </w:rPr>
              <w:t>Занятие по профессиональной подг</w:t>
            </w:r>
            <w:r w:rsidRPr="005A5B4D">
              <w:rPr>
                <w:sz w:val="24"/>
                <w:szCs w:val="24"/>
              </w:rPr>
              <w:t>о</w:t>
            </w:r>
            <w:r w:rsidRPr="005A5B4D">
              <w:rPr>
                <w:sz w:val="24"/>
                <w:szCs w:val="24"/>
              </w:rPr>
              <w:t>товке с дежурными ЕДДС Богучарск</w:t>
            </w:r>
            <w:r w:rsidRPr="005A5B4D">
              <w:rPr>
                <w:sz w:val="24"/>
                <w:szCs w:val="24"/>
              </w:rPr>
              <w:t>о</w:t>
            </w:r>
            <w:r w:rsidRPr="005A5B4D">
              <w:rPr>
                <w:sz w:val="24"/>
                <w:szCs w:val="24"/>
              </w:rPr>
              <w:t>го муниципального района. Тема зан</w:t>
            </w:r>
            <w:r w:rsidRPr="005A5B4D">
              <w:rPr>
                <w:sz w:val="24"/>
                <w:szCs w:val="24"/>
              </w:rPr>
              <w:t>я</w:t>
            </w:r>
            <w:r w:rsidRPr="005A5B4D">
              <w:rPr>
                <w:sz w:val="24"/>
                <w:szCs w:val="24"/>
              </w:rPr>
              <w:t>тия: «</w:t>
            </w:r>
            <w:r w:rsidR="00EE6DCE">
              <w:rPr>
                <w:color w:val="333333"/>
                <w:sz w:val="26"/>
                <w:szCs w:val="26"/>
              </w:rPr>
              <w:t>О</w:t>
            </w:r>
            <w:r w:rsidR="00EE6DCE">
              <w:rPr>
                <w:sz w:val="26"/>
                <w:szCs w:val="26"/>
              </w:rPr>
              <w:t>беспечение безопасности информации при обращении с м</w:t>
            </w:r>
            <w:r w:rsidR="00EE6DCE">
              <w:rPr>
                <w:sz w:val="26"/>
                <w:szCs w:val="26"/>
              </w:rPr>
              <w:t>а</w:t>
            </w:r>
            <w:r w:rsidR="00EE6DCE">
              <w:rPr>
                <w:sz w:val="26"/>
                <w:szCs w:val="26"/>
              </w:rPr>
              <w:t>шинописными носителями и пр</w:t>
            </w:r>
            <w:r w:rsidR="00EE6DCE">
              <w:rPr>
                <w:sz w:val="26"/>
                <w:szCs w:val="26"/>
              </w:rPr>
              <w:t>и</w:t>
            </w:r>
            <w:r w:rsidR="00EE6DCE">
              <w:rPr>
                <w:sz w:val="26"/>
                <w:szCs w:val="26"/>
              </w:rPr>
              <w:t>менении средств вычислительной техники для обработки секретной информации</w:t>
            </w:r>
            <w:proofErr w:type="gramStart"/>
            <w:r w:rsidR="00EE6DCE">
              <w:rPr>
                <w:sz w:val="26"/>
                <w:szCs w:val="26"/>
              </w:rPr>
              <w:t>.</w:t>
            </w:r>
            <w:r w:rsidRPr="005A5B4D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41F00" w:rsidRPr="00202E2E" w:rsidRDefault="00EE6DCE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июня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 w:rsidP="003A4734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Сумской В.Г., начальник ЕДДС Б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гучарского муниципального района</w:t>
            </w:r>
          </w:p>
          <w:p w:rsidR="00F41F00" w:rsidRPr="00202E2E" w:rsidRDefault="00F41F00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EE6DC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E6DCE" w:rsidRPr="00202E2E" w:rsidRDefault="00EE6DC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E6DCE" w:rsidRPr="00C044F4" w:rsidRDefault="00EE6DCE">
            <w:pPr>
              <w:jc w:val="both"/>
              <w:rPr>
                <w:sz w:val="24"/>
                <w:szCs w:val="24"/>
              </w:rPr>
            </w:pPr>
            <w:r w:rsidRPr="00C044F4">
              <w:rPr>
                <w:bCs/>
                <w:sz w:val="24"/>
                <w:szCs w:val="24"/>
              </w:rPr>
              <w:t>Тактико-специальное учение</w:t>
            </w:r>
            <w:r w:rsidRPr="00C044F4">
              <w:rPr>
                <w:sz w:val="24"/>
                <w:szCs w:val="24"/>
              </w:rPr>
              <w:t xml:space="preserve"> по теме: «Действия формирований филиала ОАО «Газпром газораспределение В</w:t>
            </w:r>
            <w:r w:rsidRPr="00C044F4">
              <w:rPr>
                <w:sz w:val="24"/>
                <w:szCs w:val="24"/>
              </w:rPr>
              <w:t>о</w:t>
            </w:r>
            <w:r w:rsidRPr="00C044F4">
              <w:rPr>
                <w:sz w:val="24"/>
                <w:szCs w:val="24"/>
              </w:rPr>
              <w:t xml:space="preserve">ронеж» в </w:t>
            </w:r>
            <w:proofErr w:type="gramStart"/>
            <w:r w:rsidRPr="00C044F4">
              <w:rPr>
                <w:sz w:val="24"/>
                <w:szCs w:val="24"/>
              </w:rPr>
              <w:t>г</w:t>
            </w:r>
            <w:proofErr w:type="gramEnd"/>
            <w:r w:rsidRPr="00C044F4">
              <w:rPr>
                <w:sz w:val="24"/>
                <w:szCs w:val="24"/>
              </w:rPr>
              <w:t>. Бог</w:t>
            </w:r>
            <w:r w:rsidRPr="00C044F4">
              <w:rPr>
                <w:sz w:val="24"/>
                <w:szCs w:val="24"/>
              </w:rPr>
              <w:t>у</w:t>
            </w:r>
            <w:r w:rsidRPr="00C044F4">
              <w:rPr>
                <w:sz w:val="24"/>
                <w:szCs w:val="24"/>
              </w:rPr>
              <w:t>чар при ликвидации аварии на газопроводе низкого давл</w:t>
            </w:r>
            <w:r w:rsidRPr="00C044F4">
              <w:rPr>
                <w:sz w:val="24"/>
                <w:szCs w:val="24"/>
              </w:rPr>
              <w:t>е</w:t>
            </w:r>
            <w:r w:rsidRPr="00C044F4">
              <w:rPr>
                <w:sz w:val="24"/>
                <w:szCs w:val="24"/>
              </w:rPr>
              <w:t>ния»</w:t>
            </w:r>
          </w:p>
        </w:tc>
        <w:tc>
          <w:tcPr>
            <w:tcW w:w="1559" w:type="dxa"/>
            <w:shd w:val="clear" w:color="auto" w:fill="auto"/>
          </w:tcPr>
          <w:p w:rsidR="00EE6DCE" w:rsidRPr="00C044F4" w:rsidRDefault="00EE6DCE">
            <w:pPr>
              <w:jc w:val="center"/>
              <w:rPr>
                <w:rFonts w:eastAsia="Calibri"/>
                <w:sz w:val="24"/>
                <w:szCs w:val="24"/>
              </w:rPr>
            </w:pPr>
            <w:r w:rsidRPr="00C044F4">
              <w:rPr>
                <w:rFonts w:eastAsia="Calibri"/>
                <w:sz w:val="24"/>
                <w:szCs w:val="24"/>
              </w:rPr>
              <w:t>19 июня</w:t>
            </w:r>
          </w:p>
        </w:tc>
        <w:tc>
          <w:tcPr>
            <w:tcW w:w="3969" w:type="dxa"/>
            <w:shd w:val="clear" w:color="auto" w:fill="auto"/>
          </w:tcPr>
          <w:p w:rsidR="00EE6DCE" w:rsidRPr="00C044F4" w:rsidRDefault="00EE6DC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C044F4">
              <w:rPr>
                <w:bCs/>
                <w:sz w:val="24"/>
                <w:szCs w:val="24"/>
              </w:rPr>
              <w:t xml:space="preserve">Лохматов С.А., </w:t>
            </w:r>
            <w:r w:rsidRPr="00C044F4">
              <w:rPr>
                <w:sz w:val="24"/>
                <w:szCs w:val="24"/>
              </w:rPr>
              <w:t>помощник главы а</w:t>
            </w:r>
            <w:r w:rsidRPr="00C044F4">
              <w:rPr>
                <w:sz w:val="24"/>
                <w:szCs w:val="24"/>
              </w:rPr>
              <w:t>д</w:t>
            </w:r>
            <w:r w:rsidRPr="00C044F4">
              <w:rPr>
                <w:sz w:val="24"/>
                <w:szCs w:val="24"/>
              </w:rPr>
              <w:t>министрации Богучарского муниц</w:t>
            </w:r>
            <w:r w:rsidRPr="00C044F4">
              <w:rPr>
                <w:sz w:val="24"/>
                <w:szCs w:val="24"/>
              </w:rPr>
              <w:t>и</w:t>
            </w:r>
            <w:r w:rsidRPr="00C044F4"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4B39E9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B39E9" w:rsidRPr="00202E2E" w:rsidRDefault="004B39E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B39E9" w:rsidRPr="00C044F4" w:rsidRDefault="004B39E9" w:rsidP="004B39E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доблести,  приуроченный к нач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 Великой Отечественной войны - «Нам подвиг партиза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не забыть».</w:t>
            </w:r>
          </w:p>
        </w:tc>
        <w:tc>
          <w:tcPr>
            <w:tcW w:w="1559" w:type="dxa"/>
            <w:shd w:val="clear" w:color="auto" w:fill="auto"/>
          </w:tcPr>
          <w:p w:rsidR="004B39E9" w:rsidRDefault="004B39E9" w:rsidP="004B39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 июня</w:t>
            </w:r>
          </w:p>
        </w:tc>
        <w:tc>
          <w:tcPr>
            <w:tcW w:w="3969" w:type="dxa"/>
            <w:shd w:val="clear" w:color="auto" w:fill="auto"/>
          </w:tcPr>
          <w:p w:rsidR="004B39E9" w:rsidRDefault="004B39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D91D5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91D53" w:rsidRPr="00202E2E" w:rsidRDefault="00D91D5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91D53" w:rsidRDefault="00D91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по противодействию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ции в Богучарском муниципальном </w:t>
            </w:r>
            <w:r>
              <w:rPr>
                <w:sz w:val="24"/>
                <w:szCs w:val="24"/>
              </w:rPr>
              <w:lastRenderedPageBreak/>
              <w:t>районе. Основные вопросы повестки дня:</w:t>
            </w:r>
          </w:p>
          <w:p w:rsidR="00D91D53" w:rsidRDefault="00D91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эффективности мер по минимиз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коррупционных рисков при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нировании и осуществлении закупок товаров, работ, услуг для обеспечения муниципальных нужд, а также в ходе исполнения контрактов;</w:t>
            </w:r>
          </w:p>
          <w:p w:rsidR="00D91D53" w:rsidRDefault="00D91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результатах работы комиссии по соблюдению требований к служебн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поведению и урегулированию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фликта интересов в 2024 году;</w:t>
            </w:r>
          </w:p>
          <w:p w:rsidR="00D91D53" w:rsidRDefault="00D91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реализации мер по противодейс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вию коррупции в </w:t>
            </w:r>
            <w:proofErr w:type="spellStart"/>
            <w:r>
              <w:rPr>
                <w:sz w:val="24"/>
                <w:szCs w:val="24"/>
              </w:rPr>
              <w:t>Дьяченковском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лиманском</w:t>
            </w:r>
            <w:proofErr w:type="spellEnd"/>
            <w:r>
              <w:rPr>
                <w:sz w:val="24"/>
                <w:szCs w:val="24"/>
              </w:rPr>
              <w:t xml:space="preserve"> сельских поселениях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она.</w:t>
            </w:r>
          </w:p>
        </w:tc>
        <w:tc>
          <w:tcPr>
            <w:tcW w:w="1559" w:type="dxa"/>
            <w:shd w:val="clear" w:color="auto" w:fill="auto"/>
          </w:tcPr>
          <w:p w:rsidR="00D91D53" w:rsidRDefault="00D91D5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19 июня</w:t>
            </w:r>
          </w:p>
        </w:tc>
        <w:tc>
          <w:tcPr>
            <w:tcW w:w="3969" w:type="dxa"/>
            <w:shd w:val="clear" w:color="auto" w:fill="auto"/>
          </w:tcPr>
          <w:p w:rsidR="00D91D53" w:rsidRDefault="00D91D5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lastRenderedPageBreak/>
              <w:t>ципального района – руководитель аппарата администрации района</w:t>
            </w:r>
          </w:p>
          <w:p w:rsidR="00D91D53" w:rsidRDefault="00D91D53">
            <w:pPr>
              <w:jc w:val="center"/>
              <w:rPr>
                <w:sz w:val="24"/>
                <w:szCs w:val="24"/>
              </w:rPr>
            </w:pPr>
          </w:p>
        </w:tc>
      </w:tr>
      <w:tr w:rsidR="00B84574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84574" w:rsidRPr="00202E2E" w:rsidRDefault="00B8457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84574" w:rsidRDefault="00B84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при главе Богучарского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района. Основные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 повестки дня:</w:t>
            </w:r>
          </w:p>
          <w:p w:rsidR="00B84574" w:rsidRDefault="00B84574" w:rsidP="00B84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ходе подготовки к проведению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боров депутатов в Воронежскую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стную Думу и депутатов в Совет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родных депутатов поселений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муниципального района; </w:t>
            </w:r>
          </w:p>
          <w:p w:rsidR="00B84574" w:rsidRDefault="00B84574" w:rsidP="00B84574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итогах работы отрасли животн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водства и развитии малых форм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ствования в животноводстве района; </w:t>
            </w:r>
          </w:p>
          <w:p w:rsidR="00B84574" w:rsidRDefault="00B84574" w:rsidP="00B84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организации летнего отдыха, 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доровления и трудоустройства детей и подростков в Богучарском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районе.</w:t>
            </w:r>
          </w:p>
        </w:tc>
        <w:tc>
          <w:tcPr>
            <w:tcW w:w="1559" w:type="dxa"/>
            <w:shd w:val="clear" w:color="auto" w:fill="auto"/>
          </w:tcPr>
          <w:p w:rsidR="00B84574" w:rsidRDefault="00B845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19 июня</w:t>
            </w:r>
          </w:p>
        </w:tc>
        <w:tc>
          <w:tcPr>
            <w:tcW w:w="3969" w:type="dxa"/>
            <w:shd w:val="clear" w:color="auto" w:fill="auto"/>
          </w:tcPr>
          <w:p w:rsidR="00B84574" w:rsidRDefault="00B8457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  <w:p w:rsidR="00B84574" w:rsidRDefault="00B84574">
            <w:pPr>
              <w:jc w:val="center"/>
              <w:rPr>
                <w:sz w:val="24"/>
                <w:szCs w:val="24"/>
              </w:rPr>
            </w:pPr>
          </w:p>
        </w:tc>
      </w:tr>
      <w:tr w:rsidR="00281011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81011" w:rsidRPr="00202E2E" w:rsidRDefault="0028101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81011" w:rsidRDefault="00281011" w:rsidP="00356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281011" w:rsidRPr="00281011" w:rsidRDefault="00C044F4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3969" w:type="dxa"/>
            <w:shd w:val="clear" w:color="auto" w:fill="auto"/>
          </w:tcPr>
          <w:p w:rsidR="00281011" w:rsidRPr="00281011" w:rsidRDefault="00281011" w:rsidP="00281011">
            <w:pPr>
              <w:jc w:val="center"/>
              <w:rPr>
                <w:sz w:val="24"/>
                <w:szCs w:val="24"/>
              </w:rPr>
            </w:pPr>
            <w:r w:rsidRPr="00281011">
              <w:rPr>
                <w:sz w:val="24"/>
                <w:szCs w:val="24"/>
              </w:rPr>
              <w:t>Бровкина Н.А.,  руководитель ф</w:t>
            </w:r>
            <w:r w:rsidRPr="00281011">
              <w:rPr>
                <w:sz w:val="24"/>
                <w:szCs w:val="24"/>
              </w:rPr>
              <w:t>и</w:t>
            </w:r>
            <w:r w:rsidRPr="00281011">
              <w:rPr>
                <w:sz w:val="24"/>
                <w:szCs w:val="24"/>
              </w:rPr>
              <w:t>нансового отдела администрации Богучарского муниципального ра</w:t>
            </w:r>
            <w:r w:rsidRPr="00281011">
              <w:rPr>
                <w:sz w:val="24"/>
                <w:szCs w:val="24"/>
              </w:rPr>
              <w:t>й</w:t>
            </w:r>
            <w:r w:rsidRPr="00281011">
              <w:rPr>
                <w:sz w:val="24"/>
                <w:szCs w:val="24"/>
              </w:rPr>
              <w:t>она</w:t>
            </w:r>
          </w:p>
        </w:tc>
      </w:tr>
      <w:tr w:rsidR="004B39E9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B39E9" w:rsidRPr="00202E2E" w:rsidRDefault="004B39E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B39E9" w:rsidRDefault="004B39E9" w:rsidP="004B3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памяти, приуроченный к началу Великой Отечественной войны - «Без объявления войны».</w:t>
            </w:r>
          </w:p>
        </w:tc>
        <w:tc>
          <w:tcPr>
            <w:tcW w:w="1559" w:type="dxa"/>
            <w:shd w:val="clear" w:color="auto" w:fill="auto"/>
          </w:tcPr>
          <w:p w:rsidR="004B39E9" w:rsidRDefault="004B39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 июня</w:t>
            </w:r>
          </w:p>
        </w:tc>
        <w:tc>
          <w:tcPr>
            <w:tcW w:w="3969" w:type="dxa"/>
            <w:shd w:val="clear" w:color="auto" w:fill="auto"/>
          </w:tcPr>
          <w:p w:rsidR="004B39E9" w:rsidRDefault="004B39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4B39E9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B39E9" w:rsidRPr="00202E2E" w:rsidRDefault="004B39E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B39E9" w:rsidRDefault="004B39E9" w:rsidP="00782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программа,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чалу Великой Отечественной войны</w:t>
            </w:r>
            <w:r w:rsidR="000E6C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«Минута памяти» (митинг у Вечного огня, возложение венков и цветов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памятника города Богучара и поселений района, концертная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грамма).</w:t>
            </w:r>
          </w:p>
        </w:tc>
        <w:tc>
          <w:tcPr>
            <w:tcW w:w="1559" w:type="dxa"/>
            <w:shd w:val="clear" w:color="auto" w:fill="auto"/>
          </w:tcPr>
          <w:p w:rsidR="004B39E9" w:rsidRDefault="004B39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июня</w:t>
            </w:r>
          </w:p>
        </w:tc>
        <w:tc>
          <w:tcPr>
            <w:tcW w:w="3969" w:type="dxa"/>
            <w:shd w:val="clear" w:color="auto" w:fill="auto"/>
          </w:tcPr>
          <w:p w:rsidR="004B39E9" w:rsidRDefault="004B39E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C549D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C549D" w:rsidRPr="00202E2E" w:rsidRDefault="001C549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C549D" w:rsidRPr="00F37A08" w:rsidRDefault="00B40BA8" w:rsidP="00F37A08">
            <w:pPr>
              <w:pStyle w:val="ae"/>
              <w:tabs>
                <w:tab w:val="left" w:pos="7377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08">
              <w:rPr>
                <w:rFonts w:ascii="Times New Roman" w:hAnsi="Times New Roman"/>
                <w:sz w:val="24"/>
                <w:szCs w:val="24"/>
              </w:rPr>
              <w:t>Личный прием граждан главой Бог</w:t>
            </w:r>
            <w:r w:rsidRPr="00F37A08">
              <w:rPr>
                <w:rFonts w:ascii="Times New Roman" w:hAnsi="Times New Roman"/>
                <w:sz w:val="24"/>
                <w:szCs w:val="24"/>
              </w:rPr>
              <w:t>у</w:t>
            </w:r>
            <w:r w:rsidRPr="00F37A08">
              <w:rPr>
                <w:rFonts w:ascii="Times New Roman" w:hAnsi="Times New Roman"/>
                <w:sz w:val="24"/>
                <w:szCs w:val="24"/>
              </w:rPr>
              <w:t xml:space="preserve">чарского муниципального района Кузнецовым В.В. на территории </w:t>
            </w:r>
            <w:proofErr w:type="spellStart"/>
            <w:r w:rsidR="00F37A08" w:rsidRPr="00F37A08">
              <w:rPr>
                <w:rFonts w:ascii="Times New Roman" w:hAnsi="Times New Roman"/>
                <w:sz w:val="24"/>
                <w:szCs w:val="24"/>
              </w:rPr>
              <w:t>По</w:t>
            </w:r>
            <w:r w:rsidR="00F37A08" w:rsidRPr="00F37A08">
              <w:rPr>
                <w:rFonts w:ascii="Times New Roman" w:hAnsi="Times New Roman"/>
                <w:sz w:val="24"/>
                <w:szCs w:val="24"/>
              </w:rPr>
              <w:t>д</w:t>
            </w:r>
            <w:r w:rsidR="00F37A08" w:rsidRPr="00F37A08">
              <w:rPr>
                <w:rFonts w:ascii="Times New Roman" w:hAnsi="Times New Roman"/>
                <w:sz w:val="24"/>
                <w:szCs w:val="24"/>
              </w:rPr>
              <w:t>колодновского</w:t>
            </w:r>
            <w:proofErr w:type="spellEnd"/>
            <w:r w:rsidRPr="00F37A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1C549D" w:rsidRDefault="001C549D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</w:t>
            </w:r>
          </w:p>
        </w:tc>
        <w:tc>
          <w:tcPr>
            <w:tcW w:w="3969" w:type="dxa"/>
            <w:shd w:val="clear" w:color="auto" w:fill="auto"/>
          </w:tcPr>
          <w:p w:rsidR="00B40BA8" w:rsidRDefault="00B40BA8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1C549D" w:rsidRPr="00281011" w:rsidRDefault="00F37A08" w:rsidP="00F37A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Пелихов</w:t>
            </w:r>
            <w:proofErr w:type="spellEnd"/>
            <w:r>
              <w:rPr>
                <w:sz w:val="24"/>
                <w:szCs w:val="24"/>
              </w:rPr>
              <w:t xml:space="preserve"> В.И</w:t>
            </w:r>
            <w:r w:rsidR="00B40BA8">
              <w:rPr>
                <w:sz w:val="24"/>
                <w:szCs w:val="24"/>
              </w:rPr>
              <w:t xml:space="preserve">., глава </w:t>
            </w:r>
            <w:proofErr w:type="spellStart"/>
            <w:r>
              <w:rPr>
                <w:sz w:val="24"/>
                <w:szCs w:val="24"/>
              </w:rPr>
              <w:t>Подколодно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</w:t>
            </w:r>
            <w:proofErr w:type="spellEnd"/>
            <w:r w:rsidR="00B40BA8">
              <w:rPr>
                <w:sz w:val="24"/>
                <w:szCs w:val="24"/>
              </w:rPr>
              <w:t xml:space="preserve">  сельского поселения Бог</w:t>
            </w:r>
            <w:r w:rsidR="00B40BA8">
              <w:rPr>
                <w:sz w:val="24"/>
                <w:szCs w:val="24"/>
              </w:rPr>
              <w:t>у</w:t>
            </w:r>
            <w:r w:rsidR="00B40BA8">
              <w:rPr>
                <w:sz w:val="24"/>
                <w:szCs w:val="24"/>
              </w:rPr>
              <w:t>чарского муниц</w:t>
            </w:r>
            <w:r w:rsidR="00B40BA8">
              <w:rPr>
                <w:sz w:val="24"/>
                <w:szCs w:val="24"/>
              </w:rPr>
              <w:t>и</w:t>
            </w:r>
            <w:r w:rsidR="00B40BA8">
              <w:rPr>
                <w:sz w:val="24"/>
                <w:szCs w:val="24"/>
              </w:rPr>
              <w:t>пального района</w:t>
            </w:r>
          </w:p>
        </w:tc>
      </w:tr>
      <w:tr w:rsidR="00940D98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0D98" w:rsidRPr="00202E2E" w:rsidRDefault="00940D9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0D98" w:rsidRPr="00F37A08" w:rsidRDefault="00940D98" w:rsidP="00F37A08">
            <w:pPr>
              <w:pStyle w:val="ae"/>
              <w:tabs>
                <w:tab w:val="left" w:pos="7377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Лагеря дневного пребывания (пр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школьные и ЛТО).</w:t>
            </w:r>
          </w:p>
        </w:tc>
        <w:tc>
          <w:tcPr>
            <w:tcW w:w="1559" w:type="dxa"/>
            <w:shd w:val="clear" w:color="auto" w:fill="auto"/>
          </w:tcPr>
          <w:p w:rsidR="00940D98" w:rsidRDefault="00940D98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26</w:t>
            </w:r>
          </w:p>
          <w:p w:rsidR="00940D98" w:rsidRDefault="00940D98" w:rsidP="00281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969" w:type="dxa"/>
            <w:shd w:val="clear" w:color="auto" w:fill="auto"/>
          </w:tcPr>
          <w:p w:rsidR="00940D98" w:rsidRDefault="00940D98" w:rsidP="00B40BA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68740F" w:rsidRPr="00202E2E" w:rsidTr="00281011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8740F" w:rsidRPr="00202E2E" w:rsidRDefault="0068740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8740F" w:rsidRDefault="00687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68740F" w:rsidRDefault="00C0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  <w:tc>
          <w:tcPr>
            <w:tcW w:w="3969" w:type="dxa"/>
            <w:shd w:val="clear" w:color="auto" w:fill="auto"/>
          </w:tcPr>
          <w:p w:rsidR="0068740F" w:rsidRDefault="0068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Бровкина Н.А.,  руководитель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отдела администрации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A2122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21221" w:rsidRPr="00202E2E" w:rsidRDefault="00A2122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21221" w:rsidRDefault="00706E18" w:rsidP="00A21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праздник «Молодежь –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ше будущее».</w:t>
            </w:r>
          </w:p>
        </w:tc>
        <w:tc>
          <w:tcPr>
            <w:tcW w:w="1559" w:type="dxa"/>
            <w:shd w:val="clear" w:color="auto" w:fill="auto"/>
          </w:tcPr>
          <w:p w:rsidR="00A21221" w:rsidRDefault="00706E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 июня</w:t>
            </w:r>
          </w:p>
        </w:tc>
        <w:tc>
          <w:tcPr>
            <w:tcW w:w="3969" w:type="dxa"/>
            <w:shd w:val="clear" w:color="auto" w:fill="auto"/>
          </w:tcPr>
          <w:p w:rsidR="00A21221" w:rsidRDefault="00706E1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40D9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0D98" w:rsidRPr="00202E2E" w:rsidRDefault="00940D9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0D98" w:rsidRDefault="00940D98" w:rsidP="00A21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Выпускные вечера в образовательных учреждениях района.</w:t>
            </w:r>
          </w:p>
        </w:tc>
        <w:tc>
          <w:tcPr>
            <w:tcW w:w="1559" w:type="dxa"/>
            <w:shd w:val="clear" w:color="auto" w:fill="auto"/>
          </w:tcPr>
          <w:p w:rsidR="00940D98" w:rsidRDefault="00940D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 июня</w:t>
            </w:r>
          </w:p>
        </w:tc>
        <w:tc>
          <w:tcPr>
            <w:tcW w:w="3969" w:type="dxa"/>
            <w:shd w:val="clear" w:color="auto" w:fill="auto"/>
          </w:tcPr>
          <w:p w:rsidR="00940D98" w:rsidRDefault="00940D9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5E314D" w:rsidRDefault="005E314D" w:rsidP="00382A01">
            <w:pPr>
              <w:jc w:val="both"/>
              <w:rPr>
                <w:sz w:val="24"/>
                <w:szCs w:val="24"/>
              </w:rPr>
            </w:pPr>
            <w:r w:rsidRPr="005E314D">
              <w:rPr>
                <w:sz w:val="24"/>
                <w:szCs w:val="24"/>
              </w:rPr>
              <w:t>Прием ежемесячного отчета по итогам работы отрасли животн</w:t>
            </w:r>
            <w:r w:rsidRPr="005E314D">
              <w:rPr>
                <w:sz w:val="24"/>
                <w:szCs w:val="24"/>
              </w:rPr>
              <w:t>о</w:t>
            </w:r>
            <w:r w:rsidRPr="005E314D">
              <w:rPr>
                <w:sz w:val="24"/>
                <w:szCs w:val="24"/>
              </w:rPr>
              <w:t>водства за  июнь 2025г,  ф.24-сх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5E314D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>
            <w:pPr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 w:rsidRPr="00202E2E">
              <w:rPr>
                <w:sz w:val="24"/>
                <w:szCs w:val="24"/>
              </w:rPr>
              <w:t>к</w:t>
            </w:r>
            <w:r w:rsidRPr="00202E2E">
              <w:rPr>
                <w:sz w:val="24"/>
                <w:szCs w:val="24"/>
              </w:rPr>
              <w:t>циональный центр Богучарского муниципального района»</w:t>
            </w:r>
          </w:p>
        </w:tc>
      </w:tr>
    </w:tbl>
    <w:p w:rsidR="00ED032E" w:rsidRDefault="00ED032E" w:rsidP="00012301">
      <w:pPr>
        <w:rPr>
          <w:sz w:val="16"/>
          <w:szCs w:val="16"/>
        </w:rPr>
      </w:pPr>
    </w:p>
    <w:p w:rsidR="00EC12A8" w:rsidRDefault="00EC12A8" w:rsidP="00012301">
      <w:pPr>
        <w:rPr>
          <w:sz w:val="16"/>
          <w:szCs w:val="16"/>
        </w:rPr>
      </w:pPr>
    </w:p>
    <w:p w:rsidR="00002F18" w:rsidRDefault="00002F18" w:rsidP="005A5A79">
      <w:pPr>
        <w:ind w:left="-851"/>
      </w:pPr>
      <w:r>
        <w:t xml:space="preserve">Заместитель главы администрации Богучарского </w:t>
      </w:r>
    </w:p>
    <w:p w:rsidR="00DE3BC3" w:rsidRDefault="00002F18" w:rsidP="005A5A79">
      <w:pPr>
        <w:ind w:left="-851"/>
      </w:pPr>
      <w:r>
        <w:t>муниципального района - р</w:t>
      </w:r>
      <w:r w:rsidR="003A6A30" w:rsidRPr="009020B0">
        <w:t xml:space="preserve">уководитель </w:t>
      </w:r>
    </w:p>
    <w:p w:rsidR="00AB7407" w:rsidRDefault="003A6A30" w:rsidP="005A5A79">
      <w:pPr>
        <w:ind w:left="-851"/>
      </w:pPr>
      <w:r w:rsidRPr="009020B0">
        <w:t>аппарата администрации</w:t>
      </w:r>
      <w:r w:rsidR="00002F18">
        <w:t xml:space="preserve"> </w:t>
      </w:r>
      <w:r w:rsidRPr="009020B0">
        <w:t>района</w:t>
      </w:r>
      <w:r w:rsidRPr="009020B0">
        <w:tab/>
      </w:r>
      <w:r w:rsidRPr="009020B0">
        <w:tab/>
      </w:r>
      <w:r w:rsidR="00F11235">
        <w:t xml:space="preserve">      </w:t>
      </w:r>
      <w:r w:rsidR="001224BC">
        <w:t xml:space="preserve">   </w:t>
      </w:r>
      <w:r w:rsidR="00F11235">
        <w:t xml:space="preserve"> </w:t>
      </w:r>
      <w:r w:rsidR="00A51941">
        <w:t xml:space="preserve">   </w:t>
      </w:r>
      <w:r w:rsidRPr="009020B0">
        <w:t xml:space="preserve"> </w:t>
      </w:r>
      <w:r w:rsidR="00002F18">
        <w:t xml:space="preserve">   </w:t>
      </w:r>
      <w:r w:rsidR="00DE3BC3">
        <w:t xml:space="preserve">  </w:t>
      </w:r>
      <w:r w:rsidR="003D7D5F">
        <w:t xml:space="preserve">  </w:t>
      </w:r>
      <w:r w:rsidR="00002F18">
        <w:t xml:space="preserve">  </w:t>
      </w:r>
      <w:r w:rsidR="005A5A79">
        <w:t xml:space="preserve">            </w:t>
      </w:r>
      <w:r w:rsidR="00002F18">
        <w:t xml:space="preserve"> </w:t>
      </w:r>
      <w:r w:rsidR="00465625">
        <w:t xml:space="preserve">  </w:t>
      </w:r>
      <w:r w:rsidR="00002F18">
        <w:t xml:space="preserve">   </w:t>
      </w:r>
      <w:r w:rsidRPr="009020B0">
        <w:t xml:space="preserve">  Н.А.</w:t>
      </w:r>
      <w:r w:rsidR="00283180">
        <w:t xml:space="preserve"> </w:t>
      </w:r>
      <w:proofErr w:type="gramStart"/>
      <w:r w:rsidRPr="009020B0">
        <w:t>Самодуров</w:t>
      </w:r>
      <w:proofErr w:type="gramEnd"/>
    </w:p>
    <w:p w:rsidR="00AB7407" w:rsidRPr="00202E2E" w:rsidRDefault="00AB7407" w:rsidP="005A5A79">
      <w:pPr>
        <w:ind w:left="-851"/>
        <w:rPr>
          <w:sz w:val="16"/>
          <w:szCs w:val="16"/>
        </w:rPr>
      </w:pPr>
    </w:p>
    <w:p w:rsidR="00AB7407" w:rsidRDefault="00202E2E" w:rsidP="005A5A79">
      <w:pPr>
        <w:ind w:left="-851"/>
        <w:rPr>
          <w:sz w:val="16"/>
          <w:szCs w:val="16"/>
        </w:rPr>
      </w:pPr>
      <w:proofErr w:type="spellStart"/>
      <w:r>
        <w:rPr>
          <w:sz w:val="16"/>
          <w:szCs w:val="16"/>
        </w:rPr>
        <w:t>Мыльникова</w:t>
      </w:r>
      <w:proofErr w:type="spellEnd"/>
    </w:p>
    <w:p w:rsidR="009357A6" w:rsidRPr="004A1BFC" w:rsidRDefault="00AB7407" w:rsidP="005A5A79">
      <w:pPr>
        <w:ind w:left="-851"/>
        <w:rPr>
          <w:sz w:val="16"/>
          <w:szCs w:val="16"/>
        </w:rPr>
      </w:pPr>
      <w:r w:rsidRPr="001224BC">
        <w:rPr>
          <w:sz w:val="16"/>
          <w:szCs w:val="16"/>
        </w:rPr>
        <w:t xml:space="preserve"> </w:t>
      </w:r>
      <w:r>
        <w:rPr>
          <w:sz w:val="16"/>
          <w:szCs w:val="16"/>
        </w:rPr>
        <w:t>(847366) 2-</w:t>
      </w:r>
      <w:r w:rsidR="00202E2E">
        <w:rPr>
          <w:sz w:val="16"/>
          <w:szCs w:val="16"/>
        </w:rPr>
        <w:t>29</w:t>
      </w:r>
      <w:r>
        <w:rPr>
          <w:sz w:val="16"/>
          <w:szCs w:val="16"/>
        </w:rPr>
        <w:t>-</w:t>
      </w:r>
      <w:r w:rsidR="00202E2E">
        <w:rPr>
          <w:sz w:val="16"/>
          <w:szCs w:val="16"/>
        </w:rPr>
        <w:t>43</w:t>
      </w:r>
    </w:p>
    <w:sectPr w:rsidR="009357A6" w:rsidRPr="004A1BFC" w:rsidSect="00A360B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5EC1A74"/>
    <w:multiLevelType w:val="hybridMultilevel"/>
    <w:tmpl w:val="0D8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4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50B73"/>
    <w:multiLevelType w:val="hybridMultilevel"/>
    <w:tmpl w:val="AB42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B3AFC"/>
    <w:multiLevelType w:val="hybridMultilevel"/>
    <w:tmpl w:val="B03C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1"/>
  </w:num>
  <w:num w:numId="7">
    <w:abstractNumId w:val="32"/>
  </w:num>
  <w:num w:numId="8">
    <w:abstractNumId w:val="17"/>
  </w:num>
  <w:num w:numId="9">
    <w:abstractNumId w:val="30"/>
  </w:num>
  <w:num w:numId="10">
    <w:abstractNumId w:val="22"/>
  </w:num>
  <w:num w:numId="11">
    <w:abstractNumId w:val="16"/>
  </w:num>
  <w:num w:numId="12">
    <w:abstractNumId w:val="2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7"/>
  </w:num>
  <w:num w:numId="27">
    <w:abstractNumId w:val="42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43D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175C2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3C04"/>
    <w:rsid w:val="000248CC"/>
    <w:rsid w:val="00024CB0"/>
    <w:rsid w:val="00025483"/>
    <w:rsid w:val="00026744"/>
    <w:rsid w:val="0002679D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0ACC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39A5"/>
    <w:rsid w:val="0008424D"/>
    <w:rsid w:val="00084E3D"/>
    <w:rsid w:val="000856F0"/>
    <w:rsid w:val="00085888"/>
    <w:rsid w:val="00085B38"/>
    <w:rsid w:val="00086D59"/>
    <w:rsid w:val="00087234"/>
    <w:rsid w:val="0008785C"/>
    <w:rsid w:val="00087BB8"/>
    <w:rsid w:val="000910E5"/>
    <w:rsid w:val="0009128D"/>
    <w:rsid w:val="00091498"/>
    <w:rsid w:val="00092133"/>
    <w:rsid w:val="00092343"/>
    <w:rsid w:val="00092BC0"/>
    <w:rsid w:val="00092E03"/>
    <w:rsid w:val="00093DA3"/>
    <w:rsid w:val="000941CE"/>
    <w:rsid w:val="00094473"/>
    <w:rsid w:val="00094977"/>
    <w:rsid w:val="00094EB5"/>
    <w:rsid w:val="000958E6"/>
    <w:rsid w:val="00095ADB"/>
    <w:rsid w:val="00096118"/>
    <w:rsid w:val="000963D5"/>
    <w:rsid w:val="00096C8C"/>
    <w:rsid w:val="00097A30"/>
    <w:rsid w:val="00097AD6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3BF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5FDE"/>
    <w:rsid w:val="000B612D"/>
    <w:rsid w:val="000B6AA5"/>
    <w:rsid w:val="000B71C4"/>
    <w:rsid w:val="000B7461"/>
    <w:rsid w:val="000B7494"/>
    <w:rsid w:val="000C18F5"/>
    <w:rsid w:val="000C35F6"/>
    <w:rsid w:val="000C3641"/>
    <w:rsid w:val="000C3838"/>
    <w:rsid w:val="000C446B"/>
    <w:rsid w:val="000C6EA0"/>
    <w:rsid w:val="000C7123"/>
    <w:rsid w:val="000C76CF"/>
    <w:rsid w:val="000D022C"/>
    <w:rsid w:val="000D0B10"/>
    <w:rsid w:val="000D106A"/>
    <w:rsid w:val="000D1442"/>
    <w:rsid w:val="000D275D"/>
    <w:rsid w:val="000D35FF"/>
    <w:rsid w:val="000D3786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E58"/>
    <w:rsid w:val="000E4F53"/>
    <w:rsid w:val="000E573E"/>
    <w:rsid w:val="000E5E80"/>
    <w:rsid w:val="000E6A32"/>
    <w:rsid w:val="000E6C6B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5FD2"/>
    <w:rsid w:val="00106695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CC3"/>
    <w:rsid w:val="00112D5E"/>
    <w:rsid w:val="001135A9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ACA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562"/>
    <w:rsid w:val="001367EC"/>
    <w:rsid w:val="00136ACA"/>
    <w:rsid w:val="00136C11"/>
    <w:rsid w:val="001374F6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28F"/>
    <w:rsid w:val="00154F51"/>
    <w:rsid w:val="001555C0"/>
    <w:rsid w:val="0015563A"/>
    <w:rsid w:val="00156192"/>
    <w:rsid w:val="001606AC"/>
    <w:rsid w:val="0016103D"/>
    <w:rsid w:val="00161C09"/>
    <w:rsid w:val="00161F84"/>
    <w:rsid w:val="0016208D"/>
    <w:rsid w:val="00164188"/>
    <w:rsid w:val="0016421A"/>
    <w:rsid w:val="00164EF5"/>
    <w:rsid w:val="00165008"/>
    <w:rsid w:val="00165341"/>
    <w:rsid w:val="001657CE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77B21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6C3"/>
    <w:rsid w:val="00193799"/>
    <w:rsid w:val="0019414D"/>
    <w:rsid w:val="0019495D"/>
    <w:rsid w:val="00194C43"/>
    <w:rsid w:val="00196196"/>
    <w:rsid w:val="00196B1C"/>
    <w:rsid w:val="00196D4F"/>
    <w:rsid w:val="001A01DF"/>
    <w:rsid w:val="001A0241"/>
    <w:rsid w:val="001A08B7"/>
    <w:rsid w:val="001A0BBC"/>
    <w:rsid w:val="001A10E1"/>
    <w:rsid w:val="001A1A90"/>
    <w:rsid w:val="001A2AC9"/>
    <w:rsid w:val="001A3BFE"/>
    <w:rsid w:val="001A4BA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549D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9EF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5437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14"/>
    <w:rsid w:val="0020159E"/>
    <w:rsid w:val="00201A56"/>
    <w:rsid w:val="0020223C"/>
    <w:rsid w:val="00202524"/>
    <w:rsid w:val="00202E2E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399"/>
    <w:rsid w:val="0021152A"/>
    <w:rsid w:val="00211ED2"/>
    <w:rsid w:val="00211FA3"/>
    <w:rsid w:val="0021228A"/>
    <w:rsid w:val="0021274D"/>
    <w:rsid w:val="00212B92"/>
    <w:rsid w:val="0021384D"/>
    <w:rsid w:val="00214D37"/>
    <w:rsid w:val="00215AA7"/>
    <w:rsid w:val="00215C47"/>
    <w:rsid w:val="0021613E"/>
    <w:rsid w:val="0021758E"/>
    <w:rsid w:val="00217D68"/>
    <w:rsid w:val="00217E3C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04F"/>
    <w:rsid w:val="0023110B"/>
    <w:rsid w:val="00231355"/>
    <w:rsid w:val="00231EEC"/>
    <w:rsid w:val="002322C7"/>
    <w:rsid w:val="0023505E"/>
    <w:rsid w:val="00236CE8"/>
    <w:rsid w:val="00236D0F"/>
    <w:rsid w:val="002370CA"/>
    <w:rsid w:val="00237EB9"/>
    <w:rsid w:val="00240318"/>
    <w:rsid w:val="0024071C"/>
    <w:rsid w:val="002408AF"/>
    <w:rsid w:val="002410B1"/>
    <w:rsid w:val="002413DC"/>
    <w:rsid w:val="0024149E"/>
    <w:rsid w:val="0024168B"/>
    <w:rsid w:val="002417C0"/>
    <w:rsid w:val="00241E1C"/>
    <w:rsid w:val="002425B3"/>
    <w:rsid w:val="00242884"/>
    <w:rsid w:val="00242E33"/>
    <w:rsid w:val="0024301C"/>
    <w:rsid w:val="00243DBC"/>
    <w:rsid w:val="00243E3E"/>
    <w:rsid w:val="00243E6F"/>
    <w:rsid w:val="00244760"/>
    <w:rsid w:val="00244DC1"/>
    <w:rsid w:val="00245166"/>
    <w:rsid w:val="0024616A"/>
    <w:rsid w:val="00250A18"/>
    <w:rsid w:val="00250CC7"/>
    <w:rsid w:val="00250E44"/>
    <w:rsid w:val="0025275B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381E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011"/>
    <w:rsid w:val="002810C7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C26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2BF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9F8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326"/>
    <w:rsid w:val="002D3EA3"/>
    <w:rsid w:val="002D413E"/>
    <w:rsid w:val="002D469F"/>
    <w:rsid w:val="002D4810"/>
    <w:rsid w:val="002D5C40"/>
    <w:rsid w:val="002D5F57"/>
    <w:rsid w:val="002D6406"/>
    <w:rsid w:val="002D64CE"/>
    <w:rsid w:val="002D6C49"/>
    <w:rsid w:val="002D7A58"/>
    <w:rsid w:val="002E0314"/>
    <w:rsid w:val="002E0822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44F2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834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1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03B8"/>
    <w:rsid w:val="003310EE"/>
    <w:rsid w:val="00331C92"/>
    <w:rsid w:val="00331CF2"/>
    <w:rsid w:val="003320DD"/>
    <w:rsid w:val="00332DB3"/>
    <w:rsid w:val="003333E4"/>
    <w:rsid w:val="00333A33"/>
    <w:rsid w:val="00333FDA"/>
    <w:rsid w:val="00334F9C"/>
    <w:rsid w:val="0033597E"/>
    <w:rsid w:val="00335A04"/>
    <w:rsid w:val="00335D12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53"/>
    <w:rsid w:val="00346EC3"/>
    <w:rsid w:val="003479B3"/>
    <w:rsid w:val="003507EF"/>
    <w:rsid w:val="00351232"/>
    <w:rsid w:val="0035196E"/>
    <w:rsid w:val="00351CFA"/>
    <w:rsid w:val="003525B1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00E9"/>
    <w:rsid w:val="00361455"/>
    <w:rsid w:val="00361D68"/>
    <w:rsid w:val="0036218B"/>
    <w:rsid w:val="003639D5"/>
    <w:rsid w:val="0036514E"/>
    <w:rsid w:val="003660DF"/>
    <w:rsid w:val="00366EE7"/>
    <w:rsid w:val="0037004F"/>
    <w:rsid w:val="00370EF6"/>
    <w:rsid w:val="0037127B"/>
    <w:rsid w:val="00371537"/>
    <w:rsid w:val="00372164"/>
    <w:rsid w:val="003731DD"/>
    <w:rsid w:val="00374821"/>
    <w:rsid w:val="00374C9C"/>
    <w:rsid w:val="00374CE2"/>
    <w:rsid w:val="003757C1"/>
    <w:rsid w:val="00375C3E"/>
    <w:rsid w:val="00376AF0"/>
    <w:rsid w:val="0037701E"/>
    <w:rsid w:val="00377AFA"/>
    <w:rsid w:val="0038034C"/>
    <w:rsid w:val="00380859"/>
    <w:rsid w:val="003808A0"/>
    <w:rsid w:val="00380A87"/>
    <w:rsid w:val="003824C7"/>
    <w:rsid w:val="0038261E"/>
    <w:rsid w:val="00382926"/>
    <w:rsid w:val="003829EB"/>
    <w:rsid w:val="00382A01"/>
    <w:rsid w:val="003840F2"/>
    <w:rsid w:val="00385518"/>
    <w:rsid w:val="003856F0"/>
    <w:rsid w:val="00385A30"/>
    <w:rsid w:val="00385D38"/>
    <w:rsid w:val="00386A0F"/>
    <w:rsid w:val="00386CD2"/>
    <w:rsid w:val="0039028F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0F5"/>
    <w:rsid w:val="003976AD"/>
    <w:rsid w:val="00397B0E"/>
    <w:rsid w:val="00397DAD"/>
    <w:rsid w:val="003A05B2"/>
    <w:rsid w:val="003A0738"/>
    <w:rsid w:val="003A0C2C"/>
    <w:rsid w:val="003A0C56"/>
    <w:rsid w:val="003A1FBE"/>
    <w:rsid w:val="003A3CFD"/>
    <w:rsid w:val="003A43F8"/>
    <w:rsid w:val="003A4734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623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B7EE3"/>
    <w:rsid w:val="003C04A6"/>
    <w:rsid w:val="003C0883"/>
    <w:rsid w:val="003C1BDB"/>
    <w:rsid w:val="003C1FC1"/>
    <w:rsid w:val="003C20A5"/>
    <w:rsid w:val="003C2202"/>
    <w:rsid w:val="003C247E"/>
    <w:rsid w:val="003C2915"/>
    <w:rsid w:val="003C47BA"/>
    <w:rsid w:val="003C4DA2"/>
    <w:rsid w:val="003C4EBA"/>
    <w:rsid w:val="003C5B4C"/>
    <w:rsid w:val="003C653A"/>
    <w:rsid w:val="003C6B97"/>
    <w:rsid w:val="003C6FEF"/>
    <w:rsid w:val="003D020B"/>
    <w:rsid w:val="003D131F"/>
    <w:rsid w:val="003D26F7"/>
    <w:rsid w:val="003D2A96"/>
    <w:rsid w:val="003D4A72"/>
    <w:rsid w:val="003D4FD2"/>
    <w:rsid w:val="003D553C"/>
    <w:rsid w:val="003D66CD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655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1E4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6BF8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610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984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566E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95"/>
    <w:rsid w:val="00455273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5778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5E61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38C1"/>
    <w:rsid w:val="00493A32"/>
    <w:rsid w:val="004953B6"/>
    <w:rsid w:val="0049548A"/>
    <w:rsid w:val="004956B6"/>
    <w:rsid w:val="004956CB"/>
    <w:rsid w:val="0049690C"/>
    <w:rsid w:val="00496951"/>
    <w:rsid w:val="00496DA2"/>
    <w:rsid w:val="00497FD4"/>
    <w:rsid w:val="004A1763"/>
    <w:rsid w:val="004A1BFC"/>
    <w:rsid w:val="004A2890"/>
    <w:rsid w:val="004A37D8"/>
    <w:rsid w:val="004A3B77"/>
    <w:rsid w:val="004A3D08"/>
    <w:rsid w:val="004A3F38"/>
    <w:rsid w:val="004A5DE1"/>
    <w:rsid w:val="004A6886"/>
    <w:rsid w:val="004A6D3C"/>
    <w:rsid w:val="004A7890"/>
    <w:rsid w:val="004B0549"/>
    <w:rsid w:val="004B0BF4"/>
    <w:rsid w:val="004B1270"/>
    <w:rsid w:val="004B16EE"/>
    <w:rsid w:val="004B17AD"/>
    <w:rsid w:val="004B1C60"/>
    <w:rsid w:val="004B219C"/>
    <w:rsid w:val="004B2987"/>
    <w:rsid w:val="004B33C6"/>
    <w:rsid w:val="004B38E5"/>
    <w:rsid w:val="004B39E9"/>
    <w:rsid w:val="004B499E"/>
    <w:rsid w:val="004B58B0"/>
    <w:rsid w:val="004B5930"/>
    <w:rsid w:val="004B6530"/>
    <w:rsid w:val="004B6BD4"/>
    <w:rsid w:val="004B6E30"/>
    <w:rsid w:val="004B74F2"/>
    <w:rsid w:val="004B7E47"/>
    <w:rsid w:val="004C0047"/>
    <w:rsid w:val="004C02C9"/>
    <w:rsid w:val="004C0421"/>
    <w:rsid w:val="004C0586"/>
    <w:rsid w:val="004C15A7"/>
    <w:rsid w:val="004C1722"/>
    <w:rsid w:val="004C19CE"/>
    <w:rsid w:val="004C293F"/>
    <w:rsid w:val="004C2AB4"/>
    <w:rsid w:val="004C2EC6"/>
    <w:rsid w:val="004C2F7D"/>
    <w:rsid w:val="004C327C"/>
    <w:rsid w:val="004C391D"/>
    <w:rsid w:val="004C3B72"/>
    <w:rsid w:val="004C412D"/>
    <w:rsid w:val="004C55F5"/>
    <w:rsid w:val="004C5ABF"/>
    <w:rsid w:val="004C5D77"/>
    <w:rsid w:val="004C66C3"/>
    <w:rsid w:val="004C6D99"/>
    <w:rsid w:val="004C6F75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915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463"/>
    <w:rsid w:val="004F4530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652B"/>
    <w:rsid w:val="00527DA2"/>
    <w:rsid w:val="00531810"/>
    <w:rsid w:val="00531A2C"/>
    <w:rsid w:val="00531F48"/>
    <w:rsid w:val="00532A2A"/>
    <w:rsid w:val="0053317D"/>
    <w:rsid w:val="00533330"/>
    <w:rsid w:val="00533D4F"/>
    <w:rsid w:val="005345A4"/>
    <w:rsid w:val="00534E0D"/>
    <w:rsid w:val="00535033"/>
    <w:rsid w:val="0053529E"/>
    <w:rsid w:val="00536D9C"/>
    <w:rsid w:val="00540432"/>
    <w:rsid w:val="005408C1"/>
    <w:rsid w:val="00542338"/>
    <w:rsid w:val="00542485"/>
    <w:rsid w:val="00542866"/>
    <w:rsid w:val="00542941"/>
    <w:rsid w:val="00542A0E"/>
    <w:rsid w:val="00543361"/>
    <w:rsid w:val="00543ADB"/>
    <w:rsid w:val="00544AA3"/>
    <w:rsid w:val="00544C1F"/>
    <w:rsid w:val="005450C5"/>
    <w:rsid w:val="005454D9"/>
    <w:rsid w:val="00545B52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6E0"/>
    <w:rsid w:val="00550BD0"/>
    <w:rsid w:val="00550C98"/>
    <w:rsid w:val="005518D9"/>
    <w:rsid w:val="00552004"/>
    <w:rsid w:val="005521BD"/>
    <w:rsid w:val="00552C6B"/>
    <w:rsid w:val="00553464"/>
    <w:rsid w:val="005534BC"/>
    <w:rsid w:val="005534DC"/>
    <w:rsid w:val="00554F0F"/>
    <w:rsid w:val="0055511D"/>
    <w:rsid w:val="005556D7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13C4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AB0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5B4D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569"/>
    <w:rsid w:val="005B3A86"/>
    <w:rsid w:val="005B44B6"/>
    <w:rsid w:val="005B467E"/>
    <w:rsid w:val="005B5106"/>
    <w:rsid w:val="005B7837"/>
    <w:rsid w:val="005B78E2"/>
    <w:rsid w:val="005B7BA4"/>
    <w:rsid w:val="005C0A65"/>
    <w:rsid w:val="005C0D19"/>
    <w:rsid w:val="005C0D4F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2BF8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2C1F"/>
    <w:rsid w:val="005E314D"/>
    <w:rsid w:val="005E3800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6D43"/>
    <w:rsid w:val="005E7CEB"/>
    <w:rsid w:val="005E7E4A"/>
    <w:rsid w:val="005F065A"/>
    <w:rsid w:val="005F0EFB"/>
    <w:rsid w:val="005F1268"/>
    <w:rsid w:val="005F18EB"/>
    <w:rsid w:val="005F21B2"/>
    <w:rsid w:val="005F2693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14CA"/>
    <w:rsid w:val="006016EE"/>
    <w:rsid w:val="00601928"/>
    <w:rsid w:val="006025EB"/>
    <w:rsid w:val="00602692"/>
    <w:rsid w:val="00602E99"/>
    <w:rsid w:val="00602EBC"/>
    <w:rsid w:val="0060315F"/>
    <w:rsid w:val="00603446"/>
    <w:rsid w:val="00603A09"/>
    <w:rsid w:val="00603FA1"/>
    <w:rsid w:val="00605097"/>
    <w:rsid w:val="0060579E"/>
    <w:rsid w:val="00605AB0"/>
    <w:rsid w:val="00607086"/>
    <w:rsid w:val="00607255"/>
    <w:rsid w:val="00607301"/>
    <w:rsid w:val="00607753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C01"/>
    <w:rsid w:val="00621DA0"/>
    <w:rsid w:val="0062226B"/>
    <w:rsid w:val="006234C4"/>
    <w:rsid w:val="0062395D"/>
    <w:rsid w:val="00623D92"/>
    <w:rsid w:val="00624488"/>
    <w:rsid w:val="00624935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41A"/>
    <w:rsid w:val="006366D4"/>
    <w:rsid w:val="00636C8F"/>
    <w:rsid w:val="00637948"/>
    <w:rsid w:val="006404D3"/>
    <w:rsid w:val="00640A76"/>
    <w:rsid w:val="0064106A"/>
    <w:rsid w:val="006417F7"/>
    <w:rsid w:val="00641851"/>
    <w:rsid w:val="00642A96"/>
    <w:rsid w:val="00643140"/>
    <w:rsid w:val="00643AC1"/>
    <w:rsid w:val="00644026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3581"/>
    <w:rsid w:val="006542B1"/>
    <w:rsid w:val="0065601E"/>
    <w:rsid w:val="006560F4"/>
    <w:rsid w:val="006564FC"/>
    <w:rsid w:val="006576D2"/>
    <w:rsid w:val="00660720"/>
    <w:rsid w:val="00660D96"/>
    <w:rsid w:val="0066100C"/>
    <w:rsid w:val="00661923"/>
    <w:rsid w:val="006619D2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69E8"/>
    <w:rsid w:val="0066719E"/>
    <w:rsid w:val="00667283"/>
    <w:rsid w:val="0066764A"/>
    <w:rsid w:val="006705B7"/>
    <w:rsid w:val="006710F0"/>
    <w:rsid w:val="00672512"/>
    <w:rsid w:val="00672E3C"/>
    <w:rsid w:val="00673B0E"/>
    <w:rsid w:val="00673D9B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CE9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8740F"/>
    <w:rsid w:val="006901C3"/>
    <w:rsid w:val="00690A6A"/>
    <w:rsid w:val="00691F9F"/>
    <w:rsid w:val="006923BB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5D1D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C5A"/>
    <w:rsid w:val="006C1EBF"/>
    <w:rsid w:val="006C2859"/>
    <w:rsid w:val="006C2FD6"/>
    <w:rsid w:val="006C300C"/>
    <w:rsid w:val="006C36C8"/>
    <w:rsid w:val="006C4A27"/>
    <w:rsid w:val="006C4FEF"/>
    <w:rsid w:val="006C5325"/>
    <w:rsid w:val="006C5F41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479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C0D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4A67"/>
    <w:rsid w:val="006F5370"/>
    <w:rsid w:val="006F627F"/>
    <w:rsid w:val="006F641D"/>
    <w:rsid w:val="006F653B"/>
    <w:rsid w:val="006F719B"/>
    <w:rsid w:val="006F7555"/>
    <w:rsid w:val="006F766F"/>
    <w:rsid w:val="006F7A40"/>
    <w:rsid w:val="007004D6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54AC"/>
    <w:rsid w:val="00706D06"/>
    <w:rsid w:val="00706E18"/>
    <w:rsid w:val="007073F0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3D05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3D3"/>
    <w:rsid w:val="00721DAB"/>
    <w:rsid w:val="00722038"/>
    <w:rsid w:val="007226AB"/>
    <w:rsid w:val="00723477"/>
    <w:rsid w:val="00723C7E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5B4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1FD6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51C3"/>
    <w:rsid w:val="00746CCC"/>
    <w:rsid w:val="00746F73"/>
    <w:rsid w:val="00747730"/>
    <w:rsid w:val="00747B70"/>
    <w:rsid w:val="0075064C"/>
    <w:rsid w:val="00750932"/>
    <w:rsid w:val="00750CC7"/>
    <w:rsid w:val="00751201"/>
    <w:rsid w:val="00751AEB"/>
    <w:rsid w:val="00752AC1"/>
    <w:rsid w:val="00753093"/>
    <w:rsid w:val="00753535"/>
    <w:rsid w:val="00753932"/>
    <w:rsid w:val="00753E04"/>
    <w:rsid w:val="00754638"/>
    <w:rsid w:val="00755BEA"/>
    <w:rsid w:val="007560E0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2DCE"/>
    <w:rsid w:val="0076375F"/>
    <w:rsid w:val="00763F3A"/>
    <w:rsid w:val="00764084"/>
    <w:rsid w:val="007642BE"/>
    <w:rsid w:val="0076453E"/>
    <w:rsid w:val="007645B6"/>
    <w:rsid w:val="00764899"/>
    <w:rsid w:val="00764E8A"/>
    <w:rsid w:val="007659BD"/>
    <w:rsid w:val="00765F45"/>
    <w:rsid w:val="0076600B"/>
    <w:rsid w:val="007677B7"/>
    <w:rsid w:val="00767BCD"/>
    <w:rsid w:val="00767CC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0F60"/>
    <w:rsid w:val="0078137D"/>
    <w:rsid w:val="007822A8"/>
    <w:rsid w:val="0078272F"/>
    <w:rsid w:val="00782FE6"/>
    <w:rsid w:val="00783960"/>
    <w:rsid w:val="00783C52"/>
    <w:rsid w:val="007847C8"/>
    <w:rsid w:val="00784DD0"/>
    <w:rsid w:val="0078610B"/>
    <w:rsid w:val="00787078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486"/>
    <w:rsid w:val="0079554B"/>
    <w:rsid w:val="00795901"/>
    <w:rsid w:val="0079597C"/>
    <w:rsid w:val="00795D41"/>
    <w:rsid w:val="0079617C"/>
    <w:rsid w:val="007965AB"/>
    <w:rsid w:val="00797019"/>
    <w:rsid w:val="007976D0"/>
    <w:rsid w:val="007977DE"/>
    <w:rsid w:val="007A00F4"/>
    <w:rsid w:val="007A0952"/>
    <w:rsid w:val="007A0D70"/>
    <w:rsid w:val="007A11C5"/>
    <w:rsid w:val="007A15BB"/>
    <w:rsid w:val="007A1DF4"/>
    <w:rsid w:val="007A219F"/>
    <w:rsid w:val="007A2576"/>
    <w:rsid w:val="007A3045"/>
    <w:rsid w:val="007A399D"/>
    <w:rsid w:val="007A4638"/>
    <w:rsid w:val="007A536E"/>
    <w:rsid w:val="007A64C3"/>
    <w:rsid w:val="007A6875"/>
    <w:rsid w:val="007A7161"/>
    <w:rsid w:val="007A757F"/>
    <w:rsid w:val="007B0680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56A"/>
    <w:rsid w:val="007C67B4"/>
    <w:rsid w:val="007C72D5"/>
    <w:rsid w:val="007C7EDA"/>
    <w:rsid w:val="007D1FD0"/>
    <w:rsid w:val="007D21AF"/>
    <w:rsid w:val="007D2853"/>
    <w:rsid w:val="007D2A93"/>
    <w:rsid w:val="007D33A8"/>
    <w:rsid w:val="007D3784"/>
    <w:rsid w:val="007D3D55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E7F58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5D9B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7F6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6D2E"/>
    <w:rsid w:val="0081775E"/>
    <w:rsid w:val="00817900"/>
    <w:rsid w:val="00820C41"/>
    <w:rsid w:val="00821102"/>
    <w:rsid w:val="00821F54"/>
    <w:rsid w:val="00821FA4"/>
    <w:rsid w:val="00823ACD"/>
    <w:rsid w:val="00824439"/>
    <w:rsid w:val="00824BBF"/>
    <w:rsid w:val="00824CFF"/>
    <w:rsid w:val="00825661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960"/>
    <w:rsid w:val="00840D38"/>
    <w:rsid w:val="00840F1C"/>
    <w:rsid w:val="00841861"/>
    <w:rsid w:val="00841AB9"/>
    <w:rsid w:val="00842A84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6B"/>
    <w:rsid w:val="008475BF"/>
    <w:rsid w:val="00847B03"/>
    <w:rsid w:val="00847C5C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630"/>
    <w:rsid w:val="00854A8B"/>
    <w:rsid w:val="00854F74"/>
    <w:rsid w:val="00855697"/>
    <w:rsid w:val="00855777"/>
    <w:rsid w:val="00855B75"/>
    <w:rsid w:val="00856676"/>
    <w:rsid w:val="00857215"/>
    <w:rsid w:val="00857446"/>
    <w:rsid w:val="00860C89"/>
    <w:rsid w:val="008611AC"/>
    <w:rsid w:val="00862F47"/>
    <w:rsid w:val="00862F81"/>
    <w:rsid w:val="008633F8"/>
    <w:rsid w:val="0086376D"/>
    <w:rsid w:val="00863CAE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482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171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0BC1"/>
    <w:rsid w:val="008A171A"/>
    <w:rsid w:val="008A1737"/>
    <w:rsid w:val="008A1E52"/>
    <w:rsid w:val="008A254E"/>
    <w:rsid w:val="008A2767"/>
    <w:rsid w:val="008A29A4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B46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A5C"/>
    <w:rsid w:val="008F0DC7"/>
    <w:rsid w:val="008F10A1"/>
    <w:rsid w:val="008F2B21"/>
    <w:rsid w:val="008F309A"/>
    <w:rsid w:val="008F37F3"/>
    <w:rsid w:val="008F3849"/>
    <w:rsid w:val="008F4439"/>
    <w:rsid w:val="008F4509"/>
    <w:rsid w:val="008F4623"/>
    <w:rsid w:val="008F4903"/>
    <w:rsid w:val="008F4924"/>
    <w:rsid w:val="008F4C78"/>
    <w:rsid w:val="008F4EE3"/>
    <w:rsid w:val="008F52DC"/>
    <w:rsid w:val="008F534C"/>
    <w:rsid w:val="008F7AE1"/>
    <w:rsid w:val="00900473"/>
    <w:rsid w:val="00900478"/>
    <w:rsid w:val="00900557"/>
    <w:rsid w:val="009011BC"/>
    <w:rsid w:val="00901480"/>
    <w:rsid w:val="0090153C"/>
    <w:rsid w:val="009020B0"/>
    <w:rsid w:val="00902522"/>
    <w:rsid w:val="0090263D"/>
    <w:rsid w:val="0090277E"/>
    <w:rsid w:val="00902C95"/>
    <w:rsid w:val="00903462"/>
    <w:rsid w:val="009049C6"/>
    <w:rsid w:val="00905126"/>
    <w:rsid w:val="00905F18"/>
    <w:rsid w:val="0090637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4DF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075D"/>
    <w:rsid w:val="009318F2"/>
    <w:rsid w:val="00932070"/>
    <w:rsid w:val="00932291"/>
    <w:rsid w:val="00932BB6"/>
    <w:rsid w:val="00932C03"/>
    <w:rsid w:val="00932DA1"/>
    <w:rsid w:val="00933950"/>
    <w:rsid w:val="009357A6"/>
    <w:rsid w:val="0093660A"/>
    <w:rsid w:val="009367CA"/>
    <w:rsid w:val="00936870"/>
    <w:rsid w:val="009377BC"/>
    <w:rsid w:val="00937916"/>
    <w:rsid w:val="00937E02"/>
    <w:rsid w:val="00940D98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557A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5FA2"/>
    <w:rsid w:val="009565E8"/>
    <w:rsid w:val="00956F6C"/>
    <w:rsid w:val="00960B45"/>
    <w:rsid w:val="0096113D"/>
    <w:rsid w:val="00961A5A"/>
    <w:rsid w:val="00962944"/>
    <w:rsid w:val="00962966"/>
    <w:rsid w:val="00962C35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609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77B0F"/>
    <w:rsid w:val="0098060B"/>
    <w:rsid w:val="009806A0"/>
    <w:rsid w:val="009809B0"/>
    <w:rsid w:val="00980A66"/>
    <w:rsid w:val="00980E29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0C17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1E75"/>
    <w:rsid w:val="009B1ED1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2BD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38D"/>
    <w:rsid w:val="009E282F"/>
    <w:rsid w:val="009E291F"/>
    <w:rsid w:val="009E4826"/>
    <w:rsid w:val="009E48AD"/>
    <w:rsid w:val="009E4C54"/>
    <w:rsid w:val="009E4D03"/>
    <w:rsid w:val="009E4FA3"/>
    <w:rsid w:val="009E51A1"/>
    <w:rsid w:val="009E5947"/>
    <w:rsid w:val="009E6D20"/>
    <w:rsid w:val="009E7703"/>
    <w:rsid w:val="009E7C0C"/>
    <w:rsid w:val="009F0974"/>
    <w:rsid w:val="009F14A0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076D6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221"/>
    <w:rsid w:val="00A219D2"/>
    <w:rsid w:val="00A21D24"/>
    <w:rsid w:val="00A22726"/>
    <w:rsid w:val="00A230FF"/>
    <w:rsid w:val="00A232EA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1DB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60BD"/>
    <w:rsid w:val="00A36AE3"/>
    <w:rsid w:val="00A3767B"/>
    <w:rsid w:val="00A378AC"/>
    <w:rsid w:val="00A40935"/>
    <w:rsid w:val="00A40A91"/>
    <w:rsid w:val="00A4295A"/>
    <w:rsid w:val="00A43A94"/>
    <w:rsid w:val="00A446ED"/>
    <w:rsid w:val="00A44B1B"/>
    <w:rsid w:val="00A44E0C"/>
    <w:rsid w:val="00A457DD"/>
    <w:rsid w:val="00A45C95"/>
    <w:rsid w:val="00A46095"/>
    <w:rsid w:val="00A504E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57EB7"/>
    <w:rsid w:val="00A605B7"/>
    <w:rsid w:val="00A60629"/>
    <w:rsid w:val="00A607EE"/>
    <w:rsid w:val="00A60C41"/>
    <w:rsid w:val="00A60FED"/>
    <w:rsid w:val="00A612A6"/>
    <w:rsid w:val="00A6185F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87DE4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18A7"/>
    <w:rsid w:val="00AA2C8C"/>
    <w:rsid w:val="00AA3816"/>
    <w:rsid w:val="00AA393D"/>
    <w:rsid w:val="00AA3F9D"/>
    <w:rsid w:val="00AA4072"/>
    <w:rsid w:val="00AA6653"/>
    <w:rsid w:val="00AA67FE"/>
    <w:rsid w:val="00AA6BE0"/>
    <w:rsid w:val="00AA6EAD"/>
    <w:rsid w:val="00AA75C2"/>
    <w:rsid w:val="00AA7BDE"/>
    <w:rsid w:val="00AB0D83"/>
    <w:rsid w:val="00AB2374"/>
    <w:rsid w:val="00AB23E8"/>
    <w:rsid w:val="00AB2821"/>
    <w:rsid w:val="00AB2902"/>
    <w:rsid w:val="00AB3D2B"/>
    <w:rsid w:val="00AB4465"/>
    <w:rsid w:val="00AB5188"/>
    <w:rsid w:val="00AB7407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3B9"/>
    <w:rsid w:val="00AD2591"/>
    <w:rsid w:val="00AD2AF8"/>
    <w:rsid w:val="00AD2B58"/>
    <w:rsid w:val="00AD3701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611"/>
    <w:rsid w:val="00AD7688"/>
    <w:rsid w:val="00AD797D"/>
    <w:rsid w:val="00AE03AD"/>
    <w:rsid w:val="00AE061E"/>
    <w:rsid w:val="00AE0832"/>
    <w:rsid w:val="00AE0975"/>
    <w:rsid w:val="00AE0B58"/>
    <w:rsid w:val="00AE1C8E"/>
    <w:rsid w:val="00AE301D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568"/>
    <w:rsid w:val="00AF2BFC"/>
    <w:rsid w:val="00AF3282"/>
    <w:rsid w:val="00AF35C6"/>
    <w:rsid w:val="00AF3846"/>
    <w:rsid w:val="00AF44ED"/>
    <w:rsid w:val="00AF4B5B"/>
    <w:rsid w:val="00AF5BF7"/>
    <w:rsid w:val="00AF5C2E"/>
    <w:rsid w:val="00AF5EC9"/>
    <w:rsid w:val="00AF6343"/>
    <w:rsid w:val="00AF63C0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7C1"/>
    <w:rsid w:val="00B22BF7"/>
    <w:rsid w:val="00B23CEA"/>
    <w:rsid w:val="00B24A64"/>
    <w:rsid w:val="00B24C5C"/>
    <w:rsid w:val="00B2627C"/>
    <w:rsid w:val="00B267A5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4E1"/>
    <w:rsid w:val="00B37799"/>
    <w:rsid w:val="00B37DA0"/>
    <w:rsid w:val="00B4038C"/>
    <w:rsid w:val="00B409F9"/>
    <w:rsid w:val="00B40BA8"/>
    <w:rsid w:val="00B40EF3"/>
    <w:rsid w:val="00B41505"/>
    <w:rsid w:val="00B41511"/>
    <w:rsid w:val="00B41C8E"/>
    <w:rsid w:val="00B41FE4"/>
    <w:rsid w:val="00B42312"/>
    <w:rsid w:val="00B4370E"/>
    <w:rsid w:val="00B439EA"/>
    <w:rsid w:val="00B448ED"/>
    <w:rsid w:val="00B45688"/>
    <w:rsid w:val="00B457C8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6382"/>
    <w:rsid w:val="00B570AF"/>
    <w:rsid w:val="00B57667"/>
    <w:rsid w:val="00B57DC1"/>
    <w:rsid w:val="00B601D2"/>
    <w:rsid w:val="00B6029B"/>
    <w:rsid w:val="00B60B6E"/>
    <w:rsid w:val="00B61BAB"/>
    <w:rsid w:val="00B62B9A"/>
    <w:rsid w:val="00B633A1"/>
    <w:rsid w:val="00B63DFA"/>
    <w:rsid w:val="00B63F54"/>
    <w:rsid w:val="00B63FC3"/>
    <w:rsid w:val="00B64A97"/>
    <w:rsid w:val="00B6513C"/>
    <w:rsid w:val="00B656C6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3DC1"/>
    <w:rsid w:val="00B74D8E"/>
    <w:rsid w:val="00B74E1E"/>
    <w:rsid w:val="00B75442"/>
    <w:rsid w:val="00B76673"/>
    <w:rsid w:val="00B76D9F"/>
    <w:rsid w:val="00B77183"/>
    <w:rsid w:val="00B80D72"/>
    <w:rsid w:val="00B80F14"/>
    <w:rsid w:val="00B814D9"/>
    <w:rsid w:val="00B81B4C"/>
    <w:rsid w:val="00B81C69"/>
    <w:rsid w:val="00B81D28"/>
    <w:rsid w:val="00B827DE"/>
    <w:rsid w:val="00B82D8D"/>
    <w:rsid w:val="00B82EA8"/>
    <w:rsid w:val="00B82F99"/>
    <w:rsid w:val="00B8318D"/>
    <w:rsid w:val="00B834D8"/>
    <w:rsid w:val="00B834F8"/>
    <w:rsid w:val="00B83709"/>
    <w:rsid w:val="00B83826"/>
    <w:rsid w:val="00B83E67"/>
    <w:rsid w:val="00B84574"/>
    <w:rsid w:val="00B867C0"/>
    <w:rsid w:val="00B8687F"/>
    <w:rsid w:val="00B8738D"/>
    <w:rsid w:val="00B90297"/>
    <w:rsid w:val="00B90390"/>
    <w:rsid w:val="00B9051F"/>
    <w:rsid w:val="00B9150E"/>
    <w:rsid w:val="00B91905"/>
    <w:rsid w:val="00B91BF4"/>
    <w:rsid w:val="00B92341"/>
    <w:rsid w:val="00B92447"/>
    <w:rsid w:val="00B9477C"/>
    <w:rsid w:val="00B952D1"/>
    <w:rsid w:val="00B95341"/>
    <w:rsid w:val="00B9567C"/>
    <w:rsid w:val="00B956ED"/>
    <w:rsid w:val="00B9585B"/>
    <w:rsid w:val="00B9657C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161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33D"/>
    <w:rsid w:val="00BC4F7C"/>
    <w:rsid w:val="00BC5609"/>
    <w:rsid w:val="00BC58DD"/>
    <w:rsid w:val="00BC6133"/>
    <w:rsid w:val="00BC6371"/>
    <w:rsid w:val="00BC67E5"/>
    <w:rsid w:val="00BC6A7B"/>
    <w:rsid w:val="00BC6D25"/>
    <w:rsid w:val="00BC75B3"/>
    <w:rsid w:val="00BC7702"/>
    <w:rsid w:val="00BC7E17"/>
    <w:rsid w:val="00BC7F2E"/>
    <w:rsid w:val="00BD0E3B"/>
    <w:rsid w:val="00BD1814"/>
    <w:rsid w:val="00BD1AA8"/>
    <w:rsid w:val="00BD3200"/>
    <w:rsid w:val="00BD34DD"/>
    <w:rsid w:val="00BD372B"/>
    <w:rsid w:val="00BD3C95"/>
    <w:rsid w:val="00BD4398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1353"/>
    <w:rsid w:val="00BE237B"/>
    <w:rsid w:val="00BE2931"/>
    <w:rsid w:val="00BE3360"/>
    <w:rsid w:val="00BE625B"/>
    <w:rsid w:val="00BE631A"/>
    <w:rsid w:val="00BE6EF4"/>
    <w:rsid w:val="00BE73C1"/>
    <w:rsid w:val="00BE7498"/>
    <w:rsid w:val="00BE7635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44F4"/>
    <w:rsid w:val="00C05026"/>
    <w:rsid w:val="00C0574D"/>
    <w:rsid w:val="00C0596F"/>
    <w:rsid w:val="00C06036"/>
    <w:rsid w:val="00C069EF"/>
    <w:rsid w:val="00C0700E"/>
    <w:rsid w:val="00C0779F"/>
    <w:rsid w:val="00C105BF"/>
    <w:rsid w:val="00C10AD3"/>
    <w:rsid w:val="00C10CCF"/>
    <w:rsid w:val="00C10FBD"/>
    <w:rsid w:val="00C11C98"/>
    <w:rsid w:val="00C121D0"/>
    <w:rsid w:val="00C12586"/>
    <w:rsid w:val="00C12837"/>
    <w:rsid w:val="00C12B3D"/>
    <w:rsid w:val="00C12DD6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322"/>
    <w:rsid w:val="00C274EA"/>
    <w:rsid w:val="00C30072"/>
    <w:rsid w:val="00C30685"/>
    <w:rsid w:val="00C3108C"/>
    <w:rsid w:val="00C312A9"/>
    <w:rsid w:val="00C3142C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0D09"/>
    <w:rsid w:val="00C418D3"/>
    <w:rsid w:val="00C42AF2"/>
    <w:rsid w:val="00C42F24"/>
    <w:rsid w:val="00C42FF6"/>
    <w:rsid w:val="00C448A0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73"/>
    <w:rsid w:val="00C55EA7"/>
    <w:rsid w:val="00C5795C"/>
    <w:rsid w:val="00C607E2"/>
    <w:rsid w:val="00C6084C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1D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058E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2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59B8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1EC9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4C3"/>
    <w:rsid w:val="00CB6BB4"/>
    <w:rsid w:val="00CB7090"/>
    <w:rsid w:val="00CB7488"/>
    <w:rsid w:val="00CC01AA"/>
    <w:rsid w:val="00CC033B"/>
    <w:rsid w:val="00CC0741"/>
    <w:rsid w:val="00CC09DE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1CCE"/>
    <w:rsid w:val="00CD25B2"/>
    <w:rsid w:val="00CD3386"/>
    <w:rsid w:val="00CD3CD8"/>
    <w:rsid w:val="00CD3DA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0DA2"/>
    <w:rsid w:val="00D01238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538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818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348"/>
    <w:rsid w:val="00D27BAB"/>
    <w:rsid w:val="00D30087"/>
    <w:rsid w:val="00D30093"/>
    <w:rsid w:val="00D3012F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4AA"/>
    <w:rsid w:val="00D346C2"/>
    <w:rsid w:val="00D3477B"/>
    <w:rsid w:val="00D34A1D"/>
    <w:rsid w:val="00D355EA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198F"/>
    <w:rsid w:val="00D4204C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8AE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6641"/>
    <w:rsid w:val="00D679B4"/>
    <w:rsid w:val="00D67C75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1D53"/>
    <w:rsid w:val="00D92525"/>
    <w:rsid w:val="00D9252C"/>
    <w:rsid w:val="00D93240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6C1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1DF2"/>
    <w:rsid w:val="00DE25DC"/>
    <w:rsid w:val="00DE2B06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197"/>
    <w:rsid w:val="00DF64C9"/>
    <w:rsid w:val="00DF6CF2"/>
    <w:rsid w:val="00DF7339"/>
    <w:rsid w:val="00DF7C4E"/>
    <w:rsid w:val="00DF7F49"/>
    <w:rsid w:val="00E00D97"/>
    <w:rsid w:val="00E00F11"/>
    <w:rsid w:val="00E00F6E"/>
    <w:rsid w:val="00E01CC5"/>
    <w:rsid w:val="00E0226A"/>
    <w:rsid w:val="00E02927"/>
    <w:rsid w:val="00E03D4B"/>
    <w:rsid w:val="00E042D7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E4C"/>
    <w:rsid w:val="00E11F56"/>
    <w:rsid w:val="00E11FDF"/>
    <w:rsid w:val="00E1259E"/>
    <w:rsid w:val="00E13496"/>
    <w:rsid w:val="00E13735"/>
    <w:rsid w:val="00E1392B"/>
    <w:rsid w:val="00E15A55"/>
    <w:rsid w:val="00E15FE2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463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657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6DEC"/>
    <w:rsid w:val="00E571DB"/>
    <w:rsid w:val="00E602A6"/>
    <w:rsid w:val="00E603C7"/>
    <w:rsid w:val="00E61E9A"/>
    <w:rsid w:val="00E62DB5"/>
    <w:rsid w:val="00E63024"/>
    <w:rsid w:val="00E630F9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5D4"/>
    <w:rsid w:val="00EA7EEA"/>
    <w:rsid w:val="00EB15F2"/>
    <w:rsid w:val="00EB2D0B"/>
    <w:rsid w:val="00EB322E"/>
    <w:rsid w:val="00EB34D5"/>
    <w:rsid w:val="00EB35E9"/>
    <w:rsid w:val="00EB36F7"/>
    <w:rsid w:val="00EB37A4"/>
    <w:rsid w:val="00EB3EA4"/>
    <w:rsid w:val="00EB4334"/>
    <w:rsid w:val="00EB489F"/>
    <w:rsid w:val="00EB4941"/>
    <w:rsid w:val="00EB4C2F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5B8"/>
    <w:rsid w:val="00ED06B8"/>
    <w:rsid w:val="00ED0B3A"/>
    <w:rsid w:val="00ED0C56"/>
    <w:rsid w:val="00ED284E"/>
    <w:rsid w:val="00ED2C16"/>
    <w:rsid w:val="00ED2D42"/>
    <w:rsid w:val="00ED2F1B"/>
    <w:rsid w:val="00ED30E1"/>
    <w:rsid w:val="00ED3203"/>
    <w:rsid w:val="00ED3663"/>
    <w:rsid w:val="00ED366C"/>
    <w:rsid w:val="00ED4480"/>
    <w:rsid w:val="00ED5735"/>
    <w:rsid w:val="00ED5798"/>
    <w:rsid w:val="00ED5ECF"/>
    <w:rsid w:val="00ED611D"/>
    <w:rsid w:val="00ED64EB"/>
    <w:rsid w:val="00ED6E28"/>
    <w:rsid w:val="00ED7CA4"/>
    <w:rsid w:val="00ED7DFD"/>
    <w:rsid w:val="00EE0106"/>
    <w:rsid w:val="00EE1D0E"/>
    <w:rsid w:val="00EE2AEE"/>
    <w:rsid w:val="00EE2E32"/>
    <w:rsid w:val="00EE4216"/>
    <w:rsid w:val="00EE4DFC"/>
    <w:rsid w:val="00EE55C5"/>
    <w:rsid w:val="00EE5E9C"/>
    <w:rsid w:val="00EE62CB"/>
    <w:rsid w:val="00EE6DCE"/>
    <w:rsid w:val="00EE6F2D"/>
    <w:rsid w:val="00EE7987"/>
    <w:rsid w:val="00EF1217"/>
    <w:rsid w:val="00EF14DA"/>
    <w:rsid w:val="00EF234B"/>
    <w:rsid w:val="00EF2B31"/>
    <w:rsid w:val="00EF35DA"/>
    <w:rsid w:val="00EF399D"/>
    <w:rsid w:val="00EF4147"/>
    <w:rsid w:val="00EF4395"/>
    <w:rsid w:val="00EF5ABF"/>
    <w:rsid w:val="00EF60A4"/>
    <w:rsid w:val="00EF6BC8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263"/>
    <w:rsid w:val="00F0631D"/>
    <w:rsid w:val="00F065B8"/>
    <w:rsid w:val="00F067D7"/>
    <w:rsid w:val="00F06A7E"/>
    <w:rsid w:val="00F0757B"/>
    <w:rsid w:val="00F07E4D"/>
    <w:rsid w:val="00F1015C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67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5AB"/>
    <w:rsid w:val="00F3761A"/>
    <w:rsid w:val="00F37A08"/>
    <w:rsid w:val="00F37EC8"/>
    <w:rsid w:val="00F37F89"/>
    <w:rsid w:val="00F4000D"/>
    <w:rsid w:val="00F40542"/>
    <w:rsid w:val="00F40CFD"/>
    <w:rsid w:val="00F40E4D"/>
    <w:rsid w:val="00F4183D"/>
    <w:rsid w:val="00F41DC2"/>
    <w:rsid w:val="00F41F00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215"/>
    <w:rsid w:val="00F567DA"/>
    <w:rsid w:val="00F60A31"/>
    <w:rsid w:val="00F60B4C"/>
    <w:rsid w:val="00F615EC"/>
    <w:rsid w:val="00F62508"/>
    <w:rsid w:val="00F632C4"/>
    <w:rsid w:val="00F636DA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2A"/>
    <w:rsid w:val="00F712D0"/>
    <w:rsid w:val="00F71DB4"/>
    <w:rsid w:val="00F72EBE"/>
    <w:rsid w:val="00F73476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550A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0B8"/>
    <w:rsid w:val="00F96455"/>
    <w:rsid w:val="00F9676A"/>
    <w:rsid w:val="00F97461"/>
    <w:rsid w:val="00FA0017"/>
    <w:rsid w:val="00FA069D"/>
    <w:rsid w:val="00FA06B6"/>
    <w:rsid w:val="00FA13D5"/>
    <w:rsid w:val="00FA1735"/>
    <w:rsid w:val="00FA1E62"/>
    <w:rsid w:val="00FA2853"/>
    <w:rsid w:val="00FA2E64"/>
    <w:rsid w:val="00FA38F2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3228"/>
    <w:rsid w:val="00FB4052"/>
    <w:rsid w:val="00FB5884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B4A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B72"/>
    <w:rsid w:val="00FC5DFB"/>
    <w:rsid w:val="00FC5ECE"/>
    <w:rsid w:val="00FC5F55"/>
    <w:rsid w:val="00FC6DF8"/>
    <w:rsid w:val="00FC6FB1"/>
    <w:rsid w:val="00FD0629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A02"/>
    <w:rsid w:val="00FD3D62"/>
    <w:rsid w:val="00FD6195"/>
    <w:rsid w:val="00FD6604"/>
    <w:rsid w:val="00FD696E"/>
    <w:rsid w:val="00FD6C96"/>
    <w:rsid w:val="00FD7EFB"/>
    <w:rsid w:val="00FE004E"/>
    <w:rsid w:val="00FE2DFE"/>
    <w:rsid w:val="00FE3127"/>
    <w:rsid w:val="00FE3180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  <w:style w:type="character" w:customStyle="1" w:styleId="hgkelc">
    <w:name w:val="hgkelc"/>
    <w:rsid w:val="00C05026"/>
  </w:style>
  <w:style w:type="character" w:customStyle="1" w:styleId="organictextcontentspan">
    <w:name w:val="organictextcontentspan"/>
    <w:basedOn w:val="a0"/>
    <w:rsid w:val="00B91BF4"/>
  </w:style>
  <w:style w:type="character" w:customStyle="1" w:styleId="event-title">
    <w:name w:val="event-title"/>
    <w:basedOn w:val="a0"/>
    <w:rsid w:val="00B9657C"/>
  </w:style>
  <w:style w:type="character" w:customStyle="1" w:styleId="3">
    <w:name w:val="Основной текст (3)_"/>
    <w:link w:val="30"/>
    <w:uiPriority w:val="99"/>
    <w:locked/>
    <w:rsid w:val="00E4046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40463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D4BC-948C-4248-A81D-F73B2A9D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9725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emylnikova</cp:lastModifiedBy>
  <cp:revision>2</cp:revision>
  <cp:lastPrinted>2024-12-27T12:27:00Z</cp:lastPrinted>
  <dcterms:created xsi:type="dcterms:W3CDTF">2025-05-30T14:01:00Z</dcterms:created>
  <dcterms:modified xsi:type="dcterms:W3CDTF">2025-05-30T14:01:00Z</dcterms:modified>
</cp:coreProperties>
</file>