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7E" w:rsidRDefault="00841C7E" w:rsidP="0083642E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83642E" w:rsidRPr="0066394E" w:rsidRDefault="0083642E" w:rsidP="0083642E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6394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2735580</wp:posOffset>
            </wp:positionH>
            <wp:positionV relativeFrom="margin">
              <wp:posOffset>22860</wp:posOffset>
            </wp:positionV>
            <wp:extent cx="571500" cy="8140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42E" w:rsidRPr="0066394E" w:rsidRDefault="0083642E" w:rsidP="0083642E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83642E" w:rsidRPr="0066394E" w:rsidRDefault="0083642E" w:rsidP="0083642E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83642E" w:rsidRPr="0066394E" w:rsidRDefault="0083642E" w:rsidP="0083642E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83642E" w:rsidRPr="0066394E" w:rsidRDefault="0083642E" w:rsidP="0083642E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83642E" w:rsidRPr="0066394E" w:rsidRDefault="0083642E" w:rsidP="0083642E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6394E">
        <w:rPr>
          <w:rFonts w:ascii="Times New Roman" w:eastAsia="Calibri" w:hAnsi="Times New Roman"/>
          <w:b/>
          <w:sz w:val="28"/>
          <w:szCs w:val="28"/>
        </w:rPr>
        <w:t>СОВЕТ НАРОДНЫХ ДЕПУТАТОВ</w:t>
      </w:r>
    </w:p>
    <w:p w:rsidR="0083642E" w:rsidRPr="0066394E" w:rsidRDefault="0083642E" w:rsidP="0083642E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6394E">
        <w:rPr>
          <w:rFonts w:ascii="Times New Roman" w:eastAsia="Calibri" w:hAnsi="Times New Roman"/>
          <w:b/>
          <w:sz w:val="28"/>
          <w:szCs w:val="28"/>
        </w:rPr>
        <w:t>БОГУЧАРСКОГО МУНИЦИПАЛЬНОГО РАЙОНА</w:t>
      </w:r>
    </w:p>
    <w:p w:rsidR="0083642E" w:rsidRPr="0066394E" w:rsidRDefault="0083642E" w:rsidP="0083642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eastAsia="Calibri" w:hAnsi="Times New Roman"/>
          <w:b/>
          <w:sz w:val="28"/>
          <w:szCs w:val="28"/>
        </w:rPr>
        <w:t>ВОРОНЕЖСКОЙ ОБЛАСТИ</w:t>
      </w:r>
    </w:p>
    <w:p w:rsidR="0083642E" w:rsidRPr="0066394E" w:rsidRDefault="0083642E" w:rsidP="0083642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>РЕШЕНИЕ</w:t>
      </w:r>
    </w:p>
    <w:p w:rsidR="003D0458" w:rsidRPr="0066394E" w:rsidRDefault="003D0458" w:rsidP="0083642E">
      <w:pPr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83642E" w:rsidRPr="0066394E" w:rsidRDefault="0083642E" w:rsidP="0083642E">
      <w:pPr>
        <w:ind w:firstLine="0"/>
        <w:rPr>
          <w:rFonts w:ascii="Times New Roman" w:eastAsia="Calibri" w:hAnsi="Times New Roman"/>
          <w:b/>
          <w:sz w:val="28"/>
          <w:szCs w:val="28"/>
        </w:rPr>
      </w:pPr>
    </w:p>
    <w:p w:rsidR="00CF0C94" w:rsidRDefault="00DE08D8" w:rsidP="0083642E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 w:rsidRPr="0066394E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="00CF0C94">
        <w:rPr>
          <w:rFonts w:ascii="Times New Roman" w:eastAsia="Calibri" w:hAnsi="Times New Roman"/>
          <w:b/>
          <w:sz w:val="28"/>
          <w:szCs w:val="28"/>
        </w:rPr>
        <w:t>«</w:t>
      </w:r>
      <w:r w:rsidR="002C7840">
        <w:rPr>
          <w:rFonts w:ascii="Times New Roman" w:eastAsia="Calibri" w:hAnsi="Times New Roman"/>
          <w:b/>
          <w:sz w:val="28"/>
          <w:szCs w:val="28"/>
        </w:rPr>
        <w:t>20</w:t>
      </w:r>
      <w:r w:rsidR="00CF0C94">
        <w:rPr>
          <w:rFonts w:ascii="Times New Roman" w:eastAsia="Calibri" w:hAnsi="Times New Roman"/>
          <w:b/>
          <w:sz w:val="28"/>
          <w:szCs w:val="28"/>
        </w:rPr>
        <w:t>»</w:t>
      </w:r>
      <w:r w:rsidR="0058483B">
        <w:rPr>
          <w:rFonts w:ascii="Times New Roman" w:eastAsia="Calibri" w:hAnsi="Times New Roman"/>
          <w:b/>
          <w:sz w:val="28"/>
          <w:szCs w:val="28"/>
        </w:rPr>
        <w:t xml:space="preserve"> декабря</w:t>
      </w:r>
      <w:r w:rsidR="00CF0C94">
        <w:rPr>
          <w:rFonts w:ascii="Times New Roman" w:eastAsia="Calibri" w:hAnsi="Times New Roman"/>
          <w:b/>
          <w:sz w:val="28"/>
          <w:szCs w:val="28"/>
        </w:rPr>
        <w:t xml:space="preserve"> 2024 года № </w:t>
      </w:r>
      <w:r w:rsidR="002C7840">
        <w:rPr>
          <w:rFonts w:ascii="Times New Roman" w:eastAsia="Calibri" w:hAnsi="Times New Roman"/>
          <w:b/>
          <w:sz w:val="28"/>
          <w:szCs w:val="28"/>
        </w:rPr>
        <w:t>179</w:t>
      </w:r>
    </w:p>
    <w:p w:rsidR="0083642E" w:rsidRPr="0066394E" w:rsidRDefault="00CF0C94" w:rsidP="0083642E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="0083642E" w:rsidRPr="0066394E">
        <w:rPr>
          <w:rFonts w:ascii="Times New Roman" w:eastAsia="Calibri" w:hAnsi="Times New Roman"/>
          <w:b/>
          <w:sz w:val="28"/>
          <w:szCs w:val="28"/>
        </w:rPr>
        <w:t>г. Богучар</w:t>
      </w:r>
    </w:p>
    <w:p w:rsidR="0083642E" w:rsidRPr="0066394E" w:rsidRDefault="0083642E" w:rsidP="008364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642E" w:rsidRPr="0066394E" w:rsidRDefault="0083642E" w:rsidP="0083642E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94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Богучарского муниципального района от 27.12.2012 № 96 «Об оплате труда служащих органов местного самоуправления Богучарского муниципального района, замещающих должности, не относящиеся к должностям муниципальной службы» </w:t>
      </w:r>
    </w:p>
    <w:p w:rsidR="0083642E" w:rsidRPr="0066394E" w:rsidRDefault="0083642E" w:rsidP="008364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642E" w:rsidRPr="0066394E" w:rsidRDefault="0083642E" w:rsidP="0030286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Pr="0066394E">
        <w:rPr>
          <w:rFonts w:ascii="Times New Roman" w:hAnsi="Times New Roman"/>
          <w:sz w:val="28"/>
          <w:szCs w:val="28"/>
          <w:shd w:val="clear" w:color="auto" w:fill="FFFFFF"/>
        </w:rPr>
        <w:t xml:space="preserve">06.10.2003 </w:t>
      </w:r>
      <w:r w:rsidRPr="0066394E">
        <w:rPr>
          <w:rFonts w:ascii="Times New Roman" w:hAnsi="Times New Roman"/>
          <w:sz w:val="28"/>
          <w:szCs w:val="28"/>
        </w:rPr>
        <w:t xml:space="preserve">№ </w:t>
      </w:r>
      <w:r w:rsidRPr="0066394E">
        <w:rPr>
          <w:rFonts w:ascii="Times New Roman" w:hAnsi="Times New Roman"/>
          <w:sz w:val="28"/>
          <w:szCs w:val="28"/>
          <w:shd w:val="clear" w:color="auto" w:fill="FFFFFF"/>
        </w:rPr>
        <w:t>131</w:t>
      </w:r>
      <w:r w:rsidRPr="0066394E">
        <w:rPr>
          <w:rFonts w:ascii="Times New Roman" w:hAnsi="Times New Roman"/>
          <w:sz w:val="28"/>
          <w:szCs w:val="28"/>
        </w:rPr>
        <w:t xml:space="preserve">–ФЗ «Об общих принципах организации местного самоуправления </w:t>
      </w:r>
      <w:proofErr w:type="gramStart"/>
      <w:r w:rsidRPr="0066394E">
        <w:rPr>
          <w:rFonts w:ascii="Times New Roman" w:hAnsi="Times New Roman"/>
          <w:sz w:val="28"/>
          <w:szCs w:val="28"/>
        </w:rPr>
        <w:t>в</w:t>
      </w:r>
      <w:proofErr w:type="gramEnd"/>
      <w:r w:rsidRPr="0066394E">
        <w:rPr>
          <w:rFonts w:ascii="Times New Roman" w:hAnsi="Times New Roman"/>
          <w:sz w:val="28"/>
          <w:szCs w:val="28"/>
        </w:rPr>
        <w:t xml:space="preserve"> Российской </w:t>
      </w:r>
      <w:proofErr w:type="gramStart"/>
      <w:r w:rsidRPr="0066394E">
        <w:rPr>
          <w:rFonts w:ascii="Times New Roman" w:hAnsi="Times New Roman"/>
          <w:sz w:val="28"/>
          <w:szCs w:val="28"/>
        </w:rPr>
        <w:t>Федерации», постановлением Правительства Российской Федерации от</w:t>
      </w:r>
      <w:r w:rsidRPr="0066394E">
        <w:rPr>
          <w:rFonts w:ascii="Times New Roman" w:hAnsi="Times New Roman"/>
          <w:sz w:val="28"/>
          <w:szCs w:val="28"/>
          <w:shd w:val="clear" w:color="auto" w:fill="FFFFFF"/>
        </w:rPr>
        <w:t xml:space="preserve">24.03.2007 </w:t>
      </w:r>
      <w:r w:rsidRPr="0066394E">
        <w:rPr>
          <w:rFonts w:ascii="Times New Roman" w:hAnsi="Times New Roman"/>
          <w:sz w:val="28"/>
          <w:szCs w:val="28"/>
        </w:rPr>
        <w:t xml:space="preserve">№ </w:t>
      </w:r>
      <w:r w:rsidRPr="0066394E">
        <w:rPr>
          <w:rFonts w:ascii="Times New Roman" w:hAnsi="Times New Roman"/>
          <w:sz w:val="28"/>
          <w:szCs w:val="28"/>
          <w:shd w:val="clear" w:color="auto" w:fill="FFFFFF"/>
        </w:rPr>
        <w:t>176</w:t>
      </w:r>
      <w:r w:rsidRPr="0066394E">
        <w:rPr>
          <w:rFonts w:ascii="Times New Roman" w:hAnsi="Times New Roman"/>
          <w:sz w:val="28"/>
          <w:szCs w:val="28"/>
        </w:rPr>
        <w:t xml:space="preserve">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</w:t>
      </w:r>
      <w:r w:rsidRPr="0066394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6394E">
        <w:rPr>
          <w:rFonts w:ascii="Times New Roman" w:hAnsi="Times New Roman"/>
          <w:sz w:val="28"/>
          <w:szCs w:val="28"/>
        </w:rPr>
        <w:t xml:space="preserve">Законом Воронежской области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</w:t>
      </w:r>
      <w:r w:rsidR="004D565E">
        <w:rPr>
          <w:rFonts w:ascii="Times New Roman" w:hAnsi="Times New Roman"/>
          <w:sz w:val="28"/>
          <w:szCs w:val="28"/>
        </w:rPr>
        <w:t>у</w:t>
      </w:r>
      <w:r w:rsidR="00BE1D60" w:rsidRPr="0066394E">
        <w:rPr>
          <w:rFonts w:ascii="Times New Roman" w:hAnsi="Times New Roman"/>
          <w:sz w:val="28"/>
          <w:szCs w:val="28"/>
        </w:rPr>
        <w:t xml:space="preserve">казом Губернатора Воронежской области от </w:t>
      </w:r>
      <w:r w:rsidR="0025457F" w:rsidRPr="0066394E">
        <w:rPr>
          <w:rFonts w:ascii="Times New Roman" w:hAnsi="Times New Roman"/>
          <w:sz w:val="28"/>
          <w:szCs w:val="28"/>
        </w:rPr>
        <w:t>23.07.2024№ 234</w:t>
      </w:r>
      <w:r w:rsidR="00BE1D60" w:rsidRPr="0066394E">
        <w:rPr>
          <w:rFonts w:ascii="Times New Roman" w:hAnsi="Times New Roman"/>
          <w:sz w:val="28"/>
          <w:szCs w:val="28"/>
        </w:rPr>
        <w:t>-у «О повышении (индексации) денежного вознаграждения, должностных окладов, окладов за</w:t>
      </w:r>
      <w:proofErr w:type="gramEnd"/>
      <w:r w:rsidR="00BE1D60" w:rsidRPr="0066394E">
        <w:rPr>
          <w:rFonts w:ascii="Times New Roman" w:hAnsi="Times New Roman"/>
          <w:sz w:val="28"/>
          <w:szCs w:val="28"/>
        </w:rPr>
        <w:t xml:space="preserve"> классный чин, пенсии за выслугу лет (доплаты к пенсии), ежемесячной денежной выплаты к пенсии за выслугу лет»</w:t>
      </w:r>
      <w:r w:rsidRPr="0066394E">
        <w:rPr>
          <w:rFonts w:ascii="Times New Roman" w:hAnsi="Times New Roman"/>
          <w:sz w:val="28"/>
          <w:szCs w:val="28"/>
        </w:rPr>
        <w:t xml:space="preserve">, а также в целях </w:t>
      </w:r>
      <w:proofErr w:type="gramStart"/>
      <w:r w:rsidRPr="0066394E">
        <w:rPr>
          <w:rFonts w:ascii="Times New Roman" w:hAnsi="Times New Roman"/>
          <w:sz w:val="28"/>
          <w:szCs w:val="28"/>
        </w:rPr>
        <w:t>приведения нормативных правовых актов органов местного самоуправления района</w:t>
      </w:r>
      <w:proofErr w:type="gramEnd"/>
      <w:r w:rsidRPr="0066394E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Совет народных депутатов Богучарского муниципального района </w:t>
      </w:r>
      <w:r w:rsidR="0030286C" w:rsidRPr="0066394E">
        <w:rPr>
          <w:rFonts w:ascii="Times New Roman" w:hAnsi="Times New Roman"/>
          <w:b/>
          <w:sz w:val="28"/>
          <w:szCs w:val="28"/>
        </w:rPr>
        <w:t>решил</w:t>
      </w:r>
      <w:r w:rsidRPr="0066394E">
        <w:rPr>
          <w:rFonts w:ascii="Times New Roman" w:hAnsi="Times New Roman"/>
          <w:b/>
          <w:sz w:val="28"/>
          <w:szCs w:val="28"/>
        </w:rPr>
        <w:t>:</w:t>
      </w:r>
    </w:p>
    <w:p w:rsidR="0083642E" w:rsidRPr="0066394E" w:rsidRDefault="0083642E" w:rsidP="0083642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94E">
        <w:rPr>
          <w:rFonts w:ascii="Times New Roman" w:eastAsia="Times New Roman" w:hAnsi="Times New Roman"/>
          <w:sz w:val="28"/>
          <w:szCs w:val="28"/>
        </w:rPr>
        <w:t>1. Внести следующие изменения в решение Совета народных депутатов Богучарского муниципального района от 27.12.2012 № 96 «Об оплате труда служащих органов местного самоуправления Богучарского муниципального района, замещающих должности, не относящиеся к должностям муниципальной службы»:</w:t>
      </w:r>
    </w:p>
    <w:p w:rsidR="0083642E" w:rsidRPr="0066394E" w:rsidRDefault="0083642E" w:rsidP="0083642E">
      <w:pPr>
        <w:ind w:firstLine="709"/>
        <w:rPr>
          <w:rFonts w:ascii="Times New Roman" w:hAnsi="Times New Roman"/>
          <w:sz w:val="28"/>
          <w:szCs w:val="28"/>
        </w:rPr>
      </w:pPr>
      <w:r w:rsidRPr="0066394E"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635099" w:rsidRPr="0066394E">
        <w:rPr>
          <w:rFonts w:ascii="Times New Roman" w:hAnsi="Times New Roman"/>
          <w:sz w:val="28"/>
          <w:szCs w:val="28"/>
        </w:rPr>
        <w:t>Приложение</w:t>
      </w:r>
      <w:r w:rsidR="00F50395" w:rsidRPr="0066394E">
        <w:rPr>
          <w:rFonts w:ascii="Times New Roman" w:hAnsi="Times New Roman"/>
          <w:sz w:val="28"/>
          <w:szCs w:val="28"/>
        </w:rPr>
        <w:t xml:space="preserve"> к </w:t>
      </w:r>
      <w:r w:rsidR="008C794B" w:rsidRPr="0066394E">
        <w:rPr>
          <w:rFonts w:ascii="Times New Roman" w:hAnsi="Times New Roman"/>
          <w:sz w:val="28"/>
          <w:szCs w:val="28"/>
        </w:rPr>
        <w:t>«</w:t>
      </w:r>
      <w:r w:rsidR="00635099" w:rsidRPr="0066394E">
        <w:rPr>
          <w:rFonts w:ascii="Times New Roman" w:hAnsi="Times New Roman"/>
          <w:sz w:val="28"/>
          <w:szCs w:val="28"/>
        </w:rPr>
        <w:t>Положению</w:t>
      </w:r>
      <w:r w:rsidR="00F50395" w:rsidRPr="0066394E">
        <w:rPr>
          <w:rFonts w:ascii="Times New Roman" w:hAnsi="Times New Roman"/>
          <w:sz w:val="28"/>
          <w:szCs w:val="28"/>
        </w:rPr>
        <w:t xml:space="preserve"> об оплате труда работников, замещающих должности, не относящиеся к должностям муниципальной службы</w:t>
      </w:r>
      <w:r w:rsidR="008C794B" w:rsidRPr="0066394E">
        <w:rPr>
          <w:rFonts w:ascii="Times New Roman" w:hAnsi="Times New Roman"/>
          <w:sz w:val="28"/>
          <w:szCs w:val="28"/>
        </w:rPr>
        <w:t xml:space="preserve">» </w:t>
      </w:r>
      <w:r w:rsidRPr="0066394E">
        <w:rPr>
          <w:rFonts w:ascii="Times New Roman" w:hAnsi="Times New Roman"/>
          <w:sz w:val="28"/>
          <w:szCs w:val="28"/>
        </w:rPr>
        <w:t>изложить согласно приложению к данному решению.</w:t>
      </w:r>
    </w:p>
    <w:p w:rsidR="0083642E" w:rsidRPr="0066394E" w:rsidRDefault="0083642E" w:rsidP="008364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6394E">
        <w:rPr>
          <w:rFonts w:ascii="Times New Roman" w:eastAsia="Times New Roman" w:hAnsi="Times New Roman"/>
          <w:sz w:val="28"/>
          <w:szCs w:val="28"/>
        </w:rPr>
        <w:t xml:space="preserve">2. </w:t>
      </w:r>
      <w:r w:rsidR="002A239D" w:rsidRPr="0066394E">
        <w:rPr>
          <w:rFonts w:ascii="Times New Roman" w:hAnsi="Times New Roman"/>
          <w:sz w:val="28"/>
          <w:szCs w:val="28"/>
        </w:rPr>
        <w:t xml:space="preserve">Данное решение вступает в силу </w:t>
      </w:r>
      <w:r w:rsidR="00635099" w:rsidRPr="0066394E">
        <w:rPr>
          <w:rFonts w:ascii="Times New Roman" w:hAnsi="Times New Roman"/>
          <w:sz w:val="28"/>
          <w:szCs w:val="28"/>
        </w:rPr>
        <w:t xml:space="preserve"> со дня </w:t>
      </w:r>
      <w:r w:rsidR="002A239D" w:rsidRPr="0066394E">
        <w:rPr>
          <w:rFonts w:ascii="Times New Roman" w:hAnsi="Times New Roman"/>
          <w:sz w:val="28"/>
          <w:szCs w:val="28"/>
        </w:rPr>
        <w:t xml:space="preserve">его официального опубликования в </w:t>
      </w:r>
      <w:r w:rsidR="009404C1" w:rsidRPr="0066394E">
        <w:rPr>
          <w:rFonts w:ascii="Times New Roman" w:hAnsi="Times New Roman"/>
          <w:sz w:val="28"/>
          <w:szCs w:val="28"/>
        </w:rPr>
        <w:t xml:space="preserve">периодическом </w:t>
      </w:r>
      <w:r w:rsidR="002A239D" w:rsidRPr="0066394E">
        <w:rPr>
          <w:rFonts w:ascii="Times New Roman" w:hAnsi="Times New Roman"/>
          <w:sz w:val="28"/>
          <w:szCs w:val="28"/>
        </w:rPr>
        <w:t>печатном издании «Вестник органов местного самоуправления Богу</w:t>
      </w:r>
      <w:r w:rsidR="00635099" w:rsidRPr="0066394E">
        <w:rPr>
          <w:rFonts w:ascii="Times New Roman" w:hAnsi="Times New Roman"/>
          <w:sz w:val="28"/>
          <w:szCs w:val="28"/>
        </w:rPr>
        <w:t xml:space="preserve">чарского муниципального района», подлежит размещению на официальном сайте </w:t>
      </w:r>
      <w:r w:rsidR="002A239D" w:rsidRPr="0066394E">
        <w:rPr>
          <w:rFonts w:ascii="Times New Roman" w:hAnsi="Times New Roman"/>
          <w:sz w:val="28"/>
          <w:szCs w:val="28"/>
        </w:rPr>
        <w:t xml:space="preserve"> администрации Богучарского муниципального района </w:t>
      </w:r>
      <w:r w:rsidR="00635099" w:rsidRPr="0066394E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404C1" w:rsidRPr="0066394E">
        <w:rPr>
          <w:rFonts w:ascii="Times New Roman" w:hAnsi="Times New Roman"/>
          <w:sz w:val="28"/>
          <w:szCs w:val="28"/>
        </w:rPr>
        <w:t>и</w:t>
      </w:r>
      <w:r w:rsidR="00CF0C94">
        <w:rPr>
          <w:rFonts w:ascii="Times New Roman" w:hAnsi="Times New Roman"/>
          <w:sz w:val="28"/>
          <w:szCs w:val="28"/>
        </w:rPr>
        <w:t xml:space="preserve"> </w:t>
      </w:r>
      <w:r w:rsidRPr="0066394E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</w:t>
      </w:r>
      <w:r w:rsidR="00635099" w:rsidRPr="0066394E">
        <w:rPr>
          <w:rFonts w:ascii="Times New Roman" w:hAnsi="Times New Roman"/>
          <w:sz w:val="28"/>
          <w:szCs w:val="28"/>
        </w:rPr>
        <w:t xml:space="preserve">о </w:t>
      </w:r>
      <w:r w:rsidRPr="0066394E">
        <w:rPr>
          <w:rFonts w:ascii="Times New Roman" w:hAnsi="Times New Roman"/>
          <w:sz w:val="28"/>
          <w:szCs w:val="28"/>
        </w:rPr>
        <w:t>0</w:t>
      </w:r>
      <w:r w:rsidR="0025457F" w:rsidRPr="0066394E">
        <w:rPr>
          <w:rFonts w:ascii="Times New Roman" w:hAnsi="Times New Roman"/>
          <w:sz w:val="28"/>
          <w:szCs w:val="28"/>
        </w:rPr>
        <w:t>1</w:t>
      </w:r>
      <w:r w:rsidRPr="0066394E">
        <w:rPr>
          <w:rFonts w:ascii="Times New Roman" w:hAnsi="Times New Roman"/>
          <w:sz w:val="28"/>
          <w:szCs w:val="28"/>
        </w:rPr>
        <w:t>.</w:t>
      </w:r>
      <w:r w:rsidR="00CF0C94">
        <w:rPr>
          <w:rFonts w:ascii="Times New Roman" w:hAnsi="Times New Roman"/>
          <w:sz w:val="28"/>
          <w:szCs w:val="28"/>
        </w:rPr>
        <w:t>10</w:t>
      </w:r>
      <w:r w:rsidRPr="0066394E">
        <w:rPr>
          <w:rFonts w:ascii="Times New Roman" w:hAnsi="Times New Roman"/>
          <w:sz w:val="28"/>
          <w:szCs w:val="28"/>
        </w:rPr>
        <w:t>.202</w:t>
      </w:r>
      <w:r w:rsidR="0025457F" w:rsidRPr="0066394E">
        <w:rPr>
          <w:rFonts w:ascii="Times New Roman" w:hAnsi="Times New Roman"/>
          <w:sz w:val="28"/>
          <w:szCs w:val="28"/>
        </w:rPr>
        <w:t>4</w:t>
      </w:r>
      <w:r w:rsidRPr="0066394E">
        <w:rPr>
          <w:rFonts w:ascii="Times New Roman" w:hAnsi="Times New Roman"/>
          <w:sz w:val="28"/>
          <w:szCs w:val="28"/>
        </w:rPr>
        <w:t xml:space="preserve"> года.</w:t>
      </w:r>
    </w:p>
    <w:p w:rsidR="0083642E" w:rsidRPr="0066394E" w:rsidRDefault="0083642E" w:rsidP="0083642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394E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66394E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66394E">
        <w:rPr>
          <w:rFonts w:ascii="Times New Roman" w:eastAsia="Times New Roman" w:hAnsi="Times New Roman"/>
          <w:sz w:val="28"/>
          <w:szCs w:val="28"/>
        </w:rPr>
        <w:t xml:space="preserve">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(</w:t>
      </w:r>
      <w:r w:rsidR="00705DE4" w:rsidRPr="0066394E">
        <w:rPr>
          <w:rFonts w:ascii="Times New Roman" w:eastAsia="Times New Roman" w:hAnsi="Times New Roman"/>
          <w:sz w:val="28"/>
          <w:szCs w:val="28"/>
        </w:rPr>
        <w:t>Турчанинова Т.Д.</w:t>
      </w:r>
      <w:r w:rsidRPr="0066394E">
        <w:rPr>
          <w:rFonts w:ascii="Times New Roman" w:eastAsia="Times New Roman" w:hAnsi="Times New Roman"/>
          <w:sz w:val="28"/>
          <w:szCs w:val="28"/>
        </w:rPr>
        <w:t>) и заместителя главы администрации Богучарского муниципального района – руководителя аппарата администрации района</w:t>
      </w:r>
      <w:r w:rsidR="00CF0C9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6394E">
        <w:rPr>
          <w:rFonts w:ascii="Times New Roman" w:eastAsia="Times New Roman" w:hAnsi="Times New Roman"/>
          <w:sz w:val="28"/>
          <w:szCs w:val="28"/>
        </w:rPr>
        <w:t>Самодурову</w:t>
      </w:r>
      <w:proofErr w:type="spellEnd"/>
      <w:r w:rsidRPr="0066394E">
        <w:rPr>
          <w:rFonts w:ascii="Times New Roman" w:eastAsia="Times New Roman" w:hAnsi="Times New Roman"/>
          <w:sz w:val="28"/>
          <w:szCs w:val="28"/>
        </w:rPr>
        <w:t xml:space="preserve"> Н.А.</w:t>
      </w:r>
    </w:p>
    <w:p w:rsidR="0083642E" w:rsidRPr="0066394E" w:rsidRDefault="0083642E" w:rsidP="0083642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D4E" w:rsidRPr="0066394E" w:rsidRDefault="00CD0D4E" w:rsidP="0083642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D4E" w:rsidRPr="0066394E" w:rsidRDefault="00CD0D4E" w:rsidP="0083642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D4E" w:rsidRPr="0066394E" w:rsidRDefault="00CD0D4E" w:rsidP="0083642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3642E" w:rsidRPr="0066394E" w:rsidRDefault="00AC3271" w:rsidP="0083642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6394E">
        <w:rPr>
          <w:rFonts w:ascii="Times New Roman" w:eastAsia="Times New Roman" w:hAnsi="Times New Roman"/>
          <w:b/>
          <w:sz w:val="28"/>
          <w:szCs w:val="28"/>
        </w:rPr>
        <w:t>Председатель Совета народных депутатов</w:t>
      </w:r>
    </w:p>
    <w:p w:rsidR="00AC3271" w:rsidRPr="0066394E" w:rsidRDefault="00AC3271" w:rsidP="0083642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6394E">
        <w:rPr>
          <w:rFonts w:ascii="Times New Roman" w:eastAsia="Times New Roman" w:hAnsi="Times New Roman"/>
          <w:b/>
          <w:sz w:val="28"/>
          <w:szCs w:val="28"/>
        </w:rPr>
        <w:t>Богучарского муниципального района</w:t>
      </w:r>
      <w:r w:rsidR="0066394E">
        <w:rPr>
          <w:rFonts w:ascii="Times New Roman" w:eastAsia="Times New Roman" w:hAnsi="Times New Roman"/>
          <w:b/>
          <w:sz w:val="28"/>
          <w:szCs w:val="28"/>
        </w:rPr>
        <w:t xml:space="preserve">                             </w:t>
      </w:r>
      <w:proofErr w:type="spellStart"/>
      <w:r w:rsidR="00EB30E9" w:rsidRPr="0066394E">
        <w:rPr>
          <w:rFonts w:ascii="Times New Roman" w:eastAsia="Times New Roman" w:hAnsi="Times New Roman"/>
          <w:b/>
          <w:sz w:val="28"/>
          <w:szCs w:val="28"/>
        </w:rPr>
        <w:t>Ю.В.Дорохина</w:t>
      </w:r>
      <w:proofErr w:type="spellEnd"/>
    </w:p>
    <w:p w:rsidR="00705DE4" w:rsidRPr="0066394E" w:rsidRDefault="00705DE4" w:rsidP="0083642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B30E9" w:rsidRPr="0066394E" w:rsidRDefault="00EB30E9" w:rsidP="0083642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E7D87" w:rsidRPr="00860857" w:rsidRDefault="001E7D87" w:rsidP="001E7D87">
      <w:pPr>
        <w:pStyle w:val="a3"/>
        <w:rPr>
          <w:rFonts w:ascii="Times New Roman" w:hAnsi="Times New Roman"/>
          <w:b/>
          <w:sz w:val="28"/>
          <w:szCs w:val="28"/>
        </w:rPr>
      </w:pPr>
      <w:r w:rsidRPr="00860857">
        <w:rPr>
          <w:rFonts w:ascii="Times New Roman" w:hAnsi="Times New Roman"/>
          <w:b/>
          <w:sz w:val="28"/>
          <w:szCs w:val="28"/>
        </w:rPr>
        <w:t>Временно исполняющий</w:t>
      </w:r>
    </w:p>
    <w:p w:rsidR="001E7D87" w:rsidRPr="00860857" w:rsidRDefault="001E7D87" w:rsidP="001E7D87">
      <w:pPr>
        <w:pStyle w:val="a3"/>
        <w:rPr>
          <w:rFonts w:ascii="Times New Roman" w:hAnsi="Times New Roman"/>
          <w:b/>
          <w:sz w:val="28"/>
          <w:szCs w:val="28"/>
        </w:rPr>
      </w:pPr>
      <w:r w:rsidRPr="00860857">
        <w:rPr>
          <w:rFonts w:ascii="Times New Roman" w:hAnsi="Times New Roman"/>
          <w:b/>
          <w:sz w:val="28"/>
          <w:szCs w:val="28"/>
        </w:rPr>
        <w:t xml:space="preserve">обязанности главы Богучарского </w:t>
      </w:r>
    </w:p>
    <w:p w:rsidR="001E7D87" w:rsidRPr="00860857" w:rsidRDefault="001E7D87" w:rsidP="001E7D87">
      <w:pPr>
        <w:pStyle w:val="a3"/>
        <w:rPr>
          <w:rFonts w:ascii="Times New Roman" w:hAnsi="Times New Roman"/>
          <w:b/>
          <w:sz w:val="28"/>
          <w:szCs w:val="28"/>
        </w:rPr>
      </w:pPr>
      <w:r w:rsidRPr="00860857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А.Ю.Кожанов</w:t>
      </w:r>
    </w:p>
    <w:p w:rsidR="001E7D87" w:rsidRPr="00860857" w:rsidRDefault="001E7D87" w:rsidP="001E7D87">
      <w:pPr>
        <w:pStyle w:val="a3"/>
        <w:rPr>
          <w:rFonts w:ascii="Times New Roman" w:hAnsi="Times New Roman"/>
          <w:b/>
          <w:sz w:val="28"/>
          <w:szCs w:val="28"/>
        </w:rPr>
      </w:pPr>
    </w:p>
    <w:p w:rsidR="004D565E" w:rsidRPr="00BA5DA2" w:rsidRDefault="004D565E" w:rsidP="004D56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0991" w:rsidRPr="0066394E" w:rsidRDefault="0083642E" w:rsidP="003D0458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66394E"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981A2E" w:rsidRDefault="00CA1DB2" w:rsidP="00090991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proofErr w:type="gramStart"/>
      <w:r w:rsidRPr="0066394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66394E">
        <w:rPr>
          <w:rFonts w:ascii="Times New Roman" w:hAnsi="Times New Roman"/>
          <w:b/>
          <w:sz w:val="28"/>
          <w:szCs w:val="28"/>
        </w:rPr>
        <w:t xml:space="preserve"> </w:t>
      </w:r>
    </w:p>
    <w:p w:rsidR="00CA1DB2" w:rsidRPr="0066394E" w:rsidRDefault="00CA1DB2" w:rsidP="00090991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>решению Совета народных депутатов</w:t>
      </w:r>
    </w:p>
    <w:p w:rsidR="00CA1DB2" w:rsidRPr="0066394E" w:rsidRDefault="00CA1DB2" w:rsidP="00090991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2E212E" w:rsidRPr="0066394E" w:rsidRDefault="002E212E" w:rsidP="002E212E">
      <w:pPr>
        <w:ind w:firstLine="0"/>
        <w:jc w:val="right"/>
        <w:rPr>
          <w:rFonts w:ascii="Times New Roman" w:eastAsia="Calibri" w:hAnsi="Times New Roman"/>
          <w:b/>
          <w:sz w:val="28"/>
          <w:szCs w:val="28"/>
        </w:rPr>
      </w:pPr>
      <w:r w:rsidRPr="0066394E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="004356A7">
        <w:rPr>
          <w:rFonts w:ascii="Times New Roman" w:eastAsia="Calibri" w:hAnsi="Times New Roman"/>
          <w:b/>
          <w:sz w:val="28"/>
          <w:szCs w:val="28"/>
        </w:rPr>
        <w:t xml:space="preserve"> «_____»________2024 года №_____</w:t>
      </w:r>
    </w:p>
    <w:p w:rsidR="00CA1DB2" w:rsidRPr="0066394E" w:rsidRDefault="00CA1DB2" w:rsidP="00090991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83642E" w:rsidRPr="0066394E" w:rsidRDefault="0083642E" w:rsidP="00090991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83642E" w:rsidRPr="0066394E" w:rsidRDefault="0083642E" w:rsidP="00EB30E9">
      <w:pPr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>к положению об оплате труда работников,</w:t>
      </w:r>
    </w:p>
    <w:p w:rsidR="0083642E" w:rsidRPr="0066394E" w:rsidRDefault="0083642E" w:rsidP="00EB30E9">
      <w:pPr>
        <w:ind w:left="3969" w:firstLine="0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66394E">
        <w:rPr>
          <w:rFonts w:ascii="Times New Roman" w:hAnsi="Times New Roman"/>
          <w:b/>
          <w:sz w:val="28"/>
          <w:szCs w:val="28"/>
        </w:rPr>
        <w:t>замещающих</w:t>
      </w:r>
      <w:proofErr w:type="gramEnd"/>
      <w:r w:rsidRPr="0066394E">
        <w:rPr>
          <w:rFonts w:ascii="Times New Roman" w:hAnsi="Times New Roman"/>
          <w:b/>
          <w:sz w:val="28"/>
          <w:szCs w:val="28"/>
        </w:rPr>
        <w:t xml:space="preserve"> должнос</w:t>
      </w:r>
      <w:r w:rsidR="00CA1DB2" w:rsidRPr="0066394E">
        <w:rPr>
          <w:rFonts w:ascii="Times New Roman" w:hAnsi="Times New Roman"/>
          <w:b/>
          <w:sz w:val="28"/>
          <w:szCs w:val="28"/>
        </w:rPr>
        <w:t>ти, не относящиеся к должностям</w:t>
      </w:r>
      <w:r w:rsidRPr="0066394E">
        <w:rPr>
          <w:rFonts w:ascii="Times New Roman" w:hAnsi="Times New Roman"/>
          <w:b/>
          <w:sz w:val="28"/>
          <w:szCs w:val="28"/>
        </w:rPr>
        <w:t xml:space="preserve"> муниципальной службы</w:t>
      </w:r>
    </w:p>
    <w:p w:rsidR="0083642E" w:rsidRPr="0066394E" w:rsidRDefault="0083642E" w:rsidP="0083642E">
      <w:pPr>
        <w:ind w:firstLine="709"/>
        <w:rPr>
          <w:rFonts w:ascii="Times New Roman" w:hAnsi="Times New Roman"/>
          <w:sz w:val="28"/>
          <w:szCs w:val="28"/>
        </w:rPr>
      </w:pPr>
    </w:p>
    <w:p w:rsidR="00EB30E9" w:rsidRPr="0066394E" w:rsidRDefault="0083642E" w:rsidP="0083642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>Перечень</w:t>
      </w:r>
    </w:p>
    <w:p w:rsidR="0083642E" w:rsidRPr="0066394E" w:rsidRDefault="0083642E" w:rsidP="0083642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394E">
        <w:rPr>
          <w:rFonts w:ascii="Times New Roman" w:hAnsi="Times New Roman"/>
          <w:b/>
          <w:sz w:val="28"/>
          <w:szCs w:val="28"/>
        </w:rPr>
        <w:t>должностей работников, замещающих должности, не относящиеся к должностям муниципальной службы</w:t>
      </w:r>
    </w:p>
    <w:p w:rsidR="00EB30E9" w:rsidRPr="0066394E" w:rsidRDefault="00EB30E9" w:rsidP="0083642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D6048" w:rsidRPr="0066394E" w:rsidRDefault="00AD6048" w:rsidP="00AD604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right"/>
        <w:tblInd w:w="-5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51"/>
        <w:gridCol w:w="1997"/>
      </w:tblGrid>
      <w:tr w:rsidR="00AD6048" w:rsidRPr="0066394E" w:rsidTr="00F50395">
        <w:trPr>
          <w:trHeight w:hRule="exact" w:val="682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Наименование должностей служащих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D6048" w:rsidRPr="0066394E" w:rsidRDefault="00AD6048" w:rsidP="00DC7C58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Должностной оклад</w:t>
            </w:r>
          </w:p>
        </w:tc>
      </w:tr>
      <w:tr w:rsidR="00AD6048" w:rsidRPr="0066394E" w:rsidTr="00F50395">
        <w:trPr>
          <w:trHeight w:hRule="exact" w:val="682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Руководитель секретариата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48" w:rsidRPr="0066394E" w:rsidRDefault="004356A7" w:rsidP="00F50395">
            <w:pPr>
              <w:jc w:val="center"/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8095</w:t>
            </w:r>
          </w:p>
        </w:tc>
      </w:tr>
      <w:tr w:rsidR="00AD6048" w:rsidRPr="0066394E" w:rsidTr="00F50395">
        <w:trPr>
          <w:trHeight w:hRule="exact" w:val="336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Заведующий (</w:t>
            </w:r>
            <w:proofErr w:type="spellStart"/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ая</w:t>
            </w:r>
            <w:proofErr w:type="spellEnd"/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) архивом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48" w:rsidRPr="0066394E" w:rsidRDefault="004356A7" w:rsidP="00F5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8095</w:t>
            </w:r>
          </w:p>
        </w:tc>
      </w:tr>
      <w:tr w:rsidR="00AD6048" w:rsidRPr="0066394E" w:rsidTr="00F50395">
        <w:trPr>
          <w:trHeight w:hRule="exact" w:val="336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Старший инспектор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48" w:rsidRPr="0066394E" w:rsidRDefault="004356A7" w:rsidP="00F5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8622</w:t>
            </w:r>
          </w:p>
        </w:tc>
      </w:tr>
      <w:tr w:rsidR="00AD6048" w:rsidRPr="0066394E" w:rsidTr="00F50395">
        <w:trPr>
          <w:trHeight w:hRule="exact" w:val="336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Системный администратор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48" w:rsidRPr="0066394E" w:rsidRDefault="004356A7" w:rsidP="00F5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7763</w:t>
            </w:r>
          </w:p>
        </w:tc>
      </w:tr>
      <w:tr w:rsidR="00AD6048" w:rsidRPr="0066394E" w:rsidTr="00F50395">
        <w:trPr>
          <w:trHeight w:hRule="exact" w:val="336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Инженер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48" w:rsidRPr="0066394E" w:rsidRDefault="004356A7" w:rsidP="00F5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7763</w:t>
            </w:r>
          </w:p>
        </w:tc>
      </w:tr>
      <w:tr w:rsidR="00AD6048" w:rsidRPr="0066394E" w:rsidTr="00F50395">
        <w:trPr>
          <w:trHeight w:hRule="exact" w:val="336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Водитель легкового автомобиля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6048" w:rsidRPr="0066394E" w:rsidRDefault="004356A7" w:rsidP="00F5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7763</w:t>
            </w:r>
          </w:p>
        </w:tc>
      </w:tr>
      <w:tr w:rsidR="00AD6048" w:rsidRPr="00AD6048" w:rsidTr="00F50395">
        <w:trPr>
          <w:trHeight w:hRule="exact" w:val="341"/>
          <w:jc w:val="right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6048" w:rsidRPr="0066394E" w:rsidRDefault="00AD6048" w:rsidP="00F50395">
            <w:pPr>
              <w:rPr>
                <w:rFonts w:ascii="Times New Roman" w:hAnsi="Times New Roman"/>
                <w:sz w:val="28"/>
                <w:szCs w:val="28"/>
              </w:rPr>
            </w:pPr>
            <w:r w:rsidRPr="0066394E">
              <w:rPr>
                <w:rFonts w:ascii="Times New Roman" w:eastAsia="Arial Narrow" w:hAnsi="Times New Roman"/>
                <w:sz w:val="28"/>
                <w:szCs w:val="28"/>
                <w:shd w:val="clear" w:color="auto" w:fill="FFFFFF"/>
              </w:rPr>
              <w:t>Секретарь - делопроизводитель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48" w:rsidRPr="0066394E" w:rsidRDefault="004356A7" w:rsidP="00F5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6899</w:t>
            </w:r>
          </w:p>
        </w:tc>
      </w:tr>
    </w:tbl>
    <w:p w:rsidR="0083642E" w:rsidRPr="0030286C" w:rsidRDefault="0083642E" w:rsidP="00C251F6">
      <w:pPr>
        <w:rPr>
          <w:rFonts w:ascii="Times New Roman" w:hAnsi="Times New Roman"/>
          <w:sz w:val="28"/>
          <w:szCs w:val="28"/>
        </w:rPr>
      </w:pPr>
    </w:p>
    <w:sectPr w:rsidR="0083642E" w:rsidRPr="0030286C" w:rsidSect="00CA53B3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3DE" w:rsidRDefault="002923DE" w:rsidP="0083642E">
      <w:r>
        <w:separator/>
      </w:r>
    </w:p>
  </w:endnote>
  <w:endnote w:type="continuationSeparator" w:id="1">
    <w:p w:rsidR="002923DE" w:rsidRDefault="002923DE" w:rsidP="0083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3DE" w:rsidRDefault="002923DE" w:rsidP="0083642E">
      <w:r>
        <w:separator/>
      </w:r>
    </w:p>
  </w:footnote>
  <w:footnote w:type="continuationSeparator" w:id="1">
    <w:p w:rsidR="002923DE" w:rsidRDefault="002923DE" w:rsidP="00836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23F24"/>
    <w:multiLevelType w:val="multilevel"/>
    <w:tmpl w:val="6FC2C83E"/>
    <w:lvl w:ilvl="0">
      <w:start w:val="2"/>
      <w:numFmt w:val="decimal"/>
      <w:suff w:val="space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406"/>
    <w:rsid w:val="00016E4A"/>
    <w:rsid w:val="00047245"/>
    <w:rsid w:val="00090991"/>
    <w:rsid w:val="000C5579"/>
    <w:rsid w:val="000D15DE"/>
    <w:rsid w:val="000E1785"/>
    <w:rsid w:val="00114AF0"/>
    <w:rsid w:val="00131B5E"/>
    <w:rsid w:val="001A3883"/>
    <w:rsid w:val="001E7D87"/>
    <w:rsid w:val="00227521"/>
    <w:rsid w:val="0025457F"/>
    <w:rsid w:val="002923DE"/>
    <w:rsid w:val="0029662F"/>
    <w:rsid w:val="002A239D"/>
    <w:rsid w:val="002C7840"/>
    <w:rsid w:val="002E212E"/>
    <w:rsid w:val="0030286C"/>
    <w:rsid w:val="00325406"/>
    <w:rsid w:val="003537BE"/>
    <w:rsid w:val="003A1C1E"/>
    <w:rsid w:val="003D0458"/>
    <w:rsid w:val="003E6931"/>
    <w:rsid w:val="004068AC"/>
    <w:rsid w:val="004356A7"/>
    <w:rsid w:val="004548D4"/>
    <w:rsid w:val="00455A62"/>
    <w:rsid w:val="004C68EA"/>
    <w:rsid w:val="004D565E"/>
    <w:rsid w:val="004F599B"/>
    <w:rsid w:val="00520D62"/>
    <w:rsid w:val="00522BA6"/>
    <w:rsid w:val="00530CE0"/>
    <w:rsid w:val="00554944"/>
    <w:rsid w:val="0058483B"/>
    <w:rsid w:val="005B49E1"/>
    <w:rsid w:val="005C318B"/>
    <w:rsid w:val="005F3D2D"/>
    <w:rsid w:val="0061535A"/>
    <w:rsid w:val="00631CD2"/>
    <w:rsid w:val="00635099"/>
    <w:rsid w:val="00651CA8"/>
    <w:rsid w:val="00657119"/>
    <w:rsid w:val="006627E0"/>
    <w:rsid w:val="0066394E"/>
    <w:rsid w:val="00667082"/>
    <w:rsid w:val="006772F6"/>
    <w:rsid w:val="006A2A2B"/>
    <w:rsid w:val="00705DE4"/>
    <w:rsid w:val="007215DA"/>
    <w:rsid w:val="00735717"/>
    <w:rsid w:val="00751F63"/>
    <w:rsid w:val="00753ACD"/>
    <w:rsid w:val="00755F83"/>
    <w:rsid w:val="00756D16"/>
    <w:rsid w:val="00764287"/>
    <w:rsid w:val="00791940"/>
    <w:rsid w:val="007C7A90"/>
    <w:rsid w:val="007E1676"/>
    <w:rsid w:val="00831342"/>
    <w:rsid w:val="0083642E"/>
    <w:rsid w:val="00841C7E"/>
    <w:rsid w:val="00854ED4"/>
    <w:rsid w:val="008B4EED"/>
    <w:rsid w:val="008C794B"/>
    <w:rsid w:val="008D642B"/>
    <w:rsid w:val="009404C1"/>
    <w:rsid w:val="0098012D"/>
    <w:rsid w:val="00981A2E"/>
    <w:rsid w:val="009A6E59"/>
    <w:rsid w:val="009E7301"/>
    <w:rsid w:val="009F2673"/>
    <w:rsid w:val="00A21900"/>
    <w:rsid w:val="00A96212"/>
    <w:rsid w:val="00AC1620"/>
    <w:rsid w:val="00AC3271"/>
    <w:rsid w:val="00AD6048"/>
    <w:rsid w:val="00AD70A1"/>
    <w:rsid w:val="00B66DC3"/>
    <w:rsid w:val="00B9133B"/>
    <w:rsid w:val="00BE1D60"/>
    <w:rsid w:val="00BE43BB"/>
    <w:rsid w:val="00BF3D5C"/>
    <w:rsid w:val="00C228C3"/>
    <w:rsid w:val="00C251F6"/>
    <w:rsid w:val="00C36350"/>
    <w:rsid w:val="00CA1DB2"/>
    <w:rsid w:val="00CA53B3"/>
    <w:rsid w:val="00CB6F0C"/>
    <w:rsid w:val="00CC3CC6"/>
    <w:rsid w:val="00CD0D4E"/>
    <w:rsid w:val="00CD596D"/>
    <w:rsid w:val="00CF0C94"/>
    <w:rsid w:val="00D136C8"/>
    <w:rsid w:val="00D17AA3"/>
    <w:rsid w:val="00D35344"/>
    <w:rsid w:val="00D466A0"/>
    <w:rsid w:val="00D645AE"/>
    <w:rsid w:val="00D856B8"/>
    <w:rsid w:val="00D85C00"/>
    <w:rsid w:val="00DA0067"/>
    <w:rsid w:val="00DB55D7"/>
    <w:rsid w:val="00DC0AC6"/>
    <w:rsid w:val="00DC7C58"/>
    <w:rsid w:val="00DD3A2B"/>
    <w:rsid w:val="00DE08D8"/>
    <w:rsid w:val="00E5122D"/>
    <w:rsid w:val="00E55CAD"/>
    <w:rsid w:val="00E627F3"/>
    <w:rsid w:val="00E6483D"/>
    <w:rsid w:val="00EB30E9"/>
    <w:rsid w:val="00EC6C5C"/>
    <w:rsid w:val="00ED61FB"/>
    <w:rsid w:val="00EE06F2"/>
    <w:rsid w:val="00EE0E59"/>
    <w:rsid w:val="00EF14A4"/>
    <w:rsid w:val="00EF5479"/>
    <w:rsid w:val="00F1777F"/>
    <w:rsid w:val="00F50395"/>
    <w:rsid w:val="00F772B7"/>
    <w:rsid w:val="00FC753A"/>
    <w:rsid w:val="00FD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64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64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8364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36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42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6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42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D56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64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4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8364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364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642E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64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642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lDikaneva</cp:lastModifiedBy>
  <cp:revision>8</cp:revision>
  <cp:lastPrinted>2025-01-16T13:05:00Z</cp:lastPrinted>
  <dcterms:created xsi:type="dcterms:W3CDTF">2024-12-06T13:24:00Z</dcterms:created>
  <dcterms:modified xsi:type="dcterms:W3CDTF">2025-01-23T07:19:00Z</dcterms:modified>
</cp:coreProperties>
</file>