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33" w:rsidRPr="00082D18" w:rsidRDefault="00E801C0" w:rsidP="00082D18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082D1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4980" cy="664845"/>
            <wp:effectExtent l="19050" t="0" r="127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E33" w:rsidRPr="00082D18" w:rsidRDefault="00050E33" w:rsidP="00082D18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082D18">
        <w:rPr>
          <w:rFonts w:ascii="Times New Roman" w:hAnsi="Times New Roman" w:cs="Times New Roman"/>
          <w:b/>
        </w:rPr>
        <w:t>АДМИНИСТРАЦИЯ</w:t>
      </w:r>
    </w:p>
    <w:p w:rsidR="00050E33" w:rsidRPr="00082D18" w:rsidRDefault="00050E33" w:rsidP="00082D18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082D18">
        <w:rPr>
          <w:rFonts w:ascii="Times New Roman" w:hAnsi="Times New Roman" w:cs="Times New Roman"/>
          <w:b/>
        </w:rPr>
        <w:t>БОГУЧАРСКОГО МУНИЦИПАЛЬНОГО РАЙОНА</w:t>
      </w:r>
    </w:p>
    <w:p w:rsidR="00082D18" w:rsidRPr="00082D18" w:rsidRDefault="00050E33" w:rsidP="00911981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082D18">
        <w:rPr>
          <w:rFonts w:ascii="Times New Roman" w:hAnsi="Times New Roman" w:cs="Times New Roman"/>
          <w:b/>
        </w:rPr>
        <w:t>ВОРОНЕЖСКОЙ ОБЛАСТИ</w:t>
      </w:r>
    </w:p>
    <w:p w:rsidR="00082D18" w:rsidRDefault="00050E33" w:rsidP="00911981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082D18">
        <w:rPr>
          <w:rFonts w:ascii="Times New Roman" w:hAnsi="Times New Roman" w:cs="Times New Roman"/>
          <w:b/>
        </w:rPr>
        <w:t>ПОСТАНОВЛЕНИЕ</w:t>
      </w:r>
    </w:p>
    <w:p w:rsidR="00911981" w:rsidRDefault="00911981" w:rsidP="00050E33">
      <w:pPr>
        <w:ind w:firstLine="0"/>
        <w:rPr>
          <w:rFonts w:ascii="Times New Roman" w:hAnsi="Times New Roman" w:cs="Times New Roman"/>
          <w:b/>
        </w:rPr>
      </w:pPr>
    </w:p>
    <w:p w:rsidR="00050E33" w:rsidRPr="005E6135" w:rsidRDefault="001A7F5D" w:rsidP="00050E3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E6135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7E651E" w:rsidRPr="005E6135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5E61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B2127" w:rsidRPr="005E6135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E801C0" w:rsidRPr="005E613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B13BD" w:rsidRPr="005E61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5F6A" w:rsidRPr="005E61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E6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9AD" w:rsidRPr="005E613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A658B" w:rsidRPr="005E613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B2127" w:rsidRPr="005E61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E651E" w:rsidRPr="005E6135">
        <w:rPr>
          <w:rFonts w:ascii="Times New Roman" w:hAnsi="Times New Roman" w:cs="Times New Roman"/>
          <w:color w:val="000000"/>
          <w:sz w:val="28"/>
          <w:szCs w:val="28"/>
        </w:rPr>
        <w:t>559</w:t>
      </w:r>
    </w:p>
    <w:p w:rsidR="00050E33" w:rsidRPr="005E6135" w:rsidRDefault="005E6135" w:rsidP="00050E3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50E33" w:rsidRPr="005E6135">
        <w:rPr>
          <w:rFonts w:ascii="Times New Roman" w:hAnsi="Times New Roman" w:cs="Times New Roman"/>
          <w:color w:val="000000"/>
          <w:sz w:val="28"/>
          <w:szCs w:val="28"/>
        </w:rPr>
        <w:t>г. Богучар</w:t>
      </w:r>
    </w:p>
    <w:p w:rsidR="00050E33" w:rsidRPr="00231275" w:rsidRDefault="00050E33" w:rsidP="00050E3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E33" w:rsidRPr="009770E4" w:rsidRDefault="00050E33" w:rsidP="00DB1CD2">
      <w:pPr>
        <w:tabs>
          <w:tab w:val="left" w:pos="5103"/>
        </w:tabs>
        <w:ind w:right="4812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0E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F18FF" w:rsidRPr="0097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внесении изменений в постановление администрации Богучарского муниципального района от </w:t>
      </w:r>
      <w:r w:rsidR="001A7F5D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1F18FF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1A7F5D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F18FF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1A7F5D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1F18FF" w:rsidRPr="0097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1A7F5D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272</w:t>
      </w:r>
      <w:r w:rsidR="001F18FF" w:rsidRPr="0097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C129D" w:rsidRPr="0097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создании </w:t>
      </w:r>
      <w:r w:rsidR="00E801C0" w:rsidRPr="0097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антинаркотической </w:t>
      </w:r>
      <w:r w:rsidR="009A26B1" w:rsidRPr="0097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Pr="009770E4">
        <w:rPr>
          <w:rFonts w:ascii="Times New Roman" w:hAnsi="Times New Roman" w:cs="Times New Roman"/>
          <w:b/>
          <w:color w:val="000000"/>
          <w:sz w:val="28"/>
          <w:szCs w:val="28"/>
        </w:rPr>
        <w:t>Бог</w:t>
      </w:r>
      <w:r w:rsidR="001F18FF" w:rsidRPr="009770E4">
        <w:rPr>
          <w:rFonts w:ascii="Times New Roman" w:hAnsi="Times New Roman" w:cs="Times New Roman"/>
          <w:b/>
          <w:color w:val="000000"/>
          <w:sz w:val="28"/>
          <w:szCs w:val="28"/>
        </w:rPr>
        <w:t>учарского муниципального района»</w:t>
      </w:r>
    </w:p>
    <w:p w:rsidR="00FD3AB0" w:rsidRDefault="00FD3AB0" w:rsidP="00F26B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A4B0F" w:rsidRPr="00231275" w:rsidRDefault="002A4B0F" w:rsidP="00F26B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D3AB0" w:rsidRPr="00911981" w:rsidRDefault="00955774" w:rsidP="009119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557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E5102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Pr="00955774">
        <w:rPr>
          <w:rFonts w:ascii="Times New Roman" w:hAnsi="Times New Roman" w:cs="Times New Roman"/>
          <w:sz w:val="28"/>
          <w:szCs w:val="28"/>
        </w:rPr>
        <w:t>Ро</w:t>
      </w:r>
      <w:r w:rsidR="00742916">
        <w:rPr>
          <w:rFonts w:ascii="Times New Roman" w:hAnsi="Times New Roman" w:cs="Times New Roman"/>
          <w:sz w:val="28"/>
          <w:szCs w:val="28"/>
        </w:rPr>
        <w:t>сс</w:t>
      </w:r>
      <w:r w:rsidR="00426D2F">
        <w:rPr>
          <w:rFonts w:ascii="Times New Roman" w:hAnsi="Times New Roman" w:cs="Times New Roman"/>
          <w:sz w:val="28"/>
          <w:szCs w:val="28"/>
        </w:rPr>
        <w:t>ийской Федерации от 18.10. 2007</w:t>
      </w:r>
      <w:r w:rsidRPr="00955774">
        <w:rPr>
          <w:rFonts w:ascii="Times New Roman" w:hAnsi="Times New Roman" w:cs="Times New Roman"/>
          <w:sz w:val="28"/>
          <w:szCs w:val="28"/>
        </w:rPr>
        <w:t xml:space="preserve"> № 1374 </w:t>
      </w:r>
      <w:r w:rsidR="00683A3B">
        <w:rPr>
          <w:rFonts w:ascii="Times New Roman" w:hAnsi="Times New Roman" w:cs="Times New Roman"/>
          <w:sz w:val="28"/>
          <w:szCs w:val="28"/>
        </w:rPr>
        <w:t>«</w:t>
      </w:r>
      <w:r w:rsidRPr="00955774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5577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683A3B">
        <w:rPr>
          <w:rFonts w:ascii="Times New Roman" w:hAnsi="Times New Roman" w:cs="Times New Roman"/>
          <w:sz w:val="28"/>
          <w:szCs w:val="28"/>
        </w:rPr>
        <w:t>»</w:t>
      </w:r>
      <w:r w:rsidR="00812629">
        <w:rPr>
          <w:rFonts w:ascii="Times New Roman" w:hAnsi="Times New Roman" w:cs="Times New Roman"/>
          <w:sz w:val="28"/>
          <w:szCs w:val="28"/>
        </w:rPr>
        <w:t>, указом Г</w:t>
      </w:r>
      <w:r w:rsidR="00963387">
        <w:rPr>
          <w:rFonts w:ascii="Times New Roman" w:hAnsi="Times New Roman" w:cs="Times New Roman"/>
          <w:sz w:val="28"/>
          <w:szCs w:val="28"/>
        </w:rPr>
        <w:t>убернатора Воронежской области от 27.05.2009 №</w:t>
      </w:r>
      <w:r w:rsidR="005E6135">
        <w:rPr>
          <w:rFonts w:ascii="Times New Roman" w:hAnsi="Times New Roman" w:cs="Times New Roman"/>
          <w:sz w:val="28"/>
          <w:szCs w:val="28"/>
        </w:rPr>
        <w:t xml:space="preserve"> </w:t>
      </w:r>
      <w:r w:rsidR="00963387">
        <w:rPr>
          <w:rFonts w:ascii="Times New Roman" w:hAnsi="Times New Roman" w:cs="Times New Roman"/>
          <w:sz w:val="28"/>
          <w:szCs w:val="28"/>
        </w:rPr>
        <w:t>314-у «Об антинаркотической комиссии Воронежской области»</w:t>
      </w:r>
      <w:r w:rsidR="00742916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801EE3">
        <w:rPr>
          <w:rFonts w:ascii="Times New Roman" w:hAnsi="Times New Roman" w:cs="Times New Roman"/>
          <w:sz w:val="28"/>
          <w:szCs w:val="28"/>
        </w:rPr>
        <w:t xml:space="preserve">с </w:t>
      </w:r>
      <w:r w:rsidR="00C611B4">
        <w:rPr>
          <w:rFonts w:ascii="Times New Roman" w:hAnsi="Times New Roman" w:cs="Times New Roman"/>
          <w:sz w:val="28"/>
          <w:szCs w:val="28"/>
        </w:rPr>
        <w:t>досрочным</w:t>
      </w:r>
      <w:r w:rsidR="00911981">
        <w:rPr>
          <w:rFonts w:ascii="Times New Roman" w:hAnsi="Times New Roman" w:cs="Times New Roman"/>
          <w:sz w:val="28"/>
          <w:szCs w:val="28"/>
        </w:rPr>
        <w:t xml:space="preserve"> </w:t>
      </w:r>
      <w:r w:rsidR="00C611B4">
        <w:rPr>
          <w:rFonts w:ascii="Times New Roman" w:hAnsi="Times New Roman" w:cs="Times New Roman"/>
          <w:sz w:val="28"/>
          <w:szCs w:val="28"/>
        </w:rPr>
        <w:t xml:space="preserve">прекращением </w:t>
      </w:r>
      <w:r w:rsidR="0081262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C611B4">
        <w:rPr>
          <w:rFonts w:ascii="Times New Roman" w:hAnsi="Times New Roman" w:cs="Times New Roman"/>
          <w:sz w:val="28"/>
          <w:szCs w:val="28"/>
        </w:rPr>
        <w:t>председателя</w:t>
      </w:r>
      <w:r w:rsidR="00911981">
        <w:rPr>
          <w:rFonts w:ascii="Times New Roman" w:hAnsi="Times New Roman" w:cs="Times New Roman"/>
          <w:sz w:val="28"/>
          <w:szCs w:val="28"/>
        </w:rPr>
        <w:t xml:space="preserve"> </w:t>
      </w:r>
      <w:r w:rsidR="00C611B4">
        <w:rPr>
          <w:rFonts w:ascii="Times New Roman" w:hAnsi="Times New Roman" w:cs="Times New Roman"/>
          <w:sz w:val="28"/>
          <w:szCs w:val="28"/>
        </w:rPr>
        <w:t>С</w:t>
      </w:r>
      <w:r w:rsidR="00812629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91198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812629">
        <w:rPr>
          <w:rFonts w:ascii="Times New Roman" w:hAnsi="Times New Roman" w:cs="Times New Roman"/>
          <w:sz w:val="28"/>
          <w:szCs w:val="28"/>
        </w:rPr>
        <w:t>Костенко И</w:t>
      </w:r>
      <w:r w:rsidR="00C611B4">
        <w:rPr>
          <w:rFonts w:ascii="Times New Roman" w:hAnsi="Times New Roman" w:cs="Times New Roman"/>
          <w:sz w:val="28"/>
          <w:szCs w:val="28"/>
        </w:rPr>
        <w:t xml:space="preserve">вана </w:t>
      </w:r>
      <w:r w:rsidR="00812629">
        <w:rPr>
          <w:rFonts w:ascii="Times New Roman" w:hAnsi="Times New Roman" w:cs="Times New Roman"/>
          <w:sz w:val="28"/>
          <w:szCs w:val="28"/>
        </w:rPr>
        <w:t>М</w:t>
      </w:r>
      <w:r w:rsidR="00C611B4">
        <w:rPr>
          <w:rFonts w:ascii="Times New Roman" w:hAnsi="Times New Roman" w:cs="Times New Roman"/>
          <w:sz w:val="28"/>
          <w:szCs w:val="28"/>
        </w:rPr>
        <w:t>ихайловича,</w:t>
      </w:r>
      <w:r w:rsidR="00911981">
        <w:rPr>
          <w:rFonts w:ascii="Times New Roman" w:hAnsi="Times New Roman" w:cs="Times New Roman"/>
          <w:sz w:val="28"/>
          <w:szCs w:val="28"/>
        </w:rPr>
        <w:t xml:space="preserve"> </w:t>
      </w:r>
      <w:r w:rsidR="00A25F6A">
        <w:rPr>
          <w:rFonts w:ascii="Times New Roman" w:hAnsi="Times New Roman" w:cs="Times New Roman"/>
          <w:sz w:val="28"/>
          <w:szCs w:val="28"/>
        </w:rPr>
        <w:t>админ</w:t>
      </w:r>
      <w:r w:rsidR="00801EE3">
        <w:rPr>
          <w:rFonts w:ascii="Times New Roman" w:hAnsi="Times New Roman" w:cs="Times New Roman"/>
          <w:sz w:val="28"/>
          <w:szCs w:val="28"/>
        </w:rPr>
        <w:t>истрация</w:t>
      </w:r>
      <w:r w:rsidR="00911981">
        <w:rPr>
          <w:rFonts w:ascii="Times New Roman" w:hAnsi="Times New Roman" w:cs="Times New Roman"/>
          <w:sz w:val="28"/>
          <w:szCs w:val="28"/>
        </w:rPr>
        <w:t xml:space="preserve">  </w:t>
      </w:r>
      <w:r w:rsidR="0040581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7F0582">
        <w:rPr>
          <w:rFonts w:ascii="Times New Roman" w:hAnsi="Times New Roman" w:cs="Times New Roman"/>
          <w:b/>
          <w:color w:val="000000"/>
          <w:spacing w:val="70"/>
          <w:sz w:val="28"/>
          <w:szCs w:val="28"/>
        </w:rPr>
        <w:t>постановляе</w:t>
      </w:r>
      <w:bookmarkStart w:id="0" w:name="_GoBack"/>
      <w:bookmarkEnd w:id="0"/>
      <w:r w:rsidR="007F0582">
        <w:rPr>
          <w:rFonts w:ascii="Times New Roman" w:hAnsi="Times New Roman" w:cs="Times New Roman"/>
          <w:b/>
          <w:color w:val="000000"/>
          <w:spacing w:val="70"/>
          <w:sz w:val="28"/>
          <w:szCs w:val="28"/>
        </w:rPr>
        <w:t>т</w:t>
      </w:r>
      <w:r w:rsidR="0089064E" w:rsidRPr="00231275">
        <w:rPr>
          <w:rFonts w:ascii="Times New Roman" w:hAnsi="Times New Roman" w:cs="Times New Roman"/>
          <w:b/>
          <w:color w:val="000000"/>
          <w:spacing w:val="70"/>
          <w:sz w:val="28"/>
          <w:szCs w:val="28"/>
        </w:rPr>
        <w:t>:</w:t>
      </w:r>
      <w:proofErr w:type="gramEnd"/>
    </w:p>
    <w:p w:rsidR="00FD3AB0" w:rsidRPr="00955774" w:rsidRDefault="001F18FF" w:rsidP="00955774">
      <w:pPr>
        <w:pStyle w:val="affff1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следующее изменение в постановление администрации Богучарского муниципального района </w:t>
      </w:r>
      <w:r w:rsidR="00FE241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647CF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647C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647CF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E6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7CF">
        <w:rPr>
          <w:rFonts w:ascii="Times New Roman" w:hAnsi="Times New Roman" w:cs="Times New Roman"/>
          <w:color w:val="000000"/>
          <w:sz w:val="28"/>
          <w:szCs w:val="28"/>
        </w:rPr>
        <w:t>272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3647CF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антинаркотической  комиссии Богучарского муниципального района»</w:t>
      </w:r>
      <w:r w:rsidR="00801E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1981" w:rsidRPr="001C43A1" w:rsidRDefault="001F18FF" w:rsidP="001C43A1">
      <w:pPr>
        <w:pStyle w:val="affff1"/>
        <w:numPr>
          <w:ilvl w:val="1"/>
          <w:numId w:val="1"/>
        </w:numPr>
        <w:spacing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</w:t>
      </w:r>
      <w:r w:rsidR="00E5173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к постановлению </w:t>
      </w:r>
      <w:r w:rsidR="00801EE3">
        <w:rPr>
          <w:rFonts w:ascii="Times New Roman" w:hAnsi="Times New Roman" w:cs="Times New Roman"/>
          <w:color w:val="000000"/>
          <w:sz w:val="28"/>
          <w:szCs w:val="28"/>
        </w:rPr>
        <w:t xml:space="preserve">«Состав антинаркотической комиссии Богучарского муниципального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согласно приложению к данному постановлению.</w:t>
      </w:r>
    </w:p>
    <w:p w:rsidR="00FD3AB0" w:rsidRPr="00231275" w:rsidRDefault="0089064E" w:rsidP="00554E26">
      <w:pPr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"/>
      <w:bookmarkEnd w:id="2"/>
      <w:proofErr w:type="gramStart"/>
      <w:r w:rsidRPr="0023127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A620F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62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A84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1F18FF">
        <w:rPr>
          <w:rFonts w:ascii="Times New Roman" w:hAnsi="Times New Roman" w:cs="Times New Roman"/>
          <w:color w:val="000000"/>
          <w:sz w:val="28"/>
          <w:szCs w:val="28"/>
        </w:rPr>
        <w:t xml:space="preserve"> данного</w:t>
      </w:r>
      <w:r w:rsidRPr="0023127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91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36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bookmarkEnd w:id="3"/>
    <w:p w:rsidR="00050E33" w:rsidRDefault="00050E33" w:rsidP="00F26B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64BC4" w:rsidRPr="00231275" w:rsidRDefault="00564BC4" w:rsidP="00F26B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11981" w:rsidRDefault="00911981" w:rsidP="00A620F3">
      <w:pPr>
        <w:pStyle w:val="affe"/>
        <w:rPr>
          <w:rFonts w:ascii="Times New Roman" w:hAnsi="Times New Roman" w:cs="Times New Roman"/>
          <w:color w:val="000000"/>
          <w:sz w:val="28"/>
          <w:szCs w:val="28"/>
        </w:rPr>
      </w:pPr>
    </w:p>
    <w:p w:rsidR="00EA2644" w:rsidRDefault="00050E33" w:rsidP="00EA2644">
      <w:pPr>
        <w:pStyle w:val="affe"/>
        <w:rPr>
          <w:rFonts w:ascii="Times New Roman" w:hAnsi="Times New Roman" w:cs="Times New Roman"/>
          <w:color w:val="000000"/>
          <w:sz w:val="28"/>
          <w:szCs w:val="28"/>
        </w:rPr>
      </w:pPr>
      <w:r w:rsidRPr="0023127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A2644">
        <w:rPr>
          <w:rFonts w:ascii="Times New Roman" w:hAnsi="Times New Roman" w:cs="Times New Roman"/>
          <w:color w:val="000000"/>
          <w:sz w:val="28"/>
          <w:szCs w:val="28"/>
        </w:rPr>
        <w:t>Богучарского</w:t>
      </w:r>
    </w:p>
    <w:p w:rsidR="00050E33" w:rsidRPr="00231275" w:rsidRDefault="00EA2644" w:rsidP="00EA2644">
      <w:pPr>
        <w:pStyle w:val="aff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50E33" w:rsidRPr="00231275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0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F18FF">
        <w:rPr>
          <w:rFonts w:ascii="Times New Roman" w:hAnsi="Times New Roman" w:cs="Times New Roman"/>
          <w:color w:val="000000"/>
          <w:sz w:val="28"/>
          <w:szCs w:val="28"/>
        </w:rPr>
        <w:t>айона</w:t>
      </w:r>
      <w:r w:rsidR="001F18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18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18F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1F18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0E33" w:rsidRPr="00231275">
        <w:rPr>
          <w:rFonts w:ascii="Times New Roman" w:hAnsi="Times New Roman" w:cs="Times New Roman"/>
          <w:color w:val="000000"/>
          <w:sz w:val="28"/>
          <w:szCs w:val="28"/>
        </w:rPr>
        <w:t>В.В. Кузнецов</w:t>
      </w:r>
    </w:p>
    <w:p w:rsidR="00313575" w:rsidRDefault="00313575" w:rsidP="00A620F3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916" w:rsidRPr="00231275" w:rsidRDefault="00742916" w:rsidP="00742916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2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742916" w:rsidRDefault="00742916" w:rsidP="00742916">
      <w:pPr>
        <w:pStyle w:val="afffd"/>
        <w:ind w:left="4962" w:right="-2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742916" w:rsidRDefault="00742916" w:rsidP="00742916">
      <w:pPr>
        <w:pStyle w:val="afffd"/>
        <w:ind w:right="-2"/>
        <w:jc w:val="right"/>
        <w:rPr>
          <w:color w:val="000000"/>
          <w:szCs w:val="28"/>
        </w:rPr>
      </w:pPr>
      <w:r w:rsidRPr="00231275">
        <w:rPr>
          <w:color w:val="000000"/>
          <w:szCs w:val="28"/>
        </w:rPr>
        <w:t xml:space="preserve">Богучарского </w:t>
      </w:r>
      <w:r>
        <w:rPr>
          <w:color w:val="000000"/>
          <w:szCs w:val="28"/>
        </w:rPr>
        <w:t>муниципального  района</w:t>
      </w:r>
    </w:p>
    <w:p w:rsidR="00742916" w:rsidRPr="00231275" w:rsidRDefault="004B2127" w:rsidP="00742916">
      <w:pPr>
        <w:pStyle w:val="afffd"/>
        <w:ind w:left="4962" w:right="-2"/>
        <w:rPr>
          <w:color w:val="000000"/>
          <w:szCs w:val="28"/>
        </w:rPr>
      </w:pPr>
      <w:r>
        <w:rPr>
          <w:color w:val="000000"/>
          <w:szCs w:val="28"/>
        </w:rPr>
        <w:t xml:space="preserve">от «07» октября </w:t>
      </w:r>
      <w:r w:rsidR="00742916">
        <w:rPr>
          <w:color w:val="000000"/>
          <w:szCs w:val="28"/>
        </w:rPr>
        <w:t>20</w:t>
      </w:r>
      <w:r w:rsidR="00B50822">
        <w:rPr>
          <w:color w:val="000000"/>
          <w:szCs w:val="28"/>
        </w:rPr>
        <w:t>2</w:t>
      </w:r>
      <w:r w:rsidR="00A25F6A">
        <w:rPr>
          <w:color w:val="000000"/>
          <w:szCs w:val="28"/>
        </w:rPr>
        <w:t>4</w:t>
      </w:r>
      <w:r w:rsidR="00742916">
        <w:rPr>
          <w:color w:val="000000"/>
          <w:szCs w:val="28"/>
        </w:rPr>
        <w:t xml:space="preserve"> года №</w:t>
      </w:r>
      <w:r>
        <w:rPr>
          <w:color w:val="000000"/>
          <w:szCs w:val="28"/>
        </w:rPr>
        <w:t xml:space="preserve"> 559</w:t>
      </w:r>
    </w:p>
    <w:p w:rsidR="00742916" w:rsidRDefault="00742916" w:rsidP="007429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2916" w:rsidRDefault="00742916" w:rsidP="00A620F3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57FF" w:rsidRPr="00231275" w:rsidRDefault="000557FF" w:rsidP="00A620F3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275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0557FF" w:rsidRPr="00231275" w:rsidRDefault="000557FF" w:rsidP="00C4783A">
      <w:pPr>
        <w:pStyle w:val="afffd"/>
        <w:ind w:left="4962" w:right="-2"/>
        <w:rPr>
          <w:color w:val="000000"/>
          <w:szCs w:val="28"/>
        </w:rPr>
      </w:pPr>
      <w:r w:rsidRPr="00231275">
        <w:rPr>
          <w:color w:val="000000"/>
          <w:szCs w:val="28"/>
        </w:rPr>
        <w:t>к постановлению администрации Богучарского муниципального района</w:t>
      </w:r>
    </w:p>
    <w:p w:rsidR="000557FF" w:rsidRPr="00231275" w:rsidRDefault="00CF1AB1" w:rsidP="00C4783A">
      <w:pPr>
        <w:pStyle w:val="afffd"/>
        <w:ind w:left="4962" w:right="-2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EA2644">
        <w:rPr>
          <w:color w:val="000000"/>
          <w:szCs w:val="28"/>
        </w:rPr>
        <w:t xml:space="preserve">«24» мая </w:t>
      </w:r>
      <w:r w:rsidR="00742916">
        <w:rPr>
          <w:color w:val="000000"/>
          <w:szCs w:val="28"/>
        </w:rPr>
        <w:t>2017</w:t>
      </w:r>
      <w:r w:rsidR="00EA2644">
        <w:rPr>
          <w:color w:val="000000"/>
          <w:szCs w:val="28"/>
        </w:rPr>
        <w:t xml:space="preserve"> года</w:t>
      </w:r>
      <w:r w:rsidR="00742916">
        <w:rPr>
          <w:color w:val="000000"/>
          <w:szCs w:val="28"/>
        </w:rPr>
        <w:t xml:space="preserve"> № 272</w:t>
      </w:r>
    </w:p>
    <w:p w:rsidR="00C4783A" w:rsidRPr="00231275" w:rsidRDefault="00C4783A" w:rsidP="000557FF">
      <w:pPr>
        <w:pStyle w:val="afffd"/>
        <w:ind w:right="-2"/>
        <w:rPr>
          <w:b/>
          <w:color w:val="000000"/>
          <w:szCs w:val="28"/>
        </w:rPr>
      </w:pPr>
    </w:p>
    <w:p w:rsidR="000557FF" w:rsidRPr="00231275" w:rsidRDefault="000557FF" w:rsidP="00BF60E9">
      <w:pPr>
        <w:pStyle w:val="afffd"/>
        <w:spacing w:line="360" w:lineRule="auto"/>
        <w:ind w:right="-2"/>
        <w:rPr>
          <w:b/>
          <w:color w:val="000000"/>
          <w:szCs w:val="28"/>
        </w:rPr>
      </w:pPr>
      <w:r w:rsidRPr="00231275">
        <w:rPr>
          <w:b/>
          <w:color w:val="000000"/>
          <w:szCs w:val="28"/>
        </w:rPr>
        <w:t>Состав</w:t>
      </w:r>
    </w:p>
    <w:p w:rsidR="00CF1AB1" w:rsidRDefault="00CF1AB1" w:rsidP="00BF60E9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антинаркотической</w:t>
      </w:r>
      <w:r w:rsidR="000557FF" w:rsidRPr="00231275">
        <w:rPr>
          <w:rFonts w:ascii="Times New Roman" w:hAnsi="Times New Roman" w:cs="Times New Roman"/>
          <w:b/>
          <w:color w:val="000000"/>
          <w:sz w:val="28"/>
          <w:szCs w:val="28"/>
        </w:rPr>
        <w:t>комиссии</w:t>
      </w:r>
      <w:r w:rsidR="0091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Богучарского муниципального района</w:t>
      </w:r>
    </w:p>
    <w:tbl>
      <w:tblPr>
        <w:tblStyle w:val="affff3"/>
        <w:tblW w:w="0" w:type="auto"/>
        <w:tblLook w:val="04A0"/>
      </w:tblPr>
      <w:tblGrid>
        <w:gridCol w:w="4219"/>
        <w:gridCol w:w="5103"/>
      </w:tblGrid>
      <w:tr w:rsidR="00D9651E" w:rsidRPr="00742916" w:rsidTr="00682998">
        <w:trPr>
          <w:trHeight w:val="826"/>
        </w:trPr>
        <w:tc>
          <w:tcPr>
            <w:tcW w:w="4219" w:type="dxa"/>
          </w:tcPr>
          <w:p w:rsidR="00D9651E" w:rsidRPr="00742916" w:rsidRDefault="00D9651E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>Кузнецов Валерий Васильевич</w:t>
            </w:r>
          </w:p>
        </w:tc>
        <w:tc>
          <w:tcPr>
            <w:tcW w:w="5103" w:type="dxa"/>
          </w:tcPr>
          <w:p w:rsidR="00D9651E" w:rsidRPr="00742916" w:rsidRDefault="00742916" w:rsidP="0074291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9651E" w:rsidRPr="00742916">
              <w:rPr>
                <w:rFonts w:ascii="Times New Roman" w:hAnsi="Times New Roman" w:cs="Times New Roman"/>
                <w:sz w:val="28"/>
                <w:szCs w:val="28"/>
              </w:rPr>
              <w:t>лава Богучарского муниципального района</w:t>
            </w: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>, председатель к</w:t>
            </w:r>
            <w:r w:rsidR="00AF01DB" w:rsidRPr="0074291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B50822" w:rsidRPr="00742916" w:rsidTr="009259E0">
        <w:tc>
          <w:tcPr>
            <w:tcW w:w="4219" w:type="dxa"/>
          </w:tcPr>
          <w:p w:rsidR="00B50822" w:rsidRPr="00742916" w:rsidRDefault="00AB4A56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5103" w:type="dxa"/>
          </w:tcPr>
          <w:p w:rsidR="00B50822" w:rsidRPr="00742916" w:rsidRDefault="00AB4A56" w:rsidP="00AB4A5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A5E04" w:rsidRPr="00FA5E0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администрацииБогучарского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4556F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9651E" w:rsidRPr="00742916" w:rsidTr="009259E0">
        <w:tc>
          <w:tcPr>
            <w:tcW w:w="4219" w:type="dxa"/>
          </w:tcPr>
          <w:p w:rsidR="00D9651E" w:rsidRPr="00742916" w:rsidRDefault="00F26D78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Марина Сергеевна</w:t>
            </w:r>
          </w:p>
        </w:tc>
        <w:tc>
          <w:tcPr>
            <w:tcW w:w="5103" w:type="dxa"/>
          </w:tcPr>
          <w:p w:rsidR="00D9651E" w:rsidRPr="00742916" w:rsidRDefault="00742916" w:rsidP="00100011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6696" w:rsidRPr="00742916">
              <w:rPr>
                <w:rFonts w:ascii="Times New Roman" w:hAnsi="Times New Roman" w:cs="Times New Roman"/>
                <w:sz w:val="28"/>
                <w:szCs w:val="28"/>
              </w:rPr>
              <w:t>лавный специалист – заместитель руководителя по молодежной политике МКУ «</w:t>
            </w:r>
            <w:r w:rsidR="00100011">
              <w:rPr>
                <w:rFonts w:ascii="Times New Roman" w:hAnsi="Times New Roman" w:cs="Times New Roman"/>
                <w:sz w:val="28"/>
                <w:szCs w:val="28"/>
              </w:rPr>
              <w:t>ЦОДСО</w:t>
            </w:r>
            <w:r w:rsidR="00BE6696" w:rsidRPr="007429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7E4F" w:rsidRPr="00742916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71194" w:rsidRPr="0074291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801EE3" w:rsidRPr="00742916" w:rsidTr="00D14CC4">
        <w:tc>
          <w:tcPr>
            <w:tcW w:w="9322" w:type="dxa"/>
            <w:gridSpan w:val="2"/>
          </w:tcPr>
          <w:p w:rsidR="00801EE3" w:rsidRPr="00742916" w:rsidRDefault="00801EE3" w:rsidP="00801EE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934F06" w:rsidRPr="00742916" w:rsidTr="0066608F">
        <w:tc>
          <w:tcPr>
            <w:tcW w:w="4219" w:type="dxa"/>
            <w:shd w:val="clear" w:color="auto" w:fill="auto"/>
          </w:tcPr>
          <w:p w:rsidR="00934F06" w:rsidRPr="00742916" w:rsidRDefault="0066608F" w:rsidP="00CE2D4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Роман Александрович</w:t>
            </w:r>
          </w:p>
        </w:tc>
        <w:tc>
          <w:tcPr>
            <w:tcW w:w="5103" w:type="dxa"/>
            <w:shd w:val="clear" w:color="auto" w:fill="auto"/>
          </w:tcPr>
          <w:p w:rsidR="00934F06" w:rsidRPr="00742916" w:rsidRDefault="00812629" w:rsidP="0081262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д</w:t>
            </w:r>
            <w:r w:rsidR="00EE5D3B">
              <w:rPr>
                <w:rFonts w:ascii="Times New Roman" w:hAnsi="Times New Roman" w:cs="Times New Roman"/>
                <w:sz w:val="28"/>
                <w:szCs w:val="28"/>
              </w:rPr>
              <w:t>епутат Совета народных депутатов Богучарского муниципального района</w:t>
            </w:r>
          </w:p>
        </w:tc>
      </w:tr>
      <w:tr w:rsidR="00801EE3" w:rsidRPr="00742916" w:rsidTr="009259E0">
        <w:tc>
          <w:tcPr>
            <w:tcW w:w="4219" w:type="dxa"/>
          </w:tcPr>
          <w:p w:rsidR="00801EE3" w:rsidRPr="00742916" w:rsidRDefault="00A25F6A" w:rsidP="008B6EB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 С</w:t>
            </w:r>
            <w:r w:rsidR="00884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ергей </w:t>
            </w:r>
            <w:r w:rsidR="008B6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5103" w:type="dxa"/>
          </w:tcPr>
          <w:p w:rsidR="00801EE3" w:rsidRPr="00742916" w:rsidRDefault="00801EE3" w:rsidP="0088461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России по Богучарскому муниципальному району Воронежс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области, по</w:t>
            </w:r>
            <w:r w:rsidR="0088461E">
              <w:rPr>
                <w:rFonts w:ascii="Times New Roman" w:hAnsi="Times New Roman" w:cs="Times New Roman"/>
                <w:sz w:val="28"/>
                <w:szCs w:val="28"/>
              </w:rPr>
              <w:t>дпол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ковник полиции (по согласованию)</w:t>
            </w:r>
          </w:p>
        </w:tc>
      </w:tr>
      <w:tr w:rsidR="00934F06" w:rsidRPr="00742916" w:rsidTr="009259E0">
        <w:tc>
          <w:tcPr>
            <w:tcW w:w="4219" w:type="dxa"/>
          </w:tcPr>
          <w:p w:rsidR="00934F06" w:rsidRPr="00742916" w:rsidRDefault="00F26851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103" w:type="dxa"/>
          </w:tcPr>
          <w:p w:rsidR="00934F06" w:rsidRPr="00742916" w:rsidRDefault="00F26851" w:rsidP="00F26851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34F06" w:rsidRPr="0074291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34F06" w:rsidRPr="00742916">
              <w:rPr>
                <w:rFonts w:ascii="Times New Roman" w:hAnsi="Times New Roman" w:cs="Times New Roman"/>
                <w:sz w:val="28"/>
                <w:szCs w:val="28"/>
              </w:rPr>
              <w:t xml:space="preserve"> МКУ «Отдел физической культуры и спорта Богуч</w:t>
            </w:r>
            <w:r w:rsidR="00801EE3">
              <w:rPr>
                <w:rFonts w:ascii="Times New Roman" w:hAnsi="Times New Roman" w:cs="Times New Roman"/>
                <w:sz w:val="28"/>
                <w:szCs w:val="28"/>
              </w:rPr>
              <w:t>арского муниципального района»</w:t>
            </w:r>
          </w:p>
        </w:tc>
      </w:tr>
      <w:tr w:rsidR="00934F06" w:rsidRPr="00742916" w:rsidTr="009259E0">
        <w:tc>
          <w:tcPr>
            <w:tcW w:w="4219" w:type="dxa"/>
          </w:tcPr>
          <w:p w:rsidR="00934F06" w:rsidRPr="00742916" w:rsidRDefault="00934F06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Греков Алексей Михайлович</w:t>
            </w:r>
          </w:p>
        </w:tc>
        <w:tc>
          <w:tcPr>
            <w:tcW w:w="5103" w:type="dxa"/>
          </w:tcPr>
          <w:p w:rsidR="00934F06" w:rsidRPr="00742916" w:rsidRDefault="00934F06" w:rsidP="00801EE3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801EE3">
              <w:rPr>
                <w:rFonts w:ascii="Times New Roman" w:hAnsi="Times New Roman" w:cs="Times New Roman"/>
                <w:sz w:val="28"/>
                <w:szCs w:val="28"/>
              </w:rPr>
              <w:t xml:space="preserve">й врач БУЗ ВО «Богучарская РБ»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34F06" w:rsidRPr="00742916" w:rsidTr="009259E0">
        <w:tc>
          <w:tcPr>
            <w:tcW w:w="4219" w:type="dxa"/>
          </w:tcPr>
          <w:p w:rsidR="00934F06" w:rsidRPr="00742916" w:rsidRDefault="00F26851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Андросова Елена Васильевна</w:t>
            </w:r>
          </w:p>
        </w:tc>
        <w:tc>
          <w:tcPr>
            <w:tcW w:w="5103" w:type="dxa"/>
          </w:tcPr>
          <w:p w:rsidR="00934F06" w:rsidRPr="00742916" w:rsidRDefault="008B6EBE" w:rsidP="008B6EB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34F06" w:rsidRPr="0074291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B5EB7">
              <w:rPr>
                <w:rFonts w:ascii="Times New Roman" w:hAnsi="Times New Roman" w:cs="Times New Roman"/>
                <w:sz w:val="28"/>
                <w:szCs w:val="28"/>
              </w:rPr>
              <w:t>отдела по образованию, опеке и попечител</w:t>
            </w:r>
            <w:r w:rsidR="00D17D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B5EB7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r w:rsidR="00F23D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Богучарского муниципального района Воронежской области</w:t>
            </w:r>
          </w:p>
        </w:tc>
      </w:tr>
      <w:tr w:rsidR="00934F06" w:rsidRPr="00742916" w:rsidTr="009259E0">
        <w:tc>
          <w:tcPr>
            <w:tcW w:w="4219" w:type="dxa"/>
          </w:tcPr>
          <w:p w:rsidR="00934F06" w:rsidRPr="00742916" w:rsidRDefault="00126A2B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5103" w:type="dxa"/>
          </w:tcPr>
          <w:p w:rsidR="00934F06" w:rsidRPr="00742916" w:rsidRDefault="00934F06" w:rsidP="00801EE3">
            <w:pPr>
              <w:pStyle w:val="affff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42916">
              <w:rPr>
                <w:sz w:val="28"/>
                <w:szCs w:val="28"/>
              </w:rPr>
              <w:t>Руководитель МКУ «Управление культуры» Богу</w:t>
            </w:r>
            <w:r w:rsidR="00801EE3">
              <w:rPr>
                <w:sz w:val="28"/>
                <w:szCs w:val="28"/>
              </w:rPr>
              <w:t>чарского муниципального района</w:t>
            </w:r>
          </w:p>
        </w:tc>
      </w:tr>
      <w:tr w:rsidR="00934F06" w:rsidRPr="00742916" w:rsidTr="009259E0">
        <w:tc>
          <w:tcPr>
            <w:tcW w:w="4219" w:type="dxa"/>
          </w:tcPr>
          <w:p w:rsidR="00934F06" w:rsidRPr="00742916" w:rsidRDefault="00934F06" w:rsidP="009259E0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Лисянская Антонина Васильевна</w:t>
            </w:r>
          </w:p>
        </w:tc>
        <w:tc>
          <w:tcPr>
            <w:tcW w:w="5103" w:type="dxa"/>
          </w:tcPr>
          <w:p w:rsidR="00934F06" w:rsidRPr="00742916" w:rsidRDefault="00934F06" w:rsidP="00801EE3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91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казенного учреждения Воронежской области «Управление социальной защиты </w:t>
            </w:r>
            <w:r w:rsidR="00801EE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Богучарского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F1AB1" w:rsidRPr="00742916" w:rsidRDefault="00CF1AB1" w:rsidP="0057119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CF1AB1" w:rsidRPr="00742916" w:rsidSect="001C43A1">
      <w:pgSz w:w="11900" w:h="16800"/>
      <w:pgMar w:top="567" w:right="425" w:bottom="56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B66"/>
    <w:multiLevelType w:val="multilevel"/>
    <w:tmpl w:val="388834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9064E"/>
    <w:rsid w:val="00050E33"/>
    <w:rsid w:val="000557FF"/>
    <w:rsid w:val="00062268"/>
    <w:rsid w:val="00065EDE"/>
    <w:rsid w:val="000731CD"/>
    <w:rsid w:val="00082D18"/>
    <w:rsid w:val="00084E84"/>
    <w:rsid w:val="000B6598"/>
    <w:rsid w:val="000D31A0"/>
    <w:rsid w:val="000E4FD9"/>
    <w:rsid w:val="00100011"/>
    <w:rsid w:val="0010723E"/>
    <w:rsid w:val="00126A2B"/>
    <w:rsid w:val="00185236"/>
    <w:rsid w:val="0019255B"/>
    <w:rsid w:val="00195D0F"/>
    <w:rsid w:val="001A7F5D"/>
    <w:rsid w:val="001B66F9"/>
    <w:rsid w:val="001C1B8D"/>
    <w:rsid w:val="001C43A1"/>
    <w:rsid w:val="001C7666"/>
    <w:rsid w:val="001E4381"/>
    <w:rsid w:val="001F01E0"/>
    <w:rsid w:val="001F18FF"/>
    <w:rsid w:val="00203BE3"/>
    <w:rsid w:val="00207477"/>
    <w:rsid w:val="00231275"/>
    <w:rsid w:val="00276CB6"/>
    <w:rsid w:val="00293D16"/>
    <w:rsid w:val="002A4B0F"/>
    <w:rsid w:val="002B13BD"/>
    <w:rsid w:val="002D40F7"/>
    <w:rsid w:val="002F56FC"/>
    <w:rsid w:val="00313575"/>
    <w:rsid w:val="00324C9E"/>
    <w:rsid w:val="00333810"/>
    <w:rsid w:val="003647CF"/>
    <w:rsid w:val="00370064"/>
    <w:rsid w:val="003759AD"/>
    <w:rsid w:val="00384591"/>
    <w:rsid w:val="003E54B1"/>
    <w:rsid w:val="003F38BB"/>
    <w:rsid w:val="00405812"/>
    <w:rsid w:val="00426D2F"/>
    <w:rsid w:val="0045073B"/>
    <w:rsid w:val="004556F0"/>
    <w:rsid w:val="00472412"/>
    <w:rsid w:val="00481C98"/>
    <w:rsid w:val="00484713"/>
    <w:rsid w:val="004A5180"/>
    <w:rsid w:val="004B2127"/>
    <w:rsid w:val="004E6C9B"/>
    <w:rsid w:val="005145DC"/>
    <w:rsid w:val="00533877"/>
    <w:rsid w:val="00554E26"/>
    <w:rsid w:val="00564BC4"/>
    <w:rsid w:val="00567E4F"/>
    <w:rsid w:val="00571194"/>
    <w:rsid w:val="005712E5"/>
    <w:rsid w:val="00586813"/>
    <w:rsid w:val="0059779D"/>
    <w:rsid w:val="005A0A11"/>
    <w:rsid w:val="005A1415"/>
    <w:rsid w:val="005A7EEB"/>
    <w:rsid w:val="005C632B"/>
    <w:rsid w:val="005C727D"/>
    <w:rsid w:val="005E5032"/>
    <w:rsid w:val="005E5102"/>
    <w:rsid w:val="005E6135"/>
    <w:rsid w:val="005F1370"/>
    <w:rsid w:val="005F275A"/>
    <w:rsid w:val="0066608F"/>
    <w:rsid w:val="00682745"/>
    <w:rsid w:val="00682998"/>
    <w:rsid w:val="00683A3B"/>
    <w:rsid w:val="00690A84"/>
    <w:rsid w:val="006A0FCC"/>
    <w:rsid w:val="006B3441"/>
    <w:rsid w:val="006C58F6"/>
    <w:rsid w:val="006D0749"/>
    <w:rsid w:val="006E5B4F"/>
    <w:rsid w:val="00705421"/>
    <w:rsid w:val="007217D0"/>
    <w:rsid w:val="00742916"/>
    <w:rsid w:val="0077593D"/>
    <w:rsid w:val="007D61BA"/>
    <w:rsid w:val="007E651E"/>
    <w:rsid w:val="007F0582"/>
    <w:rsid w:val="007F1DE1"/>
    <w:rsid w:val="00801EE3"/>
    <w:rsid w:val="00812629"/>
    <w:rsid w:val="008206CA"/>
    <w:rsid w:val="00866833"/>
    <w:rsid w:val="0088461E"/>
    <w:rsid w:val="0089064E"/>
    <w:rsid w:val="008A627E"/>
    <w:rsid w:val="008B6EBE"/>
    <w:rsid w:val="00911409"/>
    <w:rsid w:val="00911981"/>
    <w:rsid w:val="00916546"/>
    <w:rsid w:val="009259E0"/>
    <w:rsid w:val="00927C43"/>
    <w:rsid w:val="00930481"/>
    <w:rsid w:val="00934F06"/>
    <w:rsid w:val="00947382"/>
    <w:rsid w:val="00955774"/>
    <w:rsid w:val="00963387"/>
    <w:rsid w:val="009770E4"/>
    <w:rsid w:val="00980D3A"/>
    <w:rsid w:val="009A26B1"/>
    <w:rsid w:val="009A41BB"/>
    <w:rsid w:val="009B39BA"/>
    <w:rsid w:val="009B7EBF"/>
    <w:rsid w:val="009D28C2"/>
    <w:rsid w:val="00A01E5B"/>
    <w:rsid w:val="00A03E36"/>
    <w:rsid w:val="00A205F4"/>
    <w:rsid w:val="00A25F6A"/>
    <w:rsid w:val="00A620F3"/>
    <w:rsid w:val="00A63719"/>
    <w:rsid w:val="00AB4A56"/>
    <w:rsid w:val="00AC0A7F"/>
    <w:rsid w:val="00AE025F"/>
    <w:rsid w:val="00AE1123"/>
    <w:rsid w:val="00AE2361"/>
    <w:rsid w:val="00AF01DB"/>
    <w:rsid w:val="00B030C9"/>
    <w:rsid w:val="00B12A35"/>
    <w:rsid w:val="00B253BB"/>
    <w:rsid w:val="00B46239"/>
    <w:rsid w:val="00B50822"/>
    <w:rsid w:val="00B7052E"/>
    <w:rsid w:val="00B922A5"/>
    <w:rsid w:val="00BC129D"/>
    <w:rsid w:val="00BE6696"/>
    <w:rsid w:val="00BF60E9"/>
    <w:rsid w:val="00C11AC3"/>
    <w:rsid w:val="00C45962"/>
    <w:rsid w:val="00C4783A"/>
    <w:rsid w:val="00C611B4"/>
    <w:rsid w:val="00C918BD"/>
    <w:rsid w:val="00C91E91"/>
    <w:rsid w:val="00CA32C0"/>
    <w:rsid w:val="00CA658B"/>
    <w:rsid w:val="00CC12A2"/>
    <w:rsid w:val="00CC6BBF"/>
    <w:rsid w:val="00CD1729"/>
    <w:rsid w:val="00CE2CBA"/>
    <w:rsid w:val="00CE5409"/>
    <w:rsid w:val="00CF1AB1"/>
    <w:rsid w:val="00D16240"/>
    <w:rsid w:val="00D17D76"/>
    <w:rsid w:val="00D6362F"/>
    <w:rsid w:val="00D85AC2"/>
    <w:rsid w:val="00D8719E"/>
    <w:rsid w:val="00D9329B"/>
    <w:rsid w:val="00D9651E"/>
    <w:rsid w:val="00DB1CD2"/>
    <w:rsid w:val="00DB49B5"/>
    <w:rsid w:val="00DC7627"/>
    <w:rsid w:val="00E35B3B"/>
    <w:rsid w:val="00E5173C"/>
    <w:rsid w:val="00E801C0"/>
    <w:rsid w:val="00EA2644"/>
    <w:rsid w:val="00EA540A"/>
    <w:rsid w:val="00EB03A0"/>
    <w:rsid w:val="00EB293C"/>
    <w:rsid w:val="00ED2058"/>
    <w:rsid w:val="00EE3F8A"/>
    <w:rsid w:val="00EE5D3B"/>
    <w:rsid w:val="00EE5FA8"/>
    <w:rsid w:val="00F23DEF"/>
    <w:rsid w:val="00F26851"/>
    <w:rsid w:val="00F26B9A"/>
    <w:rsid w:val="00F26D78"/>
    <w:rsid w:val="00F369C6"/>
    <w:rsid w:val="00F51C85"/>
    <w:rsid w:val="00F5495D"/>
    <w:rsid w:val="00F6101F"/>
    <w:rsid w:val="00F62D43"/>
    <w:rsid w:val="00F80EAD"/>
    <w:rsid w:val="00FA5E04"/>
    <w:rsid w:val="00FB5EB7"/>
    <w:rsid w:val="00FD3AB0"/>
    <w:rsid w:val="00FE241C"/>
    <w:rsid w:val="00FE5650"/>
    <w:rsid w:val="00FF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D3A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D3A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3A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3AB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D3AB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D3AB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D3A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D3AB0"/>
  </w:style>
  <w:style w:type="paragraph" w:customStyle="1" w:styleId="a8">
    <w:name w:val="Внимание: недобросовестность!"/>
    <w:basedOn w:val="a6"/>
    <w:next w:val="a"/>
    <w:uiPriority w:val="99"/>
    <w:rsid w:val="00FD3AB0"/>
  </w:style>
  <w:style w:type="character" w:customStyle="1" w:styleId="a9">
    <w:name w:val="Выделение для Базового Поиска"/>
    <w:basedOn w:val="a3"/>
    <w:uiPriority w:val="99"/>
    <w:rsid w:val="00FD3AB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D3AB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D3AB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D3AB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D3AB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D3A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3A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3A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3AB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D3AB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D3AB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D3AB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D3AB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D3AB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D3AB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D3AB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D3AB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D3AB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D3AB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D3A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D3AB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D3A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D3AB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D3AB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D3AB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D3AB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D3AB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D3AB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D3AB0"/>
  </w:style>
  <w:style w:type="paragraph" w:customStyle="1" w:styleId="aff1">
    <w:name w:val="Моноширинный"/>
    <w:basedOn w:val="a"/>
    <w:next w:val="a"/>
    <w:uiPriority w:val="99"/>
    <w:rsid w:val="00FD3AB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D3AB0"/>
    <w:rPr>
      <w:b/>
      <w:bCs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FD3AB0"/>
    <w:rPr>
      <w:b/>
      <w:bCs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FD3AB0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FD3AB0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FD3AB0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FD3AB0"/>
    <w:pPr>
      <w:ind w:left="140"/>
    </w:pPr>
  </w:style>
  <w:style w:type="character" w:customStyle="1" w:styleId="aff8">
    <w:name w:val="Опечатки"/>
    <w:uiPriority w:val="99"/>
    <w:rsid w:val="00FD3AB0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FD3AB0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FD3AB0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FD3AB0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FD3AB0"/>
  </w:style>
  <w:style w:type="paragraph" w:customStyle="1" w:styleId="affd">
    <w:name w:val="Постоянная часть"/>
    <w:basedOn w:val="ac"/>
    <w:next w:val="a"/>
    <w:uiPriority w:val="99"/>
    <w:rsid w:val="00FD3AB0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FD3AB0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FD3AB0"/>
  </w:style>
  <w:style w:type="paragraph" w:customStyle="1" w:styleId="afff0">
    <w:name w:val="Примечание."/>
    <w:basedOn w:val="a6"/>
    <w:next w:val="a"/>
    <w:uiPriority w:val="99"/>
    <w:rsid w:val="00FD3AB0"/>
  </w:style>
  <w:style w:type="character" w:customStyle="1" w:styleId="afff1">
    <w:name w:val="Продолжение ссылки"/>
    <w:basedOn w:val="a4"/>
    <w:uiPriority w:val="99"/>
    <w:rsid w:val="00FD3AB0"/>
    <w:rPr>
      <w:b/>
      <w:bCs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FD3AB0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FD3AB0"/>
    <w:rPr>
      <w:b/>
      <w:bCs/>
      <w:color w:val="26282F"/>
    </w:rPr>
  </w:style>
  <w:style w:type="character" w:customStyle="1" w:styleId="afff4">
    <w:name w:val="Сравнение редакций. Добавленный фрагмент"/>
    <w:uiPriority w:val="99"/>
    <w:rsid w:val="00FD3AB0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FD3AB0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FD3AB0"/>
  </w:style>
  <w:style w:type="paragraph" w:customStyle="1" w:styleId="afff7">
    <w:name w:val="Текст в таблице"/>
    <w:basedOn w:val="aff5"/>
    <w:next w:val="a"/>
    <w:uiPriority w:val="99"/>
    <w:rsid w:val="00FD3AB0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D3AB0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FD3A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FD3AB0"/>
    <w:rPr>
      <w:b/>
      <w:bCs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FD3A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FD3A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D3AB0"/>
    <w:pPr>
      <w:spacing w:before="300"/>
      <w:ind w:firstLine="0"/>
      <w:jc w:val="left"/>
    </w:pPr>
  </w:style>
  <w:style w:type="paragraph" w:styleId="afffd">
    <w:name w:val="Title"/>
    <w:basedOn w:val="a"/>
    <w:link w:val="afffe"/>
    <w:qFormat/>
    <w:rsid w:val="000557F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fe">
    <w:name w:val="Название Знак"/>
    <w:basedOn w:val="a0"/>
    <w:link w:val="afffd"/>
    <w:rsid w:val="000557FF"/>
    <w:rPr>
      <w:rFonts w:ascii="Times New Roman" w:eastAsia="Times New Roman" w:hAnsi="Times New Roman" w:cs="Times New Roman"/>
      <w:sz w:val="28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95577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955774"/>
    <w:rPr>
      <w:rFonts w:ascii="Tahoma" w:hAnsi="Tahoma" w:cs="Tahoma"/>
      <w:sz w:val="16"/>
      <w:szCs w:val="16"/>
    </w:rPr>
  </w:style>
  <w:style w:type="paragraph" w:styleId="affff1">
    <w:name w:val="List Paragraph"/>
    <w:basedOn w:val="a"/>
    <w:uiPriority w:val="34"/>
    <w:qFormat/>
    <w:rsid w:val="00955774"/>
    <w:pPr>
      <w:ind w:left="720"/>
      <w:contextualSpacing/>
    </w:pPr>
  </w:style>
  <w:style w:type="paragraph" w:styleId="affff2">
    <w:name w:val="Normal (Web)"/>
    <w:basedOn w:val="a"/>
    <w:uiPriority w:val="99"/>
    <w:unhideWhenUsed/>
    <w:rsid w:val="00BF60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ff3">
    <w:name w:val="Table Grid"/>
    <w:basedOn w:val="a1"/>
    <w:uiPriority w:val="59"/>
    <w:rsid w:val="00D96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0179-8CC9-49C3-B392-FB495650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321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2941</CharactersWithSpaces>
  <SharedDoc>false</SharedDoc>
  <HLinks>
    <vt:vector size="24" baseType="variant"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garantf1://12027578.0/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lDikaneva</cp:lastModifiedBy>
  <cp:revision>36</cp:revision>
  <cp:lastPrinted>2024-10-02T13:53:00Z</cp:lastPrinted>
  <dcterms:created xsi:type="dcterms:W3CDTF">2024-06-24T08:10:00Z</dcterms:created>
  <dcterms:modified xsi:type="dcterms:W3CDTF">2024-10-31T06:16:00Z</dcterms:modified>
</cp:coreProperties>
</file>