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11" w:rsidRPr="003F2115" w:rsidRDefault="00E217A8" w:rsidP="00DB39E3">
      <w:pPr>
        <w:jc w:val="center"/>
      </w:pPr>
      <w:bookmarkStart w:id="0" w:name="_GoBack"/>
      <w:bookmarkEnd w:id="0"/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211" w:rsidRPr="003F2115" w:rsidRDefault="00330211" w:rsidP="00DB39E3">
      <w:pPr>
        <w:spacing w:after="0" w:line="240" w:lineRule="auto"/>
        <w:jc w:val="center"/>
        <w:rPr>
          <w:rFonts w:ascii="TimesET" w:hAnsi="TimesET" w:cs="TimesET"/>
          <w:b/>
          <w:bCs/>
          <w:sz w:val="28"/>
          <w:szCs w:val="28"/>
          <w:lang w:eastAsia="ru-RU"/>
        </w:rPr>
      </w:pPr>
      <w:r w:rsidRPr="003F2115">
        <w:rPr>
          <w:rFonts w:ascii="TimesET" w:hAnsi="TimesET" w:cs="TimesET"/>
          <w:b/>
          <w:bCs/>
          <w:sz w:val="28"/>
          <w:szCs w:val="28"/>
          <w:lang w:eastAsia="ru-RU"/>
        </w:rPr>
        <w:t xml:space="preserve">АДМИНИСТРАЦИЯ  </w:t>
      </w:r>
    </w:p>
    <w:p w:rsidR="00330211" w:rsidRPr="003F2115" w:rsidRDefault="00330211" w:rsidP="00DB39E3">
      <w:pPr>
        <w:spacing w:after="0" w:line="240" w:lineRule="auto"/>
        <w:jc w:val="center"/>
        <w:rPr>
          <w:rFonts w:ascii="TimesET" w:hAnsi="TimesET" w:cs="TimesET"/>
          <w:b/>
          <w:bCs/>
          <w:sz w:val="28"/>
          <w:szCs w:val="28"/>
          <w:lang w:eastAsia="ru-RU"/>
        </w:rPr>
      </w:pPr>
      <w:r w:rsidRPr="003F2115">
        <w:rPr>
          <w:rFonts w:ascii="TimesET" w:hAnsi="TimesET" w:cs="TimesET"/>
          <w:b/>
          <w:bCs/>
          <w:sz w:val="28"/>
          <w:szCs w:val="28"/>
          <w:lang w:eastAsia="ru-RU"/>
        </w:rPr>
        <w:t xml:space="preserve">БОГУЧАРСКОГО  </w:t>
      </w: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3F2115">
        <w:rPr>
          <w:rFonts w:ascii="TimesET" w:hAnsi="TimesET" w:cs="TimesET"/>
          <w:b/>
          <w:bCs/>
          <w:sz w:val="28"/>
          <w:szCs w:val="28"/>
          <w:lang w:eastAsia="ru-RU"/>
        </w:rPr>
        <w:t>РАЙОНА</w:t>
      </w:r>
    </w:p>
    <w:p w:rsidR="00330211" w:rsidRPr="003F2115" w:rsidRDefault="00330211" w:rsidP="00DB39E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3F2115">
        <w:rPr>
          <w:rFonts w:ascii="TimesET" w:hAnsi="TimesET" w:cs="TimesET"/>
          <w:b/>
          <w:bCs/>
          <w:sz w:val="28"/>
          <w:szCs w:val="28"/>
          <w:lang w:eastAsia="ru-RU"/>
        </w:rPr>
        <w:t>ВОРОНЕЖСКОЙ  ОБЛАСТИ</w:t>
      </w:r>
    </w:p>
    <w:p w:rsidR="00330211" w:rsidRPr="003F2115" w:rsidRDefault="00330211" w:rsidP="00DB39E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30211" w:rsidRPr="003F2115" w:rsidRDefault="00935930" w:rsidP="00DB39E3">
      <w:pPr>
        <w:keepNext/>
        <w:tabs>
          <w:tab w:val="center" w:pos="4677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330211"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СТАНОВЛЕНИЕ</w:t>
      </w:r>
    </w:p>
    <w:p w:rsidR="00330211" w:rsidRPr="003F2115" w:rsidRDefault="00330211" w:rsidP="00DB39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211" w:rsidRPr="003F2115" w:rsidRDefault="00330211" w:rsidP="00DB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211" w:rsidRPr="00D12D29" w:rsidRDefault="00330211" w:rsidP="00DB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D29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EA544D" w:rsidRPr="00D12D29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D12D2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12D29" w:rsidRPr="00D12D29"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Pr="00D12D2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A3187" w:rsidRPr="00D12D2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5F0C" w:rsidRPr="00D12D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12D2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D12D2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12D29" w:rsidRPr="00D12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44D" w:rsidRPr="00D12D29">
        <w:rPr>
          <w:rFonts w:ascii="Times New Roman" w:hAnsi="Times New Roman" w:cs="Times New Roman"/>
          <w:sz w:val="28"/>
          <w:szCs w:val="28"/>
          <w:lang w:eastAsia="ru-RU"/>
        </w:rPr>
        <w:t>288</w:t>
      </w:r>
    </w:p>
    <w:p w:rsidR="00330211" w:rsidRPr="003F2115" w:rsidRDefault="00330211" w:rsidP="00DB39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2115">
        <w:rPr>
          <w:rFonts w:ascii="Times New Roman" w:hAnsi="Times New Roman" w:cs="Times New Roman"/>
          <w:sz w:val="20"/>
          <w:szCs w:val="20"/>
          <w:lang w:eastAsia="ru-RU"/>
        </w:rPr>
        <w:t>г. Богучар</w:t>
      </w:r>
    </w:p>
    <w:p w:rsidR="00330211" w:rsidRPr="003F2115" w:rsidRDefault="00330211" w:rsidP="00DB39E3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330211" w:rsidRPr="003F2115" w:rsidRDefault="00330211" w:rsidP="00DB39E3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мерах по реализации Закона </w:t>
      </w: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«Об организации  и </w:t>
      </w: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обеспечении</w:t>
      </w:r>
      <w:proofErr w:type="gramEnd"/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отдыха и оздоровления детей </w:t>
      </w: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области» в Богучарском</w:t>
      </w: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proofErr w:type="gramStart"/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районе</w:t>
      </w:r>
      <w:proofErr w:type="gramEnd"/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20</w:t>
      </w:r>
      <w:r w:rsidR="00AA3187"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BB5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211" w:rsidRPr="003F2115" w:rsidRDefault="00330211" w:rsidP="00FE1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211" w:rsidRPr="003F2115" w:rsidRDefault="00330211" w:rsidP="00FE19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E01B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Воронежской области от 29.12.2009 № 178-ОЗ «Об организации и обеспечении отдыха и оздоровления детей  Воронежской области», постановлением </w:t>
      </w:r>
      <w:r w:rsidR="003C1F36" w:rsidRPr="003F211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равительства Воронежской области  от  </w:t>
      </w:r>
      <w:r w:rsidR="002F1DF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5F0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F1DFD">
        <w:rPr>
          <w:rFonts w:ascii="Times New Roman" w:hAnsi="Times New Roman" w:cs="Times New Roman"/>
          <w:sz w:val="28"/>
          <w:szCs w:val="28"/>
          <w:lang w:eastAsia="ru-RU"/>
        </w:rPr>
        <w:t>.04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A3187" w:rsidRPr="003F21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5F0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F1DF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5F0C">
        <w:rPr>
          <w:rFonts w:ascii="Times New Roman" w:hAnsi="Times New Roman" w:cs="Times New Roman"/>
          <w:sz w:val="28"/>
          <w:szCs w:val="28"/>
          <w:lang w:eastAsia="ru-RU"/>
        </w:rPr>
        <w:t>93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«О мерах по реализации Закона Воронежской области «Об организации и обеспечении отдыха и оздоровления детей  Воронежской области» в 20</w:t>
      </w:r>
      <w:r w:rsidR="00AA3187" w:rsidRPr="003F21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5F0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году»</w:t>
      </w:r>
      <w:r w:rsidR="00C81A49" w:rsidRPr="003F21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отдыха, оздоровления и занятости </w:t>
      </w:r>
      <w:r w:rsidR="00BB5F0C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, профилактики безнадзорности и правонарушений среди несовершеннолетних администрация Богучарского муниципального района </w:t>
      </w:r>
      <w:r w:rsidRPr="003F21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330211" w:rsidRPr="003F2115" w:rsidRDefault="00330211" w:rsidP="006C74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81A49" w:rsidRPr="003F2115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состав муниципальной межведомственной комиссии по организации и обеспечению отдыха и оздоровления детей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002587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0211" w:rsidRPr="003F2115" w:rsidRDefault="00C81A49" w:rsidP="00FE1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 Муниципальной межведомственной комиссии по организации и обеспечению  отдыха и оздоровления детей (</w:t>
      </w:r>
      <w:proofErr w:type="spellStart"/>
      <w:r w:rsidR="00152746" w:rsidRPr="003F2115">
        <w:rPr>
          <w:rFonts w:ascii="Times New Roman" w:hAnsi="Times New Roman" w:cs="Times New Roman"/>
          <w:sz w:val="28"/>
          <w:szCs w:val="28"/>
          <w:lang w:eastAsia="ru-RU"/>
        </w:rPr>
        <w:t>Могилин</w:t>
      </w:r>
      <w:proofErr w:type="spellEnd"/>
      <w:r w:rsidR="00152746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С.Д.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C81A49" w:rsidRPr="003F2115" w:rsidRDefault="00C81A49" w:rsidP="004C4E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3F2115">
        <w:rPr>
          <w:rFonts w:ascii="Times New Roman" w:hAnsi="Times New Roman" w:cs="Times New Roman"/>
          <w:spacing w:val="-4"/>
          <w:sz w:val="28"/>
          <w:szCs w:val="28"/>
        </w:rPr>
        <w:t>Осуществлять координацию деятельности в сфере организации и обеспечения отдыха и оздоровления детей.</w:t>
      </w:r>
    </w:p>
    <w:p w:rsidR="006E2A48" w:rsidRPr="003F2115" w:rsidRDefault="006E2A48" w:rsidP="004C4E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pacing w:val="-4"/>
          <w:sz w:val="28"/>
          <w:szCs w:val="28"/>
        </w:rPr>
        <w:lastRenderedPageBreak/>
        <w:t>2.2. Организовать эффективное взаимодействие всех органов и организаций в рамках работы муниципальной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межведомственной комиссии по организации и обеспечению  отдыха и оздоровления детей</w:t>
      </w:r>
      <w:r w:rsidR="007E3DF9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DF9" w:rsidRPr="003F2115" w:rsidRDefault="007E3DF9" w:rsidP="004C4E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2.3. Обеспечить в пределах своих полномочий мониторинг всех форм отдыха детей и их оздоровления на территории Богучарского муниципального района, в том числе несанкционированных лагерей</w:t>
      </w:r>
      <w:r w:rsidR="00A0462A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6AF" w:rsidRPr="003F2115" w:rsidRDefault="000507E8" w:rsidP="00050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proofErr w:type="spellStart"/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Start"/>
      <w:r w:rsidRPr="003F211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тветственными</w:t>
      </w:r>
      <w:proofErr w:type="spellEnd"/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которые могут принять оперативные меры по ликвидации возникающих внештатных ситуаций во время отдыха и доставки детей к местам отдыха</w:t>
      </w:r>
      <w:r w:rsidR="005546AF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6AF" w:rsidRPr="003F2115" w:rsidRDefault="005546AF" w:rsidP="00050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5274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Могилина</w:t>
      </w:r>
      <w:proofErr w:type="spellEnd"/>
      <w:r w:rsidR="0015274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="000507E8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–заместителя главы администрации Богучарского муниципального района</w:t>
      </w: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7E8" w:rsidRPr="003F2115" w:rsidRDefault="005546AF" w:rsidP="00050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1F3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Андросову Е</w:t>
      </w:r>
      <w:r w:rsidR="000507E8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.В. – руководителя отдела по образованию, опеке и попечительству администрации Богучарского муниципального района</w:t>
      </w:r>
      <w:r w:rsidR="0015274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0507E8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211" w:rsidRPr="003F2115" w:rsidRDefault="000507E8" w:rsidP="000507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A3187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Отделу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по образованию</w:t>
      </w:r>
      <w:r w:rsidR="00AA3187" w:rsidRPr="003F2115">
        <w:rPr>
          <w:rFonts w:ascii="Times New Roman" w:hAnsi="Times New Roman" w:cs="Times New Roman"/>
          <w:sz w:val="28"/>
          <w:szCs w:val="28"/>
          <w:lang w:eastAsia="ru-RU"/>
        </w:rPr>
        <w:t>, опеке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A3187" w:rsidRPr="003F2115">
        <w:rPr>
          <w:rFonts w:ascii="Times New Roman" w:hAnsi="Times New Roman" w:cs="Times New Roman"/>
          <w:sz w:val="28"/>
          <w:szCs w:val="28"/>
          <w:lang w:eastAsia="ru-RU"/>
        </w:rPr>
        <w:t>попечительству администрации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 Воронежской области (</w:t>
      </w:r>
      <w:r w:rsidR="003C1F36" w:rsidRPr="003F2115">
        <w:rPr>
          <w:rFonts w:ascii="Times New Roman" w:hAnsi="Times New Roman" w:cs="Times New Roman"/>
          <w:sz w:val="28"/>
          <w:szCs w:val="28"/>
          <w:lang w:eastAsia="ru-RU"/>
        </w:rPr>
        <w:t>Андросова Е</w:t>
      </w:r>
      <w:r w:rsidR="00686E75" w:rsidRPr="003F2115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72238E" w:rsidRDefault="002D68E5" w:rsidP="004C4E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</w:t>
      </w:r>
      <w:r w:rsidR="003032E6" w:rsidRPr="003F2115">
        <w:rPr>
          <w:rFonts w:ascii="Times New Roman" w:hAnsi="Times New Roman" w:cs="Times New Roman"/>
          <w:sz w:val="28"/>
          <w:szCs w:val="28"/>
        </w:rPr>
        <w:t>.1. О</w:t>
      </w:r>
      <w:r w:rsidR="0072238E" w:rsidRPr="003F2115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7E3DF9" w:rsidRPr="003F2115">
        <w:rPr>
          <w:rFonts w:ascii="Times New Roman" w:hAnsi="Times New Roman" w:cs="Times New Roman"/>
          <w:sz w:val="28"/>
          <w:szCs w:val="28"/>
        </w:rPr>
        <w:t>готовность</w:t>
      </w:r>
      <w:r w:rsidR="0072238E" w:rsidRPr="003F2115">
        <w:rPr>
          <w:rFonts w:ascii="Times New Roman" w:hAnsi="Times New Roman" w:cs="Times New Roman"/>
          <w:sz w:val="28"/>
          <w:szCs w:val="28"/>
        </w:rPr>
        <w:t xml:space="preserve"> учреждений отдыха детей и их оздоровления</w:t>
      </w:r>
      <w:r w:rsidR="00446DA7" w:rsidRPr="003F2115">
        <w:rPr>
          <w:rFonts w:ascii="Times New Roman" w:hAnsi="Times New Roman" w:cs="Times New Roman"/>
          <w:sz w:val="28"/>
          <w:szCs w:val="28"/>
        </w:rPr>
        <w:t>к работе</w:t>
      </w:r>
      <w:r w:rsidR="009B2791" w:rsidRPr="003F2115">
        <w:rPr>
          <w:rFonts w:ascii="Times New Roman" w:hAnsi="Times New Roman" w:cs="Times New Roman"/>
          <w:sz w:val="28"/>
          <w:szCs w:val="28"/>
        </w:rPr>
        <w:t xml:space="preserve"> до начала летней оздоровительной кампании</w:t>
      </w:r>
      <w:proofErr w:type="gramStart"/>
      <w:r w:rsidR="00446DA7" w:rsidRPr="003F211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446DA7" w:rsidRPr="003F2115">
        <w:rPr>
          <w:rFonts w:ascii="Times New Roman" w:hAnsi="Times New Roman" w:cs="Times New Roman"/>
          <w:sz w:val="28"/>
          <w:szCs w:val="28"/>
        </w:rPr>
        <w:t>оздание условий для безопасного и полноценного отдыха и оздоровления детей</w:t>
      </w:r>
      <w:r w:rsidR="0072238E" w:rsidRPr="003F211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A3187" w:rsidRPr="003F2115">
        <w:rPr>
          <w:rFonts w:ascii="Times New Roman" w:hAnsi="Times New Roman" w:cs="Times New Roman"/>
          <w:sz w:val="28"/>
          <w:szCs w:val="28"/>
        </w:rPr>
        <w:t>летней</w:t>
      </w:r>
      <w:r w:rsidR="0072238E" w:rsidRPr="003F2115">
        <w:rPr>
          <w:rFonts w:ascii="Times New Roman" w:hAnsi="Times New Roman" w:cs="Times New Roman"/>
          <w:sz w:val="28"/>
          <w:szCs w:val="28"/>
        </w:rPr>
        <w:t xml:space="preserve"> оздоровительной кампании 20</w:t>
      </w:r>
      <w:r w:rsidR="00AA3187" w:rsidRPr="003F2115">
        <w:rPr>
          <w:rFonts w:ascii="Times New Roman" w:hAnsi="Times New Roman" w:cs="Times New Roman"/>
          <w:sz w:val="28"/>
          <w:szCs w:val="28"/>
        </w:rPr>
        <w:t>2</w:t>
      </w:r>
      <w:r w:rsidR="00BB5F0C">
        <w:rPr>
          <w:rFonts w:ascii="Times New Roman" w:hAnsi="Times New Roman" w:cs="Times New Roman"/>
          <w:sz w:val="28"/>
          <w:szCs w:val="28"/>
        </w:rPr>
        <w:t>5</w:t>
      </w:r>
      <w:r w:rsidR="0072238E" w:rsidRPr="003F21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2791" w:rsidRPr="003F2115">
        <w:rPr>
          <w:rFonts w:ascii="Times New Roman" w:hAnsi="Times New Roman" w:cs="Times New Roman"/>
          <w:sz w:val="28"/>
          <w:szCs w:val="28"/>
        </w:rPr>
        <w:t xml:space="preserve"> в рамках своих полномочий</w:t>
      </w:r>
      <w:r w:rsidR="00DE5C1D">
        <w:rPr>
          <w:rFonts w:ascii="Times New Roman" w:hAnsi="Times New Roman" w:cs="Times New Roman"/>
          <w:sz w:val="28"/>
          <w:szCs w:val="28"/>
        </w:rPr>
        <w:t>,</w:t>
      </w:r>
      <w:r w:rsidR="009B2791" w:rsidRPr="003F2115">
        <w:rPr>
          <w:rFonts w:ascii="Times New Roman" w:hAnsi="Times New Roman" w:cs="Times New Roman"/>
          <w:sz w:val="28"/>
          <w:szCs w:val="28"/>
        </w:rPr>
        <w:t xml:space="preserve"> и в пределах средств, предусмотренных в бюджете Богучарского муниципального района</w:t>
      </w:r>
      <w:r w:rsidR="00DE5C1D">
        <w:rPr>
          <w:rFonts w:ascii="Times New Roman" w:hAnsi="Times New Roman" w:cs="Times New Roman"/>
          <w:sz w:val="28"/>
          <w:szCs w:val="28"/>
        </w:rPr>
        <w:t>,</w:t>
      </w:r>
      <w:r w:rsidR="009B2791" w:rsidRPr="003F211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7E3DF9" w:rsidRPr="003F2115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72238E" w:rsidRPr="003F2115">
        <w:rPr>
          <w:rFonts w:ascii="Times New Roman" w:hAnsi="Times New Roman" w:cs="Times New Roman"/>
          <w:sz w:val="28"/>
          <w:szCs w:val="28"/>
        </w:rPr>
        <w:t>.</w:t>
      </w:r>
    </w:p>
    <w:p w:rsidR="0023367F" w:rsidRPr="0023367F" w:rsidRDefault="0023367F" w:rsidP="002336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3367F">
        <w:rPr>
          <w:rFonts w:ascii="Times New Roman" w:hAnsi="Times New Roman" w:cs="Times New Roman"/>
          <w:sz w:val="28"/>
          <w:szCs w:val="28"/>
        </w:rPr>
        <w:t xml:space="preserve">Создавать безопасные условия пребывания детей в </w:t>
      </w:r>
      <w:r>
        <w:rPr>
          <w:rFonts w:ascii="Times New Roman" w:hAnsi="Times New Roman" w:cs="Times New Roman"/>
          <w:sz w:val="28"/>
          <w:szCs w:val="28"/>
        </w:rPr>
        <w:t>организациях отдыха детей и их оздоровления</w:t>
      </w:r>
      <w:r w:rsidRPr="0023367F">
        <w:rPr>
          <w:rFonts w:ascii="Times New Roman" w:hAnsi="Times New Roman" w:cs="Times New Roman"/>
          <w:sz w:val="28"/>
          <w:szCs w:val="28"/>
        </w:rPr>
        <w:t xml:space="preserve"> (в том числе детей-инвалидов и детей с ограниченными возможностями здоровья) в соответствии с требованиями законодательства и действующих санитарных норм и правил Российской Федерации.</w:t>
      </w:r>
    </w:p>
    <w:p w:rsidR="00A071B1" w:rsidRPr="003F2115" w:rsidRDefault="000507E8" w:rsidP="005F2657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115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A071B1" w:rsidRPr="003F211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23367F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A071B1" w:rsidRPr="003F211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A071B1" w:rsidRPr="002F1DFD">
        <w:rPr>
          <w:rFonts w:ascii="Times New Roman" w:hAnsi="Times New Roman" w:cs="Times New Roman"/>
          <w:sz w:val="28"/>
          <w:szCs w:val="28"/>
        </w:rPr>
        <w:t xml:space="preserve">Обеспечить полноценное питание детей в детских оздоровительных лагерях, вводить в рацион питания детей пищевые продукты, обогащенные </w:t>
      </w:r>
      <w:r w:rsidR="00A071B1" w:rsidRPr="002F1DFD">
        <w:rPr>
          <w:rFonts w:ascii="Times New Roman" w:hAnsi="Times New Roman" w:cs="Times New Roman"/>
          <w:sz w:val="28"/>
          <w:szCs w:val="28"/>
        </w:rPr>
        <w:lastRenderedPageBreak/>
        <w:t>витаминами, макр</w:t>
      </w:r>
      <w:proofErr w:type="gramStart"/>
      <w:r w:rsidR="00A071B1" w:rsidRPr="002F1D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071B1" w:rsidRPr="002F1DFD">
        <w:rPr>
          <w:rFonts w:ascii="Times New Roman" w:hAnsi="Times New Roman" w:cs="Times New Roman"/>
          <w:sz w:val="28"/>
          <w:szCs w:val="28"/>
        </w:rPr>
        <w:t xml:space="preserve"> и микронутриентами</w:t>
      </w:r>
      <w:r w:rsidR="00617401">
        <w:rPr>
          <w:rFonts w:ascii="Times New Roman" w:hAnsi="Times New Roman" w:cs="Times New Roman"/>
          <w:sz w:val="28"/>
          <w:szCs w:val="28"/>
        </w:rPr>
        <w:t>; наличие и внедрение в практику</w:t>
      </w:r>
      <w:r w:rsidR="00D0749F">
        <w:rPr>
          <w:rFonts w:ascii="Times New Roman" w:hAnsi="Times New Roman" w:cs="Times New Roman"/>
          <w:sz w:val="28"/>
          <w:szCs w:val="28"/>
        </w:rPr>
        <w:t xml:space="preserve"> примерного меню для детей</w:t>
      </w:r>
      <w:r w:rsidR="00D06077">
        <w:rPr>
          <w:rFonts w:ascii="Times New Roman" w:hAnsi="Times New Roman" w:cs="Times New Roman"/>
          <w:sz w:val="28"/>
          <w:szCs w:val="28"/>
        </w:rPr>
        <w:t xml:space="preserve">, страдающих сахарным диабетом, </w:t>
      </w:r>
      <w:proofErr w:type="spellStart"/>
      <w:r w:rsidR="00D06077">
        <w:rPr>
          <w:rFonts w:ascii="Times New Roman" w:hAnsi="Times New Roman" w:cs="Times New Roman"/>
          <w:sz w:val="28"/>
          <w:szCs w:val="28"/>
        </w:rPr>
        <w:t>целиакией</w:t>
      </w:r>
      <w:proofErr w:type="spellEnd"/>
      <w:r w:rsidR="00D06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6077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="00D06077">
        <w:rPr>
          <w:rFonts w:ascii="Times New Roman" w:hAnsi="Times New Roman" w:cs="Times New Roman"/>
          <w:sz w:val="28"/>
          <w:szCs w:val="28"/>
        </w:rPr>
        <w:t>, во всех видах организаций отдыха детей и их оздоровления; организовать питание отдельного контингента детей с аллергическими заболеваниями, требующего индивидуального подхода к питанию, на основе представленного родителями индивидуального меню по назначению лечащего врача.</w:t>
      </w:r>
    </w:p>
    <w:p w:rsidR="0066333C" w:rsidRPr="003F2115" w:rsidRDefault="000507E8" w:rsidP="008240D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spacing w:val="-4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4.</w:t>
      </w:r>
      <w:r w:rsidR="0023367F">
        <w:rPr>
          <w:rFonts w:ascii="Times New Roman" w:hAnsi="Times New Roman" w:cs="Times New Roman"/>
          <w:sz w:val="28"/>
          <w:szCs w:val="28"/>
        </w:rPr>
        <w:t>4</w:t>
      </w:r>
      <w:r w:rsidR="003032E6" w:rsidRPr="003F2115">
        <w:rPr>
          <w:rFonts w:ascii="Times New Roman" w:hAnsi="Times New Roman" w:cs="Times New Roman"/>
          <w:sz w:val="28"/>
          <w:szCs w:val="28"/>
        </w:rPr>
        <w:t xml:space="preserve">. </w:t>
      </w:r>
      <w:r w:rsidR="0066333C" w:rsidRPr="003F2115">
        <w:rPr>
          <w:rFonts w:ascii="Times New Roman" w:hAnsi="Times New Roman" w:cs="Times New Roman"/>
          <w:spacing w:val="-4"/>
          <w:sz w:val="28"/>
          <w:szCs w:val="28"/>
        </w:rPr>
        <w:t>Обеспечить заключение договоров об организации отдыха и оздоровления детей с обязательным включением пункта о страховании от несчастных случаев в</w:t>
      </w:r>
      <w:r w:rsidR="006E2A48" w:rsidRPr="003F2115">
        <w:rPr>
          <w:rFonts w:ascii="Times New Roman" w:hAnsi="Times New Roman" w:cs="Times New Roman"/>
          <w:spacing w:val="-4"/>
          <w:sz w:val="28"/>
          <w:szCs w:val="28"/>
        </w:rPr>
        <w:t xml:space="preserve">о всех организациях </w:t>
      </w:r>
      <w:r w:rsidR="009B2791" w:rsidRPr="003F2115">
        <w:rPr>
          <w:rFonts w:ascii="Times New Roman" w:hAnsi="Times New Roman" w:cs="Times New Roman"/>
          <w:spacing w:val="-4"/>
          <w:sz w:val="28"/>
          <w:szCs w:val="28"/>
        </w:rPr>
        <w:t xml:space="preserve"> отдыха детей и их оздоровления (независимо от их формы и типа) за счет средств местного бюджета или внебюджетных средств</w:t>
      </w:r>
      <w:r w:rsidR="0066333C" w:rsidRPr="003F2115">
        <w:rPr>
          <w:b/>
          <w:spacing w:val="-4"/>
          <w:sz w:val="28"/>
          <w:szCs w:val="28"/>
        </w:rPr>
        <w:t xml:space="preserve">. </w:t>
      </w:r>
    </w:p>
    <w:p w:rsidR="0072238E" w:rsidRPr="003F2115" w:rsidRDefault="000507E8" w:rsidP="008240D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</w:t>
      </w:r>
      <w:r w:rsidR="0072238E" w:rsidRPr="003F2115">
        <w:rPr>
          <w:rFonts w:ascii="Times New Roman" w:hAnsi="Times New Roman" w:cs="Times New Roman"/>
          <w:sz w:val="28"/>
          <w:szCs w:val="28"/>
        </w:rPr>
        <w:t>.</w:t>
      </w:r>
      <w:r w:rsidR="0023367F">
        <w:rPr>
          <w:rFonts w:ascii="Times New Roman" w:hAnsi="Times New Roman" w:cs="Times New Roman"/>
          <w:sz w:val="28"/>
          <w:szCs w:val="28"/>
        </w:rPr>
        <w:t>5</w:t>
      </w:r>
      <w:r w:rsidR="0072238E" w:rsidRPr="003F2115">
        <w:rPr>
          <w:rFonts w:ascii="Times New Roman" w:hAnsi="Times New Roman" w:cs="Times New Roman"/>
          <w:sz w:val="28"/>
          <w:szCs w:val="28"/>
        </w:rPr>
        <w:t xml:space="preserve">. При организации отдыха и оздоровления детей в каникулярное время на территории Богучарского муниципального района: </w:t>
      </w:r>
    </w:p>
    <w:p w:rsidR="009E7224" w:rsidRPr="003F2115" w:rsidRDefault="002D68E5" w:rsidP="008240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функционирование в летний период </w:t>
      </w:r>
      <w:r w:rsidR="00730A8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общеобразовательных организаций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лагерей </w:t>
      </w:r>
      <w:r w:rsidR="00D0607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дневн</w:t>
      </w:r>
      <w:r w:rsidR="0019048B" w:rsidRPr="003F211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пребывани</w:t>
      </w:r>
      <w:r w:rsidR="0019048B" w:rsidRPr="003F21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, лагерей труда и отдыха</w:t>
      </w:r>
      <w:proofErr w:type="gramStart"/>
      <w:r w:rsidR="00730A82" w:rsidRPr="003F211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D6E0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D6E04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сентябрьские сроки </w:t>
      </w:r>
      <w:r w:rsidR="00730A82" w:rsidRPr="003F2115">
        <w:rPr>
          <w:rFonts w:ascii="Times New Roman" w:hAnsi="Times New Roman" w:cs="Times New Roman"/>
          <w:sz w:val="28"/>
          <w:szCs w:val="28"/>
          <w:lang w:eastAsia="ru-RU"/>
        </w:rPr>
        <w:t>на базе ДОЛ «Приозерье»</w:t>
      </w:r>
      <w:r w:rsidR="00FD6E04">
        <w:rPr>
          <w:rFonts w:ascii="Times New Roman" w:hAnsi="Times New Roman" w:cs="Times New Roman"/>
          <w:sz w:val="28"/>
          <w:szCs w:val="28"/>
          <w:lang w:eastAsia="ru-RU"/>
        </w:rPr>
        <w:t xml:space="preserve"> стационарных профильных лагерей:</w:t>
      </w:r>
      <w:r w:rsidR="00730A8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актива детских общественных организаций «Лидер-202</w:t>
      </w:r>
      <w:r w:rsidR="00CA74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30A82" w:rsidRPr="003F211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2746" w:rsidRPr="003F21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D6E04">
        <w:rPr>
          <w:rFonts w:ascii="Times New Roman" w:hAnsi="Times New Roman" w:cs="Times New Roman"/>
          <w:sz w:val="28"/>
          <w:szCs w:val="28"/>
          <w:lang w:eastAsia="ru-RU"/>
        </w:rPr>
        <w:t xml:space="preserve"> Общероссийского общественно-государственного движения детей и молодежи «Движение первых»,</w:t>
      </w:r>
      <w:r w:rsidR="005D1A4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военно-патриотического </w:t>
      </w:r>
      <w:r w:rsidR="00152746" w:rsidRPr="003F2115">
        <w:rPr>
          <w:rFonts w:ascii="Times New Roman" w:hAnsi="Times New Roman" w:cs="Times New Roman"/>
          <w:sz w:val="28"/>
          <w:szCs w:val="28"/>
          <w:lang w:eastAsia="ru-RU"/>
        </w:rPr>
        <w:t>лагеря «Школа безопасности»</w:t>
      </w:r>
      <w:r w:rsidR="005D1A42" w:rsidRPr="003F21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оборонно-спортивного лагеря</w:t>
      </w:r>
      <w:r w:rsidR="00730A8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«Юный танкист»</w:t>
      </w:r>
      <w:r w:rsidR="005D1A42" w:rsidRPr="003F2115">
        <w:rPr>
          <w:rFonts w:ascii="Times New Roman" w:hAnsi="Times New Roman" w:cs="Times New Roman"/>
          <w:sz w:val="28"/>
          <w:szCs w:val="28"/>
          <w:lang w:eastAsia="ru-RU"/>
        </w:rPr>
        <w:t>, лагеря юнармейцев «Путь воина»</w:t>
      </w:r>
      <w:r w:rsidR="00152746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0211" w:rsidRPr="003F2115" w:rsidRDefault="009E7224" w:rsidP="008240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.2. В лагерях всех типов обеспечить воспитательную работу патриотической, </w:t>
      </w:r>
      <w:r w:rsidR="005D1A4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спортивно-оздоровительной,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эстетической и духовно-нравственной направленностей</w:t>
      </w:r>
      <w:r w:rsidR="00AA7F02">
        <w:rPr>
          <w:rFonts w:ascii="Times New Roman" w:hAnsi="Times New Roman" w:cs="Times New Roman"/>
          <w:sz w:val="28"/>
          <w:szCs w:val="28"/>
          <w:lang w:eastAsia="ru-RU"/>
        </w:rPr>
        <w:t>, обратив первоочередное внимание на то, что 2025 год – год Защитника Отечества и 80-летия Победы в Великой Отечественной войне</w:t>
      </w:r>
      <w:r w:rsidR="00910DD8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33C" w:rsidRPr="003F2115" w:rsidRDefault="002D68E5" w:rsidP="00CD275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7224" w:rsidRPr="003F21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333C" w:rsidRPr="003F2115">
        <w:rPr>
          <w:rFonts w:ascii="Times New Roman" w:hAnsi="Times New Roman" w:cs="Times New Roman"/>
          <w:spacing w:val="-4"/>
          <w:sz w:val="28"/>
          <w:szCs w:val="28"/>
        </w:rPr>
        <w:t>Обеспечить максимальный охват детей различными формами отдыха и оздоровления.</w:t>
      </w:r>
    </w:p>
    <w:p w:rsidR="003548FD" w:rsidRPr="003F2115" w:rsidRDefault="002D68E5" w:rsidP="00663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115">
        <w:rPr>
          <w:rFonts w:ascii="Times New Roman" w:hAnsi="Times New Roman" w:cs="Times New Roman"/>
          <w:sz w:val="28"/>
          <w:szCs w:val="28"/>
        </w:rPr>
        <w:t>4.</w:t>
      </w:r>
      <w:r w:rsidR="0023367F">
        <w:rPr>
          <w:rFonts w:ascii="Times New Roman" w:hAnsi="Times New Roman" w:cs="Times New Roman"/>
          <w:sz w:val="28"/>
          <w:szCs w:val="28"/>
        </w:rPr>
        <w:t>6</w:t>
      </w:r>
      <w:r w:rsidRPr="003F2115">
        <w:rPr>
          <w:rFonts w:ascii="Times New Roman" w:hAnsi="Times New Roman" w:cs="Times New Roman"/>
          <w:sz w:val="28"/>
          <w:szCs w:val="28"/>
        </w:rPr>
        <w:t>.</w:t>
      </w:r>
      <w:r w:rsidR="0072238E" w:rsidRPr="003F2115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муниципальную межведомственную комиссию </w:t>
      </w:r>
      <w:r w:rsidR="0072238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по организации и обеспечению  отдыха и </w:t>
      </w:r>
      <w:r w:rsidR="0072238E" w:rsidRPr="003F2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оздоровления детей, </w:t>
      </w:r>
      <w:r w:rsidR="0072238E" w:rsidRPr="003F2115">
        <w:rPr>
          <w:rFonts w:ascii="Times New Roman" w:hAnsi="Times New Roman" w:cs="Times New Roman"/>
          <w:sz w:val="28"/>
          <w:szCs w:val="28"/>
        </w:rPr>
        <w:t>ТО</w:t>
      </w:r>
      <w:r w:rsidR="00310FD0">
        <w:rPr>
          <w:rFonts w:ascii="Times New Roman" w:hAnsi="Times New Roman" w:cs="Times New Roman"/>
          <w:sz w:val="28"/>
          <w:szCs w:val="28"/>
        </w:rPr>
        <w:t xml:space="preserve"> </w:t>
      </w:r>
      <w:r w:rsidR="0072238E" w:rsidRPr="003F2115">
        <w:rPr>
          <w:rFonts w:ascii="Times New Roman" w:hAnsi="Times New Roman" w:cs="Times New Roman"/>
          <w:sz w:val="28"/>
          <w:szCs w:val="28"/>
        </w:rPr>
        <w:t>У</w:t>
      </w:r>
      <w:r w:rsidR="00E84767" w:rsidRPr="003F2115">
        <w:rPr>
          <w:rFonts w:ascii="Times New Roman" w:hAnsi="Times New Roman" w:cs="Times New Roman"/>
          <w:sz w:val="28"/>
          <w:szCs w:val="28"/>
        </w:rPr>
        <w:t>правления</w:t>
      </w:r>
      <w:r w:rsidR="0031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38E" w:rsidRPr="003F211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2238E" w:rsidRPr="003F2115">
        <w:rPr>
          <w:rFonts w:ascii="Times New Roman" w:hAnsi="Times New Roman" w:cs="Times New Roman"/>
          <w:sz w:val="28"/>
          <w:szCs w:val="28"/>
        </w:rPr>
        <w:t xml:space="preserve"> по Воронежской области </w:t>
      </w:r>
      <w:r w:rsidR="0072238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в Павловском, Богучарском и </w:t>
      </w:r>
      <w:proofErr w:type="spellStart"/>
      <w:r w:rsidR="0072238E" w:rsidRPr="003F2115">
        <w:rPr>
          <w:rFonts w:ascii="Times New Roman" w:hAnsi="Times New Roman" w:cs="Times New Roman"/>
          <w:sz w:val="28"/>
          <w:szCs w:val="28"/>
          <w:lang w:eastAsia="ru-RU"/>
        </w:rPr>
        <w:t>Верхнемамонском</w:t>
      </w:r>
      <w:proofErr w:type="spellEnd"/>
      <w:r w:rsidR="0072238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районах,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5C1D">
        <w:rPr>
          <w:rFonts w:ascii="Times New Roman" w:hAnsi="Times New Roman" w:cs="Times New Roman"/>
          <w:sz w:val="28"/>
          <w:szCs w:val="28"/>
        </w:rPr>
        <w:t>министерство</w:t>
      </w:r>
      <w:r w:rsidR="00E84767" w:rsidRPr="003F21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2238E" w:rsidRPr="003F2115">
        <w:rPr>
          <w:rFonts w:ascii="Times New Roman" w:hAnsi="Times New Roman" w:cs="Times New Roman"/>
          <w:sz w:val="28"/>
          <w:szCs w:val="28"/>
        </w:rPr>
        <w:t>Воронежской области  в случае выявления организаций отдыха детей и их оздоровления, осуществляющих работу без соблюдения установленных законодательством норм, при возникновении аварийных или чрезвычайных ситуаций.</w:t>
      </w:r>
      <w:proofErr w:type="gramEnd"/>
    </w:p>
    <w:p w:rsidR="006A73D8" w:rsidRPr="00DA152F" w:rsidRDefault="002D68E5" w:rsidP="007223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БУЗ ВО «Богучарская</w:t>
      </w:r>
      <w:r w:rsidR="00805F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B55" w:rsidRPr="003F2115">
        <w:rPr>
          <w:rFonts w:ascii="Times New Roman" w:hAnsi="Times New Roman" w:cs="Times New Roman"/>
          <w:sz w:val="28"/>
          <w:szCs w:val="28"/>
          <w:lang w:eastAsia="ru-RU"/>
        </w:rPr>
        <w:t>РБ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» (Греков А.М.), ТО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84767" w:rsidRPr="003F2115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по Воронежской области </w:t>
      </w:r>
      <w:proofErr w:type="gram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Павловском</w:t>
      </w:r>
      <w:proofErr w:type="gramEnd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, Богучарском</w:t>
      </w:r>
      <w:r w:rsidR="00D060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Верхнемамонском</w:t>
      </w:r>
      <w:proofErr w:type="spellEnd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 </w:t>
      </w:r>
      <w:r w:rsidR="00330211" w:rsidRPr="00DA152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F1B35" w:rsidRPr="00DA152F">
        <w:rPr>
          <w:rFonts w:ascii="Times New Roman" w:hAnsi="Times New Roman" w:cs="Times New Roman"/>
          <w:sz w:val="28"/>
          <w:szCs w:val="28"/>
          <w:lang w:eastAsia="ru-RU"/>
        </w:rPr>
        <w:t>Шульц</w:t>
      </w:r>
      <w:r w:rsidR="00DA152F" w:rsidRPr="00DA152F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330211" w:rsidRPr="00DA15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152F" w:rsidRPr="00DA152F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330211" w:rsidRPr="00DA152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A73D8" w:rsidRPr="00DA15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A73D8" w:rsidRPr="003F2115" w:rsidRDefault="002D68E5" w:rsidP="006A73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84767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5BA1" w:rsidRPr="003F211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84767" w:rsidRPr="003F2115">
        <w:rPr>
          <w:rFonts w:ascii="Times New Roman" w:hAnsi="Times New Roman" w:cs="Times New Roman"/>
          <w:sz w:val="28"/>
          <w:szCs w:val="28"/>
          <w:lang w:eastAsia="ru-RU"/>
        </w:rPr>
        <w:t>.О</w:t>
      </w:r>
      <w:r w:rsidR="006B44D6" w:rsidRPr="003F2115">
        <w:rPr>
          <w:rFonts w:ascii="Times New Roman" w:hAnsi="Times New Roman" w:cs="Times New Roman"/>
          <w:sz w:val="28"/>
          <w:szCs w:val="28"/>
          <w:lang w:eastAsia="ru-RU"/>
        </w:rPr>
        <w:t>рганизовать</w:t>
      </w:r>
      <w:r w:rsidR="005D1A4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летней оздоровительной кампании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профилактической работы, направленной на мотивацию здорового образа жизни, предупреждение среди подростков наркомании, алкоголизма и </w:t>
      </w:r>
      <w:proofErr w:type="spell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7BC0" w:rsidRPr="003F2115" w:rsidRDefault="008240D9" w:rsidP="00D37BC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68E5"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37BC0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5BA1" w:rsidRPr="003F21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37BC0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7BC0" w:rsidRPr="003F2115">
        <w:rPr>
          <w:rFonts w:ascii="Times New Roman" w:hAnsi="Times New Roman" w:cs="Times New Roman"/>
          <w:sz w:val="28"/>
          <w:szCs w:val="28"/>
        </w:rPr>
        <w:t>Обеспечить проведение на безвозмездной основе медицинских осмотров детей,</w:t>
      </w:r>
      <w:r w:rsidR="00CD275F" w:rsidRPr="003F2115">
        <w:rPr>
          <w:rFonts w:ascii="Times New Roman" w:hAnsi="Times New Roman" w:cs="Times New Roman"/>
          <w:sz w:val="28"/>
          <w:szCs w:val="28"/>
        </w:rPr>
        <w:t xml:space="preserve"> отдыхающих в лагерях дневного пребывания, лагерях труда и отдыха,</w:t>
      </w:r>
      <w:r w:rsidR="00BF5C82" w:rsidRPr="003F2115">
        <w:rPr>
          <w:rFonts w:ascii="Times New Roman" w:hAnsi="Times New Roman" w:cs="Times New Roman"/>
          <w:sz w:val="28"/>
          <w:szCs w:val="28"/>
        </w:rPr>
        <w:t xml:space="preserve"> профильных стационарных лагерях,</w:t>
      </w:r>
      <w:r w:rsidR="00D37BC0" w:rsidRPr="003F2115">
        <w:rPr>
          <w:rFonts w:ascii="Times New Roman" w:hAnsi="Times New Roman" w:cs="Times New Roman"/>
          <w:sz w:val="28"/>
          <w:szCs w:val="28"/>
        </w:rPr>
        <w:t xml:space="preserve"> выезжающих на отдых, оздоровление и лечение, и подростков, занятых на временных рабочих местах в организациях отдыха детей и их оздоровления, не позднее</w:t>
      </w:r>
      <w:r w:rsidR="002F32C3" w:rsidRPr="003F2115">
        <w:rPr>
          <w:rFonts w:ascii="Times New Roman" w:hAnsi="Times New Roman" w:cs="Times New Roman"/>
          <w:sz w:val="28"/>
          <w:szCs w:val="28"/>
        </w:rPr>
        <w:t xml:space="preserve">, </w:t>
      </w:r>
      <w:r w:rsidR="00D37BC0" w:rsidRPr="003F2115">
        <w:rPr>
          <w:rFonts w:ascii="Times New Roman" w:hAnsi="Times New Roman" w:cs="Times New Roman"/>
          <w:sz w:val="28"/>
          <w:szCs w:val="28"/>
        </w:rPr>
        <w:t>чем за 3</w:t>
      </w:r>
      <w:r w:rsidR="001D3A4D">
        <w:rPr>
          <w:rFonts w:ascii="Times New Roman" w:hAnsi="Times New Roman" w:cs="Times New Roman"/>
          <w:sz w:val="28"/>
          <w:szCs w:val="28"/>
        </w:rPr>
        <w:t> </w:t>
      </w:r>
      <w:r w:rsidR="00D37BC0" w:rsidRPr="003F2115">
        <w:rPr>
          <w:rFonts w:ascii="Times New Roman" w:hAnsi="Times New Roman" w:cs="Times New Roman"/>
          <w:sz w:val="28"/>
          <w:szCs w:val="28"/>
        </w:rPr>
        <w:t xml:space="preserve">дня до начала каждой лагерной смены. </w:t>
      </w:r>
      <w:proofErr w:type="gramEnd"/>
    </w:p>
    <w:p w:rsidR="007D7BB2" w:rsidRPr="003F2115" w:rsidRDefault="002D68E5" w:rsidP="007D7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</w:rPr>
        <w:t>4.</w:t>
      </w:r>
      <w:r w:rsidR="0023367F">
        <w:rPr>
          <w:rFonts w:ascii="Times New Roman" w:hAnsi="Times New Roman" w:cs="Times New Roman"/>
          <w:sz w:val="28"/>
          <w:szCs w:val="28"/>
        </w:rPr>
        <w:t>7</w:t>
      </w:r>
      <w:r w:rsidR="003032E6" w:rsidRPr="003F2115">
        <w:rPr>
          <w:rFonts w:ascii="Times New Roman" w:hAnsi="Times New Roman" w:cs="Times New Roman"/>
          <w:sz w:val="28"/>
          <w:szCs w:val="28"/>
        </w:rPr>
        <w:t>.</w:t>
      </w:r>
      <w:r w:rsidR="00145BA1" w:rsidRPr="003F2115">
        <w:rPr>
          <w:rFonts w:ascii="Times New Roman" w:hAnsi="Times New Roman" w:cs="Times New Roman"/>
          <w:sz w:val="28"/>
          <w:szCs w:val="28"/>
        </w:rPr>
        <w:t>3</w:t>
      </w:r>
      <w:r w:rsidR="006A73D8" w:rsidRPr="003F2115">
        <w:rPr>
          <w:rFonts w:ascii="Times New Roman" w:hAnsi="Times New Roman" w:cs="Times New Roman"/>
          <w:sz w:val="28"/>
          <w:szCs w:val="28"/>
        </w:rPr>
        <w:t xml:space="preserve">. </w:t>
      </w:r>
      <w:r w:rsidR="007D7BB2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организацию:</w:t>
      </w:r>
    </w:p>
    <w:p w:rsidR="00251C0D" w:rsidRPr="003F2115" w:rsidRDefault="007D7BB2" w:rsidP="007D7B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перед открытием оздоровительных учреждений </w:t>
      </w:r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профилактического обследования на носительство возбудителей острых кишечных инфекций бактериальной и вирусной этиологии (</w:t>
      </w:r>
      <w:proofErr w:type="spellStart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норовирусы</w:t>
      </w:r>
      <w:proofErr w:type="spellEnd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ротавирусы</w:t>
      </w:r>
      <w:proofErr w:type="spellEnd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астровирусы</w:t>
      </w:r>
      <w:proofErr w:type="spellEnd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энтеровирусы</w:t>
      </w:r>
      <w:proofErr w:type="spellEnd"/>
      <w:r w:rsidR="00CD275F" w:rsidRPr="001D3A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75F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пищеблоков </w:t>
      </w:r>
      <w:r w:rsidR="006A73D8" w:rsidRPr="003F2115">
        <w:rPr>
          <w:rFonts w:ascii="Times New Roman" w:hAnsi="Times New Roman" w:cs="Times New Roman"/>
          <w:sz w:val="28"/>
          <w:szCs w:val="28"/>
        </w:rPr>
        <w:t xml:space="preserve">всех видов детских оздоровительных учреждений </w:t>
      </w: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лабораторий учреждений здравоохранения (имеющих лицензию на медицинскую деятельность) за счет средств работодателей</w:t>
      </w:r>
      <w:r w:rsidR="00DB026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C0D" w:rsidRPr="003F2115" w:rsidRDefault="00251C0D" w:rsidP="00251C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проведения профилактических прививок против вирусного гепатита</w:t>
      </w:r>
      <w:proofErr w:type="gramStart"/>
      <w:r w:rsidR="001F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F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 пищеблоков, в том числе вновь принятым в ходе </w:t>
      </w:r>
      <w:r w:rsidRPr="003F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летней оздоровительной кампании, не привитых и не болевших ранее на период летней оздоровительной кампании</w:t>
      </w:r>
      <w:r w:rsidR="00D62506" w:rsidRPr="003F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211" w:rsidRPr="003F2115" w:rsidRDefault="002D68E5" w:rsidP="00BA3F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информационную работу с жителями Богучарского муниципального района по вопросам </w:t>
      </w:r>
      <w:r w:rsidR="004C26D0" w:rsidRPr="003F2115">
        <w:rPr>
          <w:rFonts w:ascii="Times New Roman" w:hAnsi="Times New Roman" w:cs="Times New Roman"/>
          <w:sz w:val="28"/>
          <w:szCs w:val="28"/>
          <w:lang w:eastAsia="ru-RU"/>
        </w:rPr>
        <w:t>организации и обеспечения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отдыха и оздоровления детей через родительские собрания в общеобразовательных учреждениях района, размещение информации на официальном сайте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отдела по образованию, опеке и попечительству администрации Богучарского</w:t>
      </w:r>
      <w:r w:rsidR="00A77F16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C5FD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4C26D0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и образовательных организаций Богучарского муниципального района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, а также в средствах массовой информации.</w:t>
      </w:r>
      <w:proofErr w:type="gramEnd"/>
    </w:p>
    <w:p w:rsidR="00E26CD7" w:rsidRPr="003F2115" w:rsidRDefault="00A77F16" w:rsidP="00A93A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6CD7" w:rsidRPr="003F2115">
        <w:rPr>
          <w:rFonts w:ascii="Times New Roman" w:hAnsi="Times New Roman" w:cs="Times New Roman"/>
          <w:sz w:val="28"/>
          <w:szCs w:val="28"/>
        </w:rPr>
        <w:t xml:space="preserve">Своевременно   извещать   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C26D0" w:rsidRPr="003F2115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 w:rsidR="00805F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по Воронежской области </w:t>
      </w:r>
      <w:proofErr w:type="gramStart"/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Павловском</w:t>
      </w:r>
      <w:proofErr w:type="gramEnd"/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Богучарском</w:t>
      </w:r>
      <w:r w:rsidR="00D060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Верхнемамонском</w:t>
      </w:r>
      <w:proofErr w:type="spellEnd"/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 (</w:t>
      </w:r>
      <w:r w:rsidR="001F1B35" w:rsidRPr="00DA152F">
        <w:rPr>
          <w:rFonts w:ascii="Times New Roman" w:hAnsi="Times New Roman" w:cs="Times New Roman"/>
          <w:sz w:val="28"/>
          <w:szCs w:val="28"/>
          <w:lang w:eastAsia="ru-RU"/>
        </w:rPr>
        <w:t>Шульц</w:t>
      </w:r>
      <w:r w:rsidR="00DA152F" w:rsidRPr="00DA152F">
        <w:rPr>
          <w:rFonts w:ascii="Times New Roman" w:hAnsi="Times New Roman" w:cs="Times New Roman"/>
          <w:sz w:val="28"/>
          <w:szCs w:val="28"/>
          <w:lang w:eastAsia="ru-RU"/>
        </w:rPr>
        <w:t xml:space="preserve"> М.В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E26CD7" w:rsidRPr="003F2115">
        <w:rPr>
          <w:rFonts w:ascii="Times New Roman" w:hAnsi="Times New Roman" w:cs="Times New Roman"/>
          <w:sz w:val="28"/>
          <w:szCs w:val="28"/>
        </w:rPr>
        <w:t>о планируемых перевозках детей за пределы</w:t>
      </w:r>
      <w:r w:rsidR="00290F13" w:rsidRPr="003F2115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E26CD7" w:rsidRPr="003F2115">
        <w:rPr>
          <w:rFonts w:ascii="Times New Roman" w:hAnsi="Times New Roman" w:cs="Times New Roman"/>
          <w:sz w:val="28"/>
          <w:szCs w:val="28"/>
        </w:rPr>
        <w:t>области.</w:t>
      </w:r>
    </w:p>
    <w:p w:rsidR="00E26CD7" w:rsidRPr="003F2115" w:rsidRDefault="00A77F16" w:rsidP="00FE7C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. Совместно с отделом МВД России по Богучарскому району (</w:t>
      </w:r>
      <w:r w:rsidR="00F259B5" w:rsidRPr="003F2115">
        <w:rPr>
          <w:rFonts w:ascii="Times New Roman" w:hAnsi="Times New Roman" w:cs="Times New Roman"/>
          <w:sz w:val="28"/>
          <w:szCs w:val="28"/>
          <w:lang w:eastAsia="ru-RU"/>
        </w:rPr>
        <w:t>Артемов С.А.</w:t>
      </w:r>
      <w:r w:rsidR="00E26CD7" w:rsidRPr="003F2115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E26CD7" w:rsidRPr="003F2115" w:rsidRDefault="00A77F16" w:rsidP="00E26CD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4.</w:t>
      </w:r>
      <w:r w:rsidR="0023367F">
        <w:rPr>
          <w:rFonts w:ascii="Times New Roman" w:hAnsi="Times New Roman" w:cs="Times New Roman"/>
          <w:sz w:val="28"/>
          <w:szCs w:val="28"/>
        </w:rPr>
        <w:t>10</w:t>
      </w:r>
      <w:r w:rsidR="00E26CD7" w:rsidRPr="003F2115">
        <w:rPr>
          <w:rFonts w:ascii="Times New Roman" w:hAnsi="Times New Roman" w:cs="Times New Roman"/>
          <w:sz w:val="28"/>
          <w:szCs w:val="28"/>
        </w:rPr>
        <w:t>.1. Проанализировать состояние антитеррористической, инженерно-технической</w:t>
      </w:r>
      <w:r w:rsidR="0031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D7" w:rsidRPr="003F2115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="00310FD0">
        <w:rPr>
          <w:rFonts w:ascii="Times New Roman" w:hAnsi="Times New Roman" w:cs="Times New Roman"/>
          <w:sz w:val="28"/>
          <w:szCs w:val="28"/>
        </w:rPr>
        <w:t xml:space="preserve"> </w:t>
      </w:r>
      <w:r w:rsidR="00E26CD7" w:rsidRPr="003F2115">
        <w:rPr>
          <w:rFonts w:ascii="Times New Roman" w:hAnsi="Times New Roman" w:cs="Times New Roman"/>
          <w:sz w:val="28"/>
          <w:szCs w:val="28"/>
        </w:rPr>
        <w:t xml:space="preserve">всех организаций отдыха детей и их оздоровления </w:t>
      </w:r>
      <w:r w:rsidRPr="003F2115">
        <w:rPr>
          <w:rFonts w:ascii="Times New Roman" w:hAnsi="Times New Roman" w:cs="Times New Roman"/>
          <w:sz w:val="28"/>
          <w:szCs w:val="28"/>
        </w:rPr>
        <w:t>до начала летней оздоровительной кампании</w:t>
      </w:r>
      <w:r w:rsidR="00E26CD7" w:rsidRPr="003F2115">
        <w:rPr>
          <w:rFonts w:ascii="Times New Roman" w:hAnsi="Times New Roman" w:cs="Times New Roman"/>
          <w:sz w:val="28"/>
          <w:szCs w:val="28"/>
        </w:rPr>
        <w:t>.</w:t>
      </w:r>
    </w:p>
    <w:p w:rsidR="00E26CD7" w:rsidRPr="003F2115" w:rsidRDefault="00A77F16" w:rsidP="00AB2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4.</w:t>
      </w:r>
      <w:r w:rsidR="0023367F">
        <w:rPr>
          <w:rFonts w:ascii="Times New Roman" w:hAnsi="Times New Roman" w:cs="Times New Roman"/>
          <w:sz w:val="28"/>
          <w:szCs w:val="28"/>
        </w:rPr>
        <w:t>10</w:t>
      </w:r>
      <w:r w:rsidR="00944CC4" w:rsidRPr="003F2115">
        <w:rPr>
          <w:rFonts w:ascii="Times New Roman" w:hAnsi="Times New Roman" w:cs="Times New Roman"/>
          <w:sz w:val="28"/>
          <w:szCs w:val="28"/>
        </w:rPr>
        <w:t>.</w:t>
      </w:r>
      <w:r w:rsidR="00E26CD7" w:rsidRPr="003F2115">
        <w:rPr>
          <w:rFonts w:ascii="Times New Roman" w:hAnsi="Times New Roman" w:cs="Times New Roman"/>
          <w:sz w:val="28"/>
          <w:szCs w:val="28"/>
        </w:rPr>
        <w:t>2. Оказать содействие собственникам организаций отдыха детей и их оздоровления в обеспечении охраны общественного порядка и безопасности.</w:t>
      </w:r>
    </w:p>
    <w:p w:rsidR="00E26CD7" w:rsidRPr="003F2115" w:rsidRDefault="00A77F16" w:rsidP="00AB2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4.</w:t>
      </w:r>
      <w:r w:rsidR="0023367F">
        <w:rPr>
          <w:rFonts w:ascii="Times New Roman" w:hAnsi="Times New Roman" w:cs="Times New Roman"/>
          <w:sz w:val="28"/>
          <w:szCs w:val="28"/>
        </w:rPr>
        <w:t>10</w:t>
      </w:r>
      <w:r w:rsidR="00E26CD7" w:rsidRPr="003F2115">
        <w:rPr>
          <w:rFonts w:ascii="Times New Roman" w:hAnsi="Times New Roman" w:cs="Times New Roman"/>
          <w:sz w:val="28"/>
          <w:szCs w:val="28"/>
        </w:rPr>
        <w:t>.3. Обеспечить безопасность организованных перевозок детей в организацииотдыхадетей и их оздоровления и обратно, включая контроль завыделением технически исправного автомобильного транспорта и организацией сопровождения в пути.</w:t>
      </w:r>
    </w:p>
    <w:p w:rsidR="00E26CD7" w:rsidRPr="003F2115" w:rsidRDefault="00A77F16" w:rsidP="00AB2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4.</w:t>
      </w:r>
      <w:r w:rsidR="0023367F">
        <w:rPr>
          <w:rFonts w:ascii="Times New Roman" w:hAnsi="Times New Roman" w:cs="Times New Roman"/>
          <w:sz w:val="28"/>
          <w:szCs w:val="28"/>
        </w:rPr>
        <w:t>10</w:t>
      </w:r>
      <w:r w:rsidR="00E26CD7" w:rsidRPr="003F2115">
        <w:rPr>
          <w:rFonts w:ascii="Times New Roman" w:hAnsi="Times New Roman" w:cs="Times New Roman"/>
          <w:sz w:val="28"/>
          <w:szCs w:val="28"/>
        </w:rPr>
        <w:t xml:space="preserve">.4. Организовать среди несовершеннолетних, пребывающих в организациях отдыха детей и их оздоровления, проведение разъяснительной работы, направленной на пропаганду правовых знаний, формирование здорового образа жизни, предупреждение самовольных уходов, </w:t>
      </w:r>
      <w:r w:rsidR="00E26CD7" w:rsidRPr="003F2115">
        <w:rPr>
          <w:rFonts w:ascii="Times New Roman" w:hAnsi="Times New Roman" w:cs="Times New Roman"/>
          <w:sz w:val="28"/>
          <w:szCs w:val="28"/>
        </w:rPr>
        <w:lastRenderedPageBreak/>
        <w:t>профилактику детского дорожно-транспортного травматизма в течение летней оздоровительной кампании 20</w:t>
      </w:r>
      <w:r w:rsidRPr="003F2115">
        <w:rPr>
          <w:rFonts w:ascii="Times New Roman" w:hAnsi="Times New Roman" w:cs="Times New Roman"/>
          <w:sz w:val="28"/>
          <w:szCs w:val="28"/>
        </w:rPr>
        <w:t>2</w:t>
      </w:r>
      <w:r w:rsidR="00AA7F02">
        <w:rPr>
          <w:rFonts w:ascii="Times New Roman" w:hAnsi="Times New Roman" w:cs="Times New Roman"/>
          <w:sz w:val="28"/>
          <w:szCs w:val="28"/>
        </w:rPr>
        <w:t>5</w:t>
      </w:r>
      <w:r w:rsidR="00E26CD7" w:rsidRPr="003F21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2A27" w:rsidRPr="003F2115" w:rsidRDefault="00A77F16" w:rsidP="00AB2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2A27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32E6" w:rsidRPr="003F211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3367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F2A27" w:rsidRPr="003F2115">
        <w:rPr>
          <w:rFonts w:ascii="Times New Roman" w:hAnsi="Times New Roman" w:cs="Times New Roman"/>
          <w:sz w:val="28"/>
          <w:szCs w:val="28"/>
          <w:lang w:eastAsia="ru-RU"/>
        </w:rPr>
        <w:t>. Совместно</w:t>
      </w:r>
      <w:r w:rsidR="009F2A27" w:rsidRPr="003F2115">
        <w:rPr>
          <w:rFonts w:ascii="Times New Roman" w:hAnsi="Times New Roman" w:cs="Times New Roman"/>
          <w:sz w:val="28"/>
          <w:szCs w:val="28"/>
        </w:rPr>
        <w:t xml:space="preserve"> с отделом надзорной деятельности</w:t>
      </w:r>
      <w:r w:rsidR="00C53F10" w:rsidRPr="003F2115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9F2A27" w:rsidRPr="003F2115">
        <w:rPr>
          <w:rFonts w:ascii="Times New Roman" w:hAnsi="Times New Roman" w:cs="Times New Roman"/>
          <w:sz w:val="28"/>
          <w:szCs w:val="28"/>
        </w:rPr>
        <w:t xml:space="preserve"> по Богучарскому район</w:t>
      </w:r>
      <w:r w:rsidRPr="003F2115">
        <w:rPr>
          <w:rFonts w:ascii="Times New Roman" w:hAnsi="Times New Roman" w:cs="Times New Roman"/>
          <w:sz w:val="28"/>
          <w:szCs w:val="28"/>
        </w:rPr>
        <w:t>у</w:t>
      </w:r>
      <w:r w:rsidR="009F2A27" w:rsidRPr="003F2115">
        <w:rPr>
          <w:rFonts w:ascii="Times New Roman" w:hAnsi="Times New Roman" w:cs="Times New Roman"/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Воронежской области (</w:t>
      </w:r>
      <w:proofErr w:type="spellStart"/>
      <w:r w:rsidR="009F2A27" w:rsidRPr="003F2115">
        <w:rPr>
          <w:rFonts w:ascii="Times New Roman" w:hAnsi="Times New Roman" w:cs="Times New Roman"/>
          <w:sz w:val="28"/>
          <w:szCs w:val="28"/>
        </w:rPr>
        <w:t>Ко</w:t>
      </w:r>
      <w:r w:rsidR="0042541C" w:rsidRPr="003F2115">
        <w:rPr>
          <w:rFonts w:ascii="Times New Roman" w:hAnsi="Times New Roman" w:cs="Times New Roman"/>
          <w:sz w:val="28"/>
          <w:szCs w:val="28"/>
        </w:rPr>
        <w:t>рчевныхД.</w:t>
      </w:r>
      <w:r w:rsidR="009F2A27" w:rsidRPr="003F21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2A27" w:rsidRPr="003F2115">
        <w:rPr>
          <w:rFonts w:ascii="Times New Roman" w:hAnsi="Times New Roman" w:cs="Times New Roman"/>
          <w:sz w:val="28"/>
          <w:szCs w:val="28"/>
        </w:rPr>
        <w:t>.):</w:t>
      </w:r>
    </w:p>
    <w:p w:rsidR="009F2A27" w:rsidRPr="003F2115" w:rsidRDefault="0042541C" w:rsidP="00AB2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</w:t>
      </w:r>
      <w:r w:rsidR="00532D89" w:rsidRPr="003F2115">
        <w:rPr>
          <w:rFonts w:ascii="Times New Roman" w:hAnsi="Times New Roman" w:cs="Times New Roman"/>
          <w:sz w:val="28"/>
          <w:szCs w:val="28"/>
        </w:rPr>
        <w:t>.</w:t>
      </w:r>
      <w:r w:rsidR="003032E6" w:rsidRPr="003F2115">
        <w:rPr>
          <w:rFonts w:ascii="Times New Roman" w:hAnsi="Times New Roman" w:cs="Times New Roman"/>
          <w:sz w:val="28"/>
          <w:szCs w:val="28"/>
        </w:rPr>
        <w:t>1</w:t>
      </w:r>
      <w:r w:rsidR="0023367F">
        <w:rPr>
          <w:rFonts w:ascii="Times New Roman" w:hAnsi="Times New Roman" w:cs="Times New Roman"/>
          <w:sz w:val="28"/>
          <w:szCs w:val="28"/>
        </w:rPr>
        <w:t>1</w:t>
      </w:r>
      <w:r w:rsidR="009F2A27" w:rsidRPr="003F2115">
        <w:rPr>
          <w:rFonts w:ascii="Times New Roman" w:hAnsi="Times New Roman" w:cs="Times New Roman"/>
          <w:sz w:val="28"/>
          <w:szCs w:val="28"/>
        </w:rPr>
        <w:t>.</w:t>
      </w:r>
      <w:r w:rsidRPr="003F2115">
        <w:rPr>
          <w:rFonts w:ascii="Times New Roman" w:hAnsi="Times New Roman" w:cs="Times New Roman"/>
          <w:sz w:val="28"/>
          <w:szCs w:val="28"/>
        </w:rPr>
        <w:t>1</w:t>
      </w:r>
      <w:r w:rsidR="009F2A27" w:rsidRPr="003F2115">
        <w:rPr>
          <w:rFonts w:ascii="Times New Roman" w:hAnsi="Times New Roman" w:cs="Times New Roman"/>
          <w:sz w:val="28"/>
          <w:szCs w:val="28"/>
        </w:rPr>
        <w:t>. Организовать в начале каждой смены во всех организациях отдыха детей и их оздоровления проведение практических тренировок по отработке планов эвакуации людей в случае возникновения пожара и других чрезвычайных ситуаций, а также составить графики контроля готовности дежурного персонала детского оздоровительного лагеря к действиям в случае возникновения пожара не реже двух раз в смену, в ночное время.</w:t>
      </w:r>
    </w:p>
    <w:p w:rsidR="009F2A27" w:rsidRPr="003F2115" w:rsidRDefault="0042541C" w:rsidP="00AB2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</w:t>
      </w:r>
      <w:r w:rsidR="00532D89" w:rsidRPr="003F2115">
        <w:rPr>
          <w:rFonts w:ascii="Times New Roman" w:hAnsi="Times New Roman" w:cs="Times New Roman"/>
          <w:sz w:val="28"/>
          <w:szCs w:val="28"/>
        </w:rPr>
        <w:t>.</w:t>
      </w:r>
      <w:r w:rsidR="003032E6" w:rsidRPr="003F2115">
        <w:rPr>
          <w:rFonts w:ascii="Times New Roman" w:hAnsi="Times New Roman" w:cs="Times New Roman"/>
          <w:sz w:val="28"/>
          <w:szCs w:val="28"/>
        </w:rPr>
        <w:t>1</w:t>
      </w:r>
      <w:r w:rsidR="0023367F">
        <w:rPr>
          <w:rFonts w:ascii="Times New Roman" w:hAnsi="Times New Roman" w:cs="Times New Roman"/>
          <w:sz w:val="28"/>
          <w:szCs w:val="28"/>
        </w:rPr>
        <w:t>1</w:t>
      </w:r>
      <w:r w:rsidR="009F2A27" w:rsidRPr="003F2115">
        <w:rPr>
          <w:rFonts w:ascii="Times New Roman" w:hAnsi="Times New Roman" w:cs="Times New Roman"/>
          <w:sz w:val="28"/>
          <w:szCs w:val="28"/>
        </w:rPr>
        <w:t>.</w:t>
      </w:r>
      <w:r w:rsidRPr="003F2115">
        <w:rPr>
          <w:rFonts w:ascii="Times New Roman" w:hAnsi="Times New Roman" w:cs="Times New Roman"/>
          <w:sz w:val="28"/>
          <w:szCs w:val="28"/>
        </w:rPr>
        <w:t>2</w:t>
      </w:r>
      <w:r w:rsidR="009F2A27" w:rsidRPr="003F2115">
        <w:rPr>
          <w:rFonts w:ascii="Times New Roman" w:hAnsi="Times New Roman" w:cs="Times New Roman"/>
          <w:sz w:val="28"/>
          <w:szCs w:val="28"/>
        </w:rPr>
        <w:t>. Организовать в детских оздоровительных лагерях мероприятия по противопожарной безопасности (соревнования, викторины, конкурсы, тематические вечера, показ пожарной и специальной техники, снаряжения и оборудования).</w:t>
      </w:r>
    </w:p>
    <w:p w:rsidR="00E26CD7" w:rsidRPr="003F2115" w:rsidRDefault="0042541C" w:rsidP="00AB2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t>4</w:t>
      </w:r>
      <w:r w:rsidR="00532D89" w:rsidRPr="003F2115">
        <w:rPr>
          <w:rFonts w:ascii="Times New Roman" w:hAnsi="Times New Roman" w:cs="Times New Roman"/>
          <w:sz w:val="28"/>
          <w:szCs w:val="28"/>
        </w:rPr>
        <w:t>.</w:t>
      </w:r>
      <w:r w:rsidR="003032E6" w:rsidRPr="003F2115">
        <w:rPr>
          <w:rFonts w:ascii="Times New Roman" w:hAnsi="Times New Roman" w:cs="Times New Roman"/>
          <w:sz w:val="28"/>
          <w:szCs w:val="28"/>
        </w:rPr>
        <w:t>1</w:t>
      </w:r>
      <w:r w:rsidR="0023367F">
        <w:rPr>
          <w:rFonts w:ascii="Times New Roman" w:hAnsi="Times New Roman" w:cs="Times New Roman"/>
          <w:sz w:val="28"/>
          <w:szCs w:val="28"/>
        </w:rPr>
        <w:t>1</w:t>
      </w:r>
      <w:r w:rsidR="009F2A27" w:rsidRPr="003F2115">
        <w:rPr>
          <w:rFonts w:ascii="Times New Roman" w:hAnsi="Times New Roman" w:cs="Times New Roman"/>
          <w:sz w:val="28"/>
          <w:szCs w:val="28"/>
        </w:rPr>
        <w:t>.</w:t>
      </w:r>
      <w:r w:rsidRPr="003F2115">
        <w:rPr>
          <w:rFonts w:ascii="Times New Roman" w:hAnsi="Times New Roman" w:cs="Times New Roman"/>
          <w:sz w:val="28"/>
          <w:szCs w:val="28"/>
        </w:rPr>
        <w:t>3</w:t>
      </w:r>
      <w:r w:rsidR="009F2A27" w:rsidRPr="003F2115">
        <w:rPr>
          <w:rFonts w:ascii="Times New Roman" w:hAnsi="Times New Roman" w:cs="Times New Roman"/>
          <w:sz w:val="28"/>
          <w:szCs w:val="28"/>
        </w:rPr>
        <w:t>. Запланировать и провести пожарно-тактические учения и занятия в д</w:t>
      </w:r>
      <w:r w:rsidR="00AB26AF" w:rsidRPr="003F2115">
        <w:rPr>
          <w:rFonts w:ascii="Times New Roman" w:hAnsi="Times New Roman" w:cs="Times New Roman"/>
          <w:sz w:val="28"/>
          <w:szCs w:val="28"/>
        </w:rPr>
        <w:t>етских оздоровительных лагерях.</w:t>
      </w:r>
    </w:p>
    <w:p w:rsidR="00783D78" w:rsidRPr="003F2115" w:rsidRDefault="0042541C" w:rsidP="00783D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115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783D78" w:rsidRPr="003F2115">
        <w:rPr>
          <w:rFonts w:ascii="Times New Roman" w:hAnsi="Times New Roman" w:cs="Times New Roman"/>
          <w:spacing w:val="-6"/>
          <w:sz w:val="28"/>
          <w:szCs w:val="28"/>
        </w:rPr>
        <w:t>.1</w:t>
      </w:r>
      <w:r w:rsidR="0023367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783D78" w:rsidRPr="003F211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F2115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783D78" w:rsidRPr="003F211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783D78" w:rsidRPr="001F1B35">
        <w:rPr>
          <w:rFonts w:ascii="Times New Roman" w:hAnsi="Times New Roman" w:cs="Times New Roman"/>
          <w:sz w:val="28"/>
          <w:szCs w:val="28"/>
        </w:rPr>
        <w:t>С цельюповышенияуровня противопожарной защиты организаций отдыха детей и их оздоровления</w:t>
      </w:r>
      <w:r w:rsidR="00783D78" w:rsidRPr="003F2115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783D78" w:rsidRPr="003F2115" w:rsidRDefault="00783D78" w:rsidP="004F654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115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F1B35">
        <w:rPr>
          <w:rFonts w:ascii="Times New Roman" w:hAnsi="Times New Roman" w:cs="Times New Roman"/>
          <w:sz w:val="28"/>
          <w:szCs w:val="28"/>
        </w:rPr>
        <w:t>обеспечить техническое обслуживание систем противопожарной защиты на протяжении всего оздоровительного сезона</w:t>
      </w:r>
      <w:r w:rsidRPr="003F21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83D78" w:rsidRPr="001F1B35" w:rsidRDefault="00783D78" w:rsidP="004F654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F1B35">
        <w:rPr>
          <w:rFonts w:ascii="Times New Roman" w:hAnsi="Times New Roman" w:cs="Times New Roman"/>
          <w:sz w:val="28"/>
          <w:szCs w:val="28"/>
        </w:rPr>
        <w:t xml:space="preserve">обеспечить работу </w:t>
      </w:r>
      <w:r w:rsidR="00C91C6F">
        <w:rPr>
          <w:rFonts w:ascii="Times New Roman" w:hAnsi="Times New Roman" w:cs="Times New Roman"/>
          <w:sz w:val="28"/>
          <w:szCs w:val="28"/>
        </w:rPr>
        <w:t xml:space="preserve">систем передачи извещений о пожаре </w:t>
      </w:r>
      <w:r w:rsidRPr="001F1B35">
        <w:rPr>
          <w:rFonts w:ascii="Times New Roman" w:hAnsi="Times New Roman" w:cs="Times New Roman"/>
          <w:sz w:val="28"/>
          <w:szCs w:val="28"/>
        </w:rPr>
        <w:t>для передачи сигнала срабатывания пожарной сигнализации на центральный пункт связи</w:t>
      </w:r>
      <w:r w:rsidR="00805FB9">
        <w:rPr>
          <w:rFonts w:ascii="Times New Roman" w:hAnsi="Times New Roman" w:cs="Times New Roman"/>
          <w:sz w:val="28"/>
          <w:szCs w:val="28"/>
        </w:rPr>
        <w:t xml:space="preserve"> </w:t>
      </w:r>
      <w:r w:rsidRPr="001F1B35">
        <w:rPr>
          <w:rFonts w:ascii="Times New Roman" w:hAnsi="Times New Roman" w:cs="Times New Roman"/>
          <w:sz w:val="28"/>
          <w:szCs w:val="28"/>
        </w:rPr>
        <w:t>Главного управления МЧС России по Воронежской области;</w:t>
      </w:r>
    </w:p>
    <w:p w:rsidR="00783D78" w:rsidRPr="003F2115" w:rsidRDefault="00783D78" w:rsidP="004F654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115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F1B35">
        <w:rPr>
          <w:rFonts w:ascii="Times New Roman" w:hAnsi="Times New Roman" w:cs="Times New Roman"/>
          <w:sz w:val="28"/>
          <w:szCs w:val="28"/>
        </w:rPr>
        <w:t>обеспечить рабочее состояние систем противопожарного водоснабжения,  оснащенность первичными  средствами  пожаротушения</w:t>
      </w:r>
      <w:r w:rsidR="0042541C" w:rsidRPr="003F211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A362C" w:rsidRPr="003F2115" w:rsidRDefault="00C13417" w:rsidP="00DA3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BE017E" w:rsidRPr="003F2115">
        <w:rPr>
          <w:rFonts w:ascii="Times New Roman" w:hAnsi="Times New Roman" w:cs="Times New Roman"/>
          <w:spacing w:val="-6"/>
          <w:sz w:val="28"/>
          <w:szCs w:val="28"/>
        </w:rPr>
        <w:t>.1</w:t>
      </w:r>
      <w:r w:rsidR="0023367F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E017E" w:rsidRPr="003F2115">
        <w:rPr>
          <w:rFonts w:ascii="Times New Roman" w:hAnsi="Times New Roman" w:cs="Times New Roman"/>
          <w:spacing w:val="-6"/>
          <w:sz w:val="28"/>
          <w:szCs w:val="28"/>
        </w:rPr>
        <w:t xml:space="preserve">.  </w:t>
      </w:r>
      <w:r w:rsidR="00BE017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Обеспечивать своевременное финансирование мероприятий отдыха, оздоровления и занятости детей и подростков в период каникулярного отдыха, включая проведение </w:t>
      </w:r>
      <w:proofErr w:type="spellStart"/>
      <w:r w:rsidR="00BE017E" w:rsidRPr="003F2115">
        <w:rPr>
          <w:rFonts w:ascii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="00BE017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в </w:t>
      </w:r>
      <w:r w:rsidR="00BE017E" w:rsidRPr="003F2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местах размещения организаций отдыха детей и их оздоровления в целях профилактики природно-очаговых инфекций (МП «Развитие образования, физической культуры и спорта Богучарского муниципального района»).</w:t>
      </w:r>
    </w:p>
    <w:p w:rsidR="001B387B" w:rsidRDefault="00C13417" w:rsidP="00CB7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 Муниципальн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казенн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«Управление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культуры» Богучарского муниципального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района Воронежской области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B7480" w:rsidRPr="003F2115">
        <w:rPr>
          <w:rFonts w:ascii="Times New Roman" w:hAnsi="Times New Roman" w:cs="Times New Roman"/>
          <w:sz w:val="28"/>
          <w:szCs w:val="28"/>
          <w:lang w:eastAsia="ru-RU"/>
        </w:rPr>
        <w:t>Дорохин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480" w:rsidRPr="003F211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.В.)</w:t>
      </w:r>
      <w:r w:rsidR="00CB7480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в течение летней оздоровительной кампании 202</w:t>
      </w:r>
      <w:r w:rsidR="00C91C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B7480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1B38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30211" w:rsidRDefault="001B387B" w:rsidP="00CB7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5.1.Б</w:t>
      </w:r>
      <w:r w:rsidR="00CB7480" w:rsidRPr="003F2115">
        <w:rPr>
          <w:rFonts w:ascii="Times New Roman" w:hAnsi="Times New Roman" w:cs="Times New Roman"/>
          <w:sz w:val="28"/>
          <w:szCs w:val="28"/>
          <w:lang w:eastAsia="ru-RU"/>
        </w:rPr>
        <w:t>есплатное посещение подведомственных музейных учреждений экскурсионными группами детей из числа отдыхающих в оздоровительных лагерях, детей-сирот, детей, оставшихся без попечения родителей, детей-инвалидов и детей из социально-реабилитационных учреждений по предварительным заявкам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87B" w:rsidRPr="003F2115" w:rsidRDefault="001B387B" w:rsidP="00CB7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Проведение в учреждениях отдыха</w:t>
      </w:r>
      <w:r w:rsidR="00D06077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06077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оздоровления развлекательные, познавательные мероприятия, мастер-классы.</w:t>
      </w:r>
    </w:p>
    <w:p w:rsidR="00173EEB" w:rsidRPr="003F2115" w:rsidRDefault="00954511" w:rsidP="008122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>. Муниципальному казенному учреждению «Отдел физической культуры и спорта Богучарского    муниципального    района    Воронежской   области» (</w:t>
      </w:r>
      <w:proofErr w:type="spellStart"/>
      <w:r w:rsidR="00AC47BC" w:rsidRPr="003F2115">
        <w:rPr>
          <w:rFonts w:ascii="Times New Roman" w:hAnsi="Times New Roman" w:cs="Times New Roman"/>
          <w:sz w:val="28"/>
          <w:szCs w:val="28"/>
          <w:lang w:eastAsia="ru-RU"/>
        </w:rPr>
        <w:t>Булах</w:t>
      </w:r>
      <w:proofErr w:type="spellEnd"/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AC47BC" w:rsidRPr="003F211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F53D40" w:rsidRPr="003F2115" w:rsidRDefault="00954511" w:rsidP="00592B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73EEB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C955CE" w:rsidRPr="003F211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53D40" w:rsidRPr="003F2115">
        <w:rPr>
          <w:rFonts w:ascii="Times New Roman" w:hAnsi="Times New Roman" w:cs="Times New Roman"/>
          <w:sz w:val="28"/>
          <w:szCs w:val="28"/>
        </w:rPr>
        <w:t>азработать план спортивно-массовых мероприятий в летний период в соответствии с календарным планом официальных физкультурных мероприятий и спортивных мероприятий Воронежской области и Богучарского муниципального района Воронежской области на 20</w:t>
      </w:r>
      <w:r w:rsidRPr="003F2115">
        <w:rPr>
          <w:rFonts w:ascii="Times New Roman" w:hAnsi="Times New Roman" w:cs="Times New Roman"/>
          <w:sz w:val="28"/>
          <w:szCs w:val="28"/>
        </w:rPr>
        <w:t>2</w:t>
      </w:r>
      <w:r w:rsidR="00C91C6F">
        <w:rPr>
          <w:rFonts w:ascii="Times New Roman" w:hAnsi="Times New Roman" w:cs="Times New Roman"/>
          <w:sz w:val="28"/>
          <w:szCs w:val="28"/>
        </w:rPr>
        <w:t>5</w:t>
      </w:r>
      <w:r w:rsidR="00F53D40" w:rsidRPr="003F2115">
        <w:rPr>
          <w:rFonts w:ascii="Times New Roman" w:hAnsi="Times New Roman" w:cs="Times New Roman"/>
          <w:sz w:val="28"/>
          <w:szCs w:val="28"/>
        </w:rPr>
        <w:t xml:space="preserve"> год</w:t>
      </w:r>
      <w:r w:rsidR="00E3761E" w:rsidRPr="003F2115">
        <w:rPr>
          <w:rFonts w:ascii="Times New Roman" w:hAnsi="Times New Roman" w:cs="Times New Roman"/>
          <w:sz w:val="28"/>
          <w:szCs w:val="28"/>
        </w:rPr>
        <w:t xml:space="preserve"> в срок до 25 мая 202</w:t>
      </w:r>
      <w:r w:rsidR="00C91C6F">
        <w:rPr>
          <w:rFonts w:ascii="Times New Roman" w:hAnsi="Times New Roman" w:cs="Times New Roman"/>
          <w:sz w:val="28"/>
          <w:szCs w:val="28"/>
        </w:rPr>
        <w:t>5</w:t>
      </w:r>
      <w:r w:rsidR="00E3761E" w:rsidRPr="003F21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3D40" w:rsidRPr="003F2115">
        <w:rPr>
          <w:rFonts w:ascii="Times New Roman" w:hAnsi="Times New Roman" w:cs="Times New Roman"/>
          <w:sz w:val="28"/>
          <w:szCs w:val="28"/>
        </w:rPr>
        <w:t>.</w:t>
      </w:r>
    </w:p>
    <w:p w:rsidR="00954511" w:rsidRPr="003F2115" w:rsidRDefault="00954511" w:rsidP="00145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2E4A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проведения спортивных профильных смен, тренировочных выездов организованных групп детей-спортсменов в период летней оздоровительной кампании в организации отдыха детей и их оздоровления, на базы отдыха, турбазы, имеющие санитарно-эпидемиологическое заключение о соответствии деятельности, осуществляемой организацией отдыха детей и их оздоровления, требованиям санитарно-эпидемиологического законодательства.</w:t>
      </w:r>
    </w:p>
    <w:p w:rsidR="00954511" w:rsidRPr="003F2115" w:rsidRDefault="00954511" w:rsidP="00145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выездом детей для проведения учебно-тренировочных сборов во всех типах организаций отдыха детей и их </w:t>
      </w: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оздоровления и функционированием данных организаций в соответствии с действующим законодательством, а также межведомственное взаимодействие по вопросам организации летней оздоровительной кампании, в том числе с отделом по образованию, опеке и попечительству администрации Богучарского муниципального района</w:t>
      </w:r>
      <w:r w:rsidR="00E3761E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30211" w:rsidRPr="003F2115" w:rsidRDefault="00954511" w:rsidP="00954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Рекомендовать Богучарскому филиалу АУ </w:t>
      </w:r>
      <w:proofErr w:type="gram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«Региональное информационное агентство «Воронеж» - редакция районной газеты «Сельская новь» отражать в газете ход проведения отдыха, оздоровления и  занятости детей и подростков в 20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330211" w:rsidRPr="003F2115" w:rsidRDefault="003878D0" w:rsidP="00802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 Комиссии   по   делам   несовершеннолетних   и   защите   их   прав      администрации Богучарского  муниципального  района (</w:t>
      </w:r>
      <w:proofErr w:type="spellStart"/>
      <w:r w:rsidR="00F0601C">
        <w:rPr>
          <w:rFonts w:ascii="Times New Roman" w:hAnsi="Times New Roman" w:cs="Times New Roman"/>
          <w:sz w:val="28"/>
          <w:szCs w:val="28"/>
          <w:lang w:eastAsia="ru-RU"/>
        </w:rPr>
        <w:t>Валынов</w:t>
      </w:r>
      <w:proofErr w:type="spellEnd"/>
      <w:r w:rsidR="00E3761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F0601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3761E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30211" w:rsidRPr="003F2115" w:rsidRDefault="003878D0" w:rsidP="00802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.1. Активизировать в летний период работу по охране                                                              общественного порядка в детских оздоровительных лагерях, особенно в выходные и праздничные дни; по профилактике безнадзорности, беспризорности, правонарушений несовершеннолетних, выявлению фактов жестокого обращения с детьми и обеспечению отдыха и оздоровления детей, состоящих на профилактическом учете в органах внутренних дел Богучарского района и комиссии по делам несовершеннолетних и защите их прав администрации Богучарского муниципального района.</w:t>
      </w:r>
    </w:p>
    <w:p w:rsidR="00330211" w:rsidRPr="003F2115" w:rsidRDefault="003878D0" w:rsidP="00802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70825" w:rsidRPr="003F2115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. Организовать совместно с органами системы профилактики муниципального района проведение рейдов, посещение семей, находящихся в социально опасном положении, и других профилактических мероприятий, в том числе по предупреждению детского дорожно</w:t>
      </w:r>
      <w:r w:rsidR="006623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транспортного травматизма.</w:t>
      </w:r>
    </w:p>
    <w:p w:rsidR="005975D2" w:rsidRPr="003F2115" w:rsidRDefault="003878D0" w:rsidP="00326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70825" w:rsidRPr="003F2115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E50B9F" w:rsidRPr="003F211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овместно с </w:t>
      </w:r>
      <w:r w:rsidR="00DB06D7" w:rsidRPr="00DB06D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30211" w:rsidRPr="00DB06D7">
        <w:rPr>
          <w:rFonts w:ascii="Times New Roman" w:hAnsi="Times New Roman" w:cs="Times New Roman"/>
          <w:sz w:val="28"/>
          <w:szCs w:val="28"/>
          <w:lang w:eastAsia="ru-RU"/>
        </w:rPr>
        <w:t>ЦЗН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6D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0211" w:rsidRPr="00DA152F">
        <w:rPr>
          <w:rFonts w:ascii="Times New Roman" w:hAnsi="Times New Roman" w:cs="Times New Roman"/>
          <w:sz w:val="28"/>
          <w:szCs w:val="28"/>
          <w:lang w:eastAsia="ru-RU"/>
        </w:rPr>
        <w:t>Богучарск</w:t>
      </w:r>
      <w:r w:rsidR="00DB06D7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gramStart"/>
      <w:r w:rsidR="00DB06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468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A4688">
        <w:rPr>
          <w:rFonts w:ascii="Times New Roman" w:hAnsi="Times New Roman" w:cs="Times New Roman"/>
          <w:sz w:val="28"/>
          <w:szCs w:val="28"/>
          <w:lang w:eastAsia="ru-RU"/>
        </w:rPr>
        <w:t>КУ ВО «Воронежский областной центр занятости населения»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A152F">
        <w:rPr>
          <w:rFonts w:ascii="Times New Roman" w:hAnsi="Times New Roman" w:cs="Times New Roman"/>
          <w:sz w:val="28"/>
          <w:szCs w:val="28"/>
          <w:lang w:eastAsia="ru-RU"/>
        </w:rPr>
        <w:t>Чередниченко Е.С.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50B9F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временное трудоустройство несовершеннолетних граждан в возрасте от 14 до 18 лет в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свободное от учебы время</w:t>
      </w:r>
      <w:r w:rsidR="00E50B9F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75D2" w:rsidRPr="003F2115" w:rsidRDefault="003878D0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.4.  </w:t>
      </w:r>
      <w:proofErr w:type="gramStart"/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 с 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по образованию, опеке и попечительству </w:t>
      </w:r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F3B6A">
        <w:rPr>
          <w:rFonts w:ascii="Times New Roman" w:hAnsi="Times New Roman" w:cs="Times New Roman"/>
          <w:sz w:val="28"/>
          <w:szCs w:val="28"/>
          <w:lang w:eastAsia="ru-RU"/>
        </w:rPr>
        <w:t>Андросова Е.</w:t>
      </w:r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В.), </w:t>
      </w:r>
      <w:r w:rsidR="005975D2" w:rsidRPr="003F2115">
        <w:rPr>
          <w:rFonts w:ascii="Times New Roman" w:hAnsi="Times New Roman" w:cs="Times New Roman"/>
          <w:sz w:val="28"/>
          <w:szCs w:val="28"/>
        </w:rPr>
        <w:t>КУВО «УСЗН Богучарского района» (Лисянская А.В.)</w:t>
      </w:r>
      <w:r w:rsidR="00592B08" w:rsidRPr="003F2115">
        <w:rPr>
          <w:rFonts w:ascii="Times New Roman" w:hAnsi="Times New Roman" w:cs="Times New Roman"/>
          <w:sz w:val="28"/>
          <w:szCs w:val="28"/>
        </w:rPr>
        <w:t xml:space="preserve">, </w:t>
      </w:r>
      <w:r w:rsidR="00592B08" w:rsidRPr="003F2115">
        <w:rPr>
          <w:rFonts w:ascii="Times New Roman" w:hAnsi="Times New Roman" w:cs="Times New Roman"/>
          <w:sz w:val="28"/>
          <w:szCs w:val="28"/>
        </w:rPr>
        <w:lastRenderedPageBreak/>
        <w:t>БУЗ ВО «Богучарская РБ» (Греков А.М.)</w:t>
      </w:r>
      <w:r w:rsidR="005975D2" w:rsidRPr="003F2115">
        <w:rPr>
          <w:rFonts w:ascii="Times New Roman" w:hAnsi="Times New Roman" w:cs="Times New Roman"/>
          <w:sz w:val="28"/>
          <w:szCs w:val="28"/>
        </w:rPr>
        <w:t xml:space="preserve"> организовать отдых и оздоровление детей и подростков, состоящих на учете в </w:t>
      </w:r>
      <w:r w:rsidR="00592B08" w:rsidRPr="003F2115">
        <w:rPr>
          <w:rFonts w:ascii="Times New Roman" w:hAnsi="Times New Roman" w:cs="Times New Roman"/>
          <w:sz w:val="28"/>
          <w:szCs w:val="28"/>
          <w:lang w:eastAsia="ru-RU"/>
        </w:rPr>
        <w:t>органах внутренних дел Богучарского района</w:t>
      </w:r>
      <w:r w:rsidR="005975D2" w:rsidRPr="003F2115">
        <w:rPr>
          <w:rFonts w:ascii="Times New Roman" w:hAnsi="Times New Roman" w:cs="Times New Roman"/>
          <w:sz w:val="28"/>
          <w:szCs w:val="28"/>
        </w:rPr>
        <w:t xml:space="preserve">, комиссии по делам несовершеннолетних и защите их прав администрации </w:t>
      </w:r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5975D2" w:rsidRPr="003F2115">
        <w:rPr>
          <w:rFonts w:ascii="Times New Roman" w:hAnsi="Times New Roman" w:cs="Times New Roman"/>
          <w:sz w:val="28"/>
          <w:szCs w:val="28"/>
        </w:rPr>
        <w:t>муниципального</w:t>
      </w:r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учреждениях социального обслуживания для детей, нуждающихся в социальной</w:t>
      </w:r>
      <w:proofErr w:type="gramEnd"/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592B08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92B08" w:rsidRPr="003F2115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592B08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в трудной жизненной ситуации</w:t>
      </w:r>
      <w:r w:rsidR="005975D2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3458" w:rsidRPr="003F2115" w:rsidRDefault="003878D0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573458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районной организации профсоюза работников агропромышленного комплекса</w:t>
      </w:r>
      <w:r w:rsidR="00AA46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3458" w:rsidRPr="003F2115">
        <w:rPr>
          <w:rFonts w:ascii="Times New Roman" w:hAnsi="Times New Roman" w:cs="Times New Roman"/>
          <w:sz w:val="28"/>
          <w:szCs w:val="28"/>
          <w:lang w:eastAsia="ru-RU"/>
        </w:rPr>
        <w:t>собственнику загородного детского оздоровительного лагеря «Приозерье»</w:t>
      </w:r>
      <w:r w:rsidR="00AA46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73458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директору ДОЛ «Приозерье» </w:t>
      </w:r>
      <w:proofErr w:type="spellStart"/>
      <w:r w:rsidR="00573458" w:rsidRPr="003F2115">
        <w:rPr>
          <w:rFonts w:ascii="Times New Roman" w:hAnsi="Times New Roman" w:cs="Times New Roman"/>
          <w:sz w:val="28"/>
          <w:szCs w:val="28"/>
          <w:lang w:eastAsia="ru-RU"/>
        </w:rPr>
        <w:t>Марчукову</w:t>
      </w:r>
      <w:proofErr w:type="spellEnd"/>
      <w:r w:rsidR="00573458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А.В.:</w:t>
      </w:r>
    </w:p>
    <w:p w:rsidR="00B84C60" w:rsidRPr="003F2115" w:rsidRDefault="003878D0" w:rsidP="00B84C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573458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B84C60" w:rsidRPr="003F2115">
        <w:rPr>
          <w:rFonts w:ascii="Times New Roman" w:hAnsi="Times New Roman" w:cs="Times New Roman"/>
          <w:sz w:val="28"/>
          <w:szCs w:val="28"/>
        </w:rPr>
        <w:t xml:space="preserve">Создавать безопасные условия пребывания детей в </w:t>
      </w:r>
      <w:r w:rsidR="00E3761E" w:rsidRPr="003F2115">
        <w:rPr>
          <w:rFonts w:ascii="Times New Roman" w:hAnsi="Times New Roman" w:cs="Times New Roman"/>
          <w:sz w:val="28"/>
          <w:szCs w:val="28"/>
        </w:rPr>
        <w:t>загородном детском оздоровительном лагере «Приозерье»(</w:t>
      </w:r>
      <w:r w:rsidR="00B84C60" w:rsidRPr="003F2115">
        <w:rPr>
          <w:rFonts w:ascii="Times New Roman" w:hAnsi="Times New Roman" w:cs="Times New Roman"/>
          <w:sz w:val="28"/>
          <w:szCs w:val="28"/>
        </w:rPr>
        <w:t xml:space="preserve">в том числе детей-инвалидов и детей с ограниченными возможностями здоровья) </w:t>
      </w:r>
      <w:r w:rsidR="00E3761E" w:rsidRPr="003F2115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 w:rsidR="00022B00">
        <w:rPr>
          <w:rFonts w:ascii="Times New Roman" w:hAnsi="Times New Roman" w:cs="Times New Roman"/>
          <w:sz w:val="28"/>
          <w:szCs w:val="28"/>
        </w:rPr>
        <w:t xml:space="preserve"> и действующих санитарных норм и правил Российской Федерации</w:t>
      </w:r>
      <w:r w:rsidR="00B84C60" w:rsidRPr="003F2115">
        <w:rPr>
          <w:rFonts w:ascii="Times New Roman" w:hAnsi="Times New Roman" w:cs="Times New Roman"/>
          <w:sz w:val="28"/>
          <w:szCs w:val="28"/>
        </w:rPr>
        <w:t>.</w:t>
      </w:r>
    </w:p>
    <w:p w:rsidR="00C80EDF" w:rsidRPr="003F2115" w:rsidRDefault="00B84C60" w:rsidP="00C80E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9.2. </w:t>
      </w:r>
      <w:r w:rsidR="00497256" w:rsidRPr="003F2115">
        <w:rPr>
          <w:rFonts w:ascii="Times New Roman" w:hAnsi="Times New Roman" w:cs="Times New Roman"/>
          <w:sz w:val="28"/>
          <w:szCs w:val="28"/>
          <w:lang w:eastAsia="ru-RU"/>
        </w:rPr>
        <w:t>Обеспечить прием на работу сотрудников, прошедших санитарно-гигиеническое обучение, медицинское обследование, имеющих справки от психиатра и нарколога, медицинскую книжку и результаты обязательной проверки работников на наличие ограничений, препятствующих работе с несовершеннолетними (справка об отсутствии судимости) в соответствии с действующим законодательством и санитарно-эпидемиологическими правилами и нормами.</w:t>
      </w:r>
    </w:p>
    <w:p w:rsidR="00B84C60" w:rsidRPr="003F2115" w:rsidRDefault="00145BA1" w:rsidP="004972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B84C60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Провестиподготовительную</w:t>
      </w:r>
      <w:r w:rsidR="00C80EDF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84C60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аботупокомплектованиюдетского оздоровительного лагеря «Приозерье»</w:t>
      </w:r>
      <w:r w:rsidR="0049725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(исходя из нормативной численности по количеству питающихся детей, обслуживающего персонала) </w:t>
      </w:r>
      <w:r w:rsidR="00B84C60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квалифицированными специалистами</w:t>
      </w:r>
      <w:r w:rsidR="0049725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работниками пищеблока и медицинскими работниками)</w:t>
      </w:r>
      <w:r w:rsidR="00B84C60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специальное образование, опыт работы в детских учреждениях и прошедшими медицинский осмотр</w:t>
      </w:r>
      <w:r w:rsidR="00022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C60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гигиеническую подготовку </w:t>
      </w:r>
      <w:r w:rsidR="0002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аттестацию </w:t>
      </w:r>
      <w:r w:rsidR="00B84C60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497256" w:rsidRPr="003F2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186" w:rsidRPr="003F2115" w:rsidRDefault="003878D0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</w:t>
      </w:r>
      <w:r w:rsidR="00F01186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0EDF" w:rsidRPr="003F211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01186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Обеспечить оснащение медицинского </w:t>
      </w:r>
      <w:r w:rsidR="00E80451" w:rsidRPr="003F2115">
        <w:rPr>
          <w:rFonts w:ascii="Times New Roman" w:hAnsi="Times New Roman" w:cs="Times New Roman"/>
          <w:sz w:val="28"/>
          <w:szCs w:val="28"/>
          <w:lang w:eastAsia="ru-RU"/>
        </w:rPr>
        <w:t>пунк</w:t>
      </w:r>
      <w:r w:rsidR="00F01186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та детского оздоровительного лагеря </w:t>
      </w:r>
      <w:r w:rsidR="00E8045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лекарственными препаратами, медицинскими изделиями, </w:t>
      </w:r>
      <w:r w:rsidR="00F01186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медицинским оборудованием, мебелью в соответствии с </w:t>
      </w:r>
      <w:r w:rsidR="00E80451" w:rsidRPr="003F2115">
        <w:rPr>
          <w:rFonts w:ascii="Times New Roman" w:hAnsi="Times New Roman" w:cs="Times New Roman"/>
          <w:sz w:val="28"/>
          <w:szCs w:val="28"/>
          <w:lang w:eastAsia="ru-RU"/>
        </w:rPr>
        <w:t>требованиями действующего законодательства</w:t>
      </w:r>
      <w:r w:rsidR="00F01186"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1186" w:rsidRPr="003F2115" w:rsidRDefault="00C80EDF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9.5</w:t>
      </w:r>
      <w:r w:rsidR="00F01186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="00B65F59" w:rsidRPr="003F2115">
        <w:rPr>
          <w:rFonts w:ascii="Times New Roman" w:hAnsi="Times New Roman" w:cs="Times New Roman"/>
          <w:sz w:val="28"/>
          <w:szCs w:val="28"/>
          <w:lang w:eastAsia="ru-RU"/>
        </w:rPr>
        <w:t>заключение договоров на оказание услуг по организации отдыха детей и их оздоровления с обязательным включением пункта о страховании</w:t>
      </w:r>
      <w:r w:rsidR="00F01186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жизни на период их пребывания в детском оздоровительном лагере.</w:t>
      </w:r>
    </w:p>
    <w:p w:rsidR="00D11AA9" w:rsidRPr="003F2115" w:rsidRDefault="00D11AA9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9.6. Осуществить необходимые мероприятия для обеспечения комплексной безопасности </w:t>
      </w:r>
      <w:r w:rsidR="00022B00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нахождения детей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в детском оздоровительном лагере «Приозерье».</w:t>
      </w:r>
    </w:p>
    <w:p w:rsidR="00D11AA9" w:rsidRPr="003F2115" w:rsidRDefault="00D11AA9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9.7. Обеспечить </w:t>
      </w:r>
      <w:proofErr w:type="gram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комплектованием педагогического состава детского оздоровительного лагеря</w:t>
      </w:r>
      <w:r w:rsidR="00784A69" w:rsidRPr="003F2115">
        <w:rPr>
          <w:rFonts w:ascii="Times New Roman" w:hAnsi="Times New Roman" w:cs="Times New Roman"/>
          <w:sz w:val="28"/>
          <w:szCs w:val="28"/>
          <w:lang w:eastAsia="ru-RU"/>
        </w:rPr>
        <w:t>, организацией воспитательного процесса в лагере и методического обеспечения педагогических работников лагеря.</w:t>
      </w:r>
    </w:p>
    <w:p w:rsidR="00784A69" w:rsidRPr="003F2115" w:rsidRDefault="00784A69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9.8. Обеспечить своевременное уведомление ТО Управления </w:t>
      </w:r>
      <w:proofErr w:type="spell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по Воронежской области </w:t>
      </w:r>
      <w:proofErr w:type="gram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Павловском</w:t>
      </w:r>
      <w:proofErr w:type="gramEnd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, Богучарском, </w:t>
      </w:r>
      <w:proofErr w:type="spell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Верхнемамонском</w:t>
      </w:r>
      <w:proofErr w:type="spellEnd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 о замене/приеме на работу новых сотрудников пищеблока ДОЛ «Приозерье» в ходе летней оздоровительной кампании.</w:t>
      </w:r>
    </w:p>
    <w:p w:rsidR="00784A69" w:rsidRPr="003F2115" w:rsidRDefault="00784A69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9.9. Обеспечить организацию проведения:</w:t>
      </w:r>
    </w:p>
    <w:p w:rsidR="00784A69" w:rsidRPr="003F2115" w:rsidRDefault="00784A69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- перед открытием лагеря и перед началом второй и последующих смен профилактического обследования на носительство возбудителей острых кишечных инфекций бактериальной и вирусной этиологии (</w:t>
      </w:r>
      <w:proofErr w:type="spell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норовирусы</w:t>
      </w:r>
      <w:proofErr w:type="spellEnd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>ротавирусы</w:t>
      </w:r>
      <w:proofErr w:type="spellEnd"/>
      <w:r w:rsidR="00516F0A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16F0A" w:rsidRPr="003F2115">
        <w:rPr>
          <w:rFonts w:ascii="Times New Roman" w:hAnsi="Times New Roman" w:cs="Times New Roman"/>
          <w:sz w:val="28"/>
          <w:szCs w:val="28"/>
          <w:lang w:eastAsia="ru-RU"/>
        </w:rPr>
        <w:t>астровирусы</w:t>
      </w:r>
      <w:proofErr w:type="spellEnd"/>
      <w:r w:rsidR="00516F0A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16F0A" w:rsidRPr="003F2115">
        <w:rPr>
          <w:rFonts w:ascii="Times New Roman" w:hAnsi="Times New Roman" w:cs="Times New Roman"/>
          <w:sz w:val="28"/>
          <w:szCs w:val="28"/>
          <w:lang w:eastAsia="ru-RU"/>
        </w:rPr>
        <w:t>энтеровирусы</w:t>
      </w:r>
      <w:proofErr w:type="spellEnd"/>
      <w:r w:rsidRPr="003F211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6F0A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 пищеблоков и персонала, обслуживающего водопроводные и канализационные сети лагеря, на базе лабораторий здравоохранения (имеющих лицензию на медицинскую деятельность) за счет средств работодателя не позднее, чем за 2 дня перед началом каждой смены;</w:t>
      </w:r>
      <w:proofErr w:type="gramEnd"/>
    </w:p>
    <w:p w:rsidR="000C3D6B" w:rsidRPr="001D3A4D" w:rsidRDefault="00516F0A" w:rsidP="001D3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- профилактических прививок против вирусного гепатита</w:t>
      </w:r>
      <w:proofErr w:type="gram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 пищеблоков, в том числе вновь принятым в ходе летней оздоровительной кампании, и персоналу, обслуживающему водопроводные и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канализационные сети лагеря, не привитых и не болевших ране</w:t>
      </w:r>
      <w:r w:rsidR="008A718E" w:rsidRPr="003F2115">
        <w:rPr>
          <w:rFonts w:ascii="Times New Roman" w:hAnsi="Times New Roman" w:cs="Times New Roman"/>
          <w:sz w:val="28"/>
          <w:szCs w:val="28"/>
          <w:lang w:eastAsia="ru-RU"/>
        </w:rPr>
        <w:t>е, в срок до 2</w:t>
      </w:r>
      <w:r w:rsidR="00022B0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A718E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мая 202</w:t>
      </w:r>
      <w:r w:rsidR="00AA468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на период </w:t>
      </w:r>
      <w:r w:rsidR="001D3A4D">
        <w:rPr>
          <w:rFonts w:ascii="Times New Roman" w:hAnsi="Times New Roman" w:cs="Times New Roman"/>
          <w:sz w:val="28"/>
          <w:szCs w:val="28"/>
          <w:lang w:eastAsia="ru-RU"/>
        </w:rPr>
        <w:t>летней оздоровительной кампании</w:t>
      </w:r>
      <w:r w:rsidR="000C3D6B" w:rsidRPr="000C3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7EC0" w:rsidRPr="003F2115" w:rsidRDefault="00516F0A" w:rsidP="00B37EC0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9.10. </w:t>
      </w:r>
      <w:proofErr w:type="gramStart"/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своевременное заключение договоров с поставщиками продуктов питания для организации полноценного, сбалансированного, безопасного питания и питьевого режима в период летней оздоровительной </w:t>
      </w:r>
      <w:r w:rsidR="00A0462A" w:rsidRPr="003F2115">
        <w:rPr>
          <w:rFonts w:ascii="Times New Roman" w:hAnsi="Times New Roman" w:cs="Times New Roman"/>
          <w:sz w:val="28"/>
          <w:szCs w:val="28"/>
          <w:lang w:eastAsia="ru-RU"/>
        </w:rPr>
        <w:t>кампании</w:t>
      </w:r>
      <w:r w:rsidR="00B37EC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B37EC0">
        <w:rPr>
          <w:rFonts w:ascii="Times New Roman" w:hAnsi="Times New Roman" w:cs="Times New Roman"/>
          <w:sz w:val="28"/>
          <w:szCs w:val="28"/>
        </w:rPr>
        <w:t xml:space="preserve">наличие и внедрение в практику примерного меню для детей, страдающих сахарным диабетом, </w:t>
      </w:r>
      <w:proofErr w:type="spellStart"/>
      <w:r w:rsidR="00B37EC0">
        <w:rPr>
          <w:rFonts w:ascii="Times New Roman" w:hAnsi="Times New Roman" w:cs="Times New Roman"/>
          <w:sz w:val="28"/>
          <w:szCs w:val="28"/>
        </w:rPr>
        <w:t>целиакией</w:t>
      </w:r>
      <w:proofErr w:type="spellEnd"/>
      <w:r w:rsidR="00B37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EC0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="00B37EC0">
        <w:rPr>
          <w:rFonts w:ascii="Times New Roman" w:hAnsi="Times New Roman" w:cs="Times New Roman"/>
          <w:sz w:val="28"/>
          <w:szCs w:val="28"/>
        </w:rPr>
        <w:t>; организовать питание отдельного контингента детей с аллергическими заболеваниями, требующего индивидуального подхода к питанию, на основе представленного родителями индивидуального меню по назначению лечащего врача.</w:t>
      </w:r>
      <w:proofErr w:type="gramEnd"/>
    </w:p>
    <w:p w:rsidR="00A0462A" w:rsidRPr="003F2115" w:rsidRDefault="00A0462A" w:rsidP="005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9.11. Обеспечить за 5-7 дней до открытия лагеря </w:t>
      </w:r>
      <w:r w:rsidRPr="00AA468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и проведение профилактических мероприятий по дезинфекции, </w:t>
      </w:r>
      <w:r w:rsidR="00AA4688" w:rsidRPr="00AA4688">
        <w:rPr>
          <w:rFonts w:ascii="Times New Roman" w:hAnsi="Times New Roman" w:cs="Times New Roman"/>
          <w:sz w:val="28"/>
          <w:szCs w:val="28"/>
          <w:lang w:eastAsia="ru-RU"/>
        </w:rPr>
        <w:t xml:space="preserve">дератизации и </w:t>
      </w:r>
      <w:r w:rsidRPr="00AA4688">
        <w:rPr>
          <w:rFonts w:ascii="Times New Roman" w:hAnsi="Times New Roman" w:cs="Times New Roman"/>
          <w:sz w:val="28"/>
          <w:szCs w:val="28"/>
          <w:lang w:eastAsia="ru-RU"/>
        </w:rPr>
        <w:t xml:space="preserve">дезинсекции, </w:t>
      </w:r>
      <w:r w:rsidR="00AA4688" w:rsidRPr="00AA4688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 w:rsidRPr="00AA4688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противоклещев</w:t>
      </w:r>
      <w:r w:rsidR="00AA4688" w:rsidRPr="00AA4688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AA468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4688">
        <w:rPr>
          <w:rFonts w:ascii="Times New Roman" w:hAnsi="Times New Roman" w:cs="Times New Roman"/>
          <w:sz w:val="28"/>
          <w:szCs w:val="28"/>
          <w:lang w:eastAsia="ru-RU"/>
        </w:rPr>
        <w:t>акарицидн</w:t>
      </w:r>
      <w:r w:rsidR="00AA4688" w:rsidRPr="00AA4688">
        <w:rPr>
          <w:rFonts w:ascii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AA4688">
        <w:rPr>
          <w:rFonts w:ascii="Times New Roman" w:hAnsi="Times New Roman" w:cs="Times New Roman"/>
          <w:sz w:val="28"/>
          <w:szCs w:val="28"/>
          <w:lang w:eastAsia="ru-RU"/>
        </w:rPr>
        <w:t>) обработк</w:t>
      </w:r>
      <w:r w:rsidR="00AA4688" w:rsidRPr="00AA468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468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лагеря и прилегающей к ней территории не менее 50 метров, </w:t>
      </w:r>
      <w:r w:rsidRPr="001F0A55">
        <w:rPr>
          <w:rFonts w:ascii="Times New Roman" w:hAnsi="Times New Roman" w:cs="Times New Roman"/>
          <w:sz w:val="28"/>
          <w:szCs w:val="28"/>
          <w:lang w:eastAsia="ru-RU"/>
        </w:rPr>
        <w:t>с контролем их эффективности</w:t>
      </w:r>
      <w:r w:rsidR="001F0A5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организациями, имеющими лицензии на данный вид </w:t>
      </w:r>
      <w:r w:rsidR="001F0A55" w:rsidRPr="001F0A55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1F0A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2115" w:rsidRPr="003F2115" w:rsidRDefault="003F2115" w:rsidP="003F2115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9.12. </w:t>
      </w: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</w:t>
      </w:r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каждой последующей смены энтомологическое обследование территории лагеря; </w:t>
      </w: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противоклещевую (</w:t>
      </w:r>
      <w:proofErr w:type="spellStart"/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акарицидную</w:t>
      </w:r>
      <w:proofErr w:type="spellEnd"/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обработк</w:t>
      </w:r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</w:t>
      </w:r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лагеря</w:t>
      </w: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прилегающей к ней территории </w:t>
      </w:r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не реже одного раза в месяц с интервалом между сменами не менее 3 календарных дней</w:t>
      </w: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эффективности после каждой </w:t>
      </w:r>
      <w:proofErr w:type="spellStart"/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акарицидной</w:t>
      </w:r>
      <w:proofErr w:type="spellEnd"/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обработки обязателен.</w:t>
      </w:r>
    </w:p>
    <w:p w:rsidR="003F2115" w:rsidRPr="003F2115" w:rsidRDefault="003F2115" w:rsidP="003F2115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9.13. Обеспечить заезд всех детей в </w:t>
      </w:r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лагерь</w:t>
      </w: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одного дня на весь период смены.</w:t>
      </w:r>
    </w:p>
    <w:p w:rsidR="003F2115" w:rsidRDefault="003F2115" w:rsidP="003F2115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9.14. Организовать по возвращении всех лиц, выходящих за пределы </w:t>
      </w:r>
      <w:r w:rsidR="001F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</w:t>
      </w:r>
      <w:r w:rsidRPr="003F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на тренировочные занятия, осмотр кожных покровов и замеры температуры тела.</w:t>
      </w:r>
    </w:p>
    <w:p w:rsidR="001F0A55" w:rsidRPr="003F2115" w:rsidRDefault="001F0A55" w:rsidP="003F2115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9.15. Обеспечить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наличием у ребенка справки медицинской организации о состоянии здоровья и справки об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эпидокружении</w:t>
      </w:r>
      <w:proofErr w:type="spellEnd"/>
      <w:r w:rsidR="0002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его отсутствии в лагере в течение суток и более).</w:t>
      </w:r>
    </w:p>
    <w:p w:rsidR="00330211" w:rsidRPr="003F2115" w:rsidRDefault="00C80EDF" w:rsidP="003F21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115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30211" w:rsidRPr="003F2115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 w:rsidR="00463460" w:rsidRPr="003F2115">
        <w:rPr>
          <w:rFonts w:ascii="Times New Roman" w:hAnsi="Times New Roman" w:cs="Times New Roman"/>
          <w:sz w:val="28"/>
          <w:szCs w:val="28"/>
        </w:rPr>
        <w:t>е</w:t>
      </w:r>
      <w:r w:rsidR="00330211" w:rsidRPr="003F2115">
        <w:rPr>
          <w:rFonts w:ascii="Times New Roman" w:hAnsi="Times New Roman" w:cs="Times New Roman"/>
          <w:sz w:val="28"/>
          <w:szCs w:val="28"/>
        </w:rPr>
        <w:t xml:space="preserve"> администрации Богучарского     муниципального района от </w:t>
      </w:r>
      <w:r w:rsidR="00A44CC1">
        <w:rPr>
          <w:rFonts w:ascii="Times New Roman" w:hAnsi="Times New Roman" w:cs="Times New Roman"/>
          <w:sz w:val="28"/>
          <w:szCs w:val="28"/>
        </w:rPr>
        <w:t>0</w:t>
      </w:r>
      <w:r w:rsidR="00B37EC0">
        <w:rPr>
          <w:rFonts w:ascii="Times New Roman" w:hAnsi="Times New Roman" w:cs="Times New Roman"/>
          <w:sz w:val="28"/>
          <w:szCs w:val="28"/>
        </w:rPr>
        <w:t>8</w:t>
      </w:r>
      <w:r w:rsidR="00330211" w:rsidRPr="003F2115">
        <w:rPr>
          <w:rFonts w:ascii="Times New Roman" w:hAnsi="Times New Roman" w:cs="Times New Roman"/>
          <w:sz w:val="28"/>
          <w:szCs w:val="28"/>
        </w:rPr>
        <w:t>.0</w:t>
      </w:r>
      <w:r w:rsidR="00D11AA9" w:rsidRPr="003F2115">
        <w:rPr>
          <w:rFonts w:ascii="Times New Roman" w:hAnsi="Times New Roman" w:cs="Times New Roman"/>
          <w:sz w:val="28"/>
          <w:szCs w:val="28"/>
        </w:rPr>
        <w:t>5</w:t>
      </w:r>
      <w:r w:rsidR="00330211" w:rsidRPr="003F2115">
        <w:rPr>
          <w:rFonts w:ascii="Times New Roman" w:hAnsi="Times New Roman" w:cs="Times New Roman"/>
          <w:sz w:val="28"/>
          <w:szCs w:val="28"/>
        </w:rPr>
        <w:t>.20</w:t>
      </w:r>
      <w:r w:rsidRPr="003F2115">
        <w:rPr>
          <w:rFonts w:ascii="Times New Roman" w:hAnsi="Times New Roman" w:cs="Times New Roman"/>
          <w:sz w:val="28"/>
          <w:szCs w:val="28"/>
        </w:rPr>
        <w:t>2</w:t>
      </w:r>
      <w:r w:rsidR="00B37EC0">
        <w:rPr>
          <w:rFonts w:ascii="Times New Roman" w:hAnsi="Times New Roman" w:cs="Times New Roman"/>
          <w:sz w:val="28"/>
          <w:szCs w:val="28"/>
        </w:rPr>
        <w:t>4</w:t>
      </w:r>
      <w:r w:rsidR="00330211" w:rsidRPr="003F2115">
        <w:rPr>
          <w:rFonts w:ascii="Times New Roman" w:hAnsi="Times New Roman" w:cs="Times New Roman"/>
          <w:sz w:val="28"/>
          <w:szCs w:val="28"/>
        </w:rPr>
        <w:t xml:space="preserve">  № </w:t>
      </w:r>
      <w:r w:rsidR="003F2115" w:rsidRPr="003F211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37EC0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330211" w:rsidRPr="003F2115">
        <w:rPr>
          <w:rFonts w:ascii="Times New Roman" w:hAnsi="Times New Roman" w:cs="Times New Roman"/>
          <w:sz w:val="28"/>
          <w:szCs w:val="28"/>
        </w:rPr>
        <w:t xml:space="preserve"> «О мерах по реализации Закона Воронежской области «Об организации  и обеспечении отдыха и оздоровления детей Воронежской области» в Богучарском муниципальном районе в 20</w:t>
      </w:r>
      <w:r w:rsidRPr="003F2115">
        <w:rPr>
          <w:rFonts w:ascii="Times New Roman" w:hAnsi="Times New Roman" w:cs="Times New Roman"/>
          <w:sz w:val="28"/>
          <w:szCs w:val="28"/>
        </w:rPr>
        <w:t>2</w:t>
      </w:r>
      <w:r w:rsidR="00B37EC0">
        <w:rPr>
          <w:rFonts w:ascii="Times New Roman" w:hAnsi="Times New Roman" w:cs="Times New Roman"/>
          <w:sz w:val="28"/>
          <w:szCs w:val="28"/>
        </w:rPr>
        <w:t>4</w:t>
      </w:r>
      <w:r w:rsidR="00330211" w:rsidRPr="003F2115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330211" w:rsidRPr="003F2115" w:rsidRDefault="00330211" w:rsidP="00C54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31D70" w:rsidRPr="003F211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 Контроль за</w:t>
      </w:r>
      <w:r w:rsidR="00BB22E7" w:rsidRPr="003F2115"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36345F" w:rsidRPr="003F2115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345F" w:rsidRPr="003F2115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</w:t>
      </w:r>
      <w:proofErr w:type="spellStart"/>
      <w:r w:rsidR="00D11AA9" w:rsidRPr="003F2115"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 w:rsidR="00D11AA9" w:rsidRPr="003F2115">
        <w:rPr>
          <w:rFonts w:ascii="Times New Roman" w:hAnsi="Times New Roman" w:cs="Times New Roman"/>
          <w:sz w:val="28"/>
          <w:szCs w:val="28"/>
        </w:rPr>
        <w:t xml:space="preserve"> С.Д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612A" w:rsidRDefault="0094612A" w:rsidP="00C54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B74" w:rsidRDefault="00F01B74" w:rsidP="00C54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EC0" w:rsidRPr="003F2115" w:rsidRDefault="00B37EC0" w:rsidP="00C54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460" w:rsidRPr="003F2115" w:rsidRDefault="00463460" w:rsidP="00DB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</w:t>
      </w:r>
      <w:proofErr w:type="gramStart"/>
      <w:r w:rsidR="00330211" w:rsidRPr="003F2115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62B00" w:rsidRPr="003F2115" w:rsidRDefault="00330211" w:rsidP="00DB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Воронежской области                   </w:t>
      </w:r>
      <w:r w:rsidR="00310F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F21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463460" w:rsidRPr="003F2115">
        <w:rPr>
          <w:rFonts w:ascii="Times New Roman" w:hAnsi="Times New Roman" w:cs="Times New Roman"/>
          <w:sz w:val="28"/>
          <w:szCs w:val="28"/>
          <w:lang w:eastAsia="ru-RU"/>
        </w:rPr>
        <w:t>В.В. Кузнецов</w:t>
      </w:r>
    </w:p>
    <w:p w:rsidR="00BA7DDF" w:rsidRPr="003F2115" w:rsidRDefault="00BA7DDF" w:rsidP="00DB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B00" w:rsidRPr="00DE5C1D" w:rsidRDefault="00755D0B" w:rsidP="00862B00">
      <w:pPr>
        <w:keepNext/>
        <w:spacing w:after="0" w:line="240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2115">
        <w:rPr>
          <w:rFonts w:ascii="Times New Roman" w:hAnsi="Times New Roman" w:cs="Times New Roman"/>
          <w:sz w:val="28"/>
          <w:szCs w:val="28"/>
        </w:rPr>
        <w:br w:type="page"/>
      </w:r>
      <w:r w:rsidR="00862B00" w:rsidRPr="00DE5C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862B00" w:rsidRPr="00DE5C1D" w:rsidRDefault="00862B00" w:rsidP="00862B00">
      <w:pPr>
        <w:keepNext/>
        <w:spacing w:after="0" w:line="240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C1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2B00" w:rsidRPr="00DE5C1D" w:rsidRDefault="00862B00" w:rsidP="00862B00">
      <w:pPr>
        <w:keepNext/>
        <w:spacing w:after="0" w:line="240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C1D"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</w:p>
    <w:p w:rsidR="00862B00" w:rsidRPr="00DE5C1D" w:rsidRDefault="00862B00" w:rsidP="00862B00">
      <w:pPr>
        <w:keepNext/>
        <w:spacing w:after="0" w:line="240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C1D">
        <w:rPr>
          <w:rFonts w:ascii="Times New Roman" w:hAnsi="Times New Roman" w:cs="Times New Roman"/>
          <w:sz w:val="24"/>
          <w:szCs w:val="24"/>
        </w:rPr>
        <w:t>от «</w:t>
      </w:r>
      <w:r w:rsidR="00D12D29">
        <w:rPr>
          <w:rFonts w:ascii="Times New Roman" w:hAnsi="Times New Roman" w:cs="Times New Roman"/>
          <w:sz w:val="24"/>
          <w:szCs w:val="24"/>
        </w:rPr>
        <w:t>13</w:t>
      </w:r>
      <w:r w:rsidRPr="00DE5C1D">
        <w:rPr>
          <w:rFonts w:ascii="Times New Roman" w:hAnsi="Times New Roman" w:cs="Times New Roman"/>
          <w:sz w:val="24"/>
          <w:szCs w:val="24"/>
        </w:rPr>
        <w:t>»</w:t>
      </w:r>
      <w:r w:rsidR="00D12D29">
        <w:rPr>
          <w:rFonts w:ascii="Times New Roman" w:hAnsi="Times New Roman" w:cs="Times New Roman"/>
          <w:sz w:val="24"/>
          <w:szCs w:val="24"/>
        </w:rPr>
        <w:t xml:space="preserve"> мая</w:t>
      </w:r>
      <w:r w:rsidRPr="00DE5C1D">
        <w:rPr>
          <w:rFonts w:ascii="Times New Roman" w:hAnsi="Times New Roman" w:cs="Times New Roman"/>
          <w:sz w:val="24"/>
          <w:szCs w:val="24"/>
        </w:rPr>
        <w:t xml:space="preserve"> 20</w:t>
      </w:r>
      <w:r w:rsidR="00BA3F64" w:rsidRPr="00DE5C1D">
        <w:rPr>
          <w:rFonts w:ascii="Times New Roman" w:hAnsi="Times New Roman" w:cs="Times New Roman"/>
          <w:sz w:val="24"/>
          <w:szCs w:val="24"/>
        </w:rPr>
        <w:t>2</w:t>
      </w:r>
      <w:r w:rsidR="00F01B74">
        <w:rPr>
          <w:rFonts w:ascii="Times New Roman" w:hAnsi="Times New Roman" w:cs="Times New Roman"/>
          <w:sz w:val="24"/>
          <w:szCs w:val="24"/>
        </w:rPr>
        <w:t>5</w:t>
      </w:r>
      <w:r w:rsidRPr="00DE5C1D">
        <w:rPr>
          <w:rFonts w:ascii="Times New Roman" w:hAnsi="Times New Roman" w:cs="Times New Roman"/>
          <w:sz w:val="24"/>
          <w:szCs w:val="24"/>
        </w:rPr>
        <w:t xml:space="preserve"> г</w:t>
      </w:r>
      <w:r w:rsidR="00D12D29">
        <w:rPr>
          <w:rFonts w:ascii="Times New Roman" w:hAnsi="Times New Roman" w:cs="Times New Roman"/>
          <w:sz w:val="24"/>
          <w:szCs w:val="24"/>
        </w:rPr>
        <w:t>ода</w:t>
      </w:r>
      <w:r w:rsidRPr="00DE5C1D">
        <w:rPr>
          <w:rFonts w:ascii="Times New Roman" w:hAnsi="Times New Roman" w:cs="Times New Roman"/>
          <w:sz w:val="24"/>
          <w:szCs w:val="24"/>
        </w:rPr>
        <w:t xml:space="preserve"> № </w:t>
      </w:r>
      <w:r w:rsidR="00D12D29">
        <w:rPr>
          <w:rFonts w:ascii="Times New Roman" w:hAnsi="Times New Roman" w:cs="Times New Roman"/>
          <w:sz w:val="24"/>
          <w:szCs w:val="24"/>
        </w:rPr>
        <w:t>288</w:t>
      </w:r>
    </w:p>
    <w:p w:rsidR="00862B00" w:rsidRPr="003F2115" w:rsidRDefault="00862B00" w:rsidP="00862B00">
      <w:pPr>
        <w:keepNext/>
        <w:spacing w:after="0" w:line="240" w:lineRule="auto"/>
        <w:ind w:left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2B00" w:rsidRPr="003F2115" w:rsidRDefault="00862B00" w:rsidP="00862B00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62B00" w:rsidRPr="003F2115" w:rsidRDefault="00862B00" w:rsidP="00862B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межведомственной комиссии </w:t>
      </w:r>
    </w:p>
    <w:p w:rsidR="00DE5C1D" w:rsidRPr="003F2115" w:rsidRDefault="00862B00" w:rsidP="002613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115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и обеспечению отдыха и оздоровления детей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2866"/>
        <w:gridCol w:w="3958"/>
        <w:gridCol w:w="2226"/>
      </w:tblGrid>
      <w:tr w:rsidR="00A01C67" w:rsidRPr="003F2115" w:rsidTr="00A01C67">
        <w:tc>
          <w:tcPr>
            <w:tcW w:w="640" w:type="dxa"/>
          </w:tcPr>
          <w:p w:rsidR="00A01C67" w:rsidRPr="003F2115" w:rsidRDefault="00A01C67" w:rsidP="00CD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A01C67" w:rsidRPr="003F2115" w:rsidRDefault="00A01C67" w:rsidP="00CD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59" w:type="dxa"/>
          </w:tcPr>
          <w:p w:rsidR="00A01C67" w:rsidRPr="003F2115" w:rsidRDefault="00DF4D83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Могилин</w:t>
            </w:r>
            <w:proofErr w:type="spellEnd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3414" w:type="dxa"/>
          </w:tcPr>
          <w:p w:rsidR="00A01C67" w:rsidRPr="003F2115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Богучарского муниципального района, председатель  муниципальной межведомственной  комиссии  по организации  и  обеспечению  отдыха  и оздоровления детей </w:t>
            </w:r>
          </w:p>
        </w:tc>
        <w:tc>
          <w:tcPr>
            <w:tcW w:w="2463" w:type="dxa"/>
          </w:tcPr>
          <w:p w:rsidR="00A01C67" w:rsidRPr="003F2115" w:rsidRDefault="00A01C67" w:rsidP="00DF4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2-3</w:t>
            </w:r>
            <w:r w:rsidR="00DF4D83" w:rsidRPr="003F2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4D83" w:rsidRPr="003F21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59" w:type="dxa"/>
          </w:tcPr>
          <w:p w:rsidR="00A01C67" w:rsidRPr="003F2115" w:rsidRDefault="00F259B5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Андросова Елена Васильевна</w:t>
            </w:r>
          </w:p>
        </w:tc>
        <w:tc>
          <w:tcPr>
            <w:tcW w:w="3414" w:type="dxa"/>
          </w:tcPr>
          <w:p w:rsidR="00A01C67" w:rsidRPr="003F2115" w:rsidRDefault="00DF4D83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1C67"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BA3F64" w:rsidRPr="003F2115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01C67"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  по образованию</w:t>
            </w:r>
            <w:r w:rsidR="00BA3F64" w:rsidRPr="003F2115">
              <w:rPr>
                <w:rFonts w:ascii="Times New Roman" w:hAnsi="Times New Roman" w:cs="Times New Roman"/>
                <w:sz w:val="28"/>
                <w:szCs w:val="28"/>
              </w:rPr>
              <w:t>, опеке и попечительству администрации</w:t>
            </w:r>
            <w:r w:rsidR="00A01C67"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 Богучарского муниципального района Воронежской области, заместитель председателя комиссии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2-19-71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Зеленина Ольга Семеновна</w:t>
            </w:r>
          </w:p>
        </w:tc>
        <w:tc>
          <w:tcPr>
            <w:tcW w:w="3414" w:type="dxa"/>
          </w:tcPr>
          <w:p w:rsidR="0065260F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муниципального казенного учреждения «</w:t>
            </w:r>
            <w:r w:rsidR="00BA3F64" w:rsidRPr="003F2115">
              <w:rPr>
                <w:rFonts w:ascii="Times New Roman" w:hAnsi="Times New Roman" w:cs="Times New Roman"/>
                <w:sz w:val="28"/>
                <w:szCs w:val="28"/>
              </w:rPr>
              <w:t>Центр обеспечения деятельности системы образования</w:t>
            </w:r>
            <w:r w:rsidR="00DF4D83"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 Богучарского муниципального района Воронежской области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», секретарь комиссии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2-14-73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6526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36" w:type="dxa"/>
            <w:gridSpan w:val="3"/>
          </w:tcPr>
          <w:p w:rsidR="00A01C67" w:rsidRPr="003F2115" w:rsidRDefault="00A01C67" w:rsidP="0020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59" w:type="dxa"/>
          </w:tcPr>
          <w:p w:rsidR="00A01C67" w:rsidRPr="003F2115" w:rsidRDefault="000D27AF" w:rsidP="000D2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Дорохина</w:t>
            </w:r>
            <w:proofErr w:type="spellEnd"/>
            <w:r w:rsidR="0031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</w:t>
            </w:r>
            <w:r w:rsidR="00A01C67"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ладимиро</w:t>
            </w:r>
            <w:r w:rsidR="00A01C67"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вна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казенного учреждения «Управление культуры» Богучарского муниципального района Воронежской области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2-16-96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DE5C1D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01C67"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F054B2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Булах</w:t>
            </w:r>
            <w:proofErr w:type="spellEnd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414" w:type="dxa"/>
          </w:tcPr>
          <w:p w:rsidR="00A01C67" w:rsidRPr="003F2115" w:rsidRDefault="00F054B2" w:rsidP="00F0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1C67" w:rsidRPr="003F2115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01C67"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«Отдел физической культуры и спорта Богучарского муниципального района Воронежской области»</w:t>
            </w:r>
          </w:p>
        </w:tc>
        <w:tc>
          <w:tcPr>
            <w:tcW w:w="2463" w:type="dxa"/>
          </w:tcPr>
          <w:p w:rsidR="00A01C67" w:rsidRPr="003F2115" w:rsidRDefault="00A01C67" w:rsidP="00D34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</w:t>
            </w:r>
            <w:r w:rsidR="00D34C86" w:rsidRPr="003F21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34C86" w:rsidRPr="003F2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DE5C1D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01C67"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Бровкина Наталья </w:t>
            </w: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финансового 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администрации Богучарского муниципального района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8(47366)  2-16-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DE5C1D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="00A01C67"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Харченко Марина Алексеевна</w:t>
            </w:r>
          </w:p>
        </w:tc>
        <w:tc>
          <w:tcPr>
            <w:tcW w:w="3414" w:type="dxa"/>
          </w:tcPr>
          <w:p w:rsidR="00A01C67" w:rsidRPr="003F2115" w:rsidRDefault="00F01B74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3F64" w:rsidRPr="003F2115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по образованию,</w:t>
            </w:r>
            <w:r w:rsidR="00A01C67"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  опек</w:t>
            </w:r>
            <w:r w:rsidR="00BA3F64" w:rsidRPr="003F21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01C67" w:rsidRPr="003F2115" w:rsidRDefault="00A01C67" w:rsidP="00BA3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и попечительств</w:t>
            </w:r>
            <w:r w:rsidR="00BA3F64" w:rsidRPr="003F2115">
              <w:rPr>
                <w:rFonts w:ascii="Times New Roman" w:hAnsi="Times New Roman" w:cs="Times New Roman"/>
                <w:sz w:val="28"/>
                <w:szCs w:val="28"/>
              </w:rPr>
              <w:t>уадминистрации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 Богучарского муниципального района Воронежской области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</w:t>
            </w:r>
            <w:r w:rsidR="00204681" w:rsidRPr="003F21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681" w:rsidRPr="003F211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56E80" w:rsidRPr="003F2115" w:rsidTr="00A01C67">
        <w:tc>
          <w:tcPr>
            <w:tcW w:w="640" w:type="dxa"/>
          </w:tcPr>
          <w:p w:rsidR="00856E80" w:rsidRPr="003F2115" w:rsidRDefault="00DE5C1D" w:rsidP="00CD44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56E80"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856E80" w:rsidRPr="003F2115" w:rsidRDefault="00856E80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Ильченко Людмила Владимировна</w:t>
            </w:r>
          </w:p>
        </w:tc>
        <w:tc>
          <w:tcPr>
            <w:tcW w:w="3414" w:type="dxa"/>
          </w:tcPr>
          <w:p w:rsidR="00856E80" w:rsidRPr="003F2115" w:rsidRDefault="00F054B2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6E80" w:rsidRPr="003F2115">
              <w:rPr>
                <w:rFonts w:ascii="Times New Roman" w:hAnsi="Times New Roman" w:cs="Times New Roman"/>
                <w:sz w:val="28"/>
                <w:szCs w:val="28"/>
              </w:rPr>
              <w:t>тветственный секретарь комиссии по делам несовершеннолетних и защите их прав администрации Богучарского муниципального района</w:t>
            </w:r>
          </w:p>
        </w:tc>
        <w:tc>
          <w:tcPr>
            <w:tcW w:w="2463" w:type="dxa"/>
          </w:tcPr>
          <w:p w:rsidR="00856E80" w:rsidRPr="003F2115" w:rsidRDefault="00856E80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</w:t>
            </w:r>
            <w:r w:rsidR="004A3F4C" w:rsidRPr="003F2115">
              <w:rPr>
                <w:rFonts w:ascii="Times New Roman" w:hAnsi="Times New Roman" w:cs="Times New Roman"/>
                <w:sz w:val="28"/>
                <w:szCs w:val="28"/>
              </w:rPr>
              <w:t>11-38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DE5C1D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A3F4C"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Греков Алексей Михайлович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БУЗ ВО «Богучарская РБ» </w:t>
            </w:r>
          </w:p>
          <w:p w:rsidR="003F2115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2-26-68</w:t>
            </w:r>
          </w:p>
        </w:tc>
      </w:tr>
      <w:tr w:rsidR="00DA152F" w:rsidRPr="00DA152F" w:rsidTr="00A01C67">
        <w:tc>
          <w:tcPr>
            <w:tcW w:w="640" w:type="dxa"/>
          </w:tcPr>
          <w:p w:rsidR="00A01C67" w:rsidRPr="00DA152F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15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5C1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DA152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DA152F" w:rsidRDefault="00DA152F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Чередниченко Екатерина Сергеевна</w:t>
            </w:r>
          </w:p>
        </w:tc>
        <w:tc>
          <w:tcPr>
            <w:tcW w:w="3414" w:type="dxa"/>
          </w:tcPr>
          <w:p w:rsidR="004A3F4C" w:rsidRPr="00DA152F" w:rsidRDefault="00F01B74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ТЦЗН «Богучарский»</w:t>
            </w:r>
            <w:r w:rsidR="00A01C67" w:rsidRPr="00DA152F">
              <w:rPr>
                <w:rFonts w:ascii="Times New Roman" w:hAnsi="Times New Roman" w:cs="Times New Roman"/>
                <w:sz w:val="28"/>
                <w:szCs w:val="28"/>
              </w:rPr>
              <w:t xml:space="preserve"> ГКУ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Воронежский областной ц</w:t>
            </w:r>
            <w:r w:rsidR="00A01C67" w:rsidRPr="00DA152F">
              <w:rPr>
                <w:rFonts w:ascii="Times New Roman" w:hAnsi="Times New Roman" w:cs="Times New Roman"/>
                <w:sz w:val="28"/>
                <w:szCs w:val="28"/>
              </w:rPr>
              <w:t>ентр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1C67" w:rsidRPr="00DA152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463" w:type="dxa"/>
          </w:tcPr>
          <w:p w:rsidR="00A01C67" w:rsidRPr="00DA152F" w:rsidRDefault="00A01C67" w:rsidP="00DA1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52F">
              <w:rPr>
                <w:rFonts w:ascii="Times New Roman" w:hAnsi="Times New Roman" w:cs="Times New Roman"/>
                <w:sz w:val="28"/>
                <w:szCs w:val="28"/>
              </w:rPr>
              <w:t>8(47366)  2-</w:t>
            </w:r>
            <w:r w:rsidR="00DA152F" w:rsidRPr="00DA152F">
              <w:rPr>
                <w:rFonts w:ascii="Times New Roman" w:hAnsi="Times New Roman" w:cs="Times New Roman"/>
                <w:sz w:val="28"/>
                <w:szCs w:val="28"/>
              </w:rPr>
              <w:t>06-83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5C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2C5FDE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Артемов Сергей Александрович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 по Богучарскому району, </w:t>
            </w:r>
            <w:r w:rsidR="009B4FD3" w:rsidRPr="003F211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полиции </w:t>
            </w:r>
          </w:p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2-19-05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5C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Марчуков Андрей Валерьевич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ДОЛ «Приозерье» </w:t>
            </w:r>
          </w:p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8-920-227-00-70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5C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Крамсков</w:t>
            </w:r>
            <w:proofErr w:type="spellEnd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ТО Управления </w:t>
            </w:r>
            <w:proofErr w:type="spellStart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по Воронежской  области </w:t>
            </w:r>
            <w:proofErr w:type="gramStart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1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Павловском</w:t>
            </w:r>
            <w:proofErr w:type="gramEnd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, Богучарском, </w:t>
            </w:r>
            <w:proofErr w:type="spellStart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Верхнемамонском</w:t>
            </w:r>
            <w:proofErr w:type="spellEnd"/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8-920-468-22-60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5C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Лисянская Антонина Васильевна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директор КУВО «УСЗН Богучарского района»</w:t>
            </w:r>
          </w:p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2-19-58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5C1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204681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Корчевных</w:t>
            </w:r>
            <w:proofErr w:type="spellEnd"/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начальникотдела </w:t>
            </w:r>
            <w:r w:rsidR="00D34C86"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надзорной деятельности и профилактической  </w:t>
            </w:r>
            <w:proofErr w:type="spellStart"/>
            <w:r w:rsidR="00D34C86" w:rsidRPr="003F2115">
              <w:rPr>
                <w:rFonts w:ascii="Times New Roman" w:hAnsi="Times New Roman" w:cs="Times New Roman"/>
                <w:sz w:val="28"/>
                <w:szCs w:val="28"/>
              </w:rPr>
              <w:t>работыпо</w:t>
            </w: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Богучарско</w:t>
            </w:r>
            <w:r w:rsidR="00D34C86" w:rsidRPr="003F211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</w:p>
          <w:p w:rsidR="00D34C86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34C86" w:rsidRPr="003F21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4681" w:rsidRPr="003F21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4C86" w:rsidRPr="003F2115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службы </w:t>
            </w:r>
          </w:p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2-11-15</w:t>
            </w:r>
          </w:p>
        </w:tc>
      </w:tr>
      <w:tr w:rsidR="00A01C67" w:rsidRPr="003F2115" w:rsidTr="00A01C67">
        <w:tc>
          <w:tcPr>
            <w:tcW w:w="640" w:type="dxa"/>
          </w:tcPr>
          <w:p w:rsidR="00A01C67" w:rsidRPr="003F2115" w:rsidRDefault="00A01C67" w:rsidP="00DE5C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DE5C1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F21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Решетникова Таисия Ивановна</w:t>
            </w:r>
          </w:p>
        </w:tc>
        <w:tc>
          <w:tcPr>
            <w:tcW w:w="3414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Богучарском районе</w:t>
            </w:r>
          </w:p>
        </w:tc>
        <w:tc>
          <w:tcPr>
            <w:tcW w:w="2463" w:type="dxa"/>
          </w:tcPr>
          <w:p w:rsidR="00A01C67" w:rsidRPr="003F2115" w:rsidRDefault="00A01C67" w:rsidP="00CD4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5">
              <w:rPr>
                <w:rFonts w:ascii="Times New Roman" w:hAnsi="Times New Roman" w:cs="Times New Roman"/>
                <w:sz w:val="28"/>
                <w:szCs w:val="28"/>
              </w:rPr>
              <w:t>8(47366)  2-13-01</w:t>
            </w:r>
          </w:p>
        </w:tc>
      </w:tr>
    </w:tbl>
    <w:p w:rsidR="00330211" w:rsidRPr="009705E0" w:rsidRDefault="00330211" w:rsidP="00F5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30211" w:rsidRPr="009705E0" w:rsidSect="00B37EC0">
      <w:pgSz w:w="11906" w:h="16838"/>
      <w:pgMar w:top="1021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D3E"/>
    <w:multiLevelType w:val="multilevel"/>
    <w:tmpl w:val="72E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F1251CA"/>
    <w:multiLevelType w:val="hybridMultilevel"/>
    <w:tmpl w:val="A546FBAC"/>
    <w:lvl w:ilvl="0" w:tplc="7EA4D98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CC6E43"/>
    <w:multiLevelType w:val="multilevel"/>
    <w:tmpl w:val="9088483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2913"/>
    <w:rsid w:val="00002587"/>
    <w:rsid w:val="00002603"/>
    <w:rsid w:val="00005161"/>
    <w:rsid w:val="00007FA0"/>
    <w:rsid w:val="000110E4"/>
    <w:rsid w:val="0001520B"/>
    <w:rsid w:val="000171FE"/>
    <w:rsid w:val="00020C6F"/>
    <w:rsid w:val="00022B00"/>
    <w:rsid w:val="0002374C"/>
    <w:rsid w:val="0002501D"/>
    <w:rsid w:val="00025371"/>
    <w:rsid w:val="00033361"/>
    <w:rsid w:val="00033D44"/>
    <w:rsid w:val="00036DAD"/>
    <w:rsid w:val="00040FA6"/>
    <w:rsid w:val="000419BE"/>
    <w:rsid w:val="0004682F"/>
    <w:rsid w:val="00047961"/>
    <w:rsid w:val="00047CE2"/>
    <w:rsid w:val="000507E8"/>
    <w:rsid w:val="00050B27"/>
    <w:rsid w:val="00053E3E"/>
    <w:rsid w:val="0005610A"/>
    <w:rsid w:val="00062CE5"/>
    <w:rsid w:val="00063E46"/>
    <w:rsid w:val="00064993"/>
    <w:rsid w:val="00071C36"/>
    <w:rsid w:val="00072086"/>
    <w:rsid w:val="000727AE"/>
    <w:rsid w:val="00072E95"/>
    <w:rsid w:val="0007341C"/>
    <w:rsid w:val="00073911"/>
    <w:rsid w:val="00075C25"/>
    <w:rsid w:val="000815CB"/>
    <w:rsid w:val="00085D6A"/>
    <w:rsid w:val="000866E5"/>
    <w:rsid w:val="0009179E"/>
    <w:rsid w:val="0009241C"/>
    <w:rsid w:val="00094994"/>
    <w:rsid w:val="000979A2"/>
    <w:rsid w:val="000A09A7"/>
    <w:rsid w:val="000B013D"/>
    <w:rsid w:val="000B06B9"/>
    <w:rsid w:val="000B0990"/>
    <w:rsid w:val="000B1EEE"/>
    <w:rsid w:val="000B21A0"/>
    <w:rsid w:val="000B3D47"/>
    <w:rsid w:val="000B76D2"/>
    <w:rsid w:val="000B772F"/>
    <w:rsid w:val="000B787F"/>
    <w:rsid w:val="000B7F8A"/>
    <w:rsid w:val="000C0270"/>
    <w:rsid w:val="000C3D6B"/>
    <w:rsid w:val="000D27AF"/>
    <w:rsid w:val="000D3870"/>
    <w:rsid w:val="000D769E"/>
    <w:rsid w:val="000E04B1"/>
    <w:rsid w:val="000E26B2"/>
    <w:rsid w:val="000E59EA"/>
    <w:rsid w:val="000F242F"/>
    <w:rsid w:val="000F4E4D"/>
    <w:rsid w:val="000F6822"/>
    <w:rsid w:val="000F6DF2"/>
    <w:rsid w:val="00100845"/>
    <w:rsid w:val="001042EC"/>
    <w:rsid w:val="0010644F"/>
    <w:rsid w:val="00107806"/>
    <w:rsid w:val="0010794C"/>
    <w:rsid w:val="00113483"/>
    <w:rsid w:val="00114592"/>
    <w:rsid w:val="00120971"/>
    <w:rsid w:val="00122A0A"/>
    <w:rsid w:val="00126C30"/>
    <w:rsid w:val="00126EA8"/>
    <w:rsid w:val="00127806"/>
    <w:rsid w:val="00131303"/>
    <w:rsid w:val="00136960"/>
    <w:rsid w:val="00136F55"/>
    <w:rsid w:val="00142183"/>
    <w:rsid w:val="00145BA1"/>
    <w:rsid w:val="00152746"/>
    <w:rsid w:val="00155329"/>
    <w:rsid w:val="0015697B"/>
    <w:rsid w:val="00157AAE"/>
    <w:rsid w:val="00162EB9"/>
    <w:rsid w:val="00164120"/>
    <w:rsid w:val="001660AC"/>
    <w:rsid w:val="0017004E"/>
    <w:rsid w:val="001737EB"/>
    <w:rsid w:val="00173EEB"/>
    <w:rsid w:val="00174F9E"/>
    <w:rsid w:val="001761DD"/>
    <w:rsid w:val="0017707F"/>
    <w:rsid w:val="00177750"/>
    <w:rsid w:val="00181EEE"/>
    <w:rsid w:val="001857CF"/>
    <w:rsid w:val="0019048B"/>
    <w:rsid w:val="00190DFC"/>
    <w:rsid w:val="00191469"/>
    <w:rsid w:val="00191948"/>
    <w:rsid w:val="00191D24"/>
    <w:rsid w:val="001951CF"/>
    <w:rsid w:val="001954C0"/>
    <w:rsid w:val="00197931"/>
    <w:rsid w:val="001A24C7"/>
    <w:rsid w:val="001A5712"/>
    <w:rsid w:val="001A6D83"/>
    <w:rsid w:val="001A7A12"/>
    <w:rsid w:val="001B184B"/>
    <w:rsid w:val="001B2240"/>
    <w:rsid w:val="001B387B"/>
    <w:rsid w:val="001B50FD"/>
    <w:rsid w:val="001B74B0"/>
    <w:rsid w:val="001C1626"/>
    <w:rsid w:val="001C2FAA"/>
    <w:rsid w:val="001C4E7E"/>
    <w:rsid w:val="001C64E4"/>
    <w:rsid w:val="001C72A1"/>
    <w:rsid w:val="001D291F"/>
    <w:rsid w:val="001D2A68"/>
    <w:rsid w:val="001D3A4D"/>
    <w:rsid w:val="001D46B7"/>
    <w:rsid w:val="001D5715"/>
    <w:rsid w:val="001D6FB1"/>
    <w:rsid w:val="001E272A"/>
    <w:rsid w:val="001E5E96"/>
    <w:rsid w:val="001E7476"/>
    <w:rsid w:val="001F0A55"/>
    <w:rsid w:val="001F1B35"/>
    <w:rsid w:val="001F3B6A"/>
    <w:rsid w:val="001F514E"/>
    <w:rsid w:val="001F53EE"/>
    <w:rsid w:val="001F5F88"/>
    <w:rsid w:val="001F78F3"/>
    <w:rsid w:val="0020194F"/>
    <w:rsid w:val="002030CD"/>
    <w:rsid w:val="00204681"/>
    <w:rsid w:val="00205650"/>
    <w:rsid w:val="00206534"/>
    <w:rsid w:val="00210F3C"/>
    <w:rsid w:val="0021254A"/>
    <w:rsid w:val="00213982"/>
    <w:rsid w:val="0021742F"/>
    <w:rsid w:val="00221537"/>
    <w:rsid w:val="0022236D"/>
    <w:rsid w:val="00222868"/>
    <w:rsid w:val="00222BB1"/>
    <w:rsid w:val="00225426"/>
    <w:rsid w:val="0022612B"/>
    <w:rsid w:val="00227950"/>
    <w:rsid w:val="002315A3"/>
    <w:rsid w:val="00231728"/>
    <w:rsid w:val="0023367F"/>
    <w:rsid w:val="00233B10"/>
    <w:rsid w:val="00243868"/>
    <w:rsid w:val="002469D6"/>
    <w:rsid w:val="00247935"/>
    <w:rsid w:val="002511FD"/>
    <w:rsid w:val="0025181E"/>
    <w:rsid w:val="00251C0D"/>
    <w:rsid w:val="002551D5"/>
    <w:rsid w:val="002556D4"/>
    <w:rsid w:val="002566EF"/>
    <w:rsid w:val="00256E20"/>
    <w:rsid w:val="00256F05"/>
    <w:rsid w:val="0026139A"/>
    <w:rsid w:val="00261589"/>
    <w:rsid w:val="00261F28"/>
    <w:rsid w:val="00263B89"/>
    <w:rsid w:val="00264141"/>
    <w:rsid w:val="00265E7A"/>
    <w:rsid w:val="00273C5A"/>
    <w:rsid w:val="00277699"/>
    <w:rsid w:val="00277B20"/>
    <w:rsid w:val="0028257B"/>
    <w:rsid w:val="00282C82"/>
    <w:rsid w:val="00283068"/>
    <w:rsid w:val="00284CE1"/>
    <w:rsid w:val="002850EE"/>
    <w:rsid w:val="00290391"/>
    <w:rsid w:val="00290DA3"/>
    <w:rsid w:val="00290F13"/>
    <w:rsid w:val="00291119"/>
    <w:rsid w:val="002919FF"/>
    <w:rsid w:val="002939AD"/>
    <w:rsid w:val="0029786A"/>
    <w:rsid w:val="002A1F05"/>
    <w:rsid w:val="002A4191"/>
    <w:rsid w:val="002A440D"/>
    <w:rsid w:val="002A77CD"/>
    <w:rsid w:val="002B1167"/>
    <w:rsid w:val="002B1BCD"/>
    <w:rsid w:val="002B2657"/>
    <w:rsid w:val="002B2704"/>
    <w:rsid w:val="002B34BE"/>
    <w:rsid w:val="002B53FC"/>
    <w:rsid w:val="002C20F4"/>
    <w:rsid w:val="002C5477"/>
    <w:rsid w:val="002C5FDE"/>
    <w:rsid w:val="002D2776"/>
    <w:rsid w:val="002D68E5"/>
    <w:rsid w:val="002D794D"/>
    <w:rsid w:val="002D7F88"/>
    <w:rsid w:val="002E1658"/>
    <w:rsid w:val="002E3E0B"/>
    <w:rsid w:val="002E50EB"/>
    <w:rsid w:val="002E5F21"/>
    <w:rsid w:val="002E69CA"/>
    <w:rsid w:val="002F04EB"/>
    <w:rsid w:val="002F1DFD"/>
    <w:rsid w:val="002F2B53"/>
    <w:rsid w:val="002F32C3"/>
    <w:rsid w:val="002F602C"/>
    <w:rsid w:val="002F6831"/>
    <w:rsid w:val="0030308F"/>
    <w:rsid w:val="003032E6"/>
    <w:rsid w:val="00303690"/>
    <w:rsid w:val="00304034"/>
    <w:rsid w:val="00304C80"/>
    <w:rsid w:val="003061EE"/>
    <w:rsid w:val="00307EE6"/>
    <w:rsid w:val="00310399"/>
    <w:rsid w:val="00310739"/>
    <w:rsid w:val="00310CA0"/>
    <w:rsid w:val="00310FD0"/>
    <w:rsid w:val="00311BFB"/>
    <w:rsid w:val="003124C4"/>
    <w:rsid w:val="00320606"/>
    <w:rsid w:val="00322D29"/>
    <w:rsid w:val="00323FC1"/>
    <w:rsid w:val="0032503A"/>
    <w:rsid w:val="00326A13"/>
    <w:rsid w:val="00330211"/>
    <w:rsid w:val="00330ACE"/>
    <w:rsid w:val="00332173"/>
    <w:rsid w:val="003362C6"/>
    <w:rsid w:val="00336CA6"/>
    <w:rsid w:val="00341900"/>
    <w:rsid w:val="00341ACE"/>
    <w:rsid w:val="00343615"/>
    <w:rsid w:val="003443FC"/>
    <w:rsid w:val="0034613C"/>
    <w:rsid w:val="00346306"/>
    <w:rsid w:val="00346479"/>
    <w:rsid w:val="00350AF5"/>
    <w:rsid w:val="0035301A"/>
    <w:rsid w:val="003548FD"/>
    <w:rsid w:val="00355788"/>
    <w:rsid w:val="00356670"/>
    <w:rsid w:val="00363148"/>
    <w:rsid w:val="0036345F"/>
    <w:rsid w:val="00370E2B"/>
    <w:rsid w:val="003710A1"/>
    <w:rsid w:val="00373AD5"/>
    <w:rsid w:val="00374618"/>
    <w:rsid w:val="003747E3"/>
    <w:rsid w:val="00374FEE"/>
    <w:rsid w:val="00375198"/>
    <w:rsid w:val="00381C9A"/>
    <w:rsid w:val="00383944"/>
    <w:rsid w:val="0038515A"/>
    <w:rsid w:val="00386A59"/>
    <w:rsid w:val="003878D0"/>
    <w:rsid w:val="00387A12"/>
    <w:rsid w:val="00387C2C"/>
    <w:rsid w:val="00391004"/>
    <w:rsid w:val="00391368"/>
    <w:rsid w:val="0039283D"/>
    <w:rsid w:val="00392CD8"/>
    <w:rsid w:val="003975CB"/>
    <w:rsid w:val="003A18A3"/>
    <w:rsid w:val="003A26B0"/>
    <w:rsid w:val="003A3683"/>
    <w:rsid w:val="003A39DC"/>
    <w:rsid w:val="003A4730"/>
    <w:rsid w:val="003A7032"/>
    <w:rsid w:val="003A7161"/>
    <w:rsid w:val="003B14E8"/>
    <w:rsid w:val="003B25E4"/>
    <w:rsid w:val="003B2669"/>
    <w:rsid w:val="003B32D6"/>
    <w:rsid w:val="003B44F7"/>
    <w:rsid w:val="003B5467"/>
    <w:rsid w:val="003C1F36"/>
    <w:rsid w:val="003C3577"/>
    <w:rsid w:val="003C6303"/>
    <w:rsid w:val="003D4277"/>
    <w:rsid w:val="003D5499"/>
    <w:rsid w:val="003D5F27"/>
    <w:rsid w:val="003D7971"/>
    <w:rsid w:val="003E49F8"/>
    <w:rsid w:val="003E6AF4"/>
    <w:rsid w:val="003E7C6A"/>
    <w:rsid w:val="003F017B"/>
    <w:rsid w:val="003F197A"/>
    <w:rsid w:val="003F2115"/>
    <w:rsid w:val="003F27BB"/>
    <w:rsid w:val="003F3D66"/>
    <w:rsid w:val="003F46F4"/>
    <w:rsid w:val="003F60A2"/>
    <w:rsid w:val="003F6E6D"/>
    <w:rsid w:val="003F7CA4"/>
    <w:rsid w:val="00401055"/>
    <w:rsid w:val="0040171D"/>
    <w:rsid w:val="00401842"/>
    <w:rsid w:val="0040653D"/>
    <w:rsid w:val="00410F69"/>
    <w:rsid w:val="00412AA8"/>
    <w:rsid w:val="00414568"/>
    <w:rsid w:val="00415D50"/>
    <w:rsid w:val="00417564"/>
    <w:rsid w:val="0042038C"/>
    <w:rsid w:val="00422637"/>
    <w:rsid w:val="0042541C"/>
    <w:rsid w:val="00431572"/>
    <w:rsid w:val="0043277A"/>
    <w:rsid w:val="00434C82"/>
    <w:rsid w:val="00435AD3"/>
    <w:rsid w:val="00443DEC"/>
    <w:rsid w:val="0044675F"/>
    <w:rsid w:val="00446DA7"/>
    <w:rsid w:val="00451FEA"/>
    <w:rsid w:val="00452116"/>
    <w:rsid w:val="00452144"/>
    <w:rsid w:val="00452FA8"/>
    <w:rsid w:val="0045455D"/>
    <w:rsid w:val="004607C3"/>
    <w:rsid w:val="0046138D"/>
    <w:rsid w:val="00462E37"/>
    <w:rsid w:val="00463460"/>
    <w:rsid w:val="004634CE"/>
    <w:rsid w:val="00470602"/>
    <w:rsid w:val="00470F20"/>
    <w:rsid w:val="00472134"/>
    <w:rsid w:val="0048764C"/>
    <w:rsid w:val="00490203"/>
    <w:rsid w:val="00493658"/>
    <w:rsid w:val="00497256"/>
    <w:rsid w:val="004A3F4C"/>
    <w:rsid w:val="004B0854"/>
    <w:rsid w:val="004B26B6"/>
    <w:rsid w:val="004B4C4D"/>
    <w:rsid w:val="004B5CA5"/>
    <w:rsid w:val="004C1E23"/>
    <w:rsid w:val="004C26D0"/>
    <w:rsid w:val="004C4E80"/>
    <w:rsid w:val="004C6595"/>
    <w:rsid w:val="004C6D52"/>
    <w:rsid w:val="004D46C5"/>
    <w:rsid w:val="004D5695"/>
    <w:rsid w:val="004D594B"/>
    <w:rsid w:val="004D6968"/>
    <w:rsid w:val="004D7281"/>
    <w:rsid w:val="004E2226"/>
    <w:rsid w:val="004E3692"/>
    <w:rsid w:val="004F51B1"/>
    <w:rsid w:val="004F5234"/>
    <w:rsid w:val="004F5764"/>
    <w:rsid w:val="004F5B3B"/>
    <w:rsid w:val="004F5C48"/>
    <w:rsid w:val="004F6544"/>
    <w:rsid w:val="004F74F7"/>
    <w:rsid w:val="00503D57"/>
    <w:rsid w:val="0050445C"/>
    <w:rsid w:val="00505074"/>
    <w:rsid w:val="00512324"/>
    <w:rsid w:val="00513606"/>
    <w:rsid w:val="00514CCE"/>
    <w:rsid w:val="00516F0A"/>
    <w:rsid w:val="00522348"/>
    <w:rsid w:val="005239FA"/>
    <w:rsid w:val="00525413"/>
    <w:rsid w:val="00526027"/>
    <w:rsid w:val="00526612"/>
    <w:rsid w:val="00532D89"/>
    <w:rsid w:val="00537ECE"/>
    <w:rsid w:val="00540330"/>
    <w:rsid w:val="005431EE"/>
    <w:rsid w:val="00543F4E"/>
    <w:rsid w:val="0054406C"/>
    <w:rsid w:val="00544E06"/>
    <w:rsid w:val="00544F01"/>
    <w:rsid w:val="00546552"/>
    <w:rsid w:val="00547AA6"/>
    <w:rsid w:val="00553629"/>
    <w:rsid w:val="005546AF"/>
    <w:rsid w:val="00554760"/>
    <w:rsid w:val="00556056"/>
    <w:rsid w:val="00556B8F"/>
    <w:rsid w:val="005601DD"/>
    <w:rsid w:val="00561024"/>
    <w:rsid w:val="0056227C"/>
    <w:rsid w:val="00562ECF"/>
    <w:rsid w:val="00563CFD"/>
    <w:rsid w:val="00563D4E"/>
    <w:rsid w:val="00564162"/>
    <w:rsid w:val="00567154"/>
    <w:rsid w:val="0057027F"/>
    <w:rsid w:val="005725B9"/>
    <w:rsid w:val="005731C6"/>
    <w:rsid w:val="00573458"/>
    <w:rsid w:val="00573EAF"/>
    <w:rsid w:val="0057583D"/>
    <w:rsid w:val="00577C63"/>
    <w:rsid w:val="00592B08"/>
    <w:rsid w:val="00592E8E"/>
    <w:rsid w:val="00593EDB"/>
    <w:rsid w:val="00595A6D"/>
    <w:rsid w:val="00596F1B"/>
    <w:rsid w:val="005975D2"/>
    <w:rsid w:val="005A0016"/>
    <w:rsid w:val="005A102C"/>
    <w:rsid w:val="005A246F"/>
    <w:rsid w:val="005A3118"/>
    <w:rsid w:val="005A335A"/>
    <w:rsid w:val="005B29C8"/>
    <w:rsid w:val="005B37DB"/>
    <w:rsid w:val="005B39BC"/>
    <w:rsid w:val="005B5AAF"/>
    <w:rsid w:val="005B6B51"/>
    <w:rsid w:val="005C0237"/>
    <w:rsid w:val="005C2815"/>
    <w:rsid w:val="005C4917"/>
    <w:rsid w:val="005C4C2B"/>
    <w:rsid w:val="005C4DAF"/>
    <w:rsid w:val="005C5C04"/>
    <w:rsid w:val="005C5C70"/>
    <w:rsid w:val="005D144F"/>
    <w:rsid w:val="005D1A42"/>
    <w:rsid w:val="005D4E1F"/>
    <w:rsid w:val="005D6BB2"/>
    <w:rsid w:val="005D6DC0"/>
    <w:rsid w:val="005E2407"/>
    <w:rsid w:val="005E3970"/>
    <w:rsid w:val="005E430E"/>
    <w:rsid w:val="005E432A"/>
    <w:rsid w:val="005E5E30"/>
    <w:rsid w:val="005E6133"/>
    <w:rsid w:val="005F2657"/>
    <w:rsid w:val="005F2B01"/>
    <w:rsid w:val="005F4D5E"/>
    <w:rsid w:val="005F685C"/>
    <w:rsid w:val="005F6A53"/>
    <w:rsid w:val="005F7A58"/>
    <w:rsid w:val="006022B0"/>
    <w:rsid w:val="00606EF8"/>
    <w:rsid w:val="006102D4"/>
    <w:rsid w:val="00611E5E"/>
    <w:rsid w:val="00611FBD"/>
    <w:rsid w:val="00613E0F"/>
    <w:rsid w:val="006145C0"/>
    <w:rsid w:val="00614740"/>
    <w:rsid w:val="00617401"/>
    <w:rsid w:val="00625522"/>
    <w:rsid w:val="0062562B"/>
    <w:rsid w:val="00625FB1"/>
    <w:rsid w:val="006276A9"/>
    <w:rsid w:val="00630125"/>
    <w:rsid w:val="0063053E"/>
    <w:rsid w:val="00630C57"/>
    <w:rsid w:val="00630F2F"/>
    <w:rsid w:val="006312D0"/>
    <w:rsid w:val="00632558"/>
    <w:rsid w:val="00632A8E"/>
    <w:rsid w:val="00633151"/>
    <w:rsid w:val="0063483B"/>
    <w:rsid w:val="00637E24"/>
    <w:rsid w:val="00640CDD"/>
    <w:rsid w:val="0064168C"/>
    <w:rsid w:val="00646245"/>
    <w:rsid w:val="00647F09"/>
    <w:rsid w:val="0065260F"/>
    <w:rsid w:val="00652CDA"/>
    <w:rsid w:val="00657B9A"/>
    <w:rsid w:val="006623A0"/>
    <w:rsid w:val="0066333C"/>
    <w:rsid w:val="00675625"/>
    <w:rsid w:val="006770F6"/>
    <w:rsid w:val="00680A05"/>
    <w:rsid w:val="006834B8"/>
    <w:rsid w:val="00684B7E"/>
    <w:rsid w:val="00685D4B"/>
    <w:rsid w:val="00686E75"/>
    <w:rsid w:val="00692EDE"/>
    <w:rsid w:val="0069480D"/>
    <w:rsid w:val="006A24E2"/>
    <w:rsid w:val="006A2E4A"/>
    <w:rsid w:val="006A49F0"/>
    <w:rsid w:val="006A7185"/>
    <w:rsid w:val="006A73D8"/>
    <w:rsid w:val="006B0773"/>
    <w:rsid w:val="006B08EC"/>
    <w:rsid w:val="006B40F4"/>
    <w:rsid w:val="006B44D6"/>
    <w:rsid w:val="006C0F93"/>
    <w:rsid w:val="006C171F"/>
    <w:rsid w:val="006C18CC"/>
    <w:rsid w:val="006C21A4"/>
    <w:rsid w:val="006C2243"/>
    <w:rsid w:val="006C74E4"/>
    <w:rsid w:val="006C758E"/>
    <w:rsid w:val="006D6B7E"/>
    <w:rsid w:val="006D758C"/>
    <w:rsid w:val="006E120D"/>
    <w:rsid w:val="006E2A48"/>
    <w:rsid w:val="006E2BA2"/>
    <w:rsid w:val="006E72FA"/>
    <w:rsid w:val="006E777A"/>
    <w:rsid w:val="006F121B"/>
    <w:rsid w:val="006F329D"/>
    <w:rsid w:val="006F70F4"/>
    <w:rsid w:val="0070184D"/>
    <w:rsid w:val="00702D62"/>
    <w:rsid w:val="00703494"/>
    <w:rsid w:val="0070383C"/>
    <w:rsid w:val="00703B55"/>
    <w:rsid w:val="00703F7A"/>
    <w:rsid w:val="00707C97"/>
    <w:rsid w:val="0071029A"/>
    <w:rsid w:val="00715FED"/>
    <w:rsid w:val="00717364"/>
    <w:rsid w:val="00720E62"/>
    <w:rsid w:val="0072238E"/>
    <w:rsid w:val="00726FA0"/>
    <w:rsid w:val="00726FD0"/>
    <w:rsid w:val="00727A95"/>
    <w:rsid w:val="00730A82"/>
    <w:rsid w:val="00731A3E"/>
    <w:rsid w:val="00734684"/>
    <w:rsid w:val="0073643D"/>
    <w:rsid w:val="00737099"/>
    <w:rsid w:val="0074145C"/>
    <w:rsid w:val="00745BF6"/>
    <w:rsid w:val="00750180"/>
    <w:rsid w:val="00751EBD"/>
    <w:rsid w:val="00752D44"/>
    <w:rsid w:val="007537AA"/>
    <w:rsid w:val="00755261"/>
    <w:rsid w:val="00755D0B"/>
    <w:rsid w:val="0075794C"/>
    <w:rsid w:val="007604E2"/>
    <w:rsid w:val="00762BEC"/>
    <w:rsid w:val="00766934"/>
    <w:rsid w:val="00767E47"/>
    <w:rsid w:val="007706F7"/>
    <w:rsid w:val="00770825"/>
    <w:rsid w:val="00772668"/>
    <w:rsid w:val="00774C7A"/>
    <w:rsid w:val="007754B2"/>
    <w:rsid w:val="00776732"/>
    <w:rsid w:val="00777302"/>
    <w:rsid w:val="007820DF"/>
    <w:rsid w:val="00783D78"/>
    <w:rsid w:val="0078453A"/>
    <w:rsid w:val="00784A69"/>
    <w:rsid w:val="00787DC3"/>
    <w:rsid w:val="007A11C1"/>
    <w:rsid w:val="007A1B81"/>
    <w:rsid w:val="007A3494"/>
    <w:rsid w:val="007A4E23"/>
    <w:rsid w:val="007B1537"/>
    <w:rsid w:val="007B1E9D"/>
    <w:rsid w:val="007B2FBA"/>
    <w:rsid w:val="007B38B7"/>
    <w:rsid w:val="007B661B"/>
    <w:rsid w:val="007C352C"/>
    <w:rsid w:val="007C519B"/>
    <w:rsid w:val="007D3111"/>
    <w:rsid w:val="007D577D"/>
    <w:rsid w:val="007D6082"/>
    <w:rsid w:val="007D791A"/>
    <w:rsid w:val="007D7BB2"/>
    <w:rsid w:val="007E3DF9"/>
    <w:rsid w:val="007E645A"/>
    <w:rsid w:val="007F0C37"/>
    <w:rsid w:val="007F440B"/>
    <w:rsid w:val="007F4888"/>
    <w:rsid w:val="007F7FA0"/>
    <w:rsid w:val="00802549"/>
    <w:rsid w:val="00802B12"/>
    <w:rsid w:val="00803477"/>
    <w:rsid w:val="008043C4"/>
    <w:rsid w:val="00805FB9"/>
    <w:rsid w:val="00806FE9"/>
    <w:rsid w:val="00812263"/>
    <w:rsid w:val="008140BF"/>
    <w:rsid w:val="00816FFA"/>
    <w:rsid w:val="00817CA1"/>
    <w:rsid w:val="00822678"/>
    <w:rsid w:val="00823374"/>
    <w:rsid w:val="008240D9"/>
    <w:rsid w:val="008248FF"/>
    <w:rsid w:val="00825FD2"/>
    <w:rsid w:val="0082657C"/>
    <w:rsid w:val="00826EF0"/>
    <w:rsid w:val="008301DA"/>
    <w:rsid w:val="008318CB"/>
    <w:rsid w:val="00832834"/>
    <w:rsid w:val="00833103"/>
    <w:rsid w:val="008437DF"/>
    <w:rsid w:val="00845BC6"/>
    <w:rsid w:val="00847120"/>
    <w:rsid w:val="0085054C"/>
    <w:rsid w:val="00850EA1"/>
    <w:rsid w:val="00851BC8"/>
    <w:rsid w:val="008534E2"/>
    <w:rsid w:val="00854FB0"/>
    <w:rsid w:val="00856E80"/>
    <w:rsid w:val="0086215E"/>
    <w:rsid w:val="00862785"/>
    <w:rsid w:val="008629DB"/>
    <w:rsid w:val="00862B00"/>
    <w:rsid w:val="008634F5"/>
    <w:rsid w:val="008667D5"/>
    <w:rsid w:val="00870DB2"/>
    <w:rsid w:val="008717AA"/>
    <w:rsid w:val="008735A8"/>
    <w:rsid w:val="00874756"/>
    <w:rsid w:val="00880700"/>
    <w:rsid w:val="00880A60"/>
    <w:rsid w:val="008814D5"/>
    <w:rsid w:val="00882C9C"/>
    <w:rsid w:val="00884258"/>
    <w:rsid w:val="00886950"/>
    <w:rsid w:val="008869F6"/>
    <w:rsid w:val="00886BD4"/>
    <w:rsid w:val="00887F24"/>
    <w:rsid w:val="0089085E"/>
    <w:rsid w:val="00890A5B"/>
    <w:rsid w:val="00892C49"/>
    <w:rsid w:val="008939BC"/>
    <w:rsid w:val="00893F81"/>
    <w:rsid w:val="008979C1"/>
    <w:rsid w:val="008A5379"/>
    <w:rsid w:val="008A5819"/>
    <w:rsid w:val="008A718E"/>
    <w:rsid w:val="008B08A8"/>
    <w:rsid w:val="008B10C4"/>
    <w:rsid w:val="008B1178"/>
    <w:rsid w:val="008B1388"/>
    <w:rsid w:val="008B2845"/>
    <w:rsid w:val="008B3CBC"/>
    <w:rsid w:val="008B6377"/>
    <w:rsid w:val="008C1C81"/>
    <w:rsid w:val="008C233B"/>
    <w:rsid w:val="008C2C2A"/>
    <w:rsid w:val="008C4CA4"/>
    <w:rsid w:val="008C6EAB"/>
    <w:rsid w:val="008D0118"/>
    <w:rsid w:val="008D2677"/>
    <w:rsid w:val="008D4AEF"/>
    <w:rsid w:val="008D74B8"/>
    <w:rsid w:val="008E0550"/>
    <w:rsid w:val="008E1079"/>
    <w:rsid w:val="008E3651"/>
    <w:rsid w:val="008E3A69"/>
    <w:rsid w:val="008F3876"/>
    <w:rsid w:val="008F3DB7"/>
    <w:rsid w:val="009048CC"/>
    <w:rsid w:val="009050F0"/>
    <w:rsid w:val="00910CD3"/>
    <w:rsid w:val="00910DD8"/>
    <w:rsid w:val="00910EF0"/>
    <w:rsid w:val="00914855"/>
    <w:rsid w:val="009154A6"/>
    <w:rsid w:val="009163D9"/>
    <w:rsid w:val="00916473"/>
    <w:rsid w:val="009170B4"/>
    <w:rsid w:val="009233EA"/>
    <w:rsid w:val="00923B77"/>
    <w:rsid w:val="00925F68"/>
    <w:rsid w:val="00926122"/>
    <w:rsid w:val="00932E82"/>
    <w:rsid w:val="00933985"/>
    <w:rsid w:val="00934A9A"/>
    <w:rsid w:val="00934D1F"/>
    <w:rsid w:val="00934EC4"/>
    <w:rsid w:val="00935359"/>
    <w:rsid w:val="0093557F"/>
    <w:rsid w:val="00935930"/>
    <w:rsid w:val="0094488C"/>
    <w:rsid w:val="00944CC4"/>
    <w:rsid w:val="0094612A"/>
    <w:rsid w:val="009469A9"/>
    <w:rsid w:val="009515BB"/>
    <w:rsid w:val="009524F1"/>
    <w:rsid w:val="00952525"/>
    <w:rsid w:val="00953469"/>
    <w:rsid w:val="00954511"/>
    <w:rsid w:val="009548AF"/>
    <w:rsid w:val="00962EDE"/>
    <w:rsid w:val="009705E0"/>
    <w:rsid w:val="009716AA"/>
    <w:rsid w:val="009738E4"/>
    <w:rsid w:val="00977D06"/>
    <w:rsid w:val="009808DC"/>
    <w:rsid w:val="0098091F"/>
    <w:rsid w:val="00981BB6"/>
    <w:rsid w:val="00984562"/>
    <w:rsid w:val="00987644"/>
    <w:rsid w:val="009900F1"/>
    <w:rsid w:val="009903C3"/>
    <w:rsid w:val="00990594"/>
    <w:rsid w:val="00992571"/>
    <w:rsid w:val="009936AD"/>
    <w:rsid w:val="00993A22"/>
    <w:rsid w:val="00994828"/>
    <w:rsid w:val="00994E2B"/>
    <w:rsid w:val="00994E86"/>
    <w:rsid w:val="00995045"/>
    <w:rsid w:val="009957D4"/>
    <w:rsid w:val="009A0A1D"/>
    <w:rsid w:val="009A4164"/>
    <w:rsid w:val="009A5256"/>
    <w:rsid w:val="009A5843"/>
    <w:rsid w:val="009B2791"/>
    <w:rsid w:val="009B4FD3"/>
    <w:rsid w:val="009B53F4"/>
    <w:rsid w:val="009C0D06"/>
    <w:rsid w:val="009C2AC6"/>
    <w:rsid w:val="009C42A8"/>
    <w:rsid w:val="009C52BA"/>
    <w:rsid w:val="009C5983"/>
    <w:rsid w:val="009D4486"/>
    <w:rsid w:val="009D6180"/>
    <w:rsid w:val="009E1A1C"/>
    <w:rsid w:val="009E4346"/>
    <w:rsid w:val="009E4C37"/>
    <w:rsid w:val="009E694C"/>
    <w:rsid w:val="009E7224"/>
    <w:rsid w:val="009E7CDB"/>
    <w:rsid w:val="009F1186"/>
    <w:rsid w:val="009F2A27"/>
    <w:rsid w:val="009F3C2F"/>
    <w:rsid w:val="009F4C66"/>
    <w:rsid w:val="009F5883"/>
    <w:rsid w:val="009F600D"/>
    <w:rsid w:val="009F79F6"/>
    <w:rsid w:val="00A0143A"/>
    <w:rsid w:val="00A01C67"/>
    <w:rsid w:val="00A0462A"/>
    <w:rsid w:val="00A06C9A"/>
    <w:rsid w:val="00A071B1"/>
    <w:rsid w:val="00A112D2"/>
    <w:rsid w:val="00A1612D"/>
    <w:rsid w:val="00A20EE4"/>
    <w:rsid w:val="00A22C9C"/>
    <w:rsid w:val="00A24C32"/>
    <w:rsid w:val="00A304DD"/>
    <w:rsid w:val="00A3507E"/>
    <w:rsid w:val="00A3755D"/>
    <w:rsid w:val="00A41AB1"/>
    <w:rsid w:val="00A42C49"/>
    <w:rsid w:val="00A44CC1"/>
    <w:rsid w:val="00A45693"/>
    <w:rsid w:val="00A45F8D"/>
    <w:rsid w:val="00A46801"/>
    <w:rsid w:val="00A57602"/>
    <w:rsid w:val="00A60BC3"/>
    <w:rsid w:val="00A61675"/>
    <w:rsid w:val="00A62FB4"/>
    <w:rsid w:val="00A67274"/>
    <w:rsid w:val="00A67B42"/>
    <w:rsid w:val="00A70802"/>
    <w:rsid w:val="00A716A0"/>
    <w:rsid w:val="00A71C56"/>
    <w:rsid w:val="00A73E75"/>
    <w:rsid w:val="00A75C49"/>
    <w:rsid w:val="00A76723"/>
    <w:rsid w:val="00A77853"/>
    <w:rsid w:val="00A77864"/>
    <w:rsid w:val="00A77F16"/>
    <w:rsid w:val="00A80710"/>
    <w:rsid w:val="00A81299"/>
    <w:rsid w:val="00A87AF7"/>
    <w:rsid w:val="00A91467"/>
    <w:rsid w:val="00A91659"/>
    <w:rsid w:val="00A93ADC"/>
    <w:rsid w:val="00A95E6D"/>
    <w:rsid w:val="00AA0614"/>
    <w:rsid w:val="00AA0AA0"/>
    <w:rsid w:val="00AA11F1"/>
    <w:rsid w:val="00AA3187"/>
    <w:rsid w:val="00AA4688"/>
    <w:rsid w:val="00AA4ECB"/>
    <w:rsid w:val="00AA5665"/>
    <w:rsid w:val="00AA7F02"/>
    <w:rsid w:val="00AB14AE"/>
    <w:rsid w:val="00AB26AF"/>
    <w:rsid w:val="00AB491F"/>
    <w:rsid w:val="00AB622E"/>
    <w:rsid w:val="00AC22FE"/>
    <w:rsid w:val="00AC2BB0"/>
    <w:rsid w:val="00AC3339"/>
    <w:rsid w:val="00AC3382"/>
    <w:rsid w:val="00AC47BC"/>
    <w:rsid w:val="00AD1D33"/>
    <w:rsid w:val="00AD2217"/>
    <w:rsid w:val="00AD5D05"/>
    <w:rsid w:val="00AE1A88"/>
    <w:rsid w:val="00AE2C28"/>
    <w:rsid w:val="00AE38ED"/>
    <w:rsid w:val="00AF07BF"/>
    <w:rsid w:val="00AF18E0"/>
    <w:rsid w:val="00AF35A4"/>
    <w:rsid w:val="00AF5BA1"/>
    <w:rsid w:val="00AF613C"/>
    <w:rsid w:val="00AF6613"/>
    <w:rsid w:val="00AF7C05"/>
    <w:rsid w:val="00B02907"/>
    <w:rsid w:val="00B07DA7"/>
    <w:rsid w:val="00B10B8D"/>
    <w:rsid w:val="00B12878"/>
    <w:rsid w:val="00B136FF"/>
    <w:rsid w:val="00B13823"/>
    <w:rsid w:val="00B14302"/>
    <w:rsid w:val="00B20693"/>
    <w:rsid w:val="00B220EA"/>
    <w:rsid w:val="00B27A6A"/>
    <w:rsid w:val="00B322A9"/>
    <w:rsid w:val="00B322B1"/>
    <w:rsid w:val="00B3369C"/>
    <w:rsid w:val="00B33BFC"/>
    <w:rsid w:val="00B36C84"/>
    <w:rsid w:val="00B36E1F"/>
    <w:rsid w:val="00B374D6"/>
    <w:rsid w:val="00B37EC0"/>
    <w:rsid w:val="00B41BFC"/>
    <w:rsid w:val="00B43411"/>
    <w:rsid w:val="00B4353E"/>
    <w:rsid w:val="00B44FF6"/>
    <w:rsid w:val="00B459E2"/>
    <w:rsid w:val="00B46811"/>
    <w:rsid w:val="00B47552"/>
    <w:rsid w:val="00B47FDA"/>
    <w:rsid w:val="00B50F86"/>
    <w:rsid w:val="00B51E8B"/>
    <w:rsid w:val="00B5582E"/>
    <w:rsid w:val="00B577A9"/>
    <w:rsid w:val="00B636CF"/>
    <w:rsid w:val="00B6528A"/>
    <w:rsid w:val="00B65C50"/>
    <w:rsid w:val="00B65F59"/>
    <w:rsid w:val="00B66E1D"/>
    <w:rsid w:val="00B72A85"/>
    <w:rsid w:val="00B7725C"/>
    <w:rsid w:val="00B82730"/>
    <w:rsid w:val="00B84C60"/>
    <w:rsid w:val="00B850DB"/>
    <w:rsid w:val="00B90B69"/>
    <w:rsid w:val="00B93FBF"/>
    <w:rsid w:val="00B94EFC"/>
    <w:rsid w:val="00B95498"/>
    <w:rsid w:val="00B96CDE"/>
    <w:rsid w:val="00BA2A0E"/>
    <w:rsid w:val="00BA3590"/>
    <w:rsid w:val="00BA3F64"/>
    <w:rsid w:val="00BA7408"/>
    <w:rsid w:val="00BA7DDF"/>
    <w:rsid w:val="00BB0A31"/>
    <w:rsid w:val="00BB22E7"/>
    <w:rsid w:val="00BB272C"/>
    <w:rsid w:val="00BB4E10"/>
    <w:rsid w:val="00BB562C"/>
    <w:rsid w:val="00BB5F0C"/>
    <w:rsid w:val="00BC0360"/>
    <w:rsid w:val="00BC15C9"/>
    <w:rsid w:val="00BC3DF7"/>
    <w:rsid w:val="00BC59AD"/>
    <w:rsid w:val="00BC6EFC"/>
    <w:rsid w:val="00BC79FD"/>
    <w:rsid w:val="00BC7AEB"/>
    <w:rsid w:val="00BD175C"/>
    <w:rsid w:val="00BD1A57"/>
    <w:rsid w:val="00BD4821"/>
    <w:rsid w:val="00BD6C8D"/>
    <w:rsid w:val="00BE017E"/>
    <w:rsid w:val="00BE0ECD"/>
    <w:rsid w:val="00BE10EB"/>
    <w:rsid w:val="00BE12C1"/>
    <w:rsid w:val="00BE51F1"/>
    <w:rsid w:val="00BE596A"/>
    <w:rsid w:val="00BE6AE1"/>
    <w:rsid w:val="00BF1ABD"/>
    <w:rsid w:val="00BF5C82"/>
    <w:rsid w:val="00BF6197"/>
    <w:rsid w:val="00BF6BCC"/>
    <w:rsid w:val="00C00F41"/>
    <w:rsid w:val="00C0140A"/>
    <w:rsid w:val="00C01B4D"/>
    <w:rsid w:val="00C11CAB"/>
    <w:rsid w:val="00C13417"/>
    <w:rsid w:val="00C134A6"/>
    <w:rsid w:val="00C13EE8"/>
    <w:rsid w:val="00C1493C"/>
    <w:rsid w:val="00C233C4"/>
    <w:rsid w:val="00C24B3F"/>
    <w:rsid w:val="00C252F8"/>
    <w:rsid w:val="00C2547F"/>
    <w:rsid w:val="00C25B0D"/>
    <w:rsid w:val="00C35413"/>
    <w:rsid w:val="00C35E32"/>
    <w:rsid w:val="00C410C9"/>
    <w:rsid w:val="00C42D56"/>
    <w:rsid w:val="00C42F7E"/>
    <w:rsid w:val="00C437C9"/>
    <w:rsid w:val="00C46080"/>
    <w:rsid w:val="00C47B90"/>
    <w:rsid w:val="00C50255"/>
    <w:rsid w:val="00C532FA"/>
    <w:rsid w:val="00C53F10"/>
    <w:rsid w:val="00C543A4"/>
    <w:rsid w:val="00C55556"/>
    <w:rsid w:val="00C56E21"/>
    <w:rsid w:val="00C56EC5"/>
    <w:rsid w:val="00C56EE7"/>
    <w:rsid w:val="00C57EC5"/>
    <w:rsid w:val="00C612B3"/>
    <w:rsid w:val="00C62870"/>
    <w:rsid w:val="00C705D6"/>
    <w:rsid w:val="00C7335A"/>
    <w:rsid w:val="00C80EDF"/>
    <w:rsid w:val="00C81A49"/>
    <w:rsid w:val="00C81D3A"/>
    <w:rsid w:val="00C82F0D"/>
    <w:rsid w:val="00C86918"/>
    <w:rsid w:val="00C87729"/>
    <w:rsid w:val="00C91C6F"/>
    <w:rsid w:val="00C9240D"/>
    <w:rsid w:val="00C931F9"/>
    <w:rsid w:val="00C94915"/>
    <w:rsid w:val="00C955CE"/>
    <w:rsid w:val="00CA17DE"/>
    <w:rsid w:val="00CA25BE"/>
    <w:rsid w:val="00CA3882"/>
    <w:rsid w:val="00CA4046"/>
    <w:rsid w:val="00CA5DD1"/>
    <w:rsid w:val="00CA5F66"/>
    <w:rsid w:val="00CA7141"/>
    <w:rsid w:val="00CA7480"/>
    <w:rsid w:val="00CB124C"/>
    <w:rsid w:val="00CB183F"/>
    <w:rsid w:val="00CB2507"/>
    <w:rsid w:val="00CB39FE"/>
    <w:rsid w:val="00CB529B"/>
    <w:rsid w:val="00CB571C"/>
    <w:rsid w:val="00CB727A"/>
    <w:rsid w:val="00CB7480"/>
    <w:rsid w:val="00CB7599"/>
    <w:rsid w:val="00CC0457"/>
    <w:rsid w:val="00CC0B7D"/>
    <w:rsid w:val="00CC11CB"/>
    <w:rsid w:val="00CC1202"/>
    <w:rsid w:val="00CC2CB2"/>
    <w:rsid w:val="00CC4911"/>
    <w:rsid w:val="00CD224D"/>
    <w:rsid w:val="00CD275F"/>
    <w:rsid w:val="00CD66E6"/>
    <w:rsid w:val="00CD67AB"/>
    <w:rsid w:val="00CE1919"/>
    <w:rsid w:val="00CE3BFF"/>
    <w:rsid w:val="00CE57CF"/>
    <w:rsid w:val="00CE5F0F"/>
    <w:rsid w:val="00CE7F24"/>
    <w:rsid w:val="00CF37F3"/>
    <w:rsid w:val="00CF64A1"/>
    <w:rsid w:val="00D02701"/>
    <w:rsid w:val="00D0389F"/>
    <w:rsid w:val="00D05506"/>
    <w:rsid w:val="00D056AC"/>
    <w:rsid w:val="00D06077"/>
    <w:rsid w:val="00D069C9"/>
    <w:rsid w:val="00D0749F"/>
    <w:rsid w:val="00D0765D"/>
    <w:rsid w:val="00D11AA9"/>
    <w:rsid w:val="00D12D29"/>
    <w:rsid w:val="00D12E5C"/>
    <w:rsid w:val="00D1423D"/>
    <w:rsid w:val="00D15C1D"/>
    <w:rsid w:val="00D20130"/>
    <w:rsid w:val="00D2042D"/>
    <w:rsid w:val="00D20732"/>
    <w:rsid w:val="00D2102A"/>
    <w:rsid w:val="00D26614"/>
    <w:rsid w:val="00D32759"/>
    <w:rsid w:val="00D32922"/>
    <w:rsid w:val="00D34C86"/>
    <w:rsid w:val="00D373CA"/>
    <w:rsid w:val="00D375D2"/>
    <w:rsid w:val="00D37BC0"/>
    <w:rsid w:val="00D40C00"/>
    <w:rsid w:val="00D41286"/>
    <w:rsid w:val="00D4260A"/>
    <w:rsid w:val="00D43525"/>
    <w:rsid w:val="00D4455A"/>
    <w:rsid w:val="00D44943"/>
    <w:rsid w:val="00D515DE"/>
    <w:rsid w:val="00D531C2"/>
    <w:rsid w:val="00D5631F"/>
    <w:rsid w:val="00D565EE"/>
    <w:rsid w:val="00D5711A"/>
    <w:rsid w:val="00D573B2"/>
    <w:rsid w:val="00D61887"/>
    <w:rsid w:val="00D62506"/>
    <w:rsid w:val="00D63EE6"/>
    <w:rsid w:val="00D64DF9"/>
    <w:rsid w:val="00D71783"/>
    <w:rsid w:val="00D71A70"/>
    <w:rsid w:val="00D72DD6"/>
    <w:rsid w:val="00D73963"/>
    <w:rsid w:val="00D771E6"/>
    <w:rsid w:val="00D80A8B"/>
    <w:rsid w:val="00D82035"/>
    <w:rsid w:val="00D85371"/>
    <w:rsid w:val="00D91647"/>
    <w:rsid w:val="00D9238D"/>
    <w:rsid w:val="00D938B7"/>
    <w:rsid w:val="00D952E1"/>
    <w:rsid w:val="00D96150"/>
    <w:rsid w:val="00D96A59"/>
    <w:rsid w:val="00DA152F"/>
    <w:rsid w:val="00DA362C"/>
    <w:rsid w:val="00DA3D56"/>
    <w:rsid w:val="00DA4EF0"/>
    <w:rsid w:val="00DA5D54"/>
    <w:rsid w:val="00DB0266"/>
    <w:rsid w:val="00DB06D7"/>
    <w:rsid w:val="00DB2791"/>
    <w:rsid w:val="00DB39E3"/>
    <w:rsid w:val="00DB5FFC"/>
    <w:rsid w:val="00DB7643"/>
    <w:rsid w:val="00DB77F9"/>
    <w:rsid w:val="00DB79B5"/>
    <w:rsid w:val="00DC193E"/>
    <w:rsid w:val="00DC2D6B"/>
    <w:rsid w:val="00DC38E3"/>
    <w:rsid w:val="00DC4A02"/>
    <w:rsid w:val="00DC4A08"/>
    <w:rsid w:val="00DC63A7"/>
    <w:rsid w:val="00DC6F70"/>
    <w:rsid w:val="00DC7190"/>
    <w:rsid w:val="00DD128C"/>
    <w:rsid w:val="00DE20A0"/>
    <w:rsid w:val="00DE5C1D"/>
    <w:rsid w:val="00DE70E4"/>
    <w:rsid w:val="00DF1432"/>
    <w:rsid w:val="00DF4D83"/>
    <w:rsid w:val="00DF7D86"/>
    <w:rsid w:val="00E001A5"/>
    <w:rsid w:val="00E00C5E"/>
    <w:rsid w:val="00E01BA1"/>
    <w:rsid w:val="00E07EDE"/>
    <w:rsid w:val="00E10ECA"/>
    <w:rsid w:val="00E12FB4"/>
    <w:rsid w:val="00E13256"/>
    <w:rsid w:val="00E1410A"/>
    <w:rsid w:val="00E14DB7"/>
    <w:rsid w:val="00E15A9D"/>
    <w:rsid w:val="00E15B0F"/>
    <w:rsid w:val="00E16AFB"/>
    <w:rsid w:val="00E17C6C"/>
    <w:rsid w:val="00E204FC"/>
    <w:rsid w:val="00E217A8"/>
    <w:rsid w:val="00E21A37"/>
    <w:rsid w:val="00E222D3"/>
    <w:rsid w:val="00E244A3"/>
    <w:rsid w:val="00E25440"/>
    <w:rsid w:val="00E26CD7"/>
    <w:rsid w:val="00E31D70"/>
    <w:rsid w:val="00E3475C"/>
    <w:rsid w:val="00E35C3C"/>
    <w:rsid w:val="00E36064"/>
    <w:rsid w:val="00E3761E"/>
    <w:rsid w:val="00E40270"/>
    <w:rsid w:val="00E406BC"/>
    <w:rsid w:val="00E41D96"/>
    <w:rsid w:val="00E4435D"/>
    <w:rsid w:val="00E50B9F"/>
    <w:rsid w:val="00E51626"/>
    <w:rsid w:val="00E52956"/>
    <w:rsid w:val="00E52F78"/>
    <w:rsid w:val="00E57B84"/>
    <w:rsid w:val="00E6109E"/>
    <w:rsid w:val="00E642F8"/>
    <w:rsid w:val="00E65144"/>
    <w:rsid w:val="00E71B73"/>
    <w:rsid w:val="00E72F51"/>
    <w:rsid w:val="00E7679B"/>
    <w:rsid w:val="00E80451"/>
    <w:rsid w:val="00E827C5"/>
    <w:rsid w:val="00E84767"/>
    <w:rsid w:val="00E86410"/>
    <w:rsid w:val="00E921D2"/>
    <w:rsid w:val="00E95C9D"/>
    <w:rsid w:val="00E96D63"/>
    <w:rsid w:val="00E97059"/>
    <w:rsid w:val="00E976D1"/>
    <w:rsid w:val="00EA1580"/>
    <w:rsid w:val="00EA197D"/>
    <w:rsid w:val="00EA310D"/>
    <w:rsid w:val="00EA5157"/>
    <w:rsid w:val="00EA544D"/>
    <w:rsid w:val="00EA6E7C"/>
    <w:rsid w:val="00EB1A66"/>
    <w:rsid w:val="00EB2CB9"/>
    <w:rsid w:val="00EB2D92"/>
    <w:rsid w:val="00EB4150"/>
    <w:rsid w:val="00EB416E"/>
    <w:rsid w:val="00EB4433"/>
    <w:rsid w:val="00EB4702"/>
    <w:rsid w:val="00EB4957"/>
    <w:rsid w:val="00EB66B8"/>
    <w:rsid w:val="00EC1949"/>
    <w:rsid w:val="00EC2669"/>
    <w:rsid w:val="00EC2913"/>
    <w:rsid w:val="00EC2F5D"/>
    <w:rsid w:val="00EC3AB9"/>
    <w:rsid w:val="00EC3BD5"/>
    <w:rsid w:val="00EC51C8"/>
    <w:rsid w:val="00ED1613"/>
    <w:rsid w:val="00ED1B65"/>
    <w:rsid w:val="00ED265E"/>
    <w:rsid w:val="00ED2E81"/>
    <w:rsid w:val="00ED3705"/>
    <w:rsid w:val="00ED3786"/>
    <w:rsid w:val="00ED4257"/>
    <w:rsid w:val="00ED75B8"/>
    <w:rsid w:val="00EE0F25"/>
    <w:rsid w:val="00EE1B5B"/>
    <w:rsid w:val="00EE48B0"/>
    <w:rsid w:val="00EE4D16"/>
    <w:rsid w:val="00EE5031"/>
    <w:rsid w:val="00EE5B07"/>
    <w:rsid w:val="00EE671C"/>
    <w:rsid w:val="00EE691A"/>
    <w:rsid w:val="00EF0B6C"/>
    <w:rsid w:val="00EF1631"/>
    <w:rsid w:val="00EF24DC"/>
    <w:rsid w:val="00EF5CCE"/>
    <w:rsid w:val="00EF5E5B"/>
    <w:rsid w:val="00F01186"/>
    <w:rsid w:val="00F0143D"/>
    <w:rsid w:val="00F0157E"/>
    <w:rsid w:val="00F01B74"/>
    <w:rsid w:val="00F03913"/>
    <w:rsid w:val="00F04C9A"/>
    <w:rsid w:val="00F054B2"/>
    <w:rsid w:val="00F0601C"/>
    <w:rsid w:val="00F06F1D"/>
    <w:rsid w:val="00F17D65"/>
    <w:rsid w:val="00F212FD"/>
    <w:rsid w:val="00F21FB8"/>
    <w:rsid w:val="00F259B5"/>
    <w:rsid w:val="00F30296"/>
    <w:rsid w:val="00F317CA"/>
    <w:rsid w:val="00F32282"/>
    <w:rsid w:val="00F3587F"/>
    <w:rsid w:val="00F367E2"/>
    <w:rsid w:val="00F36CCA"/>
    <w:rsid w:val="00F402DE"/>
    <w:rsid w:val="00F408AB"/>
    <w:rsid w:val="00F420EF"/>
    <w:rsid w:val="00F42605"/>
    <w:rsid w:val="00F435A0"/>
    <w:rsid w:val="00F46B7B"/>
    <w:rsid w:val="00F46E22"/>
    <w:rsid w:val="00F4764C"/>
    <w:rsid w:val="00F50C93"/>
    <w:rsid w:val="00F5183B"/>
    <w:rsid w:val="00F51E0C"/>
    <w:rsid w:val="00F53D40"/>
    <w:rsid w:val="00F545FD"/>
    <w:rsid w:val="00F61128"/>
    <w:rsid w:val="00F6196C"/>
    <w:rsid w:val="00F66172"/>
    <w:rsid w:val="00F72A5B"/>
    <w:rsid w:val="00F75494"/>
    <w:rsid w:val="00F76BEC"/>
    <w:rsid w:val="00F85268"/>
    <w:rsid w:val="00F85443"/>
    <w:rsid w:val="00F86E01"/>
    <w:rsid w:val="00F87C1A"/>
    <w:rsid w:val="00F901D2"/>
    <w:rsid w:val="00F95B08"/>
    <w:rsid w:val="00F9608F"/>
    <w:rsid w:val="00F9641D"/>
    <w:rsid w:val="00F9642A"/>
    <w:rsid w:val="00FA72C6"/>
    <w:rsid w:val="00FB11EB"/>
    <w:rsid w:val="00FB1BD2"/>
    <w:rsid w:val="00FB228E"/>
    <w:rsid w:val="00FB3791"/>
    <w:rsid w:val="00FB45A7"/>
    <w:rsid w:val="00FB6B57"/>
    <w:rsid w:val="00FC0295"/>
    <w:rsid w:val="00FC298A"/>
    <w:rsid w:val="00FC3CB8"/>
    <w:rsid w:val="00FD047C"/>
    <w:rsid w:val="00FD0838"/>
    <w:rsid w:val="00FD1340"/>
    <w:rsid w:val="00FD1CC4"/>
    <w:rsid w:val="00FD3AD8"/>
    <w:rsid w:val="00FD6E04"/>
    <w:rsid w:val="00FD7087"/>
    <w:rsid w:val="00FD736D"/>
    <w:rsid w:val="00FD73FD"/>
    <w:rsid w:val="00FD77E9"/>
    <w:rsid w:val="00FE052A"/>
    <w:rsid w:val="00FE0D35"/>
    <w:rsid w:val="00FE19E2"/>
    <w:rsid w:val="00FE78E9"/>
    <w:rsid w:val="00FE7CF2"/>
    <w:rsid w:val="00FF1142"/>
    <w:rsid w:val="00FF169F"/>
    <w:rsid w:val="00FF3DE8"/>
    <w:rsid w:val="00FF5682"/>
    <w:rsid w:val="00FF57DA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39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E19E2"/>
    <w:pPr>
      <w:ind w:left="720"/>
    </w:pPr>
  </w:style>
  <w:style w:type="paragraph" w:customStyle="1" w:styleId="ConsPlusNormal">
    <w:name w:val="ConsPlusNormal"/>
    <w:uiPriority w:val="99"/>
    <w:rsid w:val="00C54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39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E19E2"/>
    <w:pPr>
      <w:ind w:left="720"/>
    </w:pPr>
  </w:style>
  <w:style w:type="paragraph" w:customStyle="1" w:styleId="ConsPlusNormal">
    <w:name w:val="ConsPlusNormal"/>
    <w:uiPriority w:val="99"/>
    <w:rsid w:val="00C54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B1DD-7023-4D29-9703-4953CA7E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2595</Words>
  <Characters>20021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Семеновна</dc:creator>
  <cp:lastModifiedBy>lDikaneva</cp:lastModifiedBy>
  <cp:revision>7</cp:revision>
  <cp:lastPrinted>2024-05-08T07:34:00Z</cp:lastPrinted>
  <dcterms:created xsi:type="dcterms:W3CDTF">2025-05-22T13:56:00Z</dcterms:created>
  <dcterms:modified xsi:type="dcterms:W3CDTF">2025-06-02T13:08:00Z</dcterms:modified>
</cp:coreProperties>
</file>