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14" w:rsidRPr="000C6A57" w:rsidRDefault="000467F3" w:rsidP="00736314">
      <w:pPr>
        <w:shd w:val="clear" w:color="auto" w:fill="FFFFFF"/>
        <w:tabs>
          <w:tab w:val="center" w:pos="4889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F416B9" w:rsidRPr="00DC529C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-491490</wp:posOffset>
            </wp:positionV>
            <wp:extent cx="447675" cy="5810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F416B9" w:rsidRDefault="00F416B9" w:rsidP="000467F3">
      <w:pPr>
        <w:shd w:val="clear" w:color="auto" w:fill="FFFFFF"/>
        <w:tabs>
          <w:tab w:val="center" w:pos="4889"/>
          <w:tab w:val="left" w:pos="829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16B9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РАДЧЕНСКОГО  СЕЛЬСКОГО ПОСЕЛЕНИЯ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F416B9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0C6A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ВОРОНЕЖСКОЙ ОБЛАСТИ</w:t>
      </w:r>
    </w:p>
    <w:p w:rsidR="00F416B9" w:rsidRPr="000C6A57" w:rsidRDefault="00F416B9" w:rsidP="00F4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A57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416B9" w:rsidRPr="000C6A57" w:rsidRDefault="00D74210" w:rsidP="00D74210">
      <w:pPr>
        <w:shd w:val="clear" w:color="auto" w:fill="FFFFFF"/>
        <w:tabs>
          <w:tab w:val="center" w:pos="4889"/>
          <w:tab w:val="left" w:pos="77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F416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F416B9" w:rsidRPr="00DC529C" w:rsidRDefault="00F416B9" w:rsidP="00F4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9C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0F3E6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»  февраля  202</w:t>
      </w:r>
      <w:r w:rsidR="00A527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9C">
        <w:rPr>
          <w:rFonts w:ascii="Times New Roman" w:hAnsi="Times New Roman"/>
          <w:sz w:val="28"/>
          <w:szCs w:val="28"/>
        </w:rPr>
        <w:t xml:space="preserve">г. № </w:t>
      </w:r>
      <w:r w:rsidR="00A527BC">
        <w:rPr>
          <w:rFonts w:ascii="Times New Roman" w:hAnsi="Times New Roman"/>
          <w:sz w:val="28"/>
          <w:szCs w:val="28"/>
        </w:rPr>
        <w:t>324</w:t>
      </w:r>
    </w:p>
    <w:p w:rsidR="00F416B9" w:rsidRPr="002F6BF9" w:rsidRDefault="00F416B9" w:rsidP="00F41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F6BF9">
        <w:rPr>
          <w:rFonts w:ascii="Times New Roman" w:hAnsi="Times New Roman"/>
          <w:sz w:val="24"/>
          <w:szCs w:val="24"/>
        </w:rPr>
        <w:t>с. Радченское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F416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A527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2010 №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208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E246F" w:rsidRPr="004121CF" w:rsidRDefault="004E2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7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314" w:rsidRDefault="00736314" w:rsidP="0086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 w:rsidP="0086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Рыбянцев Н.А.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866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A527B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093127" w:rsidRPr="004121CF" w:rsidRDefault="00124526" w:rsidP="00866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2.1.1.По исполнению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  <w:r w:rsidR="00866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866F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>2.1.2. По обеспечению жизнедеятельности поселения по:</w:t>
      </w:r>
    </w:p>
    <w:p w:rsidR="00F31CAB" w:rsidRPr="004121CF" w:rsidRDefault="00F31CAB" w:rsidP="00866F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4E246F" w:rsidRDefault="00F31CAB" w:rsidP="00866F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</w:t>
      </w:r>
      <w:r w:rsidR="004E246F">
        <w:rPr>
          <w:sz w:val="28"/>
          <w:szCs w:val="28"/>
        </w:rPr>
        <w:t>;</w:t>
      </w:r>
    </w:p>
    <w:p w:rsidR="00F31CAB" w:rsidRDefault="004E246F" w:rsidP="00866F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и содержанию линий  уличного освещения</w:t>
      </w:r>
      <w:r w:rsidR="00F31CAB" w:rsidRPr="004121CF">
        <w:rPr>
          <w:sz w:val="28"/>
          <w:szCs w:val="28"/>
        </w:rPr>
        <w:t>.</w:t>
      </w:r>
    </w:p>
    <w:p w:rsidR="004E246F" w:rsidRDefault="004E246F" w:rsidP="004E246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</w:t>
      </w:r>
      <w:r w:rsidR="006B4E2F">
        <w:rPr>
          <w:rFonts w:ascii="Times New Roman" w:hAnsi="Times New Roman" w:cs="Times New Roman"/>
          <w:bCs/>
          <w:sz w:val="28"/>
          <w:szCs w:val="28"/>
        </w:rPr>
        <w:t xml:space="preserve"> всех уровней власти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4E246F" w:rsidRPr="00D42DF9" w:rsidRDefault="004E246F" w:rsidP="00D42DF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F9">
        <w:rPr>
          <w:rFonts w:ascii="Times New Roman" w:hAnsi="Times New Roman" w:cs="Times New Roman"/>
          <w:sz w:val="28"/>
          <w:szCs w:val="28"/>
        </w:rPr>
        <w:t xml:space="preserve">2.3. Вести работу с волонтерами по поддержания связи с участниками специальной военной операции, оказании помощи семьям </w:t>
      </w:r>
      <w:r w:rsidR="00D42DF9" w:rsidRPr="00D42DF9">
        <w:rPr>
          <w:rFonts w:ascii="Times New Roman" w:hAnsi="Times New Roman" w:cs="Times New Roman"/>
          <w:sz w:val="28"/>
          <w:szCs w:val="28"/>
        </w:rPr>
        <w:t>участников СВО.</w:t>
      </w:r>
    </w:p>
    <w:p w:rsidR="004E246F" w:rsidRPr="004121CF" w:rsidRDefault="004E246F" w:rsidP="004E24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42DF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Оказать содействие в работе органам территориального самоуправления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Привлекать жителей к участию в решении вопросов местного значения, повышать гражданскую активность.</w:t>
      </w:r>
    </w:p>
    <w:p w:rsidR="00D42DF9" w:rsidRDefault="00D42DF9" w:rsidP="00D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>. Провести работу популяризации здорового образа жизни и занятий физической культурой и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F9" w:rsidRPr="004121CF" w:rsidRDefault="00D42DF9" w:rsidP="00D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Активизировать работу</w:t>
      </w:r>
      <w:r w:rsidRPr="004121CF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285364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42DF9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F416B9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4E246F" w:rsidRPr="004121CF" w:rsidRDefault="004E246F" w:rsidP="004E24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42DF9">
        <w:rPr>
          <w:rFonts w:ascii="Times New Roman" w:hAnsi="Times New Roman" w:cs="Times New Roman"/>
          <w:sz w:val="28"/>
          <w:szCs w:val="28"/>
        </w:rPr>
        <w:t>8</w:t>
      </w:r>
      <w:r w:rsidRPr="004121CF">
        <w:rPr>
          <w:rFonts w:ascii="Times New Roman" w:hAnsi="Times New Roman" w:cs="Times New Roman"/>
          <w:sz w:val="28"/>
          <w:szCs w:val="28"/>
        </w:rPr>
        <w:t>. Совместно с единым региональным оператором продолжать вести работу по сбору и вывозу ТБО.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42DF9">
        <w:rPr>
          <w:rFonts w:ascii="Times New Roman" w:hAnsi="Times New Roman" w:cs="Times New Roman"/>
          <w:sz w:val="28"/>
          <w:szCs w:val="28"/>
        </w:rPr>
        <w:t>9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0467F3" w:rsidRDefault="00C11F56" w:rsidP="00046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D42DF9">
        <w:rPr>
          <w:rFonts w:ascii="Times New Roman" w:hAnsi="Times New Roman" w:cs="Times New Roman"/>
          <w:sz w:val="28"/>
          <w:szCs w:val="28"/>
        </w:rPr>
        <w:t>0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  <w:r w:rsidR="000467F3" w:rsidRPr="0004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D42D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416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42D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D42DF9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43D0" w:rsidRPr="004121CF" w:rsidRDefault="005843D0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Провести работу по оформлению объектов недвижимости в муниципальную собственность Радченского сельского поселения.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5843D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Взаимодействовать с организациями всех форм собственности с целью укрепления и развития экономики </w:t>
      </w:r>
      <w:r w:rsidR="00D42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843D0">
        <w:rPr>
          <w:rFonts w:ascii="Times New Roman" w:hAnsi="Times New Roman" w:cs="Times New Roman"/>
          <w:sz w:val="28"/>
          <w:szCs w:val="28"/>
        </w:rPr>
        <w:t>6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F416B9">
        <w:rPr>
          <w:rFonts w:ascii="Times New Roman" w:hAnsi="Times New Roman" w:cs="Times New Roman"/>
          <w:sz w:val="28"/>
          <w:szCs w:val="28"/>
        </w:rPr>
        <w:t>Радченского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4E2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4E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B4E2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E24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том числе в решении вопросов, поставленных Советом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6B4E2F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0467F3">
        <w:rPr>
          <w:rFonts w:ascii="Times New Roman" w:eastAsia="Times New Roman" w:hAnsi="Times New Roman" w:cs="Times New Roman"/>
          <w:sz w:val="28"/>
          <w:szCs w:val="28"/>
        </w:rPr>
        <w:t>Кравченко В.В.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Рыбянцев Н.А.</w:t>
      </w:r>
    </w:p>
    <w:p w:rsidR="00977111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B9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B9" w:rsidRPr="004121CF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Радченского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bookmarkEnd w:id="0"/>
    </w:p>
    <w:p w:rsidR="00F416B9" w:rsidRDefault="00F4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F416B9" w:rsidRPr="004121CF" w:rsidRDefault="00F416B9" w:rsidP="00F416B9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Рыбянцев</w:t>
      </w:r>
    </w:p>
    <w:sectPr w:rsidR="00F416B9" w:rsidRPr="004121CF" w:rsidSect="004E246F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5C11"/>
    <w:rsid w:val="000349B2"/>
    <w:rsid w:val="000467F3"/>
    <w:rsid w:val="000851DB"/>
    <w:rsid w:val="00093127"/>
    <w:rsid w:val="000B74E8"/>
    <w:rsid w:val="000C66F7"/>
    <w:rsid w:val="000D653E"/>
    <w:rsid w:val="000D78C1"/>
    <w:rsid w:val="000E736A"/>
    <w:rsid w:val="000F3DE9"/>
    <w:rsid w:val="000F3E67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5364"/>
    <w:rsid w:val="00287E24"/>
    <w:rsid w:val="002B0B09"/>
    <w:rsid w:val="002B626A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A1C4A"/>
    <w:rsid w:val="004A66AE"/>
    <w:rsid w:val="004D4D2C"/>
    <w:rsid w:val="004D671E"/>
    <w:rsid w:val="004E246F"/>
    <w:rsid w:val="005208F9"/>
    <w:rsid w:val="00525296"/>
    <w:rsid w:val="005255C2"/>
    <w:rsid w:val="005423E1"/>
    <w:rsid w:val="005571FC"/>
    <w:rsid w:val="005843D0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B4E2F"/>
    <w:rsid w:val="006D73D0"/>
    <w:rsid w:val="006E59B2"/>
    <w:rsid w:val="007317EE"/>
    <w:rsid w:val="00736314"/>
    <w:rsid w:val="00737748"/>
    <w:rsid w:val="00743E43"/>
    <w:rsid w:val="00745819"/>
    <w:rsid w:val="00782446"/>
    <w:rsid w:val="007972B3"/>
    <w:rsid w:val="007A2D94"/>
    <w:rsid w:val="007B19A4"/>
    <w:rsid w:val="007B2B8D"/>
    <w:rsid w:val="007D1B1C"/>
    <w:rsid w:val="0082731A"/>
    <w:rsid w:val="0084055D"/>
    <w:rsid w:val="00844A1E"/>
    <w:rsid w:val="00865700"/>
    <w:rsid w:val="00866F44"/>
    <w:rsid w:val="00871DF4"/>
    <w:rsid w:val="008835C3"/>
    <w:rsid w:val="0089564B"/>
    <w:rsid w:val="008A1BB9"/>
    <w:rsid w:val="008D2F7D"/>
    <w:rsid w:val="009240A3"/>
    <w:rsid w:val="00944268"/>
    <w:rsid w:val="00970B31"/>
    <w:rsid w:val="00977111"/>
    <w:rsid w:val="00A1365D"/>
    <w:rsid w:val="00A42BFE"/>
    <w:rsid w:val="00A527BC"/>
    <w:rsid w:val="00A5752B"/>
    <w:rsid w:val="00A7678E"/>
    <w:rsid w:val="00A90D8D"/>
    <w:rsid w:val="00AB069C"/>
    <w:rsid w:val="00AC42B8"/>
    <w:rsid w:val="00AD5E0F"/>
    <w:rsid w:val="00AE2C94"/>
    <w:rsid w:val="00AF0821"/>
    <w:rsid w:val="00AF5BE9"/>
    <w:rsid w:val="00B065DC"/>
    <w:rsid w:val="00B3776D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42DF9"/>
    <w:rsid w:val="00D569B8"/>
    <w:rsid w:val="00D62DE0"/>
    <w:rsid w:val="00D74210"/>
    <w:rsid w:val="00DC1AB4"/>
    <w:rsid w:val="00DD4A7F"/>
    <w:rsid w:val="00E00BF6"/>
    <w:rsid w:val="00E339F4"/>
    <w:rsid w:val="00E61D99"/>
    <w:rsid w:val="00E70DCB"/>
    <w:rsid w:val="00E723B4"/>
    <w:rsid w:val="00E7257D"/>
    <w:rsid w:val="00E96223"/>
    <w:rsid w:val="00EA4DF3"/>
    <w:rsid w:val="00EB3F78"/>
    <w:rsid w:val="00ED1699"/>
    <w:rsid w:val="00ED2E24"/>
    <w:rsid w:val="00EE567C"/>
    <w:rsid w:val="00F31A31"/>
    <w:rsid w:val="00F31CAB"/>
    <w:rsid w:val="00F329F4"/>
    <w:rsid w:val="00F416B9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AB34-B639-4A07-A217-0C825C1B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Радченское СП</cp:lastModifiedBy>
  <cp:revision>72</cp:revision>
  <cp:lastPrinted>2025-02-14T12:41:00Z</cp:lastPrinted>
  <dcterms:created xsi:type="dcterms:W3CDTF">2021-02-05T07:09:00Z</dcterms:created>
  <dcterms:modified xsi:type="dcterms:W3CDTF">2025-02-14T12:41:00Z</dcterms:modified>
</cp:coreProperties>
</file>