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7E" w:rsidRDefault="00841C7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6394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2735580</wp:posOffset>
            </wp:positionH>
            <wp:positionV relativeFrom="margin">
              <wp:posOffset>22860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БОГУЧАРСКОГО МУНИЦИПАЛЬНОГО РАЙОНА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РЕШЕНИЕ</w:t>
      </w:r>
    </w:p>
    <w:p w:rsidR="003D0458" w:rsidRPr="0066394E" w:rsidRDefault="003D0458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83642E" w:rsidRPr="0066394E" w:rsidRDefault="0083642E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CB6F0C" w:rsidRPr="0066394E" w:rsidRDefault="00DE08D8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от «</w:t>
      </w:r>
      <w:r w:rsidR="00CB6F0C" w:rsidRPr="0066394E">
        <w:rPr>
          <w:rFonts w:ascii="Times New Roman" w:eastAsia="Calibri" w:hAnsi="Times New Roman"/>
          <w:b/>
          <w:sz w:val="28"/>
          <w:szCs w:val="28"/>
        </w:rPr>
        <w:t>___</w:t>
      </w:r>
      <w:r w:rsidR="00705DE4" w:rsidRPr="0066394E">
        <w:rPr>
          <w:rFonts w:ascii="Times New Roman" w:eastAsia="Calibri" w:hAnsi="Times New Roman"/>
          <w:b/>
          <w:sz w:val="28"/>
          <w:szCs w:val="28"/>
        </w:rPr>
        <w:t xml:space="preserve">» </w:t>
      </w:r>
      <w:r w:rsidR="00CB6F0C" w:rsidRPr="0066394E">
        <w:rPr>
          <w:rFonts w:ascii="Times New Roman" w:eastAsia="Calibri" w:hAnsi="Times New Roman"/>
          <w:b/>
          <w:sz w:val="28"/>
          <w:szCs w:val="28"/>
        </w:rPr>
        <w:t>________2024</w:t>
      </w:r>
      <w:r w:rsidR="00CD0D4E" w:rsidRPr="0066394E">
        <w:rPr>
          <w:rFonts w:ascii="Times New Roman" w:eastAsia="Calibri" w:hAnsi="Times New Roman"/>
          <w:b/>
          <w:sz w:val="28"/>
          <w:szCs w:val="28"/>
        </w:rPr>
        <w:t xml:space="preserve"> года №</w:t>
      </w:r>
      <w:r w:rsidR="00CB6F0C" w:rsidRPr="0066394E">
        <w:rPr>
          <w:rFonts w:ascii="Times New Roman" w:eastAsia="Calibri" w:hAnsi="Times New Roman"/>
          <w:b/>
          <w:sz w:val="28"/>
          <w:szCs w:val="28"/>
        </w:rPr>
        <w:t>___</w:t>
      </w:r>
    </w:p>
    <w:p w:rsidR="0083642E" w:rsidRPr="0066394E" w:rsidRDefault="0083642E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г. Богучар</w:t>
      </w:r>
    </w:p>
    <w:p w:rsidR="0083642E" w:rsidRPr="0066394E" w:rsidRDefault="0083642E" w:rsidP="00836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42E" w:rsidRPr="0066394E" w:rsidRDefault="0083642E" w:rsidP="0083642E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94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Богучарского муниципального района от 27.12.2012 № 96 «Об оплате труда служащих органов местного самоуправления Богучарского муниципального района, замещающих должности, не относящиеся к должностям муниципальной службы» </w:t>
      </w:r>
    </w:p>
    <w:p w:rsidR="0083642E" w:rsidRPr="0066394E" w:rsidRDefault="0083642E" w:rsidP="00836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42E" w:rsidRPr="0066394E" w:rsidRDefault="0083642E" w:rsidP="0030286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06.10.2003 </w:t>
      </w:r>
      <w:r w:rsidRPr="0066394E">
        <w:rPr>
          <w:rFonts w:ascii="Times New Roman" w:hAnsi="Times New Roman"/>
          <w:sz w:val="28"/>
          <w:szCs w:val="28"/>
        </w:rPr>
        <w:t xml:space="preserve">№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>131</w:t>
      </w:r>
      <w:r w:rsidRPr="0066394E">
        <w:rPr>
          <w:rFonts w:ascii="Times New Roman" w:hAnsi="Times New Roman"/>
          <w:sz w:val="28"/>
          <w:szCs w:val="28"/>
        </w:rPr>
        <w:t>–ФЗ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24.03.2007 </w:t>
      </w:r>
      <w:r w:rsidRPr="0066394E">
        <w:rPr>
          <w:rFonts w:ascii="Times New Roman" w:hAnsi="Times New Roman"/>
          <w:sz w:val="28"/>
          <w:szCs w:val="28"/>
        </w:rPr>
        <w:t xml:space="preserve">№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Pr="0066394E">
        <w:rPr>
          <w:rFonts w:ascii="Times New Roman" w:hAnsi="Times New Roman"/>
          <w:sz w:val="28"/>
          <w:szCs w:val="28"/>
        </w:rPr>
        <w:t xml:space="preserve">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6394E">
        <w:rPr>
          <w:rFonts w:ascii="Times New Roman" w:hAnsi="Times New Roman"/>
          <w:sz w:val="28"/>
          <w:szCs w:val="28"/>
        </w:rPr>
        <w:t xml:space="preserve">Законом Воронежской области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</w:t>
      </w:r>
      <w:r w:rsidR="004D565E">
        <w:rPr>
          <w:rFonts w:ascii="Times New Roman" w:hAnsi="Times New Roman"/>
          <w:sz w:val="28"/>
          <w:szCs w:val="28"/>
        </w:rPr>
        <w:t>у</w:t>
      </w:r>
      <w:r w:rsidR="00BE1D60" w:rsidRPr="0066394E">
        <w:rPr>
          <w:rFonts w:ascii="Times New Roman" w:hAnsi="Times New Roman"/>
          <w:sz w:val="28"/>
          <w:szCs w:val="28"/>
        </w:rPr>
        <w:t xml:space="preserve">казом Губернатора Воронежской области от </w:t>
      </w:r>
      <w:r w:rsidR="0025457F" w:rsidRPr="0066394E">
        <w:rPr>
          <w:rFonts w:ascii="Times New Roman" w:hAnsi="Times New Roman"/>
          <w:sz w:val="28"/>
          <w:szCs w:val="28"/>
        </w:rPr>
        <w:t>23.07.2024№ 234</w:t>
      </w:r>
      <w:r w:rsidR="00BE1D60" w:rsidRPr="0066394E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66394E">
        <w:rPr>
          <w:rFonts w:ascii="Times New Roman" w:hAnsi="Times New Roman"/>
          <w:sz w:val="28"/>
          <w:szCs w:val="28"/>
        </w:rPr>
        <w:t xml:space="preserve">, а также в целях приведения нормативных правовых актов органов местного самоуправления района в соответствие с действующим законодательством, Совет народных депутатов Богучарского муниципального района </w:t>
      </w:r>
      <w:r w:rsidR="0030286C" w:rsidRPr="0066394E">
        <w:rPr>
          <w:rFonts w:ascii="Times New Roman" w:hAnsi="Times New Roman"/>
          <w:b/>
          <w:sz w:val="28"/>
          <w:szCs w:val="28"/>
        </w:rPr>
        <w:t>решил</w:t>
      </w:r>
      <w:r w:rsidRPr="0066394E">
        <w:rPr>
          <w:rFonts w:ascii="Times New Roman" w:hAnsi="Times New Roman"/>
          <w:b/>
          <w:sz w:val="28"/>
          <w:szCs w:val="28"/>
        </w:rPr>
        <w:t>: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>1. Внести следующие изменения в решение Совета народных депутатов Богучарского муниципального района от 27.12.2012 № 96 «Об оплате труда служащих органов местного самоуправления Богучарского муниципального района, замещающих должности, не относящиеся к должностям муниципальной службы»:</w:t>
      </w:r>
    </w:p>
    <w:p w:rsidR="0083642E" w:rsidRPr="0066394E" w:rsidRDefault="0083642E" w:rsidP="0083642E">
      <w:pPr>
        <w:ind w:firstLine="709"/>
        <w:rPr>
          <w:rFonts w:ascii="Times New Roman" w:hAnsi="Times New Roman"/>
          <w:sz w:val="28"/>
          <w:szCs w:val="28"/>
        </w:rPr>
      </w:pPr>
      <w:r w:rsidRPr="0066394E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635099" w:rsidRPr="0066394E">
        <w:rPr>
          <w:rFonts w:ascii="Times New Roman" w:hAnsi="Times New Roman"/>
          <w:sz w:val="28"/>
          <w:szCs w:val="28"/>
        </w:rPr>
        <w:t>Приложение</w:t>
      </w:r>
      <w:r w:rsidR="00F50395" w:rsidRPr="0066394E">
        <w:rPr>
          <w:rFonts w:ascii="Times New Roman" w:hAnsi="Times New Roman"/>
          <w:sz w:val="28"/>
          <w:szCs w:val="28"/>
        </w:rPr>
        <w:t xml:space="preserve"> к </w:t>
      </w:r>
      <w:r w:rsidR="008C794B" w:rsidRPr="0066394E">
        <w:rPr>
          <w:rFonts w:ascii="Times New Roman" w:hAnsi="Times New Roman"/>
          <w:sz w:val="28"/>
          <w:szCs w:val="28"/>
        </w:rPr>
        <w:t>«</w:t>
      </w:r>
      <w:r w:rsidR="00635099" w:rsidRPr="0066394E">
        <w:rPr>
          <w:rFonts w:ascii="Times New Roman" w:hAnsi="Times New Roman"/>
          <w:sz w:val="28"/>
          <w:szCs w:val="28"/>
        </w:rPr>
        <w:t>Положению</w:t>
      </w:r>
      <w:r w:rsidR="00F50395" w:rsidRPr="0066394E">
        <w:rPr>
          <w:rFonts w:ascii="Times New Roman" w:hAnsi="Times New Roman"/>
          <w:sz w:val="28"/>
          <w:szCs w:val="28"/>
        </w:rPr>
        <w:t xml:space="preserve"> об оплате труда работников, замещающих должности, не относящиеся к должностям муниципальной службы</w:t>
      </w:r>
      <w:r w:rsidR="008C794B" w:rsidRPr="0066394E">
        <w:rPr>
          <w:rFonts w:ascii="Times New Roman" w:hAnsi="Times New Roman"/>
          <w:sz w:val="28"/>
          <w:szCs w:val="28"/>
        </w:rPr>
        <w:t xml:space="preserve">» </w:t>
      </w:r>
      <w:r w:rsidRPr="0066394E">
        <w:rPr>
          <w:rFonts w:ascii="Times New Roman" w:hAnsi="Times New Roman"/>
          <w:sz w:val="28"/>
          <w:szCs w:val="28"/>
        </w:rPr>
        <w:t>изложить согласно приложению к данному решению.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 xml:space="preserve">2. </w:t>
      </w:r>
      <w:r w:rsidR="002A239D" w:rsidRPr="0066394E">
        <w:rPr>
          <w:rFonts w:ascii="Times New Roman" w:hAnsi="Times New Roman"/>
          <w:sz w:val="28"/>
          <w:szCs w:val="28"/>
        </w:rPr>
        <w:t xml:space="preserve">Данное решение вступает в силу </w:t>
      </w:r>
      <w:r w:rsidR="00635099" w:rsidRPr="0066394E">
        <w:rPr>
          <w:rFonts w:ascii="Times New Roman" w:hAnsi="Times New Roman"/>
          <w:sz w:val="28"/>
          <w:szCs w:val="28"/>
        </w:rPr>
        <w:t xml:space="preserve"> со дня </w:t>
      </w:r>
      <w:r w:rsidR="002A239D" w:rsidRPr="0066394E">
        <w:rPr>
          <w:rFonts w:ascii="Times New Roman" w:hAnsi="Times New Roman"/>
          <w:sz w:val="28"/>
          <w:szCs w:val="28"/>
        </w:rPr>
        <w:t xml:space="preserve">его официального опубликования в </w:t>
      </w:r>
      <w:r w:rsidR="009404C1" w:rsidRPr="0066394E">
        <w:rPr>
          <w:rFonts w:ascii="Times New Roman" w:hAnsi="Times New Roman"/>
          <w:sz w:val="28"/>
          <w:szCs w:val="28"/>
        </w:rPr>
        <w:t xml:space="preserve">периодическом </w:t>
      </w:r>
      <w:r w:rsidR="002A239D" w:rsidRPr="0066394E">
        <w:rPr>
          <w:rFonts w:ascii="Times New Roman" w:hAnsi="Times New Roman"/>
          <w:sz w:val="28"/>
          <w:szCs w:val="28"/>
        </w:rPr>
        <w:t>печатном издании «Вестник органов местного самоуправления Богу</w:t>
      </w:r>
      <w:r w:rsidR="00635099" w:rsidRPr="0066394E">
        <w:rPr>
          <w:rFonts w:ascii="Times New Roman" w:hAnsi="Times New Roman"/>
          <w:sz w:val="28"/>
          <w:szCs w:val="28"/>
        </w:rPr>
        <w:t xml:space="preserve">чарского муниципального района», подлежит размещению на официальном сайте </w:t>
      </w:r>
      <w:r w:rsidR="002A239D" w:rsidRPr="0066394E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</w:t>
      </w:r>
      <w:r w:rsidR="00635099" w:rsidRPr="0066394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404C1" w:rsidRPr="0066394E">
        <w:rPr>
          <w:rFonts w:ascii="Times New Roman" w:hAnsi="Times New Roman"/>
          <w:sz w:val="28"/>
          <w:szCs w:val="28"/>
        </w:rPr>
        <w:t>и</w:t>
      </w:r>
      <w:r w:rsidRPr="0066394E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</w:t>
      </w:r>
      <w:r w:rsidR="00635099" w:rsidRPr="0066394E">
        <w:rPr>
          <w:rFonts w:ascii="Times New Roman" w:hAnsi="Times New Roman"/>
          <w:sz w:val="28"/>
          <w:szCs w:val="28"/>
        </w:rPr>
        <w:t xml:space="preserve">о </w:t>
      </w:r>
      <w:r w:rsidRPr="0066394E">
        <w:rPr>
          <w:rFonts w:ascii="Times New Roman" w:hAnsi="Times New Roman"/>
          <w:sz w:val="28"/>
          <w:szCs w:val="28"/>
        </w:rPr>
        <w:t>0</w:t>
      </w:r>
      <w:r w:rsidR="0025457F" w:rsidRPr="0066394E">
        <w:rPr>
          <w:rFonts w:ascii="Times New Roman" w:hAnsi="Times New Roman"/>
          <w:sz w:val="28"/>
          <w:szCs w:val="28"/>
        </w:rPr>
        <w:t>1</w:t>
      </w:r>
      <w:r w:rsidRPr="0066394E">
        <w:rPr>
          <w:rFonts w:ascii="Times New Roman" w:hAnsi="Times New Roman"/>
          <w:sz w:val="28"/>
          <w:szCs w:val="28"/>
        </w:rPr>
        <w:t>.</w:t>
      </w:r>
      <w:r w:rsidR="0025457F" w:rsidRPr="0066394E">
        <w:rPr>
          <w:rFonts w:ascii="Times New Roman" w:hAnsi="Times New Roman"/>
          <w:sz w:val="28"/>
          <w:szCs w:val="28"/>
        </w:rPr>
        <w:t>07</w:t>
      </w:r>
      <w:r w:rsidRPr="0066394E">
        <w:rPr>
          <w:rFonts w:ascii="Times New Roman" w:hAnsi="Times New Roman"/>
          <w:sz w:val="28"/>
          <w:szCs w:val="28"/>
        </w:rPr>
        <w:t>.202</w:t>
      </w:r>
      <w:r w:rsidR="0025457F" w:rsidRPr="0066394E">
        <w:rPr>
          <w:rFonts w:ascii="Times New Roman" w:hAnsi="Times New Roman"/>
          <w:sz w:val="28"/>
          <w:szCs w:val="28"/>
        </w:rPr>
        <w:t>4</w:t>
      </w:r>
      <w:r w:rsidRPr="0066394E">
        <w:rPr>
          <w:rFonts w:ascii="Times New Roman" w:hAnsi="Times New Roman"/>
          <w:sz w:val="28"/>
          <w:szCs w:val="28"/>
        </w:rPr>
        <w:t xml:space="preserve"> года.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>3. Контроль за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705DE4" w:rsidRPr="0066394E">
        <w:rPr>
          <w:rFonts w:ascii="Times New Roman" w:eastAsia="Times New Roman" w:hAnsi="Times New Roman"/>
          <w:sz w:val="28"/>
          <w:szCs w:val="28"/>
        </w:rPr>
        <w:t>Турчанинова Т.Д.</w:t>
      </w:r>
      <w:r w:rsidRPr="0066394E">
        <w:rPr>
          <w:rFonts w:ascii="Times New Roman" w:eastAsia="Times New Roman" w:hAnsi="Times New Roman"/>
          <w:sz w:val="28"/>
          <w:szCs w:val="28"/>
        </w:rPr>
        <w:t>) и заместителя главы администрации Богучарского муниципального района – руководителя аппарата администрации районаСамодурову Н.А.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3642E" w:rsidRPr="0066394E" w:rsidRDefault="00AC3271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394E">
        <w:rPr>
          <w:rFonts w:ascii="Times New Roman" w:eastAsia="Times New Roman" w:hAnsi="Times New Roman"/>
          <w:b/>
          <w:sz w:val="28"/>
          <w:szCs w:val="28"/>
        </w:rPr>
        <w:t>Председатель Совета народных депутатов</w:t>
      </w:r>
    </w:p>
    <w:p w:rsidR="00AC3271" w:rsidRPr="0066394E" w:rsidRDefault="00AC3271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394E">
        <w:rPr>
          <w:rFonts w:ascii="Times New Roman" w:eastAsia="Times New Roman" w:hAnsi="Times New Roman"/>
          <w:b/>
          <w:sz w:val="28"/>
          <w:szCs w:val="28"/>
        </w:rPr>
        <w:t>Богучарского муниципального района</w:t>
      </w:r>
      <w:r w:rsidR="0066394E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EB30E9" w:rsidRPr="0066394E">
        <w:rPr>
          <w:rFonts w:ascii="Times New Roman" w:eastAsia="Times New Roman" w:hAnsi="Times New Roman"/>
          <w:b/>
          <w:sz w:val="28"/>
          <w:szCs w:val="28"/>
        </w:rPr>
        <w:t>Ю.В.Дорохина</w:t>
      </w:r>
    </w:p>
    <w:p w:rsidR="00705DE4" w:rsidRPr="0066394E" w:rsidRDefault="00705DE4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B30E9" w:rsidRPr="0066394E" w:rsidRDefault="00EB30E9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565E" w:rsidRPr="00BA5DA2" w:rsidRDefault="004D565E" w:rsidP="004D5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 xml:space="preserve">Временно исполняющий обязанности </w:t>
      </w:r>
    </w:p>
    <w:p w:rsidR="004D565E" w:rsidRPr="00BA5DA2" w:rsidRDefault="004D565E" w:rsidP="004D5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 xml:space="preserve">главы Богучарского  </w:t>
      </w:r>
    </w:p>
    <w:p w:rsidR="004D565E" w:rsidRPr="00BA5DA2" w:rsidRDefault="004D565E" w:rsidP="004D56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4D565E" w:rsidRPr="00BA5DA2" w:rsidRDefault="004D565E" w:rsidP="004D5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0991" w:rsidRPr="0066394E" w:rsidRDefault="0083642E" w:rsidP="003D0458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66394E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981A2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lastRenderedPageBreak/>
        <w:t xml:space="preserve">Приложение к 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решению Совета народных депутатов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 xml:space="preserve">от </w:t>
      </w:r>
      <w:r w:rsidR="00CB6F0C" w:rsidRPr="0066394E">
        <w:rPr>
          <w:rFonts w:ascii="Times New Roman" w:hAnsi="Times New Roman"/>
          <w:b/>
          <w:sz w:val="28"/>
          <w:szCs w:val="28"/>
        </w:rPr>
        <w:t>«___»______2024</w:t>
      </w:r>
      <w:r w:rsidR="00735717" w:rsidRPr="0066394E">
        <w:rPr>
          <w:rFonts w:ascii="Times New Roman" w:hAnsi="Times New Roman"/>
          <w:b/>
          <w:sz w:val="28"/>
          <w:szCs w:val="28"/>
        </w:rPr>
        <w:t xml:space="preserve"> года </w:t>
      </w:r>
      <w:r w:rsidR="0029662F" w:rsidRPr="0066394E">
        <w:rPr>
          <w:rFonts w:ascii="Times New Roman" w:hAnsi="Times New Roman"/>
          <w:b/>
          <w:sz w:val="28"/>
          <w:szCs w:val="28"/>
        </w:rPr>
        <w:t xml:space="preserve">№ </w:t>
      </w:r>
      <w:r w:rsidR="00CB6F0C" w:rsidRPr="0066394E">
        <w:rPr>
          <w:rFonts w:ascii="Times New Roman" w:hAnsi="Times New Roman"/>
          <w:b/>
          <w:sz w:val="28"/>
          <w:szCs w:val="28"/>
        </w:rPr>
        <w:t>____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3642E" w:rsidRPr="0066394E" w:rsidRDefault="0083642E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83642E" w:rsidRPr="0066394E" w:rsidRDefault="0083642E" w:rsidP="00EB30E9">
      <w:pPr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к положению об оплате труда работников,</w:t>
      </w:r>
    </w:p>
    <w:p w:rsidR="0083642E" w:rsidRPr="0066394E" w:rsidRDefault="0083642E" w:rsidP="00EB30E9">
      <w:pPr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замещающих должнос</w:t>
      </w:r>
      <w:r w:rsidR="00CA1DB2" w:rsidRPr="0066394E">
        <w:rPr>
          <w:rFonts w:ascii="Times New Roman" w:hAnsi="Times New Roman"/>
          <w:b/>
          <w:sz w:val="28"/>
          <w:szCs w:val="28"/>
        </w:rPr>
        <w:t>ти, не относящиеся к должностям</w:t>
      </w:r>
      <w:r w:rsidRPr="0066394E">
        <w:rPr>
          <w:rFonts w:ascii="Times New Roman" w:hAnsi="Times New Roman"/>
          <w:b/>
          <w:sz w:val="28"/>
          <w:szCs w:val="28"/>
        </w:rPr>
        <w:t xml:space="preserve"> муниципальной службы</w:t>
      </w:r>
    </w:p>
    <w:p w:rsidR="0083642E" w:rsidRPr="0066394E" w:rsidRDefault="0083642E" w:rsidP="0083642E">
      <w:pPr>
        <w:ind w:firstLine="709"/>
        <w:rPr>
          <w:rFonts w:ascii="Times New Roman" w:hAnsi="Times New Roman"/>
          <w:sz w:val="28"/>
          <w:szCs w:val="28"/>
        </w:rPr>
      </w:pPr>
    </w:p>
    <w:p w:rsidR="00EB30E9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Перечень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должностей работников, замещающих должности, не относящиеся к должностям муниципальной службы</w:t>
      </w:r>
    </w:p>
    <w:p w:rsidR="00EB30E9" w:rsidRPr="0066394E" w:rsidRDefault="00EB30E9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D6048" w:rsidRPr="0066394E" w:rsidRDefault="00AD6048" w:rsidP="00AD60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right"/>
        <w:tblInd w:w="-5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1"/>
        <w:gridCol w:w="1997"/>
      </w:tblGrid>
      <w:tr w:rsidR="00AD6048" w:rsidRPr="0066394E" w:rsidTr="00F50395">
        <w:trPr>
          <w:trHeight w:hRule="exact" w:val="682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Наименование должностей служащих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6048" w:rsidRPr="0066394E" w:rsidRDefault="00AD6048" w:rsidP="00DC7C58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Должностной оклад</w:t>
            </w:r>
          </w:p>
        </w:tc>
      </w:tr>
      <w:tr w:rsidR="00AD6048" w:rsidRPr="0066394E" w:rsidTr="00F50395">
        <w:trPr>
          <w:trHeight w:hRule="exact" w:val="682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Руководитель секретариата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7 859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Заведующий (ая) архивом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7 859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Старший инспектор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8 370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Системный администратор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7 536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Инженер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7 536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Водитель легкового автомобиля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7 536</w:t>
            </w:r>
          </w:p>
        </w:tc>
      </w:tr>
      <w:tr w:rsidR="00AD6048" w:rsidRPr="00AD6048" w:rsidTr="00F50395">
        <w:trPr>
          <w:trHeight w:hRule="exact" w:val="341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Секретарь - делопроизводитель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48" w:rsidRPr="0066394E" w:rsidRDefault="0025457F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hAnsi="Times New Roman"/>
                <w:sz w:val="28"/>
                <w:szCs w:val="28"/>
              </w:rPr>
              <w:t>6 698</w:t>
            </w:r>
            <w:bookmarkStart w:id="0" w:name="_GoBack"/>
            <w:bookmarkEnd w:id="0"/>
          </w:p>
        </w:tc>
      </w:tr>
    </w:tbl>
    <w:p w:rsidR="0083642E" w:rsidRPr="0030286C" w:rsidRDefault="0083642E" w:rsidP="00C251F6">
      <w:pPr>
        <w:rPr>
          <w:rFonts w:ascii="Times New Roman" w:hAnsi="Times New Roman"/>
          <w:sz w:val="28"/>
          <w:szCs w:val="28"/>
        </w:rPr>
      </w:pPr>
    </w:p>
    <w:sectPr w:rsidR="0083642E" w:rsidRPr="0030286C" w:rsidSect="00CA53B3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16" w:rsidRDefault="00756D16" w:rsidP="0083642E">
      <w:r>
        <w:separator/>
      </w:r>
    </w:p>
  </w:endnote>
  <w:endnote w:type="continuationSeparator" w:id="1">
    <w:p w:rsidR="00756D16" w:rsidRDefault="00756D16" w:rsidP="0083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16" w:rsidRDefault="00756D16" w:rsidP="0083642E">
      <w:r>
        <w:separator/>
      </w:r>
    </w:p>
  </w:footnote>
  <w:footnote w:type="continuationSeparator" w:id="1">
    <w:p w:rsidR="00756D16" w:rsidRDefault="00756D16" w:rsidP="0083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3F24"/>
    <w:multiLevelType w:val="multilevel"/>
    <w:tmpl w:val="6FC2C83E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406"/>
    <w:rsid w:val="00016E4A"/>
    <w:rsid w:val="00047245"/>
    <w:rsid w:val="00090991"/>
    <w:rsid w:val="000C5579"/>
    <w:rsid w:val="000D15DE"/>
    <w:rsid w:val="000E1785"/>
    <w:rsid w:val="00114AF0"/>
    <w:rsid w:val="00131B5E"/>
    <w:rsid w:val="001A3883"/>
    <w:rsid w:val="0025457F"/>
    <w:rsid w:val="0029662F"/>
    <w:rsid w:val="002A239D"/>
    <w:rsid w:val="0030286C"/>
    <w:rsid w:val="00325406"/>
    <w:rsid w:val="003537BE"/>
    <w:rsid w:val="003A1C1E"/>
    <w:rsid w:val="003D0458"/>
    <w:rsid w:val="003E6931"/>
    <w:rsid w:val="004068AC"/>
    <w:rsid w:val="004548D4"/>
    <w:rsid w:val="00455A62"/>
    <w:rsid w:val="004C68EA"/>
    <w:rsid w:val="004D565E"/>
    <w:rsid w:val="004F599B"/>
    <w:rsid w:val="00520D62"/>
    <w:rsid w:val="00522BA6"/>
    <w:rsid w:val="00554944"/>
    <w:rsid w:val="005B49E1"/>
    <w:rsid w:val="005C318B"/>
    <w:rsid w:val="005F3D2D"/>
    <w:rsid w:val="0061535A"/>
    <w:rsid w:val="00635099"/>
    <w:rsid w:val="00651CA8"/>
    <w:rsid w:val="00657119"/>
    <w:rsid w:val="0066394E"/>
    <w:rsid w:val="00667082"/>
    <w:rsid w:val="006772F6"/>
    <w:rsid w:val="006A2A2B"/>
    <w:rsid w:val="00705DE4"/>
    <w:rsid w:val="007215DA"/>
    <w:rsid w:val="00735717"/>
    <w:rsid w:val="00751F63"/>
    <w:rsid w:val="00753ACD"/>
    <w:rsid w:val="00755F83"/>
    <w:rsid w:val="00756D16"/>
    <w:rsid w:val="00764287"/>
    <w:rsid w:val="00791940"/>
    <w:rsid w:val="007C7A90"/>
    <w:rsid w:val="00831342"/>
    <w:rsid w:val="0083642E"/>
    <w:rsid w:val="00841C7E"/>
    <w:rsid w:val="00854ED4"/>
    <w:rsid w:val="008B4EED"/>
    <w:rsid w:val="008C794B"/>
    <w:rsid w:val="008D642B"/>
    <w:rsid w:val="009404C1"/>
    <w:rsid w:val="0098012D"/>
    <w:rsid w:val="00981A2E"/>
    <w:rsid w:val="009E7301"/>
    <w:rsid w:val="009F2673"/>
    <w:rsid w:val="00A21900"/>
    <w:rsid w:val="00A96212"/>
    <w:rsid w:val="00AC1620"/>
    <w:rsid w:val="00AC3271"/>
    <w:rsid w:val="00AD6048"/>
    <w:rsid w:val="00AD70A1"/>
    <w:rsid w:val="00B9133B"/>
    <w:rsid w:val="00BE1D60"/>
    <w:rsid w:val="00BE43BB"/>
    <w:rsid w:val="00BF3D5C"/>
    <w:rsid w:val="00C228C3"/>
    <w:rsid w:val="00C251F6"/>
    <w:rsid w:val="00C36350"/>
    <w:rsid w:val="00CA1DB2"/>
    <w:rsid w:val="00CA53B3"/>
    <w:rsid w:val="00CB6F0C"/>
    <w:rsid w:val="00CC3CC6"/>
    <w:rsid w:val="00CD0D4E"/>
    <w:rsid w:val="00CD596D"/>
    <w:rsid w:val="00D136C8"/>
    <w:rsid w:val="00D17AA3"/>
    <w:rsid w:val="00D35344"/>
    <w:rsid w:val="00D466A0"/>
    <w:rsid w:val="00D645AE"/>
    <w:rsid w:val="00D856B8"/>
    <w:rsid w:val="00DA0067"/>
    <w:rsid w:val="00DB55D7"/>
    <w:rsid w:val="00DC7C58"/>
    <w:rsid w:val="00DD3A2B"/>
    <w:rsid w:val="00DE08D8"/>
    <w:rsid w:val="00E5122D"/>
    <w:rsid w:val="00E55CAD"/>
    <w:rsid w:val="00E627F3"/>
    <w:rsid w:val="00E6483D"/>
    <w:rsid w:val="00EB30E9"/>
    <w:rsid w:val="00EC6C5C"/>
    <w:rsid w:val="00ED61FB"/>
    <w:rsid w:val="00EE06F2"/>
    <w:rsid w:val="00EE0E59"/>
    <w:rsid w:val="00EF14A4"/>
    <w:rsid w:val="00EF5479"/>
    <w:rsid w:val="00F50395"/>
    <w:rsid w:val="00F772B7"/>
    <w:rsid w:val="00FC753A"/>
    <w:rsid w:val="00F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6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64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3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D56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6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3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6</cp:revision>
  <cp:lastPrinted>2024-08-26T04:35:00Z</cp:lastPrinted>
  <dcterms:created xsi:type="dcterms:W3CDTF">2024-08-07T09:05:00Z</dcterms:created>
  <dcterms:modified xsi:type="dcterms:W3CDTF">2024-08-26T04:35:00Z</dcterms:modified>
</cp:coreProperties>
</file>