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 xml:space="preserve">постановлений, принятых администрацией </w:t>
      </w:r>
    </w:p>
    <w:p w:rsidR="0069154E" w:rsidRDefault="0069154E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 Воронежской области</w:t>
      </w:r>
    </w:p>
    <w:p w:rsidR="00845984" w:rsidRPr="00845984" w:rsidRDefault="00845984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95" w:type="dxa"/>
        <w:jc w:val="center"/>
        <w:tblInd w:w="-176" w:type="dxa"/>
        <w:tblLayout w:type="fixed"/>
        <w:tblLook w:val="04A0"/>
      </w:tblPr>
      <w:tblGrid>
        <w:gridCol w:w="568"/>
        <w:gridCol w:w="1134"/>
        <w:gridCol w:w="1559"/>
        <w:gridCol w:w="4961"/>
        <w:gridCol w:w="1773"/>
      </w:tblGrid>
      <w:tr w:rsidR="00405556" w:rsidRPr="00405556" w:rsidTr="00EC2E6D">
        <w:trPr>
          <w:trHeight w:val="918"/>
          <w:jc w:val="center"/>
        </w:trPr>
        <w:tc>
          <w:tcPr>
            <w:tcW w:w="568" w:type="dxa"/>
          </w:tcPr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559" w:type="dxa"/>
          </w:tcPr>
          <w:p w:rsidR="0069154E" w:rsidRPr="00405556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9154E" w:rsidRPr="00405556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961" w:type="dxa"/>
          </w:tcPr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773" w:type="dxa"/>
          </w:tcPr>
          <w:p w:rsidR="0069154E" w:rsidRPr="00405556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5556" w:rsidRPr="00405556" w:rsidTr="00EC2E6D">
        <w:trPr>
          <w:trHeight w:val="222"/>
          <w:jc w:val="center"/>
        </w:trPr>
        <w:tc>
          <w:tcPr>
            <w:tcW w:w="568" w:type="dxa"/>
          </w:tcPr>
          <w:p w:rsidR="0069154E" w:rsidRPr="00405556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50435" w:rsidRDefault="00B50435" w:rsidP="00A85A8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9154E" w:rsidRPr="00B50435" w:rsidRDefault="00B50435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69154E" w:rsidRPr="00B50435" w:rsidRDefault="00020C4B" w:rsidP="00BA281C">
            <w:pPr>
              <w:pStyle w:val="40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О назначении </w:t>
            </w:r>
            <w:proofErr w:type="spellStart"/>
            <w:r>
              <w:rPr>
                <w:spacing w:val="0"/>
                <w:sz w:val="24"/>
                <w:szCs w:val="24"/>
              </w:rPr>
              <w:t>Громышовой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И.Н. опекуном, исполняющим свои обязанности на возмездной основе, над несовершеннолетней </w:t>
            </w:r>
            <w:proofErr w:type="spellStart"/>
            <w:r>
              <w:rPr>
                <w:spacing w:val="0"/>
                <w:sz w:val="24"/>
                <w:szCs w:val="24"/>
              </w:rPr>
              <w:t>Тюниной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А.Ф.  </w:t>
            </w:r>
          </w:p>
        </w:tc>
        <w:tc>
          <w:tcPr>
            <w:tcW w:w="1773" w:type="dxa"/>
          </w:tcPr>
          <w:p w:rsidR="0069154E" w:rsidRPr="00020C4B" w:rsidRDefault="0069154E" w:rsidP="00E6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B50435" w:rsidRDefault="00020C4B" w:rsidP="00A85A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AF604B" w:rsidRPr="00020C4B" w:rsidRDefault="00020C4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4B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AF604B" w:rsidRPr="00B50435" w:rsidRDefault="00020C4B" w:rsidP="00FD3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многодетной семьи Гаджиевых</w:t>
            </w:r>
          </w:p>
        </w:tc>
        <w:tc>
          <w:tcPr>
            <w:tcW w:w="1773" w:type="dxa"/>
          </w:tcPr>
          <w:p w:rsidR="00AF604B" w:rsidRPr="00B50435" w:rsidRDefault="00AF604B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B50435" w:rsidRDefault="00EE07A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AF604B" w:rsidRPr="00EE07A9" w:rsidRDefault="00EE07A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A9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AF604B" w:rsidRPr="00B50435" w:rsidRDefault="00EE07A9" w:rsidP="00EE0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773" w:type="dxa"/>
          </w:tcPr>
          <w:p w:rsidR="00AF604B" w:rsidRPr="00B50435" w:rsidRDefault="00AF604B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B50435" w:rsidRDefault="00EE07A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AF604B" w:rsidRPr="00EE07A9" w:rsidRDefault="00EE07A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AF604B" w:rsidRPr="00B50435" w:rsidRDefault="00EE07A9" w:rsidP="00FD34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продаже земельного участка ИП главе КФХ </w:t>
            </w:r>
            <w:proofErr w:type="spellStart"/>
            <w:r>
              <w:rPr>
                <w:sz w:val="24"/>
                <w:szCs w:val="24"/>
              </w:rPr>
              <w:t>Забудько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1773" w:type="dxa"/>
          </w:tcPr>
          <w:p w:rsidR="00AF604B" w:rsidRPr="00B50435" w:rsidRDefault="00AF604B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trHeight w:val="232"/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B50435" w:rsidRDefault="00EE07A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F604B" w:rsidRPr="00EE07A9" w:rsidRDefault="00EE07A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AF604B" w:rsidRPr="00B50435" w:rsidRDefault="00EE07A9" w:rsidP="00B11B1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прекращении права аренды земельных участков с кадастровыми номерами 36:03:5400022:113, 36:03:5400021:74</w:t>
            </w:r>
          </w:p>
        </w:tc>
        <w:tc>
          <w:tcPr>
            <w:tcW w:w="1773" w:type="dxa"/>
          </w:tcPr>
          <w:p w:rsidR="00AF604B" w:rsidRPr="00B50435" w:rsidRDefault="00AF604B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4B" w:rsidRPr="00405556" w:rsidTr="00EC2E6D">
        <w:trPr>
          <w:jc w:val="center"/>
        </w:trPr>
        <w:tc>
          <w:tcPr>
            <w:tcW w:w="568" w:type="dxa"/>
          </w:tcPr>
          <w:p w:rsidR="00AF604B" w:rsidRPr="00405556" w:rsidRDefault="00AF604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04B" w:rsidRPr="00B50435" w:rsidRDefault="00EE07A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AF604B" w:rsidRPr="00EE07A9" w:rsidRDefault="00EE07A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AF604B" w:rsidRPr="00B50435" w:rsidRDefault="00EE07A9" w:rsidP="00E03C0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учреждении опеки в отношении совершеннолетней недееспособной </w:t>
            </w:r>
            <w:proofErr w:type="spellStart"/>
            <w:r>
              <w:rPr>
                <w:sz w:val="24"/>
                <w:szCs w:val="24"/>
              </w:rPr>
              <w:t>Абубакаровой</w:t>
            </w:r>
            <w:proofErr w:type="spellEnd"/>
            <w:r>
              <w:rPr>
                <w:sz w:val="24"/>
                <w:szCs w:val="24"/>
              </w:rPr>
              <w:t xml:space="preserve"> З.У.</w:t>
            </w:r>
          </w:p>
        </w:tc>
        <w:tc>
          <w:tcPr>
            <w:tcW w:w="1773" w:type="dxa"/>
          </w:tcPr>
          <w:p w:rsidR="00AF604B" w:rsidRPr="00B50435" w:rsidRDefault="00AF604B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405556" w:rsidTr="00EC2E6D">
        <w:trPr>
          <w:jc w:val="center"/>
        </w:trPr>
        <w:tc>
          <w:tcPr>
            <w:tcW w:w="568" w:type="dxa"/>
          </w:tcPr>
          <w:p w:rsidR="003F7FB0" w:rsidRPr="00405556" w:rsidRDefault="003F7FB0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FB0" w:rsidRPr="00551C31" w:rsidRDefault="003F7FB0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3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3F7FB0" w:rsidRPr="00551C31" w:rsidRDefault="003F7FB0" w:rsidP="002F5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31">
              <w:rPr>
                <w:rFonts w:ascii="Times New Roman" w:hAnsi="Times New Roman" w:cs="Times New Roman"/>
                <w:b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3F7FB0" w:rsidRPr="00551C31" w:rsidRDefault="003F7FB0" w:rsidP="00F8271A">
            <w:pPr>
              <w:pStyle w:val="a6"/>
              <w:rPr>
                <w:b/>
                <w:sz w:val="24"/>
                <w:szCs w:val="24"/>
              </w:rPr>
            </w:pPr>
            <w:r w:rsidRPr="00551C31">
              <w:rPr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30.07.2020 № 328 «О реализации бережливого управления в деятельности администрации Богучарского муниципального района Воронежской области и подведомственных ей учреждениях»</w:t>
            </w:r>
          </w:p>
        </w:tc>
        <w:tc>
          <w:tcPr>
            <w:tcW w:w="1773" w:type="dxa"/>
          </w:tcPr>
          <w:p w:rsidR="008C0A24" w:rsidRPr="00405556" w:rsidRDefault="008C0A24" w:rsidP="008C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8C0A24" w:rsidRPr="00405556" w:rsidRDefault="008C0A24" w:rsidP="008C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F7FB0" w:rsidRPr="00B50435" w:rsidRDefault="008C0A24" w:rsidP="008C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FB0" w:rsidRPr="00405556" w:rsidTr="00EC2E6D">
        <w:trPr>
          <w:jc w:val="center"/>
        </w:trPr>
        <w:tc>
          <w:tcPr>
            <w:tcW w:w="568" w:type="dxa"/>
          </w:tcPr>
          <w:p w:rsidR="003F7FB0" w:rsidRPr="00405556" w:rsidRDefault="003F7FB0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FB0" w:rsidRPr="00C22EDA" w:rsidRDefault="002F567C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F7FB0" w:rsidRPr="00C22EDA" w:rsidRDefault="002F567C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A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3F7FB0" w:rsidRPr="00C22EDA" w:rsidRDefault="002F567C" w:rsidP="002F567C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E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порядке прохождения иного межбюджетного трансферта, имеющего целевое назначение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 и назначении уполномоченного органа по расходованию указанных средств  </w:t>
            </w:r>
          </w:p>
        </w:tc>
        <w:tc>
          <w:tcPr>
            <w:tcW w:w="1773" w:type="dxa"/>
          </w:tcPr>
          <w:p w:rsidR="003F7FB0" w:rsidRPr="009E0DB9" w:rsidRDefault="003F7FB0" w:rsidP="008C0A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567C" w:rsidRPr="00405556" w:rsidTr="00EC2E6D">
        <w:trPr>
          <w:jc w:val="center"/>
        </w:trPr>
        <w:tc>
          <w:tcPr>
            <w:tcW w:w="568" w:type="dxa"/>
          </w:tcPr>
          <w:p w:rsidR="002F567C" w:rsidRPr="00405556" w:rsidRDefault="002F567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567C" w:rsidRPr="00C22EDA" w:rsidRDefault="002F567C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2F567C" w:rsidRPr="00C22EDA" w:rsidRDefault="002F567C" w:rsidP="002F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A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2F567C" w:rsidRPr="00C22EDA" w:rsidRDefault="002F567C" w:rsidP="0049783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22EDA">
              <w:rPr>
                <w:b w:val="0"/>
                <w:sz w:val="24"/>
                <w:szCs w:val="24"/>
              </w:rPr>
              <w:t>О порядке прохождения иного межбюджетного трансферта, имеющего целевое назначение на 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      </w:r>
            <w:r w:rsidR="00C0007C" w:rsidRPr="00C22EDA">
              <w:rPr>
                <w:b w:val="0"/>
                <w:sz w:val="24"/>
                <w:szCs w:val="24"/>
              </w:rPr>
              <w:t xml:space="preserve"> в общеобразовательных организациях и назначении уполномоченного </w:t>
            </w:r>
            <w:r w:rsidR="00C0007C" w:rsidRPr="00C22EDA">
              <w:rPr>
                <w:b w:val="0"/>
                <w:sz w:val="24"/>
                <w:szCs w:val="24"/>
              </w:rPr>
              <w:lastRenderedPageBreak/>
              <w:t xml:space="preserve">органа по расходованию указанных средств  </w:t>
            </w:r>
          </w:p>
        </w:tc>
        <w:tc>
          <w:tcPr>
            <w:tcW w:w="1773" w:type="dxa"/>
          </w:tcPr>
          <w:p w:rsidR="002F567C" w:rsidRPr="009E0DB9" w:rsidRDefault="002F567C" w:rsidP="008C0A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2F47" w:rsidRPr="00405556" w:rsidTr="00EC2E6D">
        <w:trPr>
          <w:trHeight w:val="87"/>
          <w:jc w:val="center"/>
        </w:trPr>
        <w:tc>
          <w:tcPr>
            <w:tcW w:w="568" w:type="dxa"/>
          </w:tcPr>
          <w:p w:rsidR="00AC2F47" w:rsidRPr="00405556" w:rsidRDefault="00AC2F47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47" w:rsidRPr="00B50435" w:rsidRDefault="00AC2F47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AC2F47" w:rsidRPr="00EE07A9" w:rsidRDefault="00AC2F47" w:rsidP="000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961" w:type="dxa"/>
          </w:tcPr>
          <w:p w:rsidR="00AC2F47" w:rsidRPr="00B50435" w:rsidRDefault="00AC2F47" w:rsidP="00E65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исключении из районного списка молодых семей – участников подпрограммы «Обеспечение доступным и комфортным жильем населения района» муниципальной программы «Экономическое развитие Богучарского муниципального района»</w:t>
            </w:r>
          </w:p>
        </w:tc>
        <w:tc>
          <w:tcPr>
            <w:tcW w:w="1773" w:type="dxa"/>
          </w:tcPr>
          <w:p w:rsidR="00AC2F47" w:rsidRPr="00B50435" w:rsidRDefault="00AC2F47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F47" w:rsidRPr="00405556" w:rsidTr="00EC2E6D">
        <w:trPr>
          <w:jc w:val="center"/>
        </w:trPr>
        <w:tc>
          <w:tcPr>
            <w:tcW w:w="568" w:type="dxa"/>
          </w:tcPr>
          <w:p w:rsidR="00AC2F47" w:rsidRPr="00405556" w:rsidRDefault="00AC2F47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47" w:rsidRPr="002136F4" w:rsidRDefault="00015B9D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F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AC2F47" w:rsidRPr="002136F4" w:rsidRDefault="00015B9D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F4">
              <w:rPr>
                <w:rFonts w:ascii="Times New Roman" w:hAnsi="Times New Roman" w:cs="Times New Roman"/>
                <w:b/>
                <w:sz w:val="24"/>
                <w:szCs w:val="24"/>
              </w:rPr>
              <w:t>06.02.2024</w:t>
            </w:r>
          </w:p>
        </w:tc>
        <w:tc>
          <w:tcPr>
            <w:tcW w:w="4961" w:type="dxa"/>
          </w:tcPr>
          <w:p w:rsidR="00AC2F47" w:rsidRPr="002136F4" w:rsidRDefault="00015B9D" w:rsidP="00015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F4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</w:t>
            </w:r>
            <w:r w:rsidR="007078F1" w:rsidRPr="0021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04.03.2019 № 144 «Об утверждении муниципальной программы Богучарского муниципального района Воронежской области «Развитие образования, физической культуры и спорта Богучарского муниципального района»</w:t>
            </w:r>
          </w:p>
        </w:tc>
        <w:tc>
          <w:tcPr>
            <w:tcW w:w="1773" w:type="dxa"/>
          </w:tcPr>
          <w:p w:rsidR="00145826" w:rsidRPr="00405556" w:rsidRDefault="00145826" w:rsidP="00145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145826" w:rsidRPr="00405556" w:rsidRDefault="00145826" w:rsidP="00145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AC2F47" w:rsidRPr="00B50435" w:rsidRDefault="00145826" w:rsidP="0014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2F47" w:rsidRPr="00405556" w:rsidTr="00EC2E6D">
        <w:trPr>
          <w:trHeight w:val="132"/>
          <w:jc w:val="center"/>
        </w:trPr>
        <w:tc>
          <w:tcPr>
            <w:tcW w:w="568" w:type="dxa"/>
          </w:tcPr>
          <w:p w:rsidR="00AC2F47" w:rsidRPr="00405556" w:rsidRDefault="00AC2F47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47" w:rsidRPr="00B50435" w:rsidRDefault="007078F1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AC2F47" w:rsidRPr="00EE07A9" w:rsidRDefault="007078F1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961" w:type="dxa"/>
          </w:tcPr>
          <w:p w:rsidR="00AC2F47" w:rsidRPr="00B50435" w:rsidRDefault="007078F1" w:rsidP="0014270C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заключении договора аренды нежилого помещения</w:t>
            </w:r>
          </w:p>
        </w:tc>
        <w:tc>
          <w:tcPr>
            <w:tcW w:w="1773" w:type="dxa"/>
          </w:tcPr>
          <w:p w:rsidR="00AC2F47" w:rsidRPr="00B50435" w:rsidRDefault="00AC2F47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F47" w:rsidRPr="00405556" w:rsidTr="00EC2E6D">
        <w:trPr>
          <w:jc w:val="center"/>
        </w:trPr>
        <w:tc>
          <w:tcPr>
            <w:tcW w:w="568" w:type="dxa"/>
          </w:tcPr>
          <w:p w:rsidR="00AC2F47" w:rsidRPr="00405556" w:rsidRDefault="00AC2F47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F47" w:rsidRPr="00B50435" w:rsidRDefault="00772562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AC2F47" w:rsidRPr="00B50435" w:rsidRDefault="00772562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961" w:type="dxa"/>
          </w:tcPr>
          <w:p w:rsidR="00AC2F47" w:rsidRPr="00B50435" w:rsidRDefault="00772562" w:rsidP="00772562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36:03:5200007  </w:t>
            </w:r>
            <w:r w:rsidRPr="00772562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AC2F47" w:rsidRPr="00B50435" w:rsidRDefault="00AC2F47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23" w:rsidRPr="00405556" w:rsidTr="00EC2E6D">
        <w:trPr>
          <w:jc w:val="center"/>
        </w:trPr>
        <w:tc>
          <w:tcPr>
            <w:tcW w:w="568" w:type="dxa"/>
          </w:tcPr>
          <w:p w:rsidR="00E96723" w:rsidRPr="00405556" w:rsidRDefault="00E96723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23" w:rsidRPr="00B50435" w:rsidRDefault="00E9672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96723" w:rsidRPr="00B50435" w:rsidRDefault="00E96723" w:rsidP="000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961" w:type="dxa"/>
          </w:tcPr>
          <w:p w:rsidR="00E96723" w:rsidRPr="00B50435" w:rsidRDefault="00E96723" w:rsidP="0002033C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36:03:5200007  </w:t>
            </w:r>
            <w:r w:rsidRPr="00772562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E96723" w:rsidRPr="00B50435" w:rsidRDefault="00E96723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23" w:rsidRPr="00405556" w:rsidTr="007972B7">
        <w:trPr>
          <w:trHeight w:val="71"/>
          <w:jc w:val="center"/>
        </w:trPr>
        <w:tc>
          <w:tcPr>
            <w:tcW w:w="568" w:type="dxa"/>
          </w:tcPr>
          <w:p w:rsidR="00E96723" w:rsidRPr="00405556" w:rsidRDefault="00E96723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23" w:rsidRPr="00B50435" w:rsidRDefault="00E9672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96723" w:rsidRPr="00B50435" w:rsidRDefault="00E96723" w:rsidP="000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961" w:type="dxa"/>
          </w:tcPr>
          <w:p w:rsidR="00E96723" w:rsidRPr="00B50435" w:rsidRDefault="00E96723" w:rsidP="0002033C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36:03:5200007  </w:t>
            </w:r>
            <w:r w:rsidRPr="00772562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E96723" w:rsidRPr="00B50435" w:rsidRDefault="00E96723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23" w:rsidRPr="00405556" w:rsidTr="00EC2E6D">
        <w:trPr>
          <w:jc w:val="center"/>
        </w:trPr>
        <w:tc>
          <w:tcPr>
            <w:tcW w:w="568" w:type="dxa"/>
          </w:tcPr>
          <w:p w:rsidR="00E96723" w:rsidRPr="00405556" w:rsidRDefault="00E96723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23" w:rsidRPr="00B50435" w:rsidRDefault="00E9672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E96723" w:rsidRPr="00EE07A9" w:rsidRDefault="00E9672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E96723" w:rsidRPr="00B50435" w:rsidRDefault="00E96723" w:rsidP="00E96723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96723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28.08.2024 года № 493 «Об утверждении положения и состава районного организационного комитета «Победа»</w:t>
            </w:r>
          </w:p>
        </w:tc>
        <w:tc>
          <w:tcPr>
            <w:tcW w:w="1773" w:type="dxa"/>
          </w:tcPr>
          <w:p w:rsidR="00E96723" w:rsidRPr="00B50435" w:rsidRDefault="00E96723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2B" w:rsidRPr="00405556" w:rsidTr="00EC2E6D">
        <w:trPr>
          <w:jc w:val="center"/>
        </w:trPr>
        <w:tc>
          <w:tcPr>
            <w:tcW w:w="568" w:type="dxa"/>
          </w:tcPr>
          <w:p w:rsidR="0055372B" w:rsidRPr="00405556" w:rsidRDefault="0055372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72B" w:rsidRPr="00B50435" w:rsidRDefault="0055372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55372B" w:rsidRPr="00EE07A9" w:rsidRDefault="0055372B" w:rsidP="000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55372B" w:rsidRPr="00B50435" w:rsidRDefault="0055372B" w:rsidP="0055372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36:03:0700015  </w:t>
            </w:r>
            <w:r w:rsidRPr="00772562">
              <w:rPr>
                <w:b w:val="0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55372B" w:rsidRPr="00B50435" w:rsidRDefault="0055372B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2B" w:rsidRPr="00405556" w:rsidTr="00EC2E6D">
        <w:trPr>
          <w:jc w:val="center"/>
        </w:trPr>
        <w:tc>
          <w:tcPr>
            <w:tcW w:w="568" w:type="dxa"/>
          </w:tcPr>
          <w:p w:rsidR="0055372B" w:rsidRPr="00405556" w:rsidRDefault="0055372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72B" w:rsidRPr="00B50435" w:rsidRDefault="0055372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55372B" w:rsidRPr="00EE07A9" w:rsidRDefault="0055372B" w:rsidP="000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55372B" w:rsidRPr="00B50435" w:rsidRDefault="0055372B" w:rsidP="0055372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36:03:5200002  </w:t>
            </w:r>
            <w:r w:rsidRPr="00772562">
              <w:rPr>
                <w:b w:val="0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55372B" w:rsidRPr="00B50435" w:rsidRDefault="0055372B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16" w:rsidRPr="00405556" w:rsidTr="00EC2E6D">
        <w:trPr>
          <w:jc w:val="center"/>
        </w:trPr>
        <w:tc>
          <w:tcPr>
            <w:tcW w:w="568" w:type="dxa"/>
          </w:tcPr>
          <w:p w:rsidR="00720516" w:rsidRPr="00405556" w:rsidRDefault="0072051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516" w:rsidRPr="00B50435" w:rsidRDefault="0072051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720516" w:rsidRPr="00EE07A9" w:rsidRDefault="00720516" w:rsidP="000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720516" w:rsidRPr="00B50435" w:rsidRDefault="00720516" w:rsidP="0072051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36:03:0000000  </w:t>
            </w:r>
            <w:r w:rsidRPr="00772562">
              <w:rPr>
                <w:b w:val="0"/>
                <w:sz w:val="24"/>
                <w:szCs w:val="24"/>
              </w:rPr>
              <w:lastRenderedPageBreak/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720516" w:rsidRPr="00B50435" w:rsidRDefault="00720516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38" w:rsidRPr="00405556" w:rsidTr="00EC2E6D">
        <w:trPr>
          <w:jc w:val="center"/>
        </w:trPr>
        <w:tc>
          <w:tcPr>
            <w:tcW w:w="568" w:type="dxa"/>
          </w:tcPr>
          <w:p w:rsidR="00490438" w:rsidRPr="00405556" w:rsidRDefault="0049043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438" w:rsidRPr="00B50435" w:rsidRDefault="00490438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490438" w:rsidRPr="00EE07A9" w:rsidRDefault="00490438" w:rsidP="000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490438" w:rsidRPr="00B50435" w:rsidRDefault="00490438" w:rsidP="0002033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36:03:5200007    </w:t>
            </w:r>
            <w:r w:rsidRPr="00772562">
              <w:rPr>
                <w:b w:val="0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490438" w:rsidRPr="00B50435" w:rsidRDefault="0049043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5C" w:rsidRPr="00405556" w:rsidTr="00EC2E6D">
        <w:trPr>
          <w:trHeight w:val="137"/>
          <w:jc w:val="center"/>
        </w:trPr>
        <w:tc>
          <w:tcPr>
            <w:tcW w:w="568" w:type="dxa"/>
          </w:tcPr>
          <w:p w:rsidR="0052415C" w:rsidRPr="00405556" w:rsidRDefault="005241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415C" w:rsidRPr="00B50435" w:rsidRDefault="0052415C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52415C" w:rsidRPr="00EE07A9" w:rsidRDefault="0052415C" w:rsidP="000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52415C" w:rsidRPr="00B50435" w:rsidRDefault="0052415C" w:rsidP="0002033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36:03:5200002  </w:t>
            </w:r>
            <w:r w:rsidRPr="00772562">
              <w:rPr>
                <w:b w:val="0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52415C" w:rsidRPr="00B50435" w:rsidRDefault="0052415C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405556" w:rsidTr="00EC2E6D">
        <w:trPr>
          <w:jc w:val="center"/>
        </w:trPr>
        <w:tc>
          <w:tcPr>
            <w:tcW w:w="568" w:type="dxa"/>
          </w:tcPr>
          <w:p w:rsidR="00A22C10" w:rsidRPr="00405556" w:rsidRDefault="00A22C10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C10" w:rsidRPr="00B50435" w:rsidRDefault="00A22C10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A22C10" w:rsidRPr="00EE07A9" w:rsidRDefault="00A22C10" w:rsidP="004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A22C10" w:rsidRPr="00B50435" w:rsidRDefault="00A22C10" w:rsidP="006E406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многодетной семьи </w:t>
            </w:r>
            <w:proofErr w:type="spellStart"/>
            <w:r>
              <w:rPr>
                <w:b w:val="0"/>
                <w:sz w:val="24"/>
                <w:szCs w:val="24"/>
              </w:rPr>
              <w:t>Гетмановых</w:t>
            </w:r>
            <w:proofErr w:type="spellEnd"/>
          </w:p>
        </w:tc>
        <w:tc>
          <w:tcPr>
            <w:tcW w:w="1773" w:type="dxa"/>
          </w:tcPr>
          <w:p w:rsidR="00A22C10" w:rsidRPr="00B50435" w:rsidRDefault="00A22C10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405556" w:rsidTr="00EC2E6D">
        <w:trPr>
          <w:jc w:val="center"/>
        </w:trPr>
        <w:tc>
          <w:tcPr>
            <w:tcW w:w="568" w:type="dxa"/>
          </w:tcPr>
          <w:p w:rsidR="00A22C10" w:rsidRPr="00405556" w:rsidRDefault="00A22C10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C10" w:rsidRPr="00B50435" w:rsidRDefault="00486E0A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22C10" w:rsidRPr="00B50435" w:rsidRDefault="00486E0A" w:rsidP="004E64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A22C10" w:rsidRPr="00B50435" w:rsidRDefault="00486E0A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земельного участка ПАО «Ростелеком»</w:t>
            </w:r>
          </w:p>
        </w:tc>
        <w:tc>
          <w:tcPr>
            <w:tcW w:w="1773" w:type="dxa"/>
          </w:tcPr>
          <w:p w:rsidR="00A22C10" w:rsidRPr="00B50435" w:rsidRDefault="00A22C10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405556" w:rsidTr="00EC2E6D">
        <w:trPr>
          <w:trHeight w:val="222"/>
          <w:jc w:val="center"/>
        </w:trPr>
        <w:tc>
          <w:tcPr>
            <w:tcW w:w="568" w:type="dxa"/>
          </w:tcPr>
          <w:p w:rsidR="00A22C10" w:rsidRPr="00405556" w:rsidRDefault="00A22C10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C10" w:rsidRPr="00B50435" w:rsidRDefault="00DD3CC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A22C10" w:rsidRPr="00B50435" w:rsidRDefault="00DD3CCB" w:rsidP="004E649B">
            <w:pPr>
              <w:jc w:val="center"/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1" w:type="dxa"/>
          </w:tcPr>
          <w:p w:rsidR="00A22C10" w:rsidRPr="00B50435" w:rsidRDefault="00DD3CCB" w:rsidP="00E667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Селиверстова В.В.</w:t>
            </w:r>
          </w:p>
        </w:tc>
        <w:tc>
          <w:tcPr>
            <w:tcW w:w="1773" w:type="dxa"/>
          </w:tcPr>
          <w:p w:rsidR="00A22C10" w:rsidRPr="00B50435" w:rsidRDefault="00A22C10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9B" w:rsidRPr="00405556" w:rsidTr="00EC2E6D">
        <w:trPr>
          <w:jc w:val="center"/>
        </w:trPr>
        <w:tc>
          <w:tcPr>
            <w:tcW w:w="568" w:type="dxa"/>
          </w:tcPr>
          <w:p w:rsidR="004E649B" w:rsidRPr="00405556" w:rsidRDefault="004E64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49B" w:rsidRPr="00B50435" w:rsidRDefault="004E649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4E649B" w:rsidRPr="00B50435" w:rsidRDefault="004E649B" w:rsidP="004E649B">
            <w:pPr>
              <w:jc w:val="center"/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1" w:type="dxa"/>
          </w:tcPr>
          <w:p w:rsidR="004E649B" w:rsidRPr="00B50435" w:rsidRDefault="004E649B" w:rsidP="004E649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предоставлении в аренду земельного участка ИП главе КФХ </w:t>
            </w:r>
            <w:proofErr w:type="spellStart"/>
            <w:r>
              <w:rPr>
                <w:b w:val="0"/>
                <w:sz w:val="24"/>
                <w:szCs w:val="24"/>
              </w:rPr>
              <w:t>Цукан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773" w:type="dxa"/>
          </w:tcPr>
          <w:p w:rsidR="004E649B" w:rsidRPr="00B50435" w:rsidRDefault="004E649B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9B" w:rsidRPr="00405556" w:rsidTr="00EC2E6D">
        <w:trPr>
          <w:jc w:val="center"/>
        </w:trPr>
        <w:tc>
          <w:tcPr>
            <w:tcW w:w="568" w:type="dxa"/>
          </w:tcPr>
          <w:p w:rsidR="004E649B" w:rsidRPr="00C22EDA" w:rsidRDefault="004E64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49B" w:rsidRPr="00C22EDA" w:rsidRDefault="004E649B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D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4E649B" w:rsidRPr="00145826" w:rsidRDefault="004E649B" w:rsidP="004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26">
              <w:rPr>
                <w:rFonts w:ascii="Times New Roman" w:hAnsi="Times New Roman" w:cs="Times New Roman"/>
                <w:b/>
                <w:sz w:val="24"/>
                <w:szCs w:val="24"/>
              </w:rPr>
              <w:t>07.02.2025</w:t>
            </w:r>
          </w:p>
        </w:tc>
        <w:tc>
          <w:tcPr>
            <w:tcW w:w="4961" w:type="dxa"/>
          </w:tcPr>
          <w:p w:rsidR="004E649B" w:rsidRPr="00145826" w:rsidRDefault="004E649B" w:rsidP="004E649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45826">
              <w:rPr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20.12.2021 № 735 «О комиссии по делам несовершеннолетних и защите их прав администрации Богучарского муниципального района Воронежской области»</w:t>
            </w:r>
          </w:p>
        </w:tc>
        <w:tc>
          <w:tcPr>
            <w:tcW w:w="1773" w:type="dxa"/>
          </w:tcPr>
          <w:p w:rsidR="00145826" w:rsidRPr="00405556" w:rsidRDefault="00145826" w:rsidP="00145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145826" w:rsidRPr="00405556" w:rsidRDefault="00145826" w:rsidP="00145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07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4E649B" w:rsidRPr="00B50435" w:rsidRDefault="00145826" w:rsidP="0014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649B" w:rsidRPr="00405556" w:rsidTr="00EC2E6D">
        <w:trPr>
          <w:jc w:val="center"/>
        </w:trPr>
        <w:tc>
          <w:tcPr>
            <w:tcW w:w="568" w:type="dxa"/>
          </w:tcPr>
          <w:p w:rsidR="004E649B" w:rsidRPr="00405556" w:rsidRDefault="004E649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49B" w:rsidRPr="00B50435" w:rsidRDefault="00F63B9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4E649B" w:rsidRPr="00F63B93" w:rsidRDefault="00F63B9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3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961" w:type="dxa"/>
          </w:tcPr>
          <w:p w:rsidR="004E649B" w:rsidRPr="00B50435" w:rsidRDefault="0002033C" w:rsidP="000D618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773" w:type="dxa"/>
          </w:tcPr>
          <w:p w:rsidR="004E649B" w:rsidRPr="00B50435" w:rsidRDefault="004E649B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5F" w:rsidRPr="00405556" w:rsidTr="00EC2E6D">
        <w:trPr>
          <w:jc w:val="center"/>
        </w:trPr>
        <w:tc>
          <w:tcPr>
            <w:tcW w:w="568" w:type="dxa"/>
          </w:tcPr>
          <w:p w:rsidR="00897B5F" w:rsidRPr="00405556" w:rsidRDefault="00897B5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B5F" w:rsidRPr="00B50435" w:rsidRDefault="00897B5F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897B5F" w:rsidRPr="00F63B93" w:rsidRDefault="00897B5F" w:rsidP="00BF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3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961" w:type="dxa"/>
          </w:tcPr>
          <w:p w:rsidR="00897B5F" w:rsidRPr="00B50435" w:rsidRDefault="00897B5F" w:rsidP="00897B5F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97B5F">
              <w:rPr>
                <w:b w:val="0"/>
                <w:sz w:val="24"/>
                <w:szCs w:val="24"/>
              </w:rPr>
              <w:t>О включении в список очередности граждан, имеющих право на бесплатное получение в собственность земельных участков, Климченко Алексея Викторовича</w:t>
            </w:r>
          </w:p>
        </w:tc>
        <w:tc>
          <w:tcPr>
            <w:tcW w:w="1773" w:type="dxa"/>
          </w:tcPr>
          <w:p w:rsidR="00897B5F" w:rsidRPr="00B50435" w:rsidRDefault="00897B5F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16" w:rsidRPr="00405556" w:rsidTr="00EC2E6D">
        <w:trPr>
          <w:jc w:val="center"/>
        </w:trPr>
        <w:tc>
          <w:tcPr>
            <w:tcW w:w="568" w:type="dxa"/>
          </w:tcPr>
          <w:p w:rsidR="005C3116" w:rsidRPr="00405556" w:rsidRDefault="005C311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16" w:rsidRPr="00B50435" w:rsidRDefault="005C311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5C3116" w:rsidRPr="00F63B93" w:rsidRDefault="005C3116" w:rsidP="00BF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93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961" w:type="dxa"/>
          </w:tcPr>
          <w:p w:rsidR="005C3116" w:rsidRPr="00B50435" w:rsidRDefault="005C3116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прекращении права постоянного (бессрочного) пользования земельным участком с кадастровым номером 36:03:0200005:104 </w:t>
            </w:r>
          </w:p>
        </w:tc>
        <w:tc>
          <w:tcPr>
            <w:tcW w:w="1773" w:type="dxa"/>
          </w:tcPr>
          <w:p w:rsidR="005C3116" w:rsidRPr="00B50435" w:rsidRDefault="005C3116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16" w:rsidRPr="00405556" w:rsidTr="00EC2E6D">
        <w:trPr>
          <w:jc w:val="center"/>
        </w:trPr>
        <w:tc>
          <w:tcPr>
            <w:tcW w:w="568" w:type="dxa"/>
          </w:tcPr>
          <w:p w:rsidR="005C3116" w:rsidRPr="00405556" w:rsidRDefault="005C311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16" w:rsidRPr="00B50435" w:rsidRDefault="00876F31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5C3116" w:rsidRPr="00B50435" w:rsidRDefault="00876F31" w:rsidP="00A85A8E">
            <w:pPr>
              <w:jc w:val="center"/>
            </w:pP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961" w:type="dxa"/>
          </w:tcPr>
          <w:p w:rsidR="005C3116" w:rsidRPr="00876F31" w:rsidRDefault="00876F31" w:rsidP="00E8759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96723">
              <w:rPr>
                <w:b w:val="0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</w:t>
            </w:r>
            <w:r>
              <w:rPr>
                <w:b w:val="0"/>
                <w:sz w:val="24"/>
                <w:szCs w:val="24"/>
              </w:rPr>
              <w:t xml:space="preserve"> 04.02.2013 № 77 «О создании </w:t>
            </w:r>
            <w:proofErr w:type="spellStart"/>
            <w:r>
              <w:rPr>
                <w:b w:val="0"/>
                <w:sz w:val="24"/>
                <w:szCs w:val="24"/>
              </w:rPr>
              <w:t>противопаводковой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комиссии Богучарского муниципального района»</w:t>
            </w:r>
          </w:p>
        </w:tc>
        <w:tc>
          <w:tcPr>
            <w:tcW w:w="1773" w:type="dxa"/>
          </w:tcPr>
          <w:p w:rsidR="005C3116" w:rsidRPr="00B50435" w:rsidRDefault="005C3116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31" w:rsidRPr="00405556" w:rsidTr="00EC2E6D">
        <w:trPr>
          <w:jc w:val="center"/>
        </w:trPr>
        <w:tc>
          <w:tcPr>
            <w:tcW w:w="568" w:type="dxa"/>
          </w:tcPr>
          <w:p w:rsidR="00876F31" w:rsidRPr="00405556" w:rsidRDefault="00876F31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F31" w:rsidRPr="00B50435" w:rsidRDefault="00876F31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876F31" w:rsidRPr="00B50435" w:rsidRDefault="00876F31" w:rsidP="00BF29F3">
            <w:pPr>
              <w:jc w:val="center"/>
            </w:pP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961" w:type="dxa"/>
          </w:tcPr>
          <w:p w:rsidR="00876F31" w:rsidRPr="00B50435" w:rsidRDefault="00876F31" w:rsidP="00BA703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назначении и выплате денежных средств на содержание подопечной </w:t>
            </w:r>
            <w:proofErr w:type="spellStart"/>
            <w:r>
              <w:rPr>
                <w:b w:val="0"/>
                <w:sz w:val="24"/>
                <w:szCs w:val="24"/>
              </w:rPr>
              <w:t>Тюниной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А.Ф.</w:t>
            </w:r>
          </w:p>
        </w:tc>
        <w:tc>
          <w:tcPr>
            <w:tcW w:w="1773" w:type="dxa"/>
          </w:tcPr>
          <w:p w:rsidR="00876F31" w:rsidRPr="00B50435" w:rsidRDefault="00876F31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31" w:rsidRPr="00405556" w:rsidTr="00EC2E6D">
        <w:trPr>
          <w:jc w:val="center"/>
        </w:trPr>
        <w:tc>
          <w:tcPr>
            <w:tcW w:w="568" w:type="dxa"/>
          </w:tcPr>
          <w:p w:rsidR="00876F31" w:rsidRPr="00405556" w:rsidRDefault="00876F31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F31" w:rsidRPr="00B50435" w:rsidRDefault="00876F31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876F31" w:rsidRPr="00B50435" w:rsidRDefault="00876F31" w:rsidP="00BF29F3">
            <w:pPr>
              <w:jc w:val="center"/>
            </w:pP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961" w:type="dxa"/>
          </w:tcPr>
          <w:p w:rsidR="00876F31" w:rsidRPr="00B50435" w:rsidRDefault="00876F31" w:rsidP="00B37BD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изъятии муниципального имущества в казну Богучарского муниципального района</w:t>
            </w:r>
          </w:p>
        </w:tc>
        <w:tc>
          <w:tcPr>
            <w:tcW w:w="1773" w:type="dxa"/>
          </w:tcPr>
          <w:p w:rsidR="00876F31" w:rsidRPr="00B50435" w:rsidRDefault="00876F31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2B" w:rsidRPr="00405556" w:rsidTr="00EC2E6D">
        <w:trPr>
          <w:jc w:val="center"/>
        </w:trPr>
        <w:tc>
          <w:tcPr>
            <w:tcW w:w="568" w:type="dxa"/>
          </w:tcPr>
          <w:p w:rsidR="0090622B" w:rsidRPr="00405556" w:rsidRDefault="0090622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22B" w:rsidRPr="00B50435" w:rsidRDefault="0090622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90622B" w:rsidRPr="00B50435" w:rsidRDefault="0090622B" w:rsidP="00BF29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F2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9F3" w:rsidRPr="00876F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1" w:type="dxa"/>
          </w:tcPr>
          <w:p w:rsidR="0090622B" w:rsidRPr="00B50435" w:rsidRDefault="0090622B" w:rsidP="00E8759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изменении типа существующего муниципального бюджетного учреждения культуры «Мир» в целях создания </w:t>
            </w:r>
            <w:r>
              <w:rPr>
                <w:b w:val="0"/>
                <w:sz w:val="24"/>
                <w:szCs w:val="24"/>
              </w:rPr>
              <w:lastRenderedPageBreak/>
              <w:t>муниципального казенного учреждения культуры «Мир»</w:t>
            </w:r>
          </w:p>
        </w:tc>
        <w:tc>
          <w:tcPr>
            <w:tcW w:w="1773" w:type="dxa"/>
          </w:tcPr>
          <w:p w:rsidR="0090622B" w:rsidRPr="00B50435" w:rsidRDefault="0090622B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2B" w:rsidRPr="00405556" w:rsidTr="00EC2E6D">
        <w:trPr>
          <w:jc w:val="center"/>
        </w:trPr>
        <w:tc>
          <w:tcPr>
            <w:tcW w:w="568" w:type="dxa"/>
          </w:tcPr>
          <w:p w:rsidR="0090622B" w:rsidRPr="00405556" w:rsidRDefault="0090622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22B" w:rsidRPr="00B50435" w:rsidRDefault="00BF29F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90622B" w:rsidRPr="00B50435" w:rsidRDefault="00BF29F3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1" w:type="dxa"/>
          </w:tcPr>
          <w:p w:rsidR="0090622B" w:rsidRPr="00B50435" w:rsidRDefault="00BF29F3" w:rsidP="00E3349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773" w:type="dxa"/>
          </w:tcPr>
          <w:p w:rsidR="0090622B" w:rsidRPr="00B50435" w:rsidRDefault="0090622B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F3" w:rsidRPr="00405556" w:rsidTr="00EC2E6D">
        <w:trPr>
          <w:jc w:val="center"/>
        </w:trPr>
        <w:tc>
          <w:tcPr>
            <w:tcW w:w="568" w:type="dxa"/>
          </w:tcPr>
          <w:p w:rsidR="00BF29F3" w:rsidRPr="00405556" w:rsidRDefault="00BF29F3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F3" w:rsidRPr="00B50435" w:rsidRDefault="00BF29F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BF29F3" w:rsidRPr="00B50435" w:rsidRDefault="00BF29F3" w:rsidP="00BF29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1" w:type="dxa"/>
          </w:tcPr>
          <w:p w:rsidR="00BF29F3" w:rsidRPr="00BF29F3" w:rsidRDefault="00BF29F3" w:rsidP="00E8759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F29F3">
              <w:rPr>
                <w:b w:val="0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многодетной семьи</w:t>
            </w:r>
            <w:r w:rsidR="00C22ED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Жумалиевых</w:t>
            </w:r>
            <w:proofErr w:type="spellEnd"/>
          </w:p>
        </w:tc>
        <w:tc>
          <w:tcPr>
            <w:tcW w:w="1773" w:type="dxa"/>
          </w:tcPr>
          <w:p w:rsidR="00BF29F3" w:rsidRPr="00B50435" w:rsidRDefault="00BF29F3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F3" w:rsidRPr="00405556" w:rsidTr="00EC2E6D">
        <w:trPr>
          <w:jc w:val="center"/>
        </w:trPr>
        <w:tc>
          <w:tcPr>
            <w:tcW w:w="568" w:type="dxa"/>
          </w:tcPr>
          <w:p w:rsidR="00BF29F3" w:rsidRPr="00405556" w:rsidRDefault="00BF29F3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F3" w:rsidRPr="00D364F9" w:rsidRDefault="00BF29F3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F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BF29F3" w:rsidRPr="00D364F9" w:rsidRDefault="00BF29F3" w:rsidP="00BF29F3">
            <w:pPr>
              <w:jc w:val="center"/>
              <w:rPr>
                <w:b/>
              </w:rPr>
            </w:pPr>
            <w:r w:rsidRPr="00D364F9">
              <w:rPr>
                <w:rFonts w:ascii="Times New Roman" w:hAnsi="Times New Roman" w:cs="Times New Roman"/>
                <w:b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:rsidR="00BF29F3" w:rsidRPr="00D364F9" w:rsidRDefault="00BF29F3" w:rsidP="00E8759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364F9">
              <w:rPr>
                <w:sz w:val="24"/>
                <w:szCs w:val="24"/>
              </w:rPr>
              <w:t xml:space="preserve">О плате, взимаемой с родителей (законных представителей) за присмотр и уход за детьми в муниципальных казенных образовательных учреждениях Богучарского муниципального района, реализующих общеобразовательную программу дошкольного образования </w:t>
            </w:r>
          </w:p>
        </w:tc>
        <w:tc>
          <w:tcPr>
            <w:tcW w:w="1773" w:type="dxa"/>
          </w:tcPr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BF29F3" w:rsidRPr="00B50435" w:rsidRDefault="002725E9" w:rsidP="0027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29F3" w:rsidRPr="00405556" w:rsidTr="00EC2E6D">
        <w:trPr>
          <w:jc w:val="center"/>
        </w:trPr>
        <w:tc>
          <w:tcPr>
            <w:tcW w:w="568" w:type="dxa"/>
          </w:tcPr>
          <w:p w:rsidR="00BF29F3" w:rsidRPr="00405556" w:rsidRDefault="00BF29F3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F3" w:rsidRPr="00B50435" w:rsidRDefault="00BF29F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BF29F3" w:rsidRPr="00B50435" w:rsidRDefault="00BF29F3" w:rsidP="00A85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F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1" w:type="dxa"/>
          </w:tcPr>
          <w:p w:rsidR="00BF29F3" w:rsidRPr="00B50435" w:rsidRDefault="00BF29F3" w:rsidP="001D174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земельного участка для сенокошения</w:t>
            </w:r>
          </w:p>
        </w:tc>
        <w:tc>
          <w:tcPr>
            <w:tcW w:w="1773" w:type="dxa"/>
          </w:tcPr>
          <w:p w:rsidR="00BF29F3" w:rsidRPr="00B50435" w:rsidRDefault="00BF29F3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F3" w:rsidRPr="00405556" w:rsidTr="00EC2E6D">
        <w:trPr>
          <w:jc w:val="center"/>
        </w:trPr>
        <w:tc>
          <w:tcPr>
            <w:tcW w:w="568" w:type="dxa"/>
          </w:tcPr>
          <w:p w:rsidR="00BF29F3" w:rsidRPr="00405556" w:rsidRDefault="00BF29F3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F3" w:rsidRPr="00B50435" w:rsidRDefault="00BF29F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BF29F3" w:rsidRPr="00B50435" w:rsidRDefault="00BF29F3" w:rsidP="00A85A8E">
            <w:pPr>
              <w:jc w:val="center"/>
            </w:pPr>
            <w:r w:rsidRPr="00BF29F3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:rsidR="00BF29F3" w:rsidRPr="00B50435" w:rsidRDefault="00BF29F3" w:rsidP="00BF29F3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F29F3">
              <w:rPr>
                <w:b w:val="0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многодетной семьи</w:t>
            </w:r>
            <w:r w:rsidR="00C22ED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Келиповых</w:t>
            </w:r>
            <w:proofErr w:type="spellEnd"/>
          </w:p>
        </w:tc>
        <w:tc>
          <w:tcPr>
            <w:tcW w:w="1773" w:type="dxa"/>
          </w:tcPr>
          <w:p w:rsidR="00BF29F3" w:rsidRPr="00B50435" w:rsidRDefault="00BF29F3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F3" w:rsidRPr="00405556" w:rsidTr="00EC2E6D">
        <w:trPr>
          <w:jc w:val="center"/>
        </w:trPr>
        <w:tc>
          <w:tcPr>
            <w:tcW w:w="568" w:type="dxa"/>
          </w:tcPr>
          <w:p w:rsidR="00BF29F3" w:rsidRPr="00405556" w:rsidRDefault="00BF29F3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F3" w:rsidRPr="00B50435" w:rsidRDefault="00BF29F3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BF29F3" w:rsidRPr="00B50435" w:rsidRDefault="00BF29F3" w:rsidP="00A85A8E">
            <w:pPr>
              <w:jc w:val="center"/>
            </w:pPr>
            <w:r w:rsidRPr="00BF29F3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:rsidR="00BF29F3" w:rsidRPr="00B50435" w:rsidRDefault="00BF29F3" w:rsidP="00BF29F3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F29F3">
              <w:rPr>
                <w:b w:val="0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многодетной семьи</w:t>
            </w:r>
            <w:r>
              <w:rPr>
                <w:b w:val="0"/>
                <w:sz w:val="24"/>
                <w:szCs w:val="24"/>
              </w:rPr>
              <w:t xml:space="preserve"> Комаровых</w:t>
            </w:r>
          </w:p>
        </w:tc>
        <w:tc>
          <w:tcPr>
            <w:tcW w:w="1773" w:type="dxa"/>
          </w:tcPr>
          <w:p w:rsidR="00BF29F3" w:rsidRPr="00B50435" w:rsidRDefault="00BF29F3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F9" w:rsidRPr="00405556" w:rsidTr="00EC2E6D">
        <w:trPr>
          <w:jc w:val="center"/>
        </w:trPr>
        <w:tc>
          <w:tcPr>
            <w:tcW w:w="568" w:type="dxa"/>
          </w:tcPr>
          <w:p w:rsidR="00F92CF9" w:rsidRPr="00405556" w:rsidRDefault="00F92CF9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CF9" w:rsidRPr="00B50435" w:rsidRDefault="00F92CF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F92CF9" w:rsidRPr="00B50435" w:rsidRDefault="00F92CF9" w:rsidP="00F92CF9">
            <w:pPr>
              <w:jc w:val="center"/>
            </w:pPr>
            <w:r w:rsidRPr="00BF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29F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4961" w:type="dxa"/>
          </w:tcPr>
          <w:p w:rsidR="00F92CF9" w:rsidRPr="00B50435" w:rsidRDefault="00F92CF9" w:rsidP="0050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жилого помещения  из специализированного жилищного фонда и включении его в муниципальный жилищный фонд коммерческого использования </w:t>
            </w:r>
          </w:p>
        </w:tc>
        <w:tc>
          <w:tcPr>
            <w:tcW w:w="1773" w:type="dxa"/>
          </w:tcPr>
          <w:p w:rsidR="00F92CF9" w:rsidRPr="00B50435" w:rsidRDefault="00F92CF9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F9" w:rsidRPr="00405556" w:rsidTr="00EC2E6D">
        <w:trPr>
          <w:jc w:val="center"/>
        </w:trPr>
        <w:tc>
          <w:tcPr>
            <w:tcW w:w="568" w:type="dxa"/>
          </w:tcPr>
          <w:p w:rsidR="00F92CF9" w:rsidRPr="00405556" w:rsidRDefault="00F92CF9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CF9" w:rsidRPr="00B50435" w:rsidRDefault="00F92CF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F92CF9" w:rsidRPr="00F92CF9" w:rsidRDefault="00F92CF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9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961" w:type="dxa"/>
          </w:tcPr>
          <w:p w:rsidR="00F92CF9" w:rsidRPr="00B50435" w:rsidRDefault="00F92CF9" w:rsidP="000A1CB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расторжении договора найма служебного жилого помещения коммерческого использования </w:t>
            </w:r>
          </w:p>
        </w:tc>
        <w:tc>
          <w:tcPr>
            <w:tcW w:w="1773" w:type="dxa"/>
          </w:tcPr>
          <w:p w:rsidR="00F92CF9" w:rsidRPr="00B50435" w:rsidRDefault="00F92CF9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F9" w:rsidRPr="00405556" w:rsidTr="00EC2E6D">
        <w:trPr>
          <w:jc w:val="center"/>
        </w:trPr>
        <w:tc>
          <w:tcPr>
            <w:tcW w:w="568" w:type="dxa"/>
          </w:tcPr>
          <w:p w:rsidR="00F92CF9" w:rsidRPr="00405556" w:rsidRDefault="00F92CF9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CF9" w:rsidRPr="00B50435" w:rsidRDefault="00F92CF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F92CF9" w:rsidRPr="00F92CF9" w:rsidRDefault="00F92CF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F92CF9" w:rsidRPr="00B50435" w:rsidRDefault="00F92CF9" w:rsidP="000A1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Богучарского муниципального района от 13.02.2025 года №78</w:t>
            </w:r>
          </w:p>
        </w:tc>
        <w:tc>
          <w:tcPr>
            <w:tcW w:w="1773" w:type="dxa"/>
          </w:tcPr>
          <w:p w:rsidR="00F92CF9" w:rsidRPr="00B50435" w:rsidRDefault="00F92CF9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F9" w:rsidRPr="00405556" w:rsidTr="00EC2E6D">
        <w:trPr>
          <w:jc w:val="center"/>
        </w:trPr>
        <w:tc>
          <w:tcPr>
            <w:tcW w:w="568" w:type="dxa"/>
          </w:tcPr>
          <w:p w:rsidR="00F92CF9" w:rsidRPr="00405556" w:rsidRDefault="00F92CF9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CF9" w:rsidRPr="00B50435" w:rsidRDefault="00F92CF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F92CF9" w:rsidRPr="00F92CF9" w:rsidRDefault="00F92CF9" w:rsidP="00FF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F92CF9" w:rsidRPr="00B50435" w:rsidRDefault="00F92CF9" w:rsidP="000A1CB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изъятии и передаче муниципального имущества</w:t>
            </w:r>
          </w:p>
        </w:tc>
        <w:tc>
          <w:tcPr>
            <w:tcW w:w="1773" w:type="dxa"/>
          </w:tcPr>
          <w:p w:rsidR="00F92CF9" w:rsidRPr="00B50435" w:rsidRDefault="00F92CF9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F9" w:rsidRPr="00405556" w:rsidTr="00EC2E6D">
        <w:trPr>
          <w:jc w:val="center"/>
        </w:trPr>
        <w:tc>
          <w:tcPr>
            <w:tcW w:w="568" w:type="dxa"/>
          </w:tcPr>
          <w:p w:rsidR="00F92CF9" w:rsidRPr="00405556" w:rsidRDefault="00F92CF9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CF9" w:rsidRPr="00B50435" w:rsidRDefault="00F92CF9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F92CF9" w:rsidRPr="00F92CF9" w:rsidRDefault="00F92CF9" w:rsidP="00FF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F92CF9" w:rsidRPr="00B50435" w:rsidRDefault="00F92CF9" w:rsidP="00BA281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назначении </w:t>
            </w:r>
            <w:proofErr w:type="spellStart"/>
            <w:r>
              <w:rPr>
                <w:b w:val="0"/>
                <w:sz w:val="24"/>
                <w:szCs w:val="24"/>
              </w:rPr>
              <w:t>Крикунова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С.С. попечителем несовершеннолетней </w:t>
            </w:r>
            <w:proofErr w:type="spellStart"/>
            <w:r>
              <w:rPr>
                <w:b w:val="0"/>
                <w:sz w:val="24"/>
                <w:szCs w:val="24"/>
              </w:rPr>
              <w:t>Крикуновой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Д.С.</w:t>
            </w:r>
          </w:p>
        </w:tc>
        <w:tc>
          <w:tcPr>
            <w:tcW w:w="1773" w:type="dxa"/>
          </w:tcPr>
          <w:p w:rsidR="00F92CF9" w:rsidRPr="00B50435" w:rsidRDefault="00F92CF9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11" w:rsidRPr="00405556" w:rsidTr="00EC2E6D">
        <w:trPr>
          <w:jc w:val="center"/>
        </w:trPr>
        <w:tc>
          <w:tcPr>
            <w:tcW w:w="568" w:type="dxa"/>
          </w:tcPr>
          <w:p w:rsidR="00FF5511" w:rsidRPr="00405556" w:rsidRDefault="00FF5511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511" w:rsidRPr="00DA713E" w:rsidRDefault="00FF5511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3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FF5511" w:rsidRPr="00DA713E" w:rsidRDefault="00FF5511" w:rsidP="00FF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3E">
              <w:rPr>
                <w:rFonts w:ascii="Times New Roman" w:hAnsi="Times New Roman" w:cs="Times New Roman"/>
                <w:b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FF5511" w:rsidRPr="00DA713E" w:rsidRDefault="00FF5511" w:rsidP="00FF5511">
            <w:pPr>
              <w:pStyle w:val="Title"/>
              <w:spacing w:before="0" w:after="0"/>
              <w:ind w:firstLine="0"/>
              <w:jc w:val="both"/>
              <w:rPr>
                <w:rFonts w:ascii="Times New Roman" w:eastAsiaTheme="minorHAnsi" w:hAnsi="Times New Roman" w:cs="Times New Roman"/>
                <w:bCs w:val="0"/>
                <w:kern w:val="0"/>
                <w:sz w:val="24"/>
                <w:szCs w:val="24"/>
              </w:rPr>
            </w:pPr>
            <w:r w:rsidRPr="00DA713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04.03.2019 № 144 «Об утверждении муниципальной программы Богучарского</w:t>
            </w:r>
            <w:r w:rsidR="00D112EF" w:rsidRPr="00DA71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DA713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 «Развитие образования, физической культуры и спорта Богучарского муниципального района»</w:t>
            </w:r>
          </w:p>
        </w:tc>
        <w:tc>
          <w:tcPr>
            <w:tcW w:w="1773" w:type="dxa"/>
          </w:tcPr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FF5511" w:rsidRPr="00B50435" w:rsidRDefault="002725E9" w:rsidP="0027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90007" w:rsidRPr="00405556" w:rsidTr="00EC2E6D">
        <w:trPr>
          <w:jc w:val="center"/>
        </w:trPr>
        <w:tc>
          <w:tcPr>
            <w:tcW w:w="568" w:type="dxa"/>
          </w:tcPr>
          <w:p w:rsidR="00790007" w:rsidRPr="00405556" w:rsidRDefault="00790007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007" w:rsidRPr="00E651D6" w:rsidRDefault="00790007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790007" w:rsidRPr="00F92CF9" w:rsidRDefault="00790007" w:rsidP="006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790007" w:rsidRPr="00E651D6" w:rsidRDefault="00790007" w:rsidP="00790007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000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773" w:type="dxa"/>
          </w:tcPr>
          <w:p w:rsidR="00790007" w:rsidRPr="00E651D6" w:rsidRDefault="00790007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81" w:rsidRPr="00405556" w:rsidTr="00EC2E6D">
        <w:trPr>
          <w:jc w:val="center"/>
        </w:trPr>
        <w:tc>
          <w:tcPr>
            <w:tcW w:w="568" w:type="dxa"/>
          </w:tcPr>
          <w:p w:rsidR="00F91D81" w:rsidRPr="00405556" w:rsidRDefault="00F91D81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1D81" w:rsidRPr="00E651D6" w:rsidRDefault="00F91D81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F91D81" w:rsidRPr="00F92CF9" w:rsidRDefault="00F91D81" w:rsidP="006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F91D81" w:rsidRPr="00E651D6" w:rsidRDefault="006552B0" w:rsidP="002534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временном помещении несовершеннолетнего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в БУ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="00C2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дом-инернат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умственно отсталых детей»</w:t>
            </w:r>
          </w:p>
        </w:tc>
        <w:tc>
          <w:tcPr>
            <w:tcW w:w="1773" w:type="dxa"/>
          </w:tcPr>
          <w:p w:rsidR="00F91D81" w:rsidRPr="00E651D6" w:rsidRDefault="00F91D81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08" w:rsidRPr="00405556" w:rsidTr="00EC2E6D">
        <w:trPr>
          <w:jc w:val="center"/>
        </w:trPr>
        <w:tc>
          <w:tcPr>
            <w:tcW w:w="568" w:type="dxa"/>
          </w:tcPr>
          <w:p w:rsidR="000D0208" w:rsidRPr="00405556" w:rsidRDefault="000D020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208" w:rsidRPr="00E651D6" w:rsidRDefault="000D020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0D0208" w:rsidRPr="00F92CF9" w:rsidRDefault="000D0208" w:rsidP="006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0D0208" w:rsidRPr="00B50435" w:rsidRDefault="000D0208" w:rsidP="000D020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земельных участков ИП главе КФХ Комарову А.А.</w:t>
            </w:r>
          </w:p>
        </w:tc>
        <w:tc>
          <w:tcPr>
            <w:tcW w:w="1773" w:type="dxa"/>
          </w:tcPr>
          <w:p w:rsidR="000D0208" w:rsidRPr="00E651D6" w:rsidRDefault="000D020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08" w:rsidRPr="00405556" w:rsidTr="00EC2E6D">
        <w:trPr>
          <w:jc w:val="center"/>
        </w:trPr>
        <w:tc>
          <w:tcPr>
            <w:tcW w:w="568" w:type="dxa"/>
          </w:tcPr>
          <w:p w:rsidR="000D0208" w:rsidRPr="00405556" w:rsidRDefault="000D020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208" w:rsidRPr="00E651D6" w:rsidRDefault="000D020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0D0208" w:rsidRPr="00F92CF9" w:rsidRDefault="000D0208" w:rsidP="006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0D0208" w:rsidRPr="00E651D6" w:rsidRDefault="000D0208" w:rsidP="00324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нежилых помещений в безвозмездное пользование</w:t>
            </w:r>
          </w:p>
        </w:tc>
        <w:tc>
          <w:tcPr>
            <w:tcW w:w="1773" w:type="dxa"/>
          </w:tcPr>
          <w:p w:rsidR="000D0208" w:rsidRPr="00E651D6" w:rsidRDefault="000D020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3B" w:rsidRPr="00405556" w:rsidTr="00EC2E6D">
        <w:trPr>
          <w:jc w:val="center"/>
        </w:trPr>
        <w:tc>
          <w:tcPr>
            <w:tcW w:w="568" w:type="dxa"/>
          </w:tcPr>
          <w:p w:rsidR="0075203B" w:rsidRPr="00405556" w:rsidRDefault="0075203B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03B" w:rsidRPr="00E651D6" w:rsidRDefault="0075203B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75203B" w:rsidRPr="00F92CF9" w:rsidRDefault="0075203B" w:rsidP="006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75203B" w:rsidRPr="00E651D6" w:rsidRDefault="0075203B" w:rsidP="0075203B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000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передаче муниципального имущества в оперативное управление</w:t>
            </w:r>
          </w:p>
        </w:tc>
        <w:tc>
          <w:tcPr>
            <w:tcW w:w="1773" w:type="dxa"/>
          </w:tcPr>
          <w:p w:rsidR="0075203B" w:rsidRPr="00E651D6" w:rsidRDefault="0075203B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BD" w:rsidRPr="00405556" w:rsidTr="00EC2E6D">
        <w:trPr>
          <w:jc w:val="center"/>
        </w:trPr>
        <w:tc>
          <w:tcPr>
            <w:tcW w:w="568" w:type="dxa"/>
          </w:tcPr>
          <w:p w:rsidR="00686EBD" w:rsidRPr="00405556" w:rsidRDefault="00686EBD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EBD" w:rsidRPr="00E651D6" w:rsidRDefault="00686EBD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686EBD" w:rsidRPr="00F92CF9" w:rsidRDefault="00686EBD" w:rsidP="006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686EBD" w:rsidRPr="00E651D6" w:rsidRDefault="00686EBD" w:rsidP="00686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нежилых помещений в безвозмездное пользование</w:t>
            </w:r>
          </w:p>
        </w:tc>
        <w:tc>
          <w:tcPr>
            <w:tcW w:w="1773" w:type="dxa"/>
          </w:tcPr>
          <w:p w:rsidR="00686EBD" w:rsidRPr="00E651D6" w:rsidRDefault="00686EBD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BD" w:rsidRPr="00405556" w:rsidTr="00EC2E6D">
        <w:trPr>
          <w:jc w:val="center"/>
        </w:trPr>
        <w:tc>
          <w:tcPr>
            <w:tcW w:w="568" w:type="dxa"/>
          </w:tcPr>
          <w:p w:rsidR="00686EBD" w:rsidRPr="00405556" w:rsidRDefault="00686EBD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EBD" w:rsidRPr="00E651D6" w:rsidRDefault="00686EBD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686EBD" w:rsidRPr="00E651D6" w:rsidRDefault="00686EBD" w:rsidP="0054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686EBD" w:rsidRPr="00E651D6" w:rsidRDefault="00686EBD" w:rsidP="00686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нежилых помещений в безвозмездное пользование</w:t>
            </w:r>
          </w:p>
        </w:tc>
        <w:tc>
          <w:tcPr>
            <w:tcW w:w="1773" w:type="dxa"/>
          </w:tcPr>
          <w:p w:rsidR="00686EBD" w:rsidRPr="00E651D6" w:rsidRDefault="00686EBD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BD" w:rsidRPr="00405556" w:rsidTr="00EC2E6D">
        <w:trPr>
          <w:jc w:val="center"/>
        </w:trPr>
        <w:tc>
          <w:tcPr>
            <w:tcW w:w="568" w:type="dxa"/>
          </w:tcPr>
          <w:p w:rsidR="00686EBD" w:rsidRPr="00405556" w:rsidRDefault="00686EBD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EBD" w:rsidRPr="00E651D6" w:rsidRDefault="00686EBD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686EBD" w:rsidRPr="00E651D6" w:rsidRDefault="00686EBD" w:rsidP="006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686EBD" w:rsidRPr="00B50435" w:rsidRDefault="00686EBD" w:rsidP="00686EB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земельных участков ИП главе КФХ Комарову А.А.</w:t>
            </w:r>
          </w:p>
        </w:tc>
        <w:tc>
          <w:tcPr>
            <w:tcW w:w="1773" w:type="dxa"/>
          </w:tcPr>
          <w:p w:rsidR="00686EBD" w:rsidRPr="00E651D6" w:rsidRDefault="00686EBD" w:rsidP="0070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78" w:rsidRPr="00405556" w:rsidTr="00EC2E6D">
        <w:trPr>
          <w:jc w:val="center"/>
        </w:trPr>
        <w:tc>
          <w:tcPr>
            <w:tcW w:w="568" w:type="dxa"/>
          </w:tcPr>
          <w:p w:rsidR="00437C78" w:rsidRPr="00405556" w:rsidRDefault="00437C78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C78" w:rsidRPr="00E651D6" w:rsidRDefault="00437C78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437C78" w:rsidRPr="00E651D6" w:rsidRDefault="00437C78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437C78" w:rsidRPr="00E651D6" w:rsidRDefault="00437C78" w:rsidP="0041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продлении договора найма жилого помещения коммерческого использования</w:t>
            </w:r>
          </w:p>
        </w:tc>
        <w:tc>
          <w:tcPr>
            <w:tcW w:w="1773" w:type="dxa"/>
          </w:tcPr>
          <w:p w:rsidR="00437C78" w:rsidRPr="00E651D6" w:rsidRDefault="00437C78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60" w:rsidRPr="00405556" w:rsidTr="00EC2E6D">
        <w:trPr>
          <w:jc w:val="center"/>
        </w:trPr>
        <w:tc>
          <w:tcPr>
            <w:tcW w:w="568" w:type="dxa"/>
          </w:tcPr>
          <w:p w:rsidR="00D42D60" w:rsidRPr="00405556" w:rsidRDefault="00D42D60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D60" w:rsidRPr="00E651D6" w:rsidRDefault="00D42D60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42D60" w:rsidRPr="00E651D6" w:rsidRDefault="00D42D60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D42D60" w:rsidRPr="00E651D6" w:rsidRDefault="00D42D60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продлении договора найма жилого помещения в общежитии</w:t>
            </w:r>
          </w:p>
        </w:tc>
        <w:tc>
          <w:tcPr>
            <w:tcW w:w="1773" w:type="dxa"/>
          </w:tcPr>
          <w:p w:rsidR="00D42D60" w:rsidRPr="00E651D6" w:rsidRDefault="00D42D60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60" w:rsidRPr="00405556" w:rsidTr="00EC2E6D">
        <w:trPr>
          <w:jc w:val="center"/>
        </w:trPr>
        <w:tc>
          <w:tcPr>
            <w:tcW w:w="568" w:type="dxa"/>
          </w:tcPr>
          <w:p w:rsidR="00D42D60" w:rsidRPr="00405556" w:rsidRDefault="00D42D60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D60" w:rsidRPr="00E651D6" w:rsidRDefault="00D42D60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D42D60" w:rsidRPr="00E651D6" w:rsidRDefault="00D42D60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D42D60" w:rsidRPr="00E651D6" w:rsidRDefault="00D42D60" w:rsidP="0063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расторжении договора аренды нежилого помещения</w:t>
            </w:r>
          </w:p>
        </w:tc>
        <w:tc>
          <w:tcPr>
            <w:tcW w:w="1773" w:type="dxa"/>
          </w:tcPr>
          <w:p w:rsidR="00D42D60" w:rsidRPr="00E651D6" w:rsidRDefault="00D42D60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60" w:rsidRPr="00405556" w:rsidTr="00EC2E6D">
        <w:trPr>
          <w:jc w:val="center"/>
        </w:trPr>
        <w:tc>
          <w:tcPr>
            <w:tcW w:w="568" w:type="dxa"/>
          </w:tcPr>
          <w:p w:rsidR="00D42D60" w:rsidRPr="00405556" w:rsidRDefault="00D42D60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D60" w:rsidRPr="00E651D6" w:rsidRDefault="00D42D60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D42D60" w:rsidRPr="00E651D6" w:rsidRDefault="00D42D60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961" w:type="dxa"/>
          </w:tcPr>
          <w:p w:rsidR="00D42D60" w:rsidRPr="00E651D6" w:rsidRDefault="00D42D60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нежилого помещения в безвозмездное пользование</w:t>
            </w:r>
          </w:p>
        </w:tc>
        <w:tc>
          <w:tcPr>
            <w:tcW w:w="1773" w:type="dxa"/>
          </w:tcPr>
          <w:p w:rsidR="00D42D60" w:rsidRPr="00E651D6" w:rsidRDefault="00D42D60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60" w:rsidRPr="00405556" w:rsidTr="00EC2E6D">
        <w:trPr>
          <w:jc w:val="center"/>
        </w:trPr>
        <w:tc>
          <w:tcPr>
            <w:tcW w:w="568" w:type="dxa"/>
          </w:tcPr>
          <w:p w:rsidR="00D42D60" w:rsidRPr="00405556" w:rsidRDefault="00D42D60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D60" w:rsidRPr="00164201" w:rsidRDefault="008E2C00" w:rsidP="000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D1C68" w:rsidRPr="001642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2D60" w:rsidRPr="00164201" w:rsidRDefault="008E2C00" w:rsidP="0054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01"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D42D60" w:rsidRPr="00164201" w:rsidRDefault="008E2C00" w:rsidP="0054205F">
            <w:pPr>
              <w:pStyle w:val="a6"/>
              <w:rPr>
                <w:b/>
                <w:sz w:val="24"/>
                <w:szCs w:val="24"/>
              </w:rPr>
            </w:pPr>
            <w:r w:rsidRPr="00164201">
              <w:rPr>
                <w:b/>
                <w:sz w:val="24"/>
                <w:szCs w:val="24"/>
              </w:rPr>
              <w:t>О внесении изменений и дополнений в постановление администрации Богучарского муниципального района от 04.12.2024 № 832 «Об утверждении Примерного положения об оплате труда руководителей муниципальных дошкольных общеобразовательных организаций Богучарского муниципального района Воронежской области»</w:t>
            </w:r>
          </w:p>
        </w:tc>
        <w:tc>
          <w:tcPr>
            <w:tcW w:w="1773" w:type="dxa"/>
          </w:tcPr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D42D60" w:rsidRPr="00E651D6" w:rsidRDefault="002725E9" w:rsidP="0027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1C68" w:rsidRPr="00405556" w:rsidTr="00EC2E6D">
        <w:trPr>
          <w:jc w:val="center"/>
        </w:trPr>
        <w:tc>
          <w:tcPr>
            <w:tcW w:w="568" w:type="dxa"/>
          </w:tcPr>
          <w:p w:rsidR="004D1C68" w:rsidRPr="00405556" w:rsidRDefault="004D1C68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C68" w:rsidRPr="00164201" w:rsidRDefault="004D1C68" w:rsidP="000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0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4D1C68" w:rsidRPr="00164201" w:rsidRDefault="004D1C68" w:rsidP="00EF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01"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4D1C68" w:rsidRPr="00164201" w:rsidRDefault="004D1C68" w:rsidP="004D1C68">
            <w:pPr>
              <w:pStyle w:val="a6"/>
              <w:rPr>
                <w:b/>
                <w:sz w:val="24"/>
                <w:szCs w:val="24"/>
              </w:rPr>
            </w:pPr>
            <w:r w:rsidRPr="00164201">
              <w:rPr>
                <w:b/>
                <w:sz w:val="24"/>
                <w:szCs w:val="24"/>
              </w:rPr>
              <w:t>О внесении изменений и дополнений в постановление администрации Богучарского муниципального района от 04.12.2024 № 831 «Об утверждении Примерного положения об оплате труда руководителей муниципальных общеобразовательных организаций Богучарского муниципального района Воронежской области»</w:t>
            </w:r>
          </w:p>
        </w:tc>
        <w:tc>
          <w:tcPr>
            <w:tcW w:w="1773" w:type="dxa"/>
          </w:tcPr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4D1C68" w:rsidRPr="00E651D6" w:rsidRDefault="002725E9" w:rsidP="0027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1C68" w:rsidRPr="00405556" w:rsidTr="00EC2E6D">
        <w:trPr>
          <w:jc w:val="center"/>
        </w:trPr>
        <w:tc>
          <w:tcPr>
            <w:tcW w:w="568" w:type="dxa"/>
          </w:tcPr>
          <w:p w:rsidR="004D1C68" w:rsidRPr="00405556" w:rsidRDefault="004D1C68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C68" w:rsidRPr="00164201" w:rsidRDefault="004D1C68" w:rsidP="000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0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4D1C68" w:rsidRPr="00164201" w:rsidRDefault="004D1C68" w:rsidP="00EF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01"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4D1C68" w:rsidRPr="00164201" w:rsidRDefault="004D1C68" w:rsidP="004D1C68">
            <w:pPr>
              <w:pStyle w:val="a6"/>
              <w:rPr>
                <w:b/>
                <w:sz w:val="24"/>
                <w:szCs w:val="24"/>
              </w:rPr>
            </w:pPr>
            <w:r w:rsidRPr="00164201">
              <w:rPr>
                <w:b/>
                <w:sz w:val="24"/>
                <w:szCs w:val="24"/>
              </w:rPr>
              <w:t>О внесении изменений и дополнений в постановление администрации Богучарского муниципального района от 04.12.2024 № 829 «Об утверждении примерных Положений об оплате труда в общеобразовательных организациях</w:t>
            </w:r>
            <w:r w:rsidR="002236CC" w:rsidRPr="00164201">
              <w:rPr>
                <w:b/>
                <w:sz w:val="24"/>
                <w:szCs w:val="24"/>
              </w:rPr>
              <w:t>, в организациях</w:t>
            </w:r>
            <w:r w:rsidRPr="00164201">
              <w:rPr>
                <w:b/>
                <w:sz w:val="24"/>
                <w:szCs w:val="24"/>
              </w:rPr>
              <w:t xml:space="preserve"> дополнительного образования, в дошкольных образовательных организациях»</w:t>
            </w:r>
          </w:p>
        </w:tc>
        <w:tc>
          <w:tcPr>
            <w:tcW w:w="1773" w:type="dxa"/>
          </w:tcPr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2725E9" w:rsidRPr="00405556" w:rsidRDefault="002725E9" w:rsidP="0027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4D1C68" w:rsidRPr="00E651D6" w:rsidRDefault="002725E9" w:rsidP="0027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76F7" w:rsidRPr="00405556" w:rsidTr="00EC2E6D">
        <w:trPr>
          <w:jc w:val="center"/>
        </w:trPr>
        <w:tc>
          <w:tcPr>
            <w:tcW w:w="568" w:type="dxa"/>
          </w:tcPr>
          <w:p w:rsidR="00F676F7" w:rsidRPr="00405556" w:rsidRDefault="00F676F7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6F7" w:rsidRPr="00E651D6" w:rsidRDefault="00F676F7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F676F7" w:rsidRPr="00E651D6" w:rsidRDefault="00F676F7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F676F7" w:rsidRPr="00C22EDA" w:rsidRDefault="00F676F7" w:rsidP="0098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A">
              <w:rPr>
                <w:rFonts w:ascii="Times New Roman" w:hAnsi="Times New Roman" w:cs="Times New Roman"/>
                <w:sz w:val="24"/>
                <w:szCs w:val="24"/>
              </w:rPr>
              <w:t>О введении режима повышенной готовности сил и сре</w:t>
            </w:r>
            <w:proofErr w:type="gramStart"/>
            <w:r w:rsidRPr="00C22ED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22EDA">
              <w:rPr>
                <w:rFonts w:ascii="Times New Roman" w:hAnsi="Times New Roman" w:cs="Times New Roman"/>
                <w:sz w:val="24"/>
                <w:szCs w:val="24"/>
              </w:rPr>
              <w:t>я организаций, эксплуатирующих объекты жизнеобеспечения</w:t>
            </w:r>
          </w:p>
        </w:tc>
        <w:tc>
          <w:tcPr>
            <w:tcW w:w="1773" w:type="dxa"/>
          </w:tcPr>
          <w:p w:rsidR="00F676F7" w:rsidRPr="005D34C7" w:rsidRDefault="00F676F7" w:rsidP="002725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76F7" w:rsidRPr="00405556" w:rsidTr="00EC2E6D">
        <w:trPr>
          <w:jc w:val="center"/>
        </w:trPr>
        <w:tc>
          <w:tcPr>
            <w:tcW w:w="568" w:type="dxa"/>
          </w:tcPr>
          <w:p w:rsidR="00F676F7" w:rsidRPr="00405556" w:rsidRDefault="00F676F7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6F7" w:rsidRPr="00E651D6" w:rsidRDefault="00F676F7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F676F7" w:rsidRPr="00E651D6" w:rsidRDefault="00F676F7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F676F7" w:rsidRPr="00E651D6" w:rsidRDefault="00C14C44" w:rsidP="00C1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имущества, находящегося в муниципальной собственности, в федеральную собственность</w:t>
            </w:r>
          </w:p>
        </w:tc>
        <w:tc>
          <w:tcPr>
            <w:tcW w:w="1773" w:type="dxa"/>
          </w:tcPr>
          <w:p w:rsidR="00F676F7" w:rsidRPr="00E651D6" w:rsidRDefault="00F676F7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E5" w:rsidRPr="00405556" w:rsidTr="00EC2E6D">
        <w:trPr>
          <w:jc w:val="center"/>
        </w:trPr>
        <w:tc>
          <w:tcPr>
            <w:tcW w:w="568" w:type="dxa"/>
          </w:tcPr>
          <w:p w:rsidR="006E41E5" w:rsidRPr="00405556" w:rsidRDefault="006E41E5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1E5" w:rsidRPr="00E651D6" w:rsidRDefault="006E41E5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6E41E5" w:rsidRPr="00E651D6" w:rsidRDefault="006E41E5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6E41E5" w:rsidRPr="00C22EDA" w:rsidRDefault="006E41E5" w:rsidP="00542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EDA">
              <w:rPr>
                <w:rFonts w:ascii="Times New Roman" w:hAnsi="Times New Roman" w:cs="Times New Roman"/>
                <w:sz w:val="24"/>
                <w:szCs w:val="24"/>
              </w:rPr>
              <w:t>О порядке расходования средств на реализацию мероприятий по организации бесплатного питания обучающихся из многодетных семей в муниципальных общеобразовательных организациях</w:t>
            </w:r>
            <w:proofErr w:type="gramEnd"/>
            <w:r w:rsidRPr="00C22EDA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назначении уполномоченного органа по расходованию указанных средств</w:t>
            </w:r>
          </w:p>
        </w:tc>
        <w:tc>
          <w:tcPr>
            <w:tcW w:w="1773" w:type="dxa"/>
          </w:tcPr>
          <w:p w:rsidR="006E41E5" w:rsidRPr="005D34C7" w:rsidRDefault="006E41E5" w:rsidP="006F0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1352" w:rsidRPr="00405556" w:rsidTr="00EC2E6D">
        <w:trPr>
          <w:jc w:val="center"/>
        </w:trPr>
        <w:tc>
          <w:tcPr>
            <w:tcW w:w="568" w:type="dxa"/>
          </w:tcPr>
          <w:p w:rsidR="00E61352" w:rsidRPr="00405556" w:rsidRDefault="00E61352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352" w:rsidRPr="00E651D6" w:rsidRDefault="00E61352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E61352" w:rsidRPr="00E651D6" w:rsidRDefault="00E61352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E61352" w:rsidRPr="00E651D6" w:rsidRDefault="00E61352" w:rsidP="008A749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продаже земельного участка с кадастровым номером 36:03:3500009:135</w:t>
            </w:r>
          </w:p>
        </w:tc>
        <w:tc>
          <w:tcPr>
            <w:tcW w:w="1773" w:type="dxa"/>
          </w:tcPr>
          <w:p w:rsidR="00E61352" w:rsidRPr="00E651D6" w:rsidRDefault="00E61352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04" w:rsidRPr="00405556" w:rsidTr="00EC2E6D">
        <w:trPr>
          <w:jc w:val="center"/>
        </w:trPr>
        <w:tc>
          <w:tcPr>
            <w:tcW w:w="568" w:type="dxa"/>
          </w:tcPr>
          <w:p w:rsidR="00B52104" w:rsidRPr="00405556" w:rsidRDefault="00B5210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104" w:rsidRPr="00E651D6" w:rsidRDefault="00B5210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B52104" w:rsidRPr="00E651D6" w:rsidRDefault="00B52104" w:rsidP="00E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B52104" w:rsidRPr="00E651D6" w:rsidRDefault="00EF7FBB" w:rsidP="008A7496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выдаче </w:t>
            </w:r>
            <w:r w:rsidR="009558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разрешения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B52104" w:rsidRPr="00E651D6" w:rsidRDefault="00B5210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73" w:rsidRPr="00405556" w:rsidTr="00EC2E6D">
        <w:trPr>
          <w:jc w:val="center"/>
        </w:trPr>
        <w:tc>
          <w:tcPr>
            <w:tcW w:w="568" w:type="dxa"/>
          </w:tcPr>
          <w:p w:rsidR="00257D73" w:rsidRPr="00405556" w:rsidRDefault="00257D73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D73" w:rsidRPr="00F13B27" w:rsidRDefault="00257D73" w:rsidP="000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27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257D73" w:rsidRPr="00F13B27" w:rsidRDefault="00257D73" w:rsidP="001D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27"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</w:p>
        </w:tc>
        <w:tc>
          <w:tcPr>
            <w:tcW w:w="4961" w:type="dxa"/>
          </w:tcPr>
          <w:p w:rsidR="00257D73" w:rsidRPr="00F13B27" w:rsidRDefault="00257D73" w:rsidP="00A538A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13B27">
              <w:rPr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15.03.2023 года № 171 «Об образовании избирательных участков на территории Богучарского муниципального района»</w:t>
            </w:r>
          </w:p>
        </w:tc>
        <w:tc>
          <w:tcPr>
            <w:tcW w:w="1773" w:type="dxa"/>
          </w:tcPr>
          <w:p w:rsidR="00F13B27" w:rsidRPr="00405556" w:rsidRDefault="00F13B27" w:rsidP="00F13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F13B27" w:rsidRPr="00405556" w:rsidRDefault="00F13B27" w:rsidP="00F13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21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257D73" w:rsidRPr="00E651D6" w:rsidRDefault="00F13B27" w:rsidP="00F1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7D73" w:rsidRPr="00405556" w:rsidTr="00EC2E6D">
        <w:trPr>
          <w:jc w:val="center"/>
        </w:trPr>
        <w:tc>
          <w:tcPr>
            <w:tcW w:w="568" w:type="dxa"/>
          </w:tcPr>
          <w:p w:rsidR="00257D73" w:rsidRPr="00405556" w:rsidRDefault="00257D73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257D73" w:rsidRPr="00E651D6" w:rsidRDefault="003E34E8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257D73" w:rsidRPr="00E651D6" w:rsidRDefault="003E34E8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961" w:type="dxa"/>
          </w:tcPr>
          <w:p w:rsidR="00257D73" w:rsidRPr="00E651D6" w:rsidRDefault="003E34E8" w:rsidP="00962E4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продаже земельных участков ИП главе КФХ Дядину А.А.</w:t>
            </w:r>
          </w:p>
        </w:tc>
        <w:tc>
          <w:tcPr>
            <w:tcW w:w="1773" w:type="dxa"/>
          </w:tcPr>
          <w:p w:rsidR="00257D73" w:rsidRPr="00E651D6" w:rsidRDefault="00257D7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ED" w:rsidRPr="00405556" w:rsidTr="00EC2E6D">
        <w:trPr>
          <w:trHeight w:val="357"/>
          <w:jc w:val="center"/>
        </w:trPr>
        <w:tc>
          <w:tcPr>
            <w:tcW w:w="568" w:type="dxa"/>
          </w:tcPr>
          <w:p w:rsidR="00C87CED" w:rsidRPr="00405556" w:rsidRDefault="00C87CED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C87CED" w:rsidRPr="00E651D6" w:rsidRDefault="00C87CED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C87CED" w:rsidRPr="00E651D6" w:rsidRDefault="00C87CED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961" w:type="dxa"/>
          </w:tcPr>
          <w:p w:rsidR="00C87CED" w:rsidRPr="00E651D6" w:rsidRDefault="00C87CED" w:rsidP="001D56B3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продаже земельных участков ИП главе КФХ </w:t>
            </w:r>
            <w:proofErr w:type="gramStart"/>
            <w:r>
              <w:rPr>
                <w:b w:val="0"/>
                <w:sz w:val="24"/>
                <w:szCs w:val="24"/>
              </w:rPr>
              <w:t>Дядину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</w:tcPr>
          <w:p w:rsidR="00C87CED" w:rsidRPr="00E651D6" w:rsidRDefault="00C87CED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C7" w:rsidRPr="00405556" w:rsidTr="00EC2E6D">
        <w:trPr>
          <w:jc w:val="center"/>
        </w:trPr>
        <w:tc>
          <w:tcPr>
            <w:tcW w:w="568" w:type="dxa"/>
          </w:tcPr>
          <w:p w:rsidR="00FC06C7" w:rsidRPr="00405556" w:rsidRDefault="00FC06C7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C06C7" w:rsidRPr="00E651D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FC06C7" w:rsidRPr="00E651D6" w:rsidRDefault="00FC06C7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961" w:type="dxa"/>
          </w:tcPr>
          <w:p w:rsidR="00FC06C7" w:rsidRPr="00E651D6" w:rsidRDefault="00FC06C7" w:rsidP="00FC06C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земельного участка</w:t>
            </w:r>
            <w:r w:rsidRPr="00FC06C7">
              <w:rPr>
                <w:b w:val="0"/>
                <w:sz w:val="24"/>
                <w:szCs w:val="24"/>
              </w:rPr>
              <w:t xml:space="preserve"> ИП Тищенко А.В.</w:t>
            </w:r>
          </w:p>
        </w:tc>
        <w:tc>
          <w:tcPr>
            <w:tcW w:w="1773" w:type="dxa"/>
          </w:tcPr>
          <w:p w:rsidR="00FC06C7" w:rsidRPr="00E651D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C7" w:rsidRPr="00405556" w:rsidTr="00EC2E6D">
        <w:trPr>
          <w:jc w:val="center"/>
        </w:trPr>
        <w:tc>
          <w:tcPr>
            <w:tcW w:w="568" w:type="dxa"/>
          </w:tcPr>
          <w:p w:rsidR="00FC06C7" w:rsidRPr="00405556" w:rsidRDefault="00FC06C7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C06C7" w:rsidRPr="0040555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FC06C7" w:rsidRPr="00E651D6" w:rsidRDefault="00FC06C7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961" w:type="dxa"/>
          </w:tcPr>
          <w:p w:rsidR="00FC06C7" w:rsidRPr="00E651D6" w:rsidRDefault="00FC06C7" w:rsidP="00FC06C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земельных участков</w:t>
            </w:r>
            <w:r w:rsidR="00C22ED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ИП главе КФХ</w:t>
            </w:r>
            <w:r w:rsidR="00C22ED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Бадалову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В.С.</w:t>
            </w:r>
          </w:p>
        </w:tc>
        <w:tc>
          <w:tcPr>
            <w:tcW w:w="1773" w:type="dxa"/>
          </w:tcPr>
          <w:p w:rsidR="00FC06C7" w:rsidRPr="0040555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C7" w:rsidRPr="00405556" w:rsidTr="00EC2E6D">
        <w:trPr>
          <w:jc w:val="center"/>
        </w:trPr>
        <w:tc>
          <w:tcPr>
            <w:tcW w:w="568" w:type="dxa"/>
          </w:tcPr>
          <w:p w:rsidR="00FC06C7" w:rsidRPr="00405556" w:rsidRDefault="00FC06C7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C06C7" w:rsidRPr="0040555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FC06C7" w:rsidRPr="00E651D6" w:rsidRDefault="00FC06C7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961" w:type="dxa"/>
          </w:tcPr>
          <w:p w:rsidR="00FC06C7" w:rsidRPr="00E651D6" w:rsidRDefault="00FC06C7" w:rsidP="00FC06C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земельных участков</w:t>
            </w:r>
            <w:r w:rsidR="00C22ED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ИП главе КФХ</w:t>
            </w:r>
            <w:r w:rsidR="00C22ED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Бадалову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Ш.В.</w:t>
            </w:r>
          </w:p>
        </w:tc>
        <w:tc>
          <w:tcPr>
            <w:tcW w:w="1773" w:type="dxa"/>
          </w:tcPr>
          <w:p w:rsidR="00FC06C7" w:rsidRPr="0040555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C7" w:rsidRPr="00405556" w:rsidTr="00EC2E6D">
        <w:trPr>
          <w:jc w:val="center"/>
        </w:trPr>
        <w:tc>
          <w:tcPr>
            <w:tcW w:w="568" w:type="dxa"/>
          </w:tcPr>
          <w:p w:rsidR="00FC06C7" w:rsidRPr="00405556" w:rsidRDefault="00FC06C7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C06C7" w:rsidRPr="0040555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FC06C7" w:rsidRPr="00FC06C7" w:rsidRDefault="00FC06C7" w:rsidP="00FC06C7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C06C7">
              <w:rPr>
                <w:b w:val="0"/>
                <w:sz w:val="24"/>
                <w:szCs w:val="24"/>
              </w:rPr>
              <w:t>25.02.2025</w:t>
            </w:r>
          </w:p>
        </w:tc>
        <w:tc>
          <w:tcPr>
            <w:tcW w:w="4961" w:type="dxa"/>
          </w:tcPr>
          <w:p w:rsidR="00FC06C7" w:rsidRPr="00FC06C7" w:rsidRDefault="00FC06C7" w:rsidP="00FC06C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</w:t>
            </w:r>
            <w:r w:rsidRPr="00FC06C7">
              <w:rPr>
                <w:b w:val="0"/>
                <w:sz w:val="24"/>
                <w:szCs w:val="24"/>
              </w:rPr>
              <w:t>ых</w:t>
            </w:r>
            <w:r>
              <w:rPr>
                <w:b w:val="0"/>
                <w:sz w:val="24"/>
                <w:szCs w:val="24"/>
              </w:rPr>
              <w:t xml:space="preserve"> участк</w:t>
            </w:r>
            <w:r w:rsidRPr="00FC06C7">
              <w:rPr>
                <w:b w:val="0"/>
                <w:sz w:val="24"/>
                <w:szCs w:val="24"/>
              </w:rPr>
              <w:t xml:space="preserve">ов ИП </w:t>
            </w:r>
            <w:r>
              <w:rPr>
                <w:b w:val="0"/>
                <w:sz w:val="24"/>
                <w:szCs w:val="24"/>
              </w:rPr>
              <w:t>Лукьянову</w:t>
            </w:r>
            <w:r w:rsidRPr="00FC06C7">
              <w:rPr>
                <w:b w:val="0"/>
                <w:sz w:val="24"/>
                <w:szCs w:val="24"/>
              </w:rPr>
              <w:t xml:space="preserve"> А.</w:t>
            </w:r>
            <w:r>
              <w:rPr>
                <w:b w:val="0"/>
                <w:sz w:val="24"/>
                <w:szCs w:val="24"/>
              </w:rPr>
              <w:t>А</w:t>
            </w:r>
            <w:r w:rsidRPr="00FC06C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FC06C7" w:rsidRPr="0040555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C7" w:rsidRPr="00405556" w:rsidTr="00EC2E6D">
        <w:trPr>
          <w:jc w:val="center"/>
        </w:trPr>
        <w:tc>
          <w:tcPr>
            <w:tcW w:w="568" w:type="dxa"/>
          </w:tcPr>
          <w:p w:rsidR="00FC06C7" w:rsidRPr="00405556" w:rsidRDefault="00FC06C7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C06C7" w:rsidRPr="0040555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FC06C7" w:rsidRPr="00FC06C7" w:rsidRDefault="00FC06C7" w:rsidP="001D56B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C06C7">
              <w:rPr>
                <w:b w:val="0"/>
                <w:sz w:val="24"/>
                <w:szCs w:val="24"/>
              </w:rPr>
              <w:t>25.02.2025</w:t>
            </w:r>
          </w:p>
        </w:tc>
        <w:tc>
          <w:tcPr>
            <w:tcW w:w="4961" w:type="dxa"/>
          </w:tcPr>
          <w:p w:rsidR="00FC06C7" w:rsidRPr="00405556" w:rsidRDefault="00FC06C7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разрешении расторжения договора купли-продажи жилого дома и земельного участка, 1/3 доли которых принадлежат на праве общей долевой собственности несовершеннолетней Ткачевой Э.А. </w:t>
            </w:r>
          </w:p>
        </w:tc>
        <w:tc>
          <w:tcPr>
            <w:tcW w:w="1773" w:type="dxa"/>
          </w:tcPr>
          <w:p w:rsidR="00FC06C7" w:rsidRPr="00405556" w:rsidRDefault="00FC06C7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C" w:rsidRPr="00405556" w:rsidTr="00EC2E6D">
        <w:trPr>
          <w:jc w:val="center"/>
        </w:trPr>
        <w:tc>
          <w:tcPr>
            <w:tcW w:w="568" w:type="dxa"/>
          </w:tcPr>
          <w:p w:rsidR="005B582C" w:rsidRPr="00405556" w:rsidRDefault="005B582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5B582C" w:rsidRPr="00405556" w:rsidRDefault="005B582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5B582C" w:rsidRPr="00405556" w:rsidRDefault="005B582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961" w:type="dxa"/>
          </w:tcPr>
          <w:p w:rsidR="005B582C" w:rsidRPr="00E651D6" w:rsidRDefault="005B582C" w:rsidP="005B582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продаже земельного участка ИП главе КФХ </w:t>
            </w:r>
            <w:proofErr w:type="gramStart"/>
            <w:r>
              <w:rPr>
                <w:b w:val="0"/>
                <w:sz w:val="24"/>
                <w:szCs w:val="24"/>
              </w:rPr>
              <w:t>Дядину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</w:tcPr>
          <w:p w:rsidR="005B582C" w:rsidRPr="00405556" w:rsidRDefault="005B582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C" w:rsidRPr="00405556" w:rsidTr="00EC2E6D">
        <w:trPr>
          <w:jc w:val="center"/>
        </w:trPr>
        <w:tc>
          <w:tcPr>
            <w:tcW w:w="568" w:type="dxa"/>
          </w:tcPr>
          <w:p w:rsidR="005B582C" w:rsidRPr="00405556" w:rsidRDefault="005B582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5B582C" w:rsidRPr="00405556" w:rsidRDefault="005B582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5B582C" w:rsidRPr="00405556" w:rsidRDefault="005B582C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961" w:type="dxa"/>
          </w:tcPr>
          <w:p w:rsidR="005B582C" w:rsidRPr="00405556" w:rsidRDefault="005B582C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продлении договора найма жилого помещения в общежитии</w:t>
            </w:r>
          </w:p>
        </w:tc>
        <w:tc>
          <w:tcPr>
            <w:tcW w:w="1773" w:type="dxa"/>
          </w:tcPr>
          <w:p w:rsidR="005B582C" w:rsidRPr="00405556" w:rsidRDefault="005B582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C" w:rsidRPr="00405556" w:rsidTr="00EC2E6D">
        <w:trPr>
          <w:jc w:val="center"/>
        </w:trPr>
        <w:tc>
          <w:tcPr>
            <w:tcW w:w="568" w:type="dxa"/>
          </w:tcPr>
          <w:p w:rsidR="005B582C" w:rsidRPr="00405556" w:rsidRDefault="005B582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5B582C" w:rsidRPr="00405556" w:rsidRDefault="00BB293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5B582C" w:rsidRPr="00405556" w:rsidRDefault="00BB293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5B582C" w:rsidRPr="00405556" w:rsidRDefault="00BB2933" w:rsidP="00BB2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земельных участков на кадастровом плане территории </w:t>
            </w:r>
            <w:r w:rsidRPr="00772562">
              <w:rPr>
                <w:rFonts w:ascii="Times New Roman" w:hAnsi="Times New Roman" w:cs="Times New Roman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5B582C" w:rsidRPr="00405556" w:rsidRDefault="005B582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C" w:rsidRPr="00405556" w:rsidTr="00EC2E6D">
        <w:trPr>
          <w:jc w:val="center"/>
        </w:trPr>
        <w:tc>
          <w:tcPr>
            <w:tcW w:w="568" w:type="dxa"/>
          </w:tcPr>
          <w:p w:rsidR="005B582C" w:rsidRPr="00405556" w:rsidRDefault="005B582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5B582C" w:rsidRPr="00405556" w:rsidRDefault="00BB293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5B582C" w:rsidRPr="00405556" w:rsidRDefault="00BB293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5B582C" w:rsidRPr="00405556" w:rsidRDefault="00703FA6" w:rsidP="006F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в общую долевую собственность земельного участка членам семьи погибшего участника специальной военной операции</w:t>
            </w:r>
          </w:p>
        </w:tc>
        <w:tc>
          <w:tcPr>
            <w:tcW w:w="1773" w:type="dxa"/>
          </w:tcPr>
          <w:p w:rsidR="005B582C" w:rsidRPr="00405556" w:rsidRDefault="005B582C" w:rsidP="006B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21" w:rsidRPr="00405556" w:rsidTr="00EC2E6D">
        <w:trPr>
          <w:jc w:val="center"/>
        </w:trPr>
        <w:tc>
          <w:tcPr>
            <w:tcW w:w="568" w:type="dxa"/>
          </w:tcPr>
          <w:p w:rsidR="00042521" w:rsidRPr="00405556" w:rsidRDefault="00042521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42521" w:rsidRPr="00405556" w:rsidRDefault="00042521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042521" w:rsidRPr="00405556" w:rsidRDefault="00042521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042521" w:rsidRPr="00405556" w:rsidRDefault="00042521" w:rsidP="0004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исключении из списка очередности граждан, имеющих право на бесплатное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 в собственность земельных участков, многодетной семьи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Мелаевых</w:t>
            </w:r>
            <w:proofErr w:type="spellEnd"/>
          </w:p>
        </w:tc>
        <w:tc>
          <w:tcPr>
            <w:tcW w:w="1773" w:type="dxa"/>
          </w:tcPr>
          <w:p w:rsidR="00042521" w:rsidRPr="00405556" w:rsidRDefault="00042521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21" w:rsidRPr="00405556" w:rsidTr="00EC2E6D">
        <w:trPr>
          <w:jc w:val="center"/>
        </w:trPr>
        <w:tc>
          <w:tcPr>
            <w:tcW w:w="568" w:type="dxa"/>
          </w:tcPr>
          <w:p w:rsidR="00042521" w:rsidRPr="00405556" w:rsidRDefault="00042521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42521" w:rsidRPr="00405556" w:rsidRDefault="00042521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042521" w:rsidRPr="00405556" w:rsidRDefault="00042521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042521" w:rsidRPr="00405556" w:rsidRDefault="00042521" w:rsidP="0004252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учреждении опеки в отношении совершеннолетней недееспособной </w:t>
            </w:r>
            <w:proofErr w:type="spellStart"/>
            <w:r>
              <w:rPr>
                <w:sz w:val="24"/>
                <w:szCs w:val="24"/>
              </w:rPr>
              <w:t>Мизинкиной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73" w:type="dxa"/>
          </w:tcPr>
          <w:p w:rsidR="00042521" w:rsidRPr="00405556" w:rsidRDefault="00042521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70" w:rsidRPr="00405556" w:rsidTr="00EC2E6D">
        <w:trPr>
          <w:jc w:val="center"/>
        </w:trPr>
        <w:tc>
          <w:tcPr>
            <w:tcW w:w="568" w:type="dxa"/>
          </w:tcPr>
          <w:p w:rsidR="00DC2970" w:rsidRPr="00405556" w:rsidRDefault="00DC2970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DC2970" w:rsidRPr="00405556" w:rsidRDefault="00DC2970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DC2970" w:rsidRPr="00405556" w:rsidRDefault="00DC2970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DC2970" w:rsidRPr="00405556" w:rsidRDefault="00DC2970" w:rsidP="00DC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продаже земельного участка ИП главе КФХ Комарову А.А.</w:t>
            </w:r>
          </w:p>
        </w:tc>
        <w:tc>
          <w:tcPr>
            <w:tcW w:w="1773" w:type="dxa"/>
          </w:tcPr>
          <w:p w:rsidR="00DC2970" w:rsidRPr="00405556" w:rsidRDefault="00DC2970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D5" w:rsidRPr="00405556" w:rsidTr="00EC2E6D">
        <w:trPr>
          <w:jc w:val="center"/>
        </w:trPr>
        <w:tc>
          <w:tcPr>
            <w:tcW w:w="568" w:type="dxa"/>
          </w:tcPr>
          <w:p w:rsidR="00E547D5" w:rsidRPr="00405556" w:rsidRDefault="00E547D5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E547D5" w:rsidRPr="00405556" w:rsidRDefault="00E547D5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E547D5" w:rsidRPr="00405556" w:rsidRDefault="00E547D5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E547D5" w:rsidRPr="00405556" w:rsidRDefault="00E547D5" w:rsidP="001D5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продаже земельного участка ИП главе КФХ Комарову А.А.</w:t>
            </w:r>
          </w:p>
        </w:tc>
        <w:tc>
          <w:tcPr>
            <w:tcW w:w="1773" w:type="dxa"/>
          </w:tcPr>
          <w:p w:rsidR="00E547D5" w:rsidRPr="00405556" w:rsidRDefault="00E547D5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D5" w:rsidRPr="00405556" w:rsidTr="00EC2E6D">
        <w:trPr>
          <w:jc w:val="center"/>
        </w:trPr>
        <w:tc>
          <w:tcPr>
            <w:tcW w:w="568" w:type="dxa"/>
          </w:tcPr>
          <w:p w:rsidR="00E547D5" w:rsidRPr="00405556" w:rsidRDefault="00E547D5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E547D5" w:rsidRPr="00405556" w:rsidRDefault="00E547D5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E547D5" w:rsidRPr="00405556" w:rsidRDefault="00E547D5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E547D5" w:rsidRPr="00405556" w:rsidRDefault="00E547D5" w:rsidP="00E5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многодетной семьи Зайцевых</w:t>
            </w:r>
          </w:p>
        </w:tc>
        <w:tc>
          <w:tcPr>
            <w:tcW w:w="1773" w:type="dxa"/>
          </w:tcPr>
          <w:p w:rsidR="00E547D5" w:rsidRPr="00405556" w:rsidRDefault="00E547D5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3" w:rsidRPr="00405556" w:rsidTr="00EC2E6D">
        <w:trPr>
          <w:jc w:val="center"/>
        </w:trPr>
        <w:tc>
          <w:tcPr>
            <w:tcW w:w="568" w:type="dxa"/>
          </w:tcPr>
          <w:p w:rsidR="001D56B3" w:rsidRPr="00405556" w:rsidRDefault="001D56B3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D56B3" w:rsidRPr="00405556" w:rsidRDefault="001D56B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1D56B3" w:rsidRPr="00405556" w:rsidRDefault="001D56B3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1D56B3" w:rsidRPr="00405556" w:rsidRDefault="001D56B3" w:rsidP="006D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и выплате денежных средств на содержание подопечной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773" w:type="dxa"/>
          </w:tcPr>
          <w:p w:rsidR="001D56B3" w:rsidRPr="00405556" w:rsidRDefault="001D56B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3" w:rsidRPr="00405556" w:rsidTr="00EC2E6D">
        <w:trPr>
          <w:jc w:val="center"/>
        </w:trPr>
        <w:tc>
          <w:tcPr>
            <w:tcW w:w="568" w:type="dxa"/>
          </w:tcPr>
          <w:p w:rsidR="001D56B3" w:rsidRPr="00405556" w:rsidRDefault="001D56B3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D56B3" w:rsidRPr="00405556" w:rsidRDefault="001D56B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1D56B3" w:rsidRPr="00405556" w:rsidRDefault="001D56B3" w:rsidP="001D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1D56B3" w:rsidRPr="00405556" w:rsidRDefault="001D56B3" w:rsidP="004246B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подведении итогов достижения поселениями Богучарского муниципального района</w:t>
            </w:r>
            <w:r w:rsidR="00C85F3D">
              <w:rPr>
                <w:b w:val="0"/>
                <w:sz w:val="24"/>
                <w:szCs w:val="24"/>
              </w:rPr>
              <w:t>значений показателей эффективности развития поселений за 2024 год</w:t>
            </w:r>
          </w:p>
        </w:tc>
        <w:tc>
          <w:tcPr>
            <w:tcW w:w="1773" w:type="dxa"/>
          </w:tcPr>
          <w:p w:rsidR="001D56B3" w:rsidRPr="00405556" w:rsidRDefault="001D56B3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D" w:rsidRPr="00405556" w:rsidTr="00EC2E6D">
        <w:trPr>
          <w:jc w:val="center"/>
        </w:trPr>
        <w:tc>
          <w:tcPr>
            <w:tcW w:w="568" w:type="dxa"/>
          </w:tcPr>
          <w:p w:rsidR="00C85F3D" w:rsidRPr="00405556" w:rsidRDefault="00C85F3D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C85F3D" w:rsidRPr="00405556" w:rsidRDefault="00C85F3D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C85F3D" w:rsidRPr="00405556" w:rsidRDefault="00C85F3D" w:rsidP="00DB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C85F3D" w:rsidRPr="00405556" w:rsidRDefault="00C85F3D" w:rsidP="00C85F3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97B5F">
              <w:rPr>
                <w:b w:val="0"/>
                <w:sz w:val="24"/>
                <w:szCs w:val="24"/>
              </w:rPr>
              <w:t xml:space="preserve">О включении в список очередности граждан, имеющих право на </w:t>
            </w:r>
            <w:r>
              <w:rPr>
                <w:b w:val="0"/>
                <w:sz w:val="24"/>
                <w:szCs w:val="24"/>
              </w:rPr>
              <w:t xml:space="preserve">внеочередное </w:t>
            </w:r>
            <w:r w:rsidRPr="00897B5F">
              <w:rPr>
                <w:b w:val="0"/>
                <w:sz w:val="24"/>
                <w:szCs w:val="24"/>
              </w:rPr>
              <w:t xml:space="preserve">бесплатное получение в собственность земельных участков, </w:t>
            </w:r>
            <w:r>
              <w:rPr>
                <w:b w:val="0"/>
                <w:sz w:val="24"/>
                <w:szCs w:val="24"/>
              </w:rPr>
              <w:t xml:space="preserve">многодетной семьи </w:t>
            </w:r>
            <w:proofErr w:type="spellStart"/>
            <w:r>
              <w:rPr>
                <w:b w:val="0"/>
                <w:sz w:val="24"/>
                <w:szCs w:val="24"/>
              </w:rPr>
              <w:t>Синюковых</w:t>
            </w:r>
            <w:proofErr w:type="spellEnd"/>
          </w:p>
        </w:tc>
        <w:tc>
          <w:tcPr>
            <w:tcW w:w="1773" w:type="dxa"/>
          </w:tcPr>
          <w:p w:rsidR="00C85F3D" w:rsidRPr="00405556" w:rsidRDefault="00C85F3D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D" w:rsidRPr="00405556" w:rsidTr="00EC2E6D">
        <w:trPr>
          <w:jc w:val="center"/>
        </w:trPr>
        <w:tc>
          <w:tcPr>
            <w:tcW w:w="568" w:type="dxa"/>
          </w:tcPr>
          <w:p w:rsidR="00C85F3D" w:rsidRPr="00405556" w:rsidRDefault="00C85F3D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C85F3D" w:rsidRPr="00405556" w:rsidRDefault="00C85F3D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C85F3D" w:rsidRPr="00405556" w:rsidRDefault="00C85F3D" w:rsidP="00DB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C85F3D" w:rsidRPr="00405556" w:rsidRDefault="00C85F3D" w:rsidP="00C85F3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773" w:type="dxa"/>
          </w:tcPr>
          <w:p w:rsidR="00C85F3D" w:rsidRPr="00405556" w:rsidRDefault="00C85F3D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5F" w:rsidRPr="00405556" w:rsidTr="00566F4A">
        <w:trPr>
          <w:trHeight w:val="71"/>
          <w:jc w:val="center"/>
        </w:trPr>
        <w:tc>
          <w:tcPr>
            <w:tcW w:w="568" w:type="dxa"/>
          </w:tcPr>
          <w:p w:rsidR="007D3E5F" w:rsidRPr="00405556" w:rsidRDefault="007D3E5F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7D3E5F" w:rsidRPr="00405556" w:rsidRDefault="007D3E5F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7D3E5F" w:rsidRPr="00405556" w:rsidRDefault="007D3E5F" w:rsidP="00DB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7D3E5F" w:rsidRPr="00405556" w:rsidRDefault="007D3E5F" w:rsidP="007D3E5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97B5F">
              <w:rPr>
                <w:b w:val="0"/>
                <w:sz w:val="24"/>
                <w:szCs w:val="24"/>
              </w:rPr>
              <w:t xml:space="preserve">О включении в список очередности граждан, имеющих право на бесплатное получение в собственность земельных участков, </w:t>
            </w:r>
            <w:r>
              <w:rPr>
                <w:b w:val="0"/>
                <w:sz w:val="24"/>
                <w:szCs w:val="24"/>
              </w:rPr>
              <w:t>Емельянова Эдуарда Константиновича</w:t>
            </w:r>
          </w:p>
        </w:tc>
        <w:tc>
          <w:tcPr>
            <w:tcW w:w="1773" w:type="dxa"/>
          </w:tcPr>
          <w:p w:rsidR="007D3E5F" w:rsidRPr="00405556" w:rsidRDefault="007D3E5F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1" w:rsidRPr="00405556" w:rsidTr="00EC2E6D">
        <w:trPr>
          <w:jc w:val="center"/>
        </w:trPr>
        <w:tc>
          <w:tcPr>
            <w:tcW w:w="568" w:type="dxa"/>
          </w:tcPr>
          <w:p w:rsidR="007E1301" w:rsidRPr="00405556" w:rsidRDefault="007E1301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7E1301" w:rsidRPr="00405556" w:rsidRDefault="007E1301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</w:tcPr>
          <w:p w:rsidR="007E1301" w:rsidRPr="00405556" w:rsidRDefault="007E1301" w:rsidP="00DB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7E1301" w:rsidRPr="00405556" w:rsidRDefault="007E1301" w:rsidP="00DB311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773" w:type="dxa"/>
          </w:tcPr>
          <w:p w:rsidR="007E1301" w:rsidRPr="00405556" w:rsidRDefault="007E1301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26" w:rsidRPr="00405556" w:rsidTr="00B71062">
        <w:trPr>
          <w:jc w:val="center"/>
        </w:trPr>
        <w:tc>
          <w:tcPr>
            <w:tcW w:w="568" w:type="dxa"/>
          </w:tcPr>
          <w:p w:rsidR="00955826" w:rsidRPr="00405556" w:rsidRDefault="00955826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826" w:rsidRPr="00405556" w:rsidRDefault="00955826" w:rsidP="00B7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2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955826" w:rsidRPr="00405556" w:rsidRDefault="00955826" w:rsidP="00DB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955826" w:rsidRPr="00E651D6" w:rsidRDefault="00955826" w:rsidP="00DB311B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955826" w:rsidRPr="00405556" w:rsidRDefault="00955826" w:rsidP="0070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26" w:rsidRPr="00405556" w:rsidTr="00B71062">
        <w:trPr>
          <w:jc w:val="center"/>
        </w:trPr>
        <w:tc>
          <w:tcPr>
            <w:tcW w:w="568" w:type="dxa"/>
          </w:tcPr>
          <w:p w:rsidR="00A57726" w:rsidRPr="00405556" w:rsidRDefault="00A57726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726" w:rsidRPr="00405556" w:rsidRDefault="00A57726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A57726" w:rsidRPr="00405556" w:rsidRDefault="00A57726" w:rsidP="00EA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A57726" w:rsidRPr="00405556" w:rsidRDefault="00A57726" w:rsidP="00A5772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97B5F">
              <w:rPr>
                <w:b w:val="0"/>
                <w:sz w:val="24"/>
                <w:szCs w:val="24"/>
              </w:rPr>
              <w:t xml:space="preserve">О включении в список очередности граждан, имеющих право на </w:t>
            </w:r>
            <w:r>
              <w:rPr>
                <w:b w:val="0"/>
                <w:sz w:val="24"/>
                <w:szCs w:val="24"/>
              </w:rPr>
              <w:t xml:space="preserve">внеочередное </w:t>
            </w:r>
            <w:r w:rsidRPr="00897B5F">
              <w:rPr>
                <w:b w:val="0"/>
                <w:sz w:val="24"/>
                <w:szCs w:val="24"/>
              </w:rPr>
              <w:t xml:space="preserve">бесплатное получение в собственность земельных участков, </w:t>
            </w:r>
            <w:r>
              <w:rPr>
                <w:b w:val="0"/>
                <w:sz w:val="24"/>
                <w:szCs w:val="24"/>
              </w:rPr>
              <w:t>многодетной семьи Артюховых</w:t>
            </w:r>
          </w:p>
        </w:tc>
        <w:tc>
          <w:tcPr>
            <w:tcW w:w="1773" w:type="dxa"/>
          </w:tcPr>
          <w:p w:rsidR="00A57726" w:rsidRPr="00405556" w:rsidRDefault="00A57726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26" w:rsidRPr="00405556" w:rsidTr="00B71062">
        <w:trPr>
          <w:jc w:val="center"/>
        </w:trPr>
        <w:tc>
          <w:tcPr>
            <w:tcW w:w="568" w:type="dxa"/>
          </w:tcPr>
          <w:p w:rsidR="00A57726" w:rsidRPr="00405556" w:rsidRDefault="00A57726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726" w:rsidRPr="00405556" w:rsidRDefault="00A57726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A57726" w:rsidRPr="00405556" w:rsidRDefault="00A57726" w:rsidP="00EA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A57726" w:rsidRPr="00405556" w:rsidRDefault="00A57726" w:rsidP="00A5772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97B5F">
              <w:rPr>
                <w:b w:val="0"/>
                <w:sz w:val="24"/>
                <w:szCs w:val="24"/>
              </w:rPr>
              <w:t xml:space="preserve">О включении в список очередности граждан, имеющих право на бесплатное получение в собственность земельных участков, </w:t>
            </w:r>
            <w:proofErr w:type="spellStart"/>
            <w:r>
              <w:rPr>
                <w:b w:val="0"/>
                <w:sz w:val="24"/>
                <w:szCs w:val="24"/>
              </w:rPr>
              <w:t>Кананцова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Михаила Владимировича</w:t>
            </w:r>
          </w:p>
        </w:tc>
        <w:tc>
          <w:tcPr>
            <w:tcW w:w="1773" w:type="dxa"/>
          </w:tcPr>
          <w:p w:rsidR="00A57726" w:rsidRPr="00405556" w:rsidRDefault="00A57726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26" w:rsidRPr="00405556" w:rsidTr="00B71062">
        <w:trPr>
          <w:jc w:val="center"/>
        </w:trPr>
        <w:tc>
          <w:tcPr>
            <w:tcW w:w="568" w:type="dxa"/>
          </w:tcPr>
          <w:p w:rsidR="00A57726" w:rsidRPr="00405556" w:rsidRDefault="00A57726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726" w:rsidRPr="00405556" w:rsidRDefault="00A57726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A57726" w:rsidRPr="00405556" w:rsidRDefault="00A57726" w:rsidP="00EA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A57726" w:rsidRPr="00405556" w:rsidRDefault="00A57726" w:rsidP="00A5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многодетной семьи Гелуновых</w:t>
            </w:r>
          </w:p>
        </w:tc>
        <w:tc>
          <w:tcPr>
            <w:tcW w:w="1773" w:type="dxa"/>
          </w:tcPr>
          <w:p w:rsidR="00A57726" w:rsidRPr="00405556" w:rsidRDefault="00A57726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53" w:rsidRPr="00405556" w:rsidTr="00B71062">
        <w:trPr>
          <w:jc w:val="center"/>
        </w:trPr>
        <w:tc>
          <w:tcPr>
            <w:tcW w:w="568" w:type="dxa"/>
          </w:tcPr>
          <w:p w:rsidR="00240053" w:rsidRPr="00405556" w:rsidRDefault="00240053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053" w:rsidRPr="00405556" w:rsidRDefault="00240053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240053" w:rsidRPr="00405556" w:rsidRDefault="00240053" w:rsidP="008B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240053" w:rsidRPr="00B50435" w:rsidRDefault="00240053" w:rsidP="00240053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36:03:5300013  </w:t>
            </w:r>
            <w:r w:rsidRPr="0077256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240053" w:rsidRPr="00405556" w:rsidRDefault="00240053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53" w:rsidRPr="00405556" w:rsidTr="00B71062">
        <w:trPr>
          <w:jc w:val="center"/>
        </w:trPr>
        <w:tc>
          <w:tcPr>
            <w:tcW w:w="568" w:type="dxa"/>
          </w:tcPr>
          <w:p w:rsidR="00240053" w:rsidRPr="00405556" w:rsidRDefault="00240053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053" w:rsidRPr="00405556" w:rsidRDefault="00240053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240053" w:rsidRPr="00405556" w:rsidRDefault="00240053" w:rsidP="008B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240053" w:rsidRPr="00405556" w:rsidRDefault="00240053" w:rsidP="00B7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773" w:type="dxa"/>
          </w:tcPr>
          <w:p w:rsidR="00240053" w:rsidRPr="00405556" w:rsidRDefault="00240053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53" w:rsidRPr="00405556" w:rsidTr="00B71062">
        <w:trPr>
          <w:jc w:val="center"/>
        </w:trPr>
        <w:tc>
          <w:tcPr>
            <w:tcW w:w="568" w:type="dxa"/>
          </w:tcPr>
          <w:p w:rsidR="00240053" w:rsidRPr="00405556" w:rsidRDefault="00240053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053" w:rsidRPr="00405556" w:rsidRDefault="00240053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240053" w:rsidRPr="00405556" w:rsidRDefault="00240053" w:rsidP="008B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961" w:type="dxa"/>
          </w:tcPr>
          <w:p w:rsidR="00240053" w:rsidRPr="00405556" w:rsidRDefault="00240053" w:rsidP="008B6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773" w:type="dxa"/>
          </w:tcPr>
          <w:p w:rsidR="00240053" w:rsidRPr="00405556" w:rsidRDefault="00240053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54E" w:rsidRDefault="0069154E">
      <w:bookmarkStart w:id="0" w:name="_GoBack"/>
      <w:bookmarkEnd w:id="0"/>
    </w:p>
    <w:sectPr w:rsidR="0069154E" w:rsidSect="008F5A9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B3" w:rsidRDefault="001D56B3" w:rsidP="00851DB8">
      <w:pPr>
        <w:spacing w:after="0" w:line="240" w:lineRule="auto"/>
      </w:pPr>
      <w:r>
        <w:separator/>
      </w:r>
    </w:p>
  </w:endnote>
  <w:endnote w:type="continuationSeparator" w:id="1">
    <w:p w:rsidR="001D56B3" w:rsidRDefault="001D56B3" w:rsidP="0085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B3" w:rsidRDefault="001D56B3" w:rsidP="00851DB8">
      <w:pPr>
        <w:spacing w:after="0" w:line="240" w:lineRule="auto"/>
      </w:pPr>
      <w:r>
        <w:separator/>
      </w:r>
    </w:p>
  </w:footnote>
  <w:footnote w:type="continuationSeparator" w:id="1">
    <w:p w:rsidR="001D56B3" w:rsidRDefault="001D56B3" w:rsidP="0085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54E"/>
    <w:rsid w:val="00015B9D"/>
    <w:rsid w:val="0001776E"/>
    <w:rsid w:val="00017E8C"/>
    <w:rsid w:val="0002033C"/>
    <w:rsid w:val="00020C4B"/>
    <w:rsid w:val="0002309F"/>
    <w:rsid w:val="00042521"/>
    <w:rsid w:val="00042851"/>
    <w:rsid w:val="00042BBB"/>
    <w:rsid w:val="000445C1"/>
    <w:rsid w:val="00047D86"/>
    <w:rsid w:val="000517D8"/>
    <w:rsid w:val="00054B8B"/>
    <w:rsid w:val="00071BD7"/>
    <w:rsid w:val="0007358D"/>
    <w:rsid w:val="00080D4A"/>
    <w:rsid w:val="00080DA6"/>
    <w:rsid w:val="00091EC0"/>
    <w:rsid w:val="00097782"/>
    <w:rsid w:val="000A1CB6"/>
    <w:rsid w:val="000A5501"/>
    <w:rsid w:val="000A6CD4"/>
    <w:rsid w:val="000D0208"/>
    <w:rsid w:val="000D618A"/>
    <w:rsid w:val="000D761B"/>
    <w:rsid w:val="000E03EE"/>
    <w:rsid w:val="000E452C"/>
    <w:rsid w:val="000E5141"/>
    <w:rsid w:val="000E6D29"/>
    <w:rsid w:val="00100377"/>
    <w:rsid w:val="0010192E"/>
    <w:rsid w:val="00104044"/>
    <w:rsid w:val="00106657"/>
    <w:rsid w:val="001175DD"/>
    <w:rsid w:val="00124208"/>
    <w:rsid w:val="001420CB"/>
    <w:rsid w:val="0014270C"/>
    <w:rsid w:val="001451DC"/>
    <w:rsid w:val="00145826"/>
    <w:rsid w:val="00152215"/>
    <w:rsid w:val="00153220"/>
    <w:rsid w:val="00164201"/>
    <w:rsid w:val="00164772"/>
    <w:rsid w:val="0017196D"/>
    <w:rsid w:val="00176E1F"/>
    <w:rsid w:val="00180C01"/>
    <w:rsid w:val="00185D20"/>
    <w:rsid w:val="00186C45"/>
    <w:rsid w:val="00190618"/>
    <w:rsid w:val="00195895"/>
    <w:rsid w:val="001A5B76"/>
    <w:rsid w:val="001A7F47"/>
    <w:rsid w:val="001B01F9"/>
    <w:rsid w:val="001D174D"/>
    <w:rsid w:val="001D56B3"/>
    <w:rsid w:val="001D5739"/>
    <w:rsid w:val="001E60DC"/>
    <w:rsid w:val="001E6CF1"/>
    <w:rsid w:val="001F41C2"/>
    <w:rsid w:val="001F7C72"/>
    <w:rsid w:val="00206B32"/>
    <w:rsid w:val="002136F4"/>
    <w:rsid w:val="00213BCD"/>
    <w:rsid w:val="00217C11"/>
    <w:rsid w:val="00220100"/>
    <w:rsid w:val="002236CC"/>
    <w:rsid w:val="00226D4B"/>
    <w:rsid w:val="00232914"/>
    <w:rsid w:val="00235ADF"/>
    <w:rsid w:val="00240053"/>
    <w:rsid w:val="00242935"/>
    <w:rsid w:val="002430F7"/>
    <w:rsid w:val="00247D7D"/>
    <w:rsid w:val="0025342C"/>
    <w:rsid w:val="00257D73"/>
    <w:rsid w:val="002725E9"/>
    <w:rsid w:val="00274454"/>
    <w:rsid w:val="002760DE"/>
    <w:rsid w:val="0028499B"/>
    <w:rsid w:val="00285286"/>
    <w:rsid w:val="002907AB"/>
    <w:rsid w:val="00297B9A"/>
    <w:rsid w:val="002A242B"/>
    <w:rsid w:val="002B274B"/>
    <w:rsid w:val="002C17A2"/>
    <w:rsid w:val="002C7AF4"/>
    <w:rsid w:val="002D6FF5"/>
    <w:rsid w:val="002D791D"/>
    <w:rsid w:val="002E7B9A"/>
    <w:rsid w:val="002F567C"/>
    <w:rsid w:val="002F60E9"/>
    <w:rsid w:val="00302F29"/>
    <w:rsid w:val="00306C54"/>
    <w:rsid w:val="00307FDF"/>
    <w:rsid w:val="00310FAE"/>
    <w:rsid w:val="003123F1"/>
    <w:rsid w:val="00314A55"/>
    <w:rsid w:val="00316EE4"/>
    <w:rsid w:val="00321B31"/>
    <w:rsid w:val="003223D1"/>
    <w:rsid w:val="00324CA5"/>
    <w:rsid w:val="0032688F"/>
    <w:rsid w:val="00335CE6"/>
    <w:rsid w:val="0036186C"/>
    <w:rsid w:val="00365C1B"/>
    <w:rsid w:val="00366BC9"/>
    <w:rsid w:val="00371457"/>
    <w:rsid w:val="00373264"/>
    <w:rsid w:val="00375E0E"/>
    <w:rsid w:val="0037670E"/>
    <w:rsid w:val="00381B27"/>
    <w:rsid w:val="00396FEC"/>
    <w:rsid w:val="003A27BD"/>
    <w:rsid w:val="003A2FD4"/>
    <w:rsid w:val="003A4411"/>
    <w:rsid w:val="003C021B"/>
    <w:rsid w:val="003C3E12"/>
    <w:rsid w:val="003C4624"/>
    <w:rsid w:val="003D62BC"/>
    <w:rsid w:val="003E34E8"/>
    <w:rsid w:val="003E5785"/>
    <w:rsid w:val="003E613A"/>
    <w:rsid w:val="003F3621"/>
    <w:rsid w:val="003F7D3C"/>
    <w:rsid w:val="003F7FB0"/>
    <w:rsid w:val="00400CCC"/>
    <w:rsid w:val="00405556"/>
    <w:rsid w:val="00405D5F"/>
    <w:rsid w:val="004128D1"/>
    <w:rsid w:val="00412E0C"/>
    <w:rsid w:val="00413ADB"/>
    <w:rsid w:val="0042383D"/>
    <w:rsid w:val="004246B6"/>
    <w:rsid w:val="0042641D"/>
    <w:rsid w:val="004347A0"/>
    <w:rsid w:val="004354AF"/>
    <w:rsid w:val="0043628B"/>
    <w:rsid w:val="004375ED"/>
    <w:rsid w:val="00437C78"/>
    <w:rsid w:val="0044291F"/>
    <w:rsid w:val="00442DFC"/>
    <w:rsid w:val="0046259D"/>
    <w:rsid w:val="00471A78"/>
    <w:rsid w:val="00472A28"/>
    <w:rsid w:val="004827DD"/>
    <w:rsid w:val="00483474"/>
    <w:rsid w:val="00484344"/>
    <w:rsid w:val="0048446C"/>
    <w:rsid w:val="00486E0A"/>
    <w:rsid w:val="00490438"/>
    <w:rsid w:val="0049097F"/>
    <w:rsid w:val="00495217"/>
    <w:rsid w:val="00497550"/>
    <w:rsid w:val="00497837"/>
    <w:rsid w:val="004A2A3F"/>
    <w:rsid w:val="004A42FF"/>
    <w:rsid w:val="004A549E"/>
    <w:rsid w:val="004A6737"/>
    <w:rsid w:val="004C5FFA"/>
    <w:rsid w:val="004D1C68"/>
    <w:rsid w:val="004E010A"/>
    <w:rsid w:val="004E3A75"/>
    <w:rsid w:val="004E649B"/>
    <w:rsid w:val="004F5539"/>
    <w:rsid w:val="0050212F"/>
    <w:rsid w:val="00516F40"/>
    <w:rsid w:val="00520464"/>
    <w:rsid w:val="0052415C"/>
    <w:rsid w:val="005329AF"/>
    <w:rsid w:val="00534587"/>
    <w:rsid w:val="0054205F"/>
    <w:rsid w:val="00544BB3"/>
    <w:rsid w:val="005458D6"/>
    <w:rsid w:val="005468D6"/>
    <w:rsid w:val="00551C31"/>
    <w:rsid w:val="0055372B"/>
    <w:rsid w:val="00554807"/>
    <w:rsid w:val="005626F6"/>
    <w:rsid w:val="00566F4A"/>
    <w:rsid w:val="00570A4E"/>
    <w:rsid w:val="00583005"/>
    <w:rsid w:val="0058437A"/>
    <w:rsid w:val="005855E1"/>
    <w:rsid w:val="00590699"/>
    <w:rsid w:val="00596337"/>
    <w:rsid w:val="005B4820"/>
    <w:rsid w:val="005B582C"/>
    <w:rsid w:val="005C1696"/>
    <w:rsid w:val="005C27A1"/>
    <w:rsid w:val="005C3116"/>
    <w:rsid w:val="005C3E32"/>
    <w:rsid w:val="005D34C7"/>
    <w:rsid w:val="005D5893"/>
    <w:rsid w:val="005D7DFB"/>
    <w:rsid w:val="005F04D1"/>
    <w:rsid w:val="005F0F97"/>
    <w:rsid w:val="006135FC"/>
    <w:rsid w:val="00635DF9"/>
    <w:rsid w:val="00637BEE"/>
    <w:rsid w:val="00643435"/>
    <w:rsid w:val="0064637F"/>
    <w:rsid w:val="006548D2"/>
    <w:rsid w:val="006552B0"/>
    <w:rsid w:val="00657AF3"/>
    <w:rsid w:val="006806BB"/>
    <w:rsid w:val="00686EBD"/>
    <w:rsid w:val="0069154E"/>
    <w:rsid w:val="006A176D"/>
    <w:rsid w:val="006A2E97"/>
    <w:rsid w:val="006A5F1A"/>
    <w:rsid w:val="006A7DEA"/>
    <w:rsid w:val="006B0A90"/>
    <w:rsid w:val="006B10B9"/>
    <w:rsid w:val="006B40AB"/>
    <w:rsid w:val="006B7BEF"/>
    <w:rsid w:val="006C366E"/>
    <w:rsid w:val="006C5ECE"/>
    <w:rsid w:val="006C666D"/>
    <w:rsid w:val="006D4D95"/>
    <w:rsid w:val="006D66EF"/>
    <w:rsid w:val="006E0EA1"/>
    <w:rsid w:val="006E406A"/>
    <w:rsid w:val="006E41E5"/>
    <w:rsid w:val="006F0ECD"/>
    <w:rsid w:val="006F2095"/>
    <w:rsid w:val="006F4028"/>
    <w:rsid w:val="00702A34"/>
    <w:rsid w:val="00703FA6"/>
    <w:rsid w:val="007078F1"/>
    <w:rsid w:val="00707A1D"/>
    <w:rsid w:val="007152DF"/>
    <w:rsid w:val="00720516"/>
    <w:rsid w:val="00724DD0"/>
    <w:rsid w:val="00725AAF"/>
    <w:rsid w:val="00734C72"/>
    <w:rsid w:val="0075203B"/>
    <w:rsid w:val="007565AF"/>
    <w:rsid w:val="007648A4"/>
    <w:rsid w:val="00767182"/>
    <w:rsid w:val="00770E7C"/>
    <w:rsid w:val="00772562"/>
    <w:rsid w:val="0078767B"/>
    <w:rsid w:val="00790007"/>
    <w:rsid w:val="0079682C"/>
    <w:rsid w:val="00797015"/>
    <w:rsid w:val="007972B7"/>
    <w:rsid w:val="007A185C"/>
    <w:rsid w:val="007B1242"/>
    <w:rsid w:val="007C18A4"/>
    <w:rsid w:val="007C658D"/>
    <w:rsid w:val="007D0916"/>
    <w:rsid w:val="007D196E"/>
    <w:rsid w:val="007D1A40"/>
    <w:rsid w:val="007D3E5F"/>
    <w:rsid w:val="007D41A0"/>
    <w:rsid w:val="007E1301"/>
    <w:rsid w:val="007E4B83"/>
    <w:rsid w:val="007F166B"/>
    <w:rsid w:val="007F3AEC"/>
    <w:rsid w:val="008007EC"/>
    <w:rsid w:val="008045E1"/>
    <w:rsid w:val="00815F58"/>
    <w:rsid w:val="008307AF"/>
    <w:rsid w:val="00840B31"/>
    <w:rsid w:val="0084495C"/>
    <w:rsid w:val="00845984"/>
    <w:rsid w:val="00851964"/>
    <w:rsid w:val="00851DB8"/>
    <w:rsid w:val="0085552A"/>
    <w:rsid w:val="008568DF"/>
    <w:rsid w:val="00856959"/>
    <w:rsid w:val="00866D9C"/>
    <w:rsid w:val="00873C5A"/>
    <w:rsid w:val="00876F31"/>
    <w:rsid w:val="00890FBC"/>
    <w:rsid w:val="0089174B"/>
    <w:rsid w:val="0089466E"/>
    <w:rsid w:val="00894752"/>
    <w:rsid w:val="00897B5F"/>
    <w:rsid w:val="008A00C0"/>
    <w:rsid w:val="008A5E20"/>
    <w:rsid w:val="008A7496"/>
    <w:rsid w:val="008B2186"/>
    <w:rsid w:val="008B26FD"/>
    <w:rsid w:val="008C0A24"/>
    <w:rsid w:val="008C2E6E"/>
    <w:rsid w:val="008C30B0"/>
    <w:rsid w:val="008D2693"/>
    <w:rsid w:val="008D4949"/>
    <w:rsid w:val="008D6300"/>
    <w:rsid w:val="008E288B"/>
    <w:rsid w:val="008E2C00"/>
    <w:rsid w:val="008E61F8"/>
    <w:rsid w:val="008F071F"/>
    <w:rsid w:val="008F4606"/>
    <w:rsid w:val="008F5A94"/>
    <w:rsid w:val="008F7FEC"/>
    <w:rsid w:val="00900DCF"/>
    <w:rsid w:val="009017AE"/>
    <w:rsid w:val="0090622B"/>
    <w:rsid w:val="009170C7"/>
    <w:rsid w:val="00917FC3"/>
    <w:rsid w:val="0093287C"/>
    <w:rsid w:val="009402D1"/>
    <w:rsid w:val="009514F4"/>
    <w:rsid w:val="0095169D"/>
    <w:rsid w:val="00951B79"/>
    <w:rsid w:val="0095257E"/>
    <w:rsid w:val="00954458"/>
    <w:rsid w:val="00955826"/>
    <w:rsid w:val="00962C3C"/>
    <w:rsid w:val="00962E47"/>
    <w:rsid w:val="00977DDE"/>
    <w:rsid w:val="00982829"/>
    <w:rsid w:val="00984F8D"/>
    <w:rsid w:val="009902E7"/>
    <w:rsid w:val="00994395"/>
    <w:rsid w:val="009A60F0"/>
    <w:rsid w:val="009B194D"/>
    <w:rsid w:val="009C0309"/>
    <w:rsid w:val="009C4D18"/>
    <w:rsid w:val="009C5794"/>
    <w:rsid w:val="009C7980"/>
    <w:rsid w:val="009D0E0E"/>
    <w:rsid w:val="009D2B9A"/>
    <w:rsid w:val="009D7BC5"/>
    <w:rsid w:val="009E0DB9"/>
    <w:rsid w:val="009F3F0D"/>
    <w:rsid w:val="00A0175F"/>
    <w:rsid w:val="00A158F2"/>
    <w:rsid w:val="00A22C10"/>
    <w:rsid w:val="00A26F96"/>
    <w:rsid w:val="00A3506A"/>
    <w:rsid w:val="00A3681D"/>
    <w:rsid w:val="00A3698D"/>
    <w:rsid w:val="00A45CFD"/>
    <w:rsid w:val="00A538AC"/>
    <w:rsid w:val="00A54658"/>
    <w:rsid w:val="00A57726"/>
    <w:rsid w:val="00A618CF"/>
    <w:rsid w:val="00A66156"/>
    <w:rsid w:val="00A67464"/>
    <w:rsid w:val="00A75002"/>
    <w:rsid w:val="00A756F7"/>
    <w:rsid w:val="00A763FA"/>
    <w:rsid w:val="00A76D48"/>
    <w:rsid w:val="00A77831"/>
    <w:rsid w:val="00A84083"/>
    <w:rsid w:val="00A85A8E"/>
    <w:rsid w:val="00AA0876"/>
    <w:rsid w:val="00AB307F"/>
    <w:rsid w:val="00AC1FD7"/>
    <w:rsid w:val="00AC2F47"/>
    <w:rsid w:val="00AC6D30"/>
    <w:rsid w:val="00AD34B0"/>
    <w:rsid w:val="00AD77C9"/>
    <w:rsid w:val="00AE5ACE"/>
    <w:rsid w:val="00AF41D8"/>
    <w:rsid w:val="00AF604B"/>
    <w:rsid w:val="00B11B12"/>
    <w:rsid w:val="00B2234E"/>
    <w:rsid w:val="00B315EE"/>
    <w:rsid w:val="00B3187C"/>
    <w:rsid w:val="00B362B9"/>
    <w:rsid w:val="00B37BDC"/>
    <w:rsid w:val="00B42417"/>
    <w:rsid w:val="00B50435"/>
    <w:rsid w:val="00B52104"/>
    <w:rsid w:val="00B54446"/>
    <w:rsid w:val="00B5525E"/>
    <w:rsid w:val="00B652B3"/>
    <w:rsid w:val="00B65729"/>
    <w:rsid w:val="00B71062"/>
    <w:rsid w:val="00B71446"/>
    <w:rsid w:val="00B73825"/>
    <w:rsid w:val="00B8660B"/>
    <w:rsid w:val="00BA281C"/>
    <w:rsid w:val="00BA2F65"/>
    <w:rsid w:val="00BA7030"/>
    <w:rsid w:val="00BB2933"/>
    <w:rsid w:val="00BB7CD4"/>
    <w:rsid w:val="00BC7989"/>
    <w:rsid w:val="00BD081E"/>
    <w:rsid w:val="00BD240D"/>
    <w:rsid w:val="00BD77F1"/>
    <w:rsid w:val="00BE035C"/>
    <w:rsid w:val="00BE16E8"/>
    <w:rsid w:val="00BE38C0"/>
    <w:rsid w:val="00BE64FA"/>
    <w:rsid w:val="00BF29F3"/>
    <w:rsid w:val="00C0007C"/>
    <w:rsid w:val="00C00D5B"/>
    <w:rsid w:val="00C01A11"/>
    <w:rsid w:val="00C0427C"/>
    <w:rsid w:val="00C05A1C"/>
    <w:rsid w:val="00C124B2"/>
    <w:rsid w:val="00C149C9"/>
    <w:rsid w:val="00C14C44"/>
    <w:rsid w:val="00C160CE"/>
    <w:rsid w:val="00C16637"/>
    <w:rsid w:val="00C22EDA"/>
    <w:rsid w:val="00C32D87"/>
    <w:rsid w:val="00C40963"/>
    <w:rsid w:val="00C43FEB"/>
    <w:rsid w:val="00C43FEF"/>
    <w:rsid w:val="00C50815"/>
    <w:rsid w:val="00C514FC"/>
    <w:rsid w:val="00C52C24"/>
    <w:rsid w:val="00C60E28"/>
    <w:rsid w:val="00C85F3D"/>
    <w:rsid w:val="00C87CED"/>
    <w:rsid w:val="00C90ECC"/>
    <w:rsid w:val="00C94582"/>
    <w:rsid w:val="00CA0BF6"/>
    <w:rsid w:val="00CA4F61"/>
    <w:rsid w:val="00CA680A"/>
    <w:rsid w:val="00CB075C"/>
    <w:rsid w:val="00CB2F9E"/>
    <w:rsid w:val="00CB3119"/>
    <w:rsid w:val="00CB4603"/>
    <w:rsid w:val="00CE2A2A"/>
    <w:rsid w:val="00CE5141"/>
    <w:rsid w:val="00CE5D99"/>
    <w:rsid w:val="00CF461C"/>
    <w:rsid w:val="00CF465C"/>
    <w:rsid w:val="00CF7D0F"/>
    <w:rsid w:val="00CF7D52"/>
    <w:rsid w:val="00D00EF8"/>
    <w:rsid w:val="00D112EF"/>
    <w:rsid w:val="00D14AED"/>
    <w:rsid w:val="00D14CAE"/>
    <w:rsid w:val="00D17313"/>
    <w:rsid w:val="00D232A2"/>
    <w:rsid w:val="00D305CA"/>
    <w:rsid w:val="00D31D06"/>
    <w:rsid w:val="00D36103"/>
    <w:rsid w:val="00D364F9"/>
    <w:rsid w:val="00D376BE"/>
    <w:rsid w:val="00D41EE1"/>
    <w:rsid w:val="00D42D60"/>
    <w:rsid w:val="00D452E9"/>
    <w:rsid w:val="00D472A3"/>
    <w:rsid w:val="00D53C1C"/>
    <w:rsid w:val="00D57665"/>
    <w:rsid w:val="00D6397A"/>
    <w:rsid w:val="00D822FA"/>
    <w:rsid w:val="00D85939"/>
    <w:rsid w:val="00D972BF"/>
    <w:rsid w:val="00DA5C61"/>
    <w:rsid w:val="00DA713E"/>
    <w:rsid w:val="00DB5D63"/>
    <w:rsid w:val="00DB7CCD"/>
    <w:rsid w:val="00DC2970"/>
    <w:rsid w:val="00DC3038"/>
    <w:rsid w:val="00DD2095"/>
    <w:rsid w:val="00DD2C90"/>
    <w:rsid w:val="00DD33E4"/>
    <w:rsid w:val="00DD3CCB"/>
    <w:rsid w:val="00DE1C17"/>
    <w:rsid w:val="00DF223D"/>
    <w:rsid w:val="00DF4CF7"/>
    <w:rsid w:val="00DF54E0"/>
    <w:rsid w:val="00E00053"/>
    <w:rsid w:val="00E03C04"/>
    <w:rsid w:val="00E21552"/>
    <w:rsid w:val="00E2418D"/>
    <w:rsid w:val="00E33499"/>
    <w:rsid w:val="00E409D6"/>
    <w:rsid w:val="00E547D5"/>
    <w:rsid w:val="00E61352"/>
    <w:rsid w:val="00E651D6"/>
    <w:rsid w:val="00E667A2"/>
    <w:rsid w:val="00E66858"/>
    <w:rsid w:val="00E743D7"/>
    <w:rsid w:val="00E85C96"/>
    <w:rsid w:val="00E8759B"/>
    <w:rsid w:val="00E91AE7"/>
    <w:rsid w:val="00E92C8D"/>
    <w:rsid w:val="00E96723"/>
    <w:rsid w:val="00EB3FC3"/>
    <w:rsid w:val="00EC2E6D"/>
    <w:rsid w:val="00EC79B2"/>
    <w:rsid w:val="00ED322D"/>
    <w:rsid w:val="00EE07A9"/>
    <w:rsid w:val="00EE4978"/>
    <w:rsid w:val="00EE6A11"/>
    <w:rsid w:val="00EF7FBB"/>
    <w:rsid w:val="00F13B27"/>
    <w:rsid w:val="00F15CBB"/>
    <w:rsid w:val="00F16079"/>
    <w:rsid w:val="00F4038E"/>
    <w:rsid w:val="00F42E46"/>
    <w:rsid w:val="00F43CF6"/>
    <w:rsid w:val="00F467DE"/>
    <w:rsid w:val="00F4789C"/>
    <w:rsid w:val="00F55FF8"/>
    <w:rsid w:val="00F56C9B"/>
    <w:rsid w:val="00F57D00"/>
    <w:rsid w:val="00F63B93"/>
    <w:rsid w:val="00F676F7"/>
    <w:rsid w:val="00F717AD"/>
    <w:rsid w:val="00F71EC0"/>
    <w:rsid w:val="00F8271A"/>
    <w:rsid w:val="00F8278E"/>
    <w:rsid w:val="00F86547"/>
    <w:rsid w:val="00F875C3"/>
    <w:rsid w:val="00F906EF"/>
    <w:rsid w:val="00F91D81"/>
    <w:rsid w:val="00F92CF9"/>
    <w:rsid w:val="00FA1EE6"/>
    <w:rsid w:val="00FA223D"/>
    <w:rsid w:val="00FA6443"/>
    <w:rsid w:val="00FB1C6E"/>
    <w:rsid w:val="00FB3D85"/>
    <w:rsid w:val="00FB633B"/>
    <w:rsid w:val="00FC06C7"/>
    <w:rsid w:val="00FD3419"/>
    <w:rsid w:val="00FD483A"/>
    <w:rsid w:val="00FE3259"/>
    <w:rsid w:val="00FE5B98"/>
    <w:rsid w:val="00FF32E9"/>
    <w:rsid w:val="00FF504B"/>
    <w:rsid w:val="00FF5511"/>
    <w:rsid w:val="00FF7B6D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еречисление"/>
    <w:link w:val="a5"/>
    <w:qFormat/>
    <w:rsid w:val="00691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915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6">
    <w:name w:val="Body Text"/>
    <w:basedOn w:val="a"/>
    <w:link w:val="a7"/>
    <w:rsid w:val="006915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154E"/>
    <w:rPr>
      <w:rFonts w:ascii="Times New Roman" w:eastAsia="Times New Roman" w:hAnsi="Times New Roman" w:cs="Times New Roman"/>
      <w:sz w:val="28"/>
      <w:szCs w:val="20"/>
    </w:rPr>
  </w:style>
  <w:style w:type="paragraph" w:customStyle="1" w:styleId="Title">
    <w:name w:val="Title!Название НПА"/>
    <w:basedOn w:val="a"/>
    <w:rsid w:val="006915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691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54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69154E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9154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54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FontStyle13">
    <w:name w:val="Font Style13"/>
    <w:uiPriority w:val="99"/>
    <w:rsid w:val="0069154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0pt">
    <w:name w:val="Основной текст (2) + Курсив;Интервал 0 pt"/>
    <w:rsid w:val="007C65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7C658D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1DB8"/>
  </w:style>
  <w:style w:type="paragraph" w:styleId="aa">
    <w:name w:val="footer"/>
    <w:basedOn w:val="a"/>
    <w:link w:val="ab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4C2A-C62A-4EB4-A98F-2C1EECE2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8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lDikaneva</cp:lastModifiedBy>
  <cp:revision>353</cp:revision>
  <cp:lastPrinted>2025-02-05T12:34:00Z</cp:lastPrinted>
  <dcterms:created xsi:type="dcterms:W3CDTF">2024-09-10T08:38:00Z</dcterms:created>
  <dcterms:modified xsi:type="dcterms:W3CDTF">2025-03-05T06:55:00Z</dcterms:modified>
</cp:coreProperties>
</file>