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 xml:space="preserve">постановлений, принятых администрацией </w:t>
      </w:r>
    </w:p>
    <w:p w:rsidR="0069154E" w:rsidRDefault="0069154E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Богучарского муниципального района Воронежской области</w:t>
      </w:r>
    </w:p>
    <w:p w:rsidR="00845984" w:rsidRPr="00845984" w:rsidRDefault="00845984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jc w:val="center"/>
        <w:tblInd w:w="-176" w:type="dxa"/>
        <w:tblLayout w:type="fixed"/>
        <w:tblLook w:val="04A0"/>
      </w:tblPr>
      <w:tblGrid>
        <w:gridCol w:w="568"/>
        <w:gridCol w:w="1134"/>
        <w:gridCol w:w="1559"/>
        <w:gridCol w:w="4961"/>
        <w:gridCol w:w="1843"/>
      </w:tblGrid>
      <w:tr w:rsidR="0069154E" w:rsidRPr="008F5A94" w:rsidTr="008F5A94">
        <w:trPr>
          <w:trHeight w:val="918"/>
          <w:jc w:val="center"/>
        </w:trPr>
        <w:tc>
          <w:tcPr>
            <w:tcW w:w="568" w:type="dxa"/>
          </w:tcPr>
          <w:p w:rsidR="0069154E" w:rsidRPr="008F5A94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154E" w:rsidRPr="008F5A94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A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5A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69154E" w:rsidRPr="008F5A94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94">
              <w:rPr>
                <w:rFonts w:ascii="Times New Roman" w:hAnsi="Times New Roman" w:cs="Times New Roman"/>
                <w:sz w:val="24"/>
                <w:szCs w:val="24"/>
              </w:rPr>
              <w:t>Номер постановления</w:t>
            </w:r>
          </w:p>
        </w:tc>
        <w:tc>
          <w:tcPr>
            <w:tcW w:w="1559" w:type="dxa"/>
          </w:tcPr>
          <w:p w:rsidR="0069154E" w:rsidRPr="008F5A94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9154E" w:rsidRPr="008F5A94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A94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961" w:type="dxa"/>
          </w:tcPr>
          <w:p w:rsidR="0069154E" w:rsidRPr="008F5A94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94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1843" w:type="dxa"/>
          </w:tcPr>
          <w:p w:rsidR="0069154E" w:rsidRPr="008F5A94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9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154E" w:rsidRPr="008F5A94" w:rsidTr="008F5A94">
        <w:trPr>
          <w:trHeight w:val="222"/>
          <w:jc w:val="center"/>
        </w:trPr>
        <w:tc>
          <w:tcPr>
            <w:tcW w:w="568" w:type="dxa"/>
          </w:tcPr>
          <w:p w:rsidR="0069154E" w:rsidRPr="008F5A94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8F5A94" w:rsidRDefault="00FD3419" w:rsidP="00FD341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1559" w:type="dxa"/>
          </w:tcPr>
          <w:p w:rsidR="0069154E" w:rsidRPr="008F5A94" w:rsidRDefault="00FD3419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961" w:type="dxa"/>
          </w:tcPr>
          <w:p w:rsidR="0069154E" w:rsidRPr="008F5A94" w:rsidRDefault="00FD3419" w:rsidP="00FD3419">
            <w:pPr>
              <w:pStyle w:val="40"/>
              <w:shd w:val="clear" w:color="auto" w:fill="auto"/>
              <w:spacing w:before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 прекращении права постоянного (бессрочного) пользования земельным участком с кадастровым номером 36:03:2900010:118</w:t>
            </w:r>
          </w:p>
        </w:tc>
        <w:tc>
          <w:tcPr>
            <w:tcW w:w="1843" w:type="dxa"/>
          </w:tcPr>
          <w:p w:rsidR="0069154E" w:rsidRPr="008F5A94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8F5A94" w:rsidTr="008F5A94">
        <w:trPr>
          <w:jc w:val="center"/>
        </w:trPr>
        <w:tc>
          <w:tcPr>
            <w:tcW w:w="568" w:type="dxa"/>
          </w:tcPr>
          <w:p w:rsidR="0069154E" w:rsidRPr="008F5A94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8F5A94" w:rsidRDefault="00FD3419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559" w:type="dxa"/>
          </w:tcPr>
          <w:p w:rsidR="0069154E" w:rsidRPr="008F5A94" w:rsidRDefault="00FD3419" w:rsidP="00FD3419">
            <w:pPr>
              <w:tabs>
                <w:tab w:val="center" w:pos="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961" w:type="dxa"/>
          </w:tcPr>
          <w:p w:rsidR="0069154E" w:rsidRPr="008F5A94" w:rsidRDefault="00FD3419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разделе нежилого помещения с кадастровым номером 36:03:0100023:340</w:t>
            </w:r>
          </w:p>
        </w:tc>
        <w:tc>
          <w:tcPr>
            <w:tcW w:w="1843" w:type="dxa"/>
          </w:tcPr>
          <w:p w:rsidR="0069154E" w:rsidRPr="008F5A94" w:rsidRDefault="0069154E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54E" w:rsidRPr="008F5A94" w:rsidTr="008F5A94">
        <w:trPr>
          <w:jc w:val="center"/>
        </w:trPr>
        <w:tc>
          <w:tcPr>
            <w:tcW w:w="568" w:type="dxa"/>
          </w:tcPr>
          <w:p w:rsidR="0069154E" w:rsidRPr="008F5A94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FD3419" w:rsidRDefault="00FD3419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19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559" w:type="dxa"/>
          </w:tcPr>
          <w:p w:rsidR="0069154E" w:rsidRPr="00FD3419" w:rsidRDefault="00FD3419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19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961" w:type="dxa"/>
          </w:tcPr>
          <w:p w:rsidR="0069154E" w:rsidRPr="00FD3419" w:rsidRDefault="00FD3419" w:rsidP="00FD3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список очередности граждан, имеющих право на бесплатное получение в собственность земельных участков,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Кнопацкого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Игоря Владимировича</w:t>
            </w:r>
          </w:p>
        </w:tc>
        <w:tc>
          <w:tcPr>
            <w:tcW w:w="1843" w:type="dxa"/>
          </w:tcPr>
          <w:p w:rsidR="0069154E" w:rsidRPr="00FD3419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8F5A94" w:rsidTr="008F5A94">
        <w:trPr>
          <w:jc w:val="center"/>
        </w:trPr>
        <w:tc>
          <w:tcPr>
            <w:tcW w:w="568" w:type="dxa"/>
          </w:tcPr>
          <w:p w:rsidR="0069154E" w:rsidRPr="008F5A94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FD3419" w:rsidRDefault="00FD3419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1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559" w:type="dxa"/>
          </w:tcPr>
          <w:p w:rsidR="0069154E" w:rsidRPr="00FD3419" w:rsidRDefault="00FD3419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961" w:type="dxa"/>
          </w:tcPr>
          <w:p w:rsidR="0069154E" w:rsidRPr="00FD3419" w:rsidRDefault="00FD3419" w:rsidP="00FD34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учреждении опеки в отношении совершеннолетней</w:t>
            </w:r>
            <w:r w:rsidR="009017AE">
              <w:rPr>
                <w:sz w:val="24"/>
                <w:szCs w:val="24"/>
              </w:rPr>
              <w:t xml:space="preserve"> ограниченно дееспособной </w:t>
            </w:r>
            <w:proofErr w:type="spellStart"/>
            <w:r w:rsidR="009017AE">
              <w:rPr>
                <w:sz w:val="24"/>
                <w:szCs w:val="24"/>
              </w:rPr>
              <w:t>Бородаевой</w:t>
            </w:r>
            <w:proofErr w:type="spellEnd"/>
            <w:r w:rsidR="009017AE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69154E" w:rsidRPr="00FD3419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8F5A94" w:rsidTr="008F5A94">
        <w:trPr>
          <w:trHeight w:val="232"/>
          <w:jc w:val="center"/>
        </w:trPr>
        <w:tc>
          <w:tcPr>
            <w:tcW w:w="568" w:type="dxa"/>
          </w:tcPr>
          <w:p w:rsidR="0069154E" w:rsidRPr="008F5A94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8F5A94" w:rsidRDefault="009017A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559" w:type="dxa"/>
          </w:tcPr>
          <w:p w:rsidR="0069154E" w:rsidRPr="008F5A94" w:rsidRDefault="009017A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69154E" w:rsidRPr="008F5A94" w:rsidRDefault="009017AE" w:rsidP="00FD341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директоре муниципального казенного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народного творчества и культуры»</w:t>
            </w:r>
          </w:p>
        </w:tc>
        <w:tc>
          <w:tcPr>
            <w:tcW w:w="1843" w:type="dxa"/>
          </w:tcPr>
          <w:p w:rsidR="0069154E" w:rsidRPr="008F5A94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8F5A94" w:rsidTr="008F5A94">
        <w:trPr>
          <w:jc w:val="center"/>
        </w:trPr>
        <w:tc>
          <w:tcPr>
            <w:tcW w:w="568" w:type="dxa"/>
          </w:tcPr>
          <w:p w:rsidR="0069154E" w:rsidRPr="008F5A94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8F5A94" w:rsidRDefault="006A5F1A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559" w:type="dxa"/>
          </w:tcPr>
          <w:p w:rsidR="0069154E" w:rsidRPr="008F5A94" w:rsidRDefault="006A5F1A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69154E" w:rsidRPr="008F5A94" w:rsidRDefault="006A5F1A" w:rsidP="00FD341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30.12.2022 № 877 «Об утверждении общественного Совета при главе Богучарского муниципального района</w:t>
            </w:r>
          </w:p>
        </w:tc>
        <w:tc>
          <w:tcPr>
            <w:tcW w:w="1843" w:type="dxa"/>
          </w:tcPr>
          <w:p w:rsidR="0069154E" w:rsidRPr="008F5A94" w:rsidRDefault="0069154E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54E" w:rsidRPr="008F5A94" w:rsidTr="008F5A94">
        <w:trPr>
          <w:jc w:val="center"/>
        </w:trPr>
        <w:tc>
          <w:tcPr>
            <w:tcW w:w="568" w:type="dxa"/>
          </w:tcPr>
          <w:p w:rsidR="0069154E" w:rsidRPr="008F5A94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8F5A94" w:rsidRDefault="0027445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</w:tcPr>
          <w:p w:rsidR="0069154E" w:rsidRPr="008F5A94" w:rsidRDefault="00274454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69154E" w:rsidRPr="008F5A94" w:rsidRDefault="00274454" w:rsidP="00FD341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снятии с учета подопечных Павлова В.А.</w:t>
            </w:r>
          </w:p>
        </w:tc>
        <w:tc>
          <w:tcPr>
            <w:tcW w:w="1843" w:type="dxa"/>
          </w:tcPr>
          <w:p w:rsidR="0069154E" w:rsidRPr="008F5A94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54" w:rsidRPr="008F5A94" w:rsidTr="008F5A94">
        <w:trPr>
          <w:jc w:val="center"/>
        </w:trPr>
        <w:tc>
          <w:tcPr>
            <w:tcW w:w="568" w:type="dxa"/>
          </w:tcPr>
          <w:p w:rsidR="00274454" w:rsidRPr="008F5A94" w:rsidRDefault="0027445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454" w:rsidRPr="008F5A94" w:rsidRDefault="00274454" w:rsidP="0027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559" w:type="dxa"/>
          </w:tcPr>
          <w:p w:rsidR="00274454" w:rsidRPr="008F5A94" w:rsidRDefault="00274454" w:rsidP="0009778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274454" w:rsidRPr="008F5A94" w:rsidRDefault="00274454" w:rsidP="00097782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снятии с учета подопечных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Буймаровой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К.С.</w:t>
            </w:r>
          </w:p>
        </w:tc>
        <w:tc>
          <w:tcPr>
            <w:tcW w:w="1843" w:type="dxa"/>
          </w:tcPr>
          <w:p w:rsidR="00274454" w:rsidRPr="008F5A94" w:rsidRDefault="0027445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54" w:rsidRPr="008F5A94" w:rsidTr="008F5A94">
        <w:trPr>
          <w:jc w:val="center"/>
        </w:trPr>
        <w:tc>
          <w:tcPr>
            <w:tcW w:w="568" w:type="dxa"/>
          </w:tcPr>
          <w:p w:rsidR="00274454" w:rsidRPr="008F5A94" w:rsidRDefault="0027445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454" w:rsidRPr="008F5A94" w:rsidRDefault="00497837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559" w:type="dxa"/>
          </w:tcPr>
          <w:p w:rsidR="00274454" w:rsidRPr="008F5A94" w:rsidRDefault="00497837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274454" w:rsidRPr="008F5A94" w:rsidRDefault="00497837" w:rsidP="0049783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Воронежской области от 15.08.2024 № 465 «О разрешении продажи 4/6 долей жилого дома, и земельного участка, принадлежащих на праве общей долевой собственности несовершеннолетним </w:t>
            </w:r>
            <w:proofErr w:type="spellStart"/>
            <w:r>
              <w:rPr>
                <w:b w:val="0"/>
                <w:sz w:val="24"/>
                <w:szCs w:val="24"/>
              </w:rPr>
              <w:t>Дилеверову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Р.Ж., </w:t>
            </w:r>
            <w:proofErr w:type="spellStart"/>
            <w:r>
              <w:rPr>
                <w:b w:val="0"/>
                <w:sz w:val="24"/>
                <w:szCs w:val="24"/>
              </w:rPr>
              <w:t>Дилеверовой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Э.Ж., </w:t>
            </w:r>
            <w:proofErr w:type="spellStart"/>
            <w:r>
              <w:rPr>
                <w:b w:val="0"/>
                <w:sz w:val="24"/>
                <w:szCs w:val="24"/>
              </w:rPr>
              <w:t>Дилеверову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С.Ж., </w:t>
            </w:r>
            <w:proofErr w:type="spellStart"/>
            <w:r>
              <w:rPr>
                <w:b w:val="0"/>
                <w:sz w:val="24"/>
                <w:szCs w:val="24"/>
              </w:rPr>
              <w:t>Дилеверовой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С.Ж.»</w:t>
            </w:r>
          </w:p>
        </w:tc>
        <w:tc>
          <w:tcPr>
            <w:tcW w:w="1843" w:type="dxa"/>
          </w:tcPr>
          <w:p w:rsidR="00274454" w:rsidRPr="008F5A94" w:rsidRDefault="00274454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4454" w:rsidRPr="008F5A94" w:rsidTr="008F5A94">
        <w:trPr>
          <w:trHeight w:val="87"/>
          <w:jc w:val="center"/>
        </w:trPr>
        <w:tc>
          <w:tcPr>
            <w:tcW w:w="568" w:type="dxa"/>
          </w:tcPr>
          <w:p w:rsidR="00274454" w:rsidRPr="008F5A94" w:rsidRDefault="0027445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454" w:rsidRPr="008F5A94" w:rsidRDefault="0009778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559" w:type="dxa"/>
          </w:tcPr>
          <w:p w:rsidR="00274454" w:rsidRPr="008F5A94" w:rsidRDefault="0009778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274454" w:rsidRPr="008F5A94" w:rsidRDefault="00097782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изъятии и передаче муниципального имущества</w:t>
            </w:r>
          </w:p>
        </w:tc>
        <w:tc>
          <w:tcPr>
            <w:tcW w:w="1843" w:type="dxa"/>
          </w:tcPr>
          <w:p w:rsidR="00274454" w:rsidRPr="008F5A94" w:rsidRDefault="00274454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4454" w:rsidRPr="008F5A94" w:rsidTr="008F5A94">
        <w:trPr>
          <w:jc w:val="center"/>
        </w:trPr>
        <w:tc>
          <w:tcPr>
            <w:tcW w:w="568" w:type="dxa"/>
          </w:tcPr>
          <w:p w:rsidR="00274454" w:rsidRPr="008F5A94" w:rsidRDefault="0027445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454" w:rsidRPr="008F5A94" w:rsidRDefault="0009778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559" w:type="dxa"/>
          </w:tcPr>
          <w:p w:rsidR="00274454" w:rsidRPr="008F5A94" w:rsidRDefault="00097782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274454" w:rsidRPr="008F5A94" w:rsidRDefault="00097782" w:rsidP="00097782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выдаче разрешения ООО СЗ «БМ-ГРУПП БОГУЧАР» на использование земельного участка для строительства водопровода</w:t>
            </w:r>
          </w:p>
        </w:tc>
        <w:tc>
          <w:tcPr>
            <w:tcW w:w="1843" w:type="dxa"/>
          </w:tcPr>
          <w:p w:rsidR="00274454" w:rsidRPr="008F5A94" w:rsidRDefault="0027445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54" w:rsidRPr="008F5A94" w:rsidTr="008F5A94">
        <w:trPr>
          <w:trHeight w:val="132"/>
          <w:jc w:val="center"/>
        </w:trPr>
        <w:tc>
          <w:tcPr>
            <w:tcW w:w="568" w:type="dxa"/>
          </w:tcPr>
          <w:p w:rsidR="00274454" w:rsidRPr="008F5A94" w:rsidRDefault="0027445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454" w:rsidRPr="00D31D06" w:rsidRDefault="00097782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1559" w:type="dxa"/>
          </w:tcPr>
          <w:p w:rsidR="00274454" w:rsidRPr="00D31D06" w:rsidRDefault="00097782" w:rsidP="00FD341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274454" w:rsidRPr="00D31D06" w:rsidRDefault="00097782" w:rsidP="00FD3419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04.03.2019 № 144 «Об утверждении муниципальной программы Богучарского муниципального района Воронежской области «Развитие </w:t>
            </w:r>
            <w:r w:rsidRPr="00D3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физической куль</w:t>
            </w:r>
            <w:r w:rsidR="00D53C1C" w:rsidRPr="00D31D06">
              <w:rPr>
                <w:rFonts w:ascii="Times New Roman" w:hAnsi="Times New Roman" w:cs="Times New Roman"/>
                <w:sz w:val="24"/>
                <w:szCs w:val="24"/>
              </w:rPr>
              <w:t>туры и спорта Богучарского муниципального района»»</w:t>
            </w:r>
          </w:p>
        </w:tc>
        <w:tc>
          <w:tcPr>
            <w:tcW w:w="1843" w:type="dxa"/>
          </w:tcPr>
          <w:p w:rsidR="00274454" w:rsidRPr="008F5A94" w:rsidRDefault="0027445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54" w:rsidRPr="008F5A94" w:rsidTr="008F5A94">
        <w:trPr>
          <w:jc w:val="center"/>
        </w:trPr>
        <w:tc>
          <w:tcPr>
            <w:tcW w:w="568" w:type="dxa"/>
          </w:tcPr>
          <w:p w:rsidR="00274454" w:rsidRPr="008F5A94" w:rsidRDefault="0027445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454" w:rsidRPr="008F5A94" w:rsidRDefault="00D53C1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559" w:type="dxa"/>
          </w:tcPr>
          <w:p w:rsidR="00274454" w:rsidRPr="008F5A94" w:rsidRDefault="00D53C1C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274454" w:rsidRPr="008F5A94" w:rsidRDefault="00D53C1C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в аренду земельного участка ИП главе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Ш.В.</w:t>
            </w:r>
          </w:p>
        </w:tc>
        <w:tc>
          <w:tcPr>
            <w:tcW w:w="1843" w:type="dxa"/>
          </w:tcPr>
          <w:p w:rsidR="00274454" w:rsidRPr="008F5A94" w:rsidRDefault="0027445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54" w:rsidRPr="008F5A94" w:rsidTr="008F5A94">
        <w:trPr>
          <w:jc w:val="center"/>
        </w:trPr>
        <w:tc>
          <w:tcPr>
            <w:tcW w:w="568" w:type="dxa"/>
          </w:tcPr>
          <w:p w:rsidR="00274454" w:rsidRPr="008F5A94" w:rsidRDefault="00274454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454" w:rsidRPr="008F5A94" w:rsidRDefault="00D53C1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559" w:type="dxa"/>
          </w:tcPr>
          <w:p w:rsidR="00274454" w:rsidRPr="008F5A94" w:rsidRDefault="00D53C1C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274454" w:rsidRPr="00D53C1C" w:rsidRDefault="00D53C1C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C">
              <w:rPr>
                <w:rFonts w:ascii="Times New Roman" w:hAnsi="Times New Roman" w:cs="Times New Roman"/>
                <w:sz w:val="24"/>
                <w:szCs w:val="24"/>
              </w:rPr>
              <w:t>О продаже земельного участк</w:t>
            </w:r>
            <w:proofErr w:type="gramStart"/>
            <w:r w:rsidRPr="00D53C1C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D53C1C">
              <w:rPr>
                <w:rFonts w:ascii="Times New Roman" w:hAnsi="Times New Roman" w:cs="Times New Roman"/>
                <w:sz w:val="24"/>
                <w:szCs w:val="24"/>
              </w:rPr>
              <w:t xml:space="preserve"> «Тихий Дон»</w:t>
            </w:r>
          </w:p>
        </w:tc>
        <w:tc>
          <w:tcPr>
            <w:tcW w:w="1843" w:type="dxa"/>
          </w:tcPr>
          <w:p w:rsidR="00274454" w:rsidRPr="008F5A94" w:rsidRDefault="00274454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1C" w:rsidRPr="008F5A94" w:rsidTr="008F5A94">
        <w:trPr>
          <w:jc w:val="center"/>
        </w:trPr>
        <w:tc>
          <w:tcPr>
            <w:tcW w:w="568" w:type="dxa"/>
          </w:tcPr>
          <w:p w:rsidR="00D53C1C" w:rsidRPr="008F5A94" w:rsidRDefault="00D53C1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C1C" w:rsidRPr="00D53C1C" w:rsidRDefault="00D53C1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559" w:type="dxa"/>
          </w:tcPr>
          <w:p w:rsidR="00D53C1C" w:rsidRPr="008F5A94" w:rsidRDefault="00D53C1C" w:rsidP="00DB5D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D53C1C" w:rsidRPr="00D53C1C" w:rsidRDefault="00D53C1C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продаже земельного участка ИП главе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Дядину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D53C1C" w:rsidRPr="008F5A94" w:rsidRDefault="00D53C1C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3C1C" w:rsidRPr="008F5A94" w:rsidTr="008F5A94">
        <w:trPr>
          <w:jc w:val="center"/>
        </w:trPr>
        <w:tc>
          <w:tcPr>
            <w:tcW w:w="568" w:type="dxa"/>
          </w:tcPr>
          <w:p w:rsidR="00D53C1C" w:rsidRPr="008F5A94" w:rsidRDefault="00D53C1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C1C" w:rsidRPr="00D31D06" w:rsidRDefault="00DB5D63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</w:p>
        </w:tc>
        <w:tc>
          <w:tcPr>
            <w:tcW w:w="1559" w:type="dxa"/>
          </w:tcPr>
          <w:p w:rsidR="00D53C1C" w:rsidRPr="00D31D06" w:rsidRDefault="00DB5D63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D53C1C" w:rsidRPr="00D31D06" w:rsidRDefault="00DB5D63" w:rsidP="00FD3419">
            <w:pPr>
              <w:pStyle w:val="Title"/>
              <w:tabs>
                <w:tab w:val="left" w:pos="1815"/>
                <w:tab w:val="center" w:pos="5102"/>
              </w:tabs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постановления администрации Богучарского муниципального района от 05.08.2024 года № 448 «Об утверждении порядка осуществления </w:t>
            </w:r>
            <w:proofErr w:type="gramStart"/>
            <w:r w:rsidRPr="00D31D0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31D0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муниципального служащего администрации, его супруги (супруга) и несовершеннолетних детей их доходам» </w:t>
            </w:r>
          </w:p>
        </w:tc>
        <w:tc>
          <w:tcPr>
            <w:tcW w:w="1843" w:type="dxa"/>
          </w:tcPr>
          <w:p w:rsidR="00D53C1C" w:rsidRPr="008F5A94" w:rsidRDefault="00D53C1C" w:rsidP="00FD341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53C1C" w:rsidRPr="008F5A94" w:rsidTr="008F5A94">
        <w:trPr>
          <w:jc w:val="center"/>
        </w:trPr>
        <w:tc>
          <w:tcPr>
            <w:tcW w:w="568" w:type="dxa"/>
          </w:tcPr>
          <w:p w:rsidR="00D53C1C" w:rsidRPr="008F5A94" w:rsidRDefault="00D53C1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C1C" w:rsidRPr="008F5A94" w:rsidRDefault="00DB5D63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559" w:type="dxa"/>
          </w:tcPr>
          <w:p w:rsidR="00D53C1C" w:rsidRPr="008F5A94" w:rsidRDefault="00DB5D63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D53C1C" w:rsidRPr="008F5A94" w:rsidRDefault="00DB5D63" w:rsidP="00FD341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предоставлении в аренду земельных участков ИП главе КФХ </w:t>
            </w:r>
            <w:proofErr w:type="spellStart"/>
            <w:r>
              <w:rPr>
                <w:b w:val="0"/>
                <w:sz w:val="24"/>
                <w:szCs w:val="24"/>
              </w:rPr>
              <w:t>Остромецкому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D53C1C" w:rsidRPr="008F5A94" w:rsidRDefault="00D53C1C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3C1C" w:rsidRPr="008F5A94" w:rsidTr="008F5A94">
        <w:trPr>
          <w:jc w:val="center"/>
        </w:trPr>
        <w:tc>
          <w:tcPr>
            <w:tcW w:w="568" w:type="dxa"/>
          </w:tcPr>
          <w:p w:rsidR="00D53C1C" w:rsidRPr="008F5A94" w:rsidRDefault="00D53C1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C1C" w:rsidRPr="008F5A94" w:rsidRDefault="00B5525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559" w:type="dxa"/>
          </w:tcPr>
          <w:p w:rsidR="00D53C1C" w:rsidRPr="008F5A94" w:rsidRDefault="00B5525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D53C1C" w:rsidRPr="008F5A94" w:rsidRDefault="00B5525E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прекращении права аренды земельных участков с кадастровыми номерами 36:03:53000135, 36:03:5300013:265</w:t>
            </w:r>
          </w:p>
        </w:tc>
        <w:tc>
          <w:tcPr>
            <w:tcW w:w="1843" w:type="dxa"/>
          </w:tcPr>
          <w:p w:rsidR="00D53C1C" w:rsidRPr="008F5A94" w:rsidRDefault="00D53C1C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3C1C" w:rsidRPr="008F5A94" w:rsidTr="008F5A94">
        <w:trPr>
          <w:jc w:val="center"/>
        </w:trPr>
        <w:tc>
          <w:tcPr>
            <w:tcW w:w="568" w:type="dxa"/>
          </w:tcPr>
          <w:p w:rsidR="00D53C1C" w:rsidRPr="008F5A94" w:rsidRDefault="00D53C1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C1C" w:rsidRPr="008F5A94" w:rsidRDefault="0028528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559" w:type="dxa"/>
          </w:tcPr>
          <w:p w:rsidR="00D53C1C" w:rsidRPr="008F5A94" w:rsidRDefault="00285286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D53C1C" w:rsidRPr="008F5A94" w:rsidRDefault="00285286" w:rsidP="00FD34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предоставлении в общую долевую собственность застроенного земельного участка, расположенного по адресу: Воронежская область, Богучарский район, село </w:t>
            </w:r>
            <w:proofErr w:type="spellStart"/>
            <w:r>
              <w:rPr>
                <w:sz w:val="24"/>
                <w:szCs w:val="24"/>
              </w:rPr>
              <w:t>Данцевка</w:t>
            </w:r>
            <w:proofErr w:type="spellEnd"/>
            <w:r>
              <w:rPr>
                <w:sz w:val="24"/>
                <w:szCs w:val="24"/>
              </w:rPr>
              <w:t>, улица Центральная, 13/2</w:t>
            </w:r>
          </w:p>
        </w:tc>
        <w:tc>
          <w:tcPr>
            <w:tcW w:w="1843" w:type="dxa"/>
          </w:tcPr>
          <w:p w:rsidR="00D53C1C" w:rsidRPr="008F5A94" w:rsidRDefault="00D53C1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1C" w:rsidRPr="008F5A94" w:rsidTr="008F5A94">
        <w:trPr>
          <w:jc w:val="center"/>
        </w:trPr>
        <w:tc>
          <w:tcPr>
            <w:tcW w:w="568" w:type="dxa"/>
          </w:tcPr>
          <w:p w:rsidR="00D53C1C" w:rsidRPr="008F5A94" w:rsidRDefault="00D53C1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C1C" w:rsidRPr="00285286" w:rsidRDefault="0028528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559" w:type="dxa"/>
          </w:tcPr>
          <w:p w:rsidR="00D53C1C" w:rsidRPr="00285286" w:rsidRDefault="00285286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D53C1C" w:rsidRPr="00285286" w:rsidRDefault="00285286" w:rsidP="00FD341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843" w:type="dxa"/>
          </w:tcPr>
          <w:p w:rsidR="00D53C1C" w:rsidRPr="008F5A94" w:rsidRDefault="00D53C1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4D" w:rsidRPr="008F5A94" w:rsidTr="008F5A94">
        <w:trPr>
          <w:trHeight w:val="137"/>
          <w:jc w:val="center"/>
        </w:trPr>
        <w:tc>
          <w:tcPr>
            <w:tcW w:w="568" w:type="dxa"/>
          </w:tcPr>
          <w:p w:rsidR="009B194D" w:rsidRPr="008F5A94" w:rsidRDefault="009B194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94D" w:rsidRPr="0044291F" w:rsidRDefault="009B194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1F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559" w:type="dxa"/>
          </w:tcPr>
          <w:p w:rsidR="009B194D" w:rsidRPr="00285286" w:rsidRDefault="009B194D" w:rsidP="009B194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9B194D" w:rsidRPr="009B194D" w:rsidRDefault="009B194D" w:rsidP="00FD341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9B194D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843" w:type="dxa"/>
          </w:tcPr>
          <w:p w:rsidR="009B194D" w:rsidRPr="008F5A94" w:rsidRDefault="009B194D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194D" w:rsidRPr="008F5A94" w:rsidTr="008F5A94">
        <w:trPr>
          <w:jc w:val="center"/>
        </w:trPr>
        <w:tc>
          <w:tcPr>
            <w:tcW w:w="568" w:type="dxa"/>
          </w:tcPr>
          <w:p w:rsidR="009B194D" w:rsidRPr="008F5A94" w:rsidRDefault="009B194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94D" w:rsidRPr="009B194D" w:rsidRDefault="009B194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D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559" w:type="dxa"/>
          </w:tcPr>
          <w:p w:rsidR="009B194D" w:rsidRPr="00285286" w:rsidRDefault="009B194D" w:rsidP="009B194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9B194D" w:rsidRPr="001A5B76" w:rsidRDefault="001A5B76" w:rsidP="00FD3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76">
              <w:rPr>
                <w:rFonts w:ascii="Times New Roman" w:hAnsi="Times New Roman" w:cs="Times New Roman"/>
                <w:bCs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843" w:type="dxa"/>
          </w:tcPr>
          <w:p w:rsidR="009B194D" w:rsidRPr="008F5A94" w:rsidRDefault="009B194D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5B76" w:rsidRPr="008F5A94" w:rsidTr="008F5A94">
        <w:trPr>
          <w:jc w:val="center"/>
        </w:trPr>
        <w:tc>
          <w:tcPr>
            <w:tcW w:w="568" w:type="dxa"/>
          </w:tcPr>
          <w:p w:rsidR="001A5B76" w:rsidRPr="008F5A94" w:rsidRDefault="001A5B7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B76" w:rsidRPr="001A5B76" w:rsidRDefault="001A5B7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7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559" w:type="dxa"/>
          </w:tcPr>
          <w:p w:rsidR="001A5B76" w:rsidRPr="00285286" w:rsidRDefault="001A5B76" w:rsidP="00734C7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1A5B76" w:rsidRPr="001A5B76" w:rsidRDefault="001A5B76" w:rsidP="00FD34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76">
              <w:rPr>
                <w:rFonts w:ascii="Times New Roman" w:hAnsi="Times New Roman" w:cs="Times New Roman"/>
                <w:bCs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843" w:type="dxa"/>
          </w:tcPr>
          <w:p w:rsidR="001A5B76" w:rsidRPr="008F5A94" w:rsidRDefault="001A5B76" w:rsidP="00FD341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A5B76" w:rsidRPr="008F5A94" w:rsidTr="008F5A94">
        <w:trPr>
          <w:trHeight w:val="222"/>
          <w:jc w:val="center"/>
        </w:trPr>
        <w:tc>
          <w:tcPr>
            <w:tcW w:w="568" w:type="dxa"/>
          </w:tcPr>
          <w:p w:rsidR="001A5B76" w:rsidRPr="008F5A94" w:rsidRDefault="001A5B7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B76" w:rsidRPr="008F5A94" w:rsidRDefault="004827DD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</w:t>
            </w:r>
          </w:p>
        </w:tc>
        <w:tc>
          <w:tcPr>
            <w:tcW w:w="1559" w:type="dxa"/>
          </w:tcPr>
          <w:p w:rsidR="001A5B76" w:rsidRPr="008F5A94" w:rsidRDefault="004827DD" w:rsidP="00FD3419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1A5B76" w:rsidRPr="008F5A94" w:rsidRDefault="004827DD" w:rsidP="00FD34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включении в список очередности граждан, имеющих право на бесплатное получение в собственность земельных участков, Пантина Игоря Андреевича  </w:t>
            </w:r>
          </w:p>
        </w:tc>
        <w:tc>
          <w:tcPr>
            <w:tcW w:w="1843" w:type="dxa"/>
          </w:tcPr>
          <w:p w:rsidR="001A5B76" w:rsidRPr="008F5A94" w:rsidRDefault="001A5B7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76" w:rsidRPr="008F5A94" w:rsidTr="008F5A94">
        <w:trPr>
          <w:jc w:val="center"/>
        </w:trPr>
        <w:tc>
          <w:tcPr>
            <w:tcW w:w="568" w:type="dxa"/>
          </w:tcPr>
          <w:p w:rsidR="001A5B76" w:rsidRPr="008F5A94" w:rsidRDefault="001A5B7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B76" w:rsidRPr="00D31D06" w:rsidRDefault="004827DD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528</w:t>
            </w:r>
          </w:p>
        </w:tc>
        <w:tc>
          <w:tcPr>
            <w:tcW w:w="1559" w:type="dxa"/>
          </w:tcPr>
          <w:p w:rsidR="001A5B76" w:rsidRPr="00D31D06" w:rsidRDefault="004827DD" w:rsidP="00FD3419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09.09.2024</w:t>
            </w:r>
          </w:p>
        </w:tc>
        <w:tc>
          <w:tcPr>
            <w:tcW w:w="4961" w:type="dxa"/>
          </w:tcPr>
          <w:p w:rsidR="001A5B76" w:rsidRPr="00D31D06" w:rsidRDefault="004827DD" w:rsidP="00FD34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утверждении Порядка уведомления муниципальными служащими администрации Богучарского муниципального района представителя нанимателя о намерении выполнять иную оплачиваемую работу</w:t>
            </w:r>
          </w:p>
        </w:tc>
        <w:tc>
          <w:tcPr>
            <w:tcW w:w="1843" w:type="dxa"/>
          </w:tcPr>
          <w:p w:rsidR="001A5B76" w:rsidRPr="008F5A94" w:rsidRDefault="001A5B7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76" w:rsidRPr="008F5A94" w:rsidTr="008F5A94">
        <w:trPr>
          <w:jc w:val="center"/>
        </w:trPr>
        <w:tc>
          <w:tcPr>
            <w:tcW w:w="568" w:type="dxa"/>
          </w:tcPr>
          <w:p w:rsidR="001A5B76" w:rsidRPr="008F5A94" w:rsidRDefault="001A5B7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B76" w:rsidRPr="00D31D06" w:rsidRDefault="004827DD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529</w:t>
            </w:r>
          </w:p>
        </w:tc>
        <w:tc>
          <w:tcPr>
            <w:tcW w:w="1559" w:type="dxa"/>
          </w:tcPr>
          <w:p w:rsidR="001A5B76" w:rsidRPr="00D31D06" w:rsidRDefault="004827DD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1A5B76" w:rsidRPr="00D31D06" w:rsidRDefault="004827DD" w:rsidP="00FD34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установлении режима повышенной готовности для органов управления и сил Богучарского звена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843" w:type="dxa"/>
          </w:tcPr>
          <w:p w:rsidR="001A5B76" w:rsidRPr="008F5A94" w:rsidRDefault="001A5B7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76" w:rsidRPr="008F5A94" w:rsidTr="008F5A94">
        <w:trPr>
          <w:jc w:val="center"/>
        </w:trPr>
        <w:tc>
          <w:tcPr>
            <w:tcW w:w="568" w:type="dxa"/>
          </w:tcPr>
          <w:p w:rsidR="001A5B76" w:rsidRPr="008F5A94" w:rsidRDefault="001A5B7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B76" w:rsidRPr="008F5A94" w:rsidRDefault="004827DD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1559" w:type="dxa"/>
          </w:tcPr>
          <w:p w:rsidR="001A5B76" w:rsidRPr="008F5A94" w:rsidRDefault="004827DD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1A5B76" w:rsidRPr="008F5A94" w:rsidRDefault="00DE1C17" w:rsidP="00DE1C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36:03:3600005 Богучарского района Воронежской области</w:t>
            </w:r>
          </w:p>
        </w:tc>
        <w:tc>
          <w:tcPr>
            <w:tcW w:w="1843" w:type="dxa"/>
          </w:tcPr>
          <w:p w:rsidR="001A5B76" w:rsidRPr="008F5A94" w:rsidRDefault="001A5B7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76" w:rsidRPr="008F5A94" w:rsidTr="008F5A94">
        <w:trPr>
          <w:jc w:val="center"/>
        </w:trPr>
        <w:tc>
          <w:tcPr>
            <w:tcW w:w="568" w:type="dxa"/>
          </w:tcPr>
          <w:p w:rsidR="001A5B76" w:rsidRPr="008F5A94" w:rsidRDefault="001A5B7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B76" w:rsidRPr="008F5A94" w:rsidRDefault="00F55FF8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</w:t>
            </w:r>
          </w:p>
        </w:tc>
        <w:tc>
          <w:tcPr>
            <w:tcW w:w="1559" w:type="dxa"/>
          </w:tcPr>
          <w:p w:rsidR="001A5B76" w:rsidRPr="008F5A94" w:rsidRDefault="00F55FF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1A5B76" w:rsidRPr="008F5A94" w:rsidRDefault="00F55FF8" w:rsidP="00F5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прекращении права аренды земельных участков с кадастровыми номерами 36:03:3400015:89, 36:03:3400015:90 </w:t>
            </w:r>
          </w:p>
        </w:tc>
        <w:tc>
          <w:tcPr>
            <w:tcW w:w="1843" w:type="dxa"/>
          </w:tcPr>
          <w:p w:rsidR="001A5B76" w:rsidRPr="008F5A94" w:rsidRDefault="001A5B7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76" w:rsidRPr="008F5A94" w:rsidTr="008F5A94">
        <w:trPr>
          <w:jc w:val="center"/>
        </w:trPr>
        <w:tc>
          <w:tcPr>
            <w:tcW w:w="568" w:type="dxa"/>
          </w:tcPr>
          <w:p w:rsidR="001A5B76" w:rsidRPr="008F5A94" w:rsidRDefault="001A5B7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B76" w:rsidRPr="00405D5F" w:rsidRDefault="00405D5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5F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559" w:type="dxa"/>
          </w:tcPr>
          <w:p w:rsidR="001A5B76" w:rsidRPr="00405D5F" w:rsidRDefault="00405D5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1A5B76" w:rsidRPr="00405D5F" w:rsidRDefault="00405D5F" w:rsidP="00FD34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электронного аукциона на право заключения договора аренды земельного участка с кадастровым номером 36:03:0800007:174</w:t>
            </w:r>
          </w:p>
        </w:tc>
        <w:tc>
          <w:tcPr>
            <w:tcW w:w="1843" w:type="dxa"/>
          </w:tcPr>
          <w:p w:rsidR="001A5B76" w:rsidRPr="008F5A94" w:rsidRDefault="001A5B7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76" w:rsidRPr="008F5A94" w:rsidTr="008F5A94">
        <w:trPr>
          <w:jc w:val="center"/>
        </w:trPr>
        <w:tc>
          <w:tcPr>
            <w:tcW w:w="568" w:type="dxa"/>
          </w:tcPr>
          <w:p w:rsidR="001A5B76" w:rsidRPr="008F5A94" w:rsidRDefault="001A5B7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B76" w:rsidRPr="008F5A94" w:rsidRDefault="00405D5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559" w:type="dxa"/>
          </w:tcPr>
          <w:p w:rsidR="001A5B76" w:rsidRPr="00405D5F" w:rsidRDefault="00405D5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5F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1A5B76" w:rsidRPr="00405D5F" w:rsidRDefault="00405D5F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D5F">
              <w:rPr>
                <w:rFonts w:ascii="Times New Roman" w:hAnsi="Times New Roman" w:cs="Times New Roman"/>
                <w:sz w:val="24"/>
                <w:szCs w:val="24"/>
              </w:rPr>
              <w:t>О разрешении продажи 2/3 долей жилого дома и земельного участка, принадлежащих на праве общей долевой собственности несовершеннолетним Перовой А.Р., Перовой Е.Р.</w:t>
            </w:r>
          </w:p>
        </w:tc>
        <w:tc>
          <w:tcPr>
            <w:tcW w:w="1843" w:type="dxa"/>
          </w:tcPr>
          <w:p w:rsidR="001A5B76" w:rsidRPr="008F5A94" w:rsidRDefault="001A5B76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5B76" w:rsidRPr="008F5A94" w:rsidTr="008F5A94">
        <w:trPr>
          <w:jc w:val="center"/>
        </w:trPr>
        <w:tc>
          <w:tcPr>
            <w:tcW w:w="568" w:type="dxa"/>
          </w:tcPr>
          <w:p w:rsidR="001A5B76" w:rsidRPr="008F5A94" w:rsidRDefault="001A5B76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B76" w:rsidRPr="00405D5F" w:rsidRDefault="00405D5F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</w:t>
            </w:r>
          </w:p>
        </w:tc>
        <w:tc>
          <w:tcPr>
            <w:tcW w:w="1559" w:type="dxa"/>
          </w:tcPr>
          <w:p w:rsidR="001A5B76" w:rsidRPr="00405D5F" w:rsidRDefault="00405D5F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1A5B76" w:rsidRPr="00405D5F" w:rsidRDefault="00405D5F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учет несовершеннолетнего Рябинина С.В.</w:t>
            </w:r>
          </w:p>
        </w:tc>
        <w:tc>
          <w:tcPr>
            <w:tcW w:w="1843" w:type="dxa"/>
          </w:tcPr>
          <w:p w:rsidR="001A5B76" w:rsidRPr="00405D5F" w:rsidRDefault="001A5B76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72" w:rsidRPr="008F5A94" w:rsidTr="008F5A94">
        <w:trPr>
          <w:jc w:val="center"/>
        </w:trPr>
        <w:tc>
          <w:tcPr>
            <w:tcW w:w="568" w:type="dxa"/>
          </w:tcPr>
          <w:p w:rsidR="00734C72" w:rsidRPr="008F5A94" w:rsidRDefault="00734C72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C72" w:rsidRPr="00734C72" w:rsidRDefault="00734C72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</w:t>
            </w:r>
          </w:p>
        </w:tc>
        <w:tc>
          <w:tcPr>
            <w:tcW w:w="1559" w:type="dxa"/>
          </w:tcPr>
          <w:p w:rsidR="00734C72" w:rsidRPr="00405D5F" w:rsidRDefault="00734C72" w:rsidP="00734C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734C72" w:rsidRPr="00734C72" w:rsidRDefault="00734C72" w:rsidP="00FD341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 разрешении изменить фамилию несовершеннолетнему Проскурякову Тимуру Андреевичу, 01.06.2017 года рождения</w:t>
            </w:r>
          </w:p>
        </w:tc>
        <w:tc>
          <w:tcPr>
            <w:tcW w:w="1843" w:type="dxa"/>
          </w:tcPr>
          <w:p w:rsidR="00734C72" w:rsidRPr="00734C72" w:rsidRDefault="00734C7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72" w:rsidRPr="008F5A94" w:rsidTr="008F5A94">
        <w:trPr>
          <w:jc w:val="center"/>
        </w:trPr>
        <w:tc>
          <w:tcPr>
            <w:tcW w:w="568" w:type="dxa"/>
          </w:tcPr>
          <w:p w:rsidR="00734C72" w:rsidRPr="008F5A94" w:rsidRDefault="00734C72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C72" w:rsidRPr="00734C72" w:rsidRDefault="00734C72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536</w:t>
            </w:r>
          </w:p>
        </w:tc>
        <w:tc>
          <w:tcPr>
            <w:tcW w:w="1559" w:type="dxa"/>
          </w:tcPr>
          <w:p w:rsidR="00734C72" w:rsidRPr="00767182" w:rsidRDefault="00734C72" w:rsidP="00734C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734C72" w:rsidRPr="00767182" w:rsidRDefault="00767182" w:rsidP="00767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разрешении изме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нить фамилию несовершеннолетней Проскуряковой Амине</w:t>
            </w:r>
            <w:r w:rsidRPr="0076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76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6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6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67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рождения</w:t>
            </w:r>
          </w:p>
        </w:tc>
        <w:tc>
          <w:tcPr>
            <w:tcW w:w="1843" w:type="dxa"/>
          </w:tcPr>
          <w:p w:rsidR="00734C72" w:rsidRPr="00767182" w:rsidRDefault="00734C7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72" w:rsidRPr="008F5A94" w:rsidTr="008F5A94">
        <w:trPr>
          <w:jc w:val="center"/>
        </w:trPr>
        <w:tc>
          <w:tcPr>
            <w:tcW w:w="568" w:type="dxa"/>
          </w:tcPr>
          <w:p w:rsidR="00734C72" w:rsidRPr="008F5A94" w:rsidRDefault="00734C72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C72" w:rsidRPr="00D31D06" w:rsidRDefault="00767182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537</w:t>
            </w:r>
          </w:p>
        </w:tc>
        <w:tc>
          <w:tcPr>
            <w:tcW w:w="1559" w:type="dxa"/>
          </w:tcPr>
          <w:p w:rsidR="00734C72" w:rsidRPr="00D31D06" w:rsidRDefault="00767182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1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734C72" w:rsidRPr="00D31D06" w:rsidRDefault="00767182" w:rsidP="00FD341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1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от 31.03.2014 года № 206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</w:t>
            </w:r>
            <w:r w:rsidR="001F7C72" w:rsidRPr="00D31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(выкупа) и зачисления средств, вырученных от его реализации»</w:t>
            </w:r>
            <w:proofErr w:type="gramEnd"/>
          </w:p>
        </w:tc>
        <w:tc>
          <w:tcPr>
            <w:tcW w:w="1843" w:type="dxa"/>
          </w:tcPr>
          <w:p w:rsidR="00734C72" w:rsidRPr="008F5A94" w:rsidRDefault="00734C7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2" w:rsidRPr="008F5A94" w:rsidTr="008F5A94">
        <w:trPr>
          <w:jc w:val="center"/>
        </w:trPr>
        <w:tc>
          <w:tcPr>
            <w:tcW w:w="568" w:type="dxa"/>
          </w:tcPr>
          <w:p w:rsidR="001F7C72" w:rsidRPr="008F5A94" w:rsidRDefault="001F7C72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C72" w:rsidRPr="001F7C72" w:rsidRDefault="001F7C72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</w:t>
            </w:r>
          </w:p>
        </w:tc>
        <w:tc>
          <w:tcPr>
            <w:tcW w:w="1559" w:type="dxa"/>
          </w:tcPr>
          <w:p w:rsidR="001F7C72" w:rsidRPr="008F5A94" w:rsidRDefault="001F7C72" w:rsidP="0096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1F7C72" w:rsidRPr="001F7C72" w:rsidRDefault="001F7C72" w:rsidP="001F7C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36:03:3700009 Богучарского района Воронежской области</w:t>
            </w:r>
          </w:p>
        </w:tc>
        <w:tc>
          <w:tcPr>
            <w:tcW w:w="1843" w:type="dxa"/>
          </w:tcPr>
          <w:p w:rsidR="001F7C72" w:rsidRPr="008F5A94" w:rsidRDefault="001F7C72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</w:t>
            </w:r>
          </w:p>
        </w:tc>
        <w:tc>
          <w:tcPr>
            <w:tcW w:w="1559" w:type="dxa"/>
          </w:tcPr>
          <w:p w:rsidR="00ED322D" w:rsidRPr="008F5A94" w:rsidRDefault="00ED322D" w:rsidP="00962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ED322D" w:rsidRPr="008F5A94" w:rsidRDefault="00962C3C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Воронежской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от 14.09.2023 № 632 «Об установлении опеки над несовершеннолетней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Гадючкиной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В.Н.»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8F5A94" w:rsidRDefault="000E6D29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559" w:type="dxa"/>
          </w:tcPr>
          <w:p w:rsidR="00ED322D" w:rsidRPr="008F5A94" w:rsidRDefault="000E6D29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4961" w:type="dxa"/>
          </w:tcPr>
          <w:p w:rsidR="00ED322D" w:rsidRPr="008F5A94" w:rsidRDefault="000E6D29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разрешении изменить фамилию несовершеннолетней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Дурневой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11.02.2012 года рождения 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8F5A94" w:rsidRDefault="000E6D29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</w:t>
            </w:r>
          </w:p>
        </w:tc>
        <w:tc>
          <w:tcPr>
            <w:tcW w:w="1559" w:type="dxa"/>
          </w:tcPr>
          <w:p w:rsidR="00ED322D" w:rsidRPr="008F5A94" w:rsidRDefault="000E6D29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19.09.2024</w:t>
            </w:r>
          </w:p>
        </w:tc>
        <w:tc>
          <w:tcPr>
            <w:tcW w:w="4961" w:type="dxa"/>
          </w:tcPr>
          <w:p w:rsidR="00ED322D" w:rsidRPr="008F5A94" w:rsidRDefault="000E6D29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земельных участков, находящихся в государственной или муниципальной собственности,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 на территории Богучарского муниципального района Воронежской области 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8F5A94" w:rsidRDefault="000E6D29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</w:t>
            </w:r>
          </w:p>
        </w:tc>
        <w:tc>
          <w:tcPr>
            <w:tcW w:w="1559" w:type="dxa"/>
          </w:tcPr>
          <w:p w:rsidR="00ED322D" w:rsidRPr="008F5A94" w:rsidRDefault="000E6D29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19.09.2024</w:t>
            </w:r>
          </w:p>
        </w:tc>
        <w:tc>
          <w:tcPr>
            <w:tcW w:w="4961" w:type="dxa"/>
          </w:tcPr>
          <w:p w:rsidR="00ED322D" w:rsidRPr="008F5A94" w:rsidRDefault="000E6D29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в собственность земельного участка участнику специальной военной операции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Конопацкому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Игорю Владимировичу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B315EE" w:rsidRDefault="00D36103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  <w:tc>
          <w:tcPr>
            <w:tcW w:w="1559" w:type="dxa"/>
          </w:tcPr>
          <w:p w:rsidR="00ED322D" w:rsidRPr="00B315EE" w:rsidRDefault="00D36103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b/>
                <w:sz w:val="24"/>
                <w:szCs w:val="24"/>
              </w:rPr>
              <w:t>19.09.2024</w:t>
            </w:r>
          </w:p>
        </w:tc>
        <w:tc>
          <w:tcPr>
            <w:tcW w:w="4961" w:type="dxa"/>
          </w:tcPr>
          <w:p w:rsidR="00ED322D" w:rsidRPr="00B315EE" w:rsidRDefault="00335CE6" w:rsidP="00FD3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EE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и дополнений в постановление администрации Богучарского муниципального района Воронежской области от 28.12.2023 № 880 «Об утверждении тарифов на услуги, оказываемые муниципальным казенным учреждением «Отдел физической культуры и спорта Богучарского муниципального района Воронежской области»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8F5A94" w:rsidRDefault="00D14AED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</w:t>
            </w:r>
          </w:p>
        </w:tc>
        <w:tc>
          <w:tcPr>
            <w:tcW w:w="1559" w:type="dxa"/>
          </w:tcPr>
          <w:p w:rsidR="00ED322D" w:rsidRPr="008F5A94" w:rsidRDefault="00D14AED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23.09.2024</w:t>
            </w:r>
          </w:p>
        </w:tc>
        <w:tc>
          <w:tcPr>
            <w:tcW w:w="4961" w:type="dxa"/>
          </w:tcPr>
          <w:p w:rsidR="00ED322D" w:rsidRPr="008F5A94" w:rsidRDefault="00D14AED" w:rsidP="00FD34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перечня земельных участков, подлежащих бесплатному предоставлению в собственность граждан, имеющих трех </w:t>
            </w:r>
            <w:r w:rsidRPr="00D14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более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E92C8D" w:rsidRDefault="00D14AED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C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545</w:t>
            </w:r>
          </w:p>
        </w:tc>
        <w:tc>
          <w:tcPr>
            <w:tcW w:w="1559" w:type="dxa"/>
          </w:tcPr>
          <w:p w:rsidR="00ED322D" w:rsidRPr="00E92C8D" w:rsidRDefault="00D14AED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C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23.09.2024</w:t>
            </w:r>
          </w:p>
        </w:tc>
        <w:tc>
          <w:tcPr>
            <w:tcW w:w="4961" w:type="dxa"/>
          </w:tcPr>
          <w:p w:rsidR="00ED322D" w:rsidRPr="00E92C8D" w:rsidRDefault="00D14AED" w:rsidP="00FD34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2C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</w:t>
            </w:r>
            <w:r w:rsidRPr="00E9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Богучарского муниципального района Воронежской области от 25.01.2022 № 24 «О создании комиссии по осуществлению закупок»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8F5A94" w:rsidRDefault="003C3E1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559" w:type="dxa"/>
          </w:tcPr>
          <w:p w:rsidR="00ED322D" w:rsidRPr="008F5A94" w:rsidRDefault="003C3E1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961" w:type="dxa"/>
          </w:tcPr>
          <w:p w:rsidR="00ED322D" w:rsidRPr="008F5A94" w:rsidRDefault="003C3E12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земельного участка в постоянное (бессрочное) пользование администрации Дьяченковского сельского поселения Богучарского муниципального района Воронежской области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3A27BD" w:rsidRDefault="003C3E12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BD">
              <w:rPr>
                <w:rFonts w:ascii="Times New Roman" w:hAnsi="Times New Roman" w:cs="Times New Roman"/>
                <w:b/>
                <w:sz w:val="24"/>
                <w:szCs w:val="24"/>
              </w:rPr>
              <w:t>547</w:t>
            </w:r>
          </w:p>
        </w:tc>
        <w:tc>
          <w:tcPr>
            <w:tcW w:w="1559" w:type="dxa"/>
          </w:tcPr>
          <w:p w:rsidR="00ED322D" w:rsidRPr="003A27BD" w:rsidRDefault="003C3E12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BD">
              <w:rPr>
                <w:rFonts w:ascii="Times New Roman" w:hAnsi="Times New Roman" w:cs="Times New Roman"/>
                <w:b/>
                <w:sz w:val="24"/>
                <w:szCs w:val="24"/>
              </w:rPr>
              <w:t>23.09.2024</w:t>
            </w:r>
            <w:bookmarkStart w:id="0" w:name="_GoBack"/>
            <w:bookmarkEnd w:id="0"/>
          </w:p>
        </w:tc>
        <w:tc>
          <w:tcPr>
            <w:tcW w:w="4961" w:type="dxa"/>
          </w:tcPr>
          <w:p w:rsidR="00ED322D" w:rsidRPr="003A27BD" w:rsidRDefault="003C3E12" w:rsidP="00FD3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B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26.07.2024 № 470 «Об утверждении Положения об общественном Совете при главе Богучарского муниципального района»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8F5A94" w:rsidRDefault="003C3E1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559" w:type="dxa"/>
          </w:tcPr>
          <w:p w:rsidR="00ED322D" w:rsidRPr="008F5A94" w:rsidRDefault="003C3E1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961" w:type="dxa"/>
          </w:tcPr>
          <w:p w:rsidR="00ED322D" w:rsidRPr="008F5A94" w:rsidRDefault="003C3E12" w:rsidP="003C3E1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Богучарского муниципального района от 13.07.2012 № 365 «О Совете по противодействию коррупции в Богучарском муниципальном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8F5A94" w:rsidRDefault="003C3E12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549</w:t>
            </w:r>
          </w:p>
        </w:tc>
        <w:tc>
          <w:tcPr>
            <w:tcW w:w="1559" w:type="dxa"/>
          </w:tcPr>
          <w:p w:rsidR="00ED322D" w:rsidRPr="008F5A94" w:rsidRDefault="003C3E12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27.09.2024</w:t>
            </w:r>
          </w:p>
        </w:tc>
        <w:tc>
          <w:tcPr>
            <w:tcW w:w="4961" w:type="dxa"/>
          </w:tcPr>
          <w:p w:rsidR="00ED322D" w:rsidRPr="008F5A94" w:rsidRDefault="003C3E12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изъятии и передаче муниципального имущества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28499B" w:rsidRDefault="001451DC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559" w:type="dxa"/>
          </w:tcPr>
          <w:p w:rsidR="00ED322D" w:rsidRPr="0028499B" w:rsidRDefault="001451DC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27.09.2024</w:t>
            </w:r>
          </w:p>
        </w:tc>
        <w:tc>
          <w:tcPr>
            <w:tcW w:w="4961" w:type="dxa"/>
          </w:tcPr>
          <w:p w:rsidR="00ED322D" w:rsidRPr="0028499B" w:rsidRDefault="001451DC" w:rsidP="001451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05.07.2024 № 367 «Об утверждении Порядка предоставления субсидий из бюджета Богучарского муниципального района муниципальным казенным предприятиям Богучарского муниципального района в целях возмещения затрат на содержание и ремонт закрепленного за ними муниципального имущества»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8F5A94" w:rsidRDefault="009170C7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</w:t>
            </w:r>
          </w:p>
        </w:tc>
        <w:tc>
          <w:tcPr>
            <w:tcW w:w="1559" w:type="dxa"/>
          </w:tcPr>
          <w:p w:rsidR="00ED322D" w:rsidRPr="008F5A94" w:rsidRDefault="009170C7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27.09.2024</w:t>
            </w:r>
          </w:p>
        </w:tc>
        <w:tc>
          <w:tcPr>
            <w:tcW w:w="4961" w:type="dxa"/>
          </w:tcPr>
          <w:p w:rsidR="00ED322D" w:rsidRPr="008F5A94" w:rsidRDefault="009170C7" w:rsidP="00FD34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2D" w:rsidRPr="008F5A94" w:rsidTr="008F5A94">
        <w:trPr>
          <w:jc w:val="center"/>
        </w:trPr>
        <w:tc>
          <w:tcPr>
            <w:tcW w:w="568" w:type="dxa"/>
          </w:tcPr>
          <w:p w:rsidR="00ED322D" w:rsidRPr="008F5A94" w:rsidRDefault="00ED322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22D" w:rsidRPr="008F5A94" w:rsidRDefault="00C32D87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</w:t>
            </w:r>
          </w:p>
        </w:tc>
        <w:tc>
          <w:tcPr>
            <w:tcW w:w="1559" w:type="dxa"/>
          </w:tcPr>
          <w:p w:rsidR="00ED322D" w:rsidRPr="008F5A94" w:rsidRDefault="00C32D87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27.09.2024</w:t>
            </w:r>
          </w:p>
        </w:tc>
        <w:tc>
          <w:tcPr>
            <w:tcW w:w="4961" w:type="dxa"/>
          </w:tcPr>
          <w:p w:rsidR="00ED322D" w:rsidRPr="008F5A94" w:rsidRDefault="00C32D87" w:rsidP="00FD3419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изъятии и передаче муниципального имущества</w:t>
            </w:r>
          </w:p>
        </w:tc>
        <w:tc>
          <w:tcPr>
            <w:tcW w:w="1843" w:type="dxa"/>
          </w:tcPr>
          <w:p w:rsidR="00ED322D" w:rsidRPr="008F5A94" w:rsidRDefault="00ED322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54E" w:rsidRDefault="0069154E"/>
    <w:sectPr w:rsidR="0069154E" w:rsidSect="008F5A9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54E"/>
    <w:rsid w:val="0007358D"/>
    <w:rsid w:val="00097782"/>
    <w:rsid w:val="000E6D29"/>
    <w:rsid w:val="001451DC"/>
    <w:rsid w:val="001A5B76"/>
    <w:rsid w:val="001F7C72"/>
    <w:rsid w:val="00274454"/>
    <w:rsid w:val="0028499B"/>
    <w:rsid w:val="00285286"/>
    <w:rsid w:val="00335CE6"/>
    <w:rsid w:val="003A27BD"/>
    <w:rsid w:val="003C3E12"/>
    <w:rsid w:val="00405D5F"/>
    <w:rsid w:val="0044291F"/>
    <w:rsid w:val="004827DD"/>
    <w:rsid w:val="00497837"/>
    <w:rsid w:val="004A6737"/>
    <w:rsid w:val="006548D2"/>
    <w:rsid w:val="0069154E"/>
    <w:rsid w:val="006A5F1A"/>
    <w:rsid w:val="006B7BEF"/>
    <w:rsid w:val="006F2095"/>
    <w:rsid w:val="00734C72"/>
    <w:rsid w:val="00767182"/>
    <w:rsid w:val="00845984"/>
    <w:rsid w:val="008A5E20"/>
    <w:rsid w:val="008F5A94"/>
    <w:rsid w:val="009017AE"/>
    <w:rsid w:val="009170C7"/>
    <w:rsid w:val="00962C3C"/>
    <w:rsid w:val="009B194D"/>
    <w:rsid w:val="009C7980"/>
    <w:rsid w:val="009D7BC5"/>
    <w:rsid w:val="00A26F96"/>
    <w:rsid w:val="00B315EE"/>
    <w:rsid w:val="00B5525E"/>
    <w:rsid w:val="00C32D87"/>
    <w:rsid w:val="00CF7D52"/>
    <w:rsid w:val="00D14AED"/>
    <w:rsid w:val="00D31D06"/>
    <w:rsid w:val="00D36103"/>
    <w:rsid w:val="00D53C1C"/>
    <w:rsid w:val="00DB5D63"/>
    <w:rsid w:val="00DE1C17"/>
    <w:rsid w:val="00DF4CF7"/>
    <w:rsid w:val="00E85C96"/>
    <w:rsid w:val="00E92C8D"/>
    <w:rsid w:val="00EB3FC3"/>
    <w:rsid w:val="00ED322D"/>
    <w:rsid w:val="00F55FF8"/>
    <w:rsid w:val="00FD3419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Перечисление"/>
    <w:link w:val="a5"/>
    <w:uiPriority w:val="1"/>
    <w:qFormat/>
    <w:rsid w:val="006915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915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6">
    <w:name w:val="Body Text"/>
    <w:basedOn w:val="a"/>
    <w:link w:val="a7"/>
    <w:rsid w:val="006915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9154E"/>
    <w:rPr>
      <w:rFonts w:ascii="Times New Roman" w:eastAsia="Times New Roman" w:hAnsi="Times New Roman" w:cs="Times New Roman"/>
      <w:sz w:val="28"/>
      <w:szCs w:val="20"/>
    </w:rPr>
  </w:style>
  <w:style w:type="paragraph" w:customStyle="1" w:styleId="Title">
    <w:name w:val="Title!Название НПА"/>
    <w:basedOn w:val="a"/>
    <w:rsid w:val="006915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6915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54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69154E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69154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154E"/>
    <w:pPr>
      <w:shd w:val="clear" w:color="auto" w:fill="FFFFFF"/>
      <w:spacing w:before="180" w:after="0" w:line="274" w:lineRule="exact"/>
      <w:ind w:firstLine="567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FontStyle13">
    <w:name w:val="Font Style13"/>
    <w:uiPriority w:val="99"/>
    <w:rsid w:val="0069154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nsamodurova</cp:lastModifiedBy>
  <cp:revision>38</cp:revision>
  <dcterms:created xsi:type="dcterms:W3CDTF">2024-09-10T08:38:00Z</dcterms:created>
  <dcterms:modified xsi:type="dcterms:W3CDTF">2024-10-04T07:04:00Z</dcterms:modified>
</cp:coreProperties>
</file>