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 xml:space="preserve">постановлений, принятых администрацией </w:t>
      </w:r>
    </w:p>
    <w:p w:rsidR="0069154E" w:rsidRDefault="0069154E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Богучарского муниципального района Воронежской области</w:t>
      </w:r>
    </w:p>
    <w:p w:rsidR="00845984" w:rsidRPr="00845984" w:rsidRDefault="00845984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95" w:type="dxa"/>
        <w:jc w:val="center"/>
        <w:tblInd w:w="-176" w:type="dxa"/>
        <w:tblLayout w:type="fixed"/>
        <w:tblLook w:val="04A0"/>
      </w:tblPr>
      <w:tblGrid>
        <w:gridCol w:w="568"/>
        <w:gridCol w:w="1134"/>
        <w:gridCol w:w="1559"/>
        <w:gridCol w:w="4961"/>
        <w:gridCol w:w="1773"/>
      </w:tblGrid>
      <w:tr w:rsidR="0069154E" w:rsidRPr="00B652B3" w:rsidTr="00EC2E6D">
        <w:trPr>
          <w:trHeight w:val="918"/>
          <w:jc w:val="center"/>
        </w:trPr>
        <w:tc>
          <w:tcPr>
            <w:tcW w:w="568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Номер постановления</w:t>
            </w:r>
          </w:p>
        </w:tc>
        <w:tc>
          <w:tcPr>
            <w:tcW w:w="1559" w:type="dxa"/>
          </w:tcPr>
          <w:p w:rsidR="0069154E" w:rsidRPr="00B652B3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9154E" w:rsidRPr="00B652B3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961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54E" w:rsidRPr="00B652B3" w:rsidTr="00EC2E6D">
        <w:trPr>
          <w:trHeight w:val="222"/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02309F" w:rsidP="00FD341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559" w:type="dxa"/>
          </w:tcPr>
          <w:p w:rsidR="0069154E" w:rsidRPr="00B652B3" w:rsidRDefault="0002309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69154E" w:rsidRPr="00B652B3" w:rsidRDefault="0002309F" w:rsidP="00FD3419">
            <w:pPr>
              <w:pStyle w:val="40"/>
              <w:shd w:val="clear" w:color="auto" w:fill="auto"/>
              <w:spacing w:before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Об учреждении опеки в отношении совершеннолетней недееспособной Жук Е.В.</w:t>
            </w:r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B652B3" w:rsidTr="00EC2E6D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02309F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559" w:type="dxa"/>
          </w:tcPr>
          <w:p w:rsidR="0069154E" w:rsidRPr="00D00EF8" w:rsidRDefault="0002309F" w:rsidP="00FD3419">
            <w:pPr>
              <w:tabs>
                <w:tab w:val="center" w:pos="7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69154E" w:rsidRPr="00D00EF8" w:rsidRDefault="0002309F" w:rsidP="00FD3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продлении выплаты денежных средств на несовершеннолетнего Гаркавенко Д.А. </w:t>
            </w:r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54E" w:rsidRPr="00B652B3" w:rsidTr="00EC2E6D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02309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559" w:type="dxa"/>
          </w:tcPr>
          <w:p w:rsidR="0069154E" w:rsidRPr="00B652B3" w:rsidRDefault="0002309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69154E" w:rsidRPr="00B652B3" w:rsidRDefault="0002309F" w:rsidP="00FD3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изъятии и передаче муниципального имущества</w:t>
            </w:r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B652B3" w:rsidTr="00EC2E6D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02309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559" w:type="dxa"/>
          </w:tcPr>
          <w:p w:rsidR="0069154E" w:rsidRPr="00B652B3" w:rsidRDefault="0002309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69154E" w:rsidRPr="00B652B3" w:rsidRDefault="0002309F" w:rsidP="00FD34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земельного участка в безвозмездное пользование</w:t>
            </w:r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9F" w:rsidRPr="00B652B3" w:rsidTr="00EC2E6D">
        <w:trPr>
          <w:trHeight w:val="232"/>
          <w:jc w:val="center"/>
        </w:trPr>
        <w:tc>
          <w:tcPr>
            <w:tcW w:w="568" w:type="dxa"/>
          </w:tcPr>
          <w:p w:rsidR="0002309F" w:rsidRPr="0002309F" w:rsidRDefault="0002309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09F" w:rsidRPr="0002309F" w:rsidRDefault="0002309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9F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559" w:type="dxa"/>
          </w:tcPr>
          <w:p w:rsidR="0002309F" w:rsidRPr="00B652B3" w:rsidRDefault="0002309F" w:rsidP="0002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02309F" w:rsidRPr="0002309F" w:rsidRDefault="0002309F" w:rsidP="00B11B1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 расположения земельных участков на кадастровом плане территорий Богучарского района Воронежской области</w:t>
            </w:r>
          </w:p>
        </w:tc>
        <w:tc>
          <w:tcPr>
            <w:tcW w:w="1773" w:type="dxa"/>
          </w:tcPr>
          <w:p w:rsidR="0002309F" w:rsidRPr="0002309F" w:rsidRDefault="0002309F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A" w:rsidRPr="00B652B3" w:rsidTr="00EC2E6D">
        <w:trPr>
          <w:jc w:val="center"/>
        </w:trPr>
        <w:tc>
          <w:tcPr>
            <w:tcW w:w="568" w:type="dxa"/>
          </w:tcPr>
          <w:p w:rsidR="00F8271A" w:rsidRPr="00B652B3" w:rsidRDefault="00F8271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71A" w:rsidRPr="0048446C" w:rsidRDefault="00F8271A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6C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559" w:type="dxa"/>
          </w:tcPr>
          <w:p w:rsidR="00F8271A" w:rsidRPr="0048446C" w:rsidRDefault="00F8271A" w:rsidP="00F8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6C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F8271A" w:rsidRPr="0048446C" w:rsidRDefault="00F8271A" w:rsidP="00E03C04">
            <w:pPr>
              <w:pStyle w:val="a4"/>
              <w:jc w:val="both"/>
              <w:rPr>
                <w:sz w:val="24"/>
                <w:szCs w:val="24"/>
              </w:rPr>
            </w:pPr>
            <w:r w:rsidRPr="0048446C">
              <w:rPr>
                <w:sz w:val="24"/>
                <w:szCs w:val="24"/>
              </w:rPr>
              <w:t>Об утверждении основных показателей прогноза социально-экономического развития Богучарского муниципального района Воронежской области на 2025 год и на период до 2027</w:t>
            </w:r>
          </w:p>
        </w:tc>
        <w:tc>
          <w:tcPr>
            <w:tcW w:w="1773" w:type="dxa"/>
          </w:tcPr>
          <w:p w:rsidR="00F8271A" w:rsidRPr="00B652B3" w:rsidRDefault="00F8271A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271A" w:rsidRPr="00B652B3" w:rsidTr="00EC2E6D">
        <w:trPr>
          <w:jc w:val="center"/>
        </w:trPr>
        <w:tc>
          <w:tcPr>
            <w:tcW w:w="568" w:type="dxa"/>
          </w:tcPr>
          <w:p w:rsidR="00F8271A" w:rsidRPr="00B652B3" w:rsidRDefault="00F8271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71A" w:rsidRPr="006A7DEA" w:rsidRDefault="00F8271A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559" w:type="dxa"/>
          </w:tcPr>
          <w:p w:rsidR="00F8271A" w:rsidRPr="00B652B3" w:rsidRDefault="00F8271A" w:rsidP="00F8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F8271A" w:rsidRPr="0002309F" w:rsidRDefault="00F8271A" w:rsidP="00F8271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36:03:4100013 Богучарского района Воронежской области</w:t>
            </w:r>
          </w:p>
        </w:tc>
        <w:tc>
          <w:tcPr>
            <w:tcW w:w="1773" w:type="dxa"/>
          </w:tcPr>
          <w:p w:rsidR="00F8271A" w:rsidRPr="006A7DEA" w:rsidRDefault="00F8271A" w:rsidP="000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A" w:rsidRPr="00B652B3" w:rsidTr="00EC2E6D">
        <w:trPr>
          <w:jc w:val="center"/>
        </w:trPr>
        <w:tc>
          <w:tcPr>
            <w:tcW w:w="568" w:type="dxa"/>
          </w:tcPr>
          <w:p w:rsidR="00F8271A" w:rsidRPr="00B652B3" w:rsidRDefault="00F8271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71A" w:rsidRPr="006A7DEA" w:rsidRDefault="00F8271A" w:rsidP="0027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559" w:type="dxa"/>
          </w:tcPr>
          <w:p w:rsidR="00F8271A" w:rsidRPr="00B652B3" w:rsidRDefault="00F8271A" w:rsidP="00F8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F8271A" w:rsidRPr="006A7DEA" w:rsidRDefault="00F8271A" w:rsidP="0009778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включении в список очередности граждан, имеющих право на внеочередное бесплатное получение в собственность земельных участков, многодетной семьи Герасимовых</w:t>
            </w:r>
          </w:p>
        </w:tc>
        <w:tc>
          <w:tcPr>
            <w:tcW w:w="1773" w:type="dxa"/>
          </w:tcPr>
          <w:p w:rsidR="00F8271A" w:rsidRPr="006A7DEA" w:rsidRDefault="00F8271A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1A" w:rsidRPr="00B652B3" w:rsidTr="00EC2E6D">
        <w:trPr>
          <w:jc w:val="center"/>
        </w:trPr>
        <w:tc>
          <w:tcPr>
            <w:tcW w:w="568" w:type="dxa"/>
          </w:tcPr>
          <w:p w:rsidR="00F8271A" w:rsidRPr="00B652B3" w:rsidRDefault="00F8271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71A" w:rsidRPr="00962E47" w:rsidRDefault="00F8271A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819</w:t>
            </w:r>
          </w:p>
        </w:tc>
        <w:tc>
          <w:tcPr>
            <w:tcW w:w="1559" w:type="dxa"/>
          </w:tcPr>
          <w:p w:rsidR="00F8271A" w:rsidRPr="00962E47" w:rsidRDefault="00F8271A" w:rsidP="00F82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F8271A" w:rsidRPr="00962E47" w:rsidRDefault="00F8271A" w:rsidP="0049783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62E47">
              <w:rPr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разрешения на</w:t>
            </w:r>
            <w:r w:rsidR="000517D8" w:rsidRPr="00962E47">
              <w:rPr>
                <w:sz w:val="24"/>
                <w:szCs w:val="24"/>
              </w:rPr>
              <w:t xml:space="preserve"> ввод объекта в эксплуатацию»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F8271A" w:rsidRPr="00B652B3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</w:tc>
      </w:tr>
      <w:tr w:rsidR="00BE035C" w:rsidRPr="00B652B3" w:rsidTr="00EC2E6D">
        <w:trPr>
          <w:trHeight w:val="87"/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62E47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</w:p>
        </w:tc>
        <w:tc>
          <w:tcPr>
            <w:tcW w:w="1559" w:type="dxa"/>
          </w:tcPr>
          <w:p w:rsidR="00BE035C" w:rsidRPr="00962E47" w:rsidRDefault="00BE035C" w:rsidP="00C9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BE035C" w:rsidRPr="00962E47" w:rsidRDefault="00BE035C" w:rsidP="00FD3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Овнесении изменений в административный </w:t>
            </w:r>
            <w:r w:rsidRPr="00962E4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регламент предоставления муниципальной услуги «Выдача разрешений на право вырубки зеленых насаждений»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FB3D85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62E47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821</w:t>
            </w:r>
          </w:p>
        </w:tc>
        <w:tc>
          <w:tcPr>
            <w:tcW w:w="1559" w:type="dxa"/>
          </w:tcPr>
          <w:p w:rsidR="00BE035C" w:rsidRPr="00962E47" w:rsidRDefault="00BE035C" w:rsidP="00C9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BE035C" w:rsidRPr="00962E47" w:rsidRDefault="00BE035C" w:rsidP="00097782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Овнесении изменений в административный </w:t>
            </w:r>
            <w:r w:rsidRPr="00962E4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регламент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</w:t>
            </w:r>
            <w:r w:rsidRPr="00962E4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lastRenderedPageBreak/>
              <w:t xml:space="preserve">разграничена, на торгах» на территории Богучарского муниципального района Воронежской области   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trHeight w:val="132"/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62E47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822</w:t>
            </w:r>
          </w:p>
        </w:tc>
        <w:tc>
          <w:tcPr>
            <w:tcW w:w="1559" w:type="dxa"/>
          </w:tcPr>
          <w:p w:rsidR="00BE035C" w:rsidRPr="00962E47" w:rsidRDefault="00BE035C" w:rsidP="00C9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BE035C" w:rsidRPr="00962E47" w:rsidRDefault="00BE035C" w:rsidP="005D7DFB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E4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</w:t>
            </w:r>
            <w:r w:rsidRPr="00962E4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Богучарского муниципального района Воронежской области</w:t>
            </w:r>
            <w:proofErr w:type="gramEnd"/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62E47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823</w:t>
            </w:r>
          </w:p>
        </w:tc>
        <w:tc>
          <w:tcPr>
            <w:tcW w:w="1559" w:type="dxa"/>
          </w:tcPr>
          <w:p w:rsidR="00BE035C" w:rsidRPr="00962E47" w:rsidRDefault="00BE035C" w:rsidP="00A5465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BE035C" w:rsidRPr="00962E47" w:rsidRDefault="00BE035C" w:rsidP="006B0A90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</w:pPr>
            <w:proofErr w:type="gramStart"/>
            <w:r w:rsidRPr="00962E47">
              <w:rPr>
                <w:rFonts w:ascii="Times New Roman" w:hAnsi="Times New Roman" w:cs="Times New Roman"/>
                <w:bCs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Богучарского муниципального района Воронежской области</w:t>
            </w:r>
            <w:proofErr w:type="gramEnd"/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62E47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824</w:t>
            </w:r>
          </w:p>
        </w:tc>
        <w:tc>
          <w:tcPr>
            <w:tcW w:w="1559" w:type="dxa"/>
          </w:tcPr>
          <w:p w:rsidR="00BE035C" w:rsidRPr="00962E47" w:rsidRDefault="00BE035C" w:rsidP="006B0A9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BE035C" w:rsidRPr="00962E47" w:rsidRDefault="00BE035C" w:rsidP="006B0A90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Cs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разрешения на установку и эксплуатацию рекламных конструкций на территории Богучарского муниципального района Воронежской области, аннулирование такого разрешения»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7972B7">
        <w:trPr>
          <w:trHeight w:val="71"/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62E47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825</w:t>
            </w:r>
          </w:p>
        </w:tc>
        <w:tc>
          <w:tcPr>
            <w:tcW w:w="1559" w:type="dxa"/>
          </w:tcPr>
          <w:p w:rsidR="00BE035C" w:rsidRPr="00962E47" w:rsidRDefault="00BE035C" w:rsidP="00DB5D6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/>
                <w:sz w:val="24"/>
                <w:szCs w:val="24"/>
              </w:rPr>
              <w:t>02.12.2024</w:t>
            </w:r>
          </w:p>
        </w:tc>
        <w:tc>
          <w:tcPr>
            <w:tcW w:w="4961" w:type="dxa"/>
          </w:tcPr>
          <w:p w:rsidR="00BE035C" w:rsidRPr="00962E47" w:rsidRDefault="00BE035C" w:rsidP="00D232A2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7">
              <w:rPr>
                <w:rFonts w:ascii="Times New Roman" w:hAnsi="Times New Roman" w:cs="Times New Roman"/>
                <w:bCs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«Выдача градостроительного плана земельного участка»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A54658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A54658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559" w:type="dxa"/>
          </w:tcPr>
          <w:p w:rsidR="00BE035C" w:rsidRPr="00A54658" w:rsidRDefault="00BE035C" w:rsidP="0031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961" w:type="dxa"/>
          </w:tcPr>
          <w:p w:rsidR="00BE035C" w:rsidRPr="00A54658" w:rsidRDefault="00BE035C" w:rsidP="00FD3419">
            <w:pPr>
              <w:pStyle w:val="Title"/>
              <w:tabs>
                <w:tab w:val="left" w:pos="1815"/>
                <w:tab w:val="center" w:pos="5102"/>
              </w:tabs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назначении Безугловой А.П. попечителем несовершеннолетней Безугловой М.А. </w:t>
            </w:r>
          </w:p>
        </w:tc>
        <w:tc>
          <w:tcPr>
            <w:tcW w:w="1773" w:type="dxa"/>
          </w:tcPr>
          <w:p w:rsidR="00BE035C" w:rsidRPr="00A54658" w:rsidRDefault="00BE035C" w:rsidP="00FD341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514F4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827</w:t>
            </w:r>
          </w:p>
        </w:tc>
        <w:tc>
          <w:tcPr>
            <w:tcW w:w="1559" w:type="dxa"/>
          </w:tcPr>
          <w:p w:rsidR="00BE035C" w:rsidRPr="009514F4" w:rsidRDefault="00BE035C" w:rsidP="00FD34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03.12.2024</w:t>
            </w:r>
          </w:p>
        </w:tc>
        <w:tc>
          <w:tcPr>
            <w:tcW w:w="4961" w:type="dxa"/>
          </w:tcPr>
          <w:p w:rsidR="00BE035C" w:rsidRPr="009514F4" w:rsidRDefault="00BE035C" w:rsidP="00FD341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514F4">
              <w:rPr>
                <w:sz w:val="24"/>
                <w:szCs w:val="24"/>
              </w:rPr>
              <w:t xml:space="preserve">Об утверждении Перечня видов выплат стимулирующего характера в муниципальных учреждениях Богучарского муниципального района Воронежской области и Порядка установления выплат стимулирующего характера в муниципальных учреждениях </w:t>
            </w:r>
            <w:r w:rsidRPr="009514F4">
              <w:rPr>
                <w:sz w:val="24"/>
                <w:szCs w:val="24"/>
              </w:rPr>
              <w:lastRenderedPageBreak/>
              <w:t xml:space="preserve">Богучарского муниципального района Воронежской области 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514F4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828</w:t>
            </w:r>
          </w:p>
        </w:tc>
        <w:tc>
          <w:tcPr>
            <w:tcW w:w="1559" w:type="dxa"/>
          </w:tcPr>
          <w:p w:rsidR="00BE035C" w:rsidRPr="009514F4" w:rsidRDefault="00BE035C" w:rsidP="00FD34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03.12.2024</w:t>
            </w:r>
          </w:p>
        </w:tc>
        <w:tc>
          <w:tcPr>
            <w:tcW w:w="4961" w:type="dxa"/>
          </w:tcPr>
          <w:p w:rsidR="00BE035C" w:rsidRPr="009514F4" w:rsidRDefault="00BE035C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514F4">
              <w:rPr>
                <w:sz w:val="24"/>
                <w:szCs w:val="24"/>
              </w:rPr>
              <w:t xml:space="preserve">Об утверждении перечня видов выплат компенсационного характера в муниципальных учреждениях Богучарского муниципального района Воронежской области и о Порядке установления выплат компенсационного характеры в муниципальных учреждениях Богучарского муниципального района Воронежской области 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514F4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1559" w:type="dxa"/>
          </w:tcPr>
          <w:p w:rsidR="00BE035C" w:rsidRPr="009514F4" w:rsidRDefault="00BE035C" w:rsidP="00FD341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04.12.2024</w:t>
            </w:r>
          </w:p>
        </w:tc>
        <w:tc>
          <w:tcPr>
            <w:tcW w:w="4961" w:type="dxa"/>
          </w:tcPr>
          <w:p w:rsidR="00BE035C" w:rsidRPr="009514F4" w:rsidRDefault="00BE035C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514F4">
              <w:rPr>
                <w:sz w:val="24"/>
                <w:szCs w:val="24"/>
              </w:rPr>
              <w:t xml:space="preserve">Об утверждении примерных Положений об оплате труда в общеобразовательных организациях, в организациях дополнительного образования, в дошкольных образовательных организациях 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B652B3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59" w:type="dxa"/>
          </w:tcPr>
          <w:p w:rsidR="00BE035C" w:rsidRPr="00B652B3" w:rsidRDefault="00BE035C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961" w:type="dxa"/>
          </w:tcPr>
          <w:p w:rsidR="00BE035C" w:rsidRPr="00B652B3" w:rsidRDefault="00BE035C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разрешении продажи 1/4 доли жилого дома и 1/4 доли земельного участка, </w:t>
            </w:r>
            <w:proofErr w:type="gramStart"/>
            <w:r>
              <w:rPr>
                <w:b w:val="0"/>
                <w:sz w:val="24"/>
                <w:szCs w:val="24"/>
              </w:rPr>
              <w:t>принадлежащих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на праве общей долевой собственности несовершеннолетнему Грибанову С.А.</w:t>
            </w:r>
          </w:p>
        </w:tc>
        <w:tc>
          <w:tcPr>
            <w:tcW w:w="1773" w:type="dxa"/>
          </w:tcPr>
          <w:p w:rsidR="00BE035C" w:rsidRPr="00B652B3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trHeight w:val="137"/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514F4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831</w:t>
            </w:r>
          </w:p>
        </w:tc>
        <w:tc>
          <w:tcPr>
            <w:tcW w:w="1559" w:type="dxa"/>
          </w:tcPr>
          <w:p w:rsidR="00BE035C" w:rsidRPr="009514F4" w:rsidRDefault="00BE035C" w:rsidP="009B194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04.12.2024</w:t>
            </w:r>
          </w:p>
        </w:tc>
        <w:tc>
          <w:tcPr>
            <w:tcW w:w="4961" w:type="dxa"/>
          </w:tcPr>
          <w:p w:rsidR="00BE035C" w:rsidRPr="009514F4" w:rsidRDefault="00BE035C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514F4">
              <w:rPr>
                <w:sz w:val="24"/>
                <w:szCs w:val="24"/>
              </w:rPr>
              <w:t>Об утверждении Примерного положения об оплате труда руководителей муниципальных общеобразовательных организаций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2760DE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514F4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832</w:t>
            </w:r>
          </w:p>
        </w:tc>
        <w:tc>
          <w:tcPr>
            <w:tcW w:w="1559" w:type="dxa"/>
          </w:tcPr>
          <w:p w:rsidR="00BE035C" w:rsidRPr="009514F4" w:rsidRDefault="00BE035C" w:rsidP="009B194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04.12.2024</w:t>
            </w:r>
          </w:p>
        </w:tc>
        <w:tc>
          <w:tcPr>
            <w:tcW w:w="4961" w:type="dxa"/>
          </w:tcPr>
          <w:p w:rsidR="00BE035C" w:rsidRPr="009514F4" w:rsidRDefault="00BE035C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514F4">
              <w:rPr>
                <w:sz w:val="24"/>
                <w:szCs w:val="24"/>
              </w:rPr>
              <w:t>Об утверждении Примерного положения об оплате труда руководителей муниципальных дошкольных образовательных организаций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2760DE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235ADF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559" w:type="dxa"/>
          </w:tcPr>
          <w:p w:rsidR="00BE035C" w:rsidRPr="00235ADF" w:rsidRDefault="00BE035C" w:rsidP="00734C7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961" w:type="dxa"/>
          </w:tcPr>
          <w:p w:rsidR="00BE035C" w:rsidRPr="00235ADF" w:rsidRDefault="00BE035C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предоставлении в аренду земельного участка ИП Яковлеву В.С. </w:t>
            </w:r>
          </w:p>
        </w:tc>
        <w:tc>
          <w:tcPr>
            <w:tcW w:w="1773" w:type="dxa"/>
          </w:tcPr>
          <w:p w:rsidR="00BE035C" w:rsidRPr="00235ADF" w:rsidRDefault="00BE035C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trHeight w:val="222"/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235ADF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5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</w:t>
            </w:r>
          </w:p>
        </w:tc>
        <w:tc>
          <w:tcPr>
            <w:tcW w:w="1559" w:type="dxa"/>
          </w:tcPr>
          <w:p w:rsidR="00BE035C" w:rsidRPr="00235ADF" w:rsidRDefault="00BE035C" w:rsidP="001066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961" w:type="dxa"/>
          </w:tcPr>
          <w:p w:rsidR="00BE035C" w:rsidRPr="00235ADF" w:rsidRDefault="00BE035C" w:rsidP="00E667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предоставлении в аренду земельных участков ИП Яковлеву В.С. </w:t>
            </w:r>
          </w:p>
        </w:tc>
        <w:tc>
          <w:tcPr>
            <w:tcW w:w="1773" w:type="dxa"/>
          </w:tcPr>
          <w:p w:rsidR="00BE035C" w:rsidRPr="00B652B3" w:rsidRDefault="00BE035C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E667A2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</w:t>
            </w:r>
          </w:p>
        </w:tc>
        <w:tc>
          <w:tcPr>
            <w:tcW w:w="1559" w:type="dxa"/>
          </w:tcPr>
          <w:p w:rsidR="00BE035C" w:rsidRPr="00235ADF" w:rsidRDefault="00BE035C" w:rsidP="00E667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235ADF" w:rsidRDefault="00BE035C" w:rsidP="00E667A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Воронежской области от 29.11.2024 № 810 «О разрешении продажи 1/4 доли жилого дома и 1/4 доли земельного участка, принадлежащих на праве общей долевой собственности несовершеннолетнему </w:t>
            </w:r>
            <w:proofErr w:type="spellStart"/>
            <w:r>
              <w:rPr>
                <w:b w:val="0"/>
                <w:sz w:val="24"/>
                <w:szCs w:val="24"/>
              </w:rPr>
              <w:t>Матюнину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Е.А.»</w:t>
            </w:r>
          </w:p>
        </w:tc>
        <w:tc>
          <w:tcPr>
            <w:tcW w:w="1773" w:type="dxa"/>
          </w:tcPr>
          <w:p w:rsidR="00BE035C" w:rsidRPr="00B652B3" w:rsidRDefault="00BE035C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E667A2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</w:t>
            </w:r>
          </w:p>
        </w:tc>
        <w:tc>
          <w:tcPr>
            <w:tcW w:w="1559" w:type="dxa"/>
          </w:tcPr>
          <w:p w:rsidR="00BE035C" w:rsidRPr="00E667A2" w:rsidRDefault="00BE035C" w:rsidP="001066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235ADF" w:rsidRDefault="00BE035C" w:rsidP="00BA2F65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Воронежской области от 04.12.2024 № 830 «О разрешении продажи 1/4 доли жилого дома и 1/4 доли земельного участка, принадлежащих на праве общей долевой собственности </w:t>
            </w:r>
            <w:r>
              <w:rPr>
                <w:b w:val="0"/>
                <w:sz w:val="24"/>
                <w:szCs w:val="24"/>
              </w:rPr>
              <w:lastRenderedPageBreak/>
              <w:t>несовершеннолетнему Грибанову С.А.»</w:t>
            </w:r>
          </w:p>
        </w:tc>
        <w:tc>
          <w:tcPr>
            <w:tcW w:w="1773" w:type="dxa"/>
          </w:tcPr>
          <w:p w:rsidR="00BE035C" w:rsidRPr="00B652B3" w:rsidRDefault="00BE035C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CE5D99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99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559" w:type="dxa"/>
          </w:tcPr>
          <w:p w:rsidR="00BE035C" w:rsidRPr="00CE5D99" w:rsidRDefault="00BE035C" w:rsidP="001066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99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CE5D99" w:rsidRDefault="00BE035C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5D99">
              <w:rPr>
                <w:b w:val="0"/>
                <w:sz w:val="24"/>
                <w:szCs w:val="24"/>
              </w:rPr>
              <w:t>Об утверждении сводного плана проведения ярмарок на территории Богучарского муниципального района на 2025 год</w:t>
            </w:r>
          </w:p>
        </w:tc>
        <w:tc>
          <w:tcPr>
            <w:tcW w:w="1773" w:type="dxa"/>
          </w:tcPr>
          <w:p w:rsidR="00BE035C" w:rsidRPr="00B652B3" w:rsidRDefault="00BE035C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BA2F65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</w:t>
            </w:r>
          </w:p>
        </w:tc>
        <w:tc>
          <w:tcPr>
            <w:tcW w:w="1559" w:type="dxa"/>
          </w:tcPr>
          <w:p w:rsidR="00BE035C" w:rsidRPr="00E667A2" w:rsidRDefault="00BE035C" w:rsidP="00BA2F6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BA2F65" w:rsidRDefault="00BE035C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36:03:3400015 Богучарского района Воронежской области</w:t>
            </w:r>
          </w:p>
        </w:tc>
        <w:tc>
          <w:tcPr>
            <w:tcW w:w="1773" w:type="dxa"/>
          </w:tcPr>
          <w:p w:rsidR="00BE035C" w:rsidRPr="00B652B3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BA2F65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559" w:type="dxa"/>
          </w:tcPr>
          <w:p w:rsidR="00BE035C" w:rsidRPr="00BA2F65" w:rsidRDefault="00BE035C" w:rsidP="001066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BA2F65" w:rsidRDefault="00BE035C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продаже земельного участка с кадастровым номером 36:03:5300010:316</w:t>
            </w:r>
          </w:p>
        </w:tc>
        <w:tc>
          <w:tcPr>
            <w:tcW w:w="1773" w:type="dxa"/>
          </w:tcPr>
          <w:p w:rsidR="00BE035C" w:rsidRPr="00B652B3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BA2F65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559" w:type="dxa"/>
          </w:tcPr>
          <w:p w:rsidR="00BE035C" w:rsidRPr="00BA2F65" w:rsidRDefault="00BE035C" w:rsidP="00B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BA2F65" w:rsidRDefault="00BE035C" w:rsidP="00BA703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773" w:type="dxa"/>
          </w:tcPr>
          <w:p w:rsidR="00BE035C" w:rsidRPr="00B652B3" w:rsidRDefault="00BE035C" w:rsidP="006C36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C149C9" w:rsidTr="00EC2E6D">
        <w:trPr>
          <w:jc w:val="center"/>
        </w:trPr>
        <w:tc>
          <w:tcPr>
            <w:tcW w:w="568" w:type="dxa"/>
          </w:tcPr>
          <w:p w:rsidR="00BE035C" w:rsidRPr="00C149C9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D305CA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CA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559" w:type="dxa"/>
          </w:tcPr>
          <w:p w:rsidR="00BE035C" w:rsidRPr="00BA2F65" w:rsidRDefault="00BE035C" w:rsidP="00B37BD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D305CA" w:rsidRDefault="00BE035C" w:rsidP="00BA7030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прекращении права постоянного (бессрочного) пользования земельным участком с кадастровым номером 36:03:0800003:287 </w:t>
            </w:r>
          </w:p>
        </w:tc>
        <w:tc>
          <w:tcPr>
            <w:tcW w:w="1773" w:type="dxa"/>
          </w:tcPr>
          <w:p w:rsidR="00BE035C" w:rsidRPr="00C149C9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D305CA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</w:t>
            </w:r>
          </w:p>
        </w:tc>
        <w:tc>
          <w:tcPr>
            <w:tcW w:w="1559" w:type="dxa"/>
          </w:tcPr>
          <w:p w:rsidR="00BE035C" w:rsidRPr="00D305CA" w:rsidRDefault="00BE035C" w:rsidP="00734C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BA2F65" w:rsidRDefault="00BE035C" w:rsidP="00B37BD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36:03:5200002 Богучарского района Воронежской области</w:t>
            </w:r>
          </w:p>
        </w:tc>
        <w:tc>
          <w:tcPr>
            <w:tcW w:w="1773" w:type="dxa"/>
          </w:tcPr>
          <w:p w:rsidR="00BE035C" w:rsidRPr="00B652B3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514F4" w:rsidRDefault="00BE035C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843</w:t>
            </w:r>
          </w:p>
        </w:tc>
        <w:tc>
          <w:tcPr>
            <w:tcW w:w="1559" w:type="dxa"/>
          </w:tcPr>
          <w:p w:rsidR="00BE035C" w:rsidRPr="009514F4" w:rsidRDefault="00BE035C" w:rsidP="00B37B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9514F4" w:rsidRDefault="00BE035C" w:rsidP="00E91AE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514F4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9514F4">
              <w:rPr>
                <w:sz w:val="24"/>
                <w:szCs w:val="24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9514F4">
              <w:rPr>
                <w:sz w:val="24"/>
                <w:szCs w:val="24"/>
              </w:rPr>
              <w:t xml:space="preserve"> в сфере муниципального контроля на автомобильном транспорте, городском наземном электрическом транспорте и в дорожном хозяйстве на территории Богучарского муниципального района Воронежской области на 2025 год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B37BDC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</w:p>
        </w:tc>
        <w:tc>
          <w:tcPr>
            <w:tcW w:w="1559" w:type="dxa"/>
          </w:tcPr>
          <w:p w:rsidR="00BE035C" w:rsidRPr="00D305CA" w:rsidRDefault="00BE035C" w:rsidP="00B37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B37BDC" w:rsidRDefault="00BE035C" w:rsidP="00E3349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773" w:type="dxa"/>
          </w:tcPr>
          <w:p w:rsidR="00BE035C" w:rsidRPr="00B652B3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B37BDC" w:rsidRDefault="00BE035C" w:rsidP="00400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</w:t>
            </w:r>
          </w:p>
        </w:tc>
        <w:tc>
          <w:tcPr>
            <w:tcW w:w="1559" w:type="dxa"/>
          </w:tcPr>
          <w:p w:rsidR="00BE035C" w:rsidRPr="00B37BDC" w:rsidRDefault="00BE035C" w:rsidP="007D1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B37BDC" w:rsidRDefault="00BE035C" w:rsidP="00400CC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Смирнова В.В.</w:t>
            </w:r>
          </w:p>
        </w:tc>
        <w:tc>
          <w:tcPr>
            <w:tcW w:w="1773" w:type="dxa"/>
          </w:tcPr>
          <w:p w:rsidR="00BE035C" w:rsidRPr="00B652B3" w:rsidRDefault="00BE035C" w:rsidP="006C36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8E288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</w:t>
            </w:r>
          </w:p>
        </w:tc>
        <w:tc>
          <w:tcPr>
            <w:tcW w:w="1559" w:type="dxa"/>
          </w:tcPr>
          <w:p w:rsidR="00BE035C" w:rsidRPr="00B37BDC" w:rsidRDefault="00BE035C" w:rsidP="001D5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BA2F65" w:rsidRDefault="00BE035C" w:rsidP="008E288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36:03:0000000 Богучарского района Воронежской области</w:t>
            </w:r>
          </w:p>
        </w:tc>
        <w:tc>
          <w:tcPr>
            <w:tcW w:w="1773" w:type="dxa"/>
          </w:tcPr>
          <w:p w:rsidR="00BE035C" w:rsidRPr="00B652B3" w:rsidRDefault="00BE035C" w:rsidP="006C36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8E288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</w:t>
            </w:r>
          </w:p>
        </w:tc>
        <w:tc>
          <w:tcPr>
            <w:tcW w:w="1559" w:type="dxa"/>
          </w:tcPr>
          <w:p w:rsidR="00BE035C" w:rsidRPr="00B37BDC" w:rsidRDefault="00BE035C" w:rsidP="001D5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BA2F65" w:rsidRDefault="00BE035C" w:rsidP="008E288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36:03:5400009 Богучарского района Воронежской области</w:t>
            </w:r>
          </w:p>
        </w:tc>
        <w:tc>
          <w:tcPr>
            <w:tcW w:w="1773" w:type="dxa"/>
          </w:tcPr>
          <w:p w:rsidR="00BE035C" w:rsidRPr="00B652B3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8E288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</w:t>
            </w:r>
          </w:p>
        </w:tc>
        <w:tc>
          <w:tcPr>
            <w:tcW w:w="1559" w:type="dxa"/>
          </w:tcPr>
          <w:p w:rsidR="00BE035C" w:rsidRPr="00B37BDC" w:rsidRDefault="00BE035C" w:rsidP="001D5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BA2F65" w:rsidRDefault="00BE035C" w:rsidP="001D573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36:03:5400009 Богучарского района Воронежской области</w:t>
            </w:r>
          </w:p>
        </w:tc>
        <w:tc>
          <w:tcPr>
            <w:tcW w:w="1773" w:type="dxa"/>
          </w:tcPr>
          <w:p w:rsidR="00BE035C" w:rsidRPr="00B652B3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8E288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</w:t>
            </w:r>
          </w:p>
        </w:tc>
        <w:tc>
          <w:tcPr>
            <w:tcW w:w="1559" w:type="dxa"/>
          </w:tcPr>
          <w:p w:rsidR="00BE035C" w:rsidRPr="008E288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8E288B" w:rsidRDefault="00BE035C" w:rsidP="008E28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E288B">
              <w:rPr>
                <w:b w:val="0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BE035C" w:rsidRPr="0078767B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514F4" w:rsidRDefault="00BE035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1559" w:type="dxa"/>
          </w:tcPr>
          <w:p w:rsidR="00BE035C" w:rsidRPr="009514F4" w:rsidRDefault="00BE035C" w:rsidP="005420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9514F4" w:rsidRDefault="00BE035C" w:rsidP="005021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 порядке использования имущества, являющегося собственностью Богучарского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BE0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8E288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1559" w:type="dxa"/>
          </w:tcPr>
          <w:p w:rsidR="00BE035C" w:rsidRPr="008E288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8E288B" w:rsidRDefault="00BE035C" w:rsidP="007F16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E288B">
              <w:rPr>
                <w:b w:val="0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BE035C" w:rsidRPr="0078767B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1559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7F166B" w:rsidRDefault="00BE035C" w:rsidP="005F04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66B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списка очередности граждан, имеющих право на бесплатное получениев собственность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3" w:type="dxa"/>
          </w:tcPr>
          <w:p w:rsidR="00BE035C" w:rsidRPr="0078767B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9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BA2F65" w:rsidRDefault="00BE035C" w:rsidP="007F166B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1773" w:type="dxa"/>
          </w:tcPr>
          <w:p w:rsidR="00BE035C" w:rsidRPr="0078767B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B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559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7F166B" w:rsidRDefault="00BE035C" w:rsidP="0036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земельного участка в постоянное (бессрочное) пользование администрации Залиманского сельского поселения Богучарского муниципального района Воронежской области </w:t>
            </w:r>
          </w:p>
        </w:tc>
        <w:tc>
          <w:tcPr>
            <w:tcW w:w="1773" w:type="dxa"/>
          </w:tcPr>
          <w:p w:rsidR="00BE035C" w:rsidRPr="0078767B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559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961" w:type="dxa"/>
          </w:tcPr>
          <w:p w:rsidR="00BE035C" w:rsidRPr="007F166B" w:rsidRDefault="00BE035C" w:rsidP="00851DB8">
            <w:pPr>
              <w:pStyle w:val="Title"/>
              <w:spacing w:before="0" w:after="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</w:rPr>
              <w:t>О постановке на учет в качестве нуждающейся в служебном жилом помещении специализированного жилищного фонда городского поселения – город Богучар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BE035C" w:rsidRPr="0078767B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856</w:t>
            </w:r>
          </w:p>
        </w:tc>
        <w:tc>
          <w:tcPr>
            <w:tcW w:w="1559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06.12.2024</w:t>
            </w:r>
          </w:p>
        </w:tc>
        <w:tc>
          <w:tcPr>
            <w:tcW w:w="4961" w:type="dxa"/>
          </w:tcPr>
          <w:p w:rsidR="00BE035C" w:rsidRPr="007F166B" w:rsidRDefault="00BE035C" w:rsidP="00815F58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снятии с учета подопечных Рябинина С.В.</w:t>
            </w:r>
          </w:p>
        </w:tc>
        <w:tc>
          <w:tcPr>
            <w:tcW w:w="1773" w:type="dxa"/>
          </w:tcPr>
          <w:p w:rsidR="00BE035C" w:rsidRPr="0078767B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</w:t>
            </w:r>
          </w:p>
        </w:tc>
        <w:tc>
          <w:tcPr>
            <w:tcW w:w="1559" w:type="dxa"/>
          </w:tcPr>
          <w:p w:rsidR="00BE035C" w:rsidRPr="007F166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09.12.2024</w:t>
            </w:r>
          </w:p>
        </w:tc>
        <w:tc>
          <w:tcPr>
            <w:tcW w:w="4961" w:type="dxa"/>
          </w:tcPr>
          <w:p w:rsidR="00BE035C" w:rsidRPr="007F166B" w:rsidRDefault="00BE035C" w:rsidP="002534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в собственность земельного участка многодетной семье Кириченко</w:t>
            </w:r>
          </w:p>
        </w:tc>
        <w:tc>
          <w:tcPr>
            <w:tcW w:w="1773" w:type="dxa"/>
          </w:tcPr>
          <w:p w:rsidR="00BE035C" w:rsidRPr="0078767B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78767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</w:t>
            </w:r>
          </w:p>
        </w:tc>
        <w:tc>
          <w:tcPr>
            <w:tcW w:w="1559" w:type="dxa"/>
          </w:tcPr>
          <w:p w:rsidR="00BE035C" w:rsidRPr="0078767B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09.12.2024</w:t>
            </w:r>
          </w:p>
        </w:tc>
        <w:tc>
          <w:tcPr>
            <w:tcW w:w="4961" w:type="dxa"/>
          </w:tcPr>
          <w:p w:rsidR="00BE035C" w:rsidRPr="0078767B" w:rsidRDefault="00BE035C" w:rsidP="00185D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служебного жилого помещения специализированного жилищного фонда городского поселения – город Богучар </w:t>
            </w:r>
            <w:r w:rsidRPr="00324CA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BE035C" w:rsidRPr="0078767B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B652B3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</w:t>
            </w:r>
          </w:p>
        </w:tc>
        <w:tc>
          <w:tcPr>
            <w:tcW w:w="1559" w:type="dxa"/>
          </w:tcPr>
          <w:p w:rsidR="00BE035C" w:rsidRPr="00B652B3" w:rsidRDefault="00BE035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</w:p>
        </w:tc>
        <w:tc>
          <w:tcPr>
            <w:tcW w:w="4961" w:type="dxa"/>
          </w:tcPr>
          <w:p w:rsidR="00BE035C" w:rsidRPr="00B652B3" w:rsidRDefault="00BE035C" w:rsidP="00324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разрешении продажи 1/8 доли квартиры, принадлежащей на праве общей долевой собственности несовершеннолетнему Диденко И.Ю.</w:t>
            </w:r>
          </w:p>
        </w:tc>
        <w:tc>
          <w:tcPr>
            <w:tcW w:w="1773" w:type="dxa"/>
          </w:tcPr>
          <w:p w:rsidR="00BE035C" w:rsidRPr="00B652B3" w:rsidRDefault="00BE03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48446C" w:rsidRDefault="00BE035C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44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860</w:t>
            </w:r>
          </w:p>
        </w:tc>
        <w:tc>
          <w:tcPr>
            <w:tcW w:w="1559" w:type="dxa"/>
          </w:tcPr>
          <w:p w:rsidR="00BE035C" w:rsidRPr="0048446C" w:rsidRDefault="00BE035C" w:rsidP="00324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44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11.12.2024</w:t>
            </w:r>
          </w:p>
        </w:tc>
        <w:tc>
          <w:tcPr>
            <w:tcW w:w="4961" w:type="dxa"/>
          </w:tcPr>
          <w:p w:rsidR="00BE035C" w:rsidRPr="0048446C" w:rsidRDefault="00BE035C" w:rsidP="005420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46C">
              <w:rPr>
                <w:rFonts w:ascii="Times New Roman" w:hAnsi="Times New Roman" w:cs="Times New Roman"/>
                <w:b/>
                <w:sz w:val="24"/>
                <w:szCs w:val="24"/>
              </w:rPr>
              <w:t>О мерах поддержки участников специальной военной операции и членов их семей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11.12.2024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  <w:p w:rsidR="00BE035C" w:rsidRPr="00B652B3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9514F4" w:rsidRDefault="00BE035C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861</w:t>
            </w:r>
          </w:p>
        </w:tc>
        <w:tc>
          <w:tcPr>
            <w:tcW w:w="1559" w:type="dxa"/>
          </w:tcPr>
          <w:p w:rsidR="00BE035C" w:rsidRPr="009514F4" w:rsidRDefault="00BE035C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12.12.2024</w:t>
            </w:r>
          </w:p>
        </w:tc>
        <w:tc>
          <w:tcPr>
            <w:tcW w:w="4961" w:type="dxa"/>
          </w:tcPr>
          <w:p w:rsidR="00BE035C" w:rsidRPr="009514F4" w:rsidRDefault="00BE035C" w:rsidP="005420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и дополнений в постановление администрации Богучарского муниципального района от 04.12.2024 № 829 «Об утверждении примерных положений об оплате труда в общеобразовательных организациях, в организациях дополнительного образования, в дошкольных образовательных организациях» </w:t>
            </w:r>
          </w:p>
        </w:tc>
        <w:tc>
          <w:tcPr>
            <w:tcW w:w="1773" w:type="dxa"/>
          </w:tcPr>
          <w:p w:rsidR="00042851" w:rsidRDefault="00042851" w:rsidP="00042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042851" w:rsidRDefault="00042851" w:rsidP="00042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20.12.2024</w:t>
            </w:r>
          </w:p>
          <w:p w:rsidR="005458D6" w:rsidRDefault="00042851" w:rsidP="000428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</w:t>
            </w:r>
          </w:p>
          <w:p w:rsidR="00BE035C" w:rsidRPr="00B652B3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412E0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</w:t>
            </w:r>
          </w:p>
        </w:tc>
        <w:tc>
          <w:tcPr>
            <w:tcW w:w="1559" w:type="dxa"/>
          </w:tcPr>
          <w:p w:rsidR="00BE035C" w:rsidRDefault="00BE035C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12.12.2024</w:t>
            </w:r>
          </w:p>
        </w:tc>
        <w:tc>
          <w:tcPr>
            <w:tcW w:w="4961" w:type="dxa"/>
          </w:tcPr>
          <w:p w:rsidR="00BE035C" w:rsidRPr="00412E0C" w:rsidRDefault="00BE035C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продаже земельного участка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Белогубову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773" w:type="dxa"/>
          </w:tcPr>
          <w:p w:rsidR="00BE035C" w:rsidRPr="00412E0C" w:rsidRDefault="00BE035C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F4789C" w:rsidRDefault="00BE035C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8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863</w:t>
            </w:r>
          </w:p>
        </w:tc>
        <w:tc>
          <w:tcPr>
            <w:tcW w:w="1559" w:type="dxa"/>
          </w:tcPr>
          <w:p w:rsidR="00BE035C" w:rsidRPr="00F4789C" w:rsidRDefault="00BE035C" w:rsidP="00324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8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12.12.2024</w:t>
            </w:r>
          </w:p>
        </w:tc>
        <w:tc>
          <w:tcPr>
            <w:tcW w:w="4961" w:type="dxa"/>
          </w:tcPr>
          <w:p w:rsidR="00BE035C" w:rsidRPr="00F4789C" w:rsidRDefault="00BE035C" w:rsidP="00554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Порядка предоставления, использования и возврата бюджетных кредитов из бюджета Богучарского муниципального района Воронежской области бюджетам поселений Богучарского муниципального 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20.12.2024</w:t>
            </w:r>
          </w:p>
          <w:p w:rsidR="00BE035C" w:rsidRP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</w:t>
            </w: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412E0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864</w:t>
            </w:r>
          </w:p>
        </w:tc>
        <w:tc>
          <w:tcPr>
            <w:tcW w:w="1559" w:type="dxa"/>
          </w:tcPr>
          <w:p w:rsidR="00BE035C" w:rsidRPr="00412E0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12.12.2024</w:t>
            </w:r>
          </w:p>
        </w:tc>
        <w:tc>
          <w:tcPr>
            <w:tcW w:w="4961" w:type="dxa"/>
          </w:tcPr>
          <w:p w:rsidR="00BE035C" w:rsidRPr="00412E0C" w:rsidRDefault="00BE035C" w:rsidP="0041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выплате денежных средств на содержание подопечной Безугловой М.А.</w:t>
            </w:r>
          </w:p>
        </w:tc>
        <w:tc>
          <w:tcPr>
            <w:tcW w:w="1773" w:type="dxa"/>
          </w:tcPr>
          <w:p w:rsidR="00BE035C" w:rsidRPr="00B652B3" w:rsidRDefault="00BE035C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EC2E6D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559" w:type="dxa"/>
          </w:tcPr>
          <w:p w:rsidR="00BE035C" w:rsidRPr="00EC2E6D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961" w:type="dxa"/>
          </w:tcPr>
          <w:p w:rsidR="00BE035C" w:rsidRPr="00EC2E6D" w:rsidRDefault="00BE035C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разрешении установки рекламной конструкции </w:t>
            </w:r>
          </w:p>
        </w:tc>
        <w:tc>
          <w:tcPr>
            <w:tcW w:w="1773" w:type="dxa"/>
          </w:tcPr>
          <w:p w:rsidR="00BE035C" w:rsidRPr="00B652B3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</w:t>
            </w:r>
          </w:p>
        </w:tc>
        <w:tc>
          <w:tcPr>
            <w:tcW w:w="1559" w:type="dxa"/>
          </w:tcPr>
          <w:p w:rsidR="00BE035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4961" w:type="dxa"/>
          </w:tcPr>
          <w:p w:rsidR="00BE035C" w:rsidRDefault="00BE035C" w:rsidP="0063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продаже земельных участков 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Дядину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</w:tcPr>
          <w:p w:rsidR="00BE035C" w:rsidRPr="00B652B3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635DF9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</w:t>
            </w:r>
          </w:p>
        </w:tc>
        <w:tc>
          <w:tcPr>
            <w:tcW w:w="1559" w:type="dxa"/>
          </w:tcPr>
          <w:p w:rsidR="00BE035C" w:rsidRDefault="00BE035C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4961" w:type="dxa"/>
          </w:tcPr>
          <w:p w:rsidR="00BE035C" w:rsidRPr="00635DF9" w:rsidRDefault="00BE035C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продаже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3" w:type="dxa"/>
          </w:tcPr>
          <w:p w:rsidR="00BE035C" w:rsidRPr="00635DF9" w:rsidRDefault="00BE035C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</w:t>
            </w:r>
          </w:p>
        </w:tc>
        <w:tc>
          <w:tcPr>
            <w:tcW w:w="1559" w:type="dxa"/>
          </w:tcPr>
          <w:p w:rsidR="00BE035C" w:rsidRDefault="00BE035C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4961" w:type="dxa"/>
          </w:tcPr>
          <w:p w:rsidR="00BE035C" w:rsidRPr="00B652B3" w:rsidRDefault="00BE035C" w:rsidP="0054205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в аренду земельного участка ИП Ветчинкину С.А.</w:t>
            </w:r>
          </w:p>
        </w:tc>
        <w:tc>
          <w:tcPr>
            <w:tcW w:w="1773" w:type="dxa"/>
          </w:tcPr>
          <w:p w:rsidR="00BE035C" w:rsidRPr="00FE3259" w:rsidRDefault="00BE035C" w:rsidP="0049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869</w:t>
            </w:r>
          </w:p>
        </w:tc>
        <w:tc>
          <w:tcPr>
            <w:tcW w:w="1559" w:type="dxa"/>
          </w:tcPr>
          <w:p w:rsidR="00BE035C" w:rsidRDefault="00BE035C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4961" w:type="dxa"/>
          </w:tcPr>
          <w:p w:rsidR="00BE035C" w:rsidRPr="00B652B3" w:rsidRDefault="00BE035C" w:rsidP="0098282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продаже земельных участков ИП главе КФХ </w:t>
            </w:r>
            <w:proofErr w:type="gramStart"/>
            <w:r>
              <w:rPr>
                <w:sz w:val="24"/>
                <w:szCs w:val="24"/>
              </w:rPr>
              <w:t>Дядину</w:t>
            </w:r>
            <w:proofErr w:type="gram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73" w:type="dxa"/>
          </w:tcPr>
          <w:p w:rsidR="00BE035C" w:rsidRPr="00B652B3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1559" w:type="dxa"/>
          </w:tcPr>
          <w:p w:rsidR="00BE035C" w:rsidRDefault="00BE035C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4961" w:type="dxa"/>
          </w:tcPr>
          <w:p w:rsidR="00BE035C" w:rsidRDefault="00BE035C" w:rsidP="0098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продаже земельного участка ИП главе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Яицкому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73" w:type="dxa"/>
          </w:tcPr>
          <w:p w:rsidR="00BE035C" w:rsidRPr="00B652B3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</w:t>
            </w:r>
          </w:p>
        </w:tc>
        <w:tc>
          <w:tcPr>
            <w:tcW w:w="1559" w:type="dxa"/>
          </w:tcPr>
          <w:p w:rsidR="00BE035C" w:rsidRDefault="00BE035C" w:rsidP="0098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4961" w:type="dxa"/>
          </w:tcPr>
          <w:p w:rsidR="00BE035C" w:rsidRDefault="00BE035C" w:rsidP="0098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продаже земельного участка ИП главе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Яицкому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73" w:type="dxa"/>
          </w:tcPr>
          <w:p w:rsidR="00BE035C" w:rsidRPr="00B652B3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872</w:t>
            </w:r>
          </w:p>
        </w:tc>
        <w:tc>
          <w:tcPr>
            <w:tcW w:w="1559" w:type="dxa"/>
          </w:tcPr>
          <w:p w:rsidR="00BE035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4961" w:type="dxa"/>
          </w:tcPr>
          <w:p w:rsidR="00BE035C" w:rsidRPr="00C43FEB" w:rsidRDefault="00BE035C" w:rsidP="0063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EB">
              <w:rPr>
                <w:rFonts w:ascii="Times New Roman" w:hAnsi="Times New Roman" w:cs="Times New Roman"/>
                <w:sz w:val="24"/>
                <w:szCs w:val="24"/>
              </w:rPr>
              <w:t>О комиссии по предоставлению материальной помощи работникам бюджетных учреждений здравоохранения Богучарского муниципального района Воронежской области из числа медицинского персонала вновь прибывшим (переехавшим) на работу в Богучарский муниципальный район Воронежской области</w:t>
            </w:r>
          </w:p>
        </w:tc>
        <w:tc>
          <w:tcPr>
            <w:tcW w:w="1773" w:type="dxa"/>
          </w:tcPr>
          <w:p w:rsidR="00BE035C" w:rsidRPr="00E21552" w:rsidRDefault="00BE035C" w:rsidP="000D76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635DF9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873</w:t>
            </w:r>
          </w:p>
        </w:tc>
        <w:tc>
          <w:tcPr>
            <w:tcW w:w="1559" w:type="dxa"/>
          </w:tcPr>
          <w:p w:rsidR="00BE035C" w:rsidRPr="00635DF9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18.12.2024</w:t>
            </w:r>
          </w:p>
        </w:tc>
        <w:tc>
          <w:tcPr>
            <w:tcW w:w="4961" w:type="dxa"/>
          </w:tcPr>
          <w:p w:rsidR="00BE035C" w:rsidRPr="00412E0C" w:rsidRDefault="00BE035C" w:rsidP="00542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премировании руководителя муниципального казенного учреждения «Управление культуры»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BE035C" w:rsidRPr="00B652B3" w:rsidRDefault="00BE035C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054B8B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</w:t>
            </w:r>
          </w:p>
        </w:tc>
        <w:tc>
          <w:tcPr>
            <w:tcW w:w="1559" w:type="dxa"/>
          </w:tcPr>
          <w:p w:rsidR="00BE035C" w:rsidRPr="00054B8B" w:rsidRDefault="00BE035C" w:rsidP="008A7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19.12.2024</w:t>
            </w:r>
          </w:p>
        </w:tc>
        <w:tc>
          <w:tcPr>
            <w:tcW w:w="4961" w:type="dxa"/>
          </w:tcPr>
          <w:p w:rsidR="00BE035C" w:rsidRPr="00BA2F65" w:rsidRDefault="00BE035C" w:rsidP="008A749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36:03:0000000 Богучарского района Воронежской области</w:t>
            </w:r>
          </w:p>
        </w:tc>
        <w:tc>
          <w:tcPr>
            <w:tcW w:w="1773" w:type="dxa"/>
          </w:tcPr>
          <w:p w:rsidR="00BE035C" w:rsidRPr="00EC2E6D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054B8B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</w:t>
            </w:r>
          </w:p>
        </w:tc>
        <w:tc>
          <w:tcPr>
            <w:tcW w:w="1559" w:type="dxa"/>
          </w:tcPr>
          <w:p w:rsidR="00BE035C" w:rsidRPr="00054B8B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19.12.2024</w:t>
            </w:r>
          </w:p>
        </w:tc>
        <w:tc>
          <w:tcPr>
            <w:tcW w:w="4961" w:type="dxa"/>
          </w:tcPr>
          <w:p w:rsidR="00BE035C" w:rsidRPr="006A7DEA" w:rsidRDefault="00BE035C" w:rsidP="008A7496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включении в список очередности граждан,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имеющих право на бесплатное получение в собственность земельных участков,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Меженской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Меженской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С.Н.,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Меженской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Л.П.</w:t>
            </w:r>
          </w:p>
        </w:tc>
        <w:tc>
          <w:tcPr>
            <w:tcW w:w="1773" w:type="dxa"/>
          </w:tcPr>
          <w:p w:rsidR="00BE035C" w:rsidRPr="00B652B3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</w:t>
            </w:r>
          </w:p>
        </w:tc>
        <w:tc>
          <w:tcPr>
            <w:tcW w:w="1559" w:type="dxa"/>
          </w:tcPr>
          <w:p w:rsidR="00BE035C" w:rsidRDefault="00BE035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19.12.2024</w:t>
            </w:r>
          </w:p>
        </w:tc>
        <w:tc>
          <w:tcPr>
            <w:tcW w:w="4961" w:type="dxa"/>
          </w:tcPr>
          <w:p w:rsidR="00BE035C" w:rsidRPr="00BA2F65" w:rsidRDefault="00BE035C" w:rsidP="00A538A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36:03:5400002 Богучарского района Воронежской области</w:t>
            </w:r>
          </w:p>
        </w:tc>
        <w:tc>
          <w:tcPr>
            <w:tcW w:w="1773" w:type="dxa"/>
          </w:tcPr>
          <w:p w:rsidR="00BE035C" w:rsidRPr="00B652B3" w:rsidRDefault="00BE035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19.12.2024</w:t>
            </w:r>
          </w:p>
        </w:tc>
        <w:tc>
          <w:tcPr>
            <w:tcW w:w="4961" w:type="dxa"/>
          </w:tcPr>
          <w:p w:rsidR="00BE035C" w:rsidRPr="00BA2F65" w:rsidRDefault="00BE035C" w:rsidP="00962E4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36:03:5400002 Богучарского района Воронежской области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trHeight w:val="357"/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4961" w:type="dxa"/>
          </w:tcPr>
          <w:p w:rsidR="00BE035C" w:rsidRPr="006A7DEA" w:rsidRDefault="00BE035C" w:rsidP="003C4624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включении в список очередности граждан, имеющих право на внеочередное бесплатное получение в собственность земельных участков,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Крошко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Крошко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Крошко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Д.В.,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Крошко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Крошко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В.Т.  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4961" w:type="dxa"/>
          </w:tcPr>
          <w:p w:rsidR="00BE035C" w:rsidRDefault="00BE035C" w:rsidP="003C4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Воронежской области от 11.11.2024 № 736 «О передаче муниципального имущества»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4961" w:type="dxa"/>
          </w:tcPr>
          <w:p w:rsidR="00BE035C" w:rsidRPr="00B652B3" w:rsidRDefault="00BE035C" w:rsidP="00724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дополнений в постановление администрации Богучарского муниципального района от 22.08.2024 № 480 «О ликвидации муниципального казенного образовательного учреждения «Богучарский межшкольный учебный комбинат» 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4961" w:type="dxa"/>
          </w:tcPr>
          <w:p w:rsidR="00BE035C" w:rsidRPr="00B652B3" w:rsidRDefault="00BE035C" w:rsidP="00F16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прекращении права постоянного (бессрочного) пользования земельным участком с кадастровым номером 36:03:0800003:287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4961" w:type="dxa"/>
          </w:tcPr>
          <w:p w:rsidR="00BE035C" w:rsidRPr="00B652B3" w:rsidRDefault="00BE035C" w:rsidP="00F16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в список очередности граждан, имеющих право на бесплатное получение в собственность земельных участков, Мироненко Андрея Ивановича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4961" w:type="dxa"/>
          </w:tcPr>
          <w:p w:rsidR="00BE035C" w:rsidRDefault="00BE035C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в аренду земельного участка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Сергею Анатольевичу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4961" w:type="dxa"/>
          </w:tcPr>
          <w:p w:rsidR="00BE035C" w:rsidRPr="008E288B" w:rsidRDefault="00BE035C" w:rsidP="00D472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E288B">
              <w:rPr>
                <w:b w:val="0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885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Default="00BE035C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Богучарского района Воронежской области от 27.03.2024 № 136 «О передаче нежилого помещения в оперативное управление муниципального бюджетного учреждения культуры «Мир» Богучарского муниципального района»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Pr="004354AF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886</w:t>
            </w:r>
          </w:p>
        </w:tc>
        <w:tc>
          <w:tcPr>
            <w:tcW w:w="1559" w:type="dxa"/>
          </w:tcPr>
          <w:p w:rsidR="00BE035C" w:rsidRPr="004354AF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Pr="004354AF" w:rsidRDefault="00BE035C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муниципального имущества</w:t>
            </w:r>
          </w:p>
        </w:tc>
        <w:tc>
          <w:tcPr>
            <w:tcW w:w="1773" w:type="dxa"/>
          </w:tcPr>
          <w:p w:rsidR="00BE035C" w:rsidRPr="00B652B3" w:rsidRDefault="00BE035C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Pr="004354AF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F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559" w:type="dxa"/>
          </w:tcPr>
          <w:p w:rsidR="00BE035C" w:rsidRPr="004354AF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Pr="004354AF" w:rsidRDefault="00BE035C" w:rsidP="006F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муниципального имущества </w:t>
            </w:r>
          </w:p>
        </w:tc>
        <w:tc>
          <w:tcPr>
            <w:tcW w:w="1773" w:type="dxa"/>
          </w:tcPr>
          <w:p w:rsidR="00BE035C" w:rsidRPr="004354AF" w:rsidRDefault="00BE035C" w:rsidP="006B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BE035C" w:rsidRPr="004354AF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</w:t>
            </w:r>
          </w:p>
        </w:tc>
        <w:tc>
          <w:tcPr>
            <w:tcW w:w="1559" w:type="dxa"/>
          </w:tcPr>
          <w:p w:rsidR="00BE035C" w:rsidRPr="004354AF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Pr="004354AF" w:rsidRDefault="00BE035C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муниципального имущества</w:t>
            </w:r>
          </w:p>
        </w:tc>
        <w:tc>
          <w:tcPr>
            <w:tcW w:w="1773" w:type="dxa"/>
          </w:tcPr>
          <w:p w:rsidR="00BE035C" w:rsidRPr="004354AF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889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Pr="00B652B3" w:rsidRDefault="00BE035C" w:rsidP="00D639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Лаврова Алексея Трофимовича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Pr="00E21552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2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559" w:type="dxa"/>
          </w:tcPr>
          <w:p w:rsidR="00BE035C" w:rsidRPr="00E21552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Pr="00E21552" w:rsidRDefault="00BE035C" w:rsidP="00434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52">
              <w:rPr>
                <w:rFonts w:ascii="Times New Roman" w:hAnsi="Times New Roman" w:cs="Times New Roman"/>
                <w:sz w:val="24"/>
                <w:szCs w:val="24"/>
              </w:rPr>
              <w:t xml:space="preserve">О выдаче разрешения ООО «Современные строительные технологии» на использование земельного участка для оказания услуг связи </w:t>
            </w:r>
          </w:p>
        </w:tc>
        <w:tc>
          <w:tcPr>
            <w:tcW w:w="1773" w:type="dxa"/>
          </w:tcPr>
          <w:p w:rsidR="00BE035C" w:rsidRPr="00CE5D99" w:rsidRDefault="00BE035C" w:rsidP="001040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Default="00BE035C" w:rsidP="0079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28.12.2018 № 980 «О плане мероприятий по реализации Стратегии социально-экономического развития Богучарского муниципального района Воронежской области на период до 2035 года»</w:t>
            </w:r>
          </w:p>
        </w:tc>
        <w:tc>
          <w:tcPr>
            <w:tcW w:w="1773" w:type="dxa"/>
          </w:tcPr>
          <w:p w:rsidR="00BE035C" w:rsidRPr="00566F4A" w:rsidRDefault="00BE035C" w:rsidP="001040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Default="00BE035C" w:rsidP="008D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расторжении договора аренды нежилого помещения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Pr="00412E0C" w:rsidRDefault="00BE035C" w:rsidP="006D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срока действия договора аренды нежилого помещения</w:t>
            </w:r>
            <w:proofErr w:type="gramEnd"/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Pr="00B37BDC" w:rsidRDefault="00BE035C" w:rsidP="004246B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исключении из списка очередности граждан, имеющих право на бесплатное получение в собственность земельных участков, многодетной семьи </w:t>
            </w:r>
            <w:proofErr w:type="spellStart"/>
            <w:r>
              <w:rPr>
                <w:b w:val="0"/>
                <w:sz w:val="24"/>
                <w:szCs w:val="24"/>
              </w:rPr>
              <w:t>Лудановых</w:t>
            </w:r>
            <w:proofErr w:type="spellEnd"/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Default="00BE035C" w:rsidP="00B7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в список очередности граждан, имеющих право на бесплатное получение в собственность земельных участков, Полежаевой И.С., Полежаева Р.В., Полежаева О.В., Полежаевой Н.И.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Default="00BE035C" w:rsidP="00B7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прекращении права аренды земельного участка с кадастровым номером 36:03:5200016:12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566F4A">
        <w:trPr>
          <w:trHeight w:val="71"/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4961" w:type="dxa"/>
          </w:tcPr>
          <w:p w:rsidR="00BE035C" w:rsidRDefault="00BE035C" w:rsidP="00101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Воронежской области от 19.11.2018 № 877 «Об антитеррористической комиссии Богучарского муниципального района Воронежской области»</w:t>
            </w:r>
          </w:p>
        </w:tc>
        <w:tc>
          <w:tcPr>
            <w:tcW w:w="1773" w:type="dxa"/>
          </w:tcPr>
          <w:p w:rsidR="00BE035C" w:rsidRPr="00E21552" w:rsidRDefault="00BE035C" w:rsidP="001040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Pr="00B652B3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26.12.2024</w:t>
            </w:r>
          </w:p>
        </w:tc>
        <w:tc>
          <w:tcPr>
            <w:tcW w:w="4961" w:type="dxa"/>
          </w:tcPr>
          <w:p w:rsidR="00BE035C" w:rsidRDefault="00BE035C" w:rsidP="0089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продлении срока ликвидации муниципального казенного образовательного учреждения «Богучарский межшкольный учебный комбинат № 1»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B71062">
        <w:trPr>
          <w:jc w:val="center"/>
        </w:trPr>
        <w:tc>
          <w:tcPr>
            <w:tcW w:w="568" w:type="dxa"/>
          </w:tcPr>
          <w:p w:rsidR="00BE035C" w:rsidRDefault="00BE035C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E21552" w:rsidRDefault="00BE035C" w:rsidP="00B7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52">
              <w:rPr>
                <w:rFonts w:ascii="Times New Roman" w:hAnsi="Times New Roman" w:cs="Times New Roman"/>
                <w:b/>
                <w:sz w:val="24"/>
                <w:szCs w:val="24"/>
              </w:rPr>
              <w:t>899</w:t>
            </w:r>
          </w:p>
        </w:tc>
        <w:tc>
          <w:tcPr>
            <w:tcW w:w="1559" w:type="dxa"/>
          </w:tcPr>
          <w:p w:rsidR="00BE035C" w:rsidRPr="00E21552" w:rsidRDefault="00BE035C" w:rsidP="00B7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52">
              <w:rPr>
                <w:rFonts w:ascii="Times New Roman" w:hAnsi="Times New Roman" w:cs="Times New Roman"/>
                <w:b/>
                <w:sz w:val="24"/>
                <w:szCs w:val="24"/>
              </w:rPr>
              <w:t>26.12.2024</w:t>
            </w:r>
          </w:p>
        </w:tc>
        <w:tc>
          <w:tcPr>
            <w:tcW w:w="4961" w:type="dxa"/>
          </w:tcPr>
          <w:p w:rsidR="00BE035C" w:rsidRPr="00E21552" w:rsidRDefault="00BE035C" w:rsidP="00B71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52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предоставления и распределения иных межбюджетных трансфертов бюджетам городского, сельских поселений Богучарского муниципального района на поддержку мер по обеспечению сбалансированности бюджетов городского, сельских поселений на 2025 год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28.12.2024</w:t>
            </w:r>
          </w:p>
          <w:p w:rsidR="000445C1" w:rsidRPr="00B652B3" w:rsidRDefault="00707A1D" w:rsidP="0070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</w:p>
        </w:tc>
      </w:tr>
      <w:tr w:rsidR="00BE035C" w:rsidRPr="00B652B3" w:rsidTr="00B71062">
        <w:trPr>
          <w:jc w:val="center"/>
        </w:trPr>
        <w:tc>
          <w:tcPr>
            <w:tcW w:w="568" w:type="dxa"/>
          </w:tcPr>
          <w:p w:rsidR="00BE035C" w:rsidRDefault="00BE035C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C43FEB" w:rsidRDefault="00BE035C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E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BE035C" w:rsidRPr="00C43FEB" w:rsidRDefault="00BE035C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EB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4961" w:type="dxa"/>
          </w:tcPr>
          <w:p w:rsidR="00BE035C" w:rsidRPr="00C43FEB" w:rsidRDefault="00BE035C" w:rsidP="00B7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использования зарезервированных средств, подлежащих </w:t>
            </w:r>
            <w:r w:rsidRPr="00C43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распределению в связи с особенностями исполнения бюджета Богучарского муниципального района, на 2025 год </w:t>
            </w:r>
          </w:p>
        </w:tc>
        <w:tc>
          <w:tcPr>
            <w:tcW w:w="1773" w:type="dxa"/>
          </w:tcPr>
          <w:p w:rsidR="00BE035C" w:rsidRPr="00B652B3" w:rsidRDefault="00BE035C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B71062">
        <w:trPr>
          <w:jc w:val="center"/>
        </w:trPr>
        <w:tc>
          <w:tcPr>
            <w:tcW w:w="568" w:type="dxa"/>
          </w:tcPr>
          <w:p w:rsidR="00BE035C" w:rsidRDefault="00BE035C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B71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</w:t>
            </w:r>
          </w:p>
        </w:tc>
        <w:tc>
          <w:tcPr>
            <w:tcW w:w="1559" w:type="dxa"/>
          </w:tcPr>
          <w:p w:rsidR="00BE035C" w:rsidRDefault="00BE035C" w:rsidP="00B71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26.12.2024</w:t>
            </w:r>
          </w:p>
        </w:tc>
        <w:tc>
          <w:tcPr>
            <w:tcW w:w="4961" w:type="dxa"/>
          </w:tcPr>
          <w:p w:rsidR="00BE035C" w:rsidRDefault="00BE035C" w:rsidP="00B7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Марфинец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опекуном несовершеннолетнего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Марфинец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773" w:type="dxa"/>
          </w:tcPr>
          <w:p w:rsidR="00BE035C" w:rsidRPr="00B652B3" w:rsidRDefault="00BE035C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B71062">
        <w:trPr>
          <w:jc w:val="center"/>
        </w:trPr>
        <w:tc>
          <w:tcPr>
            <w:tcW w:w="568" w:type="dxa"/>
          </w:tcPr>
          <w:p w:rsidR="00BE035C" w:rsidRDefault="00BE035C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B71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902</w:t>
            </w:r>
          </w:p>
        </w:tc>
        <w:tc>
          <w:tcPr>
            <w:tcW w:w="1559" w:type="dxa"/>
          </w:tcPr>
          <w:p w:rsidR="00BE035C" w:rsidRDefault="00BE035C" w:rsidP="00B71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26.12.2024</w:t>
            </w:r>
          </w:p>
        </w:tc>
        <w:tc>
          <w:tcPr>
            <w:tcW w:w="4961" w:type="dxa"/>
          </w:tcPr>
          <w:p w:rsidR="00BE035C" w:rsidRDefault="00BE035C" w:rsidP="00B7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земельного участка ИП Тищенко А.В.</w:t>
            </w:r>
          </w:p>
        </w:tc>
        <w:tc>
          <w:tcPr>
            <w:tcW w:w="1773" w:type="dxa"/>
          </w:tcPr>
          <w:p w:rsidR="00BE035C" w:rsidRPr="00B652B3" w:rsidRDefault="00BE035C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B71062">
        <w:trPr>
          <w:jc w:val="center"/>
        </w:trPr>
        <w:tc>
          <w:tcPr>
            <w:tcW w:w="568" w:type="dxa"/>
          </w:tcPr>
          <w:p w:rsidR="00BE035C" w:rsidRDefault="00BE035C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B71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1559" w:type="dxa"/>
          </w:tcPr>
          <w:p w:rsidR="00BE035C" w:rsidRDefault="00BE035C" w:rsidP="00B71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Default="00BE035C" w:rsidP="00B7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разрешении мены квартиры принадлежащей на праве собственности несовершеннолетней Карповой А.А.</w:t>
            </w:r>
          </w:p>
        </w:tc>
        <w:tc>
          <w:tcPr>
            <w:tcW w:w="1773" w:type="dxa"/>
          </w:tcPr>
          <w:p w:rsidR="00BE035C" w:rsidRPr="00B652B3" w:rsidRDefault="00BE035C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B71062">
        <w:trPr>
          <w:jc w:val="center"/>
        </w:trPr>
        <w:tc>
          <w:tcPr>
            <w:tcW w:w="568" w:type="dxa"/>
          </w:tcPr>
          <w:p w:rsidR="00BE035C" w:rsidRDefault="00BE035C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B71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1559" w:type="dxa"/>
          </w:tcPr>
          <w:p w:rsidR="00BE035C" w:rsidRDefault="00BE035C" w:rsidP="00B71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Default="00BE035C" w:rsidP="00B7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изъятии и передаче муниципального имущества </w:t>
            </w:r>
          </w:p>
        </w:tc>
        <w:tc>
          <w:tcPr>
            <w:tcW w:w="1773" w:type="dxa"/>
          </w:tcPr>
          <w:p w:rsidR="00BE035C" w:rsidRPr="00B652B3" w:rsidRDefault="00BE035C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B71062">
        <w:trPr>
          <w:jc w:val="center"/>
        </w:trPr>
        <w:tc>
          <w:tcPr>
            <w:tcW w:w="568" w:type="dxa"/>
          </w:tcPr>
          <w:p w:rsidR="00BE035C" w:rsidRDefault="00BE035C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B71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905</w:t>
            </w:r>
          </w:p>
        </w:tc>
        <w:tc>
          <w:tcPr>
            <w:tcW w:w="1559" w:type="dxa"/>
          </w:tcPr>
          <w:p w:rsidR="00BE035C" w:rsidRDefault="00BE035C" w:rsidP="00B71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Default="00BE035C" w:rsidP="00B7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списка очередности граждан, имеющих право на бесплатное получение в собственность земельных участков, многодетной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Белогубовых</w:t>
            </w:r>
            <w:proofErr w:type="spellEnd"/>
          </w:p>
        </w:tc>
        <w:tc>
          <w:tcPr>
            <w:tcW w:w="1773" w:type="dxa"/>
          </w:tcPr>
          <w:p w:rsidR="00BE035C" w:rsidRPr="00B652B3" w:rsidRDefault="00BE035C" w:rsidP="00B7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B71062">
        <w:trPr>
          <w:jc w:val="center"/>
        </w:trPr>
        <w:tc>
          <w:tcPr>
            <w:tcW w:w="568" w:type="dxa"/>
          </w:tcPr>
          <w:p w:rsidR="00BE035C" w:rsidRDefault="00BE035C" w:rsidP="00B7106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Pr="00B42417" w:rsidRDefault="00BE035C" w:rsidP="00B71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1559" w:type="dxa"/>
          </w:tcPr>
          <w:p w:rsidR="00BE035C" w:rsidRPr="00B42417" w:rsidRDefault="00BE035C" w:rsidP="00B710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Pr="00B42417" w:rsidRDefault="00BE035C" w:rsidP="00B71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и дополнений в постановление администрации Богучарского муниципального района от 04.12.2024 № 829 «Об утверждении примерных Положений об оплате труда в общеобразовательных организациях, в организациях дополнительного образования, в дошкольных образовательных организациях»   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28.12.2024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</w:p>
          <w:p w:rsidR="00707A1D" w:rsidRDefault="00707A1D" w:rsidP="00B710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7A1D" w:rsidRDefault="00707A1D" w:rsidP="00B710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45C1" w:rsidRDefault="000445C1" w:rsidP="00B710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45C1" w:rsidRPr="00B42417" w:rsidRDefault="000445C1" w:rsidP="00707A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907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Default="00BE035C" w:rsidP="0089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земельных участков, подлежащих бесплатному предоставлению в собственность граждан, имеющих трех и более детей на территории Богучарского муниципального район Воронежской области   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EC2E6D">
        <w:trPr>
          <w:jc w:val="center"/>
        </w:trPr>
        <w:tc>
          <w:tcPr>
            <w:tcW w:w="568" w:type="dxa"/>
          </w:tcPr>
          <w:p w:rsidR="00BE035C" w:rsidRDefault="00BE035C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</w:t>
            </w:r>
          </w:p>
        </w:tc>
        <w:tc>
          <w:tcPr>
            <w:tcW w:w="1559" w:type="dxa"/>
          </w:tcPr>
          <w:p w:rsidR="00BE035C" w:rsidRDefault="00BE035C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Default="00BE035C" w:rsidP="00AB3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реестров граждан, имеющих право на бесплатное предоставление земельных участков на территории Богучарского муниципального района Воронежской области  </w:t>
            </w:r>
          </w:p>
        </w:tc>
        <w:tc>
          <w:tcPr>
            <w:tcW w:w="1773" w:type="dxa"/>
          </w:tcPr>
          <w:p w:rsidR="00BE035C" w:rsidRPr="00B652B3" w:rsidRDefault="00BE035C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4E3A75">
        <w:trPr>
          <w:jc w:val="center"/>
        </w:trPr>
        <w:tc>
          <w:tcPr>
            <w:tcW w:w="568" w:type="dxa"/>
          </w:tcPr>
          <w:p w:rsidR="00BE035C" w:rsidRDefault="00BE035C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</w:t>
            </w:r>
          </w:p>
        </w:tc>
        <w:tc>
          <w:tcPr>
            <w:tcW w:w="1559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Default="00BE035C" w:rsidP="004E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земельных участков, находящихся в государственной или муниципальной собственности,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 на территории Богучарского муниципального района Воронежской области    </w:t>
            </w:r>
          </w:p>
        </w:tc>
        <w:tc>
          <w:tcPr>
            <w:tcW w:w="1773" w:type="dxa"/>
          </w:tcPr>
          <w:p w:rsidR="00BE035C" w:rsidRPr="00B652B3" w:rsidRDefault="00BE035C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4E3A75">
        <w:trPr>
          <w:jc w:val="center"/>
        </w:trPr>
        <w:tc>
          <w:tcPr>
            <w:tcW w:w="568" w:type="dxa"/>
          </w:tcPr>
          <w:p w:rsidR="00BE035C" w:rsidRDefault="00BE035C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  <w:tc>
          <w:tcPr>
            <w:tcW w:w="1559" w:type="dxa"/>
          </w:tcPr>
          <w:p w:rsidR="00BE035C" w:rsidRDefault="00BE035C" w:rsidP="00DF22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Default="00BE035C" w:rsidP="004E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продаже земельного участка КХ «Колосок»</w:t>
            </w:r>
          </w:p>
        </w:tc>
        <w:tc>
          <w:tcPr>
            <w:tcW w:w="1773" w:type="dxa"/>
          </w:tcPr>
          <w:p w:rsidR="00BE035C" w:rsidRPr="00B652B3" w:rsidRDefault="00BE035C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4E3A75">
        <w:trPr>
          <w:jc w:val="center"/>
        </w:trPr>
        <w:tc>
          <w:tcPr>
            <w:tcW w:w="568" w:type="dxa"/>
          </w:tcPr>
          <w:p w:rsidR="00BE035C" w:rsidRDefault="00BE035C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</w:t>
            </w:r>
          </w:p>
        </w:tc>
        <w:tc>
          <w:tcPr>
            <w:tcW w:w="1559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Default="00BE035C" w:rsidP="004E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земельных участков ИП главе КФХ Дорошевой И.В.</w:t>
            </w:r>
          </w:p>
        </w:tc>
        <w:tc>
          <w:tcPr>
            <w:tcW w:w="1773" w:type="dxa"/>
          </w:tcPr>
          <w:p w:rsidR="00BE035C" w:rsidRPr="00B652B3" w:rsidRDefault="00BE035C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4E3A75">
        <w:trPr>
          <w:jc w:val="center"/>
        </w:trPr>
        <w:tc>
          <w:tcPr>
            <w:tcW w:w="568" w:type="dxa"/>
          </w:tcPr>
          <w:p w:rsidR="00BE035C" w:rsidRDefault="00BE035C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559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Default="00BE035C" w:rsidP="004E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продаже земельного участка ИП главе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1773" w:type="dxa"/>
          </w:tcPr>
          <w:p w:rsidR="00BE035C" w:rsidRPr="00B652B3" w:rsidRDefault="00BE035C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4E3A75">
        <w:trPr>
          <w:jc w:val="center"/>
        </w:trPr>
        <w:tc>
          <w:tcPr>
            <w:tcW w:w="568" w:type="dxa"/>
          </w:tcPr>
          <w:p w:rsidR="00BE035C" w:rsidRDefault="00BE035C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</w:t>
            </w:r>
          </w:p>
        </w:tc>
        <w:tc>
          <w:tcPr>
            <w:tcW w:w="1559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Default="00BE035C" w:rsidP="004E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продаже земельного участка КХ «Колосок»</w:t>
            </w:r>
          </w:p>
        </w:tc>
        <w:tc>
          <w:tcPr>
            <w:tcW w:w="1773" w:type="dxa"/>
          </w:tcPr>
          <w:p w:rsidR="00BE035C" w:rsidRPr="00B652B3" w:rsidRDefault="00BE035C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4E3A75">
        <w:trPr>
          <w:jc w:val="center"/>
        </w:trPr>
        <w:tc>
          <w:tcPr>
            <w:tcW w:w="568" w:type="dxa"/>
          </w:tcPr>
          <w:p w:rsidR="00BE035C" w:rsidRDefault="00BE035C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1559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Pr="00B37BDC" w:rsidRDefault="00BE035C" w:rsidP="00DF223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исключении из списка очередности </w:t>
            </w:r>
            <w:r>
              <w:rPr>
                <w:b w:val="0"/>
                <w:sz w:val="24"/>
                <w:szCs w:val="24"/>
              </w:rPr>
              <w:lastRenderedPageBreak/>
              <w:t>граждан, имеющих право на бесплатное получение в собственность земельных участков, многодетной семьи Плаховых</w:t>
            </w:r>
          </w:p>
        </w:tc>
        <w:tc>
          <w:tcPr>
            <w:tcW w:w="1773" w:type="dxa"/>
          </w:tcPr>
          <w:p w:rsidR="00BE035C" w:rsidRPr="00B652B3" w:rsidRDefault="00BE035C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4E3A75">
        <w:trPr>
          <w:jc w:val="center"/>
        </w:trPr>
        <w:tc>
          <w:tcPr>
            <w:tcW w:w="568" w:type="dxa"/>
          </w:tcPr>
          <w:p w:rsidR="00BE035C" w:rsidRDefault="00BE035C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</w:t>
            </w:r>
          </w:p>
        </w:tc>
        <w:tc>
          <w:tcPr>
            <w:tcW w:w="1559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Pr="00B37BDC" w:rsidRDefault="00BE035C" w:rsidP="00DF223D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исключении из списка очередности граждан, имеющих право на бесплатное получение в собственность земельных участков, многодетной семьи </w:t>
            </w:r>
            <w:proofErr w:type="spellStart"/>
            <w:r>
              <w:rPr>
                <w:b w:val="0"/>
                <w:sz w:val="24"/>
                <w:szCs w:val="24"/>
              </w:rPr>
              <w:t>Фисюк</w:t>
            </w:r>
            <w:proofErr w:type="spellEnd"/>
          </w:p>
        </w:tc>
        <w:tc>
          <w:tcPr>
            <w:tcW w:w="1773" w:type="dxa"/>
          </w:tcPr>
          <w:p w:rsidR="00BE035C" w:rsidRPr="00B652B3" w:rsidRDefault="00BE035C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4E3A75">
        <w:trPr>
          <w:jc w:val="center"/>
        </w:trPr>
        <w:tc>
          <w:tcPr>
            <w:tcW w:w="568" w:type="dxa"/>
          </w:tcPr>
          <w:p w:rsidR="00BE035C" w:rsidRDefault="00BE035C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</w:t>
            </w:r>
          </w:p>
        </w:tc>
        <w:tc>
          <w:tcPr>
            <w:tcW w:w="1559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Pr="00B37BDC" w:rsidRDefault="00BE035C" w:rsidP="00BE035C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многодетной семьи Чеботаревых</w:t>
            </w:r>
          </w:p>
        </w:tc>
        <w:tc>
          <w:tcPr>
            <w:tcW w:w="1773" w:type="dxa"/>
          </w:tcPr>
          <w:p w:rsidR="00BE035C" w:rsidRPr="00B652B3" w:rsidRDefault="00BE035C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4E3A75">
        <w:trPr>
          <w:jc w:val="center"/>
        </w:trPr>
        <w:tc>
          <w:tcPr>
            <w:tcW w:w="568" w:type="dxa"/>
          </w:tcPr>
          <w:p w:rsidR="00BE035C" w:rsidRDefault="00BE035C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917</w:t>
            </w:r>
          </w:p>
        </w:tc>
        <w:tc>
          <w:tcPr>
            <w:tcW w:w="1559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4961" w:type="dxa"/>
          </w:tcPr>
          <w:p w:rsidR="00BE035C" w:rsidRPr="00C43FEB" w:rsidRDefault="00BE035C" w:rsidP="00206B32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43FEB">
              <w:rPr>
                <w:b w:val="0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Воронежской области от 13.02.2023 № 92 «Об утверждении Положения о санитарно-противоэпидемической комиссии Богучарского муниципального района Воронежской облати»</w:t>
            </w:r>
          </w:p>
        </w:tc>
        <w:tc>
          <w:tcPr>
            <w:tcW w:w="1773" w:type="dxa"/>
          </w:tcPr>
          <w:p w:rsidR="00707A1D" w:rsidRDefault="00707A1D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417" w:rsidRPr="00B652B3" w:rsidRDefault="00B42417" w:rsidP="0070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5C" w:rsidRPr="00B652B3" w:rsidTr="004E3A75">
        <w:trPr>
          <w:jc w:val="center"/>
        </w:trPr>
        <w:tc>
          <w:tcPr>
            <w:tcW w:w="568" w:type="dxa"/>
          </w:tcPr>
          <w:p w:rsidR="00BE035C" w:rsidRDefault="00BE035C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1559" w:type="dxa"/>
          </w:tcPr>
          <w:p w:rsidR="00BE035C" w:rsidRDefault="00BE035C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4961" w:type="dxa"/>
          </w:tcPr>
          <w:p w:rsidR="00BE035C" w:rsidRDefault="00BE035C" w:rsidP="00BE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16.11.2020 № 670 «О внесении изменений в постановление администрации Богучарского муниципального района от 21.07.2016 № 312 «Об утверждении устава муниципального казенного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народного творчества и культуры» Богучарского муниципального района»</w:t>
            </w:r>
          </w:p>
        </w:tc>
        <w:tc>
          <w:tcPr>
            <w:tcW w:w="1773" w:type="dxa"/>
          </w:tcPr>
          <w:p w:rsidR="00BE035C" w:rsidRPr="00B652B3" w:rsidRDefault="00BE035C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11" w:rsidRPr="00B652B3" w:rsidTr="004E3A75">
        <w:trPr>
          <w:jc w:val="center"/>
        </w:trPr>
        <w:tc>
          <w:tcPr>
            <w:tcW w:w="568" w:type="dxa"/>
          </w:tcPr>
          <w:p w:rsidR="003A4411" w:rsidRDefault="003A4411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11" w:rsidRPr="00B42417" w:rsidRDefault="003A4411" w:rsidP="004E3A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1559" w:type="dxa"/>
          </w:tcPr>
          <w:p w:rsidR="003A4411" w:rsidRPr="00B42417" w:rsidRDefault="003A4411" w:rsidP="00FF7E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4961" w:type="dxa"/>
          </w:tcPr>
          <w:p w:rsidR="003A4411" w:rsidRPr="00B42417" w:rsidRDefault="003A4411" w:rsidP="004E3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17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10.12.2018 № 930 «Об утверждении муниципальной программы «Экономическое развитие Богучарского муниципального района»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28.12.2024</w:t>
            </w:r>
          </w:p>
          <w:p w:rsidR="00C0427C" w:rsidRDefault="00707A1D" w:rsidP="0070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</w:p>
          <w:p w:rsidR="00C0427C" w:rsidRPr="00B652B3" w:rsidRDefault="00707A1D" w:rsidP="00707A1D">
            <w:pPr>
              <w:tabs>
                <w:tab w:val="left" w:pos="409"/>
                <w:tab w:val="center" w:pos="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56F7" w:rsidRPr="00B652B3" w:rsidTr="004E3A75">
        <w:trPr>
          <w:jc w:val="center"/>
        </w:trPr>
        <w:tc>
          <w:tcPr>
            <w:tcW w:w="568" w:type="dxa"/>
          </w:tcPr>
          <w:p w:rsidR="00A756F7" w:rsidRDefault="00A756F7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F7" w:rsidRDefault="00A756F7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</w:t>
            </w:r>
          </w:p>
        </w:tc>
        <w:tc>
          <w:tcPr>
            <w:tcW w:w="1559" w:type="dxa"/>
          </w:tcPr>
          <w:p w:rsidR="00A756F7" w:rsidRPr="00C43FEB" w:rsidRDefault="00A756F7" w:rsidP="00F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EB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4961" w:type="dxa"/>
          </w:tcPr>
          <w:p w:rsidR="00A756F7" w:rsidRPr="00C43FEB" w:rsidRDefault="00A756F7" w:rsidP="004E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28.12.2021 № 753 «Об утверждении перечня главных административных доходов районного бюджета, порядка и сроков внесения изменений в перечень главных администраторов доходов районного бюджета»</w:t>
            </w:r>
          </w:p>
        </w:tc>
        <w:tc>
          <w:tcPr>
            <w:tcW w:w="1773" w:type="dxa"/>
          </w:tcPr>
          <w:p w:rsidR="000445C1" w:rsidRDefault="000445C1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5C1" w:rsidRPr="00B652B3" w:rsidRDefault="000445C1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F7" w:rsidRPr="00B652B3" w:rsidTr="004E3A75">
        <w:trPr>
          <w:jc w:val="center"/>
        </w:trPr>
        <w:tc>
          <w:tcPr>
            <w:tcW w:w="568" w:type="dxa"/>
          </w:tcPr>
          <w:p w:rsidR="00A756F7" w:rsidRDefault="00A756F7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F7" w:rsidRDefault="00A756F7" w:rsidP="004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559" w:type="dxa"/>
          </w:tcPr>
          <w:p w:rsidR="00A756F7" w:rsidRDefault="00A756F7" w:rsidP="00FF7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4961" w:type="dxa"/>
          </w:tcPr>
          <w:p w:rsidR="00A756F7" w:rsidRDefault="00A756F7" w:rsidP="004E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Воронежской области от 31.10.2024 № 720 «О разрешении продажи 3/4 долей земельного участка, принадлежащих на праве общей долевой собственности несовершеннолетним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Золотореву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Золотореву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А.Н.»  </w:t>
            </w:r>
          </w:p>
        </w:tc>
        <w:tc>
          <w:tcPr>
            <w:tcW w:w="1773" w:type="dxa"/>
          </w:tcPr>
          <w:p w:rsidR="00A756F7" w:rsidRPr="00B652B3" w:rsidRDefault="00A756F7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13" w:rsidRPr="00B652B3" w:rsidTr="004E3A75">
        <w:trPr>
          <w:jc w:val="center"/>
        </w:trPr>
        <w:tc>
          <w:tcPr>
            <w:tcW w:w="568" w:type="dxa"/>
          </w:tcPr>
          <w:p w:rsidR="00FF7E13" w:rsidRDefault="00FF7E13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E13" w:rsidRDefault="00FF7E13" w:rsidP="00FF7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</w:t>
            </w:r>
          </w:p>
        </w:tc>
        <w:tc>
          <w:tcPr>
            <w:tcW w:w="1559" w:type="dxa"/>
          </w:tcPr>
          <w:p w:rsidR="00FF7E13" w:rsidRDefault="00FF7E13" w:rsidP="00FF7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4961" w:type="dxa"/>
          </w:tcPr>
          <w:p w:rsidR="00FF7E13" w:rsidRDefault="00FF7E13" w:rsidP="004E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разрешении продажи 1/4 доли жилого дама и 1/4 доли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праве общей долевой собственности несовершеннолетним Трофимову О.О., Трофимову А.О. </w:t>
            </w:r>
          </w:p>
        </w:tc>
        <w:tc>
          <w:tcPr>
            <w:tcW w:w="1773" w:type="dxa"/>
          </w:tcPr>
          <w:p w:rsidR="00FF7E13" w:rsidRPr="00B652B3" w:rsidRDefault="00FF7E13" w:rsidP="004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13" w:rsidRPr="00B652B3" w:rsidTr="004E3A75">
        <w:trPr>
          <w:jc w:val="center"/>
        </w:trPr>
        <w:tc>
          <w:tcPr>
            <w:tcW w:w="568" w:type="dxa"/>
          </w:tcPr>
          <w:p w:rsidR="00FF7E13" w:rsidRDefault="00FF7E13" w:rsidP="004E3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E13" w:rsidRPr="00CA680A" w:rsidRDefault="00FF7E13" w:rsidP="004E3A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923</w:t>
            </w:r>
          </w:p>
        </w:tc>
        <w:tc>
          <w:tcPr>
            <w:tcW w:w="1559" w:type="dxa"/>
          </w:tcPr>
          <w:p w:rsidR="00FF7E13" w:rsidRPr="00CA680A" w:rsidRDefault="00FF7E13" w:rsidP="00FF7E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4961" w:type="dxa"/>
          </w:tcPr>
          <w:p w:rsidR="00FF7E13" w:rsidRPr="00CA680A" w:rsidRDefault="00FF7E13" w:rsidP="004E3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0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28.12.2018 № 983 «Об утверждении муниципальной программы Богучарского му</w:t>
            </w:r>
            <w:bookmarkStart w:id="0" w:name="_GoBack"/>
            <w:bookmarkEnd w:id="0"/>
            <w:r w:rsidRPr="00CA680A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района Воронежской области</w:t>
            </w:r>
            <w:r w:rsidR="00C01A11" w:rsidRPr="00CA6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«Муниципальное управление и гражданское общество»</w:t>
            </w:r>
          </w:p>
        </w:tc>
        <w:tc>
          <w:tcPr>
            <w:tcW w:w="1773" w:type="dxa"/>
          </w:tcPr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07A1D" w:rsidRDefault="00707A1D" w:rsidP="00707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28.12.2024</w:t>
            </w:r>
          </w:p>
          <w:p w:rsidR="00FF7E13" w:rsidRPr="00B652B3" w:rsidRDefault="00707A1D" w:rsidP="0070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</w:p>
        </w:tc>
      </w:tr>
    </w:tbl>
    <w:p w:rsidR="0069154E" w:rsidRDefault="0069154E"/>
    <w:sectPr w:rsidR="0069154E" w:rsidSect="008F5A9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FBC" w:rsidRDefault="00890FBC" w:rsidP="00851DB8">
      <w:pPr>
        <w:spacing w:after="0" w:line="240" w:lineRule="auto"/>
      </w:pPr>
      <w:r>
        <w:separator/>
      </w:r>
    </w:p>
  </w:endnote>
  <w:endnote w:type="continuationSeparator" w:id="1">
    <w:p w:rsidR="00890FBC" w:rsidRDefault="00890FBC" w:rsidP="0085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FBC" w:rsidRDefault="00890FBC" w:rsidP="00851DB8">
      <w:pPr>
        <w:spacing w:after="0" w:line="240" w:lineRule="auto"/>
      </w:pPr>
      <w:r>
        <w:separator/>
      </w:r>
    </w:p>
  </w:footnote>
  <w:footnote w:type="continuationSeparator" w:id="1">
    <w:p w:rsidR="00890FBC" w:rsidRDefault="00890FBC" w:rsidP="0085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54E"/>
    <w:rsid w:val="0001776E"/>
    <w:rsid w:val="00017E8C"/>
    <w:rsid w:val="0002309F"/>
    <w:rsid w:val="00042851"/>
    <w:rsid w:val="00042BBB"/>
    <w:rsid w:val="000445C1"/>
    <w:rsid w:val="00047D86"/>
    <w:rsid w:val="000517D8"/>
    <w:rsid w:val="00054B8B"/>
    <w:rsid w:val="0007358D"/>
    <w:rsid w:val="00080D4A"/>
    <w:rsid w:val="00080DA6"/>
    <w:rsid w:val="00097782"/>
    <w:rsid w:val="000A5501"/>
    <w:rsid w:val="000A6CD4"/>
    <w:rsid w:val="000D761B"/>
    <w:rsid w:val="000E03EE"/>
    <w:rsid w:val="000E452C"/>
    <w:rsid w:val="000E5141"/>
    <w:rsid w:val="000E6D29"/>
    <w:rsid w:val="00100377"/>
    <w:rsid w:val="0010192E"/>
    <w:rsid w:val="00104044"/>
    <w:rsid w:val="00106657"/>
    <w:rsid w:val="00124208"/>
    <w:rsid w:val="001451DC"/>
    <w:rsid w:val="00152215"/>
    <w:rsid w:val="00153220"/>
    <w:rsid w:val="00164772"/>
    <w:rsid w:val="0017196D"/>
    <w:rsid w:val="00176E1F"/>
    <w:rsid w:val="00180C01"/>
    <w:rsid w:val="00185D20"/>
    <w:rsid w:val="00195895"/>
    <w:rsid w:val="001A5B76"/>
    <w:rsid w:val="001A7F47"/>
    <w:rsid w:val="001B01F9"/>
    <w:rsid w:val="001D5739"/>
    <w:rsid w:val="001E60DC"/>
    <w:rsid w:val="001E6CF1"/>
    <w:rsid w:val="001F41C2"/>
    <w:rsid w:val="001F7C72"/>
    <w:rsid w:val="00206B32"/>
    <w:rsid w:val="00217C11"/>
    <w:rsid w:val="00220100"/>
    <w:rsid w:val="00226D4B"/>
    <w:rsid w:val="00232914"/>
    <w:rsid w:val="00235ADF"/>
    <w:rsid w:val="00242935"/>
    <w:rsid w:val="002430F7"/>
    <w:rsid w:val="00247D7D"/>
    <w:rsid w:val="0025342C"/>
    <w:rsid w:val="00274454"/>
    <w:rsid w:val="002760DE"/>
    <w:rsid w:val="0028499B"/>
    <w:rsid w:val="00285286"/>
    <w:rsid w:val="002907AB"/>
    <w:rsid w:val="00297B9A"/>
    <w:rsid w:val="002A242B"/>
    <w:rsid w:val="002C7AF4"/>
    <w:rsid w:val="002D6FF5"/>
    <w:rsid w:val="002D791D"/>
    <w:rsid w:val="002E7B9A"/>
    <w:rsid w:val="002F60E9"/>
    <w:rsid w:val="00302F29"/>
    <w:rsid w:val="00307FDF"/>
    <w:rsid w:val="00310FAE"/>
    <w:rsid w:val="003123F1"/>
    <w:rsid w:val="00314A55"/>
    <w:rsid w:val="00316EE4"/>
    <w:rsid w:val="00321B31"/>
    <w:rsid w:val="003223D1"/>
    <w:rsid w:val="00324CA5"/>
    <w:rsid w:val="0032688F"/>
    <w:rsid w:val="00335CE6"/>
    <w:rsid w:val="0036186C"/>
    <w:rsid w:val="00365C1B"/>
    <w:rsid w:val="00366BC9"/>
    <w:rsid w:val="00375E0E"/>
    <w:rsid w:val="0037670E"/>
    <w:rsid w:val="00396FEC"/>
    <w:rsid w:val="003A27BD"/>
    <w:rsid w:val="003A2FD4"/>
    <w:rsid w:val="003A4411"/>
    <w:rsid w:val="003C021B"/>
    <w:rsid w:val="003C3E12"/>
    <w:rsid w:val="003C4624"/>
    <w:rsid w:val="003D62BC"/>
    <w:rsid w:val="003E5785"/>
    <w:rsid w:val="003F3621"/>
    <w:rsid w:val="003F7D3C"/>
    <w:rsid w:val="00400CCC"/>
    <w:rsid w:val="00405D5F"/>
    <w:rsid w:val="004128D1"/>
    <w:rsid w:val="00412E0C"/>
    <w:rsid w:val="00413ADB"/>
    <w:rsid w:val="0042383D"/>
    <w:rsid w:val="004246B6"/>
    <w:rsid w:val="0042641D"/>
    <w:rsid w:val="004347A0"/>
    <w:rsid w:val="004354AF"/>
    <w:rsid w:val="004375ED"/>
    <w:rsid w:val="0044291F"/>
    <w:rsid w:val="00442DFC"/>
    <w:rsid w:val="00471A78"/>
    <w:rsid w:val="00472A28"/>
    <w:rsid w:val="004827DD"/>
    <w:rsid w:val="00483474"/>
    <w:rsid w:val="00484344"/>
    <w:rsid w:val="0048446C"/>
    <w:rsid w:val="0049097F"/>
    <w:rsid w:val="00495217"/>
    <w:rsid w:val="00497550"/>
    <w:rsid w:val="00497837"/>
    <w:rsid w:val="004A2A3F"/>
    <w:rsid w:val="004A42FF"/>
    <w:rsid w:val="004A6737"/>
    <w:rsid w:val="004C5FFA"/>
    <w:rsid w:val="004E010A"/>
    <w:rsid w:val="004E3A75"/>
    <w:rsid w:val="004F5539"/>
    <w:rsid w:val="0050212F"/>
    <w:rsid w:val="00516F40"/>
    <w:rsid w:val="005329AF"/>
    <w:rsid w:val="00534587"/>
    <w:rsid w:val="0054205F"/>
    <w:rsid w:val="00544BB3"/>
    <w:rsid w:val="005458D6"/>
    <w:rsid w:val="005468D6"/>
    <w:rsid w:val="00554807"/>
    <w:rsid w:val="005626F6"/>
    <w:rsid w:val="00566F4A"/>
    <w:rsid w:val="00570A4E"/>
    <w:rsid w:val="00583005"/>
    <w:rsid w:val="0058437A"/>
    <w:rsid w:val="005855E1"/>
    <w:rsid w:val="00590699"/>
    <w:rsid w:val="00596337"/>
    <w:rsid w:val="005C1696"/>
    <w:rsid w:val="005C27A1"/>
    <w:rsid w:val="005D5893"/>
    <w:rsid w:val="005D7DFB"/>
    <w:rsid w:val="005F04D1"/>
    <w:rsid w:val="005F0F97"/>
    <w:rsid w:val="006135FC"/>
    <w:rsid w:val="00635DF9"/>
    <w:rsid w:val="00637BEE"/>
    <w:rsid w:val="00643435"/>
    <w:rsid w:val="0064637F"/>
    <w:rsid w:val="006548D2"/>
    <w:rsid w:val="00657AF3"/>
    <w:rsid w:val="006806BB"/>
    <w:rsid w:val="0069154E"/>
    <w:rsid w:val="006A176D"/>
    <w:rsid w:val="006A2E97"/>
    <w:rsid w:val="006A5F1A"/>
    <w:rsid w:val="006A7DEA"/>
    <w:rsid w:val="006B0A90"/>
    <w:rsid w:val="006B10B9"/>
    <w:rsid w:val="006B40AB"/>
    <w:rsid w:val="006B7BEF"/>
    <w:rsid w:val="006C366E"/>
    <w:rsid w:val="006C5ECE"/>
    <w:rsid w:val="006C666D"/>
    <w:rsid w:val="006D4D95"/>
    <w:rsid w:val="006D66EF"/>
    <w:rsid w:val="006F2095"/>
    <w:rsid w:val="006F4028"/>
    <w:rsid w:val="00702A34"/>
    <w:rsid w:val="00707A1D"/>
    <w:rsid w:val="007152DF"/>
    <w:rsid w:val="00724DD0"/>
    <w:rsid w:val="00725AAF"/>
    <w:rsid w:val="00734C72"/>
    <w:rsid w:val="007565AF"/>
    <w:rsid w:val="007648A4"/>
    <w:rsid w:val="00767182"/>
    <w:rsid w:val="00770E7C"/>
    <w:rsid w:val="0078767B"/>
    <w:rsid w:val="00797015"/>
    <w:rsid w:val="007972B7"/>
    <w:rsid w:val="007A185C"/>
    <w:rsid w:val="007B1242"/>
    <w:rsid w:val="007C18A4"/>
    <w:rsid w:val="007C658D"/>
    <w:rsid w:val="007D0916"/>
    <w:rsid w:val="007D196E"/>
    <w:rsid w:val="007D1A40"/>
    <w:rsid w:val="007D41A0"/>
    <w:rsid w:val="007E4B83"/>
    <w:rsid w:val="007F166B"/>
    <w:rsid w:val="008007EC"/>
    <w:rsid w:val="008045E1"/>
    <w:rsid w:val="00815F58"/>
    <w:rsid w:val="008307AF"/>
    <w:rsid w:val="00840B31"/>
    <w:rsid w:val="0084495C"/>
    <w:rsid w:val="00845984"/>
    <w:rsid w:val="00851964"/>
    <w:rsid w:val="00851DB8"/>
    <w:rsid w:val="0085552A"/>
    <w:rsid w:val="008568DF"/>
    <w:rsid w:val="00856959"/>
    <w:rsid w:val="00890FBC"/>
    <w:rsid w:val="0089174B"/>
    <w:rsid w:val="0089466E"/>
    <w:rsid w:val="00894752"/>
    <w:rsid w:val="008A00C0"/>
    <w:rsid w:val="008A5E20"/>
    <w:rsid w:val="008A7496"/>
    <w:rsid w:val="008B2186"/>
    <w:rsid w:val="008B26FD"/>
    <w:rsid w:val="008C2E6E"/>
    <w:rsid w:val="008C30B0"/>
    <w:rsid w:val="008D2693"/>
    <w:rsid w:val="008D4949"/>
    <w:rsid w:val="008D6300"/>
    <w:rsid w:val="008E288B"/>
    <w:rsid w:val="008E61F8"/>
    <w:rsid w:val="008F071F"/>
    <w:rsid w:val="008F4606"/>
    <w:rsid w:val="008F5A94"/>
    <w:rsid w:val="008F7FEC"/>
    <w:rsid w:val="00900DCF"/>
    <w:rsid w:val="009017AE"/>
    <w:rsid w:val="009170C7"/>
    <w:rsid w:val="00917FC3"/>
    <w:rsid w:val="0093287C"/>
    <w:rsid w:val="009402D1"/>
    <w:rsid w:val="009514F4"/>
    <w:rsid w:val="0095169D"/>
    <w:rsid w:val="00951B79"/>
    <w:rsid w:val="0095257E"/>
    <w:rsid w:val="00954458"/>
    <w:rsid w:val="00962C3C"/>
    <w:rsid w:val="00962E47"/>
    <w:rsid w:val="00977DDE"/>
    <w:rsid w:val="00982829"/>
    <w:rsid w:val="009902E7"/>
    <w:rsid w:val="00994395"/>
    <w:rsid w:val="009A60F0"/>
    <w:rsid w:val="009B194D"/>
    <w:rsid w:val="009C0309"/>
    <w:rsid w:val="009C4D18"/>
    <w:rsid w:val="009C5794"/>
    <w:rsid w:val="009C7980"/>
    <w:rsid w:val="009D0E0E"/>
    <w:rsid w:val="009D2B9A"/>
    <w:rsid w:val="009D7BC5"/>
    <w:rsid w:val="009F3F0D"/>
    <w:rsid w:val="00A0175F"/>
    <w:rsid w:val="00A26F96"/>
    <w:rsid w:val="00A3681D"/>
    <w:rsid w:val="00A3698D"/>
    <w:rsid w:val="00A45CFD"/>
    <w:rsid w:val="00A538AC"/>
    <w:rsid w:val="00A54658"/>
    <w:rsid w:val="00A66156"/>
    <w:rsid w:val="00A75002"/>
    <w:rsid w:val="00A756F7"/>
    <w:rsid w:val="00A763FA"/>
    <w:rsid w:val="00A76D48"/>
    <w:rsid w:val="00A77831"/>
    <w:rsid w:val="00A84083"/>
    <w:rsid w:val="00AA0876"/>
    <w:rsid w:val="00AB307F"/>
    <w:rsid w:val="00AC1FD7"/>
    <w:rsid w:val="00AC6D30"/>
    <w:rsid w:val="00AD34B0"/>
    <w:rsid w:val="00AD77C9"/>
    <w:rsid w:val="00AE5ACE"/>
    <w:rsid w:val="00AF41D8"/>
    <w:rsid w:val="00B11B12"/>
    <w:rsid w:val="00B2234E"/>
    <w:rsid w:val="00B315EE"/>
    <w:rsid w:val="00B3187C"/>
    <w:rsid w:val="00B362B9"/>
    <w:rsid w:val="00B37BDC"/>
    <w:rsid w:val="00B42417"/>
    <w:rsid w:val="00B54446"/>
    <w:rsid w:val="00B5525E"/>
    <w:rsid w:val="00B652B3"/>
    <w:rsid w:val="00B65729"/>
    <w:rsid w:val="00B71062"/>
    <w:rsid w:val="00B71446"/>
    <w:rsid w:val="00B73825"/>
    <w:rsid w:val="00B8660B"/>
    <w:rsid w:val="00BA2F65"/>
    <w:rsid w:val="00BA7030"/>
    <w:rsid w:val="00BC7989"/>
    <w:rsid w:val="00BD081E"/>
    <w:rsid w:val="00BD240D"/>
    <w:rsid w:val="00BD77F1"/>
    <w:rsid w:val="00BE035C"/>
    <w:rsid w:val="00BE16E8"/>
    <w:rsid w:val="00BE38C0"/>
    <w:rsid w:val="00BE64FA"/>
    <w:rsid w:val="00C00D5B"/>
    <w:rsid w:val="00C01A11"/>
    <w:rsid w:val="00C0427C"/>
    <w:rsid w:val="00C05A1C"/>
    <w:rsid w:val="00C124B2"/>
    <w:rsid w:val="00C149C9"/>
    <w:rsid w:val="00C160CE"/>
    <w:rsid w:val="00C16637"/>
    <w:rsid w:val="00C32D87"/>
    <w:rsid w:val="00C40963"/>
    <w:rsid w:val="00C43FEB"/>
    <w:rsid w:val="00C50815"/>
    <w:rsid w:val="00C514FC"/>
    <w:rsid w:val="00C52C24"/>
    <w:rsid w:val="00C60E28"/>
    <w:rsid w:val="00C90ECC"/>
    <w:rsid w:val="00C94582"/>
    <w:rsid w:val="00CA0BF6"/>
    <w:rsid w:val="00CA4F61"/>
    <w:rsid w:val="00CA680A"/>
    <w:rsid w:val="00CB075C"/>
    <w:rsid w:val="00CB3119"/>
    <w:rsid w:val="00CE2A2A"/>
    <w:rsid w:val="00CE5D99"/>
    <w:rsid w:val="00CF461C"/>
    <w:rsid w:val="00CF465C"/>
    <w:rsid w:val="00CF7D52"/>
    <w:rsid w:val="00D00EF8"/>
    <w:rsid w:val="00D14AED"/>
    <w:rsid w:val="00D14CAE"/>
    <w:rsid w:val="00D17313"/>
    <w:rsid w:val="00D232A2"/>
    <w:rsid w:val="00D305CA"/>
    <w:rsid w:val="00D31D06"/>
    <w:rsid w:val="00D36103"/>
    <w:rsid w:val="00D376BE"/>
    <w:rsid w:val="00D41EE1"/>
    <w:rsid w:val="00D452E9"/>
    <w:rsid w:val="00D472A3"/>
    <w:rsid w:val="00D53C1C"/>
    <w:rsid w:val="00D57665"/>
    <w:rsid w:val="00D6397A"/>
    <w:rsid w:val="00D822FA"/>
    <w:rsid w:val="00D85939"/>
    <w:rsid w:val="00D972BF"/>
    <w:rsid w:val="00DA5C61"/>
    <w:rsid w:val="00DB5D63"/>
    <w:rsid w:val="00DC3038"/>
    <w:rsid w:val="00DD2C90"/>
    <w:rsid w:val="00DD33E4"/>
    <w:rsid w:val="00DE1C17"/>
    <w:rsid w:val="00DF223D"/>
    <w:rsid w:val="00DF4CF7"/>
    <w:rsid w:val="00DF54E0"/>
    <w:rsid w:val="00E00053"/>
    <w:rsid w:val="00E03C04"/>
    <w:rsid w:val="00E21552"/>
    <w:rsid w:val="00E2418D"/>
    <w:rsid w:val="00E33499"/>
    <w:rsid w:val="00E409D6"/>
    <w:rsid w:val="00E667A2"/>
    <w:rsid w:val="00E743D7"/>
    <w:rsid w:val="00E85C96"/>
    <w:rsid w:val="00E91AE7"/>
    <w:rsid w:val="00E92C8D"/>
    <w:rsid w:val="00EB3FC3"/>
    <w:rsid w:val="00EC2E6D"/>
    <w:rsid w:val="00EC79B2"/>
    <w:rsid w:val="00ED322D"/>
    <w:rsid w:val="00EE4978"/>
    <w:rsid w:val="00EE6A11"/>
    <w:rsid w:val="00F15CBB"/>
    <w:rsid w:val="00F16079"/>
    <w:rsid w:val="00F4038E"/>
    <w:rsid w:val="00F43CF6"/>
    <w:rsid w:val="00F4789C"/>
    <w:rsid w:val="00F55FF8"/>
    <w:rsid w:val="00F56C9B"/>
    <w:rsid w:val="00F57D00"/>
    <w:rsid w:val="00F717AD"/>
    <w:rsid w:val="00F8271A"/>
    <w:rsid w:val="00F86547"/>
    <w:rsid w:val="00F906EF"/>
    <w:rsid w:val="00FA1EE6"/>
    <w:rsid w:val="00FA223D"/>
    <w:rsid w:val="00FB3D85"/>
    <w:rsid w:val="00FB633B"/>
    <w:rsid w:val="00FD3419"/>
    <w:rsid w:val="00FD483A"/>
    <w:rsid w:val="00FE3259"/>
    <w:rsid w:val="00FE5B98"/>
    <w:rsid w:val="00FF32E9"/>
    <w:rsid w:val="00FF504B"/>
    <w:rsid w:val="00FF7B6D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Перечисление"/>
    <w:link w:val="a5"/>
    <w:qFormat/>
    <w:rsid w:val="006915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915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6">
    <w:name w:val="Body Text"/>
    <w:basedOn w:val="a"/>
    <w:link w:val="a7"/>
    <w:rsid w:val="006915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9154E"/>
    <w:rPr>
      <w:rFonts w:ascii="Times New Roman" w:eastAsia="Times New Roman" w:hAnsi="Times New Roman" w:cs="Times New Roman"/>
      <w:sz w:val="28"/>
      <w:szCs w:val="20"/>
    </w:rPr>
  </w:style>
  <w:style w:type="paragraph" w:customStyle="1" w:styleId="Title">
    <w:name w:val="Title!Название НПА"/>
    <w:basedOn w:val="a"/>
    <w:rsid w:val="006915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691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54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69154E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69154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154E"/>
    <w:pPr>
      <w:shd w:val="clear" w:color="auto" w:fill="FFFFFF"/>
      <w:spacing w:before="180" w:after="0" w:line="274" w:lineRule="exact"/>
      <w:ind w:firstLine="567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FontStyle13">
    <w:name w:val="Font Style13"/>
    <w:uiPriority w:val="99"/>
    <w:rsid w:val="0069154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0pt">
    <w:name w:val="Основной текст (2) + Курсив;Интервал 0 pt"/>
    <w:rsid w:val="007C65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7C658D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85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1DB8"/>
  </w:style>
  <w:style w:type="paragraph" w:styleId="aa">
    <w:name w:val="footer"/>
    <w:basedOn w:val="a"/>
    <w:link w:val="ab"/>
    <w:uiPriority w:val="99"/>
    <w:semiHidden/>
    <w:unhideWhenUsed/>
    <w:rsid w:val="0085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13E9-F695-4A03-B0D4-8973B5F2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11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lDikaneva</cp:lastModifiedBy>
  <cp:revision>261</cp:revision>
  <dcterms:created xsi:type="dcterms:W3CDTF">2024-09-10T08:38:00Z</dcterms:created>
  <dcterms:modified xsi:type="dcterms:W3CDTF">2025-01-27T06:25:00Z</dcterms:modified>
</cp:coreProperties>
</file>