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D" w:rsidRDefault="007C10B7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7C10B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10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4A5CCD" w:rsidRPr="00854987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8873DD" w:rsidRDefault="007C10B7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8873D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5CCD" w:rsidRPr="00854987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B7165" w:rsidRPr="00854987" w:rsidRDefault="00BB7165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854987" w:rsidRDefault="004A5CCD" w:rsidP="004A5CCD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4A5CCD" w:rsidRPr="00BB7165" w:rsidRDefault="004A5CCD" w:rsidP="004A5CCD">
      <w:pPr>
        <w:ind w:firstLine="0"/>
        <w:rPr>
          <w:rFonts w:ascii="Times New Roman" w:eastAsia="Calibri" w:hAnsi="Times New Roman"/>
          <w:sz w:val="28"/>
          <w:szCs w:val="28"/>
        </w:rPr>
      </w:pPr>
      <w:r w:rsidRPr="00BB7165">
        <w:rPr>
          <w:rFonts w:ascii="Times New Roman" w:eastAsia="Calibri" w:hAnsi="Times New Roman"/>
          <w:sz w:val="28"/>
          <w:szCs w:val="28"/>
        </w:rPr>
        <w:t>от «</w:t>
      </w:r>
      <w:r w:rsidR="00616A84">
        <w:rPr>
          <w:rFonts w:ascii="Times New Roman" w:eastAsia="Calibri" w:hAnsi="Times New Roman"/>
          <w:sz w:val="28"/>
          <w:szCs w:val="28"/>
        </w:rPr>
        <w:t>20</w:t>
      </w:r>
      <w:r w:rsidRPr="00BB7165">
        <w:rPr>
          <w:rFonts w:ascii="Times New Roman" w:eastAsia="Calibri" w:hAnsi="Times New Roman"/>
          <w:sz w:val="28"/>
          <w:szCs w:val="28"/>
        </w:rPr>
        <w:t xml:space="preserve">» </w:t>
      </w:r>
      <w:r w:rsidR="00616A84">
        <w:rPr>
          <w:rFonts w:ascii="Times New Roman" w:eastAsia="Calibri" w:hAnsi="Times New Roman"/>
          <w:sz w:val="28"/>
          <w:szCs w:val="28"/>
        </w:rPr>
        <w:t xml:space="preserve">марта </w:t>
      </w:r>
      <w:r w:rsidR="00BB7165">
        <w:rPr>
          <w:rFonts w:ascii="Times New Roman" w:eastAsia="Calibri" w:hAnsi="Times New Roman"/>
          <w:sz w:val="28"/>
          <w:szCs w:val="28"/>
        </w:rPr>
        <w:t>2025 г</w:t>
      </w:r>
      <w:r w:rsidR="008873DD">
        <w:rPr>
          <w:rFonts w:ascii="Times New Roman" w:eastAsia="Calibri" w:hAnsi="Times New Roman"/>
          <w:sz w:val="28"/>
          <w:szCs w:val="28"/>
        </w:rPr>
        <w:t>.</w:t>
      </w:r>
      <w:r w:rsidRPr="00BB7165">
        <w:rPr>
          <w:rFonts w:ascii="Times New Roman" w:eastAsia="Calibri" w:hAnsi="Times New Roman"/>
          <w:sz w:val="28"/>
          <w:szCs w:val="28"/>
        </w:rPr>
        <w:t xml:space="preserve"> № </w:t>
      </w:r>
      <w:r w:rsidR="00616A84">
        <w:rPr>
          <w:rFonts w:ascii="Times New Roman" w:eastAsia="Calibri" w:hAnsi="Times New Roman"/>
          <w:sz w:val="28"/>
          <w:szCs w:val="28"/>
        </w:rPr>
        <w:t>41-р</w:t>
      </w:r>
    </w:p>
    <w:p w:rsidR="004A5CCD" w:rsidRPr="00015DCD" w:rsidRDefault="004A5CCD" w:rsidP="004A5CCD">
      <w:pPr>
        <w:ind w:firstLine="0"/>
        <w:rPr>
          <w:rFonts w:ascii="Times New Roman" w:eastAsia="Calibri" w:hAnsi="Times New Roman"/>
          <w:szCs w:val="28"/>
        </w:rPr>
      </w:pPr>
      <w:r w:rsidRPr="00015DCD">
        <w:rPr>
          <w:rFonts w:ascii="Times New Roman" w:eastAsia="Calibri" w:hAnsi="Times New Roman"/>
          <w:szCs w:val="28"/>
        </w:rPr>
        <w:t xml:space="preserve">                   </w:t>
      </w:r>
      <w:r w:rsidR="008873DD">
        <w:rPr>
          <w:rFonts w:ascii="Times New Roman" w:eastAsia="Calibri" w:hAnsi="Times New Roman"/>
          <w:szCs w:val="28"/>
        </w:rPr>
        <w:t>с.</w:t>
      </w:r>
      <w:r w:rsidR="007C10B7">
        <w:rPr>
          <w:rFonts w:ascii="Times New Roman" w:eastAsia="Calibri" w:hAnsi="Times New Roman"/>
          <w:szCs w:val="28"/>
        </w:rPr>
        <w:t>Сухой Донец</w:t>
      </w:r>
    </w:p>
    <w:p w:rsidR="004A5CCD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4A5CCD" w:rsidRPr="00651BEF" w:rsidRDefault="004A5CCD" w:rsidP="004A5CCD">
      <w:pPr>
        <w:ind w:firstLine="0"/>
        <w:rPr>
          <w:rFonts w:ascii="Times New Roman" w:hAnsi="Times New Roman"/>
          <w:b/>
          <w:sz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</w:p>
    <w:p w:rsidR="004A5CCD" w:rsidRDefault="004A5CCD" w:rsidP="004A5CCD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651BEF">
        <w:rPr>
          <w:rFonts w:ascii="Times New Roman" w:hAnsi="Times New Roman"/>
          <w:b/>
          <w:sz w:val="28"/>
        </w:rPr>
        <w:t xml:space="preserve">редоставления </w:t>
      </w:r>
      <w:r>
        <w:rPr>
          <w:rFonts w:ascii="Times New Roman" w:hAnsi="Times New Roman"/>
          <w:b/>
          <w:sz w:val="28"/>
        </w:rPr>
        <w:t>муниципальной услуги</w:t>
      </w:r>
    </w:p>
    <w:p w:rsidR="008873DD" w:rsidRDefault="004A5CCD" w:rsidP="004A5CCD">
      <w:pPr>
        <w:pStyle w:val="a7"/>
        <w:rPr>
          <w:b/>
        </w:rPr>
      </w:pPr>
      <w:r w:rsidRPr="008873DD">
        <w:rPr>
          <w:b/>
        </w:rPr>
        <w:t>«</w:t>
      </w:r>
      <w:r w:rsidR="008873DD" w:rsidRPr="008873DD">
        <w:rPr>
          <w:b/>
        </w:rPr>
        <w:t>Предоставление жилого помещения</w:t>
      </w:r>
    </w:p>
    <w:p w:rsidR="004A5CCD" w:rsidRPr="008873DD" w:rsidRDefault="008873DD" w:rsidP="004A5CCD">
      <w:pPr>
        <w:pStyle w:val="a7"/>
        <w:rPr>
          <w:b/>
        </w:rPr>
      </w:pPr>
      <w:r w:rsidRPr="008873DD">
        <w:rPr>
          <w:b/>
        </w:rPr>
        <w:t>по договору социального найма</w:t>
      </w:r>
      <w:r w:rsidR="004A5CCD" w:rsidRPr="008873DD">
        <w:rPr>
          <w:b/>
        </w:rPr>
        <w:t xml:space="preserve">» </w:t>
      </w:r>
    </w:p>
    <w:p w:rsidR="008873DD" w:rsidRDefault="00BB7165" w:rsidP="004A5CCD">
      <w:pPr>
        <w:pStyle w:val="a7"/>
        <w:rPr>
          <w:b/>
        </w:rPr>
      </w:pPr>
      <w:r>
        <w:rPr>
          <w:b/>
        </w:rPr>
        <w:t xml:space="preserve">на территории </w:t>
      </w:r>
      <w:r w:rsidR="007C10B7">
        <w:rPr>
          <w:b/>
        </w:rPr>
        <w:t>Суходонецкого</w:t>
      </w:r>
      <w:r w:rsidR="008873DD">
        <w:rPr>
          <w:b/>
        </w:rPr>
        <w:t xml:space="preserve"> сельского поселения</w:t>
      </w:r>
    </w:p>
    <w:p w:rsidR="00AD0C68" w:rsidRDefault="00BB7165" w:rsidP="004A5CCD">
      <w:pPr>
        <w:pStyle w:val="a7"/>
        <w:rPr>
          <w:b/>
        </w:rPr>
      </w:pPr>
      <w:r>
        <w:rPr>
          <w:b/>
        </w:rPr>
        <w:t xml:space="preserve">Богучарского муниципального района </w:t>
      </w:r>
    </w:p>
    <w:p w:rsidR="004A5CCD" w:rsidRPr="00D729E2" w:rsidRDefault="00BB7165" w:rsidP="004A5CCD">
      <w:pPr>
        <w:pStyle w:val="a7"/>
        <w:rPr>
          <w:b/>
        </w:rPr>
      </w:pPr>
      <w:r>
        <w:rPr>
          <w:b/>
        </w:rPr>
        <w:t>Воронежской области</w:t>
      </w:r>
    </w:p>
    <w:p w:rsidR="004A5CCD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7C10B7">
        <w:rPr>
          <w:rFonts w:ascii="Times New Roman" w:eastAsia="Calibri" w:hAnsi="Times New Roman"/>
          <w:sz w:val="28"/>
        </w:rPr>
        <w:t>Суходонецкого</w:t>
      </w:r>
      <w:r w:rsidR="005C0BD2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>администрации 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 w:rsidRPr="005C0BD2">
        <w:rPr>
          <w:rFonts w:ascii="Times New Roman" w:eastAsia="Calibri" w:hAnsi="Times New Roman"/>
          <w:sz w:val="28"/>
        </w:rPr>
        <w:t xml:space="preserve">: </w:t>
      </w:r>
    </w:p>
    <w:p w:rsidR="004A5CCD" w:rsidRPr="00BB7165" w:rsidRDefault="004A5CCD" w:rsidP="005C0BD2">
      <w:pPr>
        <w:pStyle w:val="a7"/>
        <w:ind w:firstLine="708"/>
        <w:jc w:val="both"/>
        <w:rPr>
          <w:b/>
        </w:rPr>
      </w:pPr>
      <w:r w:rsidRPr="00651BEF">
        <w:t>1.</w:t>
      </w:r>
      <w:r w:rsidRPr="00651BEF">
        <w:rPr>
          <w:b/>
        </w:rPr>
        <w:t xml:space="preserve"> </w:t>
      </w:r>
      <w:r w:rsidRPr="00BB7165">
        <w:t>Утвердить технологическую схему предоставления муниципальной услуги</w:t>
      </w:r>
      <w:r w:rsidR="00BB7165" w:rsidRPr="00BB7165">
        <w:t xml:space="preserve"> </w:t>
      </w:r>
      <w:r w:rsidRPr="005C0BD2">
        <w:t>«</w:t>
      </w:r>
      <w:r w:rsidR="005C0BD2" w:rsidRPr="005C0BD2">
        <w:t>Предоставление жилого помещения</w:t>
      </w:r>
      <w:r w:rsidR="005C0BD2">
        <w:t xml:space="preserve"> </w:t>
      </w:r>
      <w:r w:rsidR="005C0BD2" w:rsidRPr="005C0BD2">
        <w:t>по договору социального найма</w:t>
      </w:r>
      <w:r w:rsidR="00BB7165" w:rsidRPr="005C0BD2">
        <w:t>»</w:t>
      </w:r>
      <w:r w:rsidR="00BB7165" w:rsidRPr="00BB7165">
        <w:t xml:space="preserve"> на территории </w:t>
      </w:r>
      <w:r w:rsidR="007C10B7">
        <w:t>Суходонецкого</w:t>
      </w:r>
      <w:r w:rsidR="005C0BD2">
        <w:t xml:space="preserve"> сельского поселения </w:t>
      </w:r>
      <w:r w:rsidR="00BB7165" w:rsidRPr="00BB7165">
        <w:t>Богучарского муниципального района Воронежской области</w:t>
      </w:r>
      <w:r w:rsidRPr="00BB7165">
        <w:t>» 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="005C0BD2">
        <w:rPr>
          <w:rFonts w:ascii="Times New Roman" w:eastAsia="Calibri" w:hAnsi="Times New Roman"/>
          <w:bCs/>
          <w:sz w:val="28"/>
          <w:szCs w:val="28"/>
        </w:rPr>
        <w:t>оставляю за собой</w:t>
      </w:r>
      <w:r w:rsidR="00BB7165">
        <w:rPr>
          <w:rFonts w:ascii="Times New Roman" w:hAnsi="Times New Roman"/>
          <w:sz w:val="28"/>
          <w:szCs w:val="28"/>
        </w:rPr>
        <w:t>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651BEF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CCD" w:rsidRPr="00651BEF" w:rsidRDefault="004A5CCD" w:rsidP="004A5CCD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CCD" w:rsidRPr="00651BEF" w:rsidRDefault="004A5CCD" w:rsidP="00BB7165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7C10B7">
        <w:rPr>
          <w:rFonts w:ascii="Times New Roman" w:eastAsia="Calibri" w:hAnsi="Times New Roman"/>
          <w:bCs/>
          <w:sz w:val="28"/>
        </w:rPr>
        <w:t>Суходонецкого</w:t>
      </w:r>
      <w:r w:rsidR="005C0BD2">
        <w:rPr>
          <w:rFonts w:ascii="Times New Roman" w:eastAsia="Calibri" w:hAnsi="Times New Roman"/>
          <w:bCs/>
          <w:sz w:val="28"/>
        </w:rPr>
        <w:t xml:space="preserve"> сельского поселения</w:t>
      </w:r>
    </w:p>
    <w:p w:rsidR="00A37135" w:rsidRDefault="004A5CCD" w:rsidP="00BB7165">
      <w:pPr>
        <w:ind w:firstLine="0"/>
        <w:rPr>
          <w:rFonts w:ascii="Times New Roman" w:hAnsi="Times New Roman"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>Богучарского</w:t>
      </w:r>
      <w:r w:rsidR="005C0BD2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>муниципального</w:t>
      </w:r>
      <w:r w:rsidR="005C0BD2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 xml:space="preserve">района       </w:t>
      </w:r>
      <w:r w:rsidR="00BB7165">
        <w:rPr>
          <w:rFonts w:ascii="Times New Roman" w:eastAsia="Calibri" w:hAnsi="Times New Roman"/>
          <w:bCs/>
          <w:sz w:val="28"/>
        </w:rPr>
        <w:t xml:space="preserve">        </w:t>
      </w:r>
      <w:r w:rsidRPr="00651BEF">
        <w:rPr>
          <w:rFonts w:ascii="Times New Roman" w:eastAsia="Calibri" w:hAnsi="Times New Roman"/>
          <w:bCs/>
          <w:sz w:val="28"/>
        </w:rPr>
        <w:t xml:space="preserve">    </w:t>
      </w:r>
      <w:r w:rsidR="005C0BD2">
        <w:rPr>
          <w:rFonts w:ascii="Times New Roman" w:eastAsia="Calibri" w:hAnsi="Times New Roman"/>
          <w:bCs/>
          <w:sz w:val="28"/>
        </w:rPr>
        <w:t xml:space="preserve">         </w:t>
      </w:r>
      <w:r w:rsidR="007C10B7">
        <w:rPr>
          <w:rFonts w:ascii="Times New Roman" w:eastAsia="Calibri" w:hAnsi="Times New Roman"/>
          <w:bCs/>
          <w:sz w:val="28"/>
        </w:rPr>
        <w:t>С.В. Марочкин</w:t>
      </w:r>
      <w:r w:rsidRPr="00651BEF">
        <w:rPr>
          <w:rFonts w:ascii="Times New Roman" w:eastAsia="Calibri" w:hAnsi="Times New Roman"/>
          <w:bCs/>
          <w:sz w:val="28"/>
        </w:rPr>
        <w:t xml:space="preserve">                           </w:t>
      </w:r>
    </w:p>
    <w:p w:rsidR="00A37135" w:rsidRDefault="00A37135" w:rsidP="00A37135">
      <w:pPr>
        <w:rPr>
          <w:rFonts w:ascii="Times New Roman" w:hAnsi="Times New Roman"/>
          <w:sz w:val="28"/>
        </w:rPr>
      </w:pPr>
    </w:p>
    <w:p w:rsidR="00A37135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Default="00BB716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Pr="00B63763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Default="00A3713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721C" w:rsidRDefault="00B8721C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BD2" w:rsidRDefault="005C0BD2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B8721C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7C10B7" w:rsidRPr="00B8721C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 xml:space="preserve">к </w:t>
      </w:r>
      <w:r w:rsidR="00AD0C68" w:rsidRPr="00B8721C">
        <w:rPr>
          <w:rFonts w:ascii="Times New Roman" w:hAnsi="Times New Roman" w:cs="Times New Roman"/>
          <w:sz w:val="16"/>
          <w:szCs w:val="16"/>
        </w:rPr>
        <w:t>распоряжению</w:t>
      </w:r>
      <w:r w:rsidRPr="00B8721C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EA0760" w:rsidRPr="00B8721C" w:rsidRDefault="007C10B7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Суходонецкого сельского поселения</w:t>
      </w:r>
      <w:r w:rsidR="00EA0760" w:rsidRPr="00B8721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0760" w:rsidRPr="00B8721C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 xml:space="preserve">Богучарского муниципального района </w:t>
      </w:r>
    </w:p>
    <w:p w:rsidR="00EA0760" w:rsidRPr="00B8721C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863D18" w:rsidRPr="00B8721C" w:rsidRDefault="00EA0760" w:rsidP="00EA0760">
      <w:pPr>
        <w:pStyle w:val="ConsPlusNormal"/>
        <w:jc w:val="right"/>
        <w:rPr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 xml:space="preserve"> от </w:t>
      </w:r>
      <w:r w:rsidR="00616A84" w:rsidRPr="00B8721C">
        <w:rPr>
          <w:rFonts w:ascii="Times New Roman" w:hAnsi="Times New Roman" w:cs="Times New Roman"/>
          <w:sz w:val="16"/>
          <w:szCs w:val="16"/>
        </w:rPr>
        <w:t>20.03.</w:t>
      </w:r>
      <w:r w:rsidRPr="00B8721C">
        <w:rPr>
          <w:rFonts w:ascii="Times New Roman" w:hAnsi="Times New Roman" w:cs="Times New Roman"/>
          <w:sz w:val="16"/>
          <w:szCs w:val="16"/>
        </w:rPr>
        <w:t xml:space="preserve">2025  № </w:t>
      </w:r>
      <w:r w:rsidR="00616A84" w:rsidRPr="00B8721C">
        <w:rPr>
          <w:rFonts w:ascii="Times New Roman" w:hAnsi="Times New Roman" w:cs="Times New Roman"/>
          <w:sz w:val="16"/>
          <w:szCs w:val="16"/>
        </w:rPr>
        <w:t>41-р</w:t>
      </w:r>
    </w:p>
    <w:p w:rsidR="00EA0760" w:rsidRPr="00B8721C" w:rsidRDefault="00EA0760">
      <w:pPr>
        <w:pStyle w:val="ConsPlusNormal"/>
        <w:jc w:val="center"/>
        <w:rPr>
          <w:sz w:val="16"/>
          <w:szCs w:val="16"/>
        </w:rPr>
      </w:pPr>
      <w:bookmarkStart w:id="0" w:name="P187"/>
      <w:bookmarkEnd w:id="0"/>
    </w:p>
    <w:p w:rsidR="00A37135" w:rsidRPr="00B8721C" w:rsidRDefault="00A37135" w:rsidP="00A37135">
      <w:pPr>
        <w:ind w:firstLine="709"/>
        <w:rPr>
          <w:rFonts w:ascii="Times New Roman" w:hAnsi="Times New Roman"/>
          <w:b/>
          <w:sz w:val="16"/>
          <w:szCs w:val="16"/>
        </w:rPr>
      </w:pPr>
    </w:p>
    <w:p w:rsidR="00A37135" w:rsidRPr="00B8721C" w:rsidRDefault="00A37135" w:rsidP="007C10B7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B8721C">
        <w:rPr>
          <w:rFonts w:ascii="Times New Roman" w:hAnsi="Times New Roman"/>
          <w:b/>
          <w:sz w:val="16"/>
          <w:szCs w:val="16"/>
        </w:rPr>
        <w:t>Технологическая схема предоставления муниципальной услуги</w:t>
      </w:r>
    </w:p>
    <w:p w:rsidR="00863D18" w:rsidRPr="00B8721C" w:rsidRDefault="00A37135" w:rsidP="007C10B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721C">
        <w:rPr>
          <w:rFonts w:ascii="Times New Roman" w:hAnsi="Times New Roman" w:cs="Times New Roman"/>
          <w:b/>
          <w:sz w:val="16"/>
          <w:szCs w:val="16"/>
        </w:rPr>
        <w:t>«</w:t>
      </w:r>
      <w:r w:rsidR="005C0BD2" w:rsidRPr="00B8721C">
        <w:rPr>
          <w:rFonts w:ascii="Times New Roman" w:hAnsi="Times New Roman" w:cs="Times New Roman"/>
          <w:b/>
          <w:sz w:val="16"/>
          <w:szCs w:val="16"/>
        </w:rPr>
        <w:t>Предоставление жилого помещения по договору социального найма</w:t>
      </w:r>
      <w:r w:rsidRPr="00B8721C">
        <w:rPr>
          <w:rFonts w:ascii="Times New Roman" w:hAnsi="Times New Roman" w:cs="Times New Roman"/>
          <w:b/>
          <w:sz w:val="16"/>
          <w:szCs w:val="16"/>
        </w:rPr>
        <w:t xml:space="preserve">» на территории </w:t>
      </w:r>
      <w:r w:rsidR="007C10B7" w:rsidRPr="00B8721C">
        <w:rPr>
          <w:rFonts w:ascii="Times New Roman" w:hAnsi="Times New Roman" w:cs="Times New Roman"/>
          <w:b/>
          <w:sz w:val="16"/>
          <w:szCs w:val="16"/>
        </w:rPr>
        <w:t>Суходонецкого</w:t>
      </w:r>
      <w:r w:rsidR="005C0BD2" w:rsidRPr="00B8721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</w:t>
      </w:r>
      <w:r w:rsidRPr="00B8721C">
        <w:rPr>
          <w:rFonts w:ascii="Times New Roman" w:hAnsi="Times New Roman" w:cs="Times New Roman"/>
          <w:b/>
          <w:sz w:val="16"/>
          <w:szCs w:val="16"/>
        </w:rPr>
        <w:t>Богучарского муниципального района Воронежской области</w:t>
      </w:r>
    </w:p>
    <w:p w:rsidR="00A37135" w:rsidRPr="00B8721C" w:rsidRDefault="00A37135" w:rsidP="00A37135">
      <w:pPr>
        <w:pStyle w:val="ConsPlusNormal"/>
        <w:jc w:val="both"/>
        <w:rPr>
          <w:sz w:val="16"/>
          <w:szCs w:val="16"/>
        </w:rPr>
      </w:pPr>
    </w:p>
    <w:p w:rsidR="00863D18" w:rsidRPr="00B8721C" w:rsidRDefault="00863D18" w:rsidP="006E072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Раздел 1. "Общие сведения о</w:t>
      </w:r>
      <w:r w:rsidR="006E0720" w:rsidRPr="00B8721C">
        <w:rPr>
          <w:rFonts w:ascii="Times New Roman" w:hAnsi="Times New Roman" w:cs="Times New Roman"/>
          <w:sz w:val="16"/>
          <w:szCs w:val="16"/>
        </w:rPr>
        <w:t xml:space="preserve"> </w:t>
      </w:r>
      <w:r w:rsidRPr="00B8721C">
        <w:rPr>
          <w:rFonts w:ascii="Times New Roman" w:hAnsi="Times New Roman" w:cs="Times New Roman"/>
          <w:sz w:val="16"/>
          <w:szCs w:val="16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B8721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B8721C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B8721C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B8721C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Значение параметра/состояние</w:t>
            </w:r>
          </w:p>
        </w:tc>
      </w:tr>
      <w:tr w:rsidR="00863D18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B8721C" w:rsidRDefault="00E73F98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C10B7" w:rsidRPr="00B872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Суходонецкого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863D18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E73F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3640100010001192445</w:t>
            </w:r>
          </w:p>
        </w:tc>
      </w:tr>
      <w:tr w:rsidR="00863D18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E73F98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Предоставление жилого помещения по договору социального найма</w:t>
            </w:r>
          </w:p>
        </w:tc>
      </w:tr>
      <w:tr w:rsidR="00863D18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E73F98" w:rsidP="00E73F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63D18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29263E" w:rsidP="00E73F9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Богучар</w:t>
            </w:r>
            <w:r w:rsidR="00E73F98" w:rsidRPr="00B8721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C10B7" w:rsidRPr="00B8721C">
              <w:rPr>
                <w:rFonts w:ascii="Times New Roman" w:hAnsi="Times New Roman" w:cs="Times New Roman"/>
                <w:sz w:val="16"/>
                <w:szCs w:val="16"/>
              </w:rPr>
              <w:t>кого муниципального района от 15.11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7C10B7" w:rsidRPr="00B87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7C10B7" w:rsidRPr="00B8721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721C">
              <w:rPr>
                <w:rStyle w:val="FontStyle11"/>
                <w:sz w:val="16"/>
                <w:szCs w:val="16"/>
              </w:rPr>
              <w:t>«</w:t>
            </w:r>
            <w:r w:rsidRPr="00B872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 утверждении административного регламента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73F98" w:rsidRPr="00B8721C">
              <w:rPr>
                <w:rFonts w:ascii="Times New Roman" w:hAnsi="Times New Roman" w:cs="Times New Roman"/>
                <w:sz w:val="16"/>
                <w:szCs w:val="16"/>
              </w:rPr>
              <w:t>Предоставление жилого помещения по договору социального найма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» на территории Богучарского муниципального района Воронежской области»</w:t>
            </w:r>
          </w:p>
        </w:tc>
      </w:tr>
      <w:tr w:rsidR="00863D18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B8721C" w:rsidRDefault="00E73F98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7903BE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B8721C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Единый портал государственных услуг (</w:t>
            </w:r>
            <w:r w:rsidRPr="00B87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87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87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903BE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B8721C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B8721C" w:rsidRDefault="007C10B7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официальный сайт администрации Суходонецкого сельского поселения Богучарского муниципального района  (https://suxodoneckoe-r20.gosweb.gosuslugi.ru/)</w:t>
            </w:r>
          </w:p>
        </w:tc>
      </w:tr>
      <w:tr w:rsidR="007903BE" w:rsidRPr="00B8721C" w:rsidTr="004E30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B8721C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3BE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B8721C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3BE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B8721C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3BE" w:rsidRPr="00B872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B8721C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3D18" w:rsidRPr="00B8721C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B8721C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Раздел 2. "Общие сведения о "подуслугах"</w:t>
      </w:r>
    </w:p>
    <w:p w:rsidR="00863D18" w:rsidRPr="00B8721C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B8721C" w:rsidRDefault="00863D18">
      <w:pPr>
        <w:pStyle w:val="ConsPlusNormal"/>
        <w:rPr>
          <w:rFonts w:ascii="Times New Roman" w:hAnsi="Times New Roman" w:cs="Times New Roman"/>
          <w:sz w:val="16"/>
          <w:szCs w:val="16"/>
        </w:rPr>
        <w:sectPr w:rsidR="00863D18" w:rsidRPr="00B8721C" w:rsidSect="008873DD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1546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360"/>
        <w:gridCol w:w="1058"/>
        <w:gridCol w:w="644"/>
        <w:gridCol w:w="150"/>
        <w:gridCol w:w="794"/>
        <w:gridCol w:w="48"/>
        <w:gridCol w:w="972"/>
        <w:gridCol w:w="1519"/>
        <w:gridCol w:w="142"/>
        <w:gridCol w:w="283"/>
        <w:gridCol w:w="361"/>
        <w:gridCol w:w="659"/>
        <w:gridCol w:w="49"/>
        <w:gridCol w:w="1276"/>
        <w:gridCol w:w="374"/>
        <w:gridCol w:w="1469"/>
        <w:gridCol w:w="915"/>
        <w:gridCol w:w="283"/>
        <w:gridCol w:w="1134"/>
        <w:gridCol w:w="1417"/>
      </w:tblGrid>
      <w:tr w:rsidR="00863D18" w:rsidRPr="00B8721C" w:rsidTr="00B8721C">
        <w:tc>
          <w:tcPr>
            <w:tcW w:w="3622" w:type="dxa"/>
            <w:gridSpan w:val="4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gridSpan w:val="3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633" w:type="dxa"/>
            <w:gridSpan w:val="3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"подуслуги"</w:t>
            </w:r>
          </w:p>
        </w:tc>
        <w:tc>
          <w:tcPr>
            <w:tcW w:w="644" w:type="dxa"/>
            <w:gridSpan w:val="2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"подуслуги"</w:t>
            </w:r>
          </w:p>
        </w:tc>
        <w:tc>
          <w:tcPr>
            <w:tcW w:w="4317" w:type="dxa"/>
            <w:gridSpan w:val="5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"подуслуги"</w:t>
            </w:r>
          </w:p>
        </w:tc>
      </w:tr>
      <w:tr w:rsidR="00CC6DF4" w:rsidRPr="00B8721C" w:rsidTr="00B8721C">
        <w:tc>
          <w:tcPr>
            <w:tcW w:w="1920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702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gridSpan w:val="3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843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98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D18" w:rsidRPr="00B8721C" w:rsidTr="00B8721C">
        <w:tc>
          <w:tcPr>
            <w:tcW w:w="1920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3" w:type="dxa"/>
            <w:gridSpan w:val="3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4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8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63D18" w:rsidRPr="00B8721C" w:rsidTr="00B8721C">
        <w:tc>
          <w:tcPr>
            <w:tcW w:w="15467" w:type="dxa"/>
            <w:gridSpan w:val="21"/>
          </w:tcPr>
          <w:p w:rsidR="00863D18" w:rsidRPr="00B8721C" w:rsidRDefault="003E6C69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3E6C69" w:rsidRPr="00B8721C" w:rsidTr="00B8721C">
        <w:tc>
          <w:tcPr>
            <w:tcW w:w="1920" w:type="dxa"/>
            <w:gridSpan w:val="2"/>
          </w:tcPr>
          <w:p w:rsidR="003E6C69" w:rsidRPr="00B8721C" w:rsidRDefault="003E6C69" w:rsidP="00B8721C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Срок предоставления Муниципальной услуги в соответствии с настоящим вариантом - не более 25 дней со дня подачи заявления и документов</w:t>
            </w:r>
          </w:p>
        </w:tc>
        <w:tc>
          <w:tcPr>
            <w:tcW w:w="1702" w:type="dxa"/>
            <w:gridSpan w:val="2"/>
          </w:tcPr>
          <w:p w:rsidR="003E6C69" w:rsidRPr="00B8721C" w:rsidRDefault="003E6C69" w:rsidP="00B8721C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Срок предоставления Муниципальной услуги в соответствии с настоящим вариантом - не более 25 дней со дня подачи заявления и документов</w:t>
            </w:r>
          </w:p>
        </w:tc>
        <w:tc>
          <w:tcPr>
            <w:tcW w:w="992" w:type="dxa"/>
            <w:gridSpan w:val="3"/>
          </w:tcPr>
          <w:p w:rsidR="003E6C69" w:rsidRPr="00B8721C" w:rsidRDefault="003E6C69" w:rsidP="00B8721C">
            <w:pPr>
              <w:ind w:firstLine="1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Основанием для отказа в предоставлении Муниципальной услуги – «Выдача дубликата градостроительного плана земельного участка» является обращение лица, не являющегося заявителем (его представителем). </w:t>
            </w:r>
          </w:p>
          <w:p w:rsidR="003E6C69" w:rsidRPr="00B8721C" w:rsidRDefault="003E6C69" w:rsidP="00B8721C">
            <w:pPr>
              <w:pStyle w:val="ConsPlusNormal"/>
              <w:ind w:firstLine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gridSpan w:val="2"/>
          </w:tcPr>
          <w:p w:rsidR="003E6C69" w:rsidRPr="00B8721C" w:rsidRDefault="003E6C69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Основанием для отказа в предоставлении Муниципальной услуги -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</w:t>
            </w:r>
          </w:p>
          <w:p w:rsidR="003E6C69" w:rsidRPr="00B8721C" w:rsidRDefault="003E6C6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3E6C69" w:rsidRPr="00B8721C" w:rsidRDefault="003E6C6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3.Представление неполного комплекта документов, подлежащих представлению Заявителем самостоятельно1.4.Представленные документы утратили силу на момент обращения за Муниципальной услуги (документ, удостоверяющий личность;документ,удостоверяющий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3E6C69" w:rsidRPr="00B8721C" w:rsidRDefault="003E6C6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5.Представленные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3E6C69" w:rsidRPr="00B8721C" w:rsidRDefault="003E6C6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6.Подача заявления о предоставлении Муниципальной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3E6C69" w:rsidRPr="00B8721C" w:rsidRDefault="003E6C6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7.Представленные в электронной форме документы содержат повреждения, наличие которых не позволяет в полном объеме использовать информацию и сведения,содержащиеся в документах для предоставления Муниципальной услуги. </w:t>
            </w:r>
          </w:p>
          <w:p w:rsidR="003E6C69" w:rsidRPr="00B8721C" w:rsidRDefault="003E6C69" w:rsidP="00B8721C">
            <w:pPr>
              <w:ind w:firstLine="1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8.Заявление подано лицом, не имеющим полномочий представлять интересы Заявителя.</w:t>
            </w:r>
          </w:p>
        </w:tc>
        <w:tc>
          <w:tcPr>
            <w:tcW w:w="786" w:type="dxa"/>
            <w:gridSpan w:val="3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</w:t>
            </w:r>
          </w:p>
        </w:tc>
        <w:tc>
          <w:tcPr>
            <w:tcW w:w="708" w:type="dxa"/>
            <w:gridSpan w:val="2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gridSpan w:val="2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198" w:type="dxa"/>
            <w:gridSpan w:val="2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134" w:type="dxa"/>
          </w:tcPr>
          <w:p w:rsidR="003E6C69" w:rsidRPr="00B8721C" w:rsidRDefault="003E6C69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B8721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РПГУ,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3E6C69" w:rsidRPr="00B8721C" w:rsidRDefault="003E6C69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в форме электронного документа в личном кабинете на ЕПГУ,</w:t>
            </w:r>
            <w:r w:rsidRPr="00B8721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в РПГУ,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721C">
              <w:rPr>
                <w:rFonts w:ascii="Times New Roman" w:eastAsiaTheme="minorHAnsi" w:hAnsi="Times New Roman"/>
                <w:sz w:val="16"/>
                <w:szCs w:val="16"/>
              </w:rPr>
              <w:t>ГИСОГД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3E6C69" w:rsidRPr="00B8721C" w:rsidRDefault="003E6C69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на бумажном носителе в МФЦ.</w:t>
            </w:r>
          </w:p>
          <w:p w:rsidR="003E6C69" w:rsidRPr="00B8721C" w:rsidRDefault="003E6C69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C75" w:rsidRPr="00B8721C" w:rsidTr="00B8721C">
        <w:trPr>
          <w:trHeight w:val="312"/>
        </w:trPr>
        <w:tc>
          <w:tcPr>
            <w:tcW w:w="15467" w:type="dxa"/>
            <w:gridSpan w:val="21"/>
          </w:tcPr>
          <w:p w:rsidR="00605C75" w:rsidRPr="00B8721C" w:rsidRDefault="003E6C69" w:rsidP="00B8721C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E6C69" w:rsidRPr="00B8721C" w:rsidTr="00B8721C">
        <w:tc>
          <w:tcPr>
            <w:tcW w:w="1560" w:type="dxa"/>
          </w:tcPr>
          <w:p w:rsidR="003E6C69" w:rsidRPr="00B8721C" w:rsidRDefault="003E6C69" w:rsidP="00B8721C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8721C">
              <w:rPr>
                <w:rFonts w:ascii="Times New Roman" w:eastAsia="Calibri" w:hAnsi="Times New Roman"/>
                <w:sz w:val="16"/>
                <w:szCs w:val="16"/>
              </w:rPr>
              <w:t>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</w:t>
            </w:r>
            <w:r w:rsidRPr="00B8721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Срок предоставления Муниципальной услуги в соответствии с настоящим вариантом - в течение 3 рабочих дней момента поступления заявления. </w:t>
            </w:r>
            <w:r w:rsidRPr="00B8721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3E6C69" w:rsidRPr="00B8721C" w:rsidRDefault="003E6C69" w:rsidP="00B8721C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8721C">
              <w:rPr>
                <w:rFonts w:ascii="Times New Roman" w:eastAsia="Calibri" w:hAnsi="Times New Roman"/>
                <w:sz w:val="16"/>
                <w:szCs w:val="16"/>
              </w:rPr>
              <w:t>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</w:t>
            </w:r>
            <w:r w:rsidRPr="00B8721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94" w:type="dxa"/>
            <w:gridSpan w:val="2"/>
          </w:tcPr>
          <w:p w:rsidR="003E6C69" w:rsidRPr="00B8721C" w:rsidRDefault="003E6C69" w:rsidP="00B8721C">
            <w:pPr>
              <w:ind w:firstLine="1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Основанием для отказа в предоставлении Муниципальной услуги –</w:t>
            </w:r>
          </w:p>
          <w:p w:rsidR="003E6C69" w:rsidRPr="00B8721C" w:rsidRDefault="003E6C69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- обращение лица, не являющегося Заявителем (его представителем);</w:t>
            </w:r>
          </w:p>
          <w:p w:rsidR="003E6C69" w:rsidRPr="00B8721C" w:rsidRDefault="003E6C69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отсутствие опечаток или ошибок в документах.</w:t>
            </w:r>
          </w:p>
          <w:p w:rsidR="003E6C69" w:rsidRPr="00B8721C" w:rsidRDefault="003E6C69" w:rsidP="00B8721C">
            <w:pPr>
              <w:ind w:firstLine="15"/>
              <w:jc w:val="left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3E6C69" w:rsidRPr="00B8721C" w:rsidRDefault="003E6C69" w:rsidP="00B8721C">
            <w:pPr>
              <w:ind w:firstLine="1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Основанием для отказа в предоставлении Муниципальной услуги –</w:t>
            </w:r>
          </w:p>
          <w:p w:rsidR="003E6C69" w:rsidRPr="00B8721C" w:rsidRDefault="003E6C69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- обращение лица, не являющегося Заявителем (его представителем);</w:t>
            </w:r>
          </w:p>
          <w:p w:rsidR="003E6C69" w:rsidRPr="00B8721C" w:rsidRDefault="003E6C69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отсутствие опечаток или ошибок в документах.</w:t>
            </w:r>
          </w:p>
          <w:p w:rsidR="003E6C69" w:rsidRPr="00B8721C" w:rsidRDefault="003E6C69" w:rsidP="00B8721C">
            <w:pPr>
              <w:ind w:firstLine="15"/>
              <w:jc w:val="left"/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944" w:type="dxa"/>
            <w:gridSpan w:val="3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020" w:type="dxa"/>
            <w:gridSpan w:val="2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99" w:type="dxa"/>
            <w:gridSpan w:val="3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84" w:type="dxa"/>
            <w:gridSpan w:val="2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7" w:type="dxa"/>
            <w:gridSpan w:val="2"/>
          </w:tcPr>
          <w:p w:rsidR="003E6C69" w:rsidRPr="00B8721C" w:rsidRDefault="003E6C69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B8721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РПГУ,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3E6C69" w:rsidRPr="00B8721C" w:rsidRDefault="003E6C69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в форме электронного документа в личном кабинете на ЕПГУ,</w:t>
            </w:r>
            <w:r w:rsidRPr="00B8721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в РПГУ,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721C">
              <w:rPr>
                <w:rFonts w:ascii="Times New Roman" w:eastAsiaTheme="minorHAnsi" w:hAnsi="Times New Roman"/>
                <w:sz w:val="16"/>
                <w:szCs w:val="16"/>
              </w:rPr>
              <w:t>ГИСОГД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3E6C69" w:rsidRPr="00B8721C" w:rsidRDefault="003E6C69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на бумажном носителе в МФЦ.</w:t>
            </w:r>
          </w:p>
          <w:p w:rsidR="003E6C69" w:rsidRPr="00B8721C" w:rsidRDefault="003E6C69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C75" w:rsidRPr="00B8721C" w:rsidTr="00B8721C">
        <w:tc>
          <w:tcPr>
            <w:tcW w:w="15467" w:type="dxa"/>
            <w:gridSpan w:val="21"/>
          </w:tcPr>
          <w:p w:rsidR="00605C75" w:rsidRPr="00B8721C" w:rsidRDefault="003E6C69" w:rsidP="00B8721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В</w:t>
            </w:r>
            <w:r w:rsidRPr="00B8721C">
              <w:rPr>
                <w:rFonts w:ascii="Times New Roman" w:eastAsia="Calibri" w:hAnsi="Times New Roman"/>
                <w:bCs/>
                <w:sz w:val="16"/>
                <w:szCs w:val="16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3E6C69" w:rsidRPr="00B8721C" w:rsidTr="00B8721C">
        <w:tc>
          <w:tcPr>
            <w:tcW w:w="1560" w:type="dxa"/>
          </w:tcPr>
          <w:p w:rsidR="003E6C69" w:rsidRPr="00B8721C" w:rsidRDefault="003E6C6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в соответствии с настоящим вариантом - в течение 3 рабочих дней с даты поступления заявления. </w:t>
            </w:r>
          </w:p>
          <w:p w:rsidR="003E6C69" w:rsidRPr="00B8721C" w:rsidRDefault="003E6C69" w:rsidP="00B8721C">
            <w:pPr>
              <w:ind w:firstLine="0"/>
              <w:rPr>
                <w:rFonts w:ascii="Times New Roman" w:eastAsia="Calibri" w:hAnsi="Times New Roman"/>
                <w:sz w:val="16"/>
                <w:szCs w:val="16"/>
              </w:rPr>
            </w:pPr>
            <w:r w:rsidRPr="00B8721C">
              <w:rPr>
                <w:rFonts w:ascii="Times New Roman" w:eastAsia="Calibri" w:hAnsi="Times New Roman"/>
                <w:sz w:val="16"/>
                <w:szCs w:val="16"/>
              </w:rPr>
              <w:t xml:space="preserve">Специалист администрации в срок, не превышающий одного рабочего дня со дня регистрации заявления </w:t>
            </w: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о выдаче дубликата решения Администрации о предоставлении жилого помещения проверяет, что соответствующее заявление подано Заявителем (его представителем) и готовит дубликат соответствующего документа</w:t>
            </w:r>
            <w:r w:rsidRPr="00B8721C">
              <w:rPr>
                <w:rFonts w:ascii="Times New Roman" w:eastAsia="Calibri" w:hAnsi="Times New Roman"/>
                <w:sz w:val="16"/>
                <w:szCs w:val="16"/>
              </w:rPr>
              <w:t>.</w:t>
            </w:r>
          </w:p>
          <w:p w:rsidR="003E6C69" w:rsidRPr="00B8721C" w:rsidRDefault="003E6C69" w:rsidP="00B8721C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3E6C69" w:rsidRPr="00B8721C" w:rsidRDefault="003E6C6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в соответствии с настоящим вариантом - в течение 3 рабочих дней с даты поступления заявления. </w:t>
            </w:r>
          </w:p>
          <w:p w:rsidR="003E6C69" w:rsidRPr="00B8721C" w:rsidRDefault="003E6C69" w:rsidP="00B8721C">
            <w:pPr>
              <w:ind w:firstLine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8721C">
              <w:rPr>
                <w:rFonts w:ascii="Times New Roman" w:eastAsia="Calibri" w:hAnsi="Times New Roman"/>
                <w:sz w:val="16"/>
                <w:szCs w:val="16"/>
              </w:rPr>
              <w:t xml:space="preserve">Специалист администрации в срок, не превышающий одного рабочего дня со дня регистрации заявления </w:t>
            </w: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о выдаче дубликата решения Администрации о предоставлении жилого помещения проверяет, что соответствующее заявление подано Заявителем (его представителем) и готовит дубликат соответствующего документа</w:t>
            </w:r>
          </w:p>
        </w:tc>
        <w:tc>
          <w:tcPr>
            <w:tcW w:w="794" w:type="dxa"/>
            <w:gridSpan w:val="2"/>
          </w:tcPr>
          <w:p w:rsidR="003E6C69" w:rsidRPr="00B8721C" w:rsidRDefault="003E6C69" w:rsidP="00B8721C">
            <w:pPr>
              <w:ind w:firstLine="0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Основанием для отказа в выдаче дубликата документов является обращение лица, не являющегося Заявителем (его представителем.</w:t>
            </w:r>
          </w:p>
        </w:tc>
        <w:tc>
          <w:tcPr>
            <w:tcW w:w="794" w:type="dxa"/>
          </w:tcPr>
          <w:p w:rsidR="003E6C69" w:rsidRPr="00B8721C" w:rsidRDefault="003E6C69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44" w:type="dxa"/>
            <w:gridSpan w:val="3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020" w:type="dxa"/>
            <w:gridSpan w:val="2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99" w:type="dxa"/>
            <w:gridSpan w:val="3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84" w:type="dxa"/>
            <w:gridSpan w:val="2"/>
          </w:tcPr>
          <w:p w:rsidR="003E6C69" w:rsidRPr="00B8721C" w:rsidRDefault="003E6C6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7" w:type="dxa"/>
            <w:gridSpan w:val="2"/>
          </w:tcPr>
          <w:p w:rsidR="003E6C69" w:rsidRPr="00B8721C" w:rsidRDefault="003E6C69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B8721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РПГУ,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3E6C69" w:rsidRPr="00B8721C" w:rsidRDefault="003E6C69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в форме электронного документа в личном кабинете на ЕПГУ,</w:t>
            </w:r>
            <w:r w:rsidRPr="00B8721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в РПГУ,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721C">
              <w:rPr>
                <w:rFonts w:ascii="Times New Roman" w:eastAsiaTheme="minorHAnsi" w:hAnsi="Times New Roman"/>
                <w:sz w:val="16"/>
                <w:szCs w:val="16"/>
              </w:rPr>
              <w:t>ГИСОГД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3E6C69" w:rsidRPr="00B8721C" w:rsidRDefault="003E6C69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на бумажном носителе в МФЦ.</w:t>
            </w:r>
          </w:p>
          <w:p w:rsidR="003E6C69" w:rsidRPr="00B8721C" w:rsidRDefault="003E6C69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05F9" w:rsidRPr="00B8721C" w:rsidRDefault="008B05F9" w:rsidP="00B8721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B8721C" w:rsidRDefault="00863D18" w:rsidP="00B8721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Раздел 3. "Сведения о заявителях "подуслуги"</w:t>
      </w:r>
    </w:p>
    <w:p w:rsidR="00863D18" w:rsidRPr="00B8721C" w:rsidRDefault="00863D18" w:rsidP="00B872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1701"/>
        <w:gridCol w:w="1418"/>
        <w:gridCol w:w="2268"/>
        <w:gridCol w:w="1984"/>
        <w:gridCol w:w="1701"/>
        <w:gridCol w:w="1560"/>
        <w:gridCol w:w="3968"/>
      </w:tblGrid>
      <w:tr w:rsidR="00863D18" w:rsidRPr="00B8721C" w:rsidTr="00B8721C">
        <w:tc>
          <w:tcPr>
            <w:tcW w:w="85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96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B8721C" w:rsidTr="00B8721C">
        <w:tc>
          <w:tcPr>
            <w:tcW w:w="85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6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63D18" w:rsidRPr="00B8721C" w:rsidTr="00B8721C">
        <w:tc>
          <w:tcPr>
            <w:tcW w:w="15452" w:type="dxa"/>
            <w:gridSpan w:val="8"/>
          </w:tcPr>
          <w:p w:rsidR="00863D18" w:rsidRPr="00B8721C" w:rsidRDefault="00C04BF8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DA7218" w:rsidRPr="00B8721C" w:rsidTr="00B8721C">
        <w:tc>
          <w:tcPr>
            <w:tcW w:w="852" w:type="dxa"/>
          </w:tcPr>
          <w:p w:rsidR="00DA7218" w:rsidRPr="00B8721C" w:rsidRDefault="00DA72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</w:tcPr>
          <w:p w:rsidR="00DA7218" w:rsidRPr="00B8721C" w:rsidRDefault="00DA72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1418" w:type="dxa"/>
          </w:tcPr>
          <w:p w:rsidR="00DA7218" w:rsidRPr="00B8721C" w:rsidRDefault="00DA721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</w:t>
            </w:r>
          </w:p>
          <w:p w:rsidR="00DA7218" w:rsidRPr="00B8721C" w:rsidRDefault="00DA721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(паспорт гражданина РФ.)</w:t>
            </w:r>
            <w:r w:rsidR="00C04BF8" w:rsidRPr="00B8721C">
              <w:rPr>
                <w:rFonts w:ascii="Times New Roman" w:hAnsi="Times New Roman"/>
                <w:bCs/>
                <w:sz w:val="16"/>
                <w:szCs w:val="16"/>
              </w:rPr>
              <w:t xml:space="preserve">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      </w:r>
          </w:p>
          <w:p w:rsidR="00DA7218" w:rsidRPr="00B8721C" w:rsidRDefault="00DA7218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7218" w:rsidRPr="00B8721C" w:rsidRDefault="00DA7218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Оформляется на едином бланке для всей Российской Федерации на русском языке.</w:t>
            </w:r>
          </w:p>
          <w:p w:rsidR="00DA7218" w:rsidRPr="00B8721C" w:rsidRDefault="00DA7218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DA7218" w:rsidRPr="00B8721C" w:rsidRDefault="00DA7218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B8721C" w:rsidRDefault="00DA7218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Pr="00B8721C" w:rsidRDefault="00DA7218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DA7218" w:rsidRPr="00B8721C" w:rsidRDefault="00DA7218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A7218" w:rsidRPr="00B8721C" w:rsidRDefault="00DA7218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Любое дееспособное физическое лицо, достигшее 18 лет.</w:t>
            </w:r>
          </w:p>
          <w:p w:rsidR="00DA7218" w:rsidRPr="00B8721C" w:rsidRDefault="00DA721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Лица, име</w:t>
            </w:r>
            <w:r w:rsidR="00AD16F6" w:rsidRPr="00B8721C">
              <w:rPr>
                <w:rFonts w:ascii="Times New Roman" w:hAnsi="Times New Roman"/>
                <w:sz w:val="16"/>
                <w:szCs w:val="16"/>
              </w:rPr>
              <w:t xml:space="preserve">ющие соответствующие полномочия и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Pr="00B8721C" w:rsidRDefault="00DA721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Нотариально заверенная доверенность</w:t>
            </w:r>
          </w:p>
          <w:p w:rsidR="00DA7218" w:rsidRPr="00B8721C" w:rsidRDefault="00DA7218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8" w:type="dxa"/>
          </w:tcPr>
          <w:p w:rsidR="00DA7218" w:rsidRPr="00B8721C" w:rsidRDefault="00DA7218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DA7218" w:rsidRPr="00B8721C" w:rsidRDefault="00DA721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DA7218" w:rsidRPr="00B8721C" w:rsidRDefault="00DA721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DA7218" w:rsidRPr="00B8721C" w:rsidRDefault="00DA7218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B8721C" w:rsidRDefault="00DA7218" w:rsidP="00B8721C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A7218" w:rsidRPr="00B8721C">
              <w:rPr>
                <w:rFonts w:ascii="Times New Roman" w:hAnsi="Times New Roman"/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B8721C" w:rsidRDefault="00DA721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B8721C" w:rsidRDefault="00DA721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  <w:tr w:rsidR="00863D18" w:rsidRPr="00B8721C" w:rsidTr="00B8721C">
        <w:tc>
          <w:tcPr>
            <w:tcW w:w="15452" w:type="dxa"/>
            <w:gridSpan w:val="8"/>
          </w:tcPr>
          <w:p w:rsidR="00863D18" w:rsidRPr="00B8721C" w:rsidRDefault="00C04BF8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AD16F6" w:rsidRPr="00B8721C" w:rsidTr="00B8721C">
        <w:trPr>
          <w:trHeight w:val="2015"/>
        </w:trPr>
        <w:tc>
          <w:tcPr>
            <w:tcW w:w="852" w:type="dxa"/>
          </w:tcPr>
          <w:p w:rsidR="00AD16F6" w:rsidRPr="00B8721C" w:rsidRDefault="00AD16F6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D16F6" w:rsidRPr="00B8721C" w:rsidRDefault="00AD16F6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1418" w:type="dxa"/>
          </w:tcPr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(паспорт гражданина РФ.)</w:t>
            </w:r>
          </w:p>
          <w:p w:rsidR="00C04BF8" w:rsidRPr="00B8721C" w:rsidRDefault="00C04BF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 xml:space="preserve"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</w:t>
            </w: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предусмотренных частью 18 статьи 14.1 Федерального закона от 27.07.2006 № 149-ФЗ «Об информации, информационных технологиях и о защите информации»</w:t>
            </w:r>
          </w:p>
          <w:p w:rsidR="00AD16F6" w:rsidRPr="00B8721C" w:rsidRDefault="00AD16F6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D16F6" w:rsidRPr="00B8721C" w:rsidRDefault="00AD16F6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AD16F6" w:rsidRPr="00B8721C" w:rsidRDefault="00AD16F6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AD16F6" w:rsidRPr="00B8721C" w:rsidRDefault="00AD16F6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AD16F6" w:rsidRPr="00B8721C" w:rsidRDefault="00AD16F6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AD16F6" w:rsidRPr="00B8721C" w:rsidRDefault="00AD16F6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AD16F6" w:rsidRPr="00B8721C" w:rsidRDefault="00AD16F6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D16F6" w:rsidRPr="00B8721C" w:rsidRDefault="00AD16F6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Любое дееспособное физическое лицо, достигшее 18 лет.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Нотариально заверенная доверенность</w:t>
            </w:r>
          </w:p>
          <w:p w:rsidR="00AD16F6" w:rsidRPr="00B8721C" w:rsidRDefault="00AD16F6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8" w:type="dxa"/>
          </w:tcPr>
          <w:p w:rsidR="00AD16F6" w:rsidRPr="00B8721C" w:rsidRDefault="00AD16F6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AD16F6" w:rsidRPr="00B8721C" w:rsidRDefault="00AD16F6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AD16F6" w:rsidRPr="00B8721C" w:rsidRDefault="00AD16F6" w:rsidP="00B8721C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многофункциональный центр соответствующий документ в подлиннике для сверки.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  <w:tr w:rsidR="00917EF2" w:rsidRPr="00B8721C" w:rsidTr="00B8721C">
        <w:tc>
          <w:tcPr>
            <w:tcW w:w="15452" w:type="dxa"/>
            <w:gridSpan w:val="8"/>
          </w:tcPr>
          <w:p w:rsidR="00917EF2" w:rsidRPr="00B8721C" w:rsidRDefault="00C04BF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В</w:t>
            </w:r>
            <w:r w:rsidRPr="00B8721C">
              <w:rPr>
                <w:rFonts w:ascii="Times New Roman" w:eastAsia="Calibri" w:hAnsi="Times New Roman"/>
                <w:bCs/>
                <w:sz w:val="16"/>
                <w:szCs w:val="16"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AD16F6" w:rsidRPr="00B8721C" w:rsidTr="00B8721C">
        <w:tc>
          <w:tcPr>
            <w:tcW w:w="852" w:type="dxa"/>
          </w:tcPr>
          <w:p w:rsidR="00AD16F6" w:rsidRPr="00B8721C" w:rsidRDefault="00AD16F6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D16F6" w:rsidRPr="00B8721C" w:rsidRDefault="00AD16F6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1418" w:type="dxa"/>
          </w:tcPr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(паспорт гражданина РФ.)</w:t>
            </w:r>
          </w:p>
          <w:p w:rsidR="00AD16F6" w:rsidRPr="00B8721C" w:rsidRDefault="00C04BF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      </w:r>
          </w:p>
        </w:tc>
        <w:tc>
          <w:tcPr>
            <w:tcW w:w="2268" w:type="dxa"/>
          </w:tcPr>
          <w:p w:rsidR="00AD16F6" w:rsidRPr="00B8721C" w:rsidRDefault="00AD16F6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Оформляется на едином бланке для всей Российской Федерации на русском языке.</w:t>
            </w:r>
          </w:p>
          <w:p w:rsidR="00AD16F6" w:rsidRPr="00B8721C" w:rsidRDefault="00AD16F6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AD16F6" w:rsidRPr="00B8721C" w:rsidRDefault="00AD16F6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AD16F6" w:rsidRPr="00B8721C" w:rsidRDefault="00AD16F6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AD16F6" w:rsidRPr="00B8721C" w:rsidRDefault="00AD16F6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AD16F6" w:rsidRPr="00B8721C" w:rsidRDefault="00AD16F6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D16F6" w:rsidRPr="00B8721C" w:rsidRDefault="00AD16F6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Любое дееспособное физическое лицо, достигшее 18 лет.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Нотариально заверенная доверенность</w:t>
            </w:r>
          </w:p>
          <w:p w:rsidR="00AD16F6" w:rsidRPr="00B8721C" w:rsidRDefault="00AD16F6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8" w:type="dxa"/>
          </w:tcPr>
          <w:p w:rsidR="00AD16F6" w:rsidRPr="00B8721C" w:rsidRDefault="00AD16F6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AD16F6" w:rsidRPr="00B8721C" w:rsidRDefault="00AD16F6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AD16F6" w:rsidRPr="00B8721C" w:rsidRDefault="00AD16F6" w:rsidP="00B8721C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AD16F6" w:rsidRPr="00B8721C" w:rsidRDefault="00AD16F6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</w:tbl>
    <w:p w:rsidR="00863D18" w:rsidRPr="00B8721C" w:rsidRDefault="00863D18" w:rsidP="00B872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B8721C" w:rsidRDefault="00863D18" w:rsidP="00B8721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Раздел 4. "Документы, предоставляемые заявителем</w:t>
      </w:r>
    </w:p>
    <w:p w:rsidR="00863D18" w:rsidRPr="00B8721C" w:rsidRDefault="00863D18" w:rsidP="00B8721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для получения "подуслуги"</w:t>
      </w:r>
    </w:p>
    <w:p w:rsidR="00863D18" w:rsidRPr="00B8721C" w:rsidRDefault="00863D18" w:rsidP="00B872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485"/>
        <w:gridCol w:w="2552"/>
        <w:gridCol w:w="2126"/>
        <w:gridCol w:w="1418"/>
        <w:gridCol w:w="4252"/>
        <w:gridCol w:w="1418"/>
        <w:gridCol w:w="1133"/>
      </w:tblGrid>
      <w:tr w:rsidR="00863D18" w:rsidRPr="00B8721C" w:rsidTr="00B8721C">
        <w:tc>
          <w:tcPr>
            <w:tcW w:w="56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85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Наименования документов, которые предоставляет заявитель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получения "подуслуги"</w:t>
            </w:r>
          </w:p>
        </w:tc>
        <w:tc>
          <w:tcPr>
            <w:tcW w:w="2126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необходимых экземпляров документа с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указанием подлинник/копия</w:t>
            </w:r>
          </w:p>
        </w:tc>
        <w:tc>
          <w:tcPr>
            <w:tcW w:w="141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Условие предоставления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документа</w:t>
            </w:r>
          </w:p>
        </w:tc>
        <w:tc>
          <w:tcPr>
            <w:tcW w:w="425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133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олнения документа</w:t>
            </w:r>
          </w:p>
        </w:tc>
      </w:tr>
      <w:tr w:rsidR="00863D18" w:rsidRPr="00B8721C" w:rsidTr="00B8721C">
        <w:tc>
          <w:tcPr>
            <w:tcW w:w="56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63D18" w:rsidRPr="00B8721C" w:rsidTr="00B8721C">
        <w:tc>
          <w:tcPr>
            <w:tcW w:w="14946" w:type="dxa"/>
            <w:gridSpan w:val="8"/>
          </w:tcPr>
          <w:p w:rsidR="00863D18" w:rsidRPr="00B8721C" w:rsidRDefault="00C04BF8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171B6D" w:rsidRPr="00B8721C" w:rsidTr="00B8721C">
        <w:tc>
          <w:tcPr>
            <w:tcW w:w="562" w:type="dxa"/>
          </w:tcPr>
          <w:p w:rsidR="00171B6D" w:rsidRPr="00B8721C" w:rsidRDefault="00171B6D" w:rsidP="00B872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171B6D" w:rsidRPr="00B8721C" w:rsidRDefault="00C325BC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Заявление</w:t>
            </w:r>
            <w:r w:rsidR="008C0792" w:rsidRPr="00B872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171B6D" w:rsidRPr="00B8721C" w:rsidRDefault="008C0792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Заявление о предоставлении жилого помещени</w:t>
            </w:r>
            <w:r w:rsidR="00C325BC" w:rsidRPr="00B8721C">
              <w:rPr>
                <w:rFonts w:ascii="Times New Roman" w:hAnsi="Times New Roman"/>
                <w:sz w:val="16"/>
                <w:szCs w:val="16"/>
              </w:rPr>
              <w:t>я по договору социального найма (п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о форме согласно Приложению № 4 к настоящему Административному регламенту</w:t>
            </w:r>
          </w:p>
        </w:tc>
        <w:tc>
          <w:tcPr>
            <w:tcW w:w="2126" w:type="dxa"/>
          </w:tcPr>
          <w:p w:rsidR="00C460AD" w:rsidRPr="00B8721C" w:rsidRDefault="00C460A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Экз. Оригинал</w:t>
            </w:r>
          </w:p>
          <w:p w:rsidR="00C460AD" w:rsidRPr="00B8721C" w:rsidRDefault="00C460AD" w:rsidP="00B8721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C460AD" w:rsidRPr="00B8721C" w:rsidRDefault="00C460AD" w:rsidP="00B8721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8721C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C460AD" w:rsidRPr="00B8721C" w:rsidRDefault="00C460A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1) Формирование в дело.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4252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Оформляется на едином бланке для всей Российской Федерации на русском языке.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B8721C" w:rsidRDefault="00171B6D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8721C" w:rsidRDefault="00171B6D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133" w:type="dxa"/>
          </w:tcPr>
          <w:p w:rsidR="00171B6D" w:rsidRPr="00B8721C" w:rsidRDefault="00171B6D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171B6D" w:rsidRPr="00B8721C" w:rsidTr="00B8721C">
        <w:tc>
          <w:tcPr>
            <w:tcW w:w="562" w:type="dxa"/>
          </w:tcPr>
          <w:p w:rsidR="00171B6D" w:rsidRPr="00B8721C" w:rsidRDefault="00171B6D" w:rsidP="00B872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171B6D" w:rsidRPr="00B8721C" w:rsidRDefault="00C325BC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 Заявителя, его представителя (в случае обращения представителя Заявителя)</w:t>
            </w:r>
          </w:p>
        </w:tc>
        <w:tc>
          <w:tcPr>
            <w:tcW w:w="2552" w:type="dxa"/>
          </w:tcPr>
          <w:p w:rsidR="00171B6D" w:rsidRPr="00B8721C" w:rsidRDefault="00C325BC" w:rsidP="00B8721C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</w:t>
            </w:r>
          </w:p>
        </w:tc>
        <w:tc>
          <w:tcPr>
            <w:tcW w:w="2126" w:type="dxa"/>
          </w:tcPr>
          <w:p w:rsidR="00C460AD" w:rsidRPr="00B8721C" w:rsidRDefault="00C460A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C460AD" w:rsidRPr="00B8721C" w:rsidRDefault="00C460A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экз. Копия</w:t>
            </w:r>
          </w:p>
          <w:p w:rsidR="00C460AD" w:rsidRPr="00B8721C" w:rsidRDefault="00C460AD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460AD" w:rsidRPr="00B8721C" w:rsidRDefault="00C460AD" w:rsidP="00B8721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8721C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C460AD" w:rsidRPr="00B8721C" w:rsidRDefault="00C460A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C460AD" w:rsidRPr="00B8721C" w:rsidRDefault="00C460A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Снятие копии с оригинала </w:t>
            </w:r>
          </w:p>
          <w:p w:rsidR="00C325BC" w:rsidRPr="00B8721C" w:rsidRDefault="00C460A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B8721C" w:rsidRDefault="00171B6D" w:rsidP="00B8721C">
            <w:pPr>
              <w:pStyle w:val="a7"/>
              <w:jc w:val="center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«-»</w:t>
            </w:r>
          </w:p>
        </w:tc>
        <w:tc>
          <w:tcPr>
            <w:tcW w:w="4252" w:type="dxa"/>
          </w:tcPr>
          <w:p w:rsidR="00C460AD" w:rsidRPr="00B8721C" w:rsidRDefault="00C460A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C460AD" w:rsidRPr="00B8721C" w:rsidRDefault="00C460A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C460AD" w:rsidRPr="00B8721C" w:rsidRDefault="00C460A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B8721C" w:rsidRDefault="00C460AD" w:rsidP="00B8721C">
            <w:pPr>
              <w:pStyle w:val="a7"/>
              <w:rPr>
                <w:rFonts w:eastAsia="Calibri"/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8721C" w:rsidRDefault="00C460AD" w:rsidP="00B8721C">
            <w:pPr>
              <w:pStyle w:val="a7"/>
              <w:jc w:val="center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«-»</w:t>
            </w:r>
          </w:p>
        </w:tc>
        <w:tc>
          <w:tcPr>
            <w:tcW w:w="1133" w:type="dxa"/>
          </w:tcPr>
          <w:p w:rsidR="00171B6D" w:rsidRPr="00B8721C" w:rsidRDefault="00171B6D" w:rsidP="00B8721C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«-»</w:t>
            </w:r>
          </w:p>
        </w:tc>
      </w:tr>
      <w:tr w:rsidR="00171B6D" w:rsidRPr="00B8721C" w:rsidTr="00B8721C">
        <w:tc>
          <w:tcPr>
            <w:tcW w:w="562" w:type="dxa"/>
          </w:tcPr>
          <w:p w:rsidR="00171B6D" w:rsidRPr="00B8721C" w:rsidRDefault="00171B6D" w:rsidP="00B872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171B6D" w:rsidRPr="00B8721C" w:rsidRDefault="00C460A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Документы, удостоверяющие личность членов семьи Заявителя</w:t>
            </w:r>
          </w:p>
        </w:tc>
        <w:tc>
          <w:tcPr>
            <w:tcW w:w="2552" w:type="dxa"/>
          </w:tcPr>
          <w:p w:rsidR="00171B6D" w:rsidRPr="00B8721C" w:rsidRDefault="00C460A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Паспорт гражданина РФ или иной документ подтверждающий личность гражданина</w:t>
            </w:r>
          </w:p>
        </w:tc>
        <w:tc>
          <w:tcPr>
            <w:tcW w:w="2126" w:type="dxa"/>
          </w:tcPr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экз. Копия, заверенная в установленном порядке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B8721C" w:rsidRDefault="00171B6D" w:rsidP="00B8721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8721C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Снятие копии с оригинала 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4252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B8721C" w:rsidRDefault="00171B6D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8721C" w:rsidRDefault="00171B6D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133" w:type="dxa"/>
          </w:tcPr>
          <w:p w:rsidR="00171B6D" w:rsidRPr="00B8721C" w:rsidRDefault="00171B6D" w:rsidP="00B8721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171B6D" w:rsidRPr="00B8721C" w:rsidTr="00B8721C">
        <w:tc>
          <w:tcPr>
            <w:tcW w:w="562" w:type="dxa"/>
          </w:tcPr>
          <w:p w:rsidR="00171B6D" w:rsidRPr="00B8721C" w:rsidRDefault="00171B6D" w:rsidP="00B8721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171B6D" w:rsidRPr="00B8721C" w:rsidRDefault="00C460AD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Обязательство по форме,, о </w:t>
            </w:r>
            <w:r w:rsidRPr="00B8721C">
              <w:rPr>
                <w:sz w:val="16"/>
                <w:szCs w:val="16"/>
              </w:rPr>
              <w:lastRenderedPageBreak/>
              <w:t>расторжении договора социального найма либо иного договора и освобождении занимаемого жилого помещения муниципального жилищного фонда</w:t>
            </w:r>
          </w:p>
        </w:tc>
        <w:tc>
          <w:tcPr>
            <w:tcW w:w="2552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Правоустанавливающие документы.</w:t>
            </w:r>
          </w:p>
        </w:tc>
        <w:tc>
          <w:tcPr>
            <w:tcW w:w="2126" w:type="dxa"/>
          </w:tcPr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 экз. Копия,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заверенная в установленном порядке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B8721C" w:rsidRDefault="00171B6D" w:rsidP="00B8721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8721C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Снятие копии с оригинала 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Предоставляется один из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документов данной категории документов.</w:t>
            </w:r>
          </w:p>
        </w:tc>
        <w:tc>
          <w:tcPr>
            <w:tcW w:w="4252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Должны быть действительны на срок обращения за предоставлением услуги.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Не должны содержать подчисток, приписок, зачеркнутых слов и других исправлений.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B8721C" w:rsidRDefault="00171B6D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8721C" w:rsidRDefault="00C460AD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Приложение № 6 к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административному регламенту</w:t>
            </w:r>
            <w:r w:rsidR="00171B6D"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133" w:type="dxa"/>
          </w:tcPr>
          <w:p w:rsidR="00171B6D" w:rsidRPr="00B8721C" w:rsidRDefault="00171B6D" w:rsidP="00B8721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</w:tr>
      <w:tr w:rsidR="00917EF2" w:rsidRPr="00B8721C" w:rsidTr="00B8721C">
        <w:tc>
          <w:tcPr>
            <w:tcW w:w="14946" w:type="dxa"/>
            <w:gridSpan w:val="8"/>
          </w:tcPr>
          <w:p w:rsidR="00917EF2" w:rsidRPr="00B8721C" w:rsidRDefault="00C460AD" w:rsidP="00B8721C">
            <w:pPr>
              <w:pStyle w:val="ConsPlusNormal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171B6D" w:rsidRPr="00B8721C" w:rsidTr="00B8721C">
        <w:tc>
          <w:tcPr>
            <w:tcW w:w="562" w:type="dxa"/>
          </w:tcPr>
          <w:p w:rsidR="00171B6D" w:rsidRPr="00B8721C" w:rsidRDefault="00171B6D" w:rsidP="00B8721C">
            <w:pPr>
              <w:ind w:left="170"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</w:tcPr>
          <w:p w:rsidR="00171B6D" w:rsidRPr="00B8721C" w:rsidRDefault="0085144E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 xml:space="preserve">Заявления </w:t>
            </w:r>
          </w:p>
        </w:tc>
        <w:tc>
          <w:tcPr>
            <w:tcW w:w="2552" w:type="dxa"/>
          </w:tcPr>
          <w:p w:rsidR="00171B6D" w:rsidRPr="00B8721C" w:rsidRDefault="0085144E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Заявления об исправлении допущенных опечаток и ошибок в выданных в результате предоставления Муниципальной услуги документах.</w:t>
            </w:r>
          </w:p>
        </w:tc>
        <w:tc>
          <w:tcPr>
            <w:tcW w:w="2126" w:type="dxa"/>
          </w:tcPr>
          <w:p w:rsidR="00171B6D" w:rsidRPr="00B8721C" w:rsidRDefault="00171B6D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B8721C" w:rsidRDefault="00171B6D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экз. Копия</w:t>
            </w:r>
          </w:p>
          <w:p w:rsidR="00171B6D" w:rsidRPr="00B8721C" w:rsidRDefault="00171B6D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Снятие копии с оригинала </w:t>
            </w:r>
          </w:p>
          <w:p w:rsidR="00171B6D" w:rsidRPr="00B8721C" w:rsidRDefault="00171B6D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4252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Оформляется на едином бланке для всей Российской Федерации на русском языке.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B8721C" w:rsidRDefault="00171B6D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8721C" w:rsidRDefault="00171B6D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133" w:type="dxa"/>
          </w:tcPr>
          <w:p w:rsidR="00171B6D" w:rsidRPr="00B8721C" w:rsidRDefault="00171B6D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917EF2" w:rsidRPr="00B8721C" w:rsidTr="00B8721C">
        <w:tc>
          <w:tcPr>
            <w:tcW w:w="14946" w:type="dxa"/>
            <w:gridSpan w:val="8"/>
          </w:tcPr>
          <w:p w:rsidR="00917EF2" w:rsidRPr="00B8721C" w:rsidRDefault="0085144E" w:rsidP="00B8721C">
            <w:pPr>
              <w:pStyle w:val="ConsPlusNormal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eastAsia="Calibri" w:hAnsi="Times New Roman"/>
                <w:sz w:val="16"/>
                <w:szCs w:val="16"/>
              </w:rPr>
              <w:t>В</w:t>
            </w:r>
            <w:r w:rsidRPr="00B8721C">
              <w:rPr>
                <w:rFonts w:ascii="Times New Roman" w:eastAsia="Calibri" w:hAnsi="Times New Roman"/>
                <w:bCs/>
                <w:sz w:val="16"/>
                <w:szCs w:val="16"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171B6D" w:rsidRPr="00B8721C" w:rsidTr="00B8721C">
        <w:tc>
          <w:tcPr>
            <w:tcW w:w="562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</w:tcPr>
          <w:p w:rsidR="00171B6D" w:rsidRPr="00B8721C" w:rsidRDefault="0085144E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 xml:space="preserve">Заявления </w:t>
            </w:r>
          </w:p>
        </w:tc>
        <w:tc>
          <w:tcPr>
            <w:tcW w:w="2552" w:type="dxa"/>
          </w:tcPr>
          <w:p w:rsidR="00171B6D" w:rsidRPr="00B8721C" w:rsidRDefault="0085144E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Заявления о выдаче дубликата решения Администрации о предоставлении жилого помещения</w:t>
            </w:r>
          </w:p>
        </w:tc>
        <w:tc>
          <w:tcPr>
            <w:tcW w:w="2126" w:type="dxa"/>
          </w:tcPr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экз. Копия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B8721C" w:rsidRDefault="00171B6D" w:rsidP="00B8721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8721C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Снятие копии с оригинала 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4252" w:type="dxa"/>
          </w:tcPr>
          <w:p w:rsidR="00171B6D" w:rsidRPr="00B8721C" w:rsidRDefault="00171B6D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Оформляется на едином бланке для всей Российской Федерации на русском языке.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B8721C" w:rsidRDefault="00171B6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B8721C" w:rsidRDefault="00171B6D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B8721C" w:rsidRDefault="00171B6D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133" w:type="dxa"/>
          </w:tcPr>
          <w:p w:rsidR="00171B6D" w:rsidRPr="00B8721C" w:rsidRDefault="00171B6D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863D18" w:rsidRPr="00B8721C" w:rsidRDefault="00863D18" w:rsidP="00B8721C">
      <w:pPr>
        <w:pStyle w:val="ConsPlusNormal"/>
        <w:jc w:val="both"/>
        <w:rPr>
          <w:sz w:val="16"/>
          <w:szCs w:val="16"/>
        </w:rPr>
      </w:pPr>
    </w:p>
    <w:p w:rsidR="00863D18" w:rsidRPr="00B8721C" w:rsidRDefault="00863D18" w:rsidP="00B8721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Раздел 5. "Документы и сведения, получаемые посредством</w:t>
      </w:r>
    </w:p>
    <w:p w:rsidR="00863D18" w:rsidRPr="00B8721C" w:rsidRDefault="00863D18" w:rsidP="00B8721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межведомственного информационного взаимодействия"</w:t>
      </w:r>
    </w:p>
    <w:p w:rsidR="00863D18" w:rsidRPr="00B8721C" w:rsidRDefault="00863D18" w:rsidP="00B872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701"/>
        <w:gridCol w:w="1985"/>
        <w:gridCol w:w="1842"/>
        <w:gridCol w:w="1560"/>
        <w:gridCol w:w="992"/>
        <w:gridCol w:w="1701"/>
        <w:gridCol w:w="1276"/>
        <w:gridCol w:w="2409"/>
      </w:tblGrid>
      <w:tr w:rsidR="00863D18" w:rsidRPr="00B8721C" w:rsidTr="00B8721C">
        <w:tc>
          <w:tcPr>
            <w:tcW w:w="127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актуальной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технологической карты межведомственного взаимодействия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запрашиваемого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документа (сведения)</w:t>
            </w:r>
          </w:p>
        </w:tc>
        <w:tc>
          <w:tcPr>
            <w:tcW w:w="1985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Перечень и состав сведений, запрашиваемых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органа (организации),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органа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SID электронног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сервиса/наименование вида сведений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осуществления межведомственного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информационного взаимодействия</w:t>
            </w:r>
          </w:p>
        </w:tc>
        <w:tc>
          <w:tcPr>
            <w:tcW w:w="1276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Формы (шаблоны)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Образцы заполнения форм межведомственного запроса и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ответа на межведомственный запрос</w:t>
            </w:r>
          </w:p>
        </w:tc>
      </w:tr>
      <w:tr w:rsidR="00863D18" w:rsidRPr="00B8721C" w:rsidTr="00B8721C">
        <w:tc>
          <w:tcPr>
            <w:tcW w:w="127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63D18" w:rsidRPr="00B8721C" w:rsidTr="00B8721C">
        <w:tc>
          <w:tcPr>
            <w:tcW w:w="14743" w:type="dxa"/>
            <w:gridSpan w:val="9"/>
          </w:tcPr>
          <w:p w:rsidR="00863D18" w:rsidRPr="00B8721C" w:rsidRDefault="0085144E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981E40" w:rsidRPr="00B8721C" w:rsidTr="00B8721C">
        <w:tc>
          <w:tcPr>
            <w:tcW w:w="1277" w:type="dxa"/>
          </w:tcPr>
          <w:p w:rsidR="00981E40" w:rsidRPr="00B8721C" w:rsidRDefault="00981E40" w:rsidP="00B8721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701" w:type="dxa"/>
          </w:tcPr>
          <w:p w:rsidR="00981E40" w:rsidRPr="00B8721C" w:rsidRDefault="00C22094" w:rsidP="00B8721C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985" w:type="dxa"/>
          </w:tcPr>
          <w:p w:rsidR="00C22094" w:rsidRPr="00B8721C" w:rsidRDefault="00C22094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1.Сведения из Единого государственного реестра записей актов гражданского состояния об актах гражданского состояния; </w:t>
            </w:r>
          </w:p>
          <w:p w:rsidR="00C22094" w:rsidRPr="00B8721C" w:rsidRDefault="00C22094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2.Сведения, подтверждающие действительность паспорта гражданина Российской Федерации;</w:t>
            </w:r>
          </w:p>
          <w:p w:rsidR="00C22094" w:rsidRPr="00B8721C" w:rsidRDefault="00C22094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3.адресно-справочная информация  о лицах, проживающих совместно с Заявителем;</w:t>
            </w:r>
          </w:p>
          <w:p w:rsidR="00981E40" w:rsidRPr="00B8721C" w:rsidRDefault="00C22094" w:rsidP="00B8721C">
            <w:pPr>
              <w:ind w:firstLine="0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4. Сведения из Единого государственного реестра недвижимости об объектах недвижимости Заявителя</w:t>
            </w:r>
          </w:p>
        </w:tc>
        <w:tc>
          <w:tcPr>
            <w:tcW w:w="1842" w:type="dxa"/>
          </w:tcPr>
          <w:p w:rsidR="00981E40" w:rsidRPr="00B8721C" w:rsidRDefault="00C22094" w:rsidP="00B8721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7C10B7" w:rsidRPr="00B8721C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 w:rsidR="00981E40" w:rsidRPr="00B8721C">
              <w:rPr>
                <w:rFonts w:ascii="Times New Roman" w:hAnsi="Times New Roman"/>
                <w:sz w:val="16"/>
                <w:szCs w:val="16"/>
              </w:rPr>
              <w:t xml:space="preserve">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81E40" w:rsidRPr="00B8721C" w:rsidRDefault="00981E40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Управление</w:t>
            </w:r>
          </w:p>
          <w:p w:rsidR="00981E40" w:rsidRPr="00B8721C" w:rsidRDefault="00981E40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Федерального службы государственной регистрации, кадастра и картографии</w:t>
            </w:r>
          </w:p>
          <w:p w:rsidR="00981E40" w:rsidRPr="00B8721C" w:rsidRDefault="00981E40" w:rsidP="00B8721C">
            <w:pPr>
              <w:ind w:firstLine="8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по Воронежской области</w:t>
            </w:r>
          </w:p>
        </w:tc>
        <w:tc>
          <w:tcPr>
            <w:tcW w:w="992" w:type="dxa"/>
          </w:tcPr>
          <w:p w:rsidR="00981E40" w:rsidRPr="00B8721C" w:rsidRDefault="00981E40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981E40" w:rsidRPr="00B8721C" w:rsidRDefault="00C22094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2</w:t>
            </w:r>
            <w:r w:rsidR="00981E40" w:rsidRPr="00B8721C">
              <w:rPr>
                <w:sz w:val="16"/>
                <w:szCs w:val="16"/>
              </w:rPr>
              <w:t xml:space="preserve"> рабочих дня</w:t>
            </w:r>
          </w:p>
          <w:p w:rsidR="00981E40" w:rsidRPr="00B8721C" w:rsidRDefault="00981E40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(направление запроса – 1 рабочий день, получение ответа на запрос – </w:t>
            </w:r>
            <w:r w:rsidR="00FE10D8" w:rsidRPr="00B8721C">
              <w:rPr>
                <w:sz w:val="16"/>
                <w:szCs w:val="16"/>
              </w:rPr>
              <w:t>1</w:t>
            </w:r>
            <w:r w:rsidRPr="00B8721C">
              <w:rPr>
                <w:sz w:val="16"/>
                <w:szCs w:val="16"/>
              </w:rPr>
              <w:t xml:space="preserve"> рабочи</w:t>
            </w:r>
            <w:r w:rsidR="00FE10D8" w:rsidRPr="00B8721C">
              <w:rPr>
                <w:sz w:val="16"/>
                <w:szCs w:val="16"/>
              </w:rPr>
              <w:t>й день</w:t>
            </w:r>
            <w:r w:rsidRPr="00B8721C">
              <w:rPr>
                <w:sz w:val="16"/>
                <w:szCs w:val="16"/>
              </w:rPr>
              <w:t>).</w:t>
            </w:r>
          </w:p>
        </w:tc>
        <w:tc>
          <w:tcPr>
            <w:tcW w:w="1276" w:type="dxa"/>
          </w:tcPr>
          <w:p w:rsidR="00981E40" w:rsidRPr="00B8721C" w:rsidRDefault="00FE10D8" w:rsidP="00B8721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Межведомственный запрос формируется в соответствии с требованиями Федерального </w:t>
            </w:r>
            <w:hyperlink r:id="rId9" w:history="1">
              <w:r w:rsidRPr="00B8721C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от 27 июля 2010 года № 210-ФЗ</w:t>
            </w:r>
          </w:p>
        </w:tc>
        <w:tc>
          <w:tcPr>
            <w:tcW w:w="2409" w:type="dxa"/>
          </w:tcPr>
          <w:p w:rsidR="00981E40" w:rsidRPr="00B8721C" w:rsidRDefault="00FE10D8" w:rsidP="00B8721C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по форме согласно Приложению № 1 к настоящему Административному регламенту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проект договора социального найма жилого помещения</w:t>
            </w:r>
          </w:p>
        </w:tc>
      </w:tr>
      <w:tr w:rsidR="00605C75" w:rsidRPr="00B8721C" w:rsidTr="00B8721C">
        <w:tc>
          <w:tcPr>
            <w:tcW w:w="14743" w:type="dxa"/>
            <w:gridSpan w:val="9"/>
          </w:tcPr>
          <w:p w:rsidR="00605C75" w:rsidRPr="00B8721C" w:rsidRDefault="00FE10D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931BED" w:rsidRPr="00B8721C" w:rsidTr="00B8721C">
        <w:tc>
          <w:tcPr>
            <w:tcW w:w="1277" w:type="dxa"/>
          </w:tcPr>
          <w:p w:rsidR="00931BED" w:rsidRPr="00B8721C" w:rsidRDefault="00931BED" w:rsidP="00B8721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701" w:type="dxa"/>
          </w:tcPr>
          <w:p w:rsidR="00931BED" w:rsidRPr="00B8721C" w:rsidRDefault="00FE10D8" w:rsidP="00B8721C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985" w:type="dxa"/>
          </w:tcPr>
          <w:p w:rsidR="00931BED" w:rsidRPr="00B8721C" w:rsidRDefault="00FE10D8" w:rsidP="00B8721C">
            <w:pPr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842" w:type="dxa"/>
          </w:tcPr>
          <w:p w:rsidR="00931BED" w:rsidRPr="00B8721C" w:rsidRDefault="00FE10D8" w:rsidP="00B8721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560" w:type="dxa"/>
          </w:tcPr>
          <w:p w:rsidR="00931BED" w:rsidRPr="00B8721C" w:rsidRDefault="00FE10D8" w:rsidP="00B8721C">
            <w:pPr>
              <w:ind w:firstLine="8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992" w:type="dxa"/>
          </w:tcPr>
          <w:p w:rsidR="00931BED" w:rsidRPr="00B8721C" w:rsidRDefault="00931BED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931BED" w:rsidRPr="00B8721C" w:rsidRDefault="00FE10D8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«нет»</w:t>
            </w:r>
          </w:p>
        </w:tc>
        <w:tc>
          <w:tcPr>
            <w:tcW w:w="1276" w:type="dxa"/>
          </w:tcPr>
          <w:p w:rsidR="00931BED" w:rsidRPr="00B8721C" w:rsidRDefault="00931BED" w:rsidP="00B8721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2409" w:type="dxa"/>
          </w:tcPr>
          <w:p w:rsidR="00931BED" w:rsidRPr="00B8721C" w:rsidRDefault="00FE10D8" w:rsidP="00B8721C">
            <w:pPr>
              <w:ind w:firstLine="79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</w:tr>
      <w:tr w:rsidR="00863D18" w:rsidRPr="00B8721C" w:rsidTr="00B8721C">
        <w:tc>
          <w:tcPr>
            <w:tcW w:w="14743" w:type="dxa"/>
            <w:gridSpan w:val="9"/>
          </w:tcPr>
          <w:p w:rsidR="00863D18" w:rsidRPr="00B8721C" w:rsidRDefault="00FE10D8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eastAsia="Calibri" w:hAnsi="Times New Roman"/>
                <w:sz w:val="16"/>
                <w:szCs w:val="16"/>
              </w:rPr>
              <w:t>В</w:t>
            </w:r>
            <w:r w:rsidRPr="00B8721C">
              <w:rPr>
                <w:rFonts w:ascii="Times New Roman" w:eastAsia="Calibri" w:hAnsi="Times New Roman"/>
                <w:bCs/>
                <w:sz w:val="16"/>
                <w:szCs w:val="16"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FE10D8" w:rsidRPr="00B8721C" w:rsidTr="00B8721C">
        <w:tc>
          <w:tcPr>
            <w:tcW w:w="1277" w:type="dxa"/>
          </w:tcPr>
          <w:p w:rsidR="00FE10D8" w:rsidRPr="00B8721C" w:rsidRDefault="00FE10D8" w:rsidP="00B8721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701" w:type="dxa"/>
          </w:tcPr>
          <w:p w:rsidR="00FE10D8" w:rsidRPr="00B8721C" w:rsidRDefault="00FE10D8" w:rsidP="00B8721C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985" w:type="dxa"/>
          </w:tcPr>
          <w:p w:rsidR="00FE10D8" w:rsidRPr="00B8721C" w:rsidRDefault="00FE10D8" w:rsidP="00B8721C">
            <w:pPr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842" w:type="dxa"/>
          </w:tcPr>
          <w:p w:rsidR="00FE10D8" w:rsidRPr="00B8721C" w:rsidRDefault="00FE10D8" w:rsidP="00B8721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560" w:type="dxa"/>
          </w:tcPr>
          <w:p w:rsidR="00FE10D8" w:rsidRPr="00B8721C" w:rsidRDefault="00FE10D8" w:rsidP="00B8721C">
            <w:pPr>
              <w:ind w:firstLine="8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992" w:type="dxa"/>
          </w:tcPr>
          <w:p w:rsidR="00FE10D8" w:rsidRPr="00B8721C" w:rsidRDefault="00FE10D8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FE10D8" w:rsidRPr="00B8721C" w:rsidRDefault="00FE10D8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«нет»</w:t>
            </w:r>
          </w:p>
        </w:tc>
        <w:tc>
          <w:tcPr>
            <w:tcW w:w="1276" w:type="dxa"/>
          </w:tcPr>
          <w:p w:rsidR="00FE10D8" w:rsidRPr="00B8721C" w:rsidRDefault="00FE10D8" w:rsidP="00B8721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2409" w:type="dxa"/>
          </w:tcPr>
          <w:p w:rsidR="00FE10D8" w:rsidRPr="00B8721C" w:rsidRDefault="00FE10D8" w:rsidP="00B8721C">
            <w:pPr>
              <w:ind w:firstLine="79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</w:tr>
    </w:tbl>
    <w:p w:rsidR="00863D18" w:rsidRPr="00B8721C" w:rsidRDefault="00863D18" w:rsidP="00B872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B8721C" w:rsidRDefault="00863D18" w:rsidP="00B8721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Раздел 6. Результат "подуслуги"</w:t>
      </w:r>
    </w:p>
    <w:p w:rsidR="00863D18" w:rsidRPr="00B8721C" w:rsidRDefault="00863D18" w:rsidP="00B872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2028"/>
        <w:gridCol w:w="2835"/>
        <w:gridCol w:w="2114"/>
        <w:gridCol w:w="1276"/>
        <w:gridCol w:w="1276"/>
        <w:gridCol w:w="2268"/>
        <w:gridCol w:w="1275"/>
        <w:gridCol w:w="1417"/>
      </w:tblGrid>
      <w:tr w:rsidR="00863D18" w:rsidRPr="00B8721C" w:rsidTr="00B8721C">
        <w:tc>
          <w:tcPr>
            <w:tcW w:w="586" w:type="dxa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028" w:type="dxa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являющийся</w:t>
            </w:r>
            <w:r w:rsidR="00A71F6B" w:rsidRPr="00B87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(иеся) результатом "подуслуги"</w:t>
            </w:r>
          </w:p>
        </w:tc>
        <w:tc>
          <w:tcPr>
            <w:tcW w:w="2835" w:type="dxa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276" w:type="dxa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являющегося</w:t>
            </w:r>
            <w:r w:rsidR="00A71F6B" w:rsidRPr="00B87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(ихся) результатом "подуслуги"</w:t>
            </w:r>
          </w:p>
        </w:tc>
        <w:tc>
          <w:tcPr>
            <w:tcW w:w="1276" w:type="dxa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Способы получения результата "подуслуги"</w:t>
            </w:r>
          </w:p>
        </w:tc>
        <w:tc>
          <w:tcPr>
            <w:tcW w:w="2692" w:type="dxa"/>
            <w:gridSpan w:val="2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B8721C" w:rsidTr="00B8721C">
        <w:tc>
          <w:tcPr>
            <w:tcW w:w="586" w:type="dxa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63D18" w:rsidRPr="00B8721C" w:rsidRDefault="00863D18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41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863D18" w:rsidRPr="00B8721C" w:rsidTr="00B8721C">
        <w:tc>
          <w:tcPr>
            <w:tcW w:w="586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02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4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63D18" w:rsidRPr="00B8721C" w:rsidTr="00B8721C">
        <w:tc>
          <w:tcPr>
            <w:tcW w:w="15075" w:type="dxa"/>
            <w:gridSpan w:val="9"/>
          </w:tcPr>
          <w:p w:rsidR="00863D18" w:rsidRPr="00B8721C" w:rsidRDefault="00FE10D8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</w:p>
        </w:tc>
      </w:tr>
      <w:tr w:rsidR="00A71F6B" w:rsidRPr="00B8721C" w:rsidTr="00B8721C">
        <w:tc>
          <w:tcPr>
            <w:tcW w:w="586" w:type="dxa"/>
          </w:tcPr>
          <w:p w:rsidR="00A71F6B" w:rsidRPr="00B8721C" w:rsidRDefault="00A71F6B" w:rsidP="00B872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</w:tcPr>
          <w:p w:rsidR="00A3645A" w:rsidRPr="00B8721C" w:rsidRDefault="00A71F6B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Результатом предоставления муниципальной услуги является</w:t>
            </w:r>
            <w:r w:rsidR="00A3645A" w:rsidRPr="00B8721C">
              <w:rPr>
                <w:sz w:val="16"/>
                <w:szCs w:val="16"/>
              </w:rPr>
              <w:t>:</w:t>
            </w:r>
          </w:p>
          <w:p w:rsidR="00A3645A" w:rsidRPr="00B8721C" w:rsidRDefault="00A3645A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  <w:r w:rsidR="00D23CB9" w:rsidRPr="00B8721C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A71F6B" w:rsidRPr="00B8721C" w:rsidRDefault="00A71F6B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Подготавливается посредством информационной системы администрации</w:t>
            </w:r>
            <w:r w:rsidR="00D23CB9" w:rsidRPr="00B872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C10B7" w:rsidRPr="00B8721C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="00D23CB9" w:rsidRPr="00B8721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Богучарского муниципального района;</w:t>
            </w:r>
          </w:p>
          <w:p w:rsidR="00A71F6B" w:rsidRPr="00B8721C" w:rsidRDefault="00A71F6B" w:rsidP="00B8721C">
            <w:pPr>
              <w:ind w:hanging="46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Подписывается главой администрации </w:t>
            </w:r>
            <w:r w:rsidR="007C10B7" w:rsidRPr="00B8721C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="00D23CB9" w:rsidRPr="00B8721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Богучарского муниципального района;</w:t>
            </w:r>
          </w:p>
          <w:p w:rsidR="00A71F6B" w:rsidRPr="00B8721C" w:rsidRDefault="00A71F6B" w:rsidP="00B8721C">
            <w:pPr>
              <w:ind w:hanging="4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A71F6B" w:rsidRPr="00B8721C" w:rsidRDefault="00A71F6B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  <w:p w:rsidR="00A71F6B" w:rsidRPr="00B8721C" w:rsidRDefault="00A71F6B" w:rsidP="00B87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8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D23CB9" w:rsidRPr="00B8721C" w:rsidRDefault="00D23CB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Посредством почтового отправления, электронной почты;</w:t>
            </w:r>
          </w:p>
          <w:p w:rsidR="00D23CB9" w:rsidRPr="00B8721C" w:rsidRDefault="00D23CB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2. В личный кабинет Заявителя на ЕПГУ, РПГУ;</w:t>
            </w:r>
          </w:p>
          <w:p w:rsidR="00D23CB9" w:rsidRPr="00B8721C" w:rsidRDefault="00D23CB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3. В МФЦ;</w:t>
            </w:r>
          </w:p>
          <w:p w:rsidR="00D23CB9" w:rsidRPr="00B8721C" w:rsidRDefault="00D23CB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4. Лично Заявителю либо его уполномоченному представителю в Администрации.</w:t>
            </w:r>
          </w:p>
          <w:p w:rsidR="00A71F6B" w:rsidRPr="00B8721C" w:rsidRDefault="00A71F6B" w:rsidP="00B8721C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1F6B" w:rsidRPr="00B8721C" w:rsidRDefault="00A71F6B" w:rsidP="00B8721C">
            <w:pPr>
              <w:jc w:val="left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417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71F6B" w:rsidRPr="00B8721C" w:rsidTr="00B8721C">
        <w:tc>
          <w:tcPr>
            <w:tcW w:w="586" w:type="dxa"/>
          </w:tcPr>
          <w:p w:rsidR="00A71F6B" w:rsidRPr="00B8721C" w:rsidRDefault="00A71F6B" w:rsidP="00B872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</w:tcPr>
          <w:p w:rsidR="00A71F6B" w:rsidRPr="00B8721C" w:rsidRDefault="00A71F6B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2835" w:type="dxa"/>
          </w:tcPr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Подготавливается посредством информационной системы администрации Богучарского муниципального района;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2. Подписывается главой администрации Богучарского муниципального района;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3. В мотивированном отказе в предоставлении муниципальной услуги ставится печать администрации Богучарского муниципального района; 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4. Мотивированный отказ в предоставлении муниципальной услуги датируется (число, месяц, год,); 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5.  Мотивированному отказу в предоставлении муниципальной услуги присваивается регистрационный номер.</w:t>
            </w:r>
          </w:p>
        </w:tc>
        <w:tc>
          <w:tcPr>
            <w:tcW w:w="2114" w:type="dxa"/>
          </w:tcPr>
          <w:p w:rsidR="00A71F6B" w:rsidRPr="00B8721C" w:rsidRDefault="00A71F6B" w:rsidP="00B8721C">
            <w:pPr>
              <w:ind w:firstLine="68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D23CB9" w:rsidRPr="00B8721C" w:rsidRDefault="00D23CB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Посредством почтового отправления, электронной почты;</w:t>
            </w:r>
          </w:p>
          <w:p w:rsidR="00D23CB9" w:rsidRPr="00B8721C" w:rsidRDefault="00D23CB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2. В личный кабинет Заявителя на ЕПГУ, РПГУ;</w:t>
            </w:r>
          </w:p>
          <w:p w:rsidR="00D23CB9" w:rsidRPr="00B8721C" w:rsidRDefault="00D23CB9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3. В МФЦ;</w:t>
            </w:r>
          </w:p>
          <w:p w:rsidR="00A71F6B" w:rsidRPr="00B8721C" w:rsidRDefault="00D23CB9" w:rsidP="00B8721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4. Лично Заявителю либо его уполномоченному представителю в Администрации</w:t>
            </w:r>
            <w:r w:rsidR="00A71F6B"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417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605C75" w:rsidRPr="00B8721C" w:rsidTr="00B8721C">
        <w:tc>
          <w:tcPr>
            <w:tcW w:w="15075" w:type="dxa"/>
            <w:gridSpan w:val="9"/>
          </w:tcPr>
          <w:p w:rsidR="00605C75" w:rsidRPr="00B8721C" w:rsidRDefault="00D23CB9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A71F6B" w:rsidRPr="00B8721C" w:rsidTr="00B8721C">
        <w:tc>
          <w:tcPr>
            <w:tcW w:w="586" w:type="dxa"/>
          </w:tcPr>
          <w:p w:rsidR="00A71F6B" w:rsidRPr="00B8721C" w:rsidRDefault="00A71F6B" w:rsidP="00B872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</w:tcPr>
          <w:p w:rsidR="00A71F6B" w:rsidRPr="00B8721C" w:rsidRDefault="00A71F6B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Результатом предоставления муниципальной услуги является  выдача </w:t>
            </w:r>
            <w:r w:rsidR="00D23CB9" w:rsidRPr="00B8721C">
              <w:rPr>
                <w:sz w:val="16"/>
                <w:szCs w:val="16"/>
              </w:rPr>
              <w:t xml:space="preserve"> решения </w:t>
            </w:r>
            <w:r w:rsidR="00D23CB9" w:rsidRPr="00B8721C">
              <w:rPr>
                <w:bCs/>
                <w:sz w:val="16"/>
                <w:szCs w:val="16"/>
              </w:rPr>
              <w:lastRenderedPageBreak/>
              <w:t>об исправлении допущенных опечаток и ошибок</w:t>
            </w:r>
          </w:p>
        </w:tc>
        <w:tc>
          <w:tcPr>
            <w:tcW w:w="2835" w:type="dxa"/>
          </w:tcPr>
          <w:p w:rsidR="00A71F6B" w:rsidRPr="00B8721C" w:rsidRDefault="00A71F6B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 Подготавливается посредством информационной системы администрации </w:t>
            </w:r>
            <w:r w:rsidR="007C10B7" w:rsidRPr="00B8721C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="00D23CB9" w:rsidRPr="00B8721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Богучарского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района;</w:t>
            </w:r>
          </w:p>
          <w:p w:rsidR="00A71F6B" w:rsidRPr="00B8721C" w:rsidRDefault="00D23CB9" w:rsidP="00B872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2.</w:t>
            </w:r>
            <w:r w:rsidRPr="00B8721C">
              <w:rPr>
                <w:rFonts w:ascii="Times New Roman" w:hAnsi="Times New Roman"/>
                <w:bCs/>
                <w:sz w:val="16"/>
                <w:szCs w:val="16"/>
              </w:rPr>
              <w:t>Подписанное решение подлежит регистрации согласно внутренним правилам делопроизводства в день его подписания.</w:t>
            </w:r>
          </w:p>
        </w:tc>
        <w:tc>
          <w:tcPr>
            <w:tcW w:w="2114" w:type="dxa"/>
          </w:tcPr>
          <w:p w:rsidR="00A71F6B" w:rsidRPr="00B8721C" w:rsidRDefault="00A71F6B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Положительный</w:t>
            </w: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  <w:p w:rsidR="00A71F6B" w:rsidRPr="00B8721C" w:rsidRDefault="00A71F6B" w:rsidP="00B87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8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71F6B" w:rsidRPr="00B8721C" w:rsidRDefault="00A71F6B" w:rsidP="00B8721C">
            <w:pPr>
              <w:ind w:hanging="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>1. Лично в МФЦ на бумажном носителе;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Лично через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уполномоченного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представителя </w:t>
            </w:r>
            <w:r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>в МФЦ на бумажном носителе</w:t>
            </w:r>
            <w:r w:rsidR="00D23CB9"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A71F6B" w:rsidRPr="00B8721C" w:rsidRDefault="00A71F6B" w:rsidP="00B8721C">
            <w:pPr>
              <w:jc w:val="left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  <w:tc>
          <w:tcPr>
            <w:tcW w:w="1417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71F6B" w:rsidRPr="00B8721C" w:rsidTr="00B8721C">
        <w:tc>
          <w:tcPr>
            <w:tcW w:w="586" w:type="dxa"/>
          </w:tcPr>
          <w:p w:rsidR="00A71F6B" w:rsidRPr="00B8721C" w:rsidRDefault="00A71F6B" w:rsidP="00B872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</w:tcPr>
          <w:p w:rsidR="00A71F6B" w:rsidRPr="00B8721C" w:rsidRDefault="00A71F6B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2835" w:type="dxa"/>
          </w:tcPr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 Подготавливается посредством информационной системы администрации </w:t>
            </w:r>
            <w:r w:rsidR="007C10B7" w:rsidRPr="00B8721C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="00841234" w:rsidRPr="00B8721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Богучарского муниципального района;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Подписывается главой администрации </w:t>
            </w:r>
            <w:r w:rsidR="007C10B7" w:rsidRPr="00B8721C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="00841234" w:rsidRPr="00B8721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Богучарского муниципального района;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3. В мотивированном отказе в предоставлении муниципальной услуги ставится печать администрации </w:t>
            </w:r>
            <w:r w:rsidR="007C10B7" w:rsidRPr="00B8721C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="00841234" w:rsidRPr="00B8721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Богучарского муниципального района; 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4. Мотивированный отказ в предоставлении муниципальной услуги датируется (число, месяц, год,); 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5.  Мотивированному отказу в предоставлении муниципальной услуги присваивается регистрационный номер.</w:t>
            </w:r>
          </w:p>
        </w:tc>
        <w:tc>
          <w:tcPr>
            <w:tcW w:w="2114" w:type="dxa"/>
          </w:tcPr>
          <w:p w:rsidR="00A71F6B" w:rsidRPr="00B8721C" w:rsidRDefault="00A71F6B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71F6B" w:rsidRPr="00B8721C" w:rsidRDefault="00A71F6B" w:rsidP="00B8721C">
            <w:pPr>
              <w:ind w:hanging="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>1. Лично в МФЦ на бумажном носителе;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Лично через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уполномоченного представителя </w:t>
            </w:r>
            <w:r w:rsidR="00841234"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>в МФЦ на бумажном носителе.</w:t>
            </w:r>
            <w:r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417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605C75" w:rsidRPr="00B8721C" w:rsidTr="00B8721C">
        <w:tc>
          <w:tcPr>
            <w:tcW w:w="15075" w:type="dxa"/>
            <w:gridSpan w:val="9"/>
          </w:tcPr>
          <w:p w:rsidR="00605C75" w:rsidRPr="00B8721C" w:rsidRDefault="00841234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eastAsia="Calibri" w:hAnsi="Times New Roman"/>
                <w:sz w:val="16"/>
                <w:szCs w:val="16"/>
              </w:rPr>
              <w:t>В</w:t>
            </w:r>
            <w:r w:rsidRPr="00B8721C">
              <w:rPr>
                <w:rFonts w:ascii="Times New Roman" w:eastAsia="Calibri" w:hAnsi="Times New Roman"/>
                <w:bCs/>
                <w:sz w:val="16"/>
                <w:szCs w:val="16"/>
              </w:rPr>
              <w:t>ыдача дубликата документа, выданного по результатам предоставления Муниципальной услуги</w:t>
            </w:r>
          </w:p>
        </w:tc>
      </w:tr>
      <w:tr w:rsidR="00A71F6B" w:rsidRPr="00B8721C" w:rsidTr="00B8721C">
        <w:tc>
          <w:tcPr>
            <w:tcW w:w="586" w:type="dxa"/>
          </w:tcPr>
          <w:p w:rsidR="00A71F6B" w:rsidRPr="00B8721C" w:rsidRDefault="00A71F6B" w:rsidP="00B872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28" w:type="dxa"/>
          </w:tcPr>
          <w:p w:rsidR="00A71F6B" w:rsidRPr="00B8721C" w:rsidRDefault="00A71F6B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Результатом предоставления муниципальной услуги является  </w:t>
            </w:r>
            <w:r w:rsidR="002166ED" w:rsidRPr="00B8721C">
              <w:rPr>
                <w:bCs/>
                <w:sz w:val="16"/>
                <w:szCs w:val="16"/>
              </w:rPr>
              <w:t>о выдаче дубликата решения Администрации о предоставлении жилого помещения</w:t>
            </w:r>
          </w:p>
        </w:tc>
        <w:tc>
          <w:tcPr>
            <w:tcW w:w="2835" w:type="dxa"/>
          </w:tcPr>
          <w:p w:rsidR="00A71F6B" w:rsidRPr="00B8721C" w:rsidRDefault="00A71F6B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 Подготавливается посредством информационной системы администрации </w:t>
            </w:r>
            <w:r w:rsidR="007C10B7" w:rsidRPr="00B8721C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="002166ED" w:rsidRPr="00B8721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Богучарского муниципального района;</w:t>
            </w:r>
          </w:p>
        </w:tc>
        <w:tc>
          <w:tcPr>
            <w:tcW w:w="2114" w:type="dxa"/>
          </w:tcPr>
          <w:p w:rsidR="00A71F6B" w:rsidRPr="00B8721C" w:rsidRDefault="00A71F6B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  <w:p w:rsidR="00A71F6B" w:rsidRPr="00B8721C" w:rsidRDefault="00A71F6B" w:rsidP="00B87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1F6B" w:rsidRPr="00B8721C" w:rsidRDefault="00A71F6B" w:rsidP="00B8721C">
            <w:pPr>
              <w:ind w:firstLine="8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71F6B" w:rsidRPr="00B8721C" w:rsidRDefault="00A71F6B" w:rsidP="00B8721C">
            <w:pPr>
              <w:ind w:hanging="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>1. Лично в МФЦ на бумажном носителе;</w:t>
            </w:r>
          </w:p>
          <w:p w:rsidR="00A71F6B" w:rsidRPr="00B8721C" w:rsidRDefault="00A71F6B" w:rsidP="00B8721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Лично через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 xml:space="preserve">уполномоченного представителя </w:t>
            </w:r>
            <w:r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>в МФЦ на бумажном носителе</w:t>
            </w:r>
            <w:r w:rsidR="002166ED" w:rsidRPr="00B8721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A71F6B" w:rsidRPr="00B8721C" w:rsidRDefault="00A71F6B" w:rsidP="00B8721C">
            <w:pPr>
              <w:jc w:val="left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417" w:type="dxa"/>
          </w:tcPr>
          <w:p w:rsidR="00A71F6B" w:rsidRPr="00B8721C" w:rsidRDefault="00A71F6B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863D18" w:rsidRPr="00B8721C" w:rsidRDefault="00863D18" w:rsidP="00B8721C">
      <w:pPr>
        <w:pStyle w:val="ConsPlusNormal"/>
        <w:rPr>
          <w:sz w:val="16"/>
          <w:szCs w:val="16"/>
        </w:rPr>
        <w:sectPr w:rsidR="00863D18" w:rsidRPr="00B8721C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B8721C" w:rsidRDefault="00863D18" w:rsidP="00B8721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lastRenderedPageBreak/>
        <w:t>Раздел 7. "Технологические процессы</w:t>
      </w:r>
    </w:p>
    <w:p w:rsidR="00863D18" w:rsidRPr="00B8721C" w:rsidRDefault="00863D18" w:rsidP="00B8721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предоставления "подуслуги"</w:t>
      </w:r>
    </w:p>
    <w:p w:rsidR="00863D18" w:rsidRPr="00B8721C" w:rsidRDefault="00863D18" w:rsidP="00B872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3827"/>
        <w:gridCol w:w="2410"/>
        <w:gridCol w:w="1701"/>
        <w:gridCol w:w="2268"/>
        <w:gridCol w:w="1984"/>
      </w:tblGrid>
      <w:tr w:rsidR="00863D18" w:rsidRPr="00B8721C" w:rsidTr="00B8721C">
        <w:tc>
          <w:tcPr>
            <w:tcW w:w="475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99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82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41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B8721C" w:rsidTr="00B8721C">
        <w:tc>
          <w:tcPr>
            <w:tcW w:w="475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63D18" w:rsidRPr="00B8721C" w:rsidTr="00B8721C">
        <w:tc>
          <w:tcPr>
            <w:tcW w:w="14662" w:type="dxa"/>
            <w:gridSpan w:val="7"/>
          </w:tcPr>
          <w:p w:rsidR="00863D18" w:rsidRPr="00B8721C" w:rsidRDefault="00B50AFD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854CA8" w:rsidRPr="00B8721C" w:rsidTr="00B8721C">
        <w:tc>
          <w:tcPr>
            <w:tcW w:w="475" w:type="dxa"/>
          </w:tcPr>
          <w:p w:rsidR="00854CA8" w:rsidRPr="00B8721C" w:rsidRDefault="00854CA8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41EDC" w:rsidRPr="00B8721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97" w:type="dxa"/>
          </w:tcPr>
          <w:p w:rsidR="00854CA8" w:rsidRPr="00B8721C" w:rsidRDefault="00854CA8" w:rsidP="00B8721C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  <w:tc>
          <w:tcPr>
            <w:tcW w:w="3827" w:type="dxa"/>
          </w:tcPr>
          <w:p w:rsidR="00854CA8" w:rsidRPr="00B8721C" w:rsidRDefault="00854CA8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1. Основанием для начала административной процедуры является личное обращение заявителя или его уполномоченного представителя в </w:t>
            </w:r>
            <w:r w:rsidR="00B50AFD" w:rsidRPr="00B8721C">
              <w:rPr>
                <w:bCs/>
                <w:sz w:val="16"/>
                <w:szCs w:val="16"/>
              </w:rPr>
              <w:t>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</w:t>
            </w:r>
            <w:r w:rsidR="00B50AFD" w:rsidRPr="00B87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854CA8" w:rsidRPr="00B8721C" w:rsidRDefault="00854CA8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– рабочий день</w:t>
            </w:r>
          </w:p>
        </w:tc>
        <w:tc>
          <w:tcPr>
            <w:tcW w:w="1701" w:type="dxa"/>
          </w:tcPr>
          <w:p w:rsidR="00854CA8" w:rsidRPr="00B8721C" w:rsidRDefault="00854CA8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854CA8" w:rsidRPr="00B8721C" w:rsidRDefault="00854CA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854CA8" w:rsidRPr="00B8721C" w:rsidRDefault="00854CA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B8721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заявления.</w:t>
            </w:r>
          </w:p>
        </w:tc>
        <w:tc>
          <w:tcPr>
            <w:tcW w:w="1984" w:type="dxa"/>
          </w:tcPr>
          <w:p w:rsidR="00854CA8" w:rsidRPr="00B8721C" w:rsidRDefault="00854CA8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приложение № 1;</w:t>
            </w:r>
          </w:p>
          <w:p w:rsidR="00854CA8" w:rsidRPr="00B8721C" w:rsidRDefault="00854CA8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приложение № 2.</w:t>
            </w:r>
          </w:p>
        </w:tc>
      </w:tr>
      <w:tr w:rsidR="00854CA8" w:rsidRPr="00B8721C" w:rsidTr="00B8721C">
        <w:tc>
          <w:tcPr>
            <w:tcW w:w="475" w:type="dxa"/>
          </w:tcPr>
          <w:p w:rsidR="00854CA8" w:rsidRPr="00B8721C" w:rsidRDefault="00854CA8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50AFD" w:rsidRPr="00B8721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97" w:type="dxa"/>
          </w:tcPr>
          <w:p w:rsidR="00854CA8" w:rsidRPr="00B8721C" w:rsidRDefault="00B50AFD" w:rsidP="00B8721C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Формирование и направление межведомственных запросов</w:t>
            </w:r>
          </w:p>
        </w:tc>
        <w:tc>
          <w:tcPr>
            <w:tcW w:w="3827" w:type="dxa"/>
          </w:tcPr>
          <w:p w:rsidR="00854CA8" w:rsidRPr="00B8721C" w:rsidRDefault="00854CA8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1. Уполномоченное должностное лицо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      </w:r>
          </w:p>
          <w:p w:rsidR="00854CA8" w:rsidRPr="00B8721C" w:rsidRDefault="00854CA8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2. В случае отсутствия документов, указанных в пункте 2.6.2, уполномоченное должностное лицо в рамках межведомственного взаимодействия в течение 5 рабочих дней направляет межведомственные запросы:</w:t>
            </w:r>
          </w:p>
          <w:p w:rsidR="001D7FB9" w:rsidRPr="00B8721C" w:rsidRDefault="00854CA8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1) </w:t>
            </w:r>
            <w:r w:rsidR="001D7FB9" w:rsidRPr="00B8721C">
              <w:rPr>
                <w:sz w:val="16"/>
                <w:szCs w:val="16"/>
              </w:rPr>
              <w:t>система межведомственного электронного взаимодействия (далее – СМЭВ)</w:t>
            </w:r>
          </w:p>
          <w:p w:rsidR="00854CA8" w:rsidRPr="00B8721C" w:rsidRDefault="00854CA8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2)</w:t>
            </w:r>
            <w:r w:rsidR="001D7FB9" w:rsidRPr="00B8721C">
              <w:rPr>
                <w:sz w:val="16"/>
                <w:szCs w:val="16"/>
              </w:rPr>
              <w:t xml:space="preserve"> на бумажном носителе по почте или курьерской доставкой.</w:t>
            </w:r>
          </w:p>
        </w:tc>
        <w:tc>
          <w:tcPr>
            <w:tcW w:w="2410" w:type="dxa"/>
          </w:tcPr>
          <w:p w:rsidR="00854CA8" w:rsidRPr="00B8721C" w:rsidRDefault="00B50AFD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</w:t>
            </w:r>
            <w:r w:rsidR="00854CA8" w:rsidRPr="00B8721C">
              <w:rPr>
                <w:rFonts w:ascii="Times New Roman" w:hAnsi="Times New Roman"/>
                <w:sz w:val="16"/>
                <w:szCs w:val="16"/>
              </w:rPr>
              <w:t xml:space="preserve"> – рабочих дня</w:t>
            </w:r>
          </w:p>
          <w:p w:rsidR="00854CA8" w:rsidRPr="00B8721C" w:rsidRDefault="00854CA8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4CA8" w:rsidRPr="00B8721C" w:rsidRDefault="00854CA8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854CA8" w:rsidRPr="00B8721C" w:rsidRDefault="00854CA8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электронно-цифровая подпись.</w:t>
            </w:r>
          </w:p>
        </w:tc>
        <w:tc>
          <w:tcPr>
            <w:tcW w:w="1984" w:type="dxa"/>
          </w:tcPr>
          <w:p w:rsidR="00854CA8" w:rsidRPr="00B8721C" w:rsidRDefault="00854CA8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854CA8" w:rsidRPr="00B8721C" w:rsidTr="00B8721C">
        <w:tc>
          <w:tcPr>
            <w:tcW w:w="475" w:type="dxa"/>
          </w:tcPr>
          <w:p w:rsidR="00854CA8" w:rsidRPr="00B8721C" w:rsidRDefault="00854CA8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D7FB9" w:rsidRPr="00B8721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97" w:type="dxa"/>
          </w:tcPr>
          <w:p w:rsidR="00854CA8" w:rsidRPr="00B8721C" w:rsidRDefault="001D7FB9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b/>
                <w:sz w:val="16"/>
                <w:szCs w:val="16"/>
              </w:rPr>
              <w:t>Принятие решения о предоставлении Муниципальной услуги или об отказе в предоставлении Муниципальной услуги;</w:t>
            </w:r>
          </w:p>
        </w:tc>
        <w:tc>
          <w:tcPr>
            <w:tcW w:w="3827" w:type="dxa"/>
          </w:tcPr>
          <w:p w:rsidR="00854CA8" w:rsidRPr="00B8721C" w:rsidRDefault="00854CA8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1. По результатам принятого решения уполномоченное должностное лицо:</w:t>
            </w:r>
          </w:p>
          <w:p w:rsidR="00854CA8" w:rsidRPr="00B8721C" w:rsidRDefault="00FA42F8" w:rsidP="00B8721C">
            <w:pPr>
              <w:pStyle w:val="a7"/>
              <w:rPr>
                <w:bCs/>
                <w:sz w:val="16"/>
                <w:szCs w:val="16"/>
              </w:rPr>
            </w:pPr>
            <w:r w:rsidRPr="00B8721C">
              <w:rPr>
                <w:bCs/>
                <w:sz w:val="16"/>
                <w:szCs w:val="16"/>
              </w:rPr>
              <w:t xml:space="preserve">1.Подготавливает проект решения о предоставлении Муниципальной услуги </w:t>
            </w:r>
          </w:p>
          <w:p w:rsidR="00FA42F8" w:rsidRPr="00B8721C" w:rsidRDefault="00FA42F8" w:rsidP="00B8721C">
            <w:pPr>
              <w:pStyle w:val="a7"/>
              <w:rPr>
                <w:sz w:val="16"/>
                <w:szCs w:val="16"/>
                <w:vertAlign w:val="superscript"/>
              </w:rPr>
            </w:pPr>
            <w:r w:rsidRPr="00B8721C">
              <w:rPr>
                <w:bCs/>
                <w:sz w:val="16"/>
                <w:szCs w:val="16"/>
              </w:rPr>
              <w:t>2. проект договора социального найма жилого помещения в двух экземплярах</w:t>
            </w:r>
          </w:p>
        </w:tc>
        <w:tc>
          <w:tcPr>
            <w:tcW w:w="2410" w:type="dxa"/>
          </w:tcPr>
          <w:p w:rsidR="00854CA8" w:rsidRPr="00B8721C" w:rsidRDefault="00854CA8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1 - календарны</w:t>
            </w:r>
            <w:r w:rsidR="00FA42F8" w:rsidRPr="00B8721C">
              <w:rPr>
                <w:rFonts w:ascii="Times New Roman" w:hAnsi="Times New Roman"/>
                <w:sz w:val="16"/>
                <w:szCs w:val="16"/>
              </w:rPr>
              <w:t>й день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854CA8" w:rsidRPr="00B8721C" w:rsidRDefault="00854CA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854CA8" w:rsidRPr="00B8721C" w:rsidRDefault="00854CA8" w:rsidP="00B8721C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Наличие принтера.</w:t>
            </w:r>
          </w:p>
        </w:tc>
        <w:tc>
          <w:tcPr>
            <w:tcW w:w="1984" w:type="dxa"/>
          </w:tcPr>
          <w:p w:rsidR="00854CA8" w:rsidRPr="00B8721C" w:rsidRDefault="00854CA8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854CA8" w:rsidRPr="00B8721C" w:rsidTr="00B8721C">
        <w:tc>
          <w:tcPr>
            <w:tcW w:w="475" w:type="dxa"/>
          </w:tcPr>
          <w:p w:rsidR="00854CA8" w:rsidRPr="00B8721C" w:rsidRDefault="00854CA8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E6241" w:rsidRPr="00B8721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97" w:type="dxa"/>
          </w:tcPr>
          <w:p w:rsidR="00854CA8" w:rsidRPr="00B8721C" w:rsidRDefault="003E6241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b/>
                <w:sz w:val="16"/>
                <w:szCs w:val="16"/>
              </w:rPr>
              <w:t>Выдача (направление) результата предоставления Муниципальной услуги Заявителю</w:t>
            </w:r>
          </w:p>
        </w:tc>
        <w:tc>
          <w:tcPr>
            <w:tcW w:w="3827" w:type="dxa"/>
          </w:tcPr>
          <w:p w:rsidR="00854CA8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1.Уведомление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</w:t>
            </w:r>
          </w:p>
        </w:tc>
        <w:tc>
          <w:tcPr>
            <w:tcW w:w="2410" w:type="dxa"/>
          </w:tcPr>
          <w:p w:rsidR="00854CA8" w:rsidRPr="00B8721C" w:rsidRDefault="003E6241" w:rsidP="00B8721C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 – рабочих</w:t>
            </w:r>
            <w:r w:rsidR="00854CA8" w:rsidRPr="00B8721C"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ня</w:t>
            </w:r>
          </w:p>
        </w:tc>
        <w:tc>
          <w:tcPr>
            <w:tcW w:w="1701" w:type="dxa"/>
          </w:tcPr>
          <w:p w:rsidR="00854CA8" w:rsidRPr="00B8721C" w:rsidRDefault="00854CA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Специалист,  ответственный за предоставление муниципальной услуги, специалист МФЦ.</w:t>
            </w:r>
          </w:p>
          <w:p w:rsidR="00854CA8" w:rsidRPr="00B8721C" w:rsidRDefault="00854CA8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854CA8" w:rsidRPr="00B8721C" w:rsidRDefault="00854CA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854CA8" w:rsidRPr="00B8721C" w:rsidRDefault="00854CA8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- журнал регистрации разрешения на ввод объекта в эксплуатацию или решения об отказе в выдаче  разрешения на ввод объекта в эксплуатацию. </w:t>
            </w:r>
          </w:p>
        </w:tc>
        <w:tc>
          <w:tcPr>
            <w:tcW w:w="1984" w:type="dxa"/>
          </w:tcPr>
          <w:p w:rsidR="00854CA8" w:rsidRPr="00B8721C" w:rsidRDefault="00854CA8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863D18" w:rsidRPr="00B8721C" w:rsidTr="00B8721C">
        <w:tc>
          <w:tcPr>
            <w:tcW w:w="14662" w:type="dxa"/>
            <w:gridSpan w:val="7"/>
          </w:tcPr>
          <w:p w:rsidR="00863D18" w:rsidRPr="00B8721C" w:rsidRDefault="003E6241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3E6241" w:rsidRPr="00B8721C" w:rsidTr="00B8721C">
        <w:tc>
          <w:tcPr>
            <w:tcW w:w="475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11.</w:t>
            </w:r>
          </w:p>
        </w:tc>
        <w:tc>
          <w:tcPr>
            <w:tcW w:w="1997" w:type="dxa"/>
          </w:tcPr>
          <w:p w:rsidR="003E6241" w:rsidRPr="00B8721C" w:rsidRDefault="003E6241" w:rsidP="00B8721C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  <w:tc>
          <w:tcPr>
            <w:tcW w:w="3827" w:type="dxa"/>
          </w:tcPr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1. Основанием для начала административной процедуры является личное обращение заявителя или его уполномоченного представителя в </w:t>
            </w:r>
            <w:r w:rsidRPr="00B8721C">
              <w:rPr>
                <w:bCs/>
                <w:sz w:val="16"/>
                <w:szCs w:val="16"/>
              </w:rPr>
              <w:t>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</w:t>
            </w:r>
            <w:r w:rsidRPr="00B87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– рабочий день</w:t>
            </w:r>
          </w:p>
        </w:tc>
        <w:tc>
          <w:tcPr>
            <w:tcW w:w="1701" w:type="dxa"/>
          </w:tcPr>
          <w:p w:rsidR="003E6241" w:rsidRPr="00B8721C" w:rsidRDefault="003E6241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B8721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заявления.</w:t>
            </w:r>
          </w:p>
        </w:tc>
        <w:tc>
          <w:tcPr>
            <w:tcW w:w="1984" w:type="dxa"/>
          </w:tcPr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приложение № 1;</w:t>
            </w:r>
          </w:p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приложение № 2.</w:t>
            </w:r>
          </w:p>
        </w:tc>
      </w:tr>
      <w:tr w:rsidR="003E6241" w:rsidRPr="00B8721C" w:rsidTr="00B8721C">
        <w:tc>
          <w:tcPr>
            <w:tcW w:w="475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22.</w:t>
            </w:r>
          </w:p>
        </w:tc>
        <w:tc>
          <w:tcPr>
            <w:tcW w:w="1997" w:type="dxa"/>
          </w:tcPr>
          <w:p w:rsidR="003E6241" w:rsidRPr="00B8721C" w:rsidRDefault="003E6241" w:rsidP="00B8721C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Формирование и направление межведомственных запросов</w:t>
            </w:r>
          </w:p>
        </w:tc>
        <w:tc>
          <w:tcPr>
            <w:tcW w:w="3827" w:type="dxa"/>
          </w:tcPr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1. Уполномоченное должностное лицо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      </w:r>
          </w:p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2. В случае отсутствия документов, указанных в пункте 2.6.2, уполномоченное должностное лицо в рамках межведомственного взаимодействия в течение 5 рабочих дней направляет межведомственные запросы:</w:t>
            </w:r>
          </w:p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1) система межведомственного электронного взаимодействия (далее – СМЭВ)</w:t>
            </w:r>
          </w:p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2) на бумажном носителе по почте или курьерской доставкой.</w:t>
            </w:r>
          </w:p>
        </w:tc>
        <w:tc>
          <w:tcPr>
            <w:tcW w:w="2410" w:type="dxa"/>
          </w:tcPr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 – рабочих дня</w:t>
            </w:r>
          </w:p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E6241" w:rsidRPr="00B8721C" w:rsidRDefault="003E6241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3E6241" w:rsidRPr="00B8721C" w:rsidRDefault="003E6241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электронно-цифровая подпись.</w:t>
            </w:r>
          </w:p>
        </w:tc>
        <w:tc>
          <w:tcPr>
            <w:tcW w:w="1984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3E6241" w:rsidRPr="00B8721C" w:rsidTr="00B8721C">
        <w:tc>
          <w:tcPr>
            <w:tcW w:w="475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33.</w:t>
            </w:r>
          </w:p>
        </w:tc>
        <w:tc>
          <w:tcPr>
            <w:tcW w:w="1997" w:type="dxa"/>
          </w:tcPr>
          <w:p w:rsidR="003E6241" w:rsidRPr="00B8721C" w:rsidRDefault="003E6241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b/>
                <w:sz w:val="16"/>
                <w:szCs w:val="16"/>
              </w:rPr>
              <w:t>Принятие решения о предоставлении Муниципальной услуги или об отказе в предоставлении Муниципальной услуги;</w:t>
            </w:r>
          </w:p>
        </w:tc>
        <w:tc>
          <w:tcPr>
            <w:tcW w:w="3827" w:type="dxa"/>
          </w:tcPr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1. По результатам принятого решения уполномоченное должностное лицо:</w:t>
            </w:r>
          </w:p>
          <w:p w:rsidR="003E6241" w:rsidRPr="00B8721C" w:rsidRDefault="003E6241" w:rsidP="00B8721C">
            <w:pPr>
              <w:pStyle w:val="a7"/>
              <w:rPr>
                <w:bCs/>
                <w:sz w:val="16"/>
                <w:szCs w:val="16"/>
              </w:rPr>
            </w:pPr>
            <w:r w:rsidRPr="00B8721C">
              <w:rPr>
                <w:bCs/>
                <w:sz w:val="16"/>
                <w:szCs w:val="16"/>
              </w:rPr>
              <w:t xml:space="preserve">1.Подготавливает проект решения о предоставлении Муниципальной услуги </w:t>
            </w:r>
          </w:p>
          <w:p w:rsidR="003E6241" w:rsidRPr="00B8721C" w:rsidRDefault="003E6241" w:rsidP="00B8721C">
            <w:pPr>
              <w:pStyle w:val="a7"/>
              <w:rPr>
                <w:sz w:val="16"/>
                <w:szCs w:val="16"/>
                <w:vertAlign w:val="superscript"/>
              </w:rPr>
            </w:pPr>
            <w:r w:rsidRPr="00B8721C">
              <w:rPr>
                <w:bCs/>
                <w:sz w:val="16"/>
                <w:szCs w:val="16"/>
              </w:rPr>
              <w:t>2. проект договора социального найма жилого помещения в двух экземплярах</w:t>
            </w:r>
          </w:p>
        </w:tc>
        <w:tc>
          <w:tcPr>
            <w:tcW w:w="2410" w:type="dxa"/>
          </w:tcPr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1 - календарный день.</w:t>
            </w:r>
          </w:p>
        </w:tc>
        <w:tc>
          <w:tcPr>
            <w:tcW w:w="1701" w:type="dxa"/>
          </w:tcPr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3E6241" w:rsidRPr="00B8721C" w:rsidRDefault="003E6241" w:rsidP="00B8721C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Наличие принтера.</w:t>
            </w:r>
          </w:p>
        </w:tc>
        <w:tc>
          <w:tcPr>
            <w:tcW w:w="1984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3E6241" w:rsidRPr="00B8721C" w:rsidTr="00B8721C">
        <w:tc>
          <w:tcPr>
            <w:tcW w:w="475" w:type="dxa"/>
          </w:tcPr>
          <w:p w:rsidR="003E6241" w:rsidRPr="00B8721C" w:rsidRDefault="003E6241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44.</w:t>
            </w:r>
          </w:p>
        </w:tc>
        <w:tc>
          <w:tcPr>
            <w:tcW w:w="1997" w:type="dxa"/>
          </w:tcPr>
          <w:p w:rsidR="003E6241" w:rsidRPr="00B8721C" w:rsidRDefault="003E6241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b/>
                <w:sz w:val="16"/>
                <w:szCs w:val="16"/>
              </w:rPr>
              <w:t>Выдача (направление) результата предоставления Муниципальной услуги Заявителю</w:t>
            </w:r>
          </w:p>
        </w:tc>
        <w:tc>
          <w:tcPr>
            <w:tcW w:w="3827" w:type="dxa"/>
          </w:tcPr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1.Уведомление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</w:t>
            </w:r>
          </w:p>
        </w:tc>
        <w:tc>
          <w:tcPr>
            <w:tcW w:w="2410" w:type="dxa"/>
          </w:tcPr>
          <w:p w:rsidR="003E6241" w:rsidRPr="00B8721C" w:rsidRDefault="003E6241" w:rsidP="00B8721C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 – рабочих дня</w:t>
            </w:r>
          </w:p>
        </w:tc>
        <w:tc>
          <w:tcPr>
            <w:tcW w:w="1701" w:type="dxa"/>
          </w:tcPr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Специалист,  ответственный за предоставление муниципальной услуги, специалист МФЦ.</w:t>
            </w:r>
          </w:p>
          <w:p w:rsidR="003E6241" w:rsidRPr="00B8721C" w:rsidRDefault="003E6241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- журнал регистрации разрешения на ввод объекта в эксплуатацию или решения об отказе в выдаче  разрешения на ввод объекта в эксплуатацию. </w:t>
            </w:r>
          </w:p>
        </w:tc>
        <w:tc>
          <w:tcPr>
            <w:tcW w:w="1984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863D18" w:rsidRPr="00B8721C" w:rsidTr="00B8721C">
        <w:tc>
          <w:tcPr>
            <w:tcW w:w="14662" w:type="dxa"/>
            <w:gridSpan w:val="7"/>
          </w:tcPr>
          <w:p w:rsidR="00863D18" w:rsidRPr="00B8721C" w:rsidRDefault="003E6241" w:rsidP="00B8721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B8721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3E6241" w:rsidRPr="00B8721C" w:rsidTr="00B8721C">
        <w:tc>
          <w:tcPr>
            <w:tcW w:w="475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_GoBack" w:colFirst="0" w:colLast="6"/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11.</w:t>
            </w:r>
          </w:p>
        </w:tc>
        <w:tc>
          <w:tcPr>
            <w:tcW w:w="1997" w:type="dxa"/>
          </w:tcPr>
          <w:p w:rsidR="003E6241" w:rsidRPr="00B8721C" w:rsidRDefault="003E6241" w:rsidP="00B8721C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  <w:tc>
          <w:tcPr>
            <w:tcW w:w="3827" w:type="dxa"/>
          </w:tcPr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1. Основанием для начала административной процедуры является личное обращение заявителя или его уполномоченного представителя в </w:t>
            </w:r>
            <w:r w:rsidRPr="00B8721C">
              <w:rPr>
                <w:bCs/>
                <w:sz w:val="16"/>
                <w:szCs w:val="16"/>
              </w:rPr>
              <w:t>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</w:t>
            </w:r>
            <w:r w:rsidRPr="00B87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– рабочий день</w:t>
            </w:r>
          </w:p>
        </w:tc>
        <w:tc>
          <w:tcPr>
            <w:tcW w:w="1701" w:type="dxa"/>
          </w:tcPr>
          <w:p w:rsidR="003E6241" w:rsidRPr="00B8721C" w:rsidRDefault="003E6241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B8721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заявления.</w:t>
            </w:r>
          </w:p>
        </w:tc>
        <w:tc>
          <w:tcPr>
            <w:tcW w:w="1984" w:type="dxa"/>
          </w:tcPr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приложение № 1;</w:t>
            </w:r>
          </w:p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приложение № 2.</w:t>
            </w:r>
          </w:p>
        </w:tc>
      </w:tr>
      <w:tr w:rsidR="003E6241" w:rsidRPr="00B8721C" w:rsidTr="00B8721C">
        <w:tc>
          <w:tcPr>
            <w:tcW w:w="475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22.</w:t>
            </w:r>
          </w:p>
        </w:tc>
        <w:tc>
          <w:tcPr>
            <w:tcW w:w="1997" w:type="dxa"/>
          </w:tcPr>
          <w:p w:rsidR="003E6241" w:rsidRPr="00B8721C" w:rsidRDefault="003E6241" w:rsidP="00B8721C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Формирование и направление межведомственных запросов</w:t>
            </w:r>
          </w:p>
        </w:tc>
        <w:tc>
          <w:tcPr>
            <w:tcW w:w="3827" w:type="dxa"/>
          </w:tcPr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1. Уполномоченное должностное лицо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      </w:r>
          </w:p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 xml:space="preserve">2. В случае отсутствия документов, указанных в </w:t>
            </w:r>
            <w:r w:rsidRPr="00B8721C">
              <w:rPr>
                <w:sz w:val="16"/>
                <w:szCs w:val="16"/>
              </w:rPr>
              <w:lastRenderedPageBreak/>
              <w:t>пункте 2.6.2, уполномоченное должностное лицо в рамках межведомственного взаимодействия в течение 5 рабочих дней направляет межведомственные запросы:</w:t>
            </w:r>
          </w:p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1) система межведомственного электронного взаимодействия (далее – СМЭВ)</w:t>
            </w:r>
          </w:p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2) на бумажном носителе по почте или курьерской доставкой.</w:t>
            </w:r>
          </w:p>
        </w:tc>
        <w:tc>
          <w:tcPr>
            <w:tcW w:w="2410" w:type="dxa"/>
          </w:tcPr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2 – рабочих дня</w:t>
            </w:r>
          </w:p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E6241" w:rsidRPr="00B8721C" w:rsidRDefault="003E6241" w:rsidP="00B8721C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3E6241" w:rsidRPr="00B8721C" w:rsidRDefault="003E6241" w:rsidP="00B8721C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электронно-цифровая подпись.</w:t>
            </w:r>
          </w:p>
        </w:tc>
        <w:tc>
          <w:tcPr>
            <w:tcW w:w="1984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22.</w:t>
            </w:r>
          </w:p>
        </w:tc>
      </w:tr>
      <w:tr w:rsidR="003E6241" w:rsidRPr="00B8721C" w:rsidTr="00B8721C">
        <w:tc>
          <w:tcPr>
            <w:tcW w:w="475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33.</w:t>
            </w:r>
          </w:p>
        </w:tc>
        <w:tc>
          <w:tcPr>
            <w:tcW w:w="1997" w:type="dxa"/>
          </w:tcPr>
          <w:p w:rsidR="003E6241" w:rsidRPr="00B8721C" w:rsidRDefault="003E6241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b/>
                <w:sz w:val="16"/>
                <w:szCs w:val="16"/>
              </w:rPr>
              <w:t>Принятие решения о предоставлении Муниципальной услуги или об отказе в предоставлении Муниципальной услуги;</w:t>
            </w:r>
          </w:p>
        </w:tc>
        <w:tc>
          <w:tcPr>
            <w:tcW w:w="3827" w:type="dxa"/>
          </w:tcPr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1. По результатам принятого решения уполномоченное должностное лицо:</w:t>
            </w:r>
          </w:p>
          <w:p w:rsidR="003E6241" w:rsidRPr="00B8721C" w:rsidRDefault="003E6241" w:rsidP="00B8721C">
            <w:pPr>
              <w:pStyle w:val="a7"/>
              <w:rPr>
                <w:bCs/>
                <w:sz w:val="16"/>
                <w:szCs w:val="16"/>
              </w:rPr>
            </w:pPr>
            <w:r w:rsidRPr="00B8721C">
              <w:rPr>
                <w:bCs/>
                <w:sz w:val="16"/>
                <w:szCs w:val="16"/>
              </w:rPr>
              <w:t xml:space="preserve">1.Подготавливает проект решения о предоставлении Муниципальной услуги </w:t>
            </w:r>
          </w:p>
          <w:p w:rsidR="003E6241" w:rsidRPr="00B8721C" w:rsidRDefault="003E6241" w:rsidP="00B8721C">
            <w:pPr>
              <w:pStyle w:val="a7"/>
              <w:rPr>
                <w:sz w:val="16"/>
                <w:szCs w:val="16"/>
                <w:vertAlign w:val="superscript"/>
              </w:rPr>
            </w:pPr>
            <w:r w:rsidRPr="00B8721C">
              <w:rPr>
                <w:bCs/>
                <w:sz w:val="16"/>
                <w:szCs w:val="16"/>
              </w:rPr>
              <w:t>2. проект договора социального найма жилого помещения в двух экземплярах</w:t>
            </w:r>
          </w:p>
        </w:tc>
        <w:tc>
          <w:tcPr>
            <w:tcW w:w="2410" w:type="dxa"/>
          </w:tcPr>
          <w:p w:rsidR="003E6241" w:rsidRPr="00B8721C" w:rsidRDefault="003E6241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1 - календарный день.</w:t>
            </w:r>
          </w:p>
        </w:tc>
        <w:tc>
          <w:tcPr>
            <w:tcW w:w="1701" w:type="dxa"/>
          </w:tcPr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3E6241" w:rsidRPr="00B8721C" w:rsidRDefault="003E6241" w:rsidP="00B8721C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Наличие принтера.</w:t>
            </w:r>
          </w:p>
        </w:tc>
        <w:tc>
          <w:tcPr>
            <w:tcW w:w="1984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3E6241" w:rsidRPr="00B8721C" w:rsidTr="00B8721C">
        <w:tc>
          <w:tcPr>
            <w:tcW w:w="475" w:type="dxa"/>
          </w:tcPr>
          <w:p w:rsidR="003E6241" w:rsidRPr="00B8721C" w:rsidRDefault="003E6241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8721C">
              <w:rPr>
                <w:rFonts w:ascii="Times New Roman" w:hAnsi="Times New Roman"/>
                <w:b/>
                <w:sz w:val="16"/>
                <w:szCs w:val="16"/>
              </w:rPr>
              <w:t>44.</w:t>
            </w:r>
          </w:p>
        </w:tc>
        <w:tc>
          <w:tcPr>
            <w:tcW w:w="1997" w:type="dxa"/>
          </w:tcPr>
          <w:p w:rsidR="003E6241" w:rsidRPr="00B8721C" w:rsidRDefault="003E6241" w:rsidP="00B8721C">
            <w:pPr>
              <w:pStyle w:val="a7"/>
              <w:rPr>
                <w:b/>
                <w:sz w:val="16"/>
                <w:szCs w:val="16"/>
              </w:rPr>
            </w:pPr>
            <w:r w:rsidRPr="00B8721C">
              <w:rPr>
                <w:b/>
                <w:sz w:val="16"/>
                <w:szCs w:val="16"/>
              </w:rPr>
              <w:t>Выдача (направление) результата предоставления Муниципальной услуги Заявителю</w:t>
            </w:r>
          </w:p>
        </w:tc>
        <w:tc>
          <w:tcPr>
            <w:tcW w:w="3827" w:type="dxa"/>
          </w:tcPr>
          <w:p w:rsidR="003E6241" w:rsidRPr="00B8721C" w:rsidRDefault="003E6241" w:rsidP="00B8721C">
            <w:pPr>
              <w:pStyle w:val="a7"/>
              <w:rPr>
                <w:sz w:val="16"/>
                <w:szCs w:val="16"/>
              </w:rPr>
            </w:pPr>
            <w:r w:rsidRPr="00B8721C">
              <w:rPr>
                <w:sz w:val="16"/>
                <w:szCs w:val="16"/>
              </w:rPr>
              <w:t>1.Уведомление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</w:t>
            </w:r>
          </w:p>
        </w:tc>
        <w:tc>
          <w:tcPr>
            <w:tcW w:w="2410" w:type="dxa"/>
          </w:tcPr>
          <w:p w:rsidR="003E6241" w:rsidRPr="00B8721C" w:rsidRDefault="003E6241" w:rsidP="00B8721C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 – рабочих дня</w:t>
            </w:r>
          </w:p>
        </w:tc>
        <w:tc>
          <w:tcPr>
            <w:tcW w:w="1701" w:type="dxa"/>
          </w:tcPr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Специалист,  ответственный за предоставление муниципальной услуги, специалист МФЦ.</w:t>
            </w:r>
          </w:p>
          <w:p w:rsidR="003E6241" w:rsidRPr="00B8721C" w:rsidRDefault="003E6241" w:rsidP="00B8721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3E6241" w:rsidRPr="00B8721C" w:rsidRDefault="003E6241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- журнал регистрации разрешения на ввод объекта в эксплуатацию или решения об отказе в выдаче  разрешения на ввод объекта в эксплуатацию. </w:t>
            </w:r>
          </w:p>
        </w:tc>
        <w:tc>
          <w:tcPr>
            <w:tcW w:w="1984" w:type="dxa"/>
          </w:tcPr>
          <w:p w:rsidR="003E6241" w:rsidRPr="00B8721C" w:rsidRDefault="003E6241" w:rsidP="00B872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bookmarkEnd w:id="1"/>
    </w:tbl>
    <w:p w:rsidR="00863D18" w:rsidRPr="00B8721C" w:rsidRDefault="00863D18" w:rsidP="00B872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E6241" w:rsidRPr="00B8721C" w:rsidRDefault="003E6241" w:rsidP="00B8721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B8721C" w:rsidRDefault="00863D18" w:rsidP="00B8721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Раздел 8. "Особенности предоставления "подуслуги"</w:t>
      </w:r>
    </w:p>
    <w:p w:rsidR="00863D18" w:rsidRPr="00B8721C" w:rsidRDefault="00863D18" w:rsidP="00B8721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8721C">
        <w:rPr>
          <w:rFonts w:ascii="Times New Roman" w:hAnsi="Times New Roman" w:cs="Times New Roman"/>
          <w:sz w:val="16"/>
          <w:szCs w:val="16"/>
        </w:rPr>
        <w:t>в электронной форме"</w:t>
      </w:r>
    </w:p>
    <w:p w:rsidR="00863D18" w:rsidRPr="00B8721C" w:rsidRDefault="00863D18" w:rsidP="00B872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B8721C" w:rsidTr="00D95FC3">
        <w:tc>
          <w:tcPr>
            <w:tcW w:w="167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B8721C" w:rsidTr="00D95FC3">
        <w:tc>
          <w:tcPr>
            <w:tcW w:w="167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9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4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7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</w:tcPr>
          <w:p w:rsidR="00863D18" w:rsidRPr="00B8721C" w:rsidRDefault="00863D18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63D18" w:rsidRPr="00B8721C" w:rsidTr="00D95FC3">
        <w:tc>
          <w:tcPr>
            <w:tcW w:w="14694" w:type="dxa"/>
            <w:gridSpan w:val="7"/>
          </w:tcPr>
          <w:p w:rsidR="00863D18" w:rsidRPr="00B8721C" w:rsidRDefault="002B704D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sz w:val="16"/>
                <w:szCs w:val="16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</w:tc>
      </w:tr>
      <w:tr w:rsidR="00D95FC3" w:rsidRPr="00B8721C" w:rsidTr="00D95FC3">
        <w:tc>
          <w:tcPr>
            <w:tcW w:w="1670" w:type="dxa"/>
          </w:tcPr>
          <w:p w:rsidR="006E0337" w:rsidRPr="00B8721C" w:rsidRDefault="006E0337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Посредством почтового отправления, электронной почты;</w:t>
            </w:r>
          </w:p>
          <w:p w:rsidR="006E0337" w:rsidRPr="00B8721C" w:rsidRDefault="006E0337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2. В личный кабинет Заявителя на ЕПГУ, РПГУ;</w:t>
            </w:r>
          </w:p>
          <w:p w:rsidR="006E0337" w:rsidRPr="00B8721C" w:rsidRDefault="006E0337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3. В МФЦ;</w:t>
            </w:r>
          </w:p>
          <w:p w:rsidR="006E0337" w:rsidRPr="00B8721C" w:rsidRDefault="006E0337" w:rsidP="00B8721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4.Лично Заявителю либо его уполномоченному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представителю в Администрации</w:t>
            </w:r>
          </w:p>
          <w:p w:rsidR="00D95FC3" w:rsidRPr="00B8721C" w:rsidRDefault="00D95FC3" w:rsidP="00B8721C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95FC3" w:rsidRPr="00B8721C" w:rsidRDefault="00D95FC3" w:rsidP="00B8721C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D95FC3" w:rsidRPr="00B8721C" w:rsidRDefault="00D95FC3" w:rsidP="00B8721C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(www.gosuslugi.ru);</w:t>
            </w:r>
          </w:p>
          <w:p w:rsidR="00D95FC3" w:rsidRPr="00B8721C" w:rsidRDefault="00D95FC3" w:rsidP="00B8721C">
            <w:pPr>
              <w:ind w:firstLine="4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 xml:space="preserve">Региональный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портал Воронежской области в сети Интернет (</w:t>
            </w:r>
            <w:hyperlink r:id="rId10" w:history="1">
              <w:r w:rsidR="007903BE" w:rsidRPr="00B8721C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</w:rPr>
                <w:t>www.govvrn.ru</w:t>
              </w:r>
            </w:hyperlink>
            <w:r w:rsidR="007903BE" w:rsidRPr="00B8721C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2549" w:type="dxa"/>
          </w:tcPr>
          <w:p w:rsidR="00D95FC3" w:rsidRPr="00B8721C" w:rsidRDefault="00D95FC3" w:rsidP="00B8721C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2554" w:type="dxa"/>
          </w:tcPr>
          <w:p w:rsidR="00D95FC3" w:rsidRPr="00B8721C" w:rsidRDefault="007903BE" w:rsidP="00B8721C">
            <w:pPr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07" w:type="dxa"/>
          </w:tcPr>
          <w:p w:rsidR="00D95FC3" w:rsidRPr="00B8721C" w:rsidRDefault="00D95FC3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портале государственных и муниципальных услуг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B8721C" w:rsidRDefault="00D95FC3" w:rsidP="00B8721C">
            <w:pPr>
              <w:ind w:firstLine="0"/>
              <w:jc w:val="left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B8721C" w:rsidRDefault="00D95FC3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портале госуда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рственных и муниципальных услуг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B8721C" w:rsidRDefault="007903BE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Региональный портал Воронежской области в сети Интернет </w:t>
            </w:r>
            <w:r w:rsidR="00D95FC3" w:rsidRPr="00B8721C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11" w:history="1">
              <w:r w:rsidR="004651EA" w:rsidRPr="00B8721C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</w:rPr>
                <w:t>www.govvrn.ru</w:t>
              </w:r>
            </w:hyperlink>
            <w:r w:rsidR="00D95FC3" w:rsidRPr="00B8721C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D95FC3" w:rsidRPr="00B8721C" w:rsidRDefault="00D95FC3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3. Электронная почта;</w:t>
            </w:r>
          </w:p>
          <w:p w:rsidR="00D95FC3" w:rsidRPr="00B8721C" w:rsidRDefault="00D95FC3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4. Официальный сайт органа.</w:t>
            </w:r>
          </w:p>
        </w:tc>
      </w:tr>
      <w:tr w:rsidR="00863D18" w:rsidRPr="00B8721C" w:rsidTr="00D95FC3">
        <w:tc>
          <w:tcPr>
            <w:tcW w:w="14694" w:type="dxa"/>
            <w:gridSpan w:val="7"/>
          </w:tcPr>
          <w:p w:rsidR="00863D18" w:rsidRPr="00B8721C" w:rsidRDefault="002B704D" w:rsidP="00B872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Исправление допущенных опечаток и (или) ошибок в решении Администрации о предоставлении жилого помещения</w:t>
            </w:r>
          </w:p>
        </w:tc>
      </w:tr>
      <w:tr w:rsidR="00D95FC3" w:rsidRPr="00B8721C" w:rsidTr="00D95FC3">
        <w:tc>
          <w:tcPr>
            <w:tcW w:w="1670" w:type="dxa"/>
          </w:tcPr>
          <w:p w:rsidR="00D95FC3" w:rsidRPr="00B8721C" w:rsidRDefault="00D95FC3" w:rsidP="00B8721C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 Единый портал государственных  и (муниципальных) услуг (ЕПГУ)  - (www.gosuslugi.ru); </w:t>
            </w:r>
          </w:p>
          <w:p w:rsidR="00D95FC3" w:rsidRPr="00B8721C" w:rsidRDefault="00D95FC3" w:rsidP="00B8721C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2" w:history="1">
              <w:r w:rsidR="007903BE" w:rsidRPr="00B8721C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</w:rPr>
                <w:t>www.govvrn.ru</w:t>
              </w:r>
            </w:hyperlink>
            <w:r w:rsidR="007903BE" w:rsidRPr="00B8721C">
              <w:rPr>
                <w:rFonts w:ascii="Times New Roman" w:hAnsi="Times New Roman"/>
                <w:sz w:val="16"/>
                <w:szCs w:val="16"/>
              </w:rPr>
              <w:t>);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1587" w:type="dxa"/>
          </w:tcPr>
          <w:p w:rsidR="00D95FC3" w:rsidRPr="00B8721C" w:rsidRDefault="00D95FC3" w:rsidP="00B8721C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D95FC3" w:rsidRPr="00B8721C" w:rsidRDefault="00D95FC3" w:rsidP="00B8721C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(www.gosuslugi.ru);</w:t>
            </w:r>
          </w:p>
          <w:p w:rsidR="00D95FC3" w:rsidRPr="00B8721C" w:rsidRDefault="00D95FC3" w:rsidP="00B8721C">
            <w:pPr>
              <w:ind w:firstLine="4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3" w:history="1">
              <w:r w:rsidR="007903BE" w:rsidRPr="00B8721C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</w:rPr>
                <w:t>www.govvrn.ru</w:t>
              </w:r>
            </w:hyperlink>
            <w:r w:rsidR="007903BE" w:rsidRPr="00B8721C">
              <w:rPr>
                <w:rFonts w:ascii="Times New Roman" w:hAnsi="Times New Roman"/>
                <w:sz w:val="16"/>
                <w:szCs w:val="16"/>
              </w:rPr>
              <w:t>);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области (</w:t>
            </w:r>
            <w:hyperlink r:id="rId14" w:history="1">
              <w:r w:rsidRPr="00B8721C">
                <w:rPr>
                  <w:rFonts w:ascii="Times New Roman" w:hAnsi="Times New Roman"/>
                  <w:sz w:val="16"/>
                  <w:szCs w:val="16"/>
                </w:rPr>
                <w:t>www. govvrn.ru</w:t>
              </w:r>
            </w:hyperlink>
            <w:r w:rsidRPr="00B8721C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2549" w:type="dxa"/>
          </w:tcPr>
          <w:p w:rsidR="00D95FC3" w:rsidRPr="00B8721C" w:rsidRDefault="00D95FC3" w:rsidP="00B8721C">
            <w:pPr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B8721C" w:rsidRDefault="007903BE" w:rsidP="00B8721C">
            <w:pPr>
              <w:ind w:firstLine="0"/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07" w:type="dxa"/>
          </w:tcPr>
          <w:p w:rsidR="00D95FC3" w:rsidRPr="00B8721C" w:rsidRDefault="00D95FC3" w:rsidP="00B8721C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портале госуда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рственных и муниципальных услуг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B8721C" w:rsidRDefault="00D95FC3" w:rsidP="00B8721C">
            <w:pPr>
              <w:ind w:firstLine="32"/>
              <w:jc w:val="left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B8721C" w:rsidRDefault="00D95FC3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Личный кабинет заявителя на портале государственных и муниципальных услуг Воронежской области;</w:t>
            </w:r>
          </w:p>
          <w:p w:rsidR="00D95FC3" w:rsidRPr="00B8721C" w:rsidRDefault="00D95FC3" w:rsidP="00B8721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5" w:history="1">
              <w:r w:rsidR="007903BE" w:rsidRPr="00B8721C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</w:rPr>
                <w:t>www.govvrn.ru</w:t>
              </w:r>
            </w:hyperlink>
            <w:r w:rsidR="007903BE" w:rsidRPr="00B8721C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</w:tr>
      <w:tr w:rsidR="00D95FC3" w:rsidRPr="00B8721C" w:rsidTr="00D95FC3">
        <w:tc>
          <w:tcPr>
            <w:tcW w:w="14694" w:type="dxa"/>
            <w:gridSpan w:val="7"/>
          </w:tcPr>
          <w:p w:rsidR="00D95FC3" w:rsidRPr="00B8721C" w:rsidRDefault="002B704D" w:rsidP="00B872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21C">
              <w:rPr>
                <w:rFonts w:ascii="Times New Roman" w:hAnsi="Times New Roman" w:cs="Times New Roman"/>
                <w:bCs/>
                <w:sz w:val="16"/>
                <w:szCs w:val="16"/>
              </w:rPr>
              <w:t>Выдача дубликата решения Администрации о предоставлении жилого помещения</w:t>
            </w:r>
          </w:p>
        </w:tc>
      </w:tr>
      <w:tr w:rsidR="00D95FC3" w:rsidRPr="00B8721C" w:rsidTr="00D95FC3">
        <w:tc>
          <w:tcPr>
            <w:tcW w:w="1670" w:type="dxa"/>
          </w:tcPr>
          <w:p w:rsidR="00D95FC3" w:rsidRPr="00B8721C" w:rsidRDefault="00D95FC3" w:rsidP="00B8721C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 Единый портал государственных  и (муниципальных) услуг (ЕПГУ)  - (www.gosuslugi.ru); </w:t>
            </w:r>
          </w:p>
          <w:p w:rsidR="00D95FC3" w:rsidRPr="00B8721C" w:rsidRDefault="00D95FC3" w:rsidP="00B8721C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6" w:history="1">
              <w:r w:rsidR="007903BE" w:rsidRPr="00B8721C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</w:rPr>
                <w:t>www.govvrn.ru</w:t>
              </w:r>
            </w:hyperlink>
            <w:r w:rsidR="007903BE" w:rsidRPr="00B8721C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1587" w:type="dxa"/>
          </w:tcPr>
          <w:p w:rsidR="00D95FC3" w:rsidRPr="00B8721C" w:rsidRDefault="00D95FC3" w:rsidP="00B8721C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D95FC3" w:rsidRPr="00B8721C" w:rsidRDefault="00D95FC3" w:rsidP="00B8721C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(www.gosuslugi.ru);</w:t>
            </w:r>
          </w:p>
          <w:p w:rsidR="00D95FC3" w:rsidRPr="00B8721C" w:rsidRDefault="00D95FC3" w:rsidP="00B8721C">
            <w:pPr>
              <w:ind w:firstLine="4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7" w:history="1">
              <w:r w:rsidR="007903BE" w:rsidRPr="00B8721C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</w:rPr>
                <w:t>www.govvrn.ru</w:t>
              </w:r>
            </w:hyperlink>
            <w:r w:rsidR="007903BE" w:rsidRPr="00B8721C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2549" w:type="dxa"/>
          </w:tcPr>
          <w:p w:rsidR="00D95FC3" w:rsidRPr="00B8721C" w:rsidRDefault="00D95FC3" w:rsidP="00B8721C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B8721C" w:rsidRDefault="007903BE" w:rsidP="00B8721C">
            <w:pPr>
              <w:jc w:val="center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07" w:type="dxa"/>
          </w:tcPr>
          <w:p w:rsidR="00D95FC3" w:rsidRPr="00B8721C" w:rsidRDefault="00D95FC3" w:rsidP="00B8721C">
            <w:pPr>
              <w:ind w:firstLine="174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портале государственных и муниципальных услуг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5FC3" w:rsidRPr="00B8721C" w:rsidRDefault="00D95FC3" w:rsidP="00B8721C">
            <w:pPr>
              <w:ind w:firstLine="32"/>
              <w:rPr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B8721C" w:rsidRDefault="00D95FC3" w:rsidP="00B8721C">
            <w:pPr>
              <w:ind w:firstLine="3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B8721C">
              <w:rPr>
                <w:rFonts w:ascii="Times New Roman" w:hAnsi="Times New Roman"/>
                <w:sz w:val="16"/>
                <w:szCs w:val="16"/>
              </w:rPr>
              <w:t>портале госуд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арственных и муниципальных услуг.</w:t>
            </w:r>
          </w:p>
          <w:p w:rsidR="00D95FC3" w:rsidRPr="00B8721C" w:rsidRDefault="00D95FC3" w:rsidP="00B8721C">
            <w:pPr>
              <w:ind w:firstLine="3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B8721C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8" w:history="1">
              <w:r w:rsidR="007903BE" w:rsidRPr="00B8721C">
                <w:rPr>
                  <w:rStyle w:val="ab"/>
                  <w:rFonts w:ascii="Times New Roman" w:hAnsi="Times New Roman"/>
                  <w:color w:val="auto"/>
                  <w:sz w:val="16"/>
                  <w:szCs w:val="16"/>
                </w:rPr>
                <w:t>www.govvrn.ru</w:t>
              </w:r>
            </w:hyperlink>
            <w:r w:rsidR="007903BE" w:rsidRPr="00B8721C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D95FC3" w:rsidRPr="00B8721C" w:rsidRDefault="00D95FC3" w:rsidP="00B8721C">
            <w:pPr>
              <w:ind w:firstLine="3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3. Электронная почта;</w:t>
            </w:r>
          </w:p>
          <w:p w:rsidR="00D95FC3" w:rsidRPr="00B8721C" w:rsidRDefault="00D95FC3" w:rsidP="00B8721C">
            <w:pPr>
              <w:ind w:firstLine="3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8721C">
              <w:rPr>
                <w:rFonts w:ascii="Times New Roman" w:hAnsi="Times New Roman"/>
                <w:sz w:val="16"/>
                <w:szCs w:val="16"/>
              </w:rPr>
              <w:t>4. Официальный сайт органа.</w:t>
            </w:r>
          </w:p>
        </w:tc>
      </w:tr>
    </w:tbl>
    <w:p w:rsidR="00BD06AD" w:rsidRPr="00B8721C" w:rsidRDefault="00BD06AD" w:rsidP="00B8721C">
      <w:pPr>
        <w:pStyle w:val="ConsPlusNormal"/>
        <w:jc w:val="both"/>
        <w:rPr>
          <w:sz w:val="16"/>
          <w:szCs w:val="16"/>
        </w:rPr>
      </w:pPr>
    </w:p>
    <w:sectPr w:rsidR="00BD06AD" w:rsidRPr="00B8721C" w:rsidSect="00B8721C">
      <w:pgSz w:w="16838" w:h="11905" w:orient="landscape"/>
      <w:pgMar w:top="851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52" w:rsidRDefault="00864752" w:rsidP="00EA0760">
      <w:r>
        <w:separator/>
      </w:r>
    </w:p>
  </w:endnote>
  <w:endnote w:type="continuationSeparator" w:id="1">
    <w:p w:rsidR="00864752" w:rsidRDefault="00864752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52" w:rsidRDefault="00864752" w:rsidP="00EA0760">
      <w:r>
        <w:separator/>
      </w:r>
    </w:p>
  </w:footnote>
  <w:footnote w:type="continuationSeparator" w:id="1">
    <w:p w:rsidR="00864752" w:rsidRDefault="00864752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74E97"/>
    <w:rsid w:val="00086BC4"/>
    <w:rsid w:val="00123AB4"/>
    <w:rsid w:val="001345F0"/>
    <w:rsid w:val="00171B6D"/>
    <w:rsid w:val="001C6BA0"/>
    <w:rsid w:val="001D7FB9"/>
    <w:rsid w:val="002166ED"/>
    <w:rsid w:val="00264669"/>
    <w:rsid w:val="0029263E"/>
    <w:rsid w:val="002B704D"/>
    <w:rsid w:val="0035720A"/>
    <w:rsid w:val="003D7579"/>
    <w:rsid w:val="003E6241"/>
    <w:rsid w:val="003E6C69"/>
    <w:rsid w:val="004651EA"/>
    <w:rsid w:val="00492ABB"/>
    <w:rsid w:val="004A5CCD"/>
    <w:rsid w:val="004C438C"/>
    <w:rsid w:val="004D2453"/>
    <w:rsid w:val="004E3073"/>
    <w:rsid w:val="005C0BD2"/>
    <w:rsid w:val="00605C75"/>
    <w:rsid w:val="00616A84"/>
    <w:rsid w:val="00623D83"/>
    <w:rsid w:val="006B0D3A"/>
    <w:rsid w:val="006D3667"/>
    <w:rsid w:val="006E0337"/>
    <w:rsid w:val="006E0720"/>
    <w:rsid w:val="007337EF"/>
    <w:rsid w:val="007903BE"/>
    <w:rsid w:val="007A6153"/>
    <w:rsid w:val="007C10B7"/>
    <w:rsid w:val="00841234"/>
    <w:rsid w:val="0085144E"/>
    <w:rsid w:val="00854CA8"/>
    <w:rsid w:val="00863D18"/>
    <w:rsid w:val="00864752"/>
    <w:rsid w:val="00885EB6"/>
    <w:rsid w:val="008873DD"/>
    <w:rsid w:val="008B05F9"/>
    <w:rsid w:val="008C0792"/>
    <w:rsid w:val="00917EF2"/>
    <w:rsid w:val="00931BED"/>
    <w:rsid w:val="00981E40"/>
    <w:rsid w:val="009E112E"/>
    <w:rsid w:val="009F79AB"/>
    <w:rsid w:val="00A07D5E"/>
    <w:rsid w:val="00A3645A"/>
    <w:rsid w:val="00A37135"/>
    <w:rsid w:val="00A71F6B"/>
    <w:rsid w:val="00AD0C68"/>
    <w:rsid w:val="00AD16F6"/>
    <w:rsid w:val="00AE7AB9"/>
    <w:rsid w:val="00AF2105"/>
    <w:rsid w:val="00B45745"/>
    <w:rsid w:val="00B50AFD"/>
    <w:rsid w:val="00B8721C"/>
    <w:rsid w:val="00B93E80"/>
    <w:rsid w:val="00BB7165"/>
    <w:rsid w:val="00BC26BE"/>
    <w:rsid w:val="00BD06AD"/>
    <w:rsid w:val="00C04BF8"/>
    <w:rsid w:val="00C16A0F"/>
    <w:rsid w:val="00C22094"/>
    <w:rsid w:val="00C325BC"/>
    <w:rsid w:val="00C460AD"/>
    <w:rsid w:val="00C518E5"/>
    <w:rsid w:val="00CC6DF4"/>
    <w:rsid w:val="00D16C74"/>
    <w:rsid w:val="00D23CB9"/>
    <w:rsid w:val="00D41EDC"/>
    <w:rsid w:val="00D7650F"/>
    <w:rsid w:val="00D95FC3"/>
    <w:rsid w:val="00DA7218"/>
    <w:rsid w:val="00DB5CA4"/>
    <w:rsid w:val="00DC00B0"/>
    <w:rsid w:val="00DD53B2"/>
    <w:rsid w:val="00E24803"/>
    <w:rsid w:val="00E44E34"/>
    <w:rsid w:val="00E73F98"/>
    <w:rsid w:val="00EA0760"/>
    <w:rsid w:val="00EC77D8"/>
    <w:rsid w:val="00FA4208"/>
    <w:rsid w:val="00FA42F8"/>
    <w:rsid w:val="00FE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govvrn.ru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635&amp;date=04.06.2023" TargetMode="External"/><Relationship Id="rId14" Type="http://schemas.openxmlformats.org/officeDocument/2006/relationships/hyperlink" Target="http://www.pgu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E1D0-92EC-43C0-AA0A-8E48CD7B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6332</Words>
  <Characters>36096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17</cp:revision>
  <cp:lastPrinted>2025-04-16T11:21:00Z</cp:lastPrinted>
  <dcterms:created xsi:type="dcterms:W3CDTF">2025-02-17T12:09:00Z</dcterms:created>
  <dcterms:modified xsi:type="dcterms:W3CDTF">2025-04-16T11:23:00Z</dcterms:modified>
</cp:coreProperties>
</file>