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C1" w:rsidRPr="009207F0" w:rsidRDefault="004E213F" w:rsidP="003C49C1">
      <w:pPr>
        <w:jc w:val="center"/>
        <w:rPr>
          <w:rFonts w:ascii="Times New Roman" w:hAnsi="Times New Roman"/>
          <w:noProof/>
          <w:sz w:val="28"/>
          <w:szCs w:val="28"/>
        </w:rPr>
      </w:pPr>
      <w:r w:rsidRPr="004E213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4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3C49C1" w:rsidRPr="009207F0" w:rsidRDefault="003C49C1" w:rsidP="003C49C1">
      <w:pPr>
        <w:jc w:val="center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АДМИНИСТРАЦИЯ</w:t>
      </w:r>
    </w:p>
    <w:p w:rsidR="003C49C1" w:rsidRPr="009207F0" w:rsidRDefault="004E213F" w:rsidP="003C4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3C49C1" w:rsidRPr="009207F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9C1" w:rsidRPr="009207F0" w:rsidRDefault="003C49C1" w:rsidP="003C49C1">
      <w:pPr>
        <w:jc w:val="center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C49C1" w:rsidRPr="009207F0" w:rsidRDefault="003C49C1" w:rsidP="003C49C1">
      <w:pPr>
        <w:jc w:val="center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7165" w:rsidRPr="009207F0" w:rsidRDefault="003C49C1" w:rsidP="003C49C1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РАСПОРЯЖЕНИЕ</w:t>
      </w:r>
    </w:p>
    <w:p w:rsidR="004A5CCD" w:rsidRPr="009207F0" w:rsidRDefault="004A5CCD" w:rsidP="004A5CCD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A5CCD" w:rsidRPr="009207F0" w:rsidRDefault="004A5CCD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9207F0">
        <w:rPr>
          <w:rFonts w:ascii="Times New Roman" w:eastAsia="Calibri" w:hAnsi="Times New Roman"/>
          <w:sz w:val="28"/>
          <w:szCs w:val="28"/>
        </w:rPr>
        <w:t>от «</w:t>
      </w:r>
      <w:r w:rsidR="00FC247C">
        <w:rPr>
          <w:rFonts w:ascii="Times New Roman" w:eastAsia="Calibri" w:hAnsi="Times New Roman"/>
          <w:sz w:val="28"/>
          <w:szCs w:val="28"/>
        </w:rPr>
        <w:t>20</w:t>
      </w:r>
      <w:r w:rsidRPr="009207F0">
        <w:rPr>
          <w:rFonts w:ascii="Times New Roman" w:eastAsia="Calibri" w:hAnsi="Times New Roman"/>
          <w:sz w:val="28"/>
          <w:szCs w:val="28"/>
        </w:rPr>
        <w:t xml:space="preserve">» </w:t>
      </w:r>
      <w:r w:rsidR="00FC247C">
        <w:rPr>
          <w:rFonts w:ascii="Times New Roman" w:eastAsia="Calibri" w:hAnsi="Times New Roman"/>
          <w:sz w:val="28"/>
          <w:szCs w:val="28"/>
        </w:rPr>
        <w:t xml:space="preserve">марта </w:t>
      </w:r>
      <w:r w:rsidR="00BB7165" w:rsidRPr="009207F0">
        <w:rPr>
          <w:rFonts w:ascii="Times New Roman" w:eastAsia="Calibri" w:hAnsi="Times New Roman"/>
          <w:sz w:val="28"/>
          <w:szCs w:val="28"/>
        </w:rPr>
        <w:t>2025 года</w:t>
      </w:r>
      <w:r w:rsidRPr="009207F0">
        <w:rPr>
          <w:rFonts w:ascii="Times New Roman" w:eastAsia="Calibri" w:hAnsi="Times New Roman"/>
          <w:sz w:val="28"/>
          <w:szCs w:val="28"/>
        </w:rPr>
        <w:t xml:space="preserve"> № </w:t>
      </w:r>
      <w:r w:rsidR="00FC247C">
        <w:rPr>
          <w:rFonts w:ascii="Times New Roman" w:eastAsia="Calibri" w:hAnsi="Times New Roman"/>
          <w:sz w:val="28"/>
          <w:szCs w:val="28"/>
        </w:rPr>
        <w:t>30-р</w:t>
      </w:r>
    </w:p>
    <w:p w:rsidR="004A5CCD" w:rsidRPr="009207F0" w:rsidRDefault="003C49C1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9207F0">
        <w:rPr>
          <w:rFonts w:ascii="Times New Roman" w:eastAsia="Calibri" w:hAnsi="Times New Roman"/>
          <w:sz w:val="28"/>
          <w:szCs w:val="28"/>
        </w:rPr>
        <w:t xml:space="preserve">с. </w:t>
      </w:r>
      <w:r w:rsidR="004E213F">
        <w:rPr>
          <w:rFonts w:ascii="Times New Roman" w:eastAsia="Calibri" w:hAnsi="Times New Roman"/>
          <w:sz w:val="28"/>
          <w:szCs w:val="28"/>
        </w:rPr>
        <w:t>Сухой Донец</w:t>
      </w:r>
    </w:p>
    <w:p w:rsidR="004A5CCD" w:rsidRPr="009207F0" w:rsidRDefault="004A5CCD" w:rsidP="004A5CCD">
      <w:pPr>
        <w:pStyle w:val="50"/>
        <w:shd w:val="clear" w:color="auto" w:fill="auto"/>
        <w:spacing w:after="180" w:line="300" w:lineRule="exact"/>
        <w:jc w:val="left"/>
        <w:rPr>
          <w:sz w:val="28"/>
          <w:szCs w:val="28"/>
        </w:rPr>
      </w:pPr>
    </w:p>
    <w:p w:rsidR="00AD0C68" w:rsidRPr="009207F0" w:rsidRDefault="004A5CCD" w:rsidP="00D25E9D">
      <w:pPr>
        <w:ind w:right="3685" w:firstLine="0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4E213F">
        <w:rPr>
          <w:rFonts w:ascii="Times New Roman" w:hAnsi="Times New Roman"/>
          <w:b/>
          <w:sz w:val="28"/>
          <w:szCs w:val="28"/>
        </w:rPr>
        <w:t xml:space="preserve"> </w:t>
      </w:r>
      <w:r w:rsidRPr="009207F0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4E213F">
        <w:rPr>
          <w:rFonts w:ascii="Times New Roman" w:hAnsi="Times New Roman"/>
          <w:b/>
          <w:sz w:val="28"/>
          <w:szCs w:val="28"/>
        </w:rPr>
        <w:t xml:space="preserve"> </w:t>
      </w:r>
      <w:r w:rsidRPr="009207F0">
        <w:rPr>
          <w:rFonts w:ascii="Times New Roman" w:hAnsi="Times New Roman"/>
          <w:b/>
          <w:sz w:val="28"/>
          <w:szCs w:val="28"/>
        </w:rPr>
        <w:t>«</w:t>
      </w:r>
      <w:r w:rsidR="003C49C1" w:rsidRPr="009207F0">
        <w:rPr>
          <w:rFonts w:ascii="Times New Roman" w:hAnsi="Times New Roman"/>
          <w:b/>
          <w:bCs/>
          <w:sz w:val="28"/>
          <w:szCs w:val="28"/>
        </w:rPr>
        <w:t>Подготовка и утверждение документации по планировке территории</w:t>
      </w:r>
      <w:r w:rsidR="004E213F">
        <w:rPr>
          <w:rFonts w:ascii="Times New Roman" w:hAnsi="Times New Roman"/>
          <w:b/>
          <w:bCs/>
          <w:sz w:val="28"/>
          <w:szCs w:val="28"/>
        </w:rPr>
        <w:t>»</w:t>
      </w:r>
      <w:r w:rsidR="00D25E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5E9D">
        <w:rPr>
          <w:rFonts w:ascii="Times New Roman" w:hAnsi="Times New Roman"/>
          <w:b/>
          <w:sz w:val="28"/>
          <w:szCs w:val="28"/>
        </w:rPr>
        <w:t xml:space="preserve">на территории Суходонецкого сельского поселения Богучарского муниципального района Воронежской области </w:t>
      </w:r>
    </w:p>
    <w:p w:rsidR="00BB7165" w:rsidRPr="009207F0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  <w:rPr>
          <w:sz w:val="28"/>
          <w:szCs w:val="28"/>
        </w:rPr>
      </w:pPr>
    </w:p>
    <w:p w:rsidR="004A5CCD" w:rsidRPr="009207F0" w:rsidRDefault="004A5CCD" w:rsidP="004A5CCD">
      <w:pPr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9207F0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4E213F">
        <w:rPr>
          <w:rFonts w:ascii="Times New Roman" w:eastAsia="Calibri" w:hAnsi="Times New Roman"/>
          <w:sz w:val="28"/>
          <w:szCs w:val="28"/>
        </w:rPr>
        <w:t>Суходонецкого</w:t>
      </w:r>
      <w:r w:rsidR="008D4BEE" w:rsidRPr="009207F0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Pr="009207F0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района, в целях обеспечения межведомственного взаимодействия администрации </w:t>
      </w:r>
      <w:r w:rsidR="004E213F">
        <w:rPr>
          <w:rFonts w:ascii="Times New Roman" w:eastAsia="Calibri" w:hAnsi="Times New Roman"/>
          <w:sz w:val="28"/>
          <w:szCs w:val="28"/>
        </w:rPr>
        <w:t>Суходонецкого</w:t>
      </w:r>
      <w:r w:rsidR="008D4BEE" w:rsidRPr="009207F0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Pr="009207F0">
        <w:rPr>
          <w:rFonts w:ascii="Times New Roman" w:eastAsia="Calibri" w:hAnsi="Times New Roman"/>
          <w:sz w:val="28"/>
          <w:szCs w:val="28"/>
        </w:rPr>
        <w:t>Богучарского муниципального района с АУ «МФЦ»</w:t>
      </w:r>
      <w:r w:rsidRPr="009207F0"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:rsidR="004A5CCD" w:rsidRPr="009207F0" w:rsidRDefault="004A5CCD" w:rsidP="00BB7165">
      <w:pPr>
        <w:pStyle w:val="a7"/>
        <w:ind w:firstLine="709"/>
        <w:jc w:val="both"/>
        <w:rPr>
          <w:b/>
        </w:rPr>
      </w:pPr>
      <w:r w:rsidRPr="009207F0">
        <w:t>1.Утвердить технологическую схему предоставления муниципальной услуги</w:t>
      </w:r>
      <w:r w:rsidR="004E213F">
        <w:t xml:space="preserve"> </w:t>
      </w:r>
      <w:r w:rsidRPr="009207F0">
        <w:t>«</w:t>
      </w:r>
      <w:r w:rsidR="004E213F" w:rsidRPr="004E213F">
        <w:rPr>
          <w:bCs/>
        </w:rPr>
        <w:t>Подготовка и утверждение документации по планировке территории</w:t>
      </w:r>
      <w:r w:rsidR="00BB7165" w:rsidRPr="009207F0">
        <w:t xml:space="preserve">»  на территории </w:t>
      </w:r>
      <w:r w:rsidR="004E213F">
        <w:rPr>
          <w:rFonts w:eastAsia="Calibri"/>
        </w:rPr>
        <w:t>Суходонецкого</w:t>
      </w:r>
      <w:r w:rsidR="008D4BEE" w:rsidRPr="009207F0">
        <w:rPr>
          <w:rFonts w:eastAsia="Calibri"/>
        </w:rPr>
        <w:t xml:space="preserve"> сельского поселения</w:t>
      </w:r>
      <w:r w:rsidR="004E213F">
        <w:rPr>
          <w:rFonts w:eastAsia="Calibri"/>
        </w:rPr>
        <w:t xml:space="preserve"> </w:t>
      </w:r>
      <w:r w:rsidR="00BB7165" w:rsidRPr="009207F0">
        <w:t>Богучарского муниципального района Воронежской области</w:t>
      </w:r>
      <w:r w:rsidRPr="009207F0">
        <w:t>» согласно приложению.</w:t>
      </w:r>
    </w:p>
    <w:p w:rsidR="00BB7165" w:rsidRPr="009207F0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9207F0"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</w:t>
      </w:r>
      <w:r w:rsidR="008D4BEE" w:rsidRPr="009207F0">
        <w:rPr>
          <w:rFonts w:ascii="Times New Roman" w:hAnsi="Times New Roman"/>
          <w:sz w:val="28"/>
          <w:szCs w:val="28"/>
        </w:rPr>
        <w:t>оставляю за собой.</w:t>
      </w:r>
    </w:p>
    <w:p w:rsidR="00BB7165" w:rsidRPr="009207F0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9207F0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9207F0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694" w:rsidRPr="009207F0" w:rsidRDefault="00C61694" w:rsidP="00C61694">
      <w:pPr>
        <w:ind w:firstLine="0"/>
        <w:rPr>
          <w:rFonts w:ascii="Times New Roman" w:eastAsia="Calibri" w:hAnsi="Times New Roman"/>
          <w:bCs/>
          <w:sz w:val="28"/>
          <w:szCs w:val="28"/>
        </w:rPr>
      </w:pPr>
      <w:r w:rsidRPr="009207F0">
        <w:rPr>
          <w:rFonts w:ascii="Times New Roman" w:eastAsia="Calibri" w:hAnsi="Times New Roman"/>
          <w:bCs/>
          <w:sz w:val="28"/>
          <w:szCs w:val="28"/>
        </w:rPr>
        <w:t xml:space="preserve">Глава </w:t>
      </w:r>
      <w:r w:rsidR="004E213F">
        <w:rPr>
          <w:rFonts w:ascii="Times New Roman" w:eastAsia="Calibri" w:hAnsi="Times New Roman"/>
          <w:bCs/>
          <w:sz w:val="28"/>
          <w:szCs w:val="28"/>
        </w:rPr>
        <w:t>Суходонецкого</w:t>
      </w:r>
      <w:r w:rsidRPr="009207F0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                      </w:t>
      </w:r>
      <w:r w:rsidR="004E213F">
        <w:rPr>
          <w:rFonts w:ascii="Times New Roman" w:eastAsia="Calibri" w:hAnsi="Times New Roman"/>
          <w:bCs/>
          <w:sz w:val="28"/>
          <w:szCs w:val="28"/>
        </w:rPr>
        <w:t>С.В. Марочкин</w:t>
      </w:r>
    </w:p>
    <w:p w:rsidR="00C61694" w:rsidRPr="009207F0" w:rsidRDefault="00C61694" w:rsidP="00C61694">
      <w:pPr>
        <w:rPr>
          <w:rFonts w:ascii="Times New Roman" w:eastAsia="Calibri" w:hAnsi="Times New Roman"/>
          <w:bCs/>
          <w:sz w:val="28"/>
          <w:szCs w:val="28"/>
        </w:rPr>
      </w:pPr>
    </w:p>
    <w:p w:rsidR="00A37135" w:rsidRPr="009207F0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Pr="009207F0" w:rsidRDefault="00BB7165" w:rsidP="00A37135">
      <w:pPr>
        <w:jc w:val="center"/>
        <w:rPr>
          <w:rFonts w:ascii="Times New Roman" w:hAnsi="Times New Roman"/>
          <w:b/>
          <w:sz w:val="20"/>
          <w:szCs w:val="20"/>
        </w:rPr>
      </w:pPr>
    </w:p>
    <w:p w:rsidR="00A37135" w:rsidRDefault="00A37135" w:rsidP="00275CE6">
      <w:pPr>
        <w:pStyle w:val="ConsPlusNormal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5CE6" w:rsidRPr="009207F0" w:rsidRDefault="00275CE6" w:rsidP="00275CE6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EA0760" w:rsidRPr="00275CE6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EA0760" w:rsidRPr="00275CE6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sz w:val="16"/>
          <w:szCs w:val="16"/>
        </w:rPr>
        <w:t xml:space="preserve">к </w:t>
      </w:r>
      <w:r w:rsidR="00AD0C68" w:rsidRPr="00275CE6">
        <w:rPr>
          <w:rFonts w:ascii="Times New Roman" w:hAnsi="Times New Roman" w:cs="Times New Roman"/>
          <w:sz w:val="16"/>
          <w:szCs w:val="16"/>
        </w:rPr>
        <w:t>распоряжению</w:t>
      </w:r>
      <w:r w:rsidRPr="00275CE6">
        <w:rPr>
          <w:rFonts w:ascii="Times New Roman" w:hAnsi="Times New Roman" w:cs="Times New Roman"/>
          <w:sz w:val="16"/>
          <w:szCs w:val="16"/>
        </w:rPr>
        <w:t xml:space="preserve"> администрации </w:t>
      </w:r>
    </w:p>
    <w:p w:rsidR="00F11D7C" w:rsidRPr="00275CE6" w:rsidRDefault="004E213F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eastAsia="Calibri" w:hAnsi="Times New Roman" w:cs="Times New Roman"/>
          <w:bCs/>
          <w:sz w:val="16"/>
          <w:szCs w:val="16"/>
        </w:rPr>
        <w:t>Суходонецкого</w:t>
      </w:r>
      <w:r w:rsidR="00F11D7C" w:rsidRPr="00275CE6">
        <w:rPr>
          <w:rFonts w:ascii="Times New Roman" w:eastAsia="Calibri" w:hAnsi="Times New Roman" w:cs="Times New Roman"/>
          <w:bCs/>
          <w:sz w:val="16"/>
          <w:szCs w:val="16"/>
        </w:rPr>
        <w:t xml:space="preserve"> сельского поселени</w:t>
      </w:r>
      <w:r w:rsidRPr="00275CE6">
        <w:rPr>
          <w:rFonts w:ascii="Times New Roman" w:eastAsia="Calibri" w:hAnsi="Times New Roman" w:cs="Times New Roman"/>
          <w:bCs/>
          <w:sz w:val="16"/>
          <w:szCs w:val="16"/>
        </w:rPr>
        <w:t>я</w:t>
      </w:r>
    </w:p>
    <w:p w:rsidR="00EA0760" w:rsidRPr="00275CE6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sz w:val="16"/>
          <w:szCs w:val="16"/>
        </w:rPr>
        <w:t xml:space="preserve">Богучарского муниципального района </w:t>
      </w:r>
    </w:p>
    <w:p w:rsidR="00EA0760" w:rsidRPr="00275CE6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863D18" w:rsidRPr="00275CE6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sz w:val="16"/>
          <w:szCs w:val="16"/>
        </w:rPr>
        <w:t xml:space="preserve"> от </w:t>
      </w:r>
      <w:r w:rsidR="00FC247C" w:rsidRPr="00275CE6">
        <w:rPr>
          <w:rFonts w:ascii="Times New Roman" w:hAnsi="Times New Roman" w:cs="Times New Roman"/>
          <w:sz w:val="16"/>
          <w:szCs w:val="16"/>
        </w:rPr>
        <w:t>20.03.</w:t>
      </w:r>
      <w:r w:rsidRPr="00275CE6">
        <w:rPr>
          <w:rFonts w:ascii="Times New Roman" w:hAnsi="Times New Roman" w:cs="Times New Roman"/>
          <w:sz w:val="16"/>
          <w:szCs w:val="16"/>
        </w:rPr>
        <w:t xml:space="preserve">2025  № </w:t>
      </w:r>
      <w:r w:rsidR="00FC247C" w:rsidRPr="00275CE6">
        <w:rPr>
          <w:rFonts w:ascii="Times New Roman" w:hAnsi="Times New Roman" w:cs="Times New Roman"/>
          <w:sz w:val="16"/>
          <w:szCs w:val="16"/>
        </w:rPr>
        <w:t>30-р</w:t>
      </w:r>
    </w:p>
    <w:p w:rsidR="00A37135" w:rsidRPr="00275CE6" w:rsidRDefault="00A37135" w:rsidP="00A37135">
      <w:pPr>
        <w:ind w:firstLine="709"/>
        <w:rPr>
          <w:rFonts w:ascii="Times New Roman" w:hAnsi="Times New Roman"/>
          <w:b/>
          <w:sz w:val="16"/>
          <w:szCs w:val="16"/>
        </w:rPr>
      </w:pPr>
      <w:bookmarkStart w:id="0" w:name="P187"/>
      <w:bookmarkStart w:id="1" w:name="_GoBack"/>
      <w:bookmarkEnd w:id="0"/>
      <w:bookmarkEnd w:id="1"/>
    </w:p>
    <w:p w:rsidR="00A37135" w:rsidRPr="00275CE6" w:rsidRDefault="00A37135" w:rsidP="00D43256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275CE6">
        <w:rPr>
          <w:rFonts w:ascii="Times New Roman" w:hAnsi="Times New Roman"/>
          <w:b/>
          <w:sz w:val="16"/>
          <w:szCs w:val="16"/>
        </w:rPr>
        <w:t>Технологическая схема предоставления муниципальной услуги</w:t>
      </w:r>
    </w:p>
    <w:p w:rsidR="00D43256" w:rsidRPr="00275CE6" w:rsidRDefault="00A37135" w:rsidP="004E213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b/>
          <w:sz w:val="16"/>
          <w:szCs w:val="16"/>
        </w:rPr>
        <w:t>«</w:t>
      </w:r>
      <w:r w:rsidR="00D43256" w:rsidRPr="00275CE6">
        <w:rPr>
          <w:rFonts w:ascii="Times New Roman" w:eastAsia="Times New Roman" w:hAnsi="Times New Roman" w:cs="Times New Roman"/>
          <w:b/>
          <w:bCs/>
          <w:sz w:val="16"/>
          <w:szCs w:val="16"/>
        </w:rPr>
        <w:t>Подготовка и утверждение документации по планировке территории</w:t>
      </w:r>
      <w:r w:rsidR="00D43256" w:rsidRPr="00275CE6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863D18" w:rsidRPr="00275CE6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sz w:val="16"/>
          <w:szCs w:val="16"/>
        </w:rPr>
        <w:t>Раздел 1. "Общие сведения о</w:t>
      </w:r>
    </w:p>
    <w:p w:rsidR="00863D18" w:rsidRPr="00275CE6" w:rsidRDefault="00863D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sz w:val="16"/>
          <w:szCs w:val="16"/>
        </w:rPr>
        <w:t>муниципальной услуге"</w:t>
      </w:r>
    </w:p>
    <w:p w:rsidR="00863D18" w:rsidRPr="00275CE6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275CE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Значение параметра/состояние</w:t>
            </w:r>
          </w:p>
        </w:tc>
      </w:tr>
      <w:tr w:rsidR="00863D18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275CE6" w:rsidRDefault="00172C8D" w:rsidP="004E213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4E213F" w:rsidRPr="00275CE6">
              <w:rPr>
                <w:rFonts w:ascii="Times New Roman" w:hAnsi="Times New Roman" w:cs="Times New Roman"/>
                <w:sz w:val="16"/>
                <w:szCs w:val="16"/>
              </w:rPr>
              <w:t>Суходонецкого</w:t>
            </w: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="00EC77D8" w:rsidRPr="00275CE6">
              <w:rPr>
                <w:rFonts w:ascii="Times New Roman" w:hAnsi="Times New Roman" w:cs="Times New Roman"/>
                <w:sz w:val="16"/>
                <w:szCs w:val="16"/>
              </w:rPr>
              <w:t>Богучарского муниципального района Воронежской области</w:t>
            </w:r>
          </w:p>
        </w:tc>
      </w:tr>
      <w:tr w:rsidR="00863D18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D226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</w:tc>
      </w:tr>
      <w:tr w:rsidR="00863D18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6D5F2E" w:rsidP="004E213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Подготовка и утверждение документации по планировке территории</w:t>
            </w:r>
            <w:r w:rsidR="004E213F" w:rsidRPr="00275CE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863D18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F36187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</w:tr>
      <w:tr w:rsidR="00863D18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29263E" w:rsidP="004E213F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275CE6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r w:rsidR="004E213F" w:rsidRPr="00275CE6">
              <w:rPr>
                <w:rFonts w:ascii="Times New Roman" w:hAnsi="Times New Roman"/>
                <w:sz w:val="16"/>
                <w:szCs w:val="16"/>
              </w:rPr>
              <w:t xml:space="preserve">Суходонецкого </w:t>
            </w:r>
            <w:r w:rsidR="006F6BDB" w:rsidRPr="00275CE6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  <w:r w:rsidRPr="00275CE6">
              <w:rPr>
                <w:rFonts w:ascii="Times New Roman" w:hAnsi="Times New Roman"/>
                <w:sz w:val="16"/>
                <w:szCs w:val="16"/>
              </w:rPr>
              <w:t>Богучарского муниципального района от 1</w:t>
            </w:r>
            <w:r w:rsidR="006F6BDB" w:rsidRPr="00275CE6">
              <w:rPr>
                <w:rFonts w:ascii="Times New Roman" w:hAnsi="Times New Roman"/>
                <w:sz w:val="16"/>
                <w:szCs w:val="16"/>
              </w:rPr>
              <w:t>5</w:t>
            </w:r>
            <w:r w:rsidRPr="00275CE6">
              <w:rPr>
                <w:rFonts w:ascii="Times New Roman" w:hAnsi="Times New Roman"/>
                <w:sz w:val="16"/>
                <w:szCs w:val="16"/>
              </w:rPr>
              <w:t>.1</w:t>
            </w:r>
            <w:r w:rsidR="006F6BDB" w:rsidRPr="00275CE6">
              <w:rPr>
                <w:rFonts w:ascii="Times New Roman" w:hAnsi="Times New Roman"/>
                <w:sz w:val="16"/>
                <w:szCs w:val="16"/>
              </w:rPr>
              <w:t>1</w:t>
            </w:r>
            <w:r w:rsidR="004E213F" w:rsidRPr="00275CE6">
              <w:rPr>
                <w:rFonts w:ascii="Times New Roman" w:hAnsi="Times New Roman"/>
                <w:sz w:val="16"/>
                <w:szCs w:val="16"/>
              </w:rPr>
              <w:t>.2024 № 56</w:t>
            </w:r>
            <w:r w:rsidRPr="00275C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CE6">
              <w:rPr>
                <w:rStyle w:val="FontStyle11"/>
                <w:sz w:val="16"/>
                <w:szCs w:val="16"/>
              </w:rPr>
              <w:t>«</w:t>
            </w:r>
            <w:r w:rsidR="006F6BDB" w:rsidRPr="00275CE6">
              <w:rPr>
                <w:rFonts w:ascii="Times New Roman" w:hAnsi="Times New Roman"/>
                <w:sz w:val="16"/>
                <w:szCs w:val="16"/>
              </w:rPr>
              <w:t>Об утверждении административного регламента предоставления муниципальной услуги «</w:t>
            </w:r>
            <w:r w:rsidR="006F6BDB" w:rsidRPr="00275CE6">
              <w:rPr>
                <w:rFonts w:ascii="Times New Roman" w:hAnsi="Times New Roman"/>
                <w:bCs/>
                <w:sz w:val="16"/>
                <w:szCs w:val="16"/>
              </w:rPr>
              <w:t>Подготовка и утверждение документации по планировке территории</w:t>
            </w:r>
            <w:r w:rsidR="006F6BDB" w:rsidRPr="00275CE6">
              <w:rPr>
                <w:rFonts w:ascii="Times New Roman" w:hAnsi="Times New Roman"/>
                <w:sz w:val="16"/>
                <w:szCs w:val="16"/>
              </w:rPr>
              <w:t xml:space="preserve">» на территории </w:t>
            </w:r>
            <w:r w:rsidR="004E213F" w:rsidRPr="00275CE6">
              <w:rPr>
                <w:rFonts w:ascii="Times New Roman" w:hAnsi="Times New Roman"/>
                <w:sz w:val="16"/>
                <w:szCs w:val="16"/>
              </w:rPr>
              <w:t xml:space="preserve">Суходонецкого </w:t>
            </w:r>
            <w:r w:rsidR="006F6BDB" w:rsidRPr="00275CE6">
              <w:rPr>
                <w:rFonts w:ascii="Times New Roman" w:hAnsi="Times New Roman"/>
                <w:sz w:val="16"/>
                <w:szCs w:val="16"/>
              </w:rPr>
              <w:t>сельского поселения Богучарского муниципального района Воронежской области»</w:t>
            </w:r>
            <w:r w:rsidR="006F6BDB" w:rsidRPr="00275CE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863D18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75CE6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207F0" w:rsidRPr="00275CE6" w:rsidRDefault="007E3B8E" w:rsidP="007E3B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Принятие решения о подготовке документации по планировке территории или внесении изменений в документацию по планировке территории, </w:t>
            </w:r>
          </w:p>
          <w:p w:rsidR="009207F0" w:rsidRPr="00275CE6" w:rsidRDefault="007E3B8E" w:rsidP="007E3B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утверждение документации по планировке территории или утверждение изменений в документацию по планировке территории, </w:t>
            </w:r>
          </w:p>
          <w:p w:rsidR="009207F0" w:rsidRPr="00275CE6" w:rsidRDefault="007E3B8E" w:rsidP="007E3B8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275CE6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справление допущенных опечаток и (или) ошибок в выданных в результате предоставления муниципальной услуги документах, </w:t>
            </w:r>
          </w:p>
          <w:p w:rsidR="00863D18" w:rsidRPr="00275CE6" w:rsidRDefault="007E3B8E" w:rsidP="007E3B8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выдача дубликата выданного в результате предоставления муниципальной услуги документа </w:t>
            </w:r>
          </w:p>
        </w:tc>
      </w:tr>
      <w:tr w:rsidR="007903BE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275CE6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Единый портал государственных услуг (</w:t>
            </w:r>
            <w:r w:rsidRPr="00275C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75C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75C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903BE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275CE6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275CE6" w:rsidRDefault="004E213F" w:rsidP="003530C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CE6">
              <w:rPr>
                <w:rFonts w:ascii="Times New Roman" w:hAnsi="Times New Roman" w:cs="Times New Roman"/>
                <w:sz w:val="16"/>
                <w:szCs w:val="16"/>
              </w:rPr>
              <w:t>официальный сайт администрации Суходонецкого сельского поселения Богучарского муниципального района  (https://suxodoneckoe-r20.gosweb.gosuslugi.ru/)</w:t>
            </w:r>
          </w:p>
        </w:tc>
      </w:tr>
      <w:tr w:rsidR="007903BE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275CE6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275CE6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275CE6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275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275CE6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3D18" w:rsidRPr="00275CE6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275CE6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75CE6">
        <w:rPr>
          <w:rFonts w:ascii="Times New Roman" w:hAnsi="Times New Roman" w:cs="Times New Roman"/>
          <w:sz w:val="16"/>
          <w:szCs w:val="16"/>
        </w:rPr>
        <w:t>Раздел 2. "Общие сведения о "подуслугах"</w:t>
      </w:r>
    </w:p>
    <w:p w:rsidR="00863D18" w:rsidRPr="00275CE6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9207F0" w:rsidRDefault="00863D18">
      <w:pPr>
        <w:pStyle w:val="ConsPlusNormal"/>
        <w:rPr>
          <w:rFonts w:ascii="Times New Roman" w:hAnsi="Times New Roman" w:cs="Times New Roman"/>
          <w:sz w:val="20"/>
          <w:szCs w:val="20"/>
        </w:rPr>
        <w:sectPr w:rsidR="00863D18" w:rsidRPr="009207F0" w:rsidSect="00171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360"/>
        <w:gridCol w:w="1072"/>
        <w:gridCol w:w="1007"/>
        <w:gridCol w:w="567"/>
        <w:gridCol w:w="1551"/>
        <w:gridCol w:w="425"/>
        <w:gridCol w:w="972"/>
        <w:gridCol w:w="1815"/>
        <w:gridCol w:w="142"/>
        <w:gridCol w:w="48"/>
        <w:gridCol w:w="361"/>
        <w:gridCol w:w="659"/>
        <w:gridCol w:w="49"/>
        <w:gridCol w:w="1199"/>
        <w:gridCol w:w="77"/>
        <w:gridCol w:w="683"/>
        <w:gridCol w:w="774"/>
        <w:gridCol w:w="360"/>
        <w:gridCol w:w="632"/>
        <w:gridCol w:w="1417"/>
      </w:tblGrid>
      <w:tr w:rsidR="00863D18" w:rsidRPr="00275CE6" w:rsidTr="00275CE6">
        <w:tc>
          <w:tcPr>
            <w:tcW w:w="3999" w:type="dxa"/>
            <w:gridSpan w:val="4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2543" w:type="dxa"/>
            <w:gridSpan w:val="3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Основания отказа в приеме документов</w:t>
            </w:r>
          </w:p>
        </w:tc>
        <w:tc>
          <w:tcPr>
            <w:tcW w:w="2929" w:type="dxa"/>
            <w:gridSpan w:val="3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Основания отказа в предоставлении "подуслуги"</w:t>
            </w:r>
          </w:p>
        </w:tc>
        <w:tc>
          <w:tcPr>
            <w:tcW w:w="409" w:type="dxa"/>
            <w:gridSpan w:val="2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Срок приостановления предоставления "подуслуги"</w:t>
            </w:r>
          </w:p>
        </w:tc>
        <w:tc>
          <w:tcPr>
            <w:tcW w:w="3093" w:type="dxa"/>
            <w:gridSpan w:val="5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Плата за предоставление "подуслуги"</w:t>
            </w:r>
          </w:p>
        </w:tc>
        <w:tc>
          <w:tcPr>
            <w:tcW w:w="632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получения результата "подуслуги"</w:t>
            </w:r>
          </w:p>
        </w:tc>
      </w:tr>
      <w:tr w:rsidR="00CC6DF4" w:rsidRPr="00275CE6" w:rsidTr="00275CE6">
        <w:tc>
          <w:tcPr>
            <w:tcW w:w="1920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2079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543" w:type="dxa"/>
            <w:gridSpan w:val="3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9" w:type="dxa"/>
            <w:gridSpan w:val="3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dxa"/>
            <w:gridSpan w:val="2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наличие платы (государственной пошлины)</w:t>
            </w:r>
          </w:p>
        </w:tc>
        <w:tc>
          <w:tcPr>
            <w:tcW w:w="683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632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3D18" w:rsidRPr="00275CE6" w:rsidTr="00275CE6">
        <w:tc>
          <w:tcPr>
            <w:tcW w:w="1920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79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43" w:type="dxa"/>
            <w:gridSpan w:val="3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29" w:type="dxa"/>
            <w:gridSpan w:val="3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09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83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3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41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863D18" w:rsidRPr="00275CE6" w:rsidTr="00275CE6">
        <w:tc>
          <w:tcPr>
            <w:tcW w:w="15730" w:type="dxa"/>
            <w:gridSpan w:val="21"/>
          </w:tcPr>
          <w:p w:rsidR="00863D18" w:rsidRPr="00275CE6" w:rsidRDefault="006F446E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605C75" w:rsidRPr="00275CE6" w:rsidTr="00275CE6">
        <w:tc>
          <w:tcPr>
            <w:tcW w:w="1920" w:type="dxa"/>
            <w:gridSpan w:val="2"/>
          </w:tcPr>
          <w:p w:rsidR="00CB3BF8" w:rsidRPr="00275CE6" w:rsidRDefault="00CB3BF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10 рабочих дней со дня регистрации заявления и документов, необходимых для предоставления Муниципальной услуги</w:t>
            </w:r>
          </w:p>
          <w:p w:rsidR="00CB3BF8" w:rsidRPr="00275CE6" w:rsidRDefault="00CB3BF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C7497" w:rsidRPr="00275CE6" w:rsidRDefault="005C7497" w:rsidP="00275CE6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5C7497" w:rsidRPr="00275CE6" w:rsidRDefault="005C7497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      </w:r>
          </w:p>
          <w:p w:rsidR="005C7497" w:rsidRPr="00275CE6" w:rsidRDefault="005C7497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605C75" w:rsidRPr="00275CE6" w:rsidRDefault="005C7497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      </w:r>
            <w:r w:rsidRPr="00275CE6">
              <w:rPr>
                <w:rFonts w:ascii="Times New Roman" w:eastAsia="Calibri" w:hAnsi="Times New Roman"/>
                <w:sz w:val="12"/>
                <w:szCs w:val="12"/>
              </w:rPr>
              <w:lastRenderedPageBreak/>
              <w:t xml:space="preserve">Муниципальная услуга предоставляется в срок, установленный пунктом 7.1. настоящего Административного регламента. </w:t>
            </w:r>
          </w:p>
        </w:tc>
        <w:tc>
          <w:tcPr>
            <w:tcW w:w="2079" w:type="dxa"/>
            <w:gridSpan w:val="2"/>
          </w:tcPr>
          <w:p w:rsidR="001B7CAC" w:rsidRPr="00275CE6" w:rsidRDefault="001B7CAC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10 рабочих дней со дня регистрации заявления и документов, необходимых для предоставления Муниципальной услуги</w:t>
            </w:r>
          </w:p>
          <w:p w:rsidR="001B7CAC" w:rsidRPr="00275CE6" w:rsidRDefault="001B7CAC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C7497" w:rsidRPr="00275CE6" w:rsidRDefault="005C7497" w:rsidP="00275CE6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5C7497" w:rsidRPr="00275CE6" w:rsidRDefault="005C7497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      </w:r>
          </w:p>
          <w:p w:rsidR="005C7497" w:rsidRPr="00275CE6" w:rsidRDefault="005C7497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605C75" w:rsidRPr="00275CE6" w:rsidRDefault="005C7497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</w:t>
            </w:r>
            <w:r w:rsidRPr="00275CE6">
              <w:rPr>
                <w:rFonts w:ascii="Times New Roman" w:eastAsia="Calibri" w:hAnsi="Times New Roman"/>
                <w:sz w:val="12"/>
                <w:szCs w:val="12"/>
              </w:rPr>
              <w:lastRenderedPageBreak/>
              <w:t xml:space="preserve">регламента. </w:t>
            </w:r>
          </w:p>
        </w:tc>
        <w:tc>
          <w:tcPr>
            <w:tcW w:w="2543" w:type="dxa"/>
            <w:gridSpan w:val="3"/>
          </w:tcPr>
          <w:p w:rsidR="001C334F" w:rsidRPr="00275CE6" w:rsidRDefault="001C334F" w:rsidP="00275CE6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0"/>
              <w:rPr>
                <w:i w:val="0"/>
                <w:sz w:val="12"/>
                <w:szCs w:val="12"/>
              </w:rPr>
            </w:pPr>
            <w:r w:rsidRPr="00275CE6">
              <w:rPr>
                <w:bCs/>
                <w:i w:val="0"/>
                <w:sz w:val="12"/>
                <w:szCs w:val="12"/>
              </w:rPr>
              <w:lastRenderedPageBreak/>
      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      </w:r>
            <w:r w:rsidRPr="00275CE6">
              <w:rPr>
                <w:bCs/>
                <w:sz w:val="12"/>
                <w:szCs w:val="12"/>
              </w:rPr>
              <w:t>;</w:t>
            </w:r>
          </w:p>
          <w:p w:rsidR="001C334F" w:rsidRPr="00275CE6" w:rsidRDefault="001C334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1C334F" w:rsidRPr="00275CE6" w:rsidRDefault="001C334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C334F" w:rsidRPr="00275CE6" w:rsidRDefault="001C334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1C334F" w:rsidRPr="00275CE6" w:rsidRDefault="001C334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1C334F" w:rsidRPr="00275CE6" w:rsidRDefault="001C334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11.1.6. Заявление подано лицом, не имеющим полномочий представлять интересы Заявителя.</w:t>
            </w:r>
          </w:p>
          <w:p w:rsidR="001C334F" w:rsidRPr="00275CE6" w:rsidRDefault="001C334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605C75" w:rsidRPr="00275CE6" w:rsidRDefault="00605C75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7" w:type="dxa"/>
            <w:gridSpan w:val="2"/>
          </w:tcPr>
          <w:p w:rsidR="007511CA" w:rsidRPr="00275CE6" w:rsidRDefault="007511C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7511CA" w:rsidRPr="00275CE6" w:rsidRDefault="007511C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:rsidR="007511CA" w:rsidRPr="00275CE6" w:rsidRDefault="007511C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      </w:r>
          </w:p>
          <w:p w:rsidR="007511CA" w:rsidRPr="00275CE6" w:rsidRDefault="007511C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:rsidR="007511CA" w:rsidRPr="00275CE6" w:rsidRDefault="007511C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7511CA" w:rsidRPr="00275CE6" w:rsidRDefault="007511C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      </w:r>
          </w:p>
          <w:p w:rsidR="007511CA" w:rsidRPr="00275CE6" w:rsidRDefault="007511C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      </w:r>
          </w:p>
          <w:p w:rsidR="007511CA" w:rsidRPr="00275CE6" w:rsidRDefault="007511C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8) отзыв заявления о предоставлении Муниципальной услуги по инициативе заявителя.</w:t>
            </w:r>
          </w:p>
          <w:p w:rsidR="0028624F" w:rsidRPr="00275CE6" w:rsidRDefault="0028624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  <w:p w:rsidR="00605C75" w:rsidRPr="00275CE6" w:rsidRDefault="00605C75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dxa"/>
            <w:gridSpan w:val="3"/>
          </w:tcPr>
          <w:p w:rsidR="00605C75" w:rsidRPr="00275CE6" w:rsidRDefault="00605C75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  <w:gridSpan w:val="2"/>
          </w:tcPr>
          <w:p w:rsidR="00605C75" w:rsidRPr="00275CE6" w:rsidRDefault="00605C75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1276" w:type="dxa"/>
            <w:gridSpan w:val="2"/>
          </w:tcPr>
          <w:p w:rsidR="00605C75" w:rsidRPr="00275CE6" w:rsidRDefault="007903BE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683" w:type="dxa"/>
          </w:tcPr>
          <w:p w:rsidR="00605C75" w:rsidRPr="00275CE6" w:rsidRDefault="00605C75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1134" w:type="dxa"/>
            <w:gridSpan w:val="2"/>
          </w:tcPr>
          <w:p w:rsidR="00605C75" w:rsidRPr="00275CE6" w:rsidRDefault="00605C75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632" w:type="dxa"/>
          </w:tcPr>
          <w:p w:rsidR="00605C75" w:rsidRPr="00275CE6" w:rsidRDefault="00605C75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275CE6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 xml:space="preserve"> РПГУ,</w:t>
            </w: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E05A37" w:rsidRPr="00275CE6" w:rsidRDefault="00E05A3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E05A37" w:rsidRPr="00275CE6" w:rsidRDefault="00E05A3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E05A37" w:rsidRPr="00275CE6" w:rsidRDefault="00E05A3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E05A37" w:rsidRPr="00275CE6" w:rsidRDefault="00E05A37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 Лично Заявителю либо его уполномоченному представителю в Администрации </w:t>
            </w:r>
          </w:p>
          <w:p w:rsidR="00E05A37" w:rsidRPr="00275CE6" w:rsidRDefault="00E05A37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605C75" w:rsidRPr="00275CE6" w:rsidRDefault="00605C75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5C75" w:rsidRPr="00275CE6" w:rsidTr="00275CE6">
        <w:tc>
          <w:tcPr>
            <w:tcW w:w="15730" w:type="dxa"/>
            <w:gridSpan w:val="21"/>
          </w:tcPr>
          <w:p w:rsidR="00605C75" w:rsidRPr="00275CE6" w:rsidRDefault="00EE62F2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1B4D1F" w:rsidRPr="00275CE6" w:rsidTr="00275CE6">
        <w:tc>
          <w:tcPr>
            <w:tcW w:w="1560" w:type="dxa"/>
          </w:tcPr>
          <w:p w:rsidR="001B4D1F" w:rsidRPr="00275CE6" w:rsidRDefault="001B4D1F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      </w:r>
          </w:p>
          <w:p w:rsidR="001B4D1F" w:rsidRPr="00275CE6" w:rsidRDefault="001B4D1F" w:rsidP="00275CE6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  <w:r w:rsidRPr="00275CE6">
              <w:rPr>
                <w:sz w:val="12"/>
                <w:szCs w:val="12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1B4D1F" w:rsidRPr="00275CE6" w:rsidRDefault="001B4D1F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      </w:r>
          </w:p>
          <w:p w:rsidR="001B4D1F" w:rsidRPr="00275CE6" w:rsidRDefault="001B4D1F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Указанный срок предоставления </w:t>
            </w:r>
            <w:r w:rsidRPr="00275CE6">
              <w:rPr>
                <w:rFonts w:ascii="Times New Roman" w:eastAsia="Calibri" w:hAnsi="Times New Roman"/>
                <w:sz w:val="12"/>
                <w:szCs w:val="12"/>
              </w:rPr>
              <w:lastRenderedPageBreak/>
              <w:t xml:space="preserve">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1B4D1F" w:rsidRPr="00275CE6" w:rsidRDefault="001B4D1F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      </w:r>
          </w:p>
        </w:tc>
        <w:tc>
          <w:tcPr>
            <w:tcW w:w="1432" w:type="dxa"/>
            <w:gridSpan w:val="2"/>
          </w:tcPr>
          <w:p w:rsidR="001B4D1F" w:rsidRPr="00275CE6" w:rsidRDefault="001B4D1F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      </w:r>
          </w:p>
          <w:p w:rsidR="001B4D1F" w:rsidRPr="00275CE6" w:rsidRDefault="001B4D1F" w:rsidP="00275CE6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  <w:r w:rsidRPr="00275CE6">
              <w:rPr>
                <w:sz w:val="12"/>
                <w:szCs w:val="12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1B4D1F" w:rsidRPr="00275CE6" w:rsidRDefault="001B4D1F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В указанном случае совокупный срок административных процедур, установленных </w:t>
            </w:r>
            <w:r w:rsidRPr="00275CE6">
              <w:rPr>
                <w:rFonts w:ascii="Times New Roman" w:eastAsia="Calibri" w:hAnsi="Times New Roman"/>
                <w:sz w:val="12"/>
                <w:szCs w:val="12"/>
              </w:rPr>
              <w:lastRenderedPageBreak/>
              <w:t>настоящим административным регламентом, не должен превышать 7 (семи) рабочих дней.</w:t>
            </w:r>
          </w:p>
          <w:p w:rsidR="001B4D1F" w:rsidRPr="00275CE6" w:rsidRDefault="001B4D1F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1B4D1F" w:rsidRPr="00275CE6" w:rsidRDefault="001B4D1F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      </w:r>
          </w:p>
          <w:p w:rsidR="001B4D1F" w:rsidRPr="00275CE6" w:rsidRDefault="001B4D1F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</w:p>
          <w:p w:rsidR="001B4D1F" w:rsidRPr="00275CE6" w:rsidRDefault="001B4D1F" w:rsidP="00275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574" w:type="dxa"/>
            <w:gridSpan w:val="2"/>
          </w:tcPr>
          <w:p w:rsidR="001B4D1F" w:rsidRPr="00275CE6" w:rsidRDefault="001B4D1F" w:rsidP="00275CE6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0"/>
              <w:rPr>
                <w:i w:val="0"/>
                <w:sz w:val="12"/>
                <w:szCs w:val="12"/>
              </w:rPr>
            </w:pPr>
            <w:r w:rsidRPr="00275CE6">
              <w:rPr>
                <w:bCs/>
                <w:i w:val="0"/>
                <w:sz w:val="12"/>
                <w:szCs w:val="12"/>
              </w:rPr>
              <w:lastRenderedPageBreak/>
      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      </w:r>
            <w:r w:rsidRPr="00275CE6">
              <w:rPr>
                <w:bCs/>
                <w:sz w:val="12"/>
                <w:szCs w:val="12"/>
              </w:rPr>
              <w:t>;</w:t>
            </w:r>
          </w:p>
          <w:p w:rsidR="001B4D1F" w:rsidRPr="00275CE6" w:rsidRDefault="001B4D1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1B4D1F" w:rsidRPr="00275CE6" w:rsidRDefault="001B4D1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B4D1F" w:rsidRPr="00275CE6" w:rsidRDefault="001B4D1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1B4D1F" w:rsidRPr="00275CE6" w:rsidRDefault="001B4D1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1B4D1F" w:rsidRPr="00275CE6" w:rsidRDefault="001B4D1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11.1.6. Заявление подано лицом, не имеющим полномочий представлять интересы Заявителя.</w:t>
            </w:r>
          </w:p>
          <w:p w:rsidR="001B4D1F" w:rsidRPr="00275CE6" w:rsidRDefault="001B4D1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1B4D1F" w:rsidRPr="00275CE6" w:rsidRDefault="001B4D1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1" w:type="dxa"/>
          </w:tcPr>
          <w:p w:rsidR="001B4D1F" w:rsidRPr="00275CE6" w:rsidRDefault="001B4D1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1B4D1F" w:rsidRPr="00275CE6" w:rsidRDefault="001B4D1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:rsidR="001B4D1F" w:rsidRPr="00275CE6" w:rsidRDefault="001B4D1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      </w:r>
          </w:p>
          <w:p w:rsidR="001B4D1F" w:rsidRPr="00275CE6" w:rsidRDefault="001B4D1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:rsidR="001B4D1F" w:rsidRPr="00275CE6" w:rsidRDefault="001B4D1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1B4D1F" w:rsidRPr="00275CE6" w:rsidRDefault="001B4D1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      </w:r>
          </w:p>
          <w:p w:rsidR="001B4D1F" w:rsidRPr="00275CE6" w:rsidRDefault="001B4D1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      </w:r>
          </w:p>
          <w:p w:rsidR="001B4D1F" w:rsidRPr="00275CE6" w:rsidRDefault="001B4D1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8) отзыв заявления о предоставлении Муниципальной услуги по инициативе заявителя.</w:t>
            </w:r>
          </w:p>
          <w:p w:rsidR="001B4D1F" w:rsidRPr="00275CE6" w:rsidRDefault="001B4D1F" w:rsidP="00275CE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  <w:p w:rsidR="001B4D1F" w:rsidRPr="00275CE6" w:rsidRDefault="001B4D1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97" w:type="dxa"/>
            <w:gridSpan w:val="2"/>
          </w:tcPr>
          <w:p w:rsidR="001B4D1F" w:rsidRPr="00275CE6" w:rsidRDefault="001B4D1F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2005" w:type="dxa"/>
            <w:gridSpan w:val="3"/>
          </w:tcPr>
          <w:p w:rsidR="001B4D1F" w:rsidRPr="00275CE6" w:rsidRDefault="001B4D1F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1020" w:type="dxa"/>
            <w:gridSpan w:val="2"/>
          </w:tcPr>
          <w:p w:rsidR="001B4D1F" w:rsidRPr="00275CE6" w:rsidRDefault="001B4D1F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48" w:type="dxa"/>
            <w:gridSpan w:val="2"/>
          </w:tcPr>
          <w:p w:rsidR="001B4D1F" w:rsidRPr="00275CE6" w:rsidRDefault="001B4D1F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1534" w:type="dxa"/>
            <w:gridSpan w:val="3"/>
          </w:tcPr>
          <w:p w:rsidR="001B4D1F" w:rsidRPr="00275CE6" w:rsidRDefault="001B4D1F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992" w:type="dxa"/>
            <w:gridSpan w:val="2"/>
          </w:tcPr>
          <w:p w:rsidR="001B4D1F" w:rsidRPr="00275CE6" w:rsidRDefault="001B4D1F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275CE6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 xml:space="preserve"> РПГУ,</w:t>
            </w: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1B4D1F" w:rsidRPr="00275CE6" w:rsidRDefault="001B4D1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1B4D1F" w:rsidRPr="00275CE6" w:rsidRDefault="001B4D1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1B4D1F" w:rsidRPr="00275CE6" w:rsidRDefault="001B4D1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1B4D1F" w:rsidRPr="00275CE6" w:rsidRDefault="001B4D1F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 Лично Заявителю либо его уполномоченному представителю в Администрации </w:t>
            </w:r>
          </w:p>
          <w:p w:rsidR="001B4D1F" w:rsidRPr="00275CE6" w:rsidRDefault="001B4D1F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1B4D1F" w:rsidRPr="00275CE6" w:rsidRDefault="001B4D1F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5C75" w:rsidRPr="00275CE6" w:rsidTr="00275CE6">
        <w:tc>
          <w:tcPr>
            <w:tcW w:w="15730" w:type="dxa"/>
            <w:gridSpan w:val="21"/>
          </w:tcPr>
          <w:p w:rsidR="00605C75" w:rsidRPr="00275CE6" w:rsidRDefault="00A10939" w:rsidP="00275CE6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Theme="minorHAnsi" w:hAnsi="Times New Roman" w:cs="Times New Roman"/>
                <w:sz w:val="12"/>
                <w:szCs w:val="12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B0AF5" w:rsidRPr="00275CE6" w:rsidTr="00275CE6">
        <w:tc>
          <w:tcPr>
            <w:tcW w:w="1560" w:type="dxa"/>
          </w:tcPr>
          <w:p w:rsidR="008B0AF5" w:rsidRPr="00275CE6" w:rsidRDefault="008B0AF5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      </w:r>
          </w:p>
        </w:tc>
        <w:tc>
          <w:tcPr>
            <w:tcW w:w="1432" w:type="dxa"/>
            <w:gridSpan w:val="2"/>
          </w:tcPr>
          <w:p w:rsidR="008B0AF5" w:rsidRPr="00275CE6" w:rsidRDefault="008B0AF5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      </w:r>
          </w:p>
        </w:tc>
        <w:tc>
          <w:tcPr>
            <w:tcW w:w="1574" w:type="dxa"/>
            <w:gridSpan w:val="2"/>
          </w:tcPr>
          <w:p w:rsidR="008B0AF5" w:rsidRPr="00275CE6" w:rsidRDefault="008B0AF5" w:rsidP="00275CE6">
            <w:pPr>
              <w:ind w:firstLine="15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Основанием для отказа в предоставлении Муниципальной услуги –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 </w:t>
            </w:r>
          </w:p>
        </w:tc>
        <w:tc>
          <w:tcPr>
            <w:tcW w:w="1551" w:type="dxa"/>
          </w:tcPr>
          <w:p w:rsidR="008B0AF5" w:rsidRPr="00275CE6" w:rsidRDefault="008B0AF5" w:rsidP="00275CE6">
            <w:pPr>
              <w:ind w:firstLine="15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Основанием для отказа в предоставлении Муниципальной услуги –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 </w:t>
            </w:r>
          </w:p>
        </w:tc>
        <w:tc>
          <w:tcPr>
            <w:tcW w:w="1397" w:type="dxa"/>
            <w:gridSpan w:val="2"/>
          </w:tcPr>
          <w:p w:rsidR="008B0AF5" w:rsidRPr="00275CE6" w:rsidRDefault="008B0AF5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Оснований для приостановления предоставления муниципальной услуги не предусмотрено.</w:t>
            </w:r>
          </w:p>
        </w:tc>
        <w:tc>
          <w:tcPr>
            <w:tcW w:w="2005" w:type="dxa"/>
            <w:gridSpan w:val="3"/>
          </w:tcPr>
          <w:p w:rsidR="008B0AF5" w:rsidRPr="00275CE6" w:rsidRDefault="008B0AF5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1020" w:type="dxa"/>
            <w:gridSpan w:val="2"/>
          </w:tcPr>
          <w:p w:rsidR="008B0AF5" w:rsidRPr="00275CE6" w:rsidRDefault="008B0AF5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48" w:type="dxa"/>
            <w:gridSpan w:val="2"/>
          </w:tcPr>
          <w:p w:rsidR="008B0AF5" w:rsidRPr="00275CE6" w:rsidRDefault="008B0AF5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1534" w:type="dxa"/>
            <w:gridSpan w:val="3"/>
          </w:tcPr>
          <w:p w:rsidR="008B0AF5" w:rsidRPr="00275CE6" w:rsidRDefault="008B0AF5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992" w:type="dxa"/>
            <w:gridSpan w:val="2"/>
          </w:tcPr>
          <w:p w:rsidR="008B0AF5" w:rsidRPr="00275CE6" w:rsidRDefault="008B0AF5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275CE6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 xml:space="preserve"> РПГУ,</w:t>
            </w: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8B0AF5" w:rsidRPr="00275CE6" w:rsidRDefault="008B0AF5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в форме электронного документа в личном кабинете на ЕПГУ,</w:t>
            </w:r>
            <w:r w:rsidRPr="00275CE6"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  <w:t xml:space="preserve"> в РПГУ,</w:t>
            </w:r>
            <w:r w:rsidRPr="00275CE6">
              <w:rPr>
                <w:rFonts w:ascii="Times New Roman" w:eastAsiaTheme="minorHAnsi" w:hAnsi="Times New Roman"/>
                <w:sz w:val="12"/>
                <w:szCs w:val="12"/>
              </w:rPr>
              <w:t>ГИСОГД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; </w:t>
            </w:r>
          </w:p>
          <w:p w:rsidR="008B0AF5" w:rsidRPr="00275CE6" w:rsidRDefault="008B0AF5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на бумажном носителе в МФЦ.</w:t>
            </w:r>
          </w:p>
          <w:p w:rsidR="008B0AF5" w:rsidRPr="00275CE6" w:rsidRDefault="008B0AF5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1A74" w:rsidRPr="00275CE6" w:rsidTr="00275CE6">
        <w:tc>
          <w:tcPr>
            <w:tcW w:w="15730" w:type="dxa"/>
            <w:gridSpan w:val="21"/>
          </w:tcPr>
          <w:p w:rsidR="006D1A74" w:rsidRPr="00275CE6" w:rsidRDefault="006D1A74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bCs/>
                <w:sz w:val="12"/>
                <w:szCs w:val="12"/>
              </w:rPr>
              <w:t>Выдача дубликата документа, предоставляемого по результатам предоставления Муниципальной услуги</w:t>
            </w:r>
          </w:p>
        </w:tc>
      </w:tr>
      <w:tr w:rsidR="0033175A" w:rsidRPr="00275CE6" w:rsidTr="00275CE6">
        <w:tc>
          <w:tcPr>
            <w:tcW w:w="1560" w:type="dxa"/>
          </w:tcPr>
          <w:p w:rsidR="0033175A" w:rsidRPr="00275CE6" w:rsidRDefault="0033175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      </w:r>
          </w:p>
        </w:tc>
        <w:tc>
          <w:tcPr>
            <w:tcW w:w="1432" w:type="dxa"/>
            <w:gridSpan w:val="2"/>
          </w:tcPr>
          <w:p w:rsidR="0033175A" w:rsidRPr="00275CE6" w:rsidRDefault="0033175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      </w:r>
          </w:p>
        </w:tc>
        <w:tc>
          <w:tcPr>
            <w:tcW w:w="1574" w:type="dxa"/>
            <w:gridSpan w:val="2"/>
          </w:tcPr>
          <w:p w:rsidR="0033175A" w:rsidRPr="00275CE6" w:rsidRDefault="0033175A" w:rsidP="00275CE6">
            <w:pPr>
              <w:tabs>
                <w:tab w:val="left" w:pos="0"/>
              </w:tabs>
              <w:ind w:hanging="7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Основанием для отказа в выдаче дубликата является обращение за его выдачей лица, не являющегося Заявителем.</w:t>
            </w:r>
          </w:p>
          <w:p w:rsidR="0033175A" w:rsidRPr="00275CE6" w:rsidRDefault="0033175A" w:rsidP="00275CE6">
            <w:pPr>
              <w:ind w:firstLine="15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1" w:type="dxa"/>
          </w:tcPr>
          <w:p w:rsidR="0033175A" w:rsidRPr="00275CE6" w:rsidRDefault="0033175A" w:rsidP="00275CE6">
            <w:pPr>
              <w:tabs>
                <w:tab w:val="left" w:pos="0"/>
              </w:tabs>
              <w:ind w:hanging="7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Основанием для отказа в выдаче дубликата является обращение за его выдачей лица, не являющегося Заявителем.</w:t>
            </w:r>
          </w:p>
          <w:p w:rsidR="0033175A" w:rsidRPr="00275CE6" w:rsidRDefault="0033175A" w:rsidP="00275CE6">
            <w:pPr>
              <w:ind w:firstLine="15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97" w:type="dxa"/>
            <w:gridSpan w:val="2"/>
          </w:tcPr>
          <w:p w:rsidR="0033175A" w:rsidRPr="00275CE6" w:rsidRDefault="0033175A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2005" w:type="dxa"/>
            <w:gridSpan w:val="3"/>
          </w:tcPr>
          <w:p w:rsidR="0033175A" w:rsidRPr="00275CE6" w:rsidRDefault="0033175A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1020" w:type="dxa"/>
            <w:gridSpan w:val="2"/>
          </w:tcPr>
          <w:p w:rsidR="0033175A" w:rsidRPr="00275CE6" w:rsidRDefault="0033175A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48" w:type="dxa"/>
            <w:gridSpan w:val="2"/>
          </w:tcPr>
          <w:p w:rsidR="0033175A" w:rsidRPr="00275CE6" w:rsidRDefault="0033175A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1534" w:type="dxa"/>
            <w:gridSpan w:val="3"/>
          </w:tcPr>
          <w:p w:rsidR="0033175A" w:rsidRPr="00275CE6" w:rsidRDefault="0033175A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_</w:t>
            </w:r>
          </w:p>
        </w:tc>
        <w:tc>
          <w:tcPr>
            <w:tcW w:w="992" w:type="dxa"/>
            <w:gridSpan w:val="2"/>
          </w:tcPr>
          <w:p w:rsidR="0033175A" w:rsidRPr="00275CE6" w:rsidRDefault="0033175A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275CE6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 xml:space="preserve"> РПГУ,</w:t>
            </w: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ГИСОГД Воронежской </w:t>
            </w:r>
            <w:r w:rsidRPr="00275CE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области.</w:t>
            </w:r>
          </w:p>
        </w:tc>
        <w:tc>
          <w:tcPr>
            <w:tcW w:w="1417" w:type="dxa"/>
          </w:tcPr>
          <w:p w:rsidR="0033175A" w:rsidRPr="00275CE6" w:rsidRDefault="0033175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1. Посредством почтового отправления;</w:t>
            </w:r>
          </w:p>
          <w:p w:rsidR="0033175A" w:rsidRPr="00275CE6" w:rsidRDefault="0033175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33175A" w:rsidRPr="00275CE6" w:rsidRDefault="0033175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33175A" w:rsidRPr="00275CE6" w:rsidRDefault="0033175A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 Лично Заявителю либо его уполномоченному представителю в Администрации </w:t>
            </w:r>
          </w:p>
          <w:p w:rsidR="0033175A" w:rsidRPr="00275CE6" w:rsidRDefault="0033175A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3175A" w:rsidRPr="00275CE6" w:rsidRDefault="0033175A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A1414" w:rsidRPr="00275CE6" w:rsidRDefault="00CA1414" w:rsidP="00275CE6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</w:p>
    <w:p w:rsidR="00863D18" w:rsidRPr="00275CE6" w:rsidRDefault="00863D18" w:rsidP="00275CE6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Раздел 3. "Сведения о заявителях "подуслуги"</w:t>
      </w:r>
    </w:p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BC26BE" w:rsidRPr="00275CE6" w:rsidRDefault="00BC26BE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275CE6" w:rsidTr="00AD16F6">
        <w:tc>
          <w:tcPr>
            <w:tcW w:w="119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275CE6" w:rsidTr="00AD16F6">
        <w:tc>
          <w:tcPr>
            <w:tcW w:w="119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84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6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97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863D18" w:rsidRPr="00275CE6" w:rsidTr="00AD16F6">
        <w:tc>
          <w:tcPr>
            <w:tcW w:w="14804" w:type="dxa"/>
            <w:gridSpan w:val="8"/>
          </w:tcPr>
          <w:p w:rsidR="00863D18" w:rsidRPr="00275CE6" w:rsidRDefault="00CA1414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A7218" w:rsidRPr="00275CE6" w:rsidTr="00AD16F6">
        <w:tc>
          <w:tcPr>
            <w:tcW w:w="1196" w:type="dxa"/>
          </w:tcPr>
          <w:p w:rsidR="00DA7218" w:rsidRPr="00275CE6" w:rsidRDefault="00DA72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DA7218" w:rsidRPr="00275CE6" w:rsidRDefault="00F567DD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физические или юридические лица, за исключением лиц, указанных в </w:t>
            </w:r>
            <w:hyperlink r:id="rId9" w:history="1">
              <w:r w:rsidRPr="00275CE6">
                <w:rPr>
                  <w:rFonts w:ascii="Times New Roman" w:hAnsi="Times New Roman" w:cs="Times New Roman"/>
                  <w:sz w:val="12"/>
                  <w:szCs w:val="12"/>
                </w:rPr>
                <w:t>части 1.1 статьи 45</w:t>
              </w:r>
            </w:hyperlink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Градостроительного кодекса Российской Федерации</w:t>
            </w:r>
          </w:p>
        </w:tc>
        <w:tc>
          <w:tcPr>
            <w:tcW w:w="1418" w:type="dxa"/>
          </w:tcPr>
          <w:p w:rsidR="00DF7550" w:rsidRPr="00275CE6" w:rsidRDefault="00DF7550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удостоверяющий личность Заявителя (предоставляется при личном обращении в Администрацию, МФЦ);</w:t>
            </w:r>
          </w:p>
          <w:p w:rsidR="00DF7550" w:rsidRPr="00275CE6" w:rsidRDefault="00DF7550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DA7218" w:rsidRPr="00275CE6" w:rsidRDefault="00DA721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DA7218" w:rsidRPr="00275CE6" w:rsidRDefault="00DA7218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Оформляется на едином бланке для всей Российской Федерации на русском языке.</w:t>
            </w:r>
          </w:p>
          <w:p w:rsidR="00DA7218" w:rsidRPr="00275CE6" w:rsidRDefault="00DA7218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Должен быть действителен на срок обращения за предоставлением услуги.</w:t>
            </w:r>
          </w:p>
          <w:p w:rsidR="00DA7218" w:rsidRPr="00275CE6" w:rsidRDefault="00DA7218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275CE6" w:rsidRDefault="00DA7218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Pr="00275CE6" w:rsidRDefault="00DA7218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Имеется</w:t>
            </w:r>
          </w:p>
          <w:p w:rsidR="00DA7218" w:rsidRPr="00275CE6" w:rsidRDefault="00DA721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DA7218" w:rsidRPr="00275CE6" w:rsidRDefault="00DA7218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Любое дееспособное физическое лицо, достигшее 18 лет.</w:t>
            </w:r>
          </w:p>
          <w:p w:rsidR="00DA7218" w:rsidRPr="00275CE6" w:rsidRDefault="00DA721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Лица, име</w:t>
            </w:r>
            <w:r w:rsidR="00AD16F6" w:rsidRPr="00275CE6">
              <w:rPr>
                <w:rFonts w:ascii="Times New Roman" w:hAnsi="Times New Roman"/>
                <w:sz w:val="12"/>
                <w:szCs w:val="12"/>
              </w:rPr>
              <w:t xml:space="preserve">ющие соответствующие полномочия и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Pr="00275CE6" w:rsidRDefault="00DA721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Нотариально заверенная доверенность</w:t>
            </w:r>
          </w:p>
          <w:p w:rsidR="00DA7218" w:rsidRPr="00275CE6" w:rsidRDefault="00DA721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:rsidR="00DA7218" w:rsidRPr="00275CE6" w:rsidRDefault="00DA7218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действительна на срок обращения за предоставлением услуги.</w:t>
            </w:r>
          </w:p>
          <w:p w:rsidR="00DA7218" w:rsidRPr="00275CE6" w:rsidRDefault="00DA721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DA7218" w:rsidRPr="00275CE6" w:rsidRDefault="00DA721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DA7218" w:rsidRPr="00275CE6" w:rsidRDefault="00DA7218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275CE6" w:rsidRDefault="00DA7218" w:rsidP="00275CE6">
            <w:pPr>
              <w:ind w:firstLine="79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275CE6" w:rsidRDefault="00DA721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275CE6" w:rsidRDefault="00DA721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275CE6" w:rsidRDefault="00DA721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863D18" w:rsidRPr="00275CE6" w:rsidTr="00AD16F6">
        <w:tc>
          <w:tcPr>
            <w:tcW w:w="14804" w:type="dxa"/>
            <w:gridSpan w:val="8"/>
          </w:tcPr>
          <w:p w:rsidR="00863D18" w:rsidRPr="00275CE6" w:rsidRDefault="009B543F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BA04EA" w:rsidRPr="00275CE6" w:rsidTr="00AD16F6">
        <w:tc>
          <w:tcPr>
            <w:tcW w:w="1196" w:type="dxa"/>
          </w:tcPr>
          <w:p w:rsidR="00BA04EA" w:rsidRPr="00275CE6" w:rsidRDefault="00BA04EA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</w:tcPr>
          <w:p w:rsidR="00BA04EA" w:rsidRPr="00275CE6" w:rsidRDefault="00BA04EA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физические или юридические лица, за исключением лиц, указанных в </w:t>
            </w:r>
            <w:hyperlink r:id="rId10" w:history="1">
              <w:r w:rsidRPr="00275CE6">
                <w:rPr>
                  <w:rFonts w:ascii="Times New Roman" w:hAnsi="Times New Roman" w:cs="Times New Roman"/>
                  <w:sz w:val="12"/>
                  <w:szCs w:val="12"/>
                </w:rPr>
                <w:t>части 1.1 статьи 45</w:t>
              </w:r>
            </w:hyperlink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Градостроительного кодекса Российской Федерации</w:t>
            </w:r>
          </w:p>
        </w:tc>
        <w:tc>
          <w:tcPr>
            <w:tcW w:w="1418" w:type="dxa"/>
          </w:tcPr>
          <w:p w:rsidR="00BA04EA" w:rsidRPr="00275CE6" w:rsidRDefault="00BA04EA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удостоверяющий личность Заявителя (предоставляется при личном обращении в Администрацию, МФЦ);</w:t>
            </w:r>
          </w:p>
          <w:p w:rsidR="00BA04EA" w:rsidRPr="00275CE6" w:rsidRDefault="00BA04EA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BA04EA" w:rsidRPr="00275CE6" w:rsidRDefault="00BA04EA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BA04EA" w:rsidRPr="00275CE6" w:rsidRDefault="00BA04EA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Оформляется на едином бланке для всей Российской Федерации на русском языке.</w:t>
            </w:r>
          </w:p>
          <w:p w:rsidR="00BA04EA" w:rsidRPr="00275CE6" w:rsidRDefault="00BA04EA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Должен быть действителен на срок обращения за предоставлением услуги.</w:t>
            </w:r>
          </w:p>
          <w:p w:rsidR="00BA04EA" w:rsidRPr="00275CE6" w:rsidRDefault="00BA04EA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содержать подчисток, приписок, зачеркнутых слов и других исправлений.</w:t>
            </w:r>
          </w:p>
          <w:p w:rsidR="00BA04EA" w:rsidRPr="00275CE6" w:rsidRDefault="00BA04EA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BA04EA" w:rsidRPr="00275CE6" w:rsidRDefault="00BA04EA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Имеется</w:t>
            </w:r>
          </w:p>
          <w:p w:rsidR="00BA04EA" w:rsidRPr="00275CE6" w:rsidRDefault="00BA04EA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BA04EA" w:rsidRPr="00275CE6" w:rsidRDefault="00BA04EA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Любое дееспособное физическое лицо, достигшее 18 лет.</w:t>
            </w:r>
          </w:p>
          <w:p w:rsidR="00BA04EA" w:rsidRPr="00275CE6" w:rsidRDefault="00BA04E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BA04EA" w:rsidRPr="00275CE6" w:rsidRDefault="00BA04E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Нотариально заверенная доверенность</w:t>
            </w:r>
          </w:p>
          <w:p w:rsidR="00BA04EA" w:rsidRPr="00275CE6" w:rsidRDefault="00BA04EA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:rsidR="00BA04EA" w:rsidRPr="00275CE6" w:rsidRDefault="00BA04EA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действительна на срок обращения за предоставлением услуги.</w:t>
            </w:r>
          </w:p>
          <w:p w:rsidR="00BA04EA" w:rsidRPr="00275CE6" w:rsidRDefault="00BA04E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BA04EA" w:rsidRPr="00275CE6" w:rsidRDefault="00BA04E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BA04EA" w:rsidRPr="00275CE6" w:rsidRDefault="00BA04EA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A04EA" w:rsidRPr="00275CE6" w:rsidRDefault="00BA04EA" w:rsidP="00275CE6">
            <w:pPr>
              <w:ind w:firstLine="79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A04EA" w:rsidRPr="00275CE6" w:rsidRDefault="00BA04E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Копия документа, прилагаемых к заявлению, должна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A04EA" w:rsidRPr="00275CE6" w:rsidRDefault="00BA04E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A04EA" w:rsidRPr="00275CE6" w:rsidRDefault="00BA04E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917EF2" w:rsidRPr="00275CE6" w:rsidTr="00AD16F6">
        <w:tc>
          <w:tcPr>
            <w:tcW w:w="14804" w:type="dxa"/>
            <w:gridSpan w:val="8"/>
          </w:tcPr>
          <w:p w:rsidR="00917EF2" w:rsidRPr="00275CE6" w:rsidRDefault="00917EF2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bCs/>
                <w:sz w:val="12"/>
                <w:szCs w:val="12"/>
              </w:rPr>
              <w:lastRenderedPageBreak/>
              <w:t xml:space="preserve">Исправление допущенных опечаток и (или) ошибок в </w:t>
            </w:r>
            <w:r w:rsidR="005D0889" w:rsidRPr="00275CE6">
              <w:rPr>
                <w:rFonts w:ascii="Times New Roman" w:hAnsi="Times New Roman" w:cs="Times New Roman"/>
                <w:bCs/>
                <w:sz w:val="12"/>
                <w:szCs w:val="12"/>
              </w:rPr>
              <w:t>выданных в результате предоставления Муниципальной услуги документах</w:t>
            </w:r>
          </w:p>
        </w:tc>
      </w:tr>
      <w:tr w:rsidR="005F7597" w:rsidRPr="00275CE6" w:rsidTr="00AD16F6">
        <w:tc>
          <w:tcPr>
            <w:tcW w:w="1196" w:type="dxa"/>
          </w:tcPr>
          <w:p w:rsidR="005F7597" w:rsidRPr="00275CE6" w:rsidRDefault="005F7597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</w:tcPr>
          <w:p w:rsidR="005F7597" w:rsidRPr="00275CE6" w:rsidRDefault="005F7597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физические или юридические лица, за исключением лиц, указанных в </w:t>
            </w:r>
            <w:hyperlink r:id="rId11" w:history="1">
              <w:r w:rsidRPr="00275CE6">
                <w:rPr>
                  <w:rFonts w:ascii="Times New Roman" w:hAnsi="Times New Roman" w:cs="Times New Roman"/>
                  <w:sz w:val="12"/>
                  <w:szCs w:val="12"/>
                </w:rPr>
                <w:t>части 1.1 статьи 45</w:t>
              </w:r>
            </w:hyperlink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Градостроительного кодекса Российской Федерации</w:t>
            </w:r>
          </w:p>
        </w:tc>
        <w:tc>
          <w:tcPr>
            <w:tcW w:w="1418" w:type="dxa"/>
          </w:tcPr>
          <w:p w:rsidR="005F7597" w:rsidRPr="00275CE6" w:rsidRDefault="005F7597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удостоверяющий личность Заявителя (предоставляется при личном обращении в Администрацию, МФЦ);</w:t>
            </w:r>
          </w:p>
          <w:p w:rsidR="005F7597" w:rsidRPr="00275CE6" w:rsidRDefault="005F7597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5F7597" w:rsidRPr="00275CE6" w:rsidRDefault="005F7597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5F7597" w:rsidRPr="00275CE6" w:rsidRDefault="005F7597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Оформляется на едином бланке для всей Российской Федерации на русском языке.</w:t>
            </w:r>
          </w:p>
          <w:p w:rsidR="005F7597" w:rsidRPr="00275CE6" w:rsidRDefault="005F7597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Должен быть действителен на срок обращения за предоставлением услуги.</w:t>
            </w:r>
          </w:p>
          <w:p w:rsidR="005F7597" w:rsidRPr="00275CE6" w:rsidRDefault="005F7597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содержать подчисток, приписок, зачеркнутых слов и других исправлений.</w:t>
            </w:r>
          </w:p>
          <w:p w:rsidR="005F7597" w:rsidRPr="00275CE6" w:rsidRDefault="005F7597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5F7597" w:rsidRPr="00275CE6" w:rsidRDefault="005F7597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Имеется</w:t>
            </w:r>
          </w:p>
          <w:p w:rsidR="005F7597" w:rsidRPr="00275CE6" w:rsidRDefault="005F7597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5F7597" w:rsidRPr="00275CE6" w:rsidRDefault="005F7597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Любое дееспособное физическое лицо, достигшее 18 лет.</w:t>
            </w:r>
          </w:p>
          <w:p w:rsidR="005F7597" w:rsidRPr="00275CE6" w:rsidRDefault="005F759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5F7597" w:rsidRPr="00275CE6" w:rsidRDefault="005F759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Нотариально заверенная доверенность</w:t>
            </w:r>
          </w:p>
          <w:p w:rsidR="005F7597" w:rsidRPr="00275CE6" w:rsidRDefault="005F7597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:rsidR="005F7597" w:rsidRPr="00275CE6" w:rsidRDefault="005F7597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действительна на срок обращения за предоставлением услуги.</w:t>
            </w:r>
          </w:p>
          <w:p w:rsidR="005F7597" w:rsidRPr="00275CE6" w:rsidRDefault="005F759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5F7597" w:rsidRPr="00275CE6" w:rsidRDefault="005F759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5F7597" w:rsidRPr="00275CE6" w:rsidRDefault="005F7597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5F7597" w:rsidRPr="00275CE6" w:rsidRDefault="005F7597" w:rsidP="00275CE6">
            <w:pPr>
              <w:ind w:firstLine="79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5F7597" w:rsidRPr="00275CE6" w:rsidRDefault="005F759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5F7597" w:rsidRPr="00275CE6" w:rsidRDefault="005F759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5F7597" w:rsidRPr="00275CE6" w:rsidRDefault="005F759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697DAB" w:rsidRPr="00275CE6" w:rsidTr="00B35C7A">
        <w:tc>
          <w:tcPr>
            <w:tcW w:w="14804" w:type="dxa"/>
            <w:gridSpan w:val="8"/>
          </w:tcPr>
          <w:p w:rsidR="00697DAB" w:rsidRPr="00275CE6" w:rsidRDefault="00033F63" w:rsidP="00275CE6">
            <w:pPr>
              <w:ind w:hanging="6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eastAsiaTheme="minorHAnsi" w:hAnsi="Times New Roman"/>
                <w:sz w:val="12"/>
                <w:szCs w:val="12"/>
              </w:rPr>
              <w:t>Выдача дубликата выданного в результате предоставления Муниципальной услуги документа</w:t>
            </w:r>
          </w:p>
        </w:tc>
      </w:tr>
      <w:tr w:rsidR="00033F63" w:rsidRPr="00275CE6" w:rsidTr="00AD16F6">
        <w:tc>
          <w:tcPr>
            <w:tcW w:w="1196" w:type="dxa"/>
          </w:tcPr>
          <w:p w:rsidR="00033F63" w:rsidRPr="00275CE6" w:rsidRDefault="00033F63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</w:tcPr>
          <w:p w:rsidR="00033F63" w:rsidRPr="00275CE6" w:rsidRDefault="00033F63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физические или юридические лица, за исключением лиц, указанных в </w:t>
            </w:r>
            <w:hyperlink r:id="rId12" w:history="1">
              <w:r w:rsidRPr="00275CE6">
                <w:rPr>
                  <w:rFonts w:ascii="Times New Roman" w:hAnsi="Times New Roman" w:cs="Times New Roman"/>
                  <w:sz w:val="12"/>
                  <w:szCs w:val="12"/>
                </w:rPr>
                <w:t>части 1.1 статьи 45</w:t>
              </w:r>
            </w:hyperlink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Градостроительного кодекса Российской Федерации</w:t>
            </w:r>
          </w:p>
        </w:tc>
        <w:tc>
          <w:tcPr>
            <w:tcW w:w="1418" w:type="dxa"/>
          </w:tcPr>
          <w:p w:rsidR="00033F63" w:rsidRPr="00275CE6" w:rsidRDefault="00033F63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удостоверяющий личность Заявителя (предоставляется при личном обращении в Администрацию, МФЦ);</w:t>
            </w:r>
          </w:p>
          <w:p w:rsidR="00033F63" w:rsidRPr="00275CE6" w:rsidRDefault="00033F63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033F63" w:rsidRPr="00275CE6" w:rsidRDefault="00033F63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033F63" w:rsidRPr="00275CE6" w:rsidRDefault="00033F63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Оформляется на едином бланке для всей Российской Федерации на русском языке.</w:t>
            </w:r>
          </w:p>
          <w:p w:rsidR="00033F63" w:rsidRPr="00275CE6" w:rsidRDefault="00033F6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Должен быть действителен на срок обращения за предоставлением услуги.</w:t>
            </w:r>
          </w:p>
          <w:p w:rsidR="00033F63" w:rsidRPr="00275CE6" w:rsidRDefault="00033F63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содержать подчисток, приписок, зачеркнутых слов и других исправлений.</w:t>
            </w:r>
          </w:p>
          <w:p w:rsidR="00033F63" w:rsidRPr="00275CE6" w:rsidRDefault="00033F6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033F63" w:rsidRPr="00275CE6" w:rsidRDefault="00033F63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Имеется</w:t>
            </w:r>
          </w:p>
          <w:p w:rsidR="00033F63" w:rsidRPr="00275CE6" w:rsidRDefault="00033F63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033F63" w:rsidRPr="00275CE6" w:rsidRDefault="00033F63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Любое дееспособное физическое лицо, достигшее 18 лет.</w:t>
            </w:r>
          </w:p>
          <w:p w:rsidR="00033F63" w:rsidRPr="00275CE6" w:rsidRDefault="00033F6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033F63" w:rsidRPr="00275CE6" w:rsidRDefault="00033F6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Нотариально заверенная доверенность</w:t>
            </w:r>
          </w:p>
          <w:p w:rsidR="00033F63" w:rsidRPr="00275CE6" w:rsidRDefault="00033F63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:rsidR="00033F63" w:rsidRPr="00275CE6" w:rsidRDefault="00033F63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действительна на срок обращения за предоставлением услуги.</w:t>
            </w:r>
          </w:p>
          <w:p w:rsidR="00033F63" w:rsidRPr="00275CE6" w:rsidRDefault="00033F6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033F63" w:rsidRPr="00275CE6" w:rsidRDefault="00033F6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033F63" w:rsidRPr="00275CE6" w:rsidRDefault="00033F63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033F63" w:rsidRPr="00275CE6" w:rsidRDefault="00033F63" w:rsidP="00275CE6">
            <w:pPr>
              <w:ind w:firstLine="79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033F63" w:rsidRPr="00275CE6" w:rsidRDefault="00033F6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многофункциональный центр соответствующий документ в подлиннике для сверки.</w:t>
            </w:r>
          </w:p>
          <w:p w:rsidR="00033F63" w:rsidRPr="00275CE6" w:rsidRDefault="00033F6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033F63" w:rsidRPr="00275CE6" w:rsidRDefault="00033F6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</w:tbl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863D18" w:rsidRPr="00275CE6" w:rsidRDefault="00863D18" w:rsidP="00275CE6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Раздел 4. "Документы, предоставляемые заявителем</w:t>
      </w:r>
    </w:p>
    <w:p w:rsidR="00863D18" w:rsidRPr="00275CE6" w:rsidRDefault="00863D18" w:rsidP="00275CE6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для получения "подуслуги"</w:t>
      </w:r>
    </w:p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127"/>
        <w:gridCol w:w="2126"/>
        <w:gridCol w:w="1418"/>
        <w:gridCol w:w="3543"/>
        <w:gridCol w:w="1134"/>
        <w:gridCol w:w="1701"/>
      </w:tblGrid>
      <w:tr w:rsidR="00863D18" w:rsidRPr="00275CE6" w:rsidTr="00275CE6">
        <w:tc>
          <w:tcPr>
            <w:tcW w:w="56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2335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Категория документа</w:t>
            </w:r>
          </w:p>
        </w:tc>
        <w:tc>
          <w:tcPr>
            <w:tcW w:w="212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Условие предоставления документа</w:t>
            </w:r>
          </w:p>
        </w:tc>
        <w:tc>
          <w:tcPr>
            <w:tcW w:w="3543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Форма (шаблон) документа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Образец документа/заполнения документа</w:t>
            </w:r>
          </w:p>
        </w:tc>
      </w:tr>
      <w:tr w:rsidR="00863D18" w:rsidRPr="00275CE6" w:rsidTr="00275CE6">
        <w:tc>
          <w:tcPr>
            <w:tcW w:w="56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35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2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2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43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863D18" w:rsidRPr="00275CE6" w:rsidTr="00275CE6">
        <w:tc>
          <w:tcPr>
            <w:tcW w:w="14946" w:type="dxa"/>
            <w:gridSpan w:val="8"/>
          </w:tcPr>
          <w:p w:rsidR="00863D18" w:rsidRPr="00275CE6" w:rsidRDefault="008E050B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5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127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Оформляется на едином бланке для всей Российской Федерации на русском языке.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Должен быть действителен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5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Заявление.</w:t>
            </w:r>
          </w:p>
        </w:tc>
        <w:tc>
          <w:tcPr>
            <w:tcW w:w="2127" w:type="dxa"/>
          </w:tcPr>
          <w:p w:rsidR="00171B6D" w:rsidRPr="00275CE6" w:rsidRDefault="00171B6D" w:rsidP="00275CE6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Заявление</w:t>
            </w:r>
            <w:r w:rsidR="00DC3A80"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 о подготовке документации по планировке территории</w:t>
            </w: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pStyle w:val="a7"/>
              <w:jc w:val="center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«-»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 1. В заявлении по форме (приложение № 1) должно быть указано:</w:t>
            </w:r>
          </w:p>
          <w:p w:rsidR="00171B6D" w:rsidRPr="00275CE6" w:rsidRDefault="00171B6D" w:rsidP="00275C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а. В письменном заявлении должна быть указана информация о заявителе (для физических лиц и индивидуальных предпринимателей - фамилия, имя, отчество,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б. Сведения заявления подтверждаются подписью лица, подающего заявление, с проставлением даты заполнения заявления;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в. В случае подачи заявления, через законного представителя сведения, указанные в заявлении, подтверждаются подписью законного представителя с проставлением даты предоставления заявления;  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г. Заявление не должно содержать подчисток, приписок, зачеркнутых слов и других исправлений;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 д. Не должно иметь повреждений, наличие которых не позволяет однозначно истолковать их содержание;</w:t>
            </w:r>
          </w:p>
          <w:p w:rsidR="00171B6D" w:rsidRPr="00275CE6" w:rsidRDefault="00171B6D" w:rsidP="00275CE6">
            <w:pPr>
              <w:pStyle w:val="a7"/>
              <w:rPr>
                <w:rFonts w:eastAsia="Calibri"/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е. 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Приложение № 1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5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127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Копия, заверенная в установленном порядке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действительна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Не должна иметь повреждений, наличие которых не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позволяет однозначно истолковать их содержание.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5" w:type="dxa"/>
          </w:tcPr>
          <w:p w:rsidR="00DC3A80" w:rsidRPr="00275CE6" w:rsidRDefault="00DC3A80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 w:rsidR="00DC3A80" w:rsidRPr="00275CE6" w:rsidRDefault="00DC3A80" w:rsidP="00275CE6">
            <w:pPr>
              <w:pStyle w:val="a7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</w:p>
        </w:tc>
        <w:tc>
          <w:tcPr>
            <w:tcW w:w="2127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Правоустанавливающие документы.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Копия, заверенная в установленном порядке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Должны быть действительны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rPr>
          <w:trHeight w:val="1643"/>
        </w:trPr>
        <w:tc>
          <w:tcPr>
            <w:tcW w:w="562" w:type="dxa"/>
          </w:tcPr>
          <w:p w:rsidR="00171B6D" w:rsidRPr="00275CE6" w:rsidRDefault="00171B6D" w:rsidP="00275C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5" w:type="dxa"/>
          </w:tcPr>
          <w:p w:rsidR="00DC3A80" w:rsidRPr="00275CE6" w:rsidRDefault="00DC3A80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проект задания на разработку проекта планировки территории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</w:p>
        </w:tc>
        <w:tc>
          <w:tcPr>
            <w:tcW w:w="2127" w:type="dxa"/>
          </w:tcPr>
          <w:p w:rsidR="00DC3A80" w:rsidRPr="00275CE6" w:rsidRDefault="00DC3A80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проект задания на разработку проекта планировки территории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Экз. Оригинал;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1 экз. Копия, заверенная в установленном порядке.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1)Формирование в дело.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pStyle w:val="a7"/>
              <w:jc w:val="center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Должны быть действителен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35" w:type="dxa"/>
          </w:tcPr>
          <w:p w:rsidR="00171B6D" w:rsidRPr="00275CE6" w:rsidRDefault="00DC3A80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      </w:r>
          </w:p>
        </w:tc>
        <w:tc>
          <w:tcPr>
            <w:tcW w:w="2127" w:type="dxa"/>
          </w:tcPr>
          <w:p w:rsidR="00171B6D" w:rsidRPr="00275CE6" w:rsidRDefault="00DC3A80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Копия, заверенная в установленном порядке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pStyle w:val="a7"/>
              <w:jc w:val="center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действителен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917EF2" w:rsidRPr="00275CE6" w:rsidTr="00275CE6">
        <w:tc>
          <w:tcPr>
            <w:tcW w:w="14946" w:type="dxa"/>
            <w:gridSpan w:val="8"/>
          </w:tcPr>
          <w:p w:rsidR="00917EF2" w:rsidRPr="00275CE6" w:rsidRDefault="00C839F4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ind w:left="170"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35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127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</w:t>
            </w:r>
          </w:p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Оформляется на едином бланке для всей Российской Федерации на русском языке.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Должен быть действителен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2335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Заявление.</w:t>
            </w:r>
          </w:p>
        </w:tc>
        <w:tc>
          <w:tcPr>
            <w:tcW w:w="2127" w:type="dxa"/>
          </w:tcPr>
          <w:p w:rsidR="00171B6D" w:rsidRPr="00275CE6" w:rsidRDefault="00171B6D" w:rsidP="00275CE6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Заявление</w:t>
            </w:r>
          </w:p>
          <w:p w:rsidR="00171B6D" w:rsidRPr="00275CE6" w:rsidRDefault="00F64899" w:rsidP="00275CE6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об утверждении документации по планировке территории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pStyle w:val="a7"/>
              <w:jc w:val="center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«-»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 1. В заявлении по форме (приложение № 1) должно быть указано:</w:t>
            </w:r>
          </w:p>
          <w:p w:rsidR="00171B6D" w:rsidRPr="00275CE6" w:rsidRDefault="00171B6D" w:rsidP="00275CE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а. В письменном заявлении должна быть указана информация о заявителе (для физических лиц и индивидуальных предпринимателей - фамилия, имя, отчество,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уполномоченным представителем.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б. Сведения заявления подтверждаются подписью лица, подающего заявление, с проставлением даты заполнения заявления;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в. В случае подачи заявления, через законного представителя сведения, указанные в заявлении, подтверждаются подписью законного представителя с проставлением даты предоставления заявления;  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г. Заявление не должно содержать подчисток, приписок, зачеркнутых слов и других исправлений;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 д. Не должно иметь повреждений, наличие которых не позволяет однозначно истолковать их содержание;</w:t>
            </w:r>
          </w:p>
          <w:p w:rsidR="00171B6D" w:rsidRPr="00275CE6" w:rsidRDefault="00171B6D" w:rsidP="00275CE6">
            <w:pPr>
              <w:pStyle w:val="a7"/>
              <w:rPr>
                <w:rFonts w:eastAsia="Calibri"/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е. 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lastRenderedPageBreak/>
              <w:t>Приложение № 1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F64899" w:rsidP="00275CE6">
            <w:pPr>
              <w:pStyle w:val="a8"/>
              <w:spacing w:after="0" w:line="240" w:lineRule="auto"/>
              <w:ind w:left="527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</w:t>
            </w:r>
            <w:r w:rsidR="00171B6D" w:rsidRPr="00275CE6">
              <w:rPr>
                <w:rFonts w:ascii="Times New Roman" w:hAnsi="Times New Roman" w:cs="Times New Roman"/>
                <w:sz w:val="12"/>
                <w:szCs w:val="12"/>
              </w:rPr>
              <w:t>33.</w:t>
            </w:r>
          </w:p>
        </w:tc>
        <w:tc>
          <w:tcPr>
            <w:tcW w:w="2335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127" w:type="dxa"/>
          </w:tcPr>
          <w:p w:rsidR="00171B6D" w:rsidRPr="00275CE6" w:rsidRDefault="00171B6D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Копия, заверенная в установленном порядке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действительна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ind w:left="170"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2335" w:type="dxa"/>
          </w:tcPr>
          <w:p w:rsidR="00F64899" w:rsidRPr="00275CE6" w:rsidRDefault="00F64899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      </w:r>
          </w:p>
          <w:p w:rsidR="00555C80" w:rsidRPr="00275CE6" w:rsidRDefault="00555C80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</w:p>
          <w:p w:rsidR="00555C80" w:rsidRPr="00275CE6" w:rsidRDefault="00555C80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F64899" w:rsidRPr="00275CE6" w:rsidRDefault="00F64899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Копия, заверенная в установленном порядке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Должны быть действительны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ind w:left="170"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2335" w:type="dxa"/>
          </w:tcPr>
          <w:p w:rsidR="00014B7B" w:rsidRPr="00275CE6" w:rsidRDefault="00014B7B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</w:p>
        </w:tc>
        <w:tc>
          <w:tcPr>
            <w:tcW w:w="2127" w:type="dxa"/>
          </w:tcPr>
          <w:p w:rsidR="00171B6D" w:rsidRPr="00275CE6" w:rsidRDefault="00014B7B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</w:t>
            </w:r>
            <w:r w:rsidRPr="00275CE6">
              <w:rPr>
                <w:sz w:val="12"/>
                <w:szCs w:val="12"/>
              </w:rPr>
              <w:t>о изменений)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Экз. Оригинал;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1 экз. Копия, заверенная в установленном порядке.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1)Формирование в дело.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pStyle w:val="a7"/>
              <w:jc w:val="center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Должны быть действителен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2335" w:type="dxa"/>
          </w:tcPr>
          <w:p w:rsidR="00171B6D" w:rsidRPr="00275CE6" w:rsidRDefault="00555C80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основная часть проекта межевания территории</w:t>
            </w:r>
          </w:p>
        </w:tc>
        <w:tc>
          <w:tcPr>
            <w:tcW w:w="2127" w:type="dxa"/>
          </w:tcPr>
          <w:p w:rsidR="00171B6D" w:rsidRPr="00275CE6" w:rsidRDefault="00555C80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основная часть проекта межевания территории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Копия, заверенная в установленном порядке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pStyle w:val="a7"/>
              <w:jc w:val="center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действителен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7.</w:t>
            </w:r>
          </w:p>
        </w:tc>
        <w:tc>
          <w:tcPr>
            <w:tcW w:w="2335" w:type="dxa"/>
          </w:tcPr>
          <w:p w:rsidR="00171B6D" w:rsidRPr="00275CE6" w:rsidRDefault="00ED391B" w:rsidP="00275CE6">
            <w:pPr>
              <w:pStyle w:val="a7"/>
              <w:jc w:val="both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материалы по обоснованию проекта межевания территории</w:t>
            </w:r>
          </w:p>
        </w:tc>
        <w:tc>
          <w:tcPr>
            <w:tcW w:w="2127" w:type="dxa"/>
          </w:tcPr>
          <w:p w:rsidR="00171B6D" w:rsidRPr="00275CE6" w:rsidRDefault="00ED391B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материалы по обоснованию проекта межевания территории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Копия, заверенная в установленном порядке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pStyle w:val="a7"/>
              <w:jc w:val="center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Должна быть действителен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171B6D" w:rsidRPr="00275CE6" w:rsidTr="00275CE6">
        <w:trPr>
          <w:trHeight w:val="1676"/>
        </w:trPr>
        <w:tc>
          <w:tcPr>
            <w:tcW w:w="562" w:type="dxa"/>
          </w:tcPr>
          <w:p w:rsidR="00171B6D" w:rsidRPr="00275CE6" w:rsidRDefault="00171B6D" w:rsidP="00275CE6">
            <w:pPr>
              <w:ind w:left="-346" w:firstLine="36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8.</w:t>
            </w:r>
          </w:p>
        </w:tc>
        <w:tc>
          <w:tcPr>
            <w:tcW w:w="2335" w:type="dxa"/>
          </w:tcPr>
          <w:p w:rsidR="00171B6D" w:rsidRPr="00275CE6" w:rsidRDefault="00ED391B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согласование документации по планировке территории в случаях, предусмотренных статьей 45 Градостроительного кодекса Российской Федерации</w:t>
            </w:r>
          </w:p>
        </w:tc>
        <w:tc>
          <w:tcPr>
            <w:tcW w:w="2127" w:type="dxa"/>
          </w:tcPr>
          <w:p w:rsidR="00171B6D" w:rsidRPr="00275CE6" w:rsidRDefault="00ED391B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согласование документации по планировке территории в случаях, предусмотренных статьей 45 Градостроительного кодекса Российской Федерации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Копия, заверенная в установленном порядке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pStyle w:val="a7"/>
              <w:jc w:val="center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Должны быть действительны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   Копии документов, прилагаемых к заявлению, должны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171B6D" w:rsidRPr="00275CE6" w:rsidRDefault="00171B6D" w:rsidP="00275CE6">
            <w:pPr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ind w:right="-108" w:firstLine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7EF2" w:rsidRPr="00275CE6" w:rsidTr="00275CE6">
        <w:tc>
          <w:tcPr>
            <w:tcW w:w="14946" w:type="dxa"/>
            <w:gridSpan w:val="8"/>
          </w:tcPr>
          <w:p w:rsidR="00917EF2" w:rsidRPr="00275CE6" w:rsidRDefault="00605C75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Исправление допущенных опечаток и (или) ошибок в </w:t>
            </w:r>
            <w:r w:rsidR="00DF06B8" w:rsidRPr="00275CE6">
              <w:rPr>
                <w:rFonts w:ascii="Times New Roman" w:hAnsi="Times New Roman" w:cs="Times New Roman"/>
                <w:bCs/>
                <w:sz w:val="12"/>
                <w:szCs w:val="12"/>
              </w:rPr>
              <w:t>выданных в результате предоставления муниципальной услуги документах</w:t>
            </w:r>
          </w:p>
        </w:tc>
      </w:tr>
      <w:tr w:rsidR="00171B6D" w:rsidRPr="00275CE6" w:rsidTr="00275CE6">
        <w:tc>
          <w:tcPr>
            <w:tcW w:w="562" w:type="dxa"/>
          </w:tcPr>
          <w:p w:rsidR="00171B6D" w:rsidRPr="00275CE6" w:rsidRDefault="00171B6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2335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127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71B6D" w:rsidRPr="00275CE6" w:rsidRDefault="00171B6D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Оформляется на едином бланке для всей Российской Федерации на русском языке.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Должен быть действителен на срок обращения за предоставлением услуги.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275CE6" w:rsidRDefault="00171B6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275CE6" w:rsidRDefault="00171B6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71B6D" w:rsidRPr="00275CE6" w:rsidRDefault="00171B6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DE7DB3" w:rsidRPr="00275CE6" w:rsidTr="00275CE6">
        <w:tc>
          <w:tcPr>
            <w:tcW w:w="14946" w:type="dxa"/>
            <w:gridSpan w:val="8"/>
          </w:tcPr>
          <w:p w:rsidR="00DE7DB3" w:rsidRPr="00275CE6" w:rsidRDefault="00DE7DB3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Выдача дубликата, выданного в результате предоставления муниципальной услуги документа</w:t>
            </w:r>
          </w:p>
        </w:tc>
      </w:tr>
      <w:tr w:rsidR="003E5A6E" w:rsidRPr="00275CE6" w:rsidTr="00275CE6">
        <w:tc>
          <w:tcPr>
            <w:tcW w:w="562" w:type="dxa"/>
          </w:tcPr>
          <w:p w:rsidR="003E5A6E" w:rsidRPr="00275CE6" w:rsidRDefault="003E5A6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2335" w:type="dxa"/>
          </w:tcPr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127" w:type="dxa"/>
          </w:tcPr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Оригинал</w:t>
            </w:r>
          </w:p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экз. Копия</w:t>
            </w:r>
          </w:p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3E5A6E" w:rsidRPr="00275CE6" w:rsidRDefault="003E5A6E" w:rsidP="00275CE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275CE6">
              <w:rPr>
                <w:rFonts w:ascii="Times New Roman" w:hAnsi="Times New Roman"/>
                <w:i/>
                <w:sz w:val="12"/>
                <w:szCs w:val="12"/>
              </w:rPr>
              <w:t>Действия:</w:t>
            </w:r>
          </w:p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Проверка оригинала на соответствие установленным требованиям</w:t>
            </w:r>
          </w:p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Снятие копии с оригинала </w:t>
            </w:r>
          </w:p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Формирование в дело.</w:t>
            </w:r>
          </w:p>
        </w:tc>
        <w:tc>
          <w:tcPr>
            <w:tcW w:w="1418" w:type="dxa"/>
          </w:tcPr>
          <w:p w:rsidR="003E5A6E" w:rsidRPr="00275CE6" w:rsidRDefault="003E5A6E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Оформляется на едином бланке для всей Российской Федерации на русском языке.</w:t>
            </w:r>
          </w:p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Должен быть действителен на срок обращения за предоставлением услуги.</w:t>
            </w:r>
          </w:p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должен содержать подчисток, приписок, зачеркнутых слов и других исправлений.</w:t>
            </w:r>
          </w:p>
          <w:p w:rsidR="003E5A6E" w:rsidRPr="00275CE6" w:rsidRDefault="003E5A6E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3E5A6E" w:rsidRPr="00275CE6" w:rsidRDefault="003E5A6E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134" w:type="dxa"/>
          </w:tcPr>
          <w:p w:rsidR="003E5A6E" w:rsidRPr="00275CE6" w:rsidRDefault="003E5A6E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3E5A6E" w:rsidRPr="00275CE6" w:rsidRDefault="003E5A6E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</w:tbl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863D18" w:rsidRPr="00275CE6" w:rsidRDefault="00863D18" w:rsidP="00275CE6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Раздел 5. "Документы и сведения, получаемые посредством</w:t>
      </w:r>
    </w:p>
    <w:p w:rsidR="00863D18" w:rsidRPr="00275CE6" w:rsidRDefault="00863D18" w:rsidP="00275CE6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межведомственного информационного взаимодействия"</w:t>
      </w:r>
    </w:p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275CE6" w:rsidTr="00981E40">
        <w:tc>
          <w:tcPr>
            <w:tcW w:w="204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275CE6" w:rsidTr="00981E40">
        <w:tc>
          <w:tcPr>
            <w:tcW w:w="204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4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6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0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863D18" w:rsidRPr="00275CE6" w:rsidTr="00171B6D">
        <w:tc>
          <w:tcPr>
            <w:tcW w:w="14804" w:type="dxa"/>
            <w:gridSpan w:val="9"/>
          </w:tcPr>
          <w:p w:rsidR="00863D18" w:rsidRPr="00275CE6" w:rsidRDefault="00361827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981E40" w:rsidRPr="00275CE6" w:rsidTr="00981E40">
        <w:tc>
          <w:tcPr>
            <w:tcW w:w="2047" w:type="dxa"/>
          </w:tcPr>
          <w:p w:rsidR="00981E40" w:rsidRPr="00275CE6" w:rsidRDefault="00981E40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981E40" w:rsidRPr="00275CE6" w:rsidRDefault="001314A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</w:tc>
        <w:tc>
          <w:tcPr>
            <w:tcW w:w="1560" w:type="dxa"/>
          </w:tcPr>
          <w:p w:rsidR="00981E40" w:rsidRPr="00275CE6" w:rsidRDefault="001314A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  <w:tc>
          <w:tcPr>
            <w:tcW w:w="1842" w:type="dxa"/>
          </w:tcPr>
          <w:p w:rsidR="00981E40" w:rsidRPr="00275CE6" w:rsidRDefault="001314A8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сельского поселения </w:t>
            </w:r>
            <w:r w:rsidR="00981E40" w:rsidRPr="00275CE6">
              <w:rPr>
                <w:rFonts w:ascii="Times New Roman" w:hAnsi="Times New Roman"/>
                <w:sz w:val="12"/>
                <w:szCs w:val="12"/>
              </w:rPr>
              <w:t>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81E40" w:rsidRPr="00275CE6" w:rsidRDefault="00193792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Федеральная налоговая служба</w:t>
            </w:r>
          </w:p>
        </w:tc>
        <w:tc>
          <w:tcPr>
            <w:tcW w:w="992" w:type="dxa"/>
          </w:tcPr>
          <w:p w:rsidR="00981E40" w:rsidRPr="00275CE6" w:rsidRDefault="00981E40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981E40" w:rsidRPr="00275CE6" w:rsidRDefault="00981E40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3 рабочих дня</w:t>
            </w:r>
          </w:p>
          <w:p w:rsidR="00981E40" w:rsidRPr="00275CE6" w:rsidRDefault="00981E40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81E40" w:rsidRPr="00275CE6" w:rsidRDefault="00981E40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2409" w:type="dxa"/>
          </w:tcPr>
          <w:p w:rsidR="00981E40" w:rsidRPr="00275CE6" w:rsidRDefault="00193792" w:rsidP="00275CE6">
            <w:pPr>
              <w:ind w:firstLine="0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</w:tr>
      <w:tr w:rsidR="00B50E3B" w:rsidRPr="00275CE6" w:rsidTr="00981E40">
        <w:tc>
          <w:tcPr>
            <w:tcW w:w="2047" w:type="dxa"/>
          </w:tcPr>
          <w:p w:rsidR="00B50E3B" w:rsidRPr="00275CE6" w:rsidRDefault="00B50E3B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1417" w:type="dxa"/>
          </w:tcPr>
          <w:p w:rsidR="00B50E3B" w:rsidRPr="00275CE6" w:rsidRDefault="00B50E3B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      </w:r>
          </w:p>
        </w:tc>
        <w:tc>
          <w:tcPr>
            <w:tcW w:w="1560" w:type="dxa"/>
          </w:tcPr>
          <w:p w:rsidR="00B50E3B" w:rsidRPr="00275CE6" w:rsidRDefault="00B50E3B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кадастровый номер объекта недвижимости;</w:t>
            </w:r>
          </w:p>
          <w:p w:rsidR="00B50E3B" w:rsidRPr="00275CE6" w:rsidRDefault="00B50E3B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ОКАТО;</w:t>
            </w:r>
          </w:p>
          <w:p w:rsidR="00B50E3B" w:rsidRPr="00275CE6" w:rsidRDefault="00B50E3B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район, город, населенный пункт, улица, дом, корпус, строение, квартира;</w:t>
            </w:r>
          </w:p>
          <w:p w:rsidR="00B50E3B" w:rsidRPr="00275CE6" w:rsidRDefault="00B50E3B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наименование объекта;</w:t>
            </w:r>
          </w:p>
          <w:p w:rsidR="00B50E3B" w:rsidRPr="00275CE6" w:rsidRDefault="00B50E3B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площадь объекта.</w:t>
            </w:r>
          </w:p>
        </w:tc>
        <w:tc>
          <w:tcPr>
            <w:tcW w:w="1842" w:type="dxa"/>
          </w:tcPr>
          <w:p w:rsidR="00B50E3B" w:rsidRPr="00275CE6" w:rsidRDefault="00B50E3B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B50E3B" w:rsidRPr="00275CE6" w:rsidRDefault="00B50E3B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Управление</w:t>
            </w:r>
          </w:p>
          <w:p w:rsidR="00B50E3B" w:rsidRPr="00275CE6" w:rsidRDefault="00B50E3B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Федерального службы государственной регистрации, кадастра и картографии</w:t>
            </w:r>
          </w:p>
          <w:p w:rsidR="00B50E3B" w:rsidRPr="00275CE6" w:rsidRDefault="00B50E3B" w:rsidP="00275CE6">
            <w:pPr>
              <w:ind w:firstLine="8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 Воронежской области</w:t>
            </w:r>
          </w:p>
        </w:tc>
        <w:tc>
          <w:tcPr>
            <w:tcW w:w="992" w:type="dxa"/>
          </w:tcPr>
          <w:p w:rsidR="00B50E3B" w:rsidRPr="00275CE6" w:rsidRDefault="00B50E3B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B50E3B" w:rsidRPr="00275CE6" w:rsidRDefault="00B50E3B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3 рабочих дня</w:t>
            </w:r>
          </w:p>
          <w:p w:rsidR="00B50E3B" w:rsidRPr="00275CE6" w:rsidRDefault="00B50E3B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B50E3B" w:rsidRPr="00275CE6" w:rsidRDefault="00B50E3B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2409" w:type="dxa"/>
          </w:tcPr>
          <w:p w:rsidR="00B50E3B" w:rsidRPr="00275CE6" w:rsidRDefault="00B50E3B" w:rsidP="00275CE6">
            <w:pPr>
              <w:ind w:firstLine="79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  <w:tr w:rsidR="00354388" w:rsidRPr="00275CE6" w:rsidTr="00B35C7A">
        <w:tc>
          <w:tcPr>
            <w:tcW w:w="14804" w:type="dxa"/>
            <w:gridSpan w:val="9"/>
          </w:tcPr>
          <w:p w:rsidR="00354388" w:rsidRPr="00275CE6" w:rsidRDefault="00354388" w:rsidP="00275CE6">
            <w:pPr>
              <w:ind w:firstLine="79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354388" w:rsidRPr="00275CE6" w:rsidTr="00981E40">
        <w:tc>
          <w:tcPr>
            <w:tcW w:w="2047" w:type="dxa"/>
          </w:tcPr>
          <w:p w:rsidR="00354388" w:rsidRPr="00275CE6" w:rsidRDefault="00354388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1417" w:type="dxa"/>
          </w:tcPr>
          <w:p w:rsidR="00354388" w:rsidRPr="00275CE6" w:rsidRDefault="0035438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</w:tc>
        <w:tc>
          <w:tcPr>
            <w:tcW w:w="1560" w:type="dxa"/>
          </w:tcPr>
          <w:p w:rsidR="00354388" w:rsidRPr="00275CE6" w:rsidRDefault="0035438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  <w:tc>
          <w:tcPr>
            <w:tcW w:w="1842" w:type="dxa"/>
          </w:tcPr>
          <w:p w:rsidR="00354388" w:rsidRPr="00275CE6" w:rsidRDefault="00354388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354388" w:rsidRPr="00275CE6" w:rsidRDefault="00354388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Федеральная налоговая служба</w:t>
            </w:r>
          </w:p>
        </w:tc>
        <w:tc>
          <w:tcPr>
            <w:tcW w:w="992" w:type="dxa"/>
          </w:tcPr>
          <w:p w:rsidR="00354388" w:rsidRPr="00275CE6" w:rsidRDefault="00354388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354388" w:rsidRPr="00275CE6" w:rsidRDefault="00354388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3 рабочих дня</w:t>
            </w:r>
          </w:p>
          <w:p w:rsidR="00354388" w:rsidRPr="00275CE6" w:rsidRDefault="00354388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354388" w:rsidRPr="00275CE6" w:rsidRDefault="00354388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2409" w:type="dxa"/>
          </w:tcPr>
          <w:p w:rsidR="00354388" w:rsidRPr="00275CE6" w:rsidRDefault="00354388" w:rsidP="00275CE6">
            <w:pPr>
              <w:ind w:firstLine="0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</w:tr>
      <w:tr w:rsidR="009516F5" w:rsidRPr="00275CE6" w:rsidTr="00981E40">
        <w:tc>
          <w:tcPr>
            <w:tcW w:w="2047" w:type="dxa"/>
          </w:tcPr>
          <w:p w:rsidR="009516F5" w:rsidRPr="00275CE6" w:rsidRDefault="009516F5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1417" w:type="dxa"/>
          </w:tcPr>
          <w:p w:rsidR="009516F5" w:rsidRPr="00275CE6" w:rsidRDefault="009516F5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      </w:r>
          </w:p>
        </w:tc>
        <w:tc>
          <w:tcPr>
            <w:tcW w:w="1560" w:type="dxa"/>
          </w:tcPr>
          <w:p w:rsidR="009516F5" w:rsidRPr="00275CE6" w:rsidRDefault="009516F5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кадастровый номер объекта недвижимости;</w:t>
            </w:r>
          </w:p>
          <w:p w:rsidR="009516F5" w:rsidRPr="00275CE6" w:rsidRDefault="009516F5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ОКАТО;</w:t>
            </w:r>
          </w:p>
          <w:p w:rsidR="009516F5" w:rsidRPr="00275CE6" w:rsidRDefault="009516F5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район, город, населенный пункт, улица, дом, корпус, строение, квартира;</w:t>
            </w:r>
          </w:p>
          <w:p w:rsidR="009516F5" w:rsidRPr="00275CE6" w:rsidRDefault="009516F5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наименование объекта;</w:t>
            </w:r>
          </w:p>
          <w:p w:rsidR="009516F5" w:rsidRPr="00275CE6" w:rsidRDefault="009516F5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площадь объекта.</w:t>
            </w:r>
          </w:p>
        </w:tc>
        <w:tc>
          <w:tcPr>
            <w:tcW w:w="1842" w:type="dxa"/>
          </w:tcPr>
          <w:p w:rsidR="009516F5" w:rsidRPr="00275CE6" w:rsidRDefault="009516F5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516F5" w:rsidRPr="00275CE6" w:rsidRDefault="009516F5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Управление</w:t>
            </w:r>
          </w:p>
          <w:p w:rsidR="009516F5" w:rsidRPr="00275CE6" w:rsidRDefault="009516F5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Федерального службы государственной регистрации, кадастра и картографии</w:t>
            </w:r>
          </w:p>
          <w:p w:rsidR="009516F5" w:rsidRPr="00275CE6" w:rsidRDefault="009516F5" w:rsidP="00275CE6">
            <w:pPr>
              <w:ind w:firstLine="8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 Воронежской области</w:t>
            </w:r>
          </w:p>
        </w:tc>
        <w:tc>
          <w:tcPr>
            <w:tcW w:w="992" w:type="dxa"/>
          </w:tcPr>
          <w:p w:rsidR="009516F5" w:rsidRPr="00275CE6" w:rsidRDefault="009516F5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9516F5" w:rsidRPr="00275CE6" w:rsidRDefault="009516F5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3 рабочих дня</w:t>
            </w:r>
          </w:p>
          <w:p w:rsidR="009516F5" w:rsidRPr="00275CE6" w:rsidRDefault="009516F5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516F5" w:rsidRPr="00275CE6" w:rsidRDefault="009516F5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2409" w:type="dxa"/>
          </w:tcPr>
          <w:p w:rsidR="009516F5" w:rsidRPr="00275CE6" w:rsidRDefault="009516F5" w:rsidP="00275CE6">
            <w:pPr>
              <w:ind w:firstLine="79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  <w:tr w:rsidR="00605C75" w:rsidRPr="00275CE6" w:rsidTr="00171B6D">
        <w:tc>
          <w:tcPr>
            <w:tcW w:w="14804" w:type="dxa"/>
            <w:gridSpan w:val="9"/>
          </w:tcPr>
          <w:p w:rsidR="00605C75" w:rsidRPr="00275CE6" w:rsidRDefault="007E1C8D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Theme="minorHAnsi" w:hAnsi="Times New Roman" w:cs="Times New Roman"/>
                <w:sz w:val="12"/>
                <w:szCs w:val="12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7E1C8D" w:rsidRPr="00275CE6" w:rsidTr="00981E40">
        <w:tc>
          <w:tcPr>
            <w:tcW w:w="2047" w:type="dxa"/>
          </w:tcPr>
          <w:p w:rsidR="007E1C8D" w:rsidRPr="00275CE6" w:rsidRDefault="007E1C8D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1417" w:type="dxa"/>
          </w:tcPr>
          <w:p w:rsidR="007E1C8D" w:rsidRPr="00275CE6" w:rsidRDefault="007E1C8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</w:tc>
        <w:tc>
          <w:tcPr>
            <w:tcW w:w="1560" w:type="dxa"/>
          </w:tcPr>
          <w:p w:rsidR="007E1C8D" w:rsidRPr="00275CE6" w:rsidRDefault="007E1C8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  <w:tc>
          <w:tcPr>
            <w:tcW w:w="1842" w:type="dxa"/>
          </w:tcPr>
          <w:p w:rsidR="007E1C8D" w:rsidRPr="00275CE6" w:rsidRDefault="007E1C8D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7E1C8D" w:rsidRPr="00275CE6" w:rsidRDefault="007E1C8D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Федеральная налоговая служба</w:t>
            </w:r>
          </w:p>
        </w:tc>
        <w:tc>
          <w:tcPr>
            <w:tcW w:w="992" w:type="dxa"/>
          </w:tcPr>
          <w:p w:rsidR="007E1C8D" w:rsidRPr="00275CE6" w:rsidRDefault="007E1C8D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7E1C8D" w:rsidRPr="00275CE6" w:rsidRDefault="007E1C8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3 рабочих дня</w:t>
            </w:r>
          </w:p>
          <w:p w:rsidR="007E1C8D" w:rsidRPr="00275CE6" w:rsidRDefault="007E1C8D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7E1C8D" w:rsidRPr="00275CE6" w:rsidRDefault="007E1C8D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2409" w:type="dxa"/>
          </w:tcPr>
          <w:p w:rsidR="007E1C8D" w:rsidRPr="00275CE6" w:rsidRDefault="007E1C8D" w:rsidP="00275CE6">
            <w:pPr>
              <w:ind w:firstLine="0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</w:tr>
      <w:tr w:rsidR="001306A6" w:rsidRPr="00275CE6" w:rsidTr="00981E40">
        <w:tc>
          <w:tcPr>
            <w:tcW w:w="2047" w:type="dxa"/>
          </w:tcPr>
          <w:p w:rsidR="001306A6" w:rsidRPr="00275CE6" w:rsidRDefault="001306A6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1306A6" w:rsidRPr="00275CE6" w:rsidRDefault="001306A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      </w:r>
          </w:p>
        </w:tc>
        <w:tc>
          <w:tcPr>
            <w:tcW w:w="1560" w:type="dxa"/>
          </w:tcPr>
          <w:p w:rsidR="001306A6" w:rsidRPr="00275CE6" w:rsidRDefault="001306A6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кадастровый номер объекта недвижимости;</w:t>
            </w:r>
          </w:p>
          <w:p w:rsidR="001306A6" w:rsidRPr="00275CE6" w:rsidRDefault="001306A6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ОКАТО;</w:t>
            </w:r>
          </w:p>
          <w:p w:rsidR="001306A6" w:rsidRPr="00275CE6" w:rsidRDefault="001306A6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район, город, населенный пункт, улица, дом, корпус, строение, квартира;</w:t>
            </w:r>
          </w:p>
          <w:p w:rsidR="001306A6" w:rsidRPr="00275CE6" w:rsidRDefault="001306A6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наименование объекта;</w:t>
            </w:r>
          </w:p>
          <w:p w:rsidR="001306A6" w:rsidRPr="00275CE6" w:rsidRDefault="001306A6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площадь объекта.</w:t>
            </w:r>
          </w:p>
        </w:tc>
        <w:tc>
          <w:tcPr>
            <w:tcW w:w="1842" w:type="dxa"/>
          </w:tcPr>
          <w:p w:rsidR="001306A6" w:rsidRPr="00275CE6" w:rsidRDefault="001306A6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1306A6" w:rsidRPr="00275CE6" w:rsidRDefault="001306A6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Управление</w:t>
            </w:r>
          </w:p>
          <w:p w:rsidR="001306A6" w:rsidRPr="00275CE6" w:rsidRDefault="001306A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Федерального службы государственной регистрации, кадастра и картографии</w:t>
            </w:r>
          </w:p>
          <w:p w:rsidR="001306A6" w:rsidRPr="00275CE6" w:rsidRDefault="001306A6" w:rsidP="00275CE6">
            <w:pPr>
              <w:ind w:firstLine="8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 Воронежской области</w:t>
            </w:r>
          </w:p>
        </w:tc>
        <w:tc>
          <w:tcPr>
            <w:tcW w:w="992" w:type="dxa"/>
          </w:tcPr>
          <w:p w:rsidR="001306A6" w:rsidRPr="00275CE6" w:rsidRDefault="001306A6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1306A6" w:rsidRPr="00275CE6" w:rsidRDefault="001306A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3 рабочих дня</w:t>
            </w:r>
          </w:p>
          <w:p w:rsidR="001306A6" w:rsidRPr="00275CE6" w:rsidRDefault="001306A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1306A6" w:rsidRPr="00275CE6" w:rsidRDefault="001306A6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2409" w:type="dxa"/>
          </w:tcPr>
          <w:p w:rsidR="001306A6" w:rsidRPr="00275CE6" w:rsidRDefault="001306A6" w:rsidP="00275CE6">
            <w:pPr>
              <w:ind w:firstLine="79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  <w:tr w:rsidR="009D1496" w:rsidRPr="00275CE6" w:rsidTr="00B35C7A">
        <w:tc>
          <w:tcPr>
            <w:tcW w:w="14804" w:type="dxa"/>
            <w:gridSpan w:val="9"/>
          </w:tcPr>
          <w:p w:rsidR="009D1496" w:rsidRPr="00275CE6" w:rsidRDefault="009D1496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eastAsiaTheme="minorHAnsi" w:hAnsi="Times New Roman"/>
                <w:sz w:val="12"/>
                <w:szCs w:val="12"/>
              </w:rPr>
              <w:t>Выдача дубликата выданного в результате предоставления Муниципальной услуги документа</w:t>
            </w:r>
          </w:p>
        </w:tc>
      </w:tr>
      <w:tr w:rsidR="009D1496" w:rsidRPr="00275CE6" w:rsidTr="00981E40">
        <w:tc>
          <w:tcPr>
            <w:tcW w:w="2047" w:type="dxa"/>
          </w:tcPr>
          <w:p w:rsidR="009D1496" w:rsidRPr="00275CE6" w:rsidRDefault="009D1496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1417" w:type="dxa"/>
          </w:tcPr>
          <w:p w:rsidR="009D1496" w:rsidRPr="00275CE6" w:rsidRDefault="009D1496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</w:tc>
        <w:tc>
          <w:tcPr>
            <w:tcW w:w="1560" w:type="dxa"/>
          </w:tcPr>
          <w:p w:rsidR="009D1496" w:rsidRPr="00275CE6" w:rsidRDefault="009D1496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  <w:tc>
          <w:tcPr>
            <w:tcW w:w="1842" w:type="dxa"/>
          </w:tcPr>
          <w:p w:rsidR="009D1496" w:rsidRPr="00275CE6" w:rsidRDefault="009D1496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D1496" w:rsidRPr="00275CE6" w:rsidRDefault="009D1496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Федеральная налоговая служба</w:t>
            </w:r>
          </w:p>
        </w:tc>
        <w:tc>
          <w:tcPr>
            <w:tcW w:w="992" w:type="dxa"/>
          </w:tcPr>
          <w:p w:rsidR="009D1496" w:rsidRPr="00275CE6" w:rsidRDefault="009D1496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9D1496" w:rsidRPr="00275CE6" w:rsidRDefault="009D149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3 рабочих дня</w:t>
            </w:r>
          </w:p>
          <w:p w:rsidR="009D1496" w:rsidRPr="00275CE6" w:rsidRDefault="009D149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D1496" w:rsidRPr="00275CE6" w:rsidRDefault="009D1496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2409" w:type="dxa"/>
          </w:tcPr>
          <w:p w:rsidR="009D1496" w:rsidRPr="00275CE6" w:rsidRDefault="009D1496" w:rsidP="00275CE6">
            <w:pPr>
              <w:ind w:firstLine="0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</w:tr>
      <w:tr w:rsidR="009D1496" w:rsidRPr="00275CE6" w:rsidTr="00275CE6">
        <w:trPr>
          <w:trHeight w:val="1602"/>
        </w:trPr>
        <w:tc>
          <w:tcPr>
            <w:tcW w:w="2047" w:type="dxa"/>
          </w:tcPr>
          <w:p w:rsidR="009D1496" w:rsidRPr="00275CE6" w:rsidRDefault="009D1496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1417" w:type="dxa"/>
          </w:tcPr>
          <w:p w:rsidR="009D1496" w:rsidRPr="00275CE6" w:rsidRDefault="009D149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      </w:r>
          </w:p>
        </w:tc>
        <w:tc>
          <w:tcPr>
            <w:tcW w:w="1560" w:type="dxa"/>
          </w:tcPr>
          <w:p w:rsidR="009D1496" w:rsidRPr="00275CE6" w:rsidRDefault="009D1496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кадастровый номер объекта недвижимости;</w:t>
            </w:r>
          </w:p>
          <w:p w:rsidR="009D1496" w:rsidRPr="00275CE6" w:rsidRDefault="009D1496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ОКАТО;</w:t>
            </w:r>
          </w:p>
          <w:p w:rsidR="009D1496" w:rsidRPr="00275CE6" w:rsidRDefault="009D1496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район, город, населенный пункт, улица, дом, корпус, строение, квартира;</w:t>
            </w:r>
          </w:p>
          <w:p w:rsidR="009D1496" w:rsidRPr="00275CE6" w:rsidRDefault="009D1496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наименование объекта;</w:t>
            </w:r>
          </w:p>
          <w:p w:rsidR="009D1496" w:rsidRPr="00275CE6" w:rsidRDefault="009D1496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площадь объекта.</w:t>
            </w:r>
          </w:p>
        </w:tc>
        <w:tc>
          <w:tcPr>
            <w:tcW w:w="1842" w:type="dxa"/>
          </w:tcPr>
          <w:p w:rsidR="009D1496" w:rsidRPr="00275CE6" w:rsidRDefault="009D1496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D1496" w:rsidRPr="00275CE6" w:rsidRDefault="009D1496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Управление</w:t>
            </w:r>
          </w:p>
          <w:p w:rsidR="009D1496" w:rsidRPr="00275CE6" w:rsidRDefault="009D149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Федерального службы государственной регистрации, кадастра и картографии</w:t>
            </w:r>
          </w:p>
          <w:p w:rsidR="009D1496" w:rsidRPr="00275CE6" w:rsidRDefault="009D1496" w:rsidP="00275CE6">
            <w:pPr>
              <w:ind w:firstLine="8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 Воронежской области</w:t>
            </w:r>
          </w:p>
        </w:tc>
        <w:tc>
          <w:tcPr>
            <w:tcW w:w="992" w:type="dxa"/>
          </w:tcPr>
          <w:p w:rsidR="009D1496" w:rsidRPr="00275CE6" w:rsidRDefault="009D1496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701" w:type="dxa"/>
          </w:tcPr>
          <w:p w:rsidR="009D1496" w:rsidRPr="00275CE6" w:rsidRDefault="009D149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3 рабочих дня</w:t>
            </w:r>
          </w:p>
          <w:p w:rsidR="009D1496" w:rsidRPr="00275CE6" w:rsidRDefault="009D1496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D1496" w:rsidRPr="00275CE6" w:rsidRDefault="009D1496" w:rsidP="00275CE6">
            <w:pPr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«нет»</w:t>
            </w:r>
          </w:p>
        </w:tc>
        <w:tc>
          <w:tcPr>
            <w:tcW w:w="2409" w:type="dxa"/>
          </w:tcPr>
          <w:p w:rsidR="009D1496" w:rsidRPr="00275CE6" w:rsidRDefault="009D1496" w:rsidP="00275CE6">
            <w:pPr>
              <w:ind w:firstLine="79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</w:tbl>
    <w:p w:rsidR="00931BED" w:rsidRPr="00275CE6" w:rsidRDefault="00931BED" w:rsidP="00275CE6">
      <w:pPr>
        <w:pStyle w:val="ConsPlusNormal"/>
        <w:outlineLvl w:val="1"/>
        <w:rPr>
          <w:rFonts w:ascii="Times New Roman" w:hAnsi="Times New Roman" w:cs="Times New Roman"/>
          <w:sz w:val="12"/>
          <w:szCs w:val="12"/>
        </w:rPr>
      </w:pPr>
    </w:p>
    <w:p w:rsidR="00863D18" w:rsidRPr="00275CE6" w:rsidRDefault="00863D18" w:rsidP="00275CE6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Раздел 6. Результат "подуслуги"</w:t>
      </w:r>
    </w:p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2851"/>
        <w:gridCol w:w="1689"/>
        <w:gridCol w:w="1417"/>
        <w:gridCol w:w="1559"/>
        <w:gridCol w:w="2268"/>
        <w:gridCol w:w="1559"/>
        <w:gridCol w:w="1572"/>
      </w:tblGrid>
      <w:tr w:rsidR="00863D18" w:rsidRPr="00275CE6" w:rsidTr="00275CE6">
        <w:tc>
          <w:tcPr>
            <w:tcW w:w="586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Документ/документы, являющийся(иеся) результатом "подуслуги"</w:t>
            </w:r>
          </w:p>
        </w:tc>
        <w:tc>
          <w:tcPr>
            <w:tcW w:w="2851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1689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417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Способы получения результата "подуслуги"</w:t>
            </w:r>
          </w:p>
        </w:tc>
        <w:tc>
          <w:tcPr>
            <w:tcW w:w="3131" w:type="dxa"/>
            <w:gridSpan w:val="2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275CE6" w:rsidTr="00275CE6">
        <w:tc>
          <w:tcPr>
            <w:tcW w:w="586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1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</w:tcPr>
          <w:p w:rsidR="00863D18" w:rsidRPr="00275CE6" w:rsidRDefault="00863D18" w:rsidP="00275CE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в органе</w:t>
            </w:r>
          </w:p>
        </w:tc>
        <w:tc>
          <w:tcPr>
            <w:tcW w:w="157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в МФЦ</w:t>
            </w:r>
          </w:p>
        </w:tc>
      </w:tr>
      <w:tr w:rsidR="00863D18" w:rsidRPr="00275CE6" w:rsidTr="00275CE6">
        <w:tc>
          <w:tcPr>
            <w:tcW w:w="586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8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68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5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268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5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72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863D18" w:rsidRPr="00275CE6" w:rsidTr="00275CE6">
        <w:tc>
          <w:tcPr>
            <w:tcW w:w="15088" w:type="dxa"/>
            <w:gridSpan w:val="9"/>
          </w:tcPr>
          <w:p w:rsidR="00863D18" w:rsidRPr="00275CE6" w:rsidRDefault="00825176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A71F6B" w:rsidRPr="00275CE6" w:rsidTr="00275CE6">
        <w:tc>
          <w:tcPr>
            <w:tcW w:w="586" w:type="dxa"/>
          </w:tcPr>
          <w:p w:rsidR="00A71F6B" w:rsidRPr="00275CE6" w:rsidRDefault="00A71F6B" w:rsidP="00275CE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</w:tcPr>
          <w:p w:rsidR="00A71F6B" w:rsidRPr="00275CE6" w:rsidRDefault="00E47F05" w:rsidP="00275CE6">
            <w:pPr>
              <w:pStyle w:val="a7"/>
              <w:rPr>
                <w:b/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</w:t>
            </w:r>
          </w:p>
        </w:tc>
        <w:tc>
          <w:tcPr>
            <w:tcW w:w="2851" w:type="dxa"/>
          </w:tcPr>
          <w:p w:rsidR="00A71F6B" w:rsidRPr="00275CE6" w:rsidRDefault="00A71F6B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Подготавливается посредством информационной системы администрации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="00B35C7A" w:rsidRPr="00275CE6">
              <w:rPr>
                <w:rFonts w:ascii="Times New Roman" w:hAnsi="Times New Roman"/>
                <w:sz w:val="12"/>
                <w:szCs w:val="12"/>
              </w:rPr>
              <w:t xml:space="preserve">сельского поселения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Богучарского муниципального района;</w:t>
            </w:r>
          </w:p>
          <w:p w:rsidR="00A71F6B" w:rsidRPr="00275CE6" w:rsidRDefault="00A71F6B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Подписывается главой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 Суходонецкого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35C7A" w:rsidRPr="00275CE6">
              <w:rPr>
                <w:rFonts w:ascii="Times New Roman" w:hAnsi="Times New Roman"/>
                <w:sz w:val="12"/>
                <w:szCs w:val="12"/>
              </w:rPr>
              <w:t xml:space="preserve">сельского поселения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Богучарского муниципального района;</w:t>
            </w:r>
          </w:p>
          <w:p w:rsidR="00A71F6B" w:rsidRPr="00275CE6" w:rsidRDefault="00A71F6B" w:rsidP="00275CE6">
            <w:pPr>
              <w:pStyle w:val="a7"/>
              <w:ind w:hanging="46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3. В </w:t>
            </w:r>
            <w:r w:rsidR="00B35C7A" w:rsidRPr="00275CE6">
              <w:rPr>
                <w:sz w:val="12"/>
                <w:szCs w:val="12"/>
              </w:rPr>
              <w:t>решении</w:t>
            </w:r>
            <w:r w:rsidRPr="00275CE6">
              <w:rPr>
                <w:sz w:val="12"/>
                <w:szCs w:val="12"/>
              </w:rPr>
              <w:t xml:space="preserve"> ставится печать администрации </w:t>
            </w:r>
            <w:r w:rsidR="004E213F" w:rsidRPr="00275CE6">
              <w:rPr>
                <w:sz w:val="12"/>
                <w:szCs w:val="12"/>
              </w:rPr>
              <w:t xml:space="preserve">Суходонецкого </w:t>
            </w:r>
            <w:r w:rsidR="00B35C7A" w:rsidRPr="00275CE6">
              <w:rPr>
                <w:sz w:val="12"/>
                <w:szCs w:val="12"/>
              </w:rPr>
              <w:t xml:space="preserve">сельского поселения </w:t>
            </w:r>
            <w:r w:rsidRPr="00275CE6">
              <w:rPr>
                <w:sz w:val="12"/>
                <w:szCs w:val="12"/>
              </w:rPr>
              <w:t xml:space="preserve">Богучарского муниципального района; </w:t>
            </w:r>
          </w:p>
          <w:p w:rsidR="00A71F6B" w:rsidRPr="00275CE6" w:rsidRDefault="00A71F6B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</w:t>
            </w:r>
            <w:r w:rsidR="00D154B0" w:rsidRPr="00275CE6">
              <w:rPr>
                <w:rFonts w:ascii="Times New Roman" w:hAnsi="Times New Roman"/>
                <w:sz w:val="12"/>
                <w:szCs w:val="12"/>
              </w:rPr>
              <w:t>Решение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датируется (число, месяц, год); </w:t>
            </w:r>
          </w:p>
          <w:p w:rsidR="00A71F6B" w:rsidRPr="00275CE6" w:rsidRDefault="00A71F6B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5.</w:t>
            </w:r>
            <w:r w:rsidR="00D154B0" w:rsidRPr="00275CE6">
              <w:rPr>
                <w:rFonts w:ascii="Times New Roman" w:hAnsi="Times New Roman"/>
                <w:sz w:val="12"/>
                <w:szCs w:val="12"/>
              </w:rPr>
              <w:t>Решению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присваивается регистрационный номер.</w:t>
            </w:r>
          </w:p>
        </w:tc>
        <w:tc>
          <w:tcPr>
            <w:tcW w:w="1689" w:type="dxa"/>
          </w:tcPr>
          <w:p w:rsidR="00A71F6B" w:rsidRPr="00275CE6" w:rsidRDefault="00A71F6B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Положительный</w:t>
            </w:r>
          </w:p>
        </w:tc>
        <w:tc>
          <w:tcPr>
            <w:tcW w:w="1417" w:type="dxa"/>
          </w:tcPr>
          <w:p w:rsidR="00A71F6B" w:rsidRPr="00275CE6" w:rsidRDefault="00A71F6B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A71F6B" w:rsidRPr="00275CE6" w:rsidRDefault="00A71F6B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A71F6B" w:rsidRPr="00275CE6" w:rsidRDefault="00A71F6B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8340DC" w:rsidRPr="00275CE6" w:rsidRDefault="008340D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8340DC" w:rsidRPr="00275CE6" w:rsidRDefault="008340D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8340DC" w:rsidRPr="00275CE6" w:rsidRDefault="008340D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A71F6B" w:rsidRPr="00275CE6" w:rsidRDefault="008340DC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A71F6B" w:rsidRPr="00275CE6" w:rsidRDefault="00A71F6B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572" w:type="dxa"/>
          </w:tcPr>
          <w:p w:rsidR="00A71F6B" w:rsidRPr="00275CE6" w:rsidRDefault="00A71F6B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C84351" w:rsidRPr="00275CE6" w:rsidTr="00275CE6">
        <w:tc>
          <w:tcPr>
            <w:tcW w:w="586" w:type="dxa"/>
          </w:tcPr>
          <w:p w:rsidR="00C84351" w:rsidRPr="00275CE6" w:rsidRDefault="00C84351" w:rsidP="00275CE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</w:tcPr>
          <w:p w:rsidR="00C84351" w:rsidRPr="00275CE6" w:rsidRDefault="00C84351" w:rsidP="00275CE6">
            <w:pPr>
              <w:pStyle w:val="a7"/>
              <w:rPr>
                <w:rFonts w:eastAsia="Times New Roman"/>
                <w:sz w:val="12"/>
                <w:szCs w:val="12"/>
                <w:lang w:eastAsia="ru-RU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 xml:space="preserve">решение о подготовке документации по внесению изменений в документацию </w:t>
            </w:r>
            <w:r w:rsidRPr="00275CE6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по планировке территории (проект планировки территории и проект межевания территории/ проект межевания территории)</w:t>
            </w:r>
          </w:p>
        </w:tc>
        <w:tc>
          <w:tcPr>
            <w:tcW w:w="2851" w:type="dxa"/>
          </w:tcPr>
          <w:p w:rsidR="00C84351" w:rsidRPr="00275CE6" w:rsidRDefault="00C84351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1. Подготавливается посредством информационной системы администрации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C84351" w:rsidRPr="00275CE6" w:rsidRDefault="00C84351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2. Подписывается главой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C84351" w:rsidRPr="00275CE6" w:rsidRDefault="00C84351" w:rsidP="00275CE6">
            <w:pPr>
              <w:pStyle w:val="a7"/>
              <w:ind w:hanging="46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3. В решении ставится печать администрации </w:t>
            </w:r>
            <w:r w:rsidR="004E213F" w:rsidRPr="00275CE6">
              <w:rPr>
                <w:sz w:val="12"/>
                <w:szCs w:val="12"/>
              </w:rPr>
              <w:t>Суходонецкого</w:t>
            </w:r>
            <w:r w:rsidRPr="00275CE6">
              <w:rPr>
                <w:sz w:val="12"/>
                <w:szCs w:val="12"/>
              </w:rPr>
              <w:t xml:space="preserve"> сельского поселения Богучарского муниципального района; </w:t>
            </w:r>
          </w:p>
          <w:p w:rsidR="00C84351" w:rsidRPr="00275CE6" w:rsidRDefault="00C84351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4.Решение датируется (число, месяц, год); </w:t>
            </w:r>
          </w:p>
          <w:p w:rsidR="00C84351" w:rsidRPr="00275CE6" w:rsidRDefault="00C84351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5.Решению присваивается регистрационный номер.</w:t>
            </w:r>
          </w:p>
        </w:tc>
        <w:tc>
          <w:tcPr>
            <w:tcW w:w="1689" w:type="dxa"/>
          </w:tcPr>
          <w:p w:rsidR="00C84351" w:rsidRPr="00275CE6" w:rsidRDefault="00C84351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Положительный</w:t>
            </w:r>
          </w:p>
        </w:tc>
        <w:tc>
          <w:tcPr>
            <w:tcW w:w="1417" w:type="dxa"/>
          </w:tcPr>
          <w:p w:rsidR="00C84351" w:rsidRPr="00275CE6" w:rsidRDefault="00C84351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C84351" w:rsidRPr="00275CE6" w:rsidRDefault="00C84351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84351" w:rsidRPr="00275CE6" w:rsidRDefault="00C84351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C84351" w:rsidRPr="00275CE6" w:rsidRDefault="00C84351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C84351" w:rsidRPr="00275CE6" w:rsidRDefault="00C84351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C84351" w:rsidRPr="00275CE6" w:rsidRDefault="00C84351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3. В МФЦ;</w:t>
            </w:r>
          </w:p>
          <w:p w:rsidR="00C84351" w:rsidRPr="00275CE6" w:rsidRDefault="00C84351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C84351" w:rsidRPr="00275CE6" w:rsidRDefault="00C84351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«-»</w:t>
            </w:r>
          </w:p>
        </w:tc>
        <w:tc>
          <w:tcPr>
            <w:tcW w:w="1572" w:type="dxa"/>
          </w:tcPr>
          <w:p w:rsidR="00C84351" w:rsidRPr="00275CE6" w:rsidRDefault="00C84351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340AC8" w:rsidRPr="00275CE6" w:rsidTr="00275CE6">
        <w:tc>
          <w:tcPr>
            <w:tcW w:w="586" w:type="dxa"/>
          </w:tcPr>
          <w:p w:rsidR="00340AC8" w:rsidRPr="00275CE6" w:rsidRDefault="00340AC8" w:rsidP="00275CE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</w:tcPr>
          <w:p w:rsidR="00340AC8" w:rsidRPr="00275CE6" w:rsidRDefault="00340AC8" w:rsidP="00275CE6">
            <w:pPr>
              <w:pStyle w:val="a7"/>
              <w:rPr>
                <w:b/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2851" w:type="dxa"/>
          </w:tcPr>
          <w:p w:rsidR="00340AC8" w:rsidRPr="00275CE6" w:rsidRDefault="00340AC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Подготавливается посредством информационной системы администрации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340AC8" w:rsidRPr="00275CE6" w:rsidRDefault="00340AC8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Подписывается главой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340AC8" w:rsidRPr="00275CE6" w:rsidRDefault="00340AC8" w:rsidP="00275CE6">
            <w:pPr>
              <w:pStyle w:val="a7"/>
              <w:ind w:hanging="46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3. В решении ставится печать администрации </w:t>
            </w:r>
            <w:r w:rsidR="004E213F" w:rsidRPr="00275CE6">
              <w:rPr>
                <w:sz w:val="12"/>
                <w:szCs w:val="12"/>
              </w:rPr>
              <w:t xml:space="preserve">Суходонецкого </w:t>
            </w:r>
            <w:r w:rsidRPr="00275CE6">
              <w:rPr>
                <w:sz w:val="12"/>
                <w:szCs w:val="12"/>
              </w:rPr>
              <w:t xml:space="preserve">сельского поселения Богучарского муниципального района; </w:t>
            </w:r>
          </w:p>
          <w:p w:rsidR="00340AC8" w:rsidRPr="00275CE6" w:rsidRDefault="00340AC8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4.Решение датируется (число, месяц, год); </w:t>
            </w:r>
          </w:p>
          <w:p w:rsidR="00340AC8" w:rsidRPr="00275CE6" w:rsidRDefault="00340AC8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5.Решению присваивается регистрационный номер.</w:t>
            </w:r>
          </w:p>
        </w:tc>
        <w:tc>
          <w:tcPr>
            <w:tcW w:w="1689" w:type="dxa"/>
          </w:tcPr>
          <w:p w:rsidR="00340AC8" w:rsidRPr="00275CE6" w:rsidRDefault="00340AC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Отрицательный</w:t>
            </w:r>
          </w:p>
        </w:tc>
        <w:tc>
          <w:tcPr>
            <w:tcW w:w="1417" w:type="dxa"/>
          </w:tcPr>
          <w:p w:rsidR="00340AC8" w:rsidRPr="00275CE6" w:rsidRDefault="00340AC8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340AC8" w:rsidRPr="00275CE6" w:rsidRDefault="00340AC8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40AC8" w:rsidRPr="00275CE6" w:rsidRDefault="00340AC8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340AC8" w:rsidRPr="00275CE6" w:rsidRDefault="00340AC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340AC8" w:rsidRPr="00275CE6" w:rsidRDefault="00340AC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340AC8" w:rsidRPr="00275CE6" w:rsidRDefault="00340AC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340AC8" w:rsidRPr="00275CE6" w:rsidRDefault="00340AC8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340AC8" w:rsidRPr="00275CE6" w:rsidRDefault="00340AC8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572" w:type="dxa"/>
          </w:tcPr>
          <w:p w:rsidR="00340AC8" w:rsidRPr="00275CE6" w:rsidRDefault="00340AC8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7912AD" w:rsidRPr="00275CE6" w:rsidTr="00275CE6">
        <w:tc>
          <w:tcPr>
            <w:tcW w:w="15088" w:type="dxa"/>
            <w:gridSpan w:val="9"/>
          </w:tcPr>
          <w:p w:rsidR="007912AD" w:rsidRPr="00275CE6" w:rsidRDefault="00357F44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837B5E" w:rsidRPr="00275CE6" w:rsidTr="00275CE6">
        <w:tc>
          <w:tcPr>
            <w:tcW w:w="586" w:type="dxa"/>
          </w:tcPr>
          <w:p w:rsidR="00837B5E" w:rsidRPr="00275CE6" w:rsidRDefault="00837B5E" w:rsidP="00275CE6">
            <w:pPr>
              <w:pStyle w:val="a8"/>
              <w:spacing w:after="0" w:line="240" w:lineRule="auto"/>
              <w:ind w:left="470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87" w:type="dxa"/>
          </w:tcPr>
          <w:p w:rsidR="00837B5E" w:rsidRPr="00275CE6" w:rsidRDefault="00837B5E" w:rsidP="00275CE6">
            <w:pPr>
              <w:pStyle w:val="a7"/>
              <w:rPr>
                <w:rFonts w:eastAsia="Times New Roman"/>
                <w:sz w:val="12"/>
                <w:szCs w:val="12"/>
                <w:lang w:eastAsia="ru-RU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      </w:r>
          </w:p>
        </w:tc>
        <w:tc>
          <w:tcPr>
            <w:tcW w:w="2851" w:type="dxa"/>
          </w:tcPr>
          <w:p w:rsidR="00837B5E" w:rsidRPr="00275CE6" w:rsidRDefault="00837B5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Подготавливается посредством информационной системы администрации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837B5E" w:rsidRPr="00275CE6" w:rsidRDefault="00837B5E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Подписывается главой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837B5E" w:rsidRPr="00275CE6" w:rsidRDefault="00837B5E" w:rsidP="00275CE6">
            <w:pPr>
              <w:pStyle w:val="a7"/>
              <w:ind w:hanging="46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3. В решении ставится печать администрации </w:t>
            </w:r>
            <w:r w:rsidR="004E213F" w:rsidRPr="00275CE6">
              <w:rPr>
                <w:sz w:val="12"/>
                <w:szCs w:val="12"/>
              </w:rPr>
              <w:t xml:space="preserve">Суходонецкого </w:t>
            </w:r>
            <w:r w:rsidRPr="00275CE6">
              <w:rPr>
                <w:sz w:val="12"/>
                <w:szCs w:val="12"/>
              </w:rPr>
              <w:t xml:space="preserve">сельского поселения Богучарского муниципального района; </w:t>
            </w:r>
          </w:p>
          <w:p w:rsidR="00837B5E" w:rsidRPr="00275CE6" w:rsidRDefault="00837B5E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4.Решение датируется (число, месяц, год); </w:t>
            </w:r>
          </w:p>
          <w:p w:rsidR="00837B5E" w:rsidRPr="00275CE6" w:rsidRDefault="00837B5E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5.Решению присваивается регистрационный номер.</w:t>
            </w:r>
          </w:p>
        </w:tc>
        <w:tc>
          <w:tcPr>
            <w:tcW w:w="1689" w:type="dxa"/>
          </w:tcPr>
          <w:p w:rsidR="00837B5E" w:rsidRPr="00275CE6" w:rsidRDefault="00837B5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Положительный</w:t>
            </w:r>
          </w:p>
        </w:tc>
        <w:tc>
          <w:tcPr>
            <w:tcW w:w="1417" w:type="dxa"/>
          </w:tcPr>
          <w:p w:rsidR="00837B5E" w:rsidRPr="00275CE6" w:rsidRDefault="00837B5E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837B5E" w:rsidRPr="00275CE6" w:rsidRDefault="00837B5E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7B5E" w:rsidRPr="00275CE6" w:rsidRDefault="00837B5E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837B5E" w:rsidRPr="00275CE6" w:rsidRDefault="00837B5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837B5E" w:rsidRPr="00275CE6" w:rsidRDefault="00837B5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837B5E" w:rsidRPr="00275CE6" w:rsidRDefault="00837B5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837B5E" w:rsidRPr="00275CE6" w:rsidRDefault="00837B5E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837B5E" w:rsidRPr="00275CE6" w:rsidRDefault="00837B5E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572" w:type="dxa"/>
          </w:tcPr>
          <w:p w:rsidR="00837B5E" w:rsidRPr="00275CE6" w:rsidRDefault="00837B5E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AA7E99" w:rsidRPr="00275CE6" w:rsidTr="00275CE6">
        <w:tc>
          <w:tcPr>
            <w:tcW w:w="586" w:type="dxa"/>
          </w:tcPr>
          <w:p w:rsidR="00AA7E99" w:rsidRPr="00275CE6" w:rsidRDefault="00AA7E99" w:rsidP="00275CE6">
            <w:pPr>
              <w:pStyle w:val="a8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87" w:type="dxa"/>
          </w:tcPr>
          <w:p w:rsidR="00AA7E99" w:rsidRPr="00275CE6" w:rsidRDefault="00AA7E99" w:rsidP="00275CE6">
            <w:pPr>
              <w:pStyle w:val="a7"/>
              <w:rPr>
                <w:rFonts w:eastAsia="Times New Roman"/>
                <w:sz w:val="12"/>
                <w:szCs w:val="12"/>
                <w:lang w:eastAsia="ru-RU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      </w:r>
          </w:p>
        </w:tc>
        <w:tc>
          <w:tcPr>
            <w:tcW w:w="2851" w:type="dxa"/>
          </w:tcPr>
          <w:p w:rsidR="00AA7E99" w:rsidRPr="00275CE6" w:rsidRDefault="00AA7E9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Подготавливается посредством информационной системы администрации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AA7E99" w:rsidRPr="00275CE6" w:rsidRDefault="00AA7E99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Подписывается главой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AA7E99" w:rsidRPr="00275CE6" w:rsidRDefault="00AA7E99" w:rsidP="00275CE6">
            <w:pPr>
              <w:pStyle w:val="a7"/>
              <w:ind w:hanging="46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3. В решении ставится печать администрации </w:t>
            </w:r>
            <w:r w:rsidR="004E213F" w:rsidRPr="00275CE6">
              <w:rPr>
                <w:sz w:val="12"/>
                <w:szCs w:val="12"/>
              </w:rPr>
              <w:t xml:space="preserve">Суходонецкого </w:t>
            </w:r>
            <w:r w:rsidRPr="00275CE6">
              <w:rPr>
                <w:sz w:val="12"/>
                <w:szCs w:val="12"/>
              </w:rPr>
              <w:t xml:space="preserve">сельского поселения Богучарского муниципального района; </w:t>
            </w:r>
          </w:p>
          <w:p w:rsidR="00AA7E99" w:rsidRPr="00275CE6" w:rsidRDefault="00AA7E99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4.Решение датируется (число, месяц, год); </w:t>
            </w:r>
          </w:p>
          <w:p w:rsidR="00AA7E99" w:rsidRPr="00275CE6" w:rsidRDefault="00AA7E99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5.Решению присваивается регистрационный номер.</w:t>
            </w:r>
          </w:p>
        </w:tc>
        <w:tc>
          <w:tcPr>
            <w:tcW w:w="1689" w:type="dxa"/>
          </w:tcPr>
          <w:p w:rsidR="00AA7E99" w:rsidRPr="00275CE6" w:rsidRDefault="00AA7E9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Положительный</w:t>
            </w:r>
          </w:p>
        </w:tc>
        <w:tc>
          <w:tcPr>
            <w:tcW w:w="1417" w:type="dxa"/>
          </w:tcPr>
          <w:p w:rsidR="00AA7E99" w:rsidRPr="00275CE6" w:rsidRDefault="00AA7E99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AA7E99" w:rsidRPr="00275CE6" w:rsidRDefault="00AA7E99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AA7E99" w:rsidRPr="00275CE6" w:rsidRDefault="00AA7E99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AA7E99" w:rsidRPr="00275CE6" w:rsidRDefault="00AA7E9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AA7E99" w:rsidRPr="00275CE6" w:rsidRDefault="00AA7E9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AA7E99" w:rsidRPr="00275CE6" w:rsidRDefault="00AA7E9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AA7E99" w:rsidRPr="00275CE6" w:rsidRDefault="00AA7E99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AA7E99" w:rsidRPr="00275CE6" w:rsidRDefault="00AA7E99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572" w:type="dxa"/>
          </w:tcPr>
          <w:p w:rsidR="00AA7E99" w:rsidRPr="00275CE6" w:rsidRDefault="00AA7E99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8E5FA9" w:rsidRPr="00275CE6" w:rsidTr="00275CE6">
        <w:tc>
          <w:tcPr>
            <w:tcW w:w="586" w:type="dxa"/>
          </w:tcPr>
          <w:p w:rsidR="008E5FA9" w:rsidRPr="00275CE6" w:rsidRDefault="008E5FA9" w:rsidP="00275CE6">
            <w:pPr>
              <w:pStyle w:val="a8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</w:tcPr>
          <w:p w:rsidR="008E5FA9" w:rsidRPr="00275CE6" w:rsidRDefault="008E5FA9" w:rsidP="00275CE6">
            <w:pPr>
              <w:pStyle w:val="a7"/>
              <w:rPr>
                <w:rFonts w:eastAsia="Times New Roman"/>
                <w:sz w:val="12"/>
                <w:szCs w:val="12"/>
                <w:lang w:eastAsia="ru-RU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2851" w:type="dxa"/>
          </w:tcPr>
          <w:p w:rsidR="008E5FA9" w:rsidRPr="00275CE6" w:rsidRDefault="008E5FA9" w:rsidP="00275CE6">
            <w:pPr>
              <w:pStyle w:val="a7"/>
              <w:ind w:hanging="46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В решении ставится печать администрации </w:t>
            </w:r>
            <w:r w:rsidR="004E213F" w:rsidRPr="00275CE6">
              <w:rPr>
                <w:sz w:val="12"/>
                <w:szCs w:val="12"/>
              </w:rPr>
              <w:t xml:space="preserve">Суходонецкого </w:t>
            </w:r>
            <w:r w:rsidRPr="00275CE6">
              <w:rPr>
                <w:sz w:val="12"/>
                <w:szCs w:val="12"/>
              </w:rPr>
              <w:t xml:space="preserve">сельского поселения Богучарского муниципального района; </w:t>
            </w:r>
          </w:p>
          <w:p w:rsidR="008E5FA9" w:rsidRPr="00275CE6" w:rsidRDefault="008E5FA9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4.Решение датируется (число, месяц, год); </w:t>
            </w:r>
          </w:p>
          <w:p w:rsidR="008E5FA9" w:rsidRPr="00275CE6" w:rsidRDefault="008E5FA9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5.Решению присваивается регистрационный номер.</w:t>
            </w:r>
          </w:p>
        </w:tc>
        <w:tc>
          <w:tcPr>
            <w:tcW w:w="1689" w:type="dxa"/>
          </w:tcPr>
          <w:p w:rsidR="008E5FA9" w:rsidRPr="00275CE6" w:rsidRDefault="008E5FA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Отрицательный</w:t>
            </w:r>
          </w:p>
        </w:tc>
        <w:tc>
          <w:tcPr>
            <w:tcW w:w="1417" w:type="dxa"/>
          </w:tcPr>
          <w:p w:rsidR="008E5FA9" w:rsidRPr="00275CE6" w:rsidRDefault="008E5FA9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8E5FA9" w:rsidRPr="00275CE6" w:rsidRDefault="008E5FA9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E5FA9" w:rsidRPr="00275CE6" w:rsidRDefault="008E5FA9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8E5FA9" w:rsidRPr="00275CE6" w:rsidRDefault="008E5FA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8E5FA9" w:rsidRPr="00275CE6" w:rsidRDefault="008E5FA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8E5FA9" w:rsidRPr="00275CE6" w:rsidRDefault="008E5FA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8E5FA9" w:rsidRPr="00275CE6" w:rsidRDefault="008E5FA9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8E5FA9" w:rsidRPr="00275CE6" w:rsidRDefault="008E5FA9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572" w:type="dxa"/>
          </w:tcPr>
          <w:p w:rsidR="008E5FA9" w:rsidRPr="00275CE6" w:rsidRDefault="008E5FA9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76FB" w:rsidRPr="00275CE6" w:rsidTr="00275CE6">
        <w:tc>
          <w:tcPr>
            <w:tcW w:w="15088" w:type="dxa"/>
            <w:gridSpan w:val="9"/>
          </w:tcPr>
          <w:p w:rsidR="005F76FB" w:rsidRPr="00275CE6" w:rsidRDefault="005F76FB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eastAsiaTheme="minorHAnsi" w:hAnsi="Times New Roman"/>
                <w:sz w:val="12"/>
                <w:szCs w:val="12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5A56C5" w:rsidRPr="00275CE6" w:rsidTr="00275CE6">
        <w:tc>
          <w:tcPr>
            <w:tcW w:w="586" w:type="dxa"/>
          </w:tcPr>
          <w:p w:rsidR="005A56C5" w:rsidRPr="00275CE6" w:rsidRDefault="005A56C5" w:rsidP="00275CE6">
            <w:pPr>
              <w:pStyle w:val="a8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</w:tcPr>
          <w:p w:rsidR="005A56C5" w:rsidRPr="00275CE6" w:rsidRDefault="005A56C5" w:rsidP="00275CE6">
            <w:pPr>
              <w:pStyle w:val="a7"/>
              <w:rPr>
                <w:rFonts w:eastAsia="Times New Roman"/>
                <w:sz w:val="12"/>
                <w:szCs w:val="12"/>
                <w:lang w:eastAsia="ru-RU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 xml:space="preserve">Исправление допущенных опечаток и (или) ошибок в выданных в результате Муниципальной услуги документах  </w:t>
            </w:r>
          </w:p>
        </w:tc>
        <w:tc>
          <w:tcPr>
            <w:tcW w:w="2851" w:type="dxa"/>
          </w:tcPr>
          <w:p w:rsidR="005A56C5" w:rsidRPr="00275CE6" w:rsidRDefault="005A56C5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Исправление допущенных опечаток и (или) ошибок в выданных в результате Муниципальной услуги документах </w:t>
            </w:r>
          </w:p>
        </w:tc>
        <w:tc>
          <w:tcPr>
            <w:tcW w:w="1689" w:type="dxa"/>
          </w:tcPr>
          <w:p w:rsidR="005A56C5" w:rsidRPr="00275CE6" w:rsidRDefault="005A56C5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Положительный</w:t>
            </w:r>
          </w:p>
        </w:tc>
        <w:tc>
          <w:tcPr>
            <w:tcW w:w="1417" w:type="dxa"/>
          </w:tcPr>
          <w:p w:rsidR="005A56C5" w:rsidRPr="00275CE6" w:rsidRDefault="005A56C5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5A56C5" w:rsidRPr="00275CE6" w:rsidRDefault="005A56C5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5A56C5" w:rsidRPr="00275CE6" w:rsidRDefault="005A56C5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5A56C5" w:rsidRPr="00275CE6" w:rsidRDefault="005A56C5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5A56C5" w:rsidRPr="00275CE6" w:rsidRDefault="005A56C5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5A56C5" w:rsidRPr="00275CE6" w:rsidRDefault="005A56C5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5A56C5" w:rsidRPr="00275CE6" w:rsidRDefault="005A56C5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5A56C5" w:rsidRPr="00275CE6" w:rsidRDefault="005A56C5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572" w:type="dxa"/>
          </w:tcPr>
          <w:p w:rsidR="005A56C5" w:rsidRPr="00275CE6" w:rsidRDefault="005A56C5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DA067E" w:rsidRPr="00275CE6" w:rsidTr="00275CE6">
        <w:tc>
          <w:tcPr>
            <w:tcW w:w="586" w:type="dxa"/>
          </w:tcPr>
          <w:p w:rsidR="00DA067E" w:rsidRPr="00275CE6" w:rsidRDefault="00DA067E" w:rsidP="00275CE6">
            <w:pPr>
              <w:pStyle w:val="a8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</w:tcPr>
          <w:p w:rsidR="00DA067E" w:rsidRPr="00275CE6" w:rsidRDefault="00DA067E" w:rsidP="00275CE6">
            <w:pPr>
              <w:pStyle w:val="a7"/>
              <w:rPr>
                <w:rFonts w:eastAsia="Times New Roman"/>
                <w:sz w:val="12"/>
                <w:szCs w:val="12"/>
                <w:lang w:eastAsia="ru-RU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отказ в исправлении допущенных опечаток и (или) ошибок</w:t>
            </w:r>
          </w:p>
        </w:tc>
        <w:tc>
          <w:tcPr>
            <w:tcW w:w="2851" w:type="dxa"/>
          </w:tcPr>
          <w:p w:rsidR="00DA067E" w:rsidRPr="00275CE6" w:rsidRDefault="00DA067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отказ в исправлении допущенных опечаток и (или) ошибок</w:t>
            </w:r>
          </w:p>
        </w:tc>
        <w:tc>
          <w:tcPr>
            <w:tcW w:w="1689" w:type="dxa"/>
          </w:tcPr>
          <w:p w:rsidR="00DA067E" w:rsidRPr="00275CE6" w:rsidRDefault="00DA067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Отрицательный</w:t>
            </w:r>
          </w:p>
        </w:tc>
        <w:tc>
          <w:tcPr>
            <w:tcW w:w="1417" w:type="dxa"/>
          </w:tcPr>
          <w:p w:rsidR="00DA067E" w:rsidRPr="00275CE6" w:rsidRDefault="00DA067E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DA067E" w:rsidRPr="00275CE6" w:rsidRDefault="00DA067E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067E" w:rsidRPr="00275CE6" w:rsidRDefault="00DA067E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DA067E" w:rsidRPr="00275CE6" w:rsidRDefault="00DA067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DA067E" w:rsidRPr="00275CE6" w:rsidRDefault="00DA067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DA067E" w:rsidRPr="00275CE6" w:rsidRDefault="00DA067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DA067E" w:rsidRPr="00275CE6" w:rsidRDefault="00DA067E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 Лично Заявителю либо его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уполномоченному представителю в Администрации.</w:t>
            </w:r>
          </w:p>
        </w:tc>
        <w:tc>
          <w:tcPr>
            <w:tcW w:w="1559" w:type="dxa"/>
          </w:tcPr>
          <w:p w:rsidR="00DA067E" w:rsidRPr="00275CE6" w:rsidRDefault="00DA067E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«-»</w:t>
            </w:r>
          </w:p>
        </w:tc>
        <w:tc>
          <w:tcPr>
            <w:tcW w:w="1572" w:type="dxa"/>
          </w:tcPr>
          <w:p w:rsidR="00DA067E" w:rsidRPr="00275CE6" w:rsidRDefault="00DA067E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605C75" w:rsidRPr="00275CE6" w:rsidTr="00275CE6">
        <w:tc>
          <w:tcPr>
            <w:tcW w:w="15088" w:type="dxa"/>
            <w:gridSpan w:val="9"/>
          </w:tcPr>
          <w:p w:rsidR="00605C75" w:rsidRPr="00275CE6" w:rsidRDefault="00A03441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Theme="minorHAnsi" w:hAnsi="Times New Roman" w:cs="Times New Roman"/>
                <w:sz w:val="12"/>
                <w:szCs w:val="12"/>
              </w:rPr>
              <w:lastRenderedPageBreak/>
              <w:t>Выдача дубликата выданного в результате предоставления Муниципальной услуги документа</w:t>
            </w:r>
          </w:p>
        </w:tc>
      </w:tr>
      <w:tr w:rsidR="0076420F" w:rsidRPr="00275CE6" w:rsidTr="00275CE6">
        <w:tc>
          <w:tcPr>
            <w:tcW w:w="586" w:type="dxa"/>
          </w:tcPr>
          <w:p w:rsidR="0076420F" w:rsidRPr="00275CE6" w:rsidRDefault="0076420F" w:rsidP="00275CE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</w:tcPr>
          <w:p w:rsidR="0076420F" w:rsidRPr="00275CE6" w:rsidRDefault="0076420F" w:rsidP="00275CE6">
            <w:pPr>
              <w:pStyle w:val="a7"/>
              <w:rPr>
                <w:b/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Выдача дубликата документа, являющегося результатом предоставления Муниципальной услуги</w:t>
            </w:r>
          </w:p>
        </w:tc>
        <w:tc>
          <w:tcPr>
            <w:tcW w:w="2851" w:type="dxa"/>
          </w:tcPr>
          <w:p w:rsidR="0076420F" w:rsidRPr="00275CE6" w:rsidRDefault="0076420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Подготавливается посредством информационной системы администрации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76420F" w:rsidRPr="00275CE6" w:rsidRDefault="0076420F" w:rsidP="00275CE6">
            <w:pPr>
              <w:ind w:hanging="46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Подписывается главой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76420F" w:rsidRPr="00275CE6" w:rsidRDefault="0076420F" w:rsidP="00275CE6">
            <w:pPr>
              <w:pStyle w:val="a7"/>
              <w:ind w:hanging="46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3. В решении ставится печать администрации </w:t>
            </w:r>
            <w:r w:rsidR="004E213F" w:rsidRPr="00275CE6">
              <w:rPr>
                <w:sz w:val="12"/>
                <w:szCs w:val="12"/>
              </w:rPr>
              <w:t xml:space="preserve">Суходонецкого </w:t>
            </w:r>
            <w:r w:rsidRPr="00275CE6">
              <w:rPr>
                <w:sz w:val="12"/>
                <w:szCs w:val="12"/>
              </w:rPr>
              <w:t xml:space="preserve">сельского поселения Богучарского муниципального района; </w:t>
            </w:r>
          </w:p>
        </w:tc>
        <w:tc>
          <w:tcPr>
            <w:tcW w:w="1689" w:type="dxa"/>
          </w:tcPr>
          <w:p w:rsidR="0076420F" w:rsidRPr="00275CE6" w:rsidRDefault="0076420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Положительный</w:t>
            </w:r>
          </w:p>
        </w:tc>
        <w:tc>
          <w:tcPr>
            <w:tcW w:w="1417" w:type="dxa"/>
          </w:tcPr>
          <w:p w:rsidR="0076420F" w:rsidRPr="00275CE6" w:rsidRDefault="0076420F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76420F" w:rsidRPr="00275CE6" w:rsidRDefault="0076420F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76420F" w:rsidRPr="00275CE6" w:rsidRDefault="0076420F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76420F" w:rsidRPr="00275CE6" w:rsidRDefault="0076420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76420F" w:rsidRPr="00275CE6" w:rsidRDefault="0076420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76420F" w:rsidRPr="00275CE6" w:rsidRDefault="0076420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76420F" w:rsidRPr="00275CE6" w:rsidRDefault="0076420F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76420F" w:rsidRPr="00275CE6" w:rsidRDefault="0076420F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572" w:type="dxa"/>
          </w:tcPr>
          <w:p w:rsidR="0076420F" w:rsidRPr="00275CE6" w:rsidRDefault="0076420F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CE1C4B" w:rsidRPr="00275CE6" w:rsidTr="00275CE6">
        <w:tc>
          <w:tcPr>
            <w:tcW w:w="586" w:type="dxa"/>
          </w:tcPr>
          <w:p w:rsidR="00CE1C4B" w:rsidRPr="00275CE6" w:rsidRDefault="00CE1C4B" w:rsidP="00275CE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7" w:type="dxa"/>
          </w:tcPr>
          <w:p w:rsidR="00CE1C4B" w:rsidRPr="00275CE6" w:rsidRDefault="00CE1C4B" w:rsidP="00275CE6">
            <w:pPr>
              <w:pStyle w:val="a7"/>
              <w:rPr>
                <w:b/>
                <w:sz w:val="12"/>
                <w:szCs w:val="12"/>
              </w:rPr>
            </w:pPr>
            <w:r w:rsidRPr="00275CE6">
              <w:rPr>
                <w:rFonts w:eastAsia="Times New Roman"/>
                <w:sz w:val="12"/>
                <w:szCs w:val="12"/>
                <w:lang w:eastAsia="ru-RU"/>
              </w:rPr>
              <w:t>отказ в выдаче дубликата</w:t>
            </w:r>
          </w:p>
        </w:tc>
        <w:tc>
          <w:tcPr>
            <w:tcW w:w="2851" w:type="dxa"/>
          </w:tcPr>
          <w:p w:rsidR="00CE1C4B" w:rsidRPr="00275CE6" w:rsidRDefault="00CE1C4B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Подготавливается посредством информационной системы администрации 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района;</w:t>
            </w:r>
          </w:p>
          <w:p w:rsidR="00CE1C4B" w:rsidRPr="00275CE6" w:rsidRDefault="00CE1C4B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Подписывается главой</w:t>
            </w:r>
            <w:r w:rsidR="004E213F" w:rsidRPr="00275CE6">
              <w:rPr>
                <w:rFonts w:ascii="Times New Roman" w:hAnsi="Times New Roman"/>
                <w:sz w:val="12"/>
                <w:szCs w:val="12"/>
              </w:rPr>
              <w:t xml:space="preserve"> Суходонецкого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сельского поселения  Богучарского муниципального района;</w:t>
            </w:r>
          </w:p>
          <w:p w:rsidR="00CE1C4B" w:rsidRPr="00275CE6" w:rsidRDefault="00CE1C4B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3. В мотивированном отказе в предоставлении муниципальной услуги ставится печать администрации </w:t>
            </w:r>
            <w:r w:rsidR="001726CD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сельского поселения Богучарского муниципального района; </w:t>
            </w:r>
          </w:p>
          <w:p w:rsidR="00CE1C4B" w:rsidRPr="00275CE6" w:rsidRDefault="00CE1C4B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:rsidR="00CE1C4B" w:rsidRPr="00275CE6" w:rsidRDefault="00CE1C4B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5.  Мотивированному отказу в предоставлении муниципальной услуги присваивается регистрационный номер.</w:t>
            </w:r>
          </w:p>
        </w:tc>
        <w:tc>
          <w:tcPr>
            <w:tcW w:w="1689" w:type="dxa"/>
          </w:tcPr>
          <w:p w:rsidR="00CE1C4B" w:rsidRPr="00275CE6" w:rsidRDefault="00CE1C4B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Отрицательный</w:t>
            </w:r>
          </w:p>
        </w:tc>
        <w:tc>
          <w:tcPr>
            <w:tcW w:w="1417" w:type="dxa"/>
          </w:tcPr>
          <w:p w:rsidR="00CE1C4B" w:rsidRPr="00275CE6" w:rsidRDefault="00CE1C4B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  <w:p w:rsidR="00CE1C4B" w:rsidRPr="00275CE6" w:rsidRDefault="00CE1C4B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E1C4B" w:rsidRPr="00275CE6" w:rsidRDefault="00CE1C4B" w:rsidP="00275CE6">
            <w:pPr>
              <w:ind w:firstLine="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2268" w:type="dxa"/>
          </w:tcPr>
          <w:p w:rsidR="00CE1C4B" w:rsidRPr="00275CE6" w:rsidRDefault="00CE1C4B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Посредством почтового отправления;</w:t>
            </w:r>
          </w:p>
          <w:p w:rsidR="00CE1C4B" w:rsidRPr="00275CE6" w:rsidRDefault="00CE1C4B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В личный кабинет Заявителя на ЕПГУ, РПГУ, посредством электронной почты;</w:t>
            </w:r>
          </w:p>
          <w:p w:rsidR="00CE1C4B" w:rsidRPr="00275CE6" w:rsidRDefault="00CE1C4B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В МФЦ;</w:t>
            </w:r>
          </w:p>
          <w:p w:rsidR="00CE1C4B" w:rsidRPr="00275CE6" w:rsidRDefault="00CE1C4B" w:rsidP="00275CE6">
            <w:pPr>
              <w:ind w:firstLine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CE1C4B" w:rsidRPr="00275CE6" w:rsidRDefault="00CE1C4B" w:rsidP="00275CE6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  <w:tc>
          <w:tcPr>
            <w:tcW w:w="1572" w:type="dxa"/>
          </w:tcPr>
          <w:p w:rsidR="00CE1C4B" w:rsidRPr="00275CE6" w:rsidRDefault="00CE1C4B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</w:tbl>
    <w:p w:rsidR="00863D18" w:rsidRPr="00275CE6" w:rsidRDefault="00863D18" w:rsidP="00275CE6">
      <w:pPr>
        <w:pStyle w:val="ConsPlusNormal"/>
        <w:rPr>
          <w:rFonts w:ascii="Times New Roman" w:hAnsi="Times New Roman" w:cs="Times New Roman"/>
          <w:sz w:val="12"/>
          <w:szCs w:val="12"/>
        </w:rPr>
        <w:sectPr w:rsidR="00863D18" w:rsidRPr="00275CE6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275CE6" w:rsidRDefault="00863D18" w:rsidP="00275CE6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lastRenderedPageBreak/>
        <w:t>Раздел 7. "Технологические процессы</w:t>
      </w:r>
    </w:p>
    <w:p w:rsidR="00863D18" w:rsidRPr="00275CE6" w:rsidRDefault="00863D18" w:rsidP="00275CE6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предоставления "подуслуги"</w:t>
      </w:r>
    </w:p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5670"/>
        <w:gridCol w:w="1843"/>
        <w:gridCol w:w="1701"/>
        <w:gridCol w:w="1843"/>
        <w:gridCol w:w="1559"/>
      </w:tblGrid>
      <w:tr w:rsidR="00863D18" w:rsidRPr="00275CE6" w:rsidTr="00275CE6">
        <w:tc>
          <w:tcPr>
            <w:tcW w:w="475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99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275CE6" w:rsidTr="00275CE6">
        <w:tc>
          <w:tcPr>
            <w:tcW w:w="475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43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43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5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863D18" w:rsidRPr="00275CE6" w:rsidTr="00275CE6">
        <w:tc>
          <w:tcPr>
            <w:tcW w:w="15088" w:type="dxa"/>
            <w:gridSpan w:val="7"/>
          </w:tcPr>
          <w:p w:rsidR="00863D18" w:rsidRPr="00275CE6" w:rsidRDefault="00B614FF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854CA8" w:rsidRPr="00275CE6" w:rsidTr="00275CE6">
        <w:tc>
          <w:tcPr>
            <w:tcW w:w="475" w:type="dxa"/>
          </w:tcPr>
          <w:p w:rsidR="00854CA8" w:rsidRPr="00275CE6" w:rsidRDefault="00854CA8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D41EDC" w:rsidRPr="00275CE6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.</w:t>
            </w:r>
          </w:p>
        </w:tc>
        <w:tc>
          <w:tcPr>
            <w:tcW w:w="1997" w:type="dxa"/>
          </w:tcPr>
          <w:p w:rsidR="00854CA8" w:rsidRPr="00275CE6" w:rsidRDefault="00F52967" w:rsidP="00275CE6">
            <w:pPr>
              <w:ind w:firstLine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прием и регистрация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5670" w:type="dxa"/>
          </w:tcPr>
          <w:p w:rsidR="005262F9" w:rsidRPr="00275CE6" w:rsidRDefault="005262F9" w:rsidP="00275CE6">
            <w:pPr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устанавливает предмет обращения, личность Заявителя;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5262F9" w:rsidRPr="00275CE6" w:rsidRDefault="005262F9" w:rsidP="00275CE6">
            <w:pPr>
              <w:ind w:firstLine="0"/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eastAsia="SimSun" w:hAnsi="Times New Roman"/>
                <w:sz w:val="12"/>
                <w:szCs w:val="12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5262F9" w:rsidRPr="00275CE6" w:rsidRDefault="005262F9" w:rsidP="00275CE6">
            <w:pPr>
              <w:ind w:firstLine="0"/>
              <w:rPr>
                <w:rFonts w:ascii="Times New Roman" w:eastAsia="SimSun" w:hAnsi="Times New Roman"/>
                <w:b/>
                <w:sz w:val="12"/>
                <w:szCs w:val="12"/>
                <w:u w:val="single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5262F9" w:rsidRPr="00275CE6" w:rsidRDefault="005262F9" w:rsidP="00275CE6">
            <w:pPr>
              <w:ind w:firstLine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75CE6">
              <w:rPr>
                <w:rFonts w:ascii="Times New Roman" w:eastAsia="Calibri" w:hAnsi="Times New Roman"/>
                <w:sz w:val="12"/>
                <w:szCs w:val="12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5262F9" w:rsidRPr="00275CE6" w:rsidRDefault="005262F9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854CA8" w:rsidRPr="00275CE6" w:rsidRDefault="005262F9" w:rsidP="00275CE6">
            <w:pPr>
              <w:ind w:firstLine="0"/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275CE6">
              <w:rPr>
                <w:rFonts w:ascii="Times New Roman" w:eastAsia="SimSun" w:hAnsi="Times New Roman"/>
                <w:sz w:val="12"/>
                <w:szCs w:val="12"/>
              </w:rPr>
              <w:t>.</w:t>
            </w:r>
          </w:p>
        </w:tc>
        <w:tc>
          <w:tcPr>
            <w:tcW w:w="1843" w:type="dxa"/>
          </w:tcPr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– рабочий день</w:t>
            </w:r>
          </w:p>
        </w:tc>
        <w:tc>
          <w:tcPr>
            <w:tcW w:w="1701" w:type="dxa"/>
          </w:tcPr>
          <w:p w:rsidR="00854CA8" w:rsidRPr="00275CE6" w:rsidRDefault="00854CA8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843" w:type="dxa"/>
          </w:tcPr>
          <w:p w:rsidR="00854CA8" w:rsidRPr="00275CE6" w:rsidRDefault="00854CA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АИС МФЦ (для специалистов МФЦ);</w:t>
            </w:r>
          </w:p>
          <w:p w:rsidR="00854CA8" w:rsidRPr="00275CE6" w:rsidRDefault="00854CA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журнал регистрации 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заявления.</w:t>
            </w:r>
          </w:p>
        </w:tc>
        <w:tc>
          <w:tcPr>
            <w:tcW w:w="1559" w:type="dxa"/>
          </w:tcPr>
          <w:p w:rsidR="00854CA8" w:rsidRPr="00275CE6" w:rsidRDefault="00D63B0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приложение № 1</w:t>
            </w: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4CA8" w:rsidRPr="00275CE6" w:rsidTr="00275CE6">
        <w:tc>
          <w:tcPr>
            <w:tcW w:w="475" w:type="dxa"/>
          </w:tcPr>
          <w:p w:rsidR="00854CA8" w:rsidRPr="00275CE6" w:rsidRDefault="00854CA8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 w:rsidR="00220BBA" w:rsidRPr="00275CE6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.</w:t>
            </w:r>
          </w:p>
        </w:tc>
        <w:tc>
          <w:tcPr>
            <w:tcW w:w="1997" w:type="dxa"/>
          </w:tcPr>
          <w:p w:rsidR="00854CA8" w:rsidRPr="00275CE6" w:rsidRDefault="003B1CE3" w:rsidP="00275CE6">
            <w:pPr>
              <w:ind w:firstLine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5670" w:type="dxa"/>
          </w:tcPr>
          <w:p w:rsidR="009A5ECD" w:rsidRPr="00275CE6" w:rsidRDefault="009A5ECD" w:rsidP="00275CE6">
            <w:pPr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      </w:r>
            <w:r w:rsidRPr="00275CE6">
              <w:rPr>
                <w:rFonts w:ascii="Times New Roman" w:eastAsia="SimSun" w:hAnsi="Times New Roman"/>
                <w:sz w:val="12"/>
                <w:szCs w:val="12"/>
              </w:rPr>
              <w:t>в рамках межведомственного информационного взаимодействия запрашивает:</w:t>
            </w:r>
          </w:p>
          <w:p w:rsidR="009A5ECD" w:rsidRPr="00275CE6" w:rsidRDefault="009A5ECD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1) в Федеральной налоговой службе – сведения из ЕГРЮЛ и ЕГРИП;</w:t>
            </w:r>
          </w:p>
          <w:p w:rsidR="009A5ECD" w:rsidRPr="00275CE6" w:rsidRDefault="009A5ECD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Межведомственный запрос формируется в соответствии с требованиями Федерального </w:t>
            </w:r>
            <w:hyperlink r:id="rId13" w:history="1">
              <w:r w:rsidRPr="00275CE6">
                <w:rPr>
                  <w:rFonts w:ascii="Times New Roman" w:hAnsi="Times New Roman"/>
                  <w:sz w:val="12"/>
                  <w:szCs w:val="12"/>
                </w:rPr>
                <w:t>закона</w:t>
              </w:r>
            </w:hyperlink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от 27 июля 2010 года № 210-ФЗ и должен содержать следующие сведения: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наименование органа, направляющего межведомственный запрос;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контактная информация для направления ответа на межведомственный запрос;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дата направления межведомственного запроса; </w:t>
            </w:r>
          </w:p>
          <w:p w:rsidR="009A5ECD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      </w:r>
          </w:p>
          <w:p w:rsidR="00854CA8" w:rsidRPr="00275CE6" w:rsidRDefault="009A5ECD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информация о факте получения согласия на обработку персональных данных. </w:t>
            </w:r>
          </w:p>
        </w:tc>
        <w:tc>
          <w:tcPr>
            <w:tcW w:w="1843" w:type="dxa"/>
          </w:tcPr>
          <w:p w:rsidR="00854CA8" w:rsidRPr="00275CE6" w:rsidRDefault="009A5ECD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5 </w:t>
            </w:r>
            <w:r w:rsidR="00854CA8" w:rsidRPr="00275CE6">
              <w:rPr>
                <w:rFonts w:ascii="Times New Roman" w:hAnsi="Times New Roman"/>
                <w:sz w:val="12"/>
                <w:szCs w:val="12"/>
              </w:rPr>
              <w:t>рабочих дн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ей</w:t>
            </w: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54CA8" w:rsidRPr="00275CE6" w:rsidRDefault="00854CA8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854CA8" w:rsidRPr="00275CE6" w:rsidRDefault="00854CA8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Специалист, ответственный за предоставление муниципальной услуги.</w:t>
            </w:r>
          </w:p>
        </w:tc>
        <w:tc>
          <w:tcPr>
            <w:tcW w:w="1843" w:type="dxa"/>
          </w:tcPr>
          <w:p w:rsidR="00854CA8" w:rsidRPr="00275CE6" w:rsidRDefault="00854CA8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электронно-цифровая подпись.</w:t>
            </w:r>
          </w:p>
        </w:tc>
        <w:tc>
          <w:tcPr>
            <w:tcW w:w="1559" w:type="dxa"/>
          </w:tcPr>
          <w:p w:rsidR="00854CA8" w:rsidRPr="00275CE6" w:rsidRDefault="00854CA8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854CA8" w:rsidRPr="00275CE6" w:rsidTr="00275CE6">
        <w:tc>
          <w:tcPr>
            <w:tcW w:w="475" w:type="dxa"/>
          </w:tcPr>
          <w:p w:rsidR="00854CA8" w:rsidRPr="00275CE6" w:rsidRDefault="00854CA8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3</w:t>
            </w:r>
            <w:r w:rsidR="00F962D1" w:rsidRPr="00275CE6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.</w:t>
            </w:r>
          </w:p>
        </w:tc>
        <w:tc>
          <w:tcPr>
            <w:tcW w:w="1997" w:type="dxa"/>
          </w:tcPr>
          <w:p w:rsidR="00854CA8" w:rsidRPr="00275CE6" w:rsidRDefault="00F962D1" w:rsidP="00275CE6">
            <w:pPr>
              <w:pStyle w:val="a7"/>
              <w:rPr>
                <w:b/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670" w:type="dxa"/>
          </w:tcPr>
          <w:p w:rsidR="00BF4BC7" w:rsidRPr="00275CE6" w:rsidRDefault="00BF4BC7" w:rsidP="00275CE6">
            <w:pPr>
              <w:pStyle w:val="2"/>
              <w:shd w:val="clear" w:color="auto" w:fill="auto"/>
              <w:tabs>
                <w:tab w:val="left" w:pos="1106"/>
              </w:tabs>
              <w:spacing w:before="0" w:after="0" w:line="240" w:lineRule="auto"/>
              <w:ind w:firstLine="0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      </w:r>
          </w:p>
          <w:p w:rsidR="00BF4BC7" w:rsidRPr="00275CE6" w:rsidRDefault="00BF4BC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      </w:r>
          </w:p>
          <w:p w:rsidR="00BF4BC7" w:rsidRPr="00275CE6" w:rsidRDefault="00BF4BC7" w:rsidP="00275CE6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При отсутствии </w:t>
            </w:r>
            <w:r w:rsidRPr="00275CE6">
              <w:rPr>
                <w:rFonts w:ascii="Times New Roman" w:eastAsia="SimSun" w:hAnsi="Times New Roman" w:cs="Times New Roman"/>
                <w:sz w:val="12"/>
                <w:szCs w:val="12"/>
              </w:rPr>
              <w:t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</w:t>
            </w: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ешения по форме согласно Приложению № 5, 6 к настоящему Административному регламенту.</w:t>
            </w:r>
          </w:p>
          <w:p w:rsidR="00854CA8" w:rsidRPr="00275CE6" w:rsidRDefault="00BF4BC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Подготовленный</w:t>
            </w:r>
            <w:r w:rsidRPr="00275CE6">
              <w:rPr>
                <w:rFonts w:ascii="Times New Roman" w:eastAsia="SimSun" w:hAnsi="Times New Roman"/>
                <w:sz w:val="12"/>
                <w:szCs w:val="12"/>
              </w:rPr>
              <w:t xml:space="preserve"> специалистом проект Р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ешения передается на подписание главе </w:t>
            </w:r>
            <w:r w:rsidR="001726CD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области.</w:t>
            </w:r>
          </w:p>
        </w:tc>
        <w:tc>
          <w:tcPr>
            <w:tcW w:w="1843" w:type="dxa"/>
          </w:tcPr>
          <w:p w:rsidR="00854CA8" w:rsidRPr="00275CE6" w:rsidRDefault="00AE7339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10 рабочих дней</w:t>
            </w:r>
          </w:p>
        </w:tc>
        <w:tc>
          <w:tcPr>
            <w:tcW w:w="1701" w:type="dxa"/>
          </w:tcPr>
          <w:p w:rsidR="00854CA8" w:rsidRPr="00275CE6" w:rsidRDefault="00854CA8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1843" w:type="dxa"/>
          </w:tcPr>
          <w:p w:rsidR="00854CA8" w:rsidRPr="00275CE6" w:rsidRDefault="00854CA8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Наличие принтера.</w:t>
            </w:r>
          </w:p>
        </w:tc>
        <w:tc>
          <w:tcPr>
            <w:tcW w:w="1559" w:type="dxa"/>
          </w:tcPr>
          <w:p w:rsidR="00854CA8" w:rsidRPr="00275CE6" w:rsidRDefault="00854CA8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F74D6F" w:rsidRPr="00275CE6" w:rsidTr="00275CE6">
        <w:tc>
          <w:tcPr>
            <w:tcW w:w="475" w:type="dxa"/>
          </w:tcPr>
          <w:p w:rsidR="00F74D6F" w:rsidRPr="00275CE6" w:rsidRDefault="00F74D6F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97" w:type="dxa"/>
          </w:tcPr>
          <w:p w:rsidR="00F74D6F" w:rsidRPr="00275CE6" w:rsidRDefault="00F74D6F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Направление (выдача) результата предоставления Муниципальной услуги Заявителю</w:t>
            </w:r>
          </w:p>
        </w:tc>
        <w:tc>
          <w:tcPr>
            <w:tcW w:w="5670" w:type="dxa"/>
          </w:tcPr>
          <w:p w:rsidR="00F74D6F" w:rsidRPr="00275CE6" w:rsidRDefault="00F74D6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eastAsia="SimSun" w:hAnsi="Times New Roman"/>
                <w:sz w:val="12"/>
                <w:szCs w:val="12"/>
              </w:rPr>
              <w:t>Решение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F74D6F" w:rsidRPr="00275CE6" w:rsidRDefault="00F74D6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      </w:r>
          </w:p>
          <w:p w:rsidR="00F74D6F" w:rsidRPr="00275CE6" w:rsidRDefault="00F74D6F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Получение дополнительных сведений от Заявителя не предусмотрено.</w:t>
            </w:r>
          </w:p>
        </w:tc>
        <w:tc>
          <w:tcPr>
            <w:tcW w:w="1843" w:type="dxa"/>
          </w:tcPr>
          <w:p w:rsidR="00F74D6F" w:rsidRPr="00275CE6" w:rsidRDefault="00F74D6F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рабочий день</w:t>
            </w:r>
          </w:p>
        </w:tc>
        <w:tc>
          <w:tcPr>
            <w:tcW w:w="1701" w:type="dxa"/>
          </w:tcPr>
          <w:p w:rsidR="00F74D6F" w:rsidRPr="00275CE6" w:rsidRDefault="00F74D6F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43" w:type="dxa"/>
          </w:tcPr>
          <w:p w:rsidR="00F74D6F" w:rsidRPr="00275CE6" w:rsidRDefault="00F74D6F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Наличие принтера.</w:t>
            </w:r>
          </w:p>
        </w:tc>
        <w:tc>
          <w:tcPr>
            <w:tcW w:w="1559" w:type="dxa"/>
          </w:tcPr>
          <w:p w:rsidR="00F74D6F" w:rsidRPr="00275CE6" w:rsidRDefault="00F74D6F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DB186A" w:rsidRPr="00275CE6" w:rsidTr="00275CE6">
        <w:tc>
          <w:tcPr>
            <w:tcW w:w="15088" w:type="dxa"/>
            <w:gridSpan w:val="7"/>
          </w:tcPr>
          <w:p w:rsidR="00DB186A" w:rsidRPr="00275CE6" w:rsidRDefault="0010187E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4F272C" w:rsidRPr="00275CE6" w:rsidTr="00275CE6">
        <w:tc>
          <w:tcPr>
            <w:tcW w:w="475" w:type="dxa"/>
          </w:tcPr>
          <w:p w:rsidR="004F272C" w:rsidRPr="00275CE6" w:rsidRDefault="004F272C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97" w:type="dxa"/>
          </w:tcPr>
          <w:p w:rsidR="004F272C" w:rsidRPr="00275CE6" w:rsidRDefault="004F272C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Прием и регистрация заявления и прилагаемых к нему документов</w:t>
            </w:r>
          </w:p>
        </w:tc>
        <w:tc>
          <w:tcPr>
            <w:tcW w:w="5670" w:type="dxa"/>
          </w:tcPr>
          <w:p w:rsidR="004F272C" w:rsidRPr="00275CE6" w:rsidRDefault="004F272C" w:rsidP="00275CE6">
            <w:pPr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устанавливает предмет обращения, личность Заявителя;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4F272C" w:rsidRPr="00275CE6" w:rsidRDefault="004F272C" w:rsidP="00275CE6">
            <w:pPr>
              <w:ind w:firstLine="0"/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eastAsia="SimSun" w:hAnsi="Times New Roman"/>
                <w:sz w:val="12"/>
                <w:szCs w:val="12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Установление личности Заявителя может осуществляться в ходе личного приема посредством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eastAsia="SimSun" w:hAnsi="Times New Roman"/>
                <w:b/>
                <w:sz w:val="12"/>
                <w:szCs w:val="12"/>
                <w:u w:val="single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75CE6">
              <w:rPr>
                <w:rFonts w:ascii="Times New Roman" w:eastAsia="Calibri" w:hAnsi="Times New Roman"/>
                <w:sz w:val="12"/>
                <w:szCs w:val="12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4F272C" w:rsidRPr="00275CE6" w:rsidRDefault="004F272C" w:rsidP="00275CE6">
            <w:pPr>
              <w:ind w:firstLine="0"/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275CE6">
              <w:rPr>
                <w:rFonts w:ascii="Times New Roman" w:eastAsia="SimSun" w:hAnsi="Times New Roman"/>
                <w:sz w:val="12"/>
                <w:szCs w:val="12"/>
              </w:rPr>
              <w:t>.</w:t>
            </w:r>
          </w:p>
        </w:tc>
        <w:tc>
          <w:tcPr>
            <w:tcW w:w="1843" w:type="dxa"/>
          </w:tcPr>
          <w:p w:rsidR="004F272C" w:rsidRPr="00275CE6" w:rsidRDefault="004F272C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4F272C" w:rsidRPr="00275CE6" w:rsidRDefault="004F272C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843" w:type="dxa"/>
          </w:tcPr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АИС МФЦ (для специалистов МФЦ);</w:t>
            </w:r>
          </w:p>
          <w:p w:rsidR="004F272C" w:rsidRPr="00275CE6" w:rsidRDefault="004F272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журнал регистрации 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заявления.</w:t>
            </w:r>
          </w:p>
        </w:tc>
        <w:tc>
          <w:tcPr>
            <w:tcW w:w="1559" w:type="dxa"/>
          </w:tcPr>
          <w:p w:rsidR="004F272C" w:rsidRPr="00275CE6" w:rsidRDefault="004F272C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приложение № 1</w:t>
            </w:r>
          </w:p>
          <w:p w:rsidR="004F272C" w:rsidRPr="00275CE6" w:rsidRDefault="004F272C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7AF" w:rsidRPr="00275CE6" w:rsidTr="00275CE6">
        <w:tc>
          <w:tcPr>
            <w:tcW w:w="475" w:type="dxa"/>
          </w:tcPr>
          <w:p w:rsidR="005D57AF" w:rsidRPr="00275CE6" w:rsidRDefault="005D57AF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97" w:type="dxa"/>
          </w:tcPr>
          <w:p w:rsidR="005D57AF" w:rsidRPr="00275CE6" w:rsidRDefault="005D57AF" w:rsidP="00275CE6">
            <w:pPr>
              <w:ind w:firstLine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5670" w:type="dxa"/>
          </w:tcPr>
          <w:p w:rsidR="005D57AF" w:rsidRPr="00275CE6" w:rsidRDefault="005D57AF" w:rsidP="00275CE6">
            <w:pPr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      </w:r>
            <w:r w:rsidRPr="00275CE6">
              <w:rPr>
                <w:rFonts w:ascii="Times New Roman" w:eastAsia="SimSun" w:hAnsi="Times New Roman"/>
                <w:sz w:val="12"/>
                <w:szCs w:val="12"/>
              </w:rPr>
              <w:t>в рамках межведомственного информационного взаимодействия запрашивает:</w:t>
            </w:r>
          </w:p>
          <w:p w:rsidR="005D57AF" w:rsidRPr="00275CE6" w:rsidRDefault="005D57AF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1) в Федеральной налоговой службе – сведения из ЕГРЮЛ и ЕГРИП;</w:t>
            </w:r>
          </w:p>
          <w:p w:rsidR="005D57AF" w:rsidRPr="00275CE6" w:rsidRDefault="005D57AF" w:rsidP="00275CE6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Межведомственный запрос формируется в соответствии с требованиями Федерального </w:t>
            </w:r>
            <w:hyperlink r:id="rId14" w:history="1">
              <w:r w:rsidRPr="00275CE6">
                <w:rPr>
                  <w:rFonts w:ascii="Times New Roman" w:hAnsi="Times New Roman"/>
                  <w:sz w:val="12"/>
                  <w:szCs w:val="12"/>
                </w:rPr>
                <w:t>закона</w:t>
              </w:r>
            </w:hyperlink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от 27 июля 2010 года № 210-ФЗ и должен содержать следующие сведения: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наименование органа, направляющего межведомственный запрос;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контактная информация для направления ответа на межведомственный запрос;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дата направления межведомственного запроса;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      </w:r>
          </w:p>
          <w:p w:rsidR="005D57AF" w:rsidRPr="00275CE6" w:rsidRDefault="005D57AF" w:rsidP="00275CE6">
            <w:pPr>
              <w:tabs>
                <w:tab w:val="left" w:pos="0"/>
              </w:tabs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информация о факте получения согласия на обработку персональных данных. </w:t>
            </w:r>
          </w:p>
        </w:tc>
        <w:tc>
          <w:tcPr>
            <w:tcW w:w="1843" w:type="dxa"/>
          </w:tcPr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5 рабочих дней</w:t>
            </w: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D57AF" w:rsidRPr="00275CE6" w:rsidRDefault="005D57AF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5D57AF" w:rsidRPr="00275CE6" w:rsidRDefault="005D57AF" w:rsidP="00275CE6">
            <w:pPr>
              <w:ind w:hanging="6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843" w:type="dxa"/>
          </w:tcPr>
          <w:p w:rsidR="005D57AF" w:rsidRPr="00275CE6" w:rsidRDefault="005D57AF" w:rsidP="00275CE6">
            <w:pPr>
              <w:ind w:hanging="6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электронно-цифровая подпись.</w:t>
            </w:r>
          </w:p>
        </w:tc>
        <w:tc>
          <w:tcPr>
            <w:tcW w:w="1559" w:type="dxa"/>
          </w:tcPr>
          <w:p w:rsidR="005D57AF" w:rsidRPr="00275CE6" w:rsidRDefault="005D57AF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CF287D" w:rsidRPr="00275CE6" w:rsidTr="00275CE6">
        <w:tc>
          <w:tcPr>
            <w:tcW w:w="475" w:type="dxa"/>
          </w:tcPr>
          <w:p w:rsidR="00CF287D" w:rsidRPr="00275CE6" w:rsidRDefault="00CF287D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33.</w:t>
            </w:r>
          </w:p>
        </w:tc>
        <w:tc>
          <w:tcPr>
            <w:tcW w:w="1997" w:type="dxa"/>
          </w:tcPr>
          <w:p w:rsidR="00CF287D" w:rsidRPr="00275CE6" w:rsidRDefault="00CF287D" w:rsidP="00275CE6">
            <w:pPr>
              <w:pStyle w:val="a7"/>
              <w:rPr>
                <w:b/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670" w:type="dxa"/>
          </w:tcPr>
          <w:p w:rsidR="00CF287D" w:rsidRPr="00275CE6" w:rsidRDefault="00CF287D" w:rsidP="00275CE6">
            <w:pPr>
              <w:pStyle w:val="2"/>
              <w:shd w:val="clear" w:color="auto" w:fill="auto"/>
              <w:tabs>
                <w:tab w:val="left" w:pos="1106"/>
              </w:tabs>
              <w:spacing w:before="0" w:after="0" w:line="240" w:lineRule="auto"/>
              <w:ind w:firstLine="0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      </w:r>
          </w:p>
          <w:p w:rsidR="00CF287D" w:rsidRPr="00275CE6" w:rsidRDefault="00CF287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      </w:r>
          </w:p>
          <w:p w:rsidR="00CF287D" w:rsidRPr="00275CE6" w:rsidRDefault="00CF287D" w:rsidP="00275CE6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 xml:space="preserve">При отсутствии </w:t>
            </w:r>
            <w:r w:rsidRPr="00275CE6">
              <w:rPr>
                <w:rFonts w:ascii="Times New Roman" w:eastAsia="SimSun" w:hAnsi="Times New Roman" w:cs="Times New Roman"/>
                <w:sz w:val="12"/>
                <w:szCs w:val="12"/>
              </w:rPr>
              <w:t xml:space="preserve">оснований, указанных в пункте 12 настоящего Административного регламента, специалист </w:t>
            </w:r>
            <w:r w:rsidRPr="00275CE6">
              <w:rPr>
                <w:rFonts w:ascii="Times New Roman" w:eastAsia="SimSun" w:hAnsi="Times New Roman" w:cs="Times New Roman"/>
                <w:sz w:val="12"/>
                <w:szCs w:val="12"/>
              </w:rPr>
              <w:lastRenderedPageBreak/>
              <w:t>в течение 1 рабочего дня (в пределах сроков, установленных пунктом 7 настоящего Административного регламента) подготавливает проект Р</w:t>
            </w: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ешения по форме согласно Приложению № 5, 6 к настоящему Административному регламенту.</w:t>
            </w:r>
          </w:p>
          <w:p w:rsidR="00CF287D" w:rsidRPr="00275CE6" w:rsidRDefault="00CF287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Подготовленный</w:t>
            </w:r>
            <w:r w:rsidRPr="00275CE6">
              <w:rPr>
                <w:rFonts w:ascii="Times New Roman" w:eastAsia="SimSun" w:hAnsi="Times New Roman"/>
                <w:sz w:val="12"/>
                <w:szCs w:val="12"/>
              </w:rPr>
              <w:t xml:space="preserve"> специалистом проект Р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ешения передается на подписание главе </w:t>
            </w:r>
            <w:r w:rsidR="001726CD" w:rsidRPr="00275CE6">
              <w:rPr>
                <w:rFonts w:ascii="Times New Roman" w:hAnsi="Times New Roman"/>
                <w:sz w:val="12"/>
                <w:szCs w:val="12"/>
              </w:rPr>
              <w:t xml:space="preserve">Суходонецкого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сельского поселения Богучарского муниципального района Воронежской области.</w:t>
            </w:r>
          </w:p>
        </w:tc>
        <w:tc>
          <w:tcPr>
            <w:tcW w:w="1843" w:type="dxa"/>
          </w:tcPr>
          <w:p w:rsidR="005A2F09" w:rsidRPr="00275CE6" w:rsidRDefault="005A2F09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1)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направлении ее на доработку;</w:t>
            </w:r>
          </w:p>
          <w:p w:rsidR="005A2F09" w:rsidRPr="00275CE6" w:rsidRDefault="005A2F09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</w:p>
          <w:p w:rsidR="00CF287D" w:rsidRPr="00275CE6" w:rsidRDefault="00CF287D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CF287D" w:rsidRPr="00275CE6" w:rsidRDefault="00CF287D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1843" w:type="dxa"/>
          </w:tcPr>
          <w:p w:rsidR="00CF287D" w:rsidRPr="00275CE6" w:rsidRDefault="00CF287D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Наличие принтера.</w:t>
            </w:r>
          </w:p>
        </w:tc>
        <w:tc>
          <w:tcPr>
            <w:tcW w:w="1559" w:type="dxa"/>
          </w:tcPr>
          <w:p w:rsidR="00CF287D" w:rsidRPr="00275CE6" w:rsidRDefault="00CF287D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804823" w:rsidRPr="00275CE6" w:rsidTr="00275CE6">
        <w:tc>
          <w:tcPr>
            <w:tcW w:w="475" w:type="dxa"/>
          </w:tcPr>
          <w:p w:rsidR="00804823" w:rsidRPr="00275CE6" w:rsidRDefault="00804823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97" w:type="dxa"/>
          </w:tcPr>
          <w:p w:rsidR="00804823" w:rsidRPr="00275CE6" w:rsidRDefault="00804823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Направление (выдача) результата предоставления Муниципальной услуги Заявителю</w:t>
            </w:r>
          </w:p>
        </w:tc>
        <w:tc>
          <w:tcPr>
            <w:tcW w:w="5670" w:type="dxa"/>
          </w:tcPr>
          <w:p w:rsidR="00804823" w:rsidRPr="00275CE6" w:rsidRDefault="0080482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eastAsia="SimSun" w:hAnsi="Times New Roman"/>
                <w:sz w:val="12"/>
                <w:szCs w:val="12"/>
              </w:rPr>
              <w:t>Решение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804823" w:rsidRPr="00275CE6" w:rsidRDefault="0080482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      </w:r>
          </w:p>
          <w:p w:rsidR="00804823" w:rsidRPr="00275CE6" w:rsidRDefault="00804823" w:rsidP="00275CE6">
            <w:pPr>
              <w:shd w:val="clear" w:color="auto" w:fill="FFFFFF"/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Получение дополнительных сведений от Заявителя не предусмотрено.</w:t>
            </w:r>
          </w:p>
        </w:tc>
        <w:tc>
          <w:tcPr>
            <w:tcW w:w="1843" w:type="dxa"/>
          </w:tcPr>
          <w:p w:rsidR="00804823" w:rsidRPr="00275CE6" w:rsidRDefault="00804823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рабочий день</w:t>
            </w:r>
          </w:p>
        </w:tc>
        <w:tc>
          <w:tcPr>
            <w:tcW w:w="1701" w:type="dxa"/>
          </w:tcPr>
          <w:p w:rsidR="00804823" w:rsidRPr="00275CE6" w:rsidRDefault="00804823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43" w:type="dxa"/>
          </w:tcPr>
          <w:p w:rsidR="00804823" w:rsidRPr="00275CE6" w:rsidRDefault="00804823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Наличие принтера.</w:t>
            </w:r>
          </w:p>
        </w:tc>
        <w:tc>
          <w:tcPr>
            <w:tcW w:w="1559" w:type="dxa"/>
          </w:tcPr>
          <w:p w:rsidR="00804823" w:rsidRPr="00275CE6" w:rsidRDefault="00804823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01051F" w:rsidRPr="00275CE6" w:rsidTr="00275CE6">
        <w:tc>
          <w:tcPr>
            <w:tcW w:w="15088" w:type="dxa"/>
            <w:gridSpan w:val="7"/>
          </w:tcPr>
          <w:p w:rsidR="0001051F" w:rsidRPr="00275CE6" w:rsidRDefault="0001051F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F7288A" w:rsidRPr="00275CE6" w:rsidTr="00275CE6">
        <w:tc>
          <w:tcPr>
            <w:tcW w:w="475" w:type="dxa"/>
          </w:tcPr>
          <w:p w:rsidR="00F7288A" w:rsidRPr="00275CE6" w:rsidRDefault="00F7288A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97" w:type="dxa"/>
          </w:tcPr>
          <w:p w:rsidR="00F7288A" w:rsidRPr="00275CE6" w:rsidRDefault="00F7288A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>Прием и регистрация заявления и прилагаемых к нему документов</w:t>
            </w:r>
          </w:p>
        </w:tc>
        <w:tc>
          <w:tcPr>
            <w:tcW w:w="5670" w:type="dxa"/>
          </w:tcPr>
          <w:p w:rsidR="00F7288A" w:rsidRPr="00275CE6" w:rsidRDefault="00F7288A" w:rsidP="00275CE6">
            <w:pPr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устанавливает предмет обращения, личность Заявителя;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F7288A" w:rsidRPr="00275CE6" w:rsidRDefault="00F7288A" w:rsidP="00275CE6">
            <w:pPr>
              <w:ind w:firstLine="0"/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eastAsia="SimSun" w:hAnsi="Times New Roman"/>
                <w:sz w:val="12"/>
                <w:szCs w:val="12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eastAsia="SimSun" w:hAnsi="Times New Roman"/>
                <w:b/>
                <w:sz w:val="12"/>
                <w:szCs w:val="12"/>
                <w:u w:val="single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75CE6">
              <w:rPr>
                <w:rFonts w:ascii="Times New Roman" w:eastAsia="Calibri" w:hAnsi="Times New Roman"/>
                <w:sz w:val="12"/>
                <w:szCs w:val="12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F7288A" w:rsidRPr="00275CE6" w:rsidRDefault="00F7288A" w:rsidP="00275CE6">
            <w:pPr>
              <w:ind w:firstLine="0"/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275CE6">
              <w:rPr>
                <w:rFonts w:ascii="Times New Roman" w:eastAsia="SimSun" w:hAnsi="Times New Roman"/>
                <w:sz w:val="12"/>
                <w:szCs w:val="12"/>
              </w:rPr>
              <w:t>.</w:t>
            </w:r>
          </w:p>
        </w:tc>
        <w:tc>
          <w:tcPr>
            <w:tcW w:w="1843" w:type="dxa"/>
          </w:tcPr>
          <w:p w:rsidR="00F7288A" w:rsidRPr="00275CE6" w:rsidRDefault="00D02A0B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3 </w:t>
            </w:r>
            <w:r w:rsidR="00F7288A" w:rsidRPr="00275CE6">
              <w:rPr>
                <w:rFonts w:ascii="Times New Roman" w:hAnsi="Times New Roman"/>
                <w:sz w:val="12"/>
                <w:szCs w:val="12"/>
              </w:rPr>
              <w:t>рабочи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х</w:t>
            </w:r>
            <w:r w:rsidR="00F7288A" w:rsidRPr="00275CE6">
              <w:rPr>
                <w:rFonts w:ascii="Times New Roman" w:hAnsi="Times New Roman"/>
                <w:sz w:val="12"/>
                <w:szCs w:val="12"/>
              </w:rPr>
              <w:t xml:space="preserve"> д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ня</w:t>
            </w:r>
          </w:p>
        </w:tc>
        <w:tc>
          <w:tcPr>
            <w:tcW w:w="1701" w:type="dxa"/>
          </w:tcPr>
          <w:p w:rsidR="00F7288A" w:rsidRPr="00275CE6" w:rsidRDefault="00F7288A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843" w:type="dxa"/>
          </w:tcPr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АИС МФЦ (для специалистов МФЦ);</w:t>
            </w:r>
          </w:p>
          <w:p w:rsidR="00F7288A" w:rsidRPr="00275CE6" w:rsidRDefault="00F7288A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журнал регистрации 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заявления.</w:t>
            </w:r>
          </w:p>
        </w:tc>
        <w:tc>
          <w:tcPr>
            <w:tcW w:w="1559" w:type="dxa"/>
          </w:tcPr>
          <w:p w:rsidR="00F7288A" w:rsidRPr="00275CE6" w:rsidRDefault="00F7288A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34" w:rsidRPr="00275CE6" w:rsidTr="00275CE6">
        <w:tc>
          <w:tcPr>
            <w:tcW w:w="475" w:type="dxa"/>
          </w:tcPr>
          <w:p w:rsidR="00785134" w:rsidRPr="00275CE6" w:rsidRDefault="00785134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97" w:type="dxa"/>
          </w:tcPr>
          <w:p w:rsidR="00785134" w:rsidRPr="00275CE6" w:rsidRDefault="00785134" w:rsidP="00275CE6">
            <w:pPr>
              <w:pStyle w:val="a7"/>
              <w:rPr>
                <w:sz w:val="12"/>
                <w:szCs w:val="12"/>
              </w:rPr>
            </w:pPr>
            <w:r w:rsidRPr="00275CE6">
              <w:rPr>
                <w:sz w:val="12"/>
                <w:szCs w:val="12"/>
              </w:rPr>
              <w:t xml:space="preserve">Принятие решения об исправлении </w:t>
            </w:r>
            <w:r w:rsidRPr="00275CE6">
              <w:rPr>
                <w:sz w:val="12"/>
                <w:szCs w:val="12"/>
              </w:rPr>
              <w:lastRenderedPageBreak/>
              <w:t>опечатки и (или) ошибки  в выданных в результате предоставления Муниципальной услуги документах, или выдача справка об отсутствии опечаток и (или) ошибок</w:t>
            </w:r>
          </w:p>
        </w:tc>
        <w:tc>
          <w:tcPr>
            <w:tcW w:w="5670" w:type="dxa"/>
          </w:tcPr>
          <w:p w:rsidR="00785134" w:rsidRPr="00275CE6" w:rsidRDefault="00785134" w:rsidP="00275CE6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Основанием принятия решения об исправлении допущенных опечаток и (или) ошибок в выданных в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      </w:r>
          </w:p>
          <w:p w:rsidR="00785134" w:rsidRPr="00275CE6" w:rsidRDefault="00785134" w:rsidP="00275CE6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      </w:r>
          </w:p>
          <w:p w:rsidR="00785134" w:rsidRPr="00275CE6" w:rsidRDefault="00785134" w:rsidP="00275CE6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Административная процедура по межведомственному информационному взаимодействию для данного варианта не применяется. </w:t>
            </w:r>
          </w:p>
          <w:p w:rsidR="00785134" w:rsidRPr="00275CE6" w:rsidRDefault="00785134" w:rsidP="00275CE6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      </w:r>
          </w:p>
          <w:p w:rsidR="00785134" w:rsidRPr="00275CE6" w:rsidRDefault="00785134" w:rsidP="00275CE6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Критерием принятия решения является наличие либо отсутствие опечаток и (или) ошибок в выданных документах. </w:t>
            </w:r>
          </w:p>
          <w:p w:rsidR="00785134" w:rsidRPr="00275CE6" w:rsidRDefault="00785134" w:rsidP="00275CE6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      </w:r>
          </w:p>
          <w:p w:rsidR="00785134" w:rsidRPr="00275CE6" w:rsidRDefault="00785134" w:rsidP="00275CE6">
            <w:pPr>
              <w:tabs>
                <w:tab w:val="left" w:pos="0"/>
              </w:tabs>
              <w:ind w:firstLine="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eastAsia="Calibri" w:hAnsi="Times New Roman"/>
                <w:sz w:val="12"/>
                <w:szCs w:val="12"/>
              </w:rPr>
      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      </w:r>
          </w:p>
        </w:tc>
        <w:tc>
          <w:tcPr>
            <w:tcW w:w="1843" w:type="dxa"/>
          </w:tcPr>
          <w:p w:rsidR="00785134" w:rsidRPr="00275CE6" w:rsidRDefault="00785134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3 рабочих дня</w:t>
            </w:r>
          </w:p>
        </w:tc>
        <w:tc>
          <w:tcPr>
            <w:tcW w:w="1701" w:type="dxa"/>
          </w:tcPr>
          <w:p w:rsidR="00785134" w:rsidRPr="00275CE6" w:rsidRDefault="00785134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Специалист, ответственный за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муниципальной услуги, специалист МФЦ.</w:t>
            </w:r>
          </w:p>
        </w:tc>
        <w:tc>
          <w:tcPr>
            <w:tcW w:w="1843" w:type="dxa"/>
          </w:tcPr>
          <w:p w:rsidR="00785134" w:rsidRPr="00275CE6" w:rsidRDefault="00785134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- АИС МФЦ (для специалистов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МФЦ);</w:t>
            </w:r>
          </w:p>
          <w:p w:rsidR="00785134" w:rsidRPr="00275CE6" w:rsidRDefault="00785134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журнал регистрации 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заявления.</w:t>
            </w:r>
          </w:p>
        </w:tc>
        <w:tc>
          <w:tcPr>
            <w:tcW w:w="1559" w:type="dxa"/>
          </w:tcPr>
          <w:p w:rsidR="00785134" w:rsidRPr="00275CE6" w:rsidRDefault="00785134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3D18" w:rsidRPr="00275CE6" w:rsidTr="00275CE6">
        <w:tc>
          <w:tcPr>
            <w:tcW w:w="15088" w:type="dxa"/>
            <w:gridSpan w:val="7"/>
          </w:tcPr>
          <w:p w:rsidR="00863D18" w:rsidRPr="00275CE6" w:rsidRDefault="00AD151A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bCs/>
                <w:sz w:val="12"/>
                <w:szCs w:val="12"/>
              </w:rPr>
              <w:lastRenderedPageBreak/>
              <w:t>Выдача дубликата документа, предоставляемого по результатам предоставления Муниципальной услуги</w:t>
            </w:r>
          </w:p>
        </w:tc>
      </w:tr>
      <w:tr w:rsidR="00EE4FE4" w:rsidRPr="00275CE6" w:rsidTr="00275CE6">
        <w:tc>
          <w:tcPr>
            <w:tcW w:w="475" w:type="dxa"/>
          </w:tcPr>
          <w:p w:rsidR="00EE4FE4" w:rsidRPr="00275CE6" w:rsidRDefault="00EE4FE4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11.</w:t>
            </w:r>
          </w:p>
        </w:tc>
        <w:tc>
          <w:tcPr>
            <w:tcW w:w="1997" w:type="dxa"/>
          </w:tcPr>
          <w:p w:rsidR="00EE4FE4" w:rsidRPr="00275CE6" w:rsidRDefault="00EE4FE4" w:rsidP="00275CE6">
            <w:pPr>
              <w:ind w:firstLine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Прием и регистрация заявления и прилагаемых к нему документов</w:t>
            </w:r>
          </w:p>
        </w:tc>
        <w:tc>
          <w:tcPr>
            <w:tcW w:w="5670" w:type="dxa"/>
          </w:tcPr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устанавливает предмет обращения, личность Заявителя;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eastAsia="SimSun" w:hAnsi="Times New Roman"/>
                <w:sz w:val="12"/>
                <w:szCs w:val="12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eastAsia="SimSun" w:hAnsi="Times New Roman"/>
                <w:b/>
                <w:sz w:val="12"/>
                <w:szCs w:val="12"/>
                <w:u w:val="single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eastAsia="Calibri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75CE6">
              <w:rPr>
                <w:rFonts w:ascii="Times New Roman" w:eastAsia="Calibri" w:hAnsi="Times New Roman"/>
                <w:sz w:val="12"/>
                <w:szCs w:val="12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eastAsia="SimSu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275CE6">
              <w:rPr>
                <w:rFonts w:ascii="Times New Roman" w:eastAsia="SimSun" w:hAnsi="Times New Roman"/>
                <w:sz w:val="12"/>
                <w:szCs w:val="12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1 – рабочий день</w:t>
            </w:r>
          </w:p>
        </w:tc>
        <w:tc>
          <w:tcPr>
            <w:tcW w:w="1701" w:type="dxa"/>
            <w:tcBorders>
              <w:bottom w:val="nil"/>
            </w:tcBorders>
          </w:tcPr>
          <w:p w:rsidR="00EE4FE4" w:rsidRPr="00275CE6" w:rsidRDefault="00EE4FE4" w:rsidP="00275CE6">
            <w:pPr>
              <w:ind w:firstLine="8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843" w:type="dxa"/>
          </w:tcPr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- АИС МФЦ (для специалистов МФЦ);</w:t>
            </w:r>
          </w:p>
          <w:p w:rsidR="00EE4FE4" w:rsidRPr="00275CE6" w:rsidRDefault="00EE4FE4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- журнал регистрации 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заявления.</w:t>
            </w:r>
          </w:p>
        </w:tc>
        <w:tc>
          <w:tcPr>
            <w:tcW w:w="1559" w:type="dxa"/>
          </w:tcPr>
          <w:p w:rsidR="00EE4FE4" w:rsidRPr="00275CE6" w:rsidRDefault="00EE4FE4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EDC" w:rsidRPr="00275CE6" w:rsidTr="00275CE6">
        <w:tc>
          <w:tcPr>
            <w:tcW w:w="475" w:type="dxa"/>
          </w:tcPr>
          <w:p w:rsidR="00D41EDC" w:rsidRPr="00275CE6" w:rsidRDefault="00D41EDC" w:rsidP="00275CE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3</w:t>
            </w:r>
            <w:r w:rsidR="00E60C6F" w:rsidRPr="00275CE6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.</w:t>
            </w:r>
          </w:p>
        </w:tc>
        <w:tc>
          <w:tcPr>
            <w:tcW w:w="1997" w:type="dxa"/>
          </w:tcPr>
          <w:p w:rsidR="00D41EDC" w:rsidRPr="00275CE6" w:rsidRDefault="00D41EDC" w:rsidP="00275CE6">
            <w:pPr>
              <w:pStyle w:val="a7"/>
              <w:rPr>
                <w:b/>
                <w:sz w:val="12"/>
                <w:szCs w:val="12"/>
              </w:rPr>
            </w:pPr>
            <w:r w:rsidRPr="00275CE6">
              <w:rPr>
                <w:b/>
                <w:sz w:val="12"/>
                <w:szCs w:val="12"/>
              </w:rPr>
              <w:t xml:space="preserve">Подготовка дубликата </w:t>
            </w:r>
            <w:r w:rsidR="00E60C6F" w:rsidRPr="00275CE6">
              <w:rPr>
                <w:b/>
                <w:sz w:val="12"/>
                <w:szCs w:val="12"/>
              </w:rPr>
              <w:t>документа или уведомления об отказе</w:t>
            </w:r>
          </w:p>
        </w:tc>
        <w:tc>
          <w:tcPr>
            <w:tcW w:w="5670" w:type="dxa"/>
          </w:tcPr>
          <w:p w:rsidR="00E60C6F" w:rsidRPr="00275CE6" w:rsidRDefault="00E60C6F" w:rsidP="00275C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      </w:r>
          </w:p>
          <w:p w:rsidR="00E60C6F" w:rsidRPr="00275CE6" w:rsidRDefault="00E60C6F" w:rsidP="00275C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Критерием принятия решения является обращение лица, являющимся либо не являющимся Заявителем. </w:t>
            </w:r>
          </w:p>
          <w:p w:rsidR="00E60C6F" w:rsidRPr="00275CE6" w:rsidRDefault="00E60C6F" w:rsidP="00275C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      </w:r>
          </w:p>
          <w:p w:rsidR="00E60C6F" w:rsidRPr="00275CE6" w:rsidRDefault="00E60C6F" w:rsidP="00275C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Основанием для отказа в выдаче дубликата является обращение за его выдачей лица, не являющегося Заявителем.</w:t>
            </w:r>
          </w:p>
          <w:p w:rsidR="00E60C6F" w:rsidRPr="00275CE6" w:rsidRDefault="00E60C6F" w:rsidP="00275C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      </w:r>
          </w:p>
          <w:p w:rsidR="00D41EDC" w:rsidRPr="00275CE6" w:rsidRDefault="00E60C6F" w:rsidP="00275C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Административная процедура по получению дополнительных сведений от Заявителя не применяется.</w:t>
            </w:r>
          </w:p>
        </w:tc>
        <w:tc>
          <w:tcPr>
            <w:tcW w:w="1843" w:type="dxa"/>
          </w:tcPr>
          <w:p w:rsidR="00D41EDC" w:rsidRPr="00275CE6" w:rsidRDefault="00E60C6F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 рабочий день</w:t>
            </w:r>
          </w:p>
        </w:tc>
        <w:tc>
          <w:tcPr>
            <w:tcW w:w="1701" w:type="dxa"/>
          </w:tcPr>
          <w:p w:rsidR="00D41EDC" w:rsidRPr="00275CE6" w:rsidRDefault="00D41EDC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1843" w:type="dxa"/>
          </w:tcPr>
          <w:p w:rsidR="00D41EDC" w:rsidRPr="00275CE6" w:rsidRDefault="00D41EDC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Наличие принтера.</w:t>
            </w:r>
          </w:p>
        </w:tc>
        <w:tc>
          <w:tcPr>
            <w:tcW w:w="1559" w:type="dxa"/>
          </w:tcPr>
          <w:p w:rsidR="00D41EDC" w:rsidRPr="00275CE6" w:rsidRDefault="00D41EDC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  <w:tr w:rsidR="006C2D07" w:rsidRPr="00275CE6" w:rsidTr="00275CE6">
        <w:tc>
          <w:tcPr>
            <w:tcW w:w="475" w:type="dxa"/>
          </w:tcPr>
          <w:p w:rsidR="006C2D07" w:rsidRPr="00275CE6" w:rsidRDefault="006C2D07" w:rsidP="00275CE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/>
                <w:sz w:val="12"/>
                <w:szCs w:val="12"/>
              </w:rPr>
              <w:t>44.</w:t>
            </w:r>
          </w:p>
        </w:tc>
        <w:tc>
          <w:tcPr>
            <w:tcW w:w="1997" w:type="dxa"/>
          </w:tcPr>
          <w:p w:rsidR="006C2D07" w:rsidRPr="00275CE6" w:rsidRDefault="006C2D07" w:rsidP="00275CE6">
            <w:pPr>
              <w:pStyle w:val="a7"/>
              <w:rPr>
                <w:b/>
                <w:sz w:val="12"/>
                <w:szCs w:val="12"/>
              </w:rPr>
            </w:pPr>
            <w:r w:rsidRPr="00275CE6">
              <w:rPr>
                <w:b/>
                <w:sz w:val="12"/>
                <w:szCs w:val="12"/>
              </w:rPr>
              <w:t>Выдача (направление) заявителю дубликата либо уведомления о мотивированном отказе в предоставлении муниципальной услуги.</w:t>
            </w:r>
          </w:p>
        </w:tc>
        <w:tc>
          <w:tcPr>
            <w:tcW w:w="5670" w:type="dxa"/>
          </w:tcPr>
          <w:p w:rsidR="006C2D07" w:rsidRPr="00275CE6" w:rsidRDefault="006C2D07" w:rsidP="00275C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bCs/>
                <w:sz w:val="12"/>
                <w:szCs w:val="12"/>
              </w:rPr>
      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      </w:r>
          </w:p>
        </w:tc>
        <w:tc>
          <w:tcPr>
            <w:tcW w:w="1843" w:type="dxa"/>
          </w:tcPr>
          <w:p w:rsidR="006C2D07" w:rsidRPr="00275CE6" w:rsidRDefault="006C2D07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 рабочих дня</w:t>
            </w:r>
          </w:p>
        </w:tc>
        <w:tc>
          <w:tcPr>
            <w:tcW w:w="1701" w:type="dxa"/>
          </w:tcPr>
          <w:p w:rsidR="006C2D07" w:rsidRPr="00275CE6" w:rsidRDefault="006C2D07" w:rsidP="00275CE6">
            <w:pPr>
              <w:ind w:firstLine="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43" w:type="dxa"/>
          </w:tcPr>
          <w:p w:rsidR="006C2D07" w:rsidRPr="00275CE6" w:rsidRDefault="006C2D07" w:rsidP="00275CE6">
            <w:pPr>
              <w:ind w:firstLine="80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Наличие принтера.</w:t>
            </w:r>
          </w:p>
        </w:tc>
        <w:tc>
          <w:tcPr>
            <w:tcW w:w="1559" w:type="dxa"/>
          </w:tcPr>
          <w:p w:rsidR="006C2D07" w:rsidRPr="00275CE6" w:rsidRDefault="006C2D07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«-»</w:t>
            </w:r>
          </w:p>
        </w:tc>
      </w:tr>
    </w:tbl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863D18" w:rsidRPr="00275CE6" w:rsidRDefault="00863D18" w:rsidP="00275CE6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Раздел 8. "Особенности предоставления "подуслуги"</w:t>
      </w:r>
    </w:p>
    <w:p w:rsidR="00863D18" w:rsidRPr="00275CE6" w:rsidRDefault="00863D18" w:rsidP="00275CE6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  <w:r w:rsidRPr="00275CE6">
        <w:rPr>
          <w:rFonts w:ascii="Times New Roman" w:hAnsi="Times New Roman" w:cs="Times New Roman"/>
          <w:sz w:val="12"/>
          <w:szCs w:val="12"/>
        </w:rPr>
        <w:t>в электронной форме"</w:t>
      </w:r>
    </w:p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275CE6" w:rsidTr="00D95FC3">
        <w:tc>
          <w:tcPr>
            <w:tcW w:w="167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275CE6" w:rsidTr="00D95FC3">
        <w:tc>
          <w:tcPr>
            <w:tcW w:w="167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8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4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49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4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07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0" w:type="dxa"/>
          </w:tcPr>
          <w:p w:rsidR="00863D18" w:rsidRPr="00275CE6" w:rsidRDefault="00863D18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863D18" w:rsidRPr="00275CE6" w:rsidTr="00D95FC3">
        <w:tc>
          <w:tcPr>
            <w:tcW w:w="14694" w:type="dxa"/>
            <w:gridSpan w:val="7"/>
          </w:tcPr>
          <w:p w:rsidR="00863D18" w:rsidRPr="00275CE6" w:rsidRDefault="00E11E44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95FC3" w:rsidRPr="00275CE6" w:rsidTr="00D95FC3">
        <w:tc>
          <w:tcPr>
            <w:tcW w:w="1670" w:type="dxa"/>
          </w:tcPr>
          <w:p w:rsidR="00D95FC3" w:rsidRPr="00275CE6" w:rsidRDefault="00D95FC3" w:rsidP="00275CE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Единый портал государственных  и (муниципальных) услуг (ЕПГУ)  - (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www.gosuslugi.ru)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; </w:t>
            </w:r>
          </w:p>
          <w:p w:rsidR="00D95FC3" w:rsidRPr="00275CE6" w:rsidRDefault="00D95FC3" w:rsidP="00275CE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Региональный портал Воронежской области в сети Интернет (</w:t>
            </w:r>
            <w:hyperlink r:id="rId15" w:history="1">
              <w:r w:rsidR="007903BE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7903BE"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</w:tc>
        <w:tc>
          <w:tcPr>
            <w:tcW w:w="1587" w:type="dxa"/>
          </w:tcPr>
          <w:p w:rsidR="00D95FC3" w:rsidRPr="00275CE6" w:rsidRDefault="00D95FC3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7" w:type="dxa"/>
          </w:tcPr>
          <w:p w:rsidR="00D95FC3" w:rsidRPr="00275CE6" w:rsidRDefault="00D95FC3" w:rsidP="00275CE6">
            <w:pPr>
              <w:ind w:firstLine="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Единый портал государственных  и (муниципальных) услуг (ЕПГУ)  - (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www.gosuslugi.ru)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;</w:t>
            </w:r>
          </w:p>
          <w:p w:rsidR="00D95FC3" w:rsidRPr="00275CE6" w:rsidRDefault="00D95FC3" w:rsidP="00275CE6">
            <w:pPr>
              <w:ind w:firstLine="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Региональный портал Воронежской области в сети Интернет (</w:t>
            </w:r>
            <w:hyperlink r:id="rId16" w:history="1">
              <w:r w:rsidR="007903BE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7903BE"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</w:tc>
        <w:tc>
          <w:tcPr>
            <w:tcW w:w="2549" w:type="dxa"/>
          </w:tcPr>
          <w:p w:rsidR="00D95FC3" w:rsidRPr="00275CE6" w:rsidRDefault="00D95FC3" w:rsidP="00275CE6">
            <w:pPr>
              <w:ind w:firstLine="3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275CE6" w:rsidRDefault="007903BE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2207" w:type="dxa"/>
          </w:tcPr>
          <w:p w:rsidR="00D95FC3" w:rsidRPr="00275CE6" w:rsidRDefault="00D95FC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Личный кабинет заявителя на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 xml:space="preserve">Едином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портале государственных и муниципальных услуг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;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;</w:t>
            </w:r>
          </w:p>
          <w:p w:rsidR="00D95FC3" w:rsidRPr="00275CE6" w:rsidRDefault="00D95FC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275CE6" w:rsidRDefault="00D95FC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Личный кабинет заявителя на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 xml:space="preserve">Едином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портале госуда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рственных и муниципальных услуг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;</w:t>
            </w:r>
          </w:p>
          <w:p w:rsidR="00D95FC3" w:rsidRPr="00275CE6" w:rsidRDefault="007903BE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Региональный портал Воронежской области в сети Интернет </w:t>
            </w:r>
            <w:r w:rsidR="00D95FC3" w:rsidRPr="00275CE6">
              <w:rPr>
                <w:rFonts w:ascii="Times New Roman" w:hAnsi="Times New Roman"/>
                <w:sz w:val="12"/>
                <w:szCs w:val="12"/>
              </w:rPr>
              <w:t>(</w:t>
            </w:r>
            <w:hyperlink r:id="rId17" w:history="1">
              <w:r w:rsidR="004651EA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D95FC3"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  <w:p w:rsidR="00D95FC3" w:rsidRPr="00275CE6" w:rsidRDefault="00D95FC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Электронная почта;</w:t>
            </w:r>
          </w:p>
          <w:p w:rsidR="00D95FC3" w:rsidRPr="00275CE6" w:rsidRDefault="00D95FC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Официальный сайт органа.</w:t>
            </w:r>
          </w:p>
        </w:tc>
      </w:tr>
      <w:tr w:rsidR="00863D18" w:rsidRPr="00275CE6" w:rsidTr="00D95FC3">
        <w:tc>
          <w:tcPr>
            <w:tcW w:w="14694" w:type="dxa"/>
            <w:gridSpan w:val="7"/>
          </w:tcPr>
          <w:p w:rsidR="00863D18" w:rsidRPr="00275CE6" w:rsidRDefault="00E11E44" w:rsidP="00275C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="Times New Roman" w:hAnsi="Times New Roman" w:cs="Times New Roman"/>
                <w:sz w:val="12"/>
                <w:szCs w:val="12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D95FC3" w:rsidRPr="00275CE6" w:rsidTr="00D95FC3">
        <w:tc>
          <w:tcPr>
            <w:tcW w:w="1670" w:type="dxa"/>
          </w:tcPr>
          <w:p w:rsidR="00D95FC3" w:rsidRPr="00275CE6" w:rsidRDefault="00D95FC3" w:rsidP="00275CE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Единый портал государственных  и (муниципальных) услуг (ЕПГУ)  - (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www.gosuslugi.ru)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; </w:t>
            </w:r>
          </w:p>
          <w:p w:rsidR="00D95FC3" w:rsidRPr="00275CE6" w:rsidRDefault="00D95FC3" w:rsidP="00275CE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Региональный портал Воронежской области в сети Интернет (</w:t>
            </w:r>
            <w:hyperlink r:id="rId18" w:history="1">
              <w:r w:rsidR="007903BE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7903BE" w:rsidRPr="00275CE6">
              <w:rPr>
                <w:rFonts w:ascii="Times New Roman" w:hAnsi="Times New Roman"/>
                <w:sz w:val="12"/>
                <w:szCs w:val="12"/>
              </w:rPr>
              <w:t>);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).</w:t>
            </w:r>
          </w:p>
        </w:tc>
        <w:tc>
          <w:tcPr>
            <w:tcW w:w="1587" w:type="dxa"/>
          </w:tcPr>
          <w:p w:rsidR="00D95FC3" w:rsidRPr="00275CE6" w:rsidRDefault="00D95FC3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7" w:type="dxa"/>
          </w:tcPr>
          <w:p w:rsidR="00D95FC3" w:rsidRPr="00275CE6" w:rsidRDefault="00D95FC3" w:rsidP="00275CE6">
            <w:pPr>
              <w:ind w:firstLine="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Единый портал государственных  и (муниципальных) услуг (ЕПГУ)  - (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www.gosuslugi.ru)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;</w:t>
            </w:r>
          </w:p>
          <w:p w:rsidR="00D95FC3" w:rsidRPr="00275CE6" w:rsidRDefault="00D95FC3" w:rsidP="00275CE6">
            <w:pPr>
              <w:ind w:firstLine="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Региональный портал Воронежской области в сети Интернет (</w:t>
            </w:r>
            <w:hyperlink r:id="rId19" w:history="1">
              <w:r w:rsidR="007903BE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7903BE" w:rsidRPr="00275CE6">
              <w:rPr>
                <w:rFonts w:ascii="Times New Roman" w:hAnsi="Times New Roman"/>
                <w:sz w:val="12"/>
                <w:szCs w:val="12"/>
              </w:rPr>
              <w:t>);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области (</w:t>
            </w:r>
            <w:hyperlink r:id="rId20" w:history="1">
              <w:r w:rsidRPr="00275CE6">
                <w:rPr>
                  <w:rFonts w:ascii="Times New Roman" w:hAnsi="Times New Roman"/>
                  <w:sz w:val="12"/>
                  <w:szCs w:val="12"/>
                </w:rPr>
                <w:t>www. govvrn.ru</w:t>
              </w:r>
            </w:hyperlink>
            <w:r w:rsidRPr="00275CE6">
              <w:rPr>
                <w:rFonts w:ascii="Times New Roman" w:hAnsi="Times New Roman"/>
                <w:sz w:val="12"/>
                <w:szCs w:val="12"/>
              </w:rPr>
              <w:t>).</w:t>
            </w:r>
          </w:p>
        </w:tc>
        <w:tc>
          <w:tcPr>
            <w:tcW w:w="2549" w:type="dxa"/>
          </w:tcPr>
          <w:p w:rsidR="00D95FC3" w:rsidRPr="00275CE6" w:rsidRDefault="00D95FC3" w:rsidP="00275CE6">
            <w:pPr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275CE6" w:rsidRDefault="007903BE" w:rsidP="00275CE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2207" w:type="dxa"/>
          </w:tcPr>
          <w:p w:rsidR="00D95FC3" w:rsidRPr="00275CE6" w:rsidRDefault="00D95FC3" w:rsidP="00275CE6">
            <w:pPr>
              <w:ind w:firstLine="3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Личный кабинет заявителя на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 xml:space="preserve">Едином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портале госуда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рственных и муниципальных услуг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;</w:t>
            </w:r>
          </w:p>
          <w:p w:rsidR="00D95FC3" w:rsidRPr="00275CE6" w:rsidRDefault="00D95FC3" w:rsidP="00275CE6">
            <w:pPr>
              <w:ind w:firstLine="3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275CE6" w:rsidRDefault="00D95FC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Личный кабинет заявителя на портале государственных и муниципальных услуг Воронежской области;</w:t>
            </w:r>
          </w:p>
          <w:p w:rsidR="00D95FC3" w:rsidRPr="00275CE6" w:rsidRDefault="00D95FC3" w:rsidP="00275CE6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Региональный портал Воронежской области в сети Интернет (</w:t>
            </w:r>
            <w:hyperlink r:id="rId21" w:history="1">
              <w:r w:rsidR="007903BE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7903BE"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</w:tc>
      </w:tr>
      <w:tr w:rsidR="00D95FC3" w:rsidRPr="00275CE6" w:rsidTr="00D95FC3">
        <w:tc>
          <w:tcPr>
            <w:tcW w:w="14694" w:type="dxa"/>
            <w:gridSpan w:val="7"/>
          </w:tcPr>
          <w:p w:rsidR="00D95FC3" w:rsidRPr="00275CE6" w:rsidRDefault="00D14C23" w:rsidP="00275CE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5CE6">
              <w:rPr>
                <w:rFonts w:ascii="Times New Roman" w:eastAsiaTheme="minorHAnsi" w:hAnsi="Times New Roman" w:cs="Times New Roman"/>
                <w:sz w:val="12"/>
                <w:szCs w:val="12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D95FC3" w:rsidRPr="00275CE6" w:rsidTr="00D95FC3">
        <w:tc>
          <w:tcPr>
            <w:tcW w:w="1670" w:type="dxa"/>
          </w:tcPr>
          <w:p w:rsidR="00D95FC3" w:rsidRPr="00275CE6" w:rsidRDefault="00D95FC3" w:rsidP="00275CE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lastRenderedPageBreak/>
              <w:t>1. Единый портал государственных  и (муниципальных) услуг (ЕПГУ)  - (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www.gosuslugi.ru)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; </w:t>
            </w:r>
          </w:p>
          <w:p w:rsidR="00D95FC3" w:rsidRPr="00275CE6" w:rsidRDefault="00D95FC3" w:rsidP="00275CE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Региональный портал Воронежской области в сети Интернет (</w:t>
            </w:r>
            <w:hyperlink r:id="rId22" w:history="1">
              <w:r w:rsidR="007903BE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7903BE"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</w:tc>
        <w:tc>
          <w:tcPr>
            <w:tcW w:w="1587" w:type="dxa"/>
          </w:tcPr>
          <w:p w:rsidR="00D95FC3" w:rsidRPr="00275CE6" w:rsidRDefault="00D95FC3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7" w:type="dxa"/>
          </w:tcPr>
          <w:p w:rsidR="00D95FC3" w:rsidRPr="00275CE6" w:rsidRDefault="00D95FC3" w:rsidP="00275CE6">
            <w:pPr>
              <w:ind w:firstLine="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Единый портал государственных  и (муниципальных) услуг (ЕПГУ)  - (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www.gosuslugi.ru)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;</w:t>
            </w:r>
          </w:p>
          <w:p w:rsidR="00D95FC3" w:rsidRPr="00275CE6" w:rsidRDefault="00D95FC3" w:rsidP="00275CE6">
            <w:pPr>
              <w:ind w:firstLine="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Региональный портал Воронежской области в сети Интернет (</w:t>
            </w:r>
            <w:hyperlink r:id="rId23" w:history="1">
              <w:r w:rsidR="007903BE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7903BE"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</w:tc>
        <w:tc>
          <w:tcPr>
            <w:tcW w:w="2549" w:type="dxa"/>
          </w:tcPr>
          <w:p w:rsidR="00D95FC3" w:rsidRPr="00275CE6" w:rsidRDefault="00D95FC3" w:rsidP="00275CE6">
            <w:pPr>
              <w:ind w:firstLine="3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275CE6" w:rsidRDefault="007903BE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нет </w:t>
            </w:r>
          </w:p>
        </w:tc>
        <w:tc>
          <w:tcPr>
            <w:tcW w:w="2207" w:type="dxa"/>
          </w:tcPr>
          <w:p w:rsidR="00D95FC3" w:rsidRPr="00275CE6" w:rsidRDefault="00D95FC3" w:rsidP="00275CE6">
            <w:pPr>
              <w:ind w:firstLine="17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Личный кабинет заявителя на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 xml:space="preserve">Едином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портале государственных и муниципальных услуг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D95FC3" w:rsidRPr="00275CE6" w:rsidRDefault="00D95FC3" w:rsidP="00275CE6">
            <w:pPr>
              <w:ind w:firstLine="3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275CE6" w:rsidRDefault="00D95FC3" w:rsidP="00275CE6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1. Личный кабинет заявителя на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 xml:space="preserve">Едином 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портале госуд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арственных и муниципальных услуг.</w:t>
            </w:r>
          </w:p>
          <w:p w:rsidR="00D95FC3" w:rsidRPr="00275CE6" w:rsidRDefault="00D95FC3" w:rsidP="00275CE6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="007903BE" w:rsidRPr="00275CE6">
              <w:rPr>
                <w:rFonts w:ascii="Times New Roman" w:hAnsi="Times New Roman"/>
                <w:sz w:val="12"/>
                <w:szCs w:val="12"/>
              </w:rPr>
              <w:t>Региональный портал Воронежской области в сети Интернет (</w:t>
            </w:r>
            <w:hyperlink r:id="rId24" w:history="1">
              <w:r w:rsidR="007903BE"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="007903BE"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  <w:p w:rsidR="00D95FC3" w:rsidRPr="00275CE6" w:rsidRDefault="00D95FC3" w:rsidP="00275CE6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Электронная почта;</w:t>
            </w:r>
          </w:p>
          <w:p w:rsidR="00D95FC3" w:rsidRPr="00275CE6" w:rsidRDefault="00D95FC3" w:rsidP="00275CE6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Официальный сайт органа.</w:t>
            </w:r>
          </w:p>
        </w:tc>
      </w:tr>
      <w:tr w:rsidR="00A470C3" w:rsidRPr="00275CE6" w:rsidTr="004E213F">
        <w:tc>
          <w:tcPr>
            <w:tcW w:w="14694" w:type="dxa"/>
            <w:gridSpan w:val="7"/>
          </w:tcPr>
          <w:p w:rsidR="00A470C3" w:rsidRPr="00275CE6" w:rsidRDefault="001943BC" w:rsidP="00275CE6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eastAsiaTheme="minorHAnsi" w:hAnsi="Times New Roman"/>
                <w:sz w:val="12"/>
                <w:szCs w:val="12"/>
              </w:rPr>
              <w:t>Выдача дубликата выданного в результате предоставления Муниципальной услуги документа</w:t>
            </w:r>
          </w:p>
        </w:tc>
      </w:tr>
      <w:tr w:rsidR="00EA1CCC" w:rsidRPr="00275CE6" w:rsidTr="00D95FC3">
        <w:tc>
          <w:tcPr>
            <w:tcW w:w="1670" w:type="dxa"/>
          </w:tcPr>
          <w:p w:rsidR="00EA1CCC" w:rsidRPr="00275CE6" w:rsidRDefault="00EA1CCC" w:rsidP="00275CE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Единый портал государственных  и (муниципальных) услуг (ЕПГУ)  - (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www.gosuslugi.ru)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 xml:space="preserve">; </w:t>
            </w:r>
          </w:p>
          <w:p w:rsidR="00EA1CCC" w:rsidRPr="00275CE6" w:rsidRDefault="00EA1CCC" w:rsidP="00275CE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Региональный портал Воронежской области в сети Интернет (</w:t>
            </w:r>
            <w:hyperlink r:id="rId25" w:history="1">
              <w:r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</w:tc>
        <w:tc>
          <w:tcPr>
            <w:tcW w:w="1587" w:type="dxa"/>
          </w:tcPr>
          <w:p w:rsidR="00EA1CCC" w:rsidRPr="00275CE6" w:rsidRDefault="00EA1CCC" w:rsidP="00275CE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7" w:type="dxa"/>
          </w:tcPr>
          <w:p w:rsidR="00EA1CCC" w:rsidRPr="00275CE6" w:rsidRDefault="00EA1CCC" w:rsidP="00275CE6">
            <w:pPr>
              <w:ind w:firstLine="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Единый портал государственных  и (муниципальных) услуг (ЕПГУ)  - (</w:t>
            </w:r>
            <w:r w:rsidRPr="00275CE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www.gosuslugi.ru)</w:t>
            </w:r>
            <w:r w:rsidRPr="00275CE6">
              <w:rPr>
                <w:rFonts w:ascii="Times New Roman" w:hAnsi="Times New Roman"/>
                <w:sz w:val="12"/>
                <w:szCs w:val="12"/>
              </w:rPr>
              <w:t>;</w:t>
            </w:r>
          </w:p>
          <w:p w:rsidR="00EA1CCC" w:rsidRPr="00275CE6" w:rsidRDefault="00EA1CCC" w:rsidP="00275CE6">
            <w:pPr>
              <w:ind w:firstLine="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Региональный портал Воронежской области в сети Интернет (</w:t>
            </w:r>
            <w:hyperlink r:id="rId26" w:history="1">
              <w:r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</w:tc>
        <w:tc>
          <w:tcPr>
            <w:tcW w:w="2549" w:type="dxa"/>
          </w:tcPr>
          <w:p w:rsidR="00EA1CCC" w:rsidRPr="00275CE6" w:rsidRDefault="00EA1CCC" w:rsidP="00275CE6">
            <w:pPr>
              <w:ind w:firstLine="32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EA1CCC" w:rsidRPr="00275CE6" w:rsidRDefault="00EA1CCC" w:rsidP="00275C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нет </w:t>
            </w:r>
          </w:p>
        </w:tc>
        <w:tc>
          <w:tcPr>
            <w:tcW w:w="2207" w:type="dxa"/>
          </w:tcPr>
          <w:p w:rsidR="00EA1CCC" w:rsidRPr="00275CE6" w:rsidRDefault="00EA1CCC" w:rsidP="00275CE6">
            <w:pPr>
              <w:ind w:firstLine="174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Личный кабинет заявителя на Едином портале государственных и муниципальных услуг.</w:t>
            </w:r>
          </w:p>
          <w:p w:rsidR="00EA1CCC" w:rsidRPr="00275CE6" w:rsidRDefault="00EA1CCC" w:rsidP="00275CE6">
            <w:pPr>
              <w:ind w:firstLine="32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EA1CCC" w:rsidRPr="00275CE6" w:rsidRDefault="00EA1CCC" w:rsidP="00275CE6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1. Личный кабинет заявителя на Едином портале государственных и муниципальных услуг.</w:t>
            </w:r>
          </w:p>
          <w:p w:rsidR="00EA1CCC" w:rsidRPr="00275CE6" w:rsidRDefault="00EA1CCC" w:rsidP="00275CE6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2. Региональный портал Воронежской области в сети Интернет (</w:t>
            </w:r>
            <w:hyperlink r:id="rId27" w:history="1">
              <w:r w:rsidRPr="00275CE6">
                <w:rPr>
                  <w:rStyle w:val="ab"/>
                  <w:rFonts w:ascii="Times New Roman" w:hAnsi="Times New Roman"/>
                  <w:sz w:val="12"/>
                  <w:szCs w:val="12"/>
                </w:rPr>
                <w:t>www.govvrn.ru</w:t>
              </w:r>
            </w:hyperlink>
            <w:r w:rsidRPr="00275CE6">
              <w:rPr>
                <w:rFonts w:ascii="Times New Roman" w:hAnsi="Times New Roman"/>
                <w:sz w:val="12"/>
                <w:szCs w:val="12"/>
              </w:rPr>
              <w:t>);</w:t>
            </w:r>
          </w:p>
          <w:p w:rsidR="00EA1CCC" w:rsidRPr="00275CE6" w:rsidRDefault="00EA1CCC" w:rsidP="00275CE6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3. Электронная почта;</w:t>
            </w:r>
          </w:p>
          <w:p w:rsidR="00EA1CCC" w:rsidRPr="00275CE6" w:rsidRDefault="00EA1CCC" w:rsidP="00275CE6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75CE6">
              <w:rPr>
                <w:rFonts w:ascii="Times New Roman" w:hAnsi="Times New Roman"/>
                <w:sz w:val="12"/>
                <w:szCs w:val="12"/>
              </w:rPr>
              <w:t>4. Официальный сайт органа.</w:t>
            </w:r>
          </w:p>
        </w:tc>
      </w:tr>
    </w:tbl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863D18" w:rsidRPr="00275CE6" w:rsidRDefault="00863D18" w:rsidP="00275CE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863D18" w:rsidRPr="00275CE6" w:rsidRDefault="00863D18" w:rsidP="00275CE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2"/>
          <w:szCs w:val="12"/>
        </w:rPr>
      </w:pPr>
    </w:p>
    <w:p w:rsidR="00BD06AD" w:rsidRPr="00275CE6" w:rsidRDefault="00BD06AD" w:rsidP="00275CE6">
      <w:pPr>
        <w:rPr>
          <w:rFonts w:ascii="Times New Roman" w:hAnsi="Times New Roman"/>
          <w:sz w:val="12"/>
          <w:szCs w:val="12"/>
        </w:rPr>
      </w:pPr>
    </w:p>
    <w:sectPr w:rsidR="00BD06AD" w:rsidRPr="00275CE6" w:rsidSect="00EE2C1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71" w:rsidRDefault="00A20471" w:rsidP="00EA0760">
      <w:r>
        <w:separator/>
      </w:r>
    </w:p>
  </w:endnote>
  <w:endnote w:type="continuationSeparator" w:id="1">
    <w:p w:rsidR="00A20471" w:rsidRDefault="00A20471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71" w:rsidRDefault="00A20471" w:rsidP="00EA0760">
      <w:r>
        <w:separator/>
      </w:r>
    </w:p>
  </w:footnote>
  <w:footnote w:type="continuationSeparator" w:id="1">
    <w:p w:rsidR="00A20471" w:rsidRDefault="00A20471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1051F"/>
    <w:rsid w:val="00014B7B"/>
    <w:rsid w:val="00027FA9"/>
    <w:rsid w:val="00033F63"/>
    <w:rsid w:val="00074E97"/>
    <w:rsid w:val="0008402C"/>
    <w:rsid w:val="0009490E"/>
    <w:rsid w:val="000A7134"/>
    <w:rsid w:val="000B105E"/>
    <w:rsid w:val="000F6071"/>
    <w:rsid w:val="0010187E"/>
    <w:rsid w:val="001306A6"/>
    <w:rsid w:val="001314A8"/>
    <w:rsid w:val="00171B6D"/>
    <w:rsid w:val="001726CD"/>
    <w:rsid w:val="00172C8D"/>
    <w:rsid w:val="00193792"/>
    <w:rsid w:val="001943BC"/>
    <w:rsid w:val="001A10D2"/>
    <w:rsid w:val="001B4D1F"/>
    <w:rsid w:val="001B7CAC"/>
    <w:rsid w:val="001C334F"/>
    <w:rsid w:val="001C4D7A"/>
    <w:rsid w:val="00220BBA"/>
    <w:rsid w:val="002257B9"/>
    <w:rsid w:val="00265771"/>
    <w:rsid w:val="00274823"/>
    <w:rsid w:val="00275CE6"/>
    <w:rsid w:val="0028386B"/>
    <w:rsid w:val="0028624F"/>
    <w:rsid w:val="0029263E"/>
    <w:rsid w:val="002974F5"/>
    <w:rsid w:val="002A493B"/>
    <w:rsid w:val="002D3FAB"/>
    <w:rsid w:val="0033175A"/>
    <w:rsid w:val="00340AC8"/>
    <w:rsid w:val="003530C1"/>
    <w:rsid w:val="00354388"/>
    <w:rsid w:val="00356354"/>
    <w:rsid w:val="0035720A"/>
    <w:rsid w:val="00357F44"/>
    <w:rsid w:val="003612EF"/>
    <w:rsid w:val="00361827"/>
    <w:rsid w:val="003B1CE3"/>
    <w:rsid w:val="003C49C1"/>
    <w:rsid w:val="003C60D4"/>
    <w:rsid w:val="003D4A66"/>
    <w:rsid w:val="003D745D"/>
    <w:rsid w:val="003E5A6E"/>
    <w:rsid w:val="004651EA"/>
    <w:rsid w:val="00482235"/>
    <w:rsid w:val="004A3586"/>
    <w:rsid w:val="004A5CCD"/>
    <w:rsid w:val="004D2453"/>
    <w:rsid w:val="004E213F"/>
    <w:rsid w:val="004F272C"/>
    <w:rsid w:val="004F72FB"/>
    <w:rsid w:val="00506ED4"/>
    <w:rsid w:val="0051029A"/>
    <w:rsid w:val="005262F9"/>
    <w:rsid w:val="00542343"/>
    <w:rsid w:val="00555C80"/>
    <w:rsid w:val="00565A44"/>
    <w:rsid w:val="00574ECB"/>
    <w:rsid w:val="00577E78"/>
    <w:rsid w:val="00595143"/>
    <w:rsid w:val="005A2F09"/>
    <w:rsid w:val="005A49F3"/>
    <w:rsid w:val="005A56C5"/>
    <w:rsid w:val="005C7497"/>
    <w:rsid w:val="005D0889"/>
    <w:rsid w:val="005D1B93"/>
    <w:rsid w:val="005D4BB8"/>
    <w:rsid w:val="005D5423"/>
    <w:rsid w:val="005D57AF"/>
    <w:rsid w:val="005F7597"/>
    <w:rsid w:val="005F76FB"/>
    <w:rsid w:val="00605C75"/>
    <w:rsid w:val="0063084A"/>
    <w:rsid w:val="006753B2"/>
    <w:rsid w:val="00677B6D"/>
    <w:rsid w:val="0068017A"/>
    <w:rsid w:val="00682C21"/>
    <w:rsid w:val="00697DAB"/>
    <w:rsid w:val="006A4EE6"/>
    <w:rsid w:val="006C2D07"/>
    <w:rsid w:val="006C3F8A"/>
    <w:rsid w:val="006C5BD9"/>
    <w:rsid w:val="006D1A74"/>
    <w:rsid w:val="006D3667"/>
    <w:rsid w:val="006D5F2E"/>
    <w:rsid w:val="006E51B8"/>
    <w:rsid w:val="006F446E"/>
    <w:rsid w:val="006F6BDB"/>
    <w:rsid w:val="00714E25"/>
    <w:rsid w:val="007511CA"/>
    <w:rsid w:val="007626F5"/>
    <w:rsid w:val="0076420F"/>
    <w:rsid w:val="00785134"/>
    <w:rsid w:val="007903BE"/>
    <w:rsid w:val="007912AD"/>
    <w:rsid w:val="007B5E1B"/>
    <w:rsid w:val="007D33FC"/>
    <w:rsid w:val="007E1C8D"/>
    <w:rsid w:val="007E3396"/>
    <w:rsid w:val="007E3B8E"/>
    <w:rsid w:val="00804823"/>
    <w:rsid w:val="00825176"/>
    <w:rsid w:val="008340DC"/>
    <w:rsid w:val="00837B5E"/>
    <w:rsid w:val="00854CA8"/>
    <w:rsid w:val="00863D18"/>
    <w:rsid w:val="00881895"/>
    <w:rsid w:val="00885DC0"/>
    <w:rsid w:val="008B0AF5"/>
    <w:rsid w:val="008C0DB2"/>
    <w:rsid w:val="008D340F"/>
    <w:rsid w:val="008D4BEE"/>
    <w:rsid w:val="008E050B"/>
    <w:rsid w:val="008E5FA9"/>
    <w:rsid w:val="00917EF2"/>
    <w:rsid w:val="009207F0"/>
    <w:rsid w:val="00931BED"/>
    <w:rsid w:val="009330B6"/>
    <w:rsid w:val="009516F5"/>
    <w:rsid w:val="00957AF0"/>
    <w:rsid w:val="00981E40"/>
    <w:rsid w:val="009A3977"/>
    <w:rsid w:val="009A5ECD"/>
    <w:rsid w:val="009B543F"/>
    <w:rsid w:val="009C542A"/>
    <w:rsid w:val="009D1496"/>
    <w:rsid w:val="009E3B52"/>
    <w:rsid w:val="009F0BD9"/>
    <w:rsid w:val="009F24CD"/>
    <w:rsid w:val="009F79AB"/>
    <w:rsid w:val="00A03441"/>
    <w:rsid w:val="00A07D5E"/>
    <w:rsid w:val="00A10939"/>
    <w:rsid w:val="00A20471"/>
    <w:rsid w:val="00A37135"/>
    <w:rsid w:val="00A470C3"/>
    <w:rsid w:val="00A71F6B"/>
    <w:rsid w:val="00A92F65"/>
    <w:rsid w:val="00AA7E99"/>
    <w:rsid w:val="00AD0C68"/>
    <w:rsid w:val="00AD13CF"/>
    <w:rsid w:val="00AD151A"/>
    <w:rsid w:val="00AD16F6"/>
    <w:rsid w:val="00AE7339"/>
    <w:rsid w:val="00AF2105"/>
    <w:rsid w:val="00B3329F"/>
    <w:rsid w:val="00B35C7A"/>
    <w:rsid w:val="00B445F2"/>
    <w:rsid w:val="00B50E3B"/>
    <w:rsid w:val="00B614FF"/>
    <w:rsid w:val="00B6708C"/>
    <w:rsid w:val="00BA04EA"/>
    <w:rsid w:val="00BB7165"/>
    <w:rsid w:val="00BC26BE"/>
    <w:rsid w:val="00BD06AD"/>
    <w:rsid w:val="00BF4BC7"/>
    <w:rsid w:val="00C50A69"/>
    <w:rsid w:val="00C55228"/>
    <w:rsid w:val="00C611A5"/>
    <w:rsid w:val="00C61694"/>
    <w:rsid w:val="00C839F4"/>
    <w:rsid w:val="00C84351"/>
    <w:rsid w:val="00CA1414"/>
    <w:rsid w:val="00CB2333"/>
    <w:rsid w:val="00CB3BF8"/>
    <w:rsid w:val="00CC53E4"/>
    <w:rsid w:val="00CC6DF4"/>
    <w:rsid w:val="00CE1C4B"/>
    <w:rsid w:val="00CE30C0"/>
    <w:rsid w:val="00CE3FFA"/>
    <w:rsid w:val="00CF287D"/>
    <w:rsid w:val="00D02A0B"/>
    <w:rsid w:val="00D138A0"/>
    <w:rsid w:val="00D14C23"/>
    <w:rsid w:val="00D154B0"/>
    <w:rsid w:val="00D2266F"/>
    <w:rsid w:val="00D25E9D"/>
    <w:rsid w:val="00D32FE4"/>
    <w:rsid w:val="00D357AE"/>
    <w:rsid w:val="00D41EDC"/>
    <w:rsid w:val="00D43256"/>
    <w:rsid w:val="00D63B0D"/>
    <w:rsid w:val="00D95FC3"/>
    <w:rsid w:val="00D969E1"/>
    <w:rsid w:val="00DA067E"/>
    <w:rsid w:val="00DA7218"/>
    <w:rsid w:val="00DB186A"/>
    <w:rsid w:val="00DC3A80"/>
    <w:rsid w:val="00DD53B2"/>
    <w:rsid w:val="00DE7DB3"/>
    <w:rsid w:val="00DF06B8"/>
    <w:rsid w:val="00DF3098"/>
    <w:rsid w:val="00DF7550"/>
    <w:rsid w:val="00E0552D"/>
    <w:rsid w:val="00E05A37"/>
    <w:rsid w:val="00E10896"/>
    <w:rsid w:val="00E119F4"/>
    <w:rsid w:val="00E11E44"/>
    <w:rsid w:val="00E47073"/>
    <w:rsid w:val="00E47F05"/>
    <w:rsid w:val="00E60C6F"/>
    <w:rsid w:val="00E77C9E"/>
    <w:rsid w:val="00EA0760"/>
    <w:rsid w:val="00EA1564"/>
    <w:rsid w:val="00EA1CCC"/>
    <w:rsid w:val="00EA5888"/>
    <w:rsid w:val="00EC0E7E"/>
    <w:rsid w:val="00EC77D8"/>
    <w:rsid w:val="00ED391B"/>
    <w:rsid w:val="00EE2C13"/>
    <w:rsid w:val="00EE4FE4"/>
    <w:rsid w:val="00EE62F2"/>
    <w:rsid w:val="00F06FE9"/>
    <w:rsid w:val="00F11D7C"/>
    <w:rsid w:val="00F36187"/>
    <w:rsid w:val="00F463BD"/>
    <w:rsid w:val="00F52967"/>
    <w:rsid w:val="00F567DD"/>
    <w:rsid w:val="00F64899"/>
    <w:rsid w:val="00F7288A"/>
    <w:rsid w:val="00F74D6F"/>
    <w:rsid w:val="00F962D1"/>
    <w:rsid w:val="00FB6450"/>
    <w:rsid w:val="00FC241B"/>
    <w:rsid w:val="00FC247C"/>
    <w:rsid w:val="00FD11FE"/>
    <w:rsid w:val="00FF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9">
    <w:name w:val="Основной текст (9)_"/>
    <w:link w:val="90"/>
    <w:rsid w:val="001C334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334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styleId="ac">
    <w:name w:val="FollowedHyperlink"/>
    <w:basedOn w:val="a0"/>
    <w:uiPriority w:val="99"/>
    <w:semiHidden/>
    <w:unhideWhenUsed/>
    <w:rsid w:val="00DC3A80"/>
    <w:rPr>
      <w:color w:val="800080"/>
      <w:u w:val="single"/>
    </w:rPr>
  </w:style>
  <w:style w:type="character" w:customStyle="1" w:styleId="ad">
    <w:name w:val="Основной текст_"/>
    <w:link w:val="2"/>
    <w:rsid w:val="00BF4B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d"/>
    <w:rsid w:val="00BF4B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9">
    <w:name w:val="Основной текст (9)_"/>
    <w:link w:val="90"/>
    <w:rsid w:val="001C334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334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styleId="ac">
    <w:name w:val="FollowedHyperlink"/>
    <w:basedOn w:val="a0"/>
    <w:uiPriority w:val="99"/>
    <w:semiHidden/>
    <w:unhideWhenUsed/>
    <w:rsid w:val="00DC3A80"/>
    <w:rPr>
      <w:color w:val="800080"/>
      <w:u w:val="single"/>
    </w:rPr>
  </w:style>
  <w:style w:type="character" w:customStyle="1" w:styleId="ad">
    <w:name w:val="Основной текст_"/>
    <w:link w:val="2"/>
    <w:rsid w:val="00BF4B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d"/>
    <w:rsid w:val="00BF4B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0635&amp;date=04.06.2023" TargetMode="External"/><Relationship Id="rId18" Type="http://schemas.openxmlformats.org/officeDocument/2006/relationships/hyperlink" Target="http://www.govvrn.ru" TargetMode="External"/><Relationship Id="rId26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vr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7" Type="http://schemas.openxmlformats.org/officeDocument/2006/relationships/hyperlink" Target="http://www.govvrn.ru" TargetMode="External"/><Relationship Id="rId25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hyperlink" Target="http://www.pgu.govvrn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24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vrn.ru" TargetMode="External"/><Relationship Id="rId23" Type="http://schemas.openxmlformats.org/officeDocument/2006/relationships/hyperlink" Target="http://www.govvrn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https://login.consultant.ru/link/?req=doc&amp;base=LAW&amp;n=430635&amp;date=04.06.2023" TargetMode="External"/><Relationship Id="rId22" Type="http://schemas.openxmlformats.org/officeDocument/2006/relationships/hyperlink" Target="http://www.govvrn.ru" TargetMode="External"/><Relationship Id="rId27" Type="http://schemas.openxmlformats.org/officeDocument/2006/relationships/hyperlink" Target="http://www.govvrn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6372-E454-40ED-9664-63B1254A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22</Pages>
  <Words>14184</Words>
  <Characters>80849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194</cp:revision>
  <cp:lastPrinted>2025-02-13T07:24:00Z</cp:lastPrinted>
  <dcterms:created xsi:type="dcterms:W3CDTF">2025-02-07T08:22:00Z</dcterms:created>
  <dcterms:modified xsi:type="dcterms:W3CDTF">2025-04-15T12:06:00Z</dcterms:modified>
</cp:coreProperties>
</file>