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55" w:rsidRPr="00E14E56" w:rsidRDefault="000E57C4" w:rsidP="00294155">
      <w:pPr>
        <w:pStyle w:val="50"/>
        <w:shd w:val="clear" w:color="auto" w:fill="auto"/>
        <w:spacing w:after="180" w:line="300" w:lineRule="exact"/>
        <w:jc w:val="left"/>
        <w:rPr>
          <w:sz w:val="16"/>
          <w:szCs w:val="16"/>
        </w:rPr>
      </w:pPr>
      <w:r w:rsidRPr="00E14E56">
        <w:rPr>
          <w:rFonts w:eastAsia="Calibri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0BD3E75A" wp14:editId="5B5F145A">
            <wp:simplePos x="0" y="0"/>
            <wp:positionH relativeFrom="column">
              <wp:posOffset>2711450</wp:posOffset>
            </wp:positionH>
            <wp:positionV relativeFrom="paragraph">
              <wp:posOffset>-104140</wp:posOffset>
            </wp:positionV>
            <wp:extent cx="637540" cy="796290"/>
            <wp:effectExtent l="0" t="0" r="0" b="0"/>
            <wp:wrapNone/>
            <wp:docPr id="1" name="Рисунок 1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6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7C4" w:rsidRPr="00E14E56" w:rsidRDefault="000E57C4" w:rsidP="00294155">
      <w:pPr>
        <w:ind w:firstLine="0"/>
        <w:rPr>
          <w:rFonts w:ascii="Times New Roman" w:hAnsi="Times New Roman"/>
          <w:b/>
          <w:sz w:val="16"/>
          <w:szCs w:val="16"/>
        </w:rPr>
      </w:pPr>
    </w:p>
    <w:p w:rsidR="000E57C4" w:rsidRPr="00E14E56" w:rsidRDefault="000E57C4" w:rsidP="00294155">
      <w:pPr>
        <w:ind w:firstLine="0"/>
        <w:rPr>
          <w:rFonts w:ascii="Times New Roman" w:hAnsi="Times New Roman"/>
          <w:b/>
          <w:sz w:val="16"/>
          <w:szCs w:val="16"/>
        </w:rPr>
      </w:pPr>
    </w:p>
    <w:p w:rsidR="00E14E56" w:rsidRDefault="00E14E56" w:rsidP="000E57C4">
      <w:pPr>
        <w:pStyle w:val="a3"/>
        <w:jc w:val="center"/>
        <w:rPr>
          <w:b/>
        </w:rPr>
      </w:pPr>
    </w:p>
    <w:p w:rsidR="000E57C4" w:rsidRPr="00E14E56" w:rsidRDefault="000E57C4" w:rsidP="000E57C4">
      <w:pPr>
        <w:pStyle w:val="a3"/>
        <w:jc w:val="center"/>
        <w:rPr>
          <w:b/>
        </w:rPr>
      </w:pPr>
      <w:r w:rsidRPr="00E14E56">
        <w:rPr>
          <w:b/>
        </w:rPr>
        <w:t>АДМИНИСТРАЦИЯ</w:t>
      </w:r>
    </w:p>
    <w:p w:rsidR="000E57C4" w:rsidRPr="00E14E56" w:rsidRDefault="000E57C4" w:rsidP="000E57C4">
      <w:pPr>
        <w:pStyle w:val="a3"/>
        <w:jc w:val="center"/>
        <w:rPr>
          <w:b/>
        </w:rPr>
      </w:pPr>
      <w:r w:rsidRPr="00E14E56">
        <w:rPr>
          <w:b/>
        </w:rPr>
        <w:t>ПОДКОЛОДНОВСКОГО СЕЛЬСКОГО ПОСЕЛЕНИЯ</w:t>
      </w:r>
    </w:p>
    <w:p w:rsidR="000E57C4" w:rsidRPr="00E14E56" w:rsidRDefault="000E57C4" w:rsidP="000E57C4">
      <w:pPr>
        <w:pStyle w:val="a3"/>
        <w:jc w:val="center"/>
        <w:rPr>
          <w:b/>
        </w:rPr>
      </w:pPr>
      <w:r w:rsidRPr="00E14E56">
        <w:rPr>
          <w:b/>
        </w:rPr>
        <w:t>БОГУЧАРСКОГО МУНИЦИПАЛЬНОГО РАЙОНА</w:t>
      </w:r>
    </w:p>
    <w:p w:rsidR="000E57C4" w:rsidRPr="00E14E56" w:rsidRDefault="000E57C4" w:rsidP="000E57C4">
      <w:pPr>
        <w:pStyle w:val="a3"/>
        <w:jc w:val="center"/>
        <w:rPr>
          <w:b/>
        </w:rPr>
      </w:pPr>
      <w:r w:rsidRPr="00E14E56">
        <w:rPr>
          <w:b/>
        </w:rPr>
        <w:t>ВОРОНЕЖСКОЙ ОБЛАСТИ</w:t>
      </w:r>
    </w:p>
    <w:p w:rsidR="000E57C4" w:rsidRPr="00E14E56" w:rsidRDefault="000E57C4" w:rsidP="000E57C4">
      <w:pPr>
        <w:pStyle w:val="a3"/>
        <w:jc w:val="center"/>
        <w:rPr>
          <w:b/>
        </w:rPr>
      </w:pPr>
      <w:r w:rsidRPr="00E14E56">
        <w:rPr>
          <w:b/>
        </w:rPr>
        <w:t>РАСПОРЯЖЕНИЕ</w:t>
      </w:r>
    </w:p>
    <w:p w:rsidR="000E57C4" w:rsidRPr="00E14E56" w:rsidRDefault="000E57C4" w:rsidP="000E57C4">
      <w:pPr>
        <w:pStyle w:val="a3"/>
      </w:pPr>
    </w:p>
    <w:p w:rsidR="000E57C4" w:rsidRPr="00E14E56" w:rsidRDefault="000E57C4" w:rsidP="000E57C4">
      <w:pPr>
        <w:pStyle w:val="a3"/>
        <w:rPr>
          <w:u w:val="single"/>
        </w:rPr>
      </w:pPr>
      <w:r w:rsidRPr="00E14E56">
        <w:t xml:space="preserve">от «20»  марта 2025 года  № </w:t>
      </w:r>
      <w:r w:rsidR="00F7721A">
        <w:t>22</w:t>
      </w:r>
      <w:r w:rsidRPr="00E14E56">
        <w:t>-р</w:t>
      </w:r>
      <w:r w:rsidRPr="00E14E56">
        <w:tab/>
      </w:r>
    </w:p>
    <w:p w:rsidR="000E57C4" w:rsidRPr="00E14E56" w:rsidRDefault="000E57C4" w:rsidP="000E57C4">
      <w:pPr>
        <w:pStyle w:val="a3"/>
      </w:pPr>
      <w:r w:rsidRPr="00E14E56">
        <w:t>с. Подколодновка</w:t>
      </w:r>
    </w:p>
    <w:p w:rsidR="000E57C4" w:rsidRPr="00E14E56" w:rsidRDefault="000E57C4" w:rsidP="0029415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94155" w:rsidRPr="00E14E56" w:rsidRDefault="00294155" w:rsidP="00193B08">
      <w:pPr>
        <w:ind w:right="3118" w:firstLine="0"/>
        <w:rPr>
          <w:rFonts w:ascii="Times New Roman" w:hAnsi="Times New Roman"/>
          <w:b/>
          <w:sz w:val="28"/>
          <w:szCs w:val="28"/>
        </w:rPr>
      </w:pPr>
      <w:r w:rsidRPr="00E14E56">
        <w:rPr>
          <w:rFonts w:ascii="Times New Roman" w:hAnsi="Times New Roman"/>
          <w:b/>
          <w:sz w:val="28"/>
          <w:szCs w:val="28"/>
        </w:rPr>
        <w:t>Об утверждении технологической схемы</w:t>
      </w:r>
      <w:r w:rsidR="00193B08" w:rsidRPr="00E14E56">
        <w:rPr>
          <w:rFonts w:ascii="Times New Roman" w:hAnsi="Times New Roman"/>
          <w:b/>
          <w:sz w:val="28"/>
          <w:szCs w:val="28"/>
        </w:rPr>
        <w:t xml:space="preserve"> </w:t>
      </w:r>
      <w:r w:rsidRPr="00E14E5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193B08" w:rsidRPr="00E14E56">
        <w:rPr>
          <w:rFonts w:ascii="Times New Roman" w:hAnsi="Times New Roman"/>
          <w:b/>
          <w:sz w:val="28"/>
          <w:szCs w:val="28"/>
        </w:rPr>
        <w:t xml:space="preserve"> </w:t>
      </w:r>
      <w:r w:rsidRPr="00E14E56">
        <w:rPr>
          <w:rFonts w:ascii="Times New Roman" w:hAnsi="Times New Roman"/>
          <w:b/>
          <w:sz w:val="28"/>
          <w:szCs w:val="28"/>
        </w:rPr>
        <w:t>«Выдача акта освидетельствования</w:t>
      </w:r>
      <w:r w:rsidR="00193B08" w:rsidRPr="00E14E56">
        <w:rPr>
          <w:rFonts w:ascii="Times New Roman" w:hAnsi="Times New Roman"/>
          <w:b/>
          <w:sz w:val="28"/>
          <w:szCs w:val="28"/>
        </w:rPr>
        <w:t xml:space="preserve"> </w:t>
      </w:r>
      <w:r w:rsidRPr="00E14E56">
        <w:rPr>
          <w:rFonts w:ascii="Times New Roman" w:hAnsi="Times New Roman"/>
          <w:b/>
          <w:sz w:val="28"/>
          <w:szCs w:val="28"/>
        </w:rPr>
        <w:t>проведения основных работ по строительству (реконструкции) объекта индивидуального</w:t>
      </w:r>
      <w:r w:rsidR="00193B08" w:rsidRPr="00E14E56">
        <w:rPr>
          <w:rFonts w:ascii="Times New Roman" w:hAnsi="Times New Roman"/>
          <w:b/>
          <w:sz w:val="28"/>
          <w:szCs w:val="28"/>
        </w:rPr>
        <w:t xml:space="preserve"> </w:t>
      </w:r>
      <w:r w:rsidRPr="00E14E56">
        <w:rPr>
          <w:rFonts w:ascii="Times New Roman" w:hAnsi="Times New Roman"/>
          <w:b/>
          <w:sz w:val="28"/>
          <w:szCs w:val="28"/>
        </w:rPr>
        <w:t>жилищного строительства с привлечением</w:t>
      </w:r>
      <w:r w:rsidR="00193B08" w:rsidRPr="00E14E56">
        <w:rPr>
          <w:rFonts w:ascii="Times New Roman" w:hAnsi="Times New Roman"/>
          <w:b/>
          <w:sz w:val="28"/>
          <w:szCs w:val="28"/>
        </w:rPr>
        <w:t xml:space="preserve"> </w:t>
      </w:r>
      <w:r w:rsidRPr="00E14E56">
        <w:rPr>
          <w:rFonts w:ascii="Times New Roman" w:hAnsi="Times New Roman"/>
          <w:b/>
          <w:sz w:val="28"/>
          <w:szCs w:val="28"/>
        </w:rPr>
        <w:t xml:space="preserve">средств материнского (семейного) капитала» на территории </w:t>
      </w:r>
      <w:proofErr w:type="spellStart"/>
      <w:r w:rsidR="00193B08" w:rsidRPr="00E14E56">
        <w:rPr>
          <w:rFonts w:ascii="Times New Roman" w:hAnsi="Times New Roman"/>
          <w:b/>
          <w:sz w:val="28"/>
          <w:szCs w:val="28"/>
        </w:rPr>
        <w:t>Подколодновского</w:t>
      </w:r>
      <w:proofErr w:type="spellEnd"/>
      <w:r w:rsidRPr="00E14E56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193B08" w:rsidRPr="00E14E56">
        <w:rPr>
          <w:rFonts w:ascii="Times New Roman" w:hAnsi="Times New Roman"/>
          <w:b/>
          <w:sz w:val="28"/>
          <w:szCs w:val="28"/>
        </w:rPr>
        <w:t xml:space="preserve"> </w:t>
      </w:r>
      <w:r w:rsidRPr="00E14E56">
        <w:rPr>
          <w:rFonts w:ascii="Times New Roman" w:hAnsi="Times New Roman"/>
          <w:b/>
          <w:sz w:val="28"/>
          <w:szCs w:val="28"/>
        </w:rPr>
        <w:t>поселения Богучарского муниципального района Воронежской области</w:t>
      </w:r>
    </w:p>
    <w:p w:rsidR="00294155" w:rsidRPr="00E14E56" w:rsidRDefault="00294155" w:rsidP="00294155">
      <w:pPr>
        <w:pStyle w:val="50"/>
        <w:shd w:val="clear" w:color="auto" w:fill="auto"/>
        <w:spacing w:after="0" w:line="300" w:lineRule="exact"/>
        <w:ind w:left="20" w:firstLine="689"/>
        <w:jc w:val="left"/>
        <w:rPr>
          <w:sz w:val="28"/>
          <w:szCs w:val="28"/>
        </w:rPr>
      </w:pPr>
    </w:p>
    <w:p w:rsidR="00294155" w:rsidRPr="00E14E56" w:rsidRDefault="00294155" w:rsidP="00294155">
      <w:pPr>
        <w:pStyle w:val="50"/>
        <w:shd w:val="clear" w:color="auto" w:fill="auto"/>
        <w:spacing w:after="0" w:line="300" w:lineRule="exact"/>
        <w:ind w:left="20" w:firstLine="689"/>
        <w:jc w:val="left"/>
        <w:rPr>
          <w:sz w:val="28"/>
          <w:szCs w:val="28"/>
        </w:rPr>
      </w:pPr>
    </w:p>
    <w:p w:rsidR="00294155" w:rsidRPr="00E14E56" w:rsidRDefault="00294155" w:rsidP="00294155">
      <w:pPr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E14E56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193B08" w:rsidRPr="00E14E56">
        <w:rPr>
          <w:rFonts w:ascii="Times New Roman" w:eastAsia="Calibri" w:hAnsi="Times New Roman"/>
          <w:sz w:val="28"/>
          <w:szCs w:val="28"/>
        </w:rPr>
        <w:t>Подколодновского</w:t>
      </w:r>
      <w:proofErr w:type="spellEnd"/>
      <w:r w:rsidRPr="00E14E56">
        <w:rPr>
          <w:rFonts w:ascii="Times New Roman" w:eastAsia="Calibri" w:hAnsi="Times New Roman"/>
          <w:sz w:val="28"/>
          <w:szCs w:val="28"/>
        </w:rPr>
        <w:t xml:space="preserve"> сельского поселения, в целях обеспечения межведомственного взаимодействия администрации  </w:t>
      </w:r>
      <w:proofErr w:type="spellStart"/>
      <w:r w:rsidR="00193B08" w:rsidRPr="00E14E56">
        <w:rPr>
          <w:rFonts w:ascii="Times New Roman" w:eastAsia="Calibri" w:hAnsi="Times New Roman"/>
          <w:sz w:val="28"/>
          <w:szCs w:val="28"/>
        </w:rPr>
        <w:t>Подколодновского</w:t>
      </w:r>
      <w:proofErr w:type="spellEnd"/>
      <w:r w:rsidRPr="00E14E56">
        <w:rPr>
          <w:rFonts w:ascii="Times New Roman" w:eastAsia="Calibri" w:hAnsi="Times New Roman"/>
          <w:sz w:val="28"/>
          <w:szCs w:val="28"/>
        </w:rPr>
        <w:t xml:space="preserve"> сельского поселения Богучарского муниципального района с АУ «МФЦ»</w:t>
      </w:r>
      <w:r w:rsidRPr="00E14E56"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:rsidR="00294155" w:rsidRPr="00E14E56" w:rsidRDefault="00294155" w:rsidP="00294155">
      <w:pPr>
        <w:pStyle w:val="a3"/>
        <w:ind w:firstLine="709"/>
        <w:jc w:val="both"/>
        <w:rPr>
          <w:b/>
        </w:rPr>
      </w:pPr>
      <w:r w:rsidRPr="00E14E56">
        <w:t>1.</w:t>
      </w:r>
      <w:r w:rsidRPr="00E14E56">
        <w:rPr>
          <w:b/>
        </w:rPr>
        <w:t xml:space="preserve"> </w:t>
      </w:r>
      <w:r w:rsidRPr="00E14E56">
        <w:t xml:space="preserve">Утвердить технологическую схему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 на территории </w:t>
      </w:r>
      <w:proofErr w:type="spellStart"/>
      <w:r w:rsidR="00193B08" w:rsidRPr="00E14E56">
        <w:t>Подколодновского</w:t>
      </w:r>
      <w:proofErr w:type="spellEnd"/>
      <w:r w:rsidRPr="00E14E56">
        <w:t xml:space="preserve"> сельского поселения Богучарского муниципального района Воронежской области» согласно приложению.</w:t>
      </w:r>
    </w:p>
    <w:p w:rsidR="00294155" w:rsidRPr="00E14E56" w:rsidRDefault="00294155" w:rsidP="00294155">
      <w:pPr>
        <w:ind w:firstLine="709"/>
        <w:rPr>
          <w:rFonts w:ascii="Times New Roman" w:hAnsi="Times New Roman"/>
          <w:sz w:val="28"/>
          <w:szCs w:val="28"/>
        </w:rPr>
      </w:pPr>
      <w:r w:rsidRPr="00E14E56">
        <w:rPr>
          <w:rFonts w:ascii="Times New Roman" w:hAnsi="Times New Roman"/>
          <w:sz w:val="28"/>
          <w:szCs w:val="28"/>
        </w:rPr>
        <w:t xml:space="preserve">2. Контроль за исполнением настоящего распоряжения </w:t>
      </w:r>
      <w:r w:rsidR="00B16B72" w:rsidRPr="00E14E56">
        <w:rPr>
          <w:rFonts w:ascii="Times New Roman" w:eastAsia="Calibri" w:hAnsi="Times New Roman"/>
          <w:bCs/>
          <w:sz w:val="28"/>
          <w:szCs w:val="28"/>
        </w:rPr>
        <w:t>оста</w:t>
      </w:r>
      <w:r w:rsidRPr="00E14E56">
        <w:rPr>
          <w:rFonts w:ascii="Times New Roman" w:eastAsia="Calibri" w:hAnsi="Times New Roman"/>
          <w:bCs/>
          <w:sz w:val="28"/>
          <w:szCs w:val="28"/>
        </w:rPr>
        <w:t>вляю за собой.</w:t>
      </w:r>
    </w:p>
    <w:p w:rsidR="00193B08" w:rsidRPr="00E14E56" w:rsidRDefault="00193B08" w:rsidP="00B16B72">
      <w:pPr>
        <w:tabs>
          <w:tab w:val="left" w:pos="6930"/>
        </w:tabs>
        <w:ind w:firstLine="0"/>
        <w:rPr>
          <w:rFonts w:ascii="Times New Roman" w:eastAsia="Calibri" w:hAnsi="Times New Roman"/>
          <w:bCs/>
          <w:sz w:val="28"/>
          <w:szCs w:val="28"/>
        </w:rPr>
      </w:pPr>
    </w:p>
    <w:p w:rsidR="00294155" w:rsidRPr="00E14E56" w:rsidRDefault="00B16B72" w:rsidP="00B16B72">
      <w:pPr>
        <w:tabs>
          <w:tab w:val="left" w:pos="6930"/>
        </w:tabs>
        <w:ind w:firstLine="0"/>
        <w:rPr>
          <w:rFonts w:ascii="Times New Roman" w:eastAsia="Calibri" w:hAnsi="Times New Roman"/>
          <w:bCs/>
          <w:sz w:val="28"/>
          <w:szCs w:val="28"/>
        </w:rPr>
      </w:pPr>
      <w:r w:rsidRPr="00E14E56">
        <w:rPr>
          <w:rFonts w:ascii="Times New Roman" w:eastAsia="Calibri" w:hAnsi="Times New Roman"/>
          <w:bCs/>
          <w:sz w:val="28"/>
          <w:szCs w:val="28"/>
        </w:rPr>
        <w:t xml:space="preserve">Глава </w:t>
      </w:r>
      <w:proofErr w:type="spellStart"/>
      <w:r w:rsidR="00193B08" w:rsidRPr="00E14E56">
        <w:rPr>
          <w:rFonts w:ascii="Times New Roman" w:eastAsia="Calibri" w:hAnsi="Times New Roman"/>
          <w:bCs/>
          <w:sz w:val="28"/>
          <w:szCs w:val="28"/>
        </w:rPr>
        <w:t>Подколодновского</w:t>
      </w:r>
      <w:proofErr w:type="spellEnd"/>
      <w:r w:rsidRPr="00E14E56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</w:t>
      </w:r>
      <w:r w:rsidRPr="00E14E56">
        <w:rPr>
          <w:rFonts w:ascii="Times New Roman" w:eastAsia="Calibri" w:hAnsi="Times New Roman"/>
          <w:bCs/>
          <w:sz w:val="28"/>
          <w:szCs w:val="28"/>
        </w:rPr>
        <w:tab/>
      </w:r>
      <w:r w:rsidR="00193B08" w:rsidRPr="00E14E56">
        <w:rPr>
          <w:rFonts w:ascii="Times New Roman" w:eastAsia="Calibri" w:hAnsi="Times New Roman"/>
          <w:bCs/>
          <w:sz w:val="28"/>
          <w:szCs w:val="28"/>
        </w:rPr>
        <w:t xml:space="preserve"> В.И. Пелихов</w:t>
      </w:r>
      <w:r w:rsidRPr="00E14E56">
        <w:rPr>
          <w:rFonts w:ascii="Times New Roman" w:eastAsia="Calibri" w:hAnsi="Times New Roman"/>
          <w:bCs/>
          <w:sz w:val="28"/>
          <w:szCs w:val="28"/>
        </w:rPr>
        <w:t xml:space="preserve">                         </w:t>
      </w:r>
    </w:p>
    <w:p w:rsidR="00294155" w:rsidRPr="00E14E56" w:rsidRDefault="00294155" w:rsidP="00294155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4155" w:rsidRDefault="00294155" w:rsidP="002941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E14E56" w:rsidRDefault="00E14E56" w:rsidP="002941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E14E56" w:rsidRDefault="00E14E56" w:rsidP="002941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E14E56" w:rsidRPr="00E14E56" w:rsidRDefault="00E14E56" w:rsidP="002941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94155" w:rsidRPr="00E14E56" w:rsidRDefault="00294155" w:rsidP="002941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14E5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294155" w:rsidRPr="00E14E56" w:rsidRDefault="00294155" w:rsidP="002941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14E56">
        <w:rPr>
          <w:rFonts w:ascii="Times New Roman" w:hAnsi="Times New Roman" w:cs="Times New Roman"/>
          <w:sz w:val="16"/>
          <w:szCs w:val="16"/>
        </w:rPr>
        <w:t xml:space="preserve">к распоряжению </w:t>
      </w:r>
      <w:proofErr w:type="spellStart"/>
      <w:r w:rsidR="00193B08" w:rsidRPr="00E14E56">
        <w:rPr>
          <w:rFonts w:ascii="Times New Roman" w:hAnsi="Times New Roman" w:cs="Times New Roman"/>
          <w:sz w:val="16"/>
          <w:szCs w:val="16"/>
        </w:rPr>
        <w:t>Подколодновского</w:t>
      </w:r>
      <w:proofErr w:type="spellEnd"/>
      <w:r w:rsidRPr="00E14E5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4155" w:rsidRPr="00E14E56" w:rsidRDefault="00294155" w:rsidP="002941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14E56">
        <w:rPr>
          <w:rFonts w:ascii="Times New Roman" w:hAnsi="Times New Roman" w:cs="Times New Roman"/>
          <w:sz w:val="16"/>
          <w:szCs w:val="16"/>
        </w:rPr>
        <w:t>сельского поселения</w:t>
      </w:r>
    </w:p>
    <w:p w:rsidR="00294155" w:rsidRPr="00E14E56" w:rsidRDefault="00294155" w:rsidP="002941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14E56">
        <w:rPr>
          <w:rFonts w:ascii="Times New Roman" w:hAnsi="Times New Roman" w:cs="Times New Roman"/>
          <w:sz w:val="16"/>
          <w:szCs w:val="16"/>
        </w:rPr>
        <w:t xml:space="preserve">Богучарского муниципального района </w:t>
      </w:r>
    </w:p>
    <w:p w:rsidR="00294155" w:rsidRPr="00E14E56" w:rsidRDefault="00294155" w:rsidP="002941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14E56">
        <w:rPr>
          <w:rFonts w:ascii="Times New Roman" w:hAnsi="Times New Roman" w:cs="Times New Roman"/>
          <w:sz w:val="16"/>
          <w:szCs w:val="16"/>
        </w:rPr>
        <w:t>Воронежской области</w:t>
      </w:r>
    </w:p>
    <w:p w:rsidR="00294155" w:rsidRPr="00E14E56" w:rsidRDefault="00294155" w:rsidP="00294155">
      <w:pPr>
        <w:pStyle w:val="ConsPlusNormal"/>
        <w:jc w:val="right"/>
        <w:rPr>
          <w:sz w:val="16"/>
          <w:szCs w:val="16"/>
        </w:rPr>
      </w:pPr>
      <w:r w:rsidRPr="00E14E56">
        <w:rPr>
          <w:rFonts w:ascii="Times New Roman" w:hAnsi="Times New Roman" w:cs="Times New Roman"/>
          <w:sz w:val="16"/>
          <w:szCs w:val="16"/>
        </w:rPr>
        <w:t xml:space="preserve"> от </w:t>
      </w:r>
      <w:r w:rsidR="00193B08" w:rsidRPr="00E14E56">
        <w:rPr>
          <w:rFonts w:ascii="Times New Roman" w:hAnsi="Times New Roman" w:cs="Times New Roman"/>
          <w:sz w:val="16"/>
          <w:szCs w:val="16"/>
        </w:rPr>
        <w:t>20.03.2025</w:t>
      </w:r>
      <w:r w:rsidRPr="00E14E56">
        <w:rPr>
          <w:rFonts w:ascii="Times New Roman" w:hAnsi="Times New Roman" w:cs="Times New Roman"/>
          <w:sz w:val="16"/>
          <w:szCs w:val="16"/>
        </w:rPr>
        <w:t xml:space="preserve"> № </w:t>
      </w:r>
      <w:r w:rsidR="00193B08" w:rsidRPr="00E14E56">
        <w:rPr>
          <w:rFonts w:ascii="Times New Roman" w:hAnsi="Times New Roman" w:cs="Times New Roman"/>
          <w:sz w:val="16"/>
          <w:szCs w:val="16"/>
        </w:rPr>
        <w:t>22-р</w:t>
      </w:r>
    </w:p>
    <w:p w:rsidR="00294155" w:rsidRPr="00E14E56" w:rsidRDefault="00294155" w:rsidP="00294155">
      <w:pPr>
        <w:pStyle w:val="ConsPlusNormal"/>
        <w:jc w:val="center"/>
        <w:rPr>
          <w:sz w:val="16"/>
          <w:szCs w:val="16"/>
        </w:rPr>
      </w:pPr>
      <w:bookmarkStart w:id="0" w:name="P187"/>
      <w:bookmarkEnd w:id="0"/>
    </w:p>
    <w:p w:rsidR="00294155" w:rsidRPr="00E14E56" w:rsidRDefault="00294155" w:rsidP="00294155">
      <w:pPr>
        <w:ind w:firstLine="709"/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ind w:firstLine="709"/>
        <w:rPr>
          <w:rFonts w:ascii="Times New Roman" w:hAnsi="Times New Roman"/>
          <w:b/>
          <w:sz w:val="16"/>
          <w:szCs w:val="16"/>
        </w:rPr>
      </w:pPr>
      <w:r w:rsidRPr="00E14E56">
        <w:rPr>
          <w:rFonts w:ascii="Times New Roman" w:hAnsi="Times New Roman"/>
          <w:b/>
          <w:sz w:val="16"/>
          <w:szCs w:val="16"/>
        </w:rPr>
        <w:t>Технологическая схема предоставления муниципальной услуги</w:t>
      </w:r>
    </w:p>
    <w:p w:rsidR="00294155" w:rsidRPr="00E14E56" w:rsidRDefault="00294155" w:rsidP="00294155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14E56">
        <w:rPr>
          <w:rFonts w:ascii="Times New Roman" w:hAnsi="Times New Roman" w:cs="Times New Roman"/>
          <w:b/>
          <w:sz w:val="16"/>
          <w:szCs w:val="16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proofErr w:type="spellStart"/>
      <w:r w:rsidR="00193B08" w:rsidRPr="00E14E56">
        <w:rPr>
          <w:rFonts w:ascii="Times New Roman" w:hAnsi="Times New Roman" w:cs="Times New Roman"/>
          <w:b/>
          <w:sz w:val="16"/>
          <w:szCs w:val="16"/>
        </w:rPr>
        <w:t>Подколодновского</w:t>
      </w:r>
      <w:proofErr w:type="spellEnd"/>
      <w:r w:rsidRPr="00E14E56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Богучарского муниципального района Воронежской области.</w:t>
      </w:r>
    </w:p>
    <w:p w:rsidR="00294155" w:rsidRPr="00E14E56" w:rsidRDefault="00294155" w:rsidP="00294155">
      <w:pPr>
        <w:pStyle w:val="ConsPlusNormal"/>
        <w:jc w:val="both"/>
        <w:rPr>
          <w:sz w:val="16"/>
          <w:szCs w:val="16"/>
        </w:rPr>
      </w:pPr>
    </w:p>
    <w:p w:rsidR="00294155" w:rsidRPr="00E14E56" w:rsidRDefault="00294155" w:rsidP="00294155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E14E56">
        <w:rPr>
          <w:rFonts w:ascii="Times New Roman" w:hAnsi="Times New Roman" w:cs="Times New Roman"/>
          <w:sz w:val="16"/>
          <w:szCs w:val="16"/>
        </w:rPr>
        <w:t>Раздел 1. "Общие сведения о</w:t>
      </w:r>
    </w:p>
    <w:p w:rsidR="00294155" w:rsidRPr="00E14E56" w:rsidRDefault="00294155" w:rsidP="0029415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14E56">
        <w:rPr>
          <w:rFonts w:ascii="Times New Roman" w:hAnsi="Times New Roman" w:cs="Times New Roman"/>
          <w:sz w:val="16"/>
          <w:szCs w:val="16"/>
        </w:rPr>
        <w:t>муниципальной услуге"</w:t>
      </w:r>
    </w:p>
    <w:p w:rsidR="00294155" w:rsidRPr="00E14E56" w:rsidRDefault="00294155" w:rsidP="0029415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4989"/>
      </w:tblGrid>
      <w:tr w:rsidR="00294155" w:rsidRPr="00E14E56" w:rsidTr="00103C99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4155" w:rsidRPr="00E14E56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294155" w:rsidRPr="00E14E56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4155" w:rsidRPr="00E14E56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Значение параметра/состояние</w:t>
            </w:r>
          </w:p>
        </w:tc>
      </w:tr>
      <w:tr w:rsidR="00294155" w:rsidRPr="00E14E56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193B08" w:rsidRPr="00E14E56">
              <w:rPr>
                <w:rFonts w:ascii="Times New Roman" w:hAnsi="Times New Roman" w:cs="Times New Roman"/>
                <w:sz w:val="16"/>
                <w:szCs w:val="16"/>
              </w:rPr>
              <w:t>Подколодновского</w:t>
            </w:r>
            <w:proofErr w:type="spellEnd"/>
            <w:r w:rsidRPr="00E14E5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294155" w:rsidRPr="00E14E56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294155" w:rsidP="008E10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294155" w:rsidRPr="00E14E56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16B72" w:rsidRPr="00E14E56">
              <w:rPr>
                <w:rFonts w:ascii="Times New Roman" w:hAnsi="Times New Roman"/>
                <w:sz w:val="16"/>
                <w:szCs w:val="16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      </w:r>
          </w:p>
        </w:tc>
      </w:tr>
      <w:tr w:rsidR="00294155" w:rsidRPr="00E14E56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9908B2" w:rsidP="00103C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      </w:r>
          </w:p>
        </w:tc>
      </w:tr>
      <w:tr w:rsidR="00294155" w:rsidRPr="00E14E56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294155" w:rsidP="00BE3F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="00193B08" w:rsidRPr="00E14E56">
              <w:rPr>
                <w:rFonts w:ascii="Times New Roman" w:hAnsi="Times New Roman" w:cs="Times New Roman"/>
                <w:sz w:val="16"/>
                <w:szCs w:val="16"/>
              </w:rPr>
              <w:t>Подколодновского</w:t>
            </w:r>
            <w:proofErr w:type="spellEnd"/>
            <w:r w:rsidRPr="00E14E5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 Богучарского муниципального района от </w:t>
            </w:r>
            <w:r w:rsidR="00B16B72" w:rsidRPr="00E14E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3F08" w:rsidRPr="00E14E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16B72" w:rsidRPr="00E14E56">
              <w:rPr>
                <w:rFonts w:ascii="Times New Roman" w:hAnsi="Times New Roman" w:cs="Times New Roman"/>
                <w:sz w:val="16"/>
                <w:szCs w:val="16"/>
              </w:rPr>
              <w:t>.11.2024 № 4</w:t>
            </w:r>
            <w:r w:rsidR="00BE3F08" w:rsidRPr="00E14E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3F08" w:rsidRPr="00E14E5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14E56">
              <w:rPr>
                <w:rStyle w:val="FontStyle11"/>
                <w:sz w:val="16"/>
                <w:szCs w:val="16"/>
              </w:rPr>
              <w:t>Об утверждении административного регламента предоставления муниципальной услуги «</w:t>
            </w:r>
            <w:r w:rsidR="008E10E6" w:rsidRPr="00E14E56">
              <w:rPr>
                <w:rFonts w:ascii="Times New Roman" w:hAnsi="Times New Roman" w:cs="Times New Roman"/>
                <w:sz w:val="16"/>
                <w:szCs w:val="1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E14E56">
              <w:rPr>
                <w:rStyle w:val="FontStyle11"/>
                <w:sz w:val="16"/>
                <w:szCs w:val="16"/>
              </w:rPr>
              <w:t xml:space="preserve">» на территории </w:t>
            </w:r>
            <w:proofErr w:type="spellStart"/>
            <w:r w:rsidR="00193B08" w:rsidRPr="00E14E56">
              <w:rPr>
                <w:rStyle w:val="FontStyle11"/>
                <w:sz w:val="16"/>
                <w:szCs w:val="16"/>
              </w:rPr>
              <w:t>Подколодновского</w:t>
            </w:r>
            <w:proofErr w:type="spellEnd"/>
            <w:r w:rsidRPr="00E14E56">
              <w:rPr>
                <w:rStyle w:val="FontStyle11"/>
                <w:sz w:val="16"/>
                <w:szCs w:val="16"/>
              </w:rPr>
              <w:t xml:space="preserve"> сельского поселения Богучарского муниципального района Воронежской области</w:t>
            </w:r>
            <w:r w:rsidR="00BE3F08" w:rsidRPr="00E14E56">
              <w:rPr>
                <w:rStyle w:val="FontStyle11"/>
                <w:sz w:val="16"/>
                <w:szCs w:val="16"/>
              </w:rPr>
              <w:t>»</w:t>
            </w:r>
          </w:p>
        </w:tc>
      </w:tr>
      <w:tr w:rsidR="00294155" w:rsidRPr="00E14E56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Перечень "</w:t>
            </w:r>
            <w:proofErr w:type="spellStart"/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подуслуг</w:t>
            </w:r>
            <w:proofErr w:type="spellEnd"/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E10E6" w:rsidRPr="00E14E56" w:rsidRDefault="008E10E6" w:rsidP="008E10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(далее - акт освидетельствования);</w:t>
            </w:r>
          </w:p>
          <w:p w:rsidR="008E10E6" w:rsidRPr="00E14E56" w:rsidRDefault="008E10E6" w:rsidP="008E10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 выдача дубликата акта освидетельствования;</w:t>
            </w:r>
          </w:p>
          <w:p w:rsidR="00294155" w:rsidRPr="00E14E56" w:rsidRDefault="008E10E6" w:rsidP="008E10E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- исправление допущенных опечаток и ошибок в акте освидетельствования</w:t>
            </w:r>
          </w:p>
        </w:tc>
      </w:tr>
      <w:tr w:rsidR="00B16B72" w:rsidRPr="00E14E56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B72" w:rsidRPr="00E14E56" w:rsidRDefault="00B16B72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B72" w:rsidRPr="00E14E56" w:rsidRDefault="00B16B72" w:rsidP="00103C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6B72" w:rsidRPr="00E14E56" w:rsidRDefault="00B16B72" w:rsidP="001547D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Единый портал государственных услуг (</w:t>
            </w:r>
            <w:r w:rsidRPr="00E14E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14E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14E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E14E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16B72" w:rsidRPr="00E14E56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B72" w:rsidRPr="00E14E56" w:rsidRDefault="00B16B72" w:rsidP="00103C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B72" w:rsidRPr="00E14E56" w:rsidRDefault="00B16B72" w:rsidP="00103C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6B72" w:rsidRPr="00E14E56" w:rsidRDefault="00B16B72" w:rsidP="001547D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Портал Воронежской области в сети «Интернет» (https://www.govvrn.ru/)</w:t>
            </w:r>
            <w:r w:rsidRPr="00E14E56">
              <w:rPr>
                <w:sz w:val="16"/>
                <w:szCs w:val="16"/>
              </w:rPr>
              <w:t xml:space="preserve"> </w:t>
            </w:r>
            <w:r w:rsidRPr="00E14E5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Единый портал, ЕПГУ (www.gosuslugi.ru)</w:t>
            </w:r>
          </w:p>
        </w:tc>
      </w:tr>
      <w:tr w:rsidR="00B16B72" w:rsidRPr="00E14E56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B72" w:rsidRPr="00E14E56" w:rsidRDefault="00B16B72" w:rsidP="00103C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B72" w:rsidRPr="00E14E56" w:rsidRDefault="00B16B72" w:rsidP="00103C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6B72" w:rsidRPr="00E14E56" w:rsidRDefault="00B16B72" w:rsidP="001547D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E56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официальный сайт администрации </w:t>
            </w:r>
            <w:proofErr w:type="spellStart"/>
            <w:r w:rsidR="00193B08" w:rsidRPr="00E14E56">
              <w:rPr>
                <w:rFonts w:ascii="Times New Roman" w:hAnsi="Times New Roman" w:cs="Times New Roman"/>
                <w:sz w:val="16"/>
                <w:szCs w:val="16"/>
              </w:rPr>
              <w:t>Подколодновского</w:t>
            </w:r>
            <w:proofErr w:type="spellEnd"/>
            <w:r w:rsidRPr="00E14E5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Богучарского муниципального района  </w:t>
            </w:r>
            <w:r w:rsidR="0024366B" w:rsidRPr="00E14E5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4366B" w:rsidRPr="00E14E56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>http://</w:t>
            </w:r>
            <w:r w:rsidR="0024366B" w:rsidRPr="00E14E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hyperlink r:id="rId9" w:tgtFrame="_blank" w:history="1">
              <w:r w:rsidR="0024366B" w:rsidRPr="00E14E56">
                <w:rPr>
                  <w:rStyle w:val="ae"/>
                  <w:rFonts w:ascii="Times New Roman" w:hAnsi="Times New Roman" w:cs="Times New Roman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odkolodnovskoe-r20.gosweb.gosuslugi.ru</w:t>
              </w:r>
            </w:hyperlink>
            <w:r w:rsidR="0024366B" w:rsidRPr="00E14E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94155" w:rsidRPr="00E14E56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155" w:rsidRPr="00E14E56" w:rsidRDefault="00294155" w:rsidP="00103C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155" w:rsidRPr="00E14E56" w:rsidRDefault="00294155" w:rsidP="00103C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E14E56" w:rsidRDefault="00294155" w:rsidP="00103C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5F2D25" w:rsidRPr="00E14E56" w:rsidRDefault="005F2D2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</w:pPr>
    </w:p>
    <w:p w:rsidR="00294155" w:rsidRPr="00E14E56" w:rsidRDefault="00294155">
      <w:pPr>
        <w:rPr>
          <w:sz w:val="16"/>
          <w:szCs w:val="16"/>
        </w:rPr>
        <w:sectPr w:rsidR="00294155" w:rsidRPr="00E14E56" w:rsidSect="005F2D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  <w:r w:rsidRPr="00E14E56">
        <w:rPr>
          <w:rFonts w:ascii="Times New Roman" w:hAnsi="Times New Roman"/>
          <w:b/>
          <w:sz w:val="16"/>
          <w:szCs w:val="16"/>
        </w:rPr>
        <w:lastRenderedPageBreak/>
        <w:t>Раздел 2. «Общие сведения об «услугах»</w:t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843"/>
        <w:gridCol w:w="1843"/>
        <w:gridCol w:w="890"/>
        <w:gridCol w:w="1094"/>
        <w:gridCol w:w="810"/>
        <w:gridCol w:w="1134"/>
        <w:gridCol w:w="768"/>
        <w:gridCol w:w="1399"/>
        <w:gridCol w:w="1417"/>
      </w:tblGrid>
      <w:tr w:rsidR="00294155" w:rsidRPr="00E14E56" w:rsidTr="00103C99">
        <w:tc>
          <w:tcPr>
            <w:tcW w:w="525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51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Наименование «услуги»</w:t>
            </w:r>
          </w:p>
        </w:tc>
        <w:tc>
          <w:tcPr>
            <w:tcW w:w="1843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1843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Основания отказа в предоставлении «услуги»</w:t>
            </w:r>
          </w:p>
        </w:tc>
        <w:tc>
          <w:tcPr>
            <w:tcW w:w="890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Основания приостановления предоставления «услуги»</w:t>
            </w:r>
          </w:p>
        </w:tc>
        <w:tc>
          <w:tcPr>
            <w:tcW w:w="1094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Срок приостановления предоставления «услуги»</w:t>
            </w:r>
          </w:p>
        </w:tc>
        <w:tc>
          <w:tcPr>
            <w:tcW w:w="2712" w:type="dxa"/>
            <w:gridSpan w:val="3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Плата за предоставление «услуги»</w:t>
            </w:r>
          </w:p>
        </w:tc>
        <w:tc>
          <w:tcPr>
            <w:tcW w:w="1399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Способ обращения за получением «услуги»</w:t>
            </w:r>
          </w:p>
        </w:tc>
        <w:tc>
          <w:tcPr>
            <w:tcW w:w="1417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Способ получения результата «услуги»</w:t>
            </w:r>
          </w:p>
        </w:tc>
      </w:tr>
      <w:tr w:rsidR="00294155" w:rsidRPr="00E14E56" w:rsidTr="00103C99">
        <w:tc>
          <w:tcPr>
            <w:tcW w:w="525" w:type="dxa"/>
            <w:vMerge/>
          </w:tcPr>
          <w:p w:rsidR="00294155" w:rsidRPr="00E14E56" w:rsidRDefault="00294155" w:rsidP="00103C9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51" w:type="dxa"/>
            <w:vMerge/>
          </w:tcPr>
          <w:p w:rsidR="00294155" w:rsidRPr="00E14E56" w:rsidRDefault="00294155" w:rsidP="00103C9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 xml:space="preserve">При подаче заявления по месту жительства (месту нахождения </w:t>
            </w:r>
            <w:proofErr w:type="spellStart"/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юр.лица</w:t>
            </w:r>
            <w:proofErr w:type="spellEnd"/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При подаче заявления не по месту жительства (месту обращения)</w:t>
            </w:r>
          </w:p>
        </w:tc>
        <w:tc>
          <w:tcPr>
            <w:tcW w:w="1843" w:type="dxa"/>
            <w:vMerge/>
          </w:tcPr>
          <w:p w:rsidR="00294155" w:rsidRPr="00E14E56" w:rsidRDefault="00294155" w:rsidP="00103C9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94155" w:rsidRPr="00E14E56" w:rsidRDefault="00294155" w:rsidP="00103C9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  <w:vMerge/>
          </w:tcPr>
          <w:p w:rsidR="00294155" w:rsidRPr="00E14E56" w:rsidRDefault="00294155" w:rsidP="00103C9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294155" w:rsidRPr="00E14E56" w:rsidRDefault="00294155" w:rsidP="00103C9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КБК для взимания платы (гос. пошлины), в том числе для МФЦ</w:t>
            </w:r>
          </w:p>
        </w:tc>
        <w:tc>
          <w:tcPr>
            <w:tcW w:w="1399" w:type="dxa"/>
            <w:vMerge/>
          </w:tcPr>
          <w:p w:rsidR="00294155" w:rsidRPr="00E14E56" w:rsidRDefault="00294155" w:rsidP="00103C9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94155" w:rsidRPr="00E14E56" w:rsidRDefault="00294155" w:rsidP="00103C9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94155" w:rsidRPr="00E14E56" w:rsidTr="00103C99">
        <w:tc>
          <w:tcPr>
            <w:tcW w:w="525" w:type="dxa"/>
            <w:vAlign w:val="center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vAlign w:val="center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90" w:type="dxa"/>
            <w:vAlign w:val="center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94" w:type="dxa"/>
            <w:vAlign w:val="center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810" w:type="dxa"/>
            <w:vAlign w:val="center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768" w:type="dxa"/>
            <w:vAlign w:val="center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399" w:type="dxa"/>
            <w:vAlign w:val="center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417" w:type="dxa"/>
            <w:vAlign w:val="center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</w:tr>
      <w:tr w:rsidR="00294155" w:rsidRPr="00E14E56" w:rsidTr="00103C99">
        <w:tc>
          <w:tcPr>
            <w:tcW w:w="525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851" w:type="dxa"/>
          </w:tcPr>
          <w:p w:rsidR="00294155" w:rsidRPr="00E14E56" w:rsidRDefault="00103C99" w:rsidP="00103C9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993" w:type="dxa"/>
          </w:tcPr>
          <w:p w:rsidR="00294155" w:rsidRPr="00E14E56" w:rsidRDefault="00294155" w:rsidP="00103C99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 рабочих дней со дня предоставления заявления</w:t>
            </w:r>
          </w:p>
        </w:tc>
        <w:tc>
          <w:tcPr>
            <w:tcW w:w="850" w:type="dxa"/>
          </w:tcPr>
          <w:p w:rsidR="00294155" w:rsidRPr="00E14E56" w:rsidRDefault="00103C99" w:rsidP="00103C99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 рабочих дней со дня предоставления заявления</w:t>
            </w:r>
          </w:p>
        </w:tc>
        <w:tc>
          <w:tcPr>
            <w:tcW w:w="1843" w:type="dxa"/>
          </w:tcPr>
          <w:p w:rsidR="006534DE" w:rsidRPr="00E14E56" w:rsidRDefault="006534DE" w:rsidP="006534D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6534DE" w:rsidRPr="00E14E56" w:rsidRDefault="006534DE" w:rsidP="006534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6534DE" w:rsidRPr="00E14E56" w:rsidRDefault="006534DE" w:rsidP="006534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3.Предоставленные Заявителем документы содержат подчистки и исправления текста, не заверенные в порядке, установленном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законодательством Российской Федерации;</w:t>
            </w:r>
          </w:p>
          <w:p w:rsidR="006534DE" w:rsidRPr="00E14E56" w:rsidRDefault="006534DE" w:rsidP="006534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4.Документы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6534DE" w:rsidRPr="00E14E56" w:rsidRDefault="006534DE" w:rsidP="006534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5.Неполное заполнение полей в форме заявления, в том числе в интерактивной форме заявления на ЕПГУ, РПГУ;</w:t>
            </w:r>
          </w:p>
          <w:p w:rsidR="006534DE" w:rsidRPr="00E14E56" w:rsidRDefault="000A011E" w:rsidP="000A0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6.</w:t>
            </w:r>
            <w:r w:rsidR="006534DE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 подано лицом, не имеющим полномочий представлять интересы Заявителя;</w:t>
            </w:r>
          </w:p>
          <w:p w:rsidR="00294155" w:rsidRPr="00E14E56" w:rsidRDefault="006534DE" w:rsidP="000A0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1843" w:type="dxa"/>
          </w:tcPr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1.Представление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Заявителем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документов, не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соответствующих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требованиям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нормативных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правовых актов,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регулирующих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предоставление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данной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Муниципальной услуги, а также настоящего Административного регламента для</w:t>
            </w:r>
            <w:r w:rsidRPr="00E14E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предоставления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Муниципальной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услуги.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2.В ходе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освидетельствовани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я проведения основных работ по строительству объекта ИЖС (монтаж фундамента, возведение стен и кровли), по реконструкции дома блокированной застройки, будет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установлено,что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такие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работы не выполнены в полном объеме.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3.B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  <w:t>ходе</w:t>
            </w:r>
          </w:p>
          <w:p w:rsidR="00213B19" w:rsidRPr="00E14E56" w:rsidRDefault="001433E6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освидетельствовани</w:t>
            </w:r>
            <w:r w:rsidR="00213B19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я проведения работ по реконструкции объекта ИЖС, по реконструкции дома блокированной застройки будет </w:t>
            </w:r>
            <w:proofErr w:type="spellStart"/>
            <w:r w:rsidR="00213B19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установлено,что</w:t>
            </w:r>
            <w:proofErr w:type="spellEnd"/>
            <w:r w:rsidR="00213B19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в результате работ площадь жилого помещения не увеличилась, либо увеличилась менее чем на учетную норму,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установленную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законодательством</w:t>
            </w:r>
          </w:p>
          <w:p w:rsidR="00213B19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РФ.</w:t>
            </w:r>
          </w:p>
          <w:p w:rsidR="00294155" w:rsidRPr="00E14E56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="001433E6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основанием для отказа в выдаче дубликата является отсутствие опечаток</w:t>
            </w:r>
            <w:r w:rsidRPr="00E14E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 (или) ошибок 5.Основанием для отказа в выдаче дубликата документа является обращение лица, не являющего Заявителем (его представителем).</w:t>
            </w:r>
          </w:p>
        </w:tc>
        <w:tc>
          <w:tcPr>
            <w:tcW w:w="890" w:type="dxa"/>
          </w:tcPr>
          <w:p w:rsidR="00294155" w:rsidRPr="00E14E56" w:rsidRDefault="00213B19" w:rsidP="00E14E56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не предусмо</w:t>
            </w:r>
            <w:r w:rsid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рено</w:t>
            </w:r>
          </w:p>
        </w:tc>
        <w:tc>
          <w:tcPr>
            <w:tcW w:w="1094" w:type="dxa"/>
          </w:tcPr>
          <w:p w:rsidR="00294155" w:rsidRPr="00E14E56" w:rsidRDefault="00213B19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10" w:type="dxa"/>
          </w:tcPr>
          <w:p w:rsidR="00294155" w:rsidRPr="00E14E56" w:rsidRDefault="00213B19" w:rsidP="00213B19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6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9" w:type="dxa"/>
          </w:tcPr>
          <w:p w:rsidR="00D72634" w:rsidRPr="00E14E56" w:rsidRDefault="00213B19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D72634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лично</w:t>
            </w:r>
          </w:p>
          <w:p w:rsidR="00D72634" w:rsidRPr="00E14E56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по почте</w:t>
            </w:r>
          </w:p>
          <w:p w:rsidR="00D72634" w:rsidRPr="00E14E56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в личном кабинете Заявителя на ЕПГУ, РПГУ</w:t>
            </w:r>
          </w:p>
          <w:p w:rsidR="00D72634" w:rsidRPr="00E14E56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-через МФЦ</w:t>
            </w:r>
          </w:p>
          <w:p w:rsidR="00294155" w:rsidRPr="00E14E56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-через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уполномо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ченного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представи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теля</w:t>
            </w:r>
          </w:p>
        </w:tc>
        <w:tc>
          <w:tcPr>
            <w:tcW w:w="1417" w:type="dxa"/>
          </w:tcPr>
          <w:p w:rsidR="00D72634" w:rsidRPr="00E14E56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-- лично</w:t>
            </w:r>
          </w:p>
          <w:p w:rsidR="00D72634" w:rsidRPr="00E14E56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по почте</w:t>
            </w:r>
          </w:p>
          <w:p w:rsidR="00D72634" w:rsidRPr="00E14E56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в личном кабинете Заявителя на ЕПГУ, РПГУ</w:t>
            </w:r>
          </w:p>
          <w:p w:rsidR="00D72634" w:rsidRPr="00E14E56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-через МФЦ</w:t>
            </w:r>
          </w:p>
          <w:p w:rsidR="00294155" w:rsidRPr="00E14E56" w:rsidRDefault="00D72634" w:rsidP="00D726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-через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уполномо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ченного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представи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теля</w:t>
            </w:r>
          </w:p>
        </w:tc>
      </w:tr>
      <w:tr w:rsidR="00D72634" w:rsidRPr="00E14E56" w:rsidTr="00103C99">
        <w:tc>
          <w:tcPr>
            <w:tcW w:w="525" w:type="dxa"/>
          </w:tcPr>
          <w:p w:rsidR="00D72634" w:rsidRPr="00E14E56" w:rsidRDefault="00D72634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2.</w:t>
            </w:r>
          </w:p>
        </w:tc>
        <w:tc>
          <w:tcPr>
            <w:tcW w:w="1851" w:type="dxa"/>
          </w:tcPr>
          <w:p w:rsidR="00D72634" w:rsidRPr="00E14E56" w:rsidRDefault="00D7263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Выдача дубликата акта освидетельствования (далее - дубликат)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:rsidR="00D72634" w:rsidRPr="00E14E56" w:rsidRDefault="00D72634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 календарных  дней со дня предоставления заявления</w:t>
            </w:r>
          </w:p>
        </w:tc>
        <w:tc>
          <w:tcPr>
            <w:tcW w:w="850" w:type="dxa"/>
          </w:tcPr>
          <w:p w:rsidR="00D72634" w:rsidRPr="00E14E56" w:rsidRDefault="00D72634" w:rsidP="006A5B22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представленные документы или сведения утратили силу на момент обращения за услугой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лица);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документы содержат повреждения, наличие которых не позволяет в полном объеме использовать информацию и сведения, содержащиеся в них, для предоставления услуги;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поля в форме заявления, в том числе в интерактивной форме заявления на Едином портале и (или) региональном портале, заполнены не полностью;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заявление подано лицом, не имеющим полномочий представлять интересы заявителя;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выявлено несоблюдение установленных           </w:t>
            </w:r>
            <w:hyperlink r:id="rId10" w:history="1">
              <w:r w:rsidRPr="00E14E56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ст. 11</w:t>
              </w:r>
            </w:hyperlink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Федерального закона N 63-ФЗ условий признания квалифицированной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электронной подписи действительной в документах, представленных в электронной форме.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33E6" w:rsidRPr="00E14E56" w:rsidRDefault="001433E6" w:rsidP="00103C99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1.</w:t>
            </w:r>
            <w:r w:rsidR="00D72634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основанием для отказа в выдаче дубликата является отсутствие опечаток</w:t>
            </w:r>
            <w:r w:rsidRPr="00E14E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 (или) ошибок</w:t>
            </w:r>
          </w:p>
          <w:p w:rsidR="00D72634" w:rsidRPr="00E14E56" w:rsidRDefault="001433E6" w:rsidP="001433E6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2.обращение лица, не являющего Заявителем (его представителем).</w:t>
            </w:r>
          </w:p>
        </w:tc>
        <w:tc>
          <w:tcPr>
            <w:tcW w:w="890" w:type="dxa"/>
          </w:tcPr>
          <w:p w:rsidR="00D72634" w:rsidRPr="00E14E56" w:rsidRDefault="00D72634" w:rsidP="001433E6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094" w:type="dxa"/>
          </w:tcPr>
          <w:p w:rsidR="00D72634" w:rsidRPr="00E14E56" w:rsidRDefault="00D72634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72634" w:rsidRPr="00E14E56" w:rsidRDefault="00D72634" w:rsidP="001433E6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72634" w:rsidRPr="00E14E56" w:rsidRDefault="00D72634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68" w:type="dxa"/>
          </w:tcPr>
          <w:p w:rsidR="00D72634" w:rsidRPr="00E14E56" w:rsidRDefault="00D72634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9" w:type="dxa"/>
          </w:tcPr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-- лично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по почте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в личном кабинете Заявителя на ЕПГУ, РПГУ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-через МФЦ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-через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уполномо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ченного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представи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теля</w:t>
            </w:r>
          </w:p>
        </w:tc>
        <w:tc>
          <w:tcPr>
            <w:tcW w:w="1417" w:type="dxa"/>
          </w:tcPr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-- лично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по почте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в личном кабинете Заявителя на ЕПГУ, РПГУ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-через МФЦ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-через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уполномо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ченного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представи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теля</w:t>
            </w:r>
          </w:p>
        </w:tc>
      </w:tr>
      <w:tr w:rsidR="00D72634" w:rsidRPr="00E14E56" w:rsidTr="00103C99">
        <w:tc>
          <w:tcPr>
            <w:tcW w:w="525" w:type="dxa"/>
          </w:tcPr>
          <w:p w:rsidR="00D72634" w:rsidRPr="00E14E56" w:rsidRDefault="00D72634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3. </w:t>
            </w:r>
          </w:p>
        </w:tc>
        <w:tc>
          <w:tcPr>
            <w:tcW w:w="1851" w:type="dxa"/>
          </w:tcPr>
          <w:p w:rsidR="00D72634" w:rsidRPr="00E14E56" w:rsidRDefault="00D72634" w:rsidP="006A5B2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Исправление допущенных опечаток и ошибок в акте освидетельствования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:rsidR="00D72634" w:rsidRPr="00E14E56" w:rsidRDefault="00D7263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 календарных дней со дня их обнаружения или получения от заявителя заявления об исправлении допущенных опечаток и ошибок в акте освидетельствования</w:t>
            </w:r>
          </w:p>
          <w:p w:rsidR="00D72634" w:rsidRPr="00E14E56" w:rsidRDefault="00D72634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D72634" w:rsidRPr="00E14E56" w:rsidRDefault="00D72634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лица);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документы содержат повреждения, наличие которых не позволяет в полном объеме использовать информацию и сведения, содержащиеся в них, для предоставления услуги;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поля в форме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заявления, в том числе в интерактивной форме заявления на Едином портале и (или) региональном портале, заполнены не полностью;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заявление подано лицом, не имеющим полномочий представлять интересы заявителя;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выявлено несоблюдение установленных </w:t>
            </w:r>
            <w:hyperlink r:id="rId11" w:history="1">
              <w:r w:rsidRPr="00E14E56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ст. 11</w:t>
              </w:r>
            </w:hyperlink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1843" w:type="dxa"/>
          </w:tcPr>
          <w:p w:rsidR="00D72634" w:rsidRPr="00E14E56" w:rsidRDefault="00D72634" w:rsidP="00103C99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- несоответствие заявителя кругу лиц, указанных в Административно</w:t>
            </w:r>
            <w:r w:rsidR="00A62CD3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 регламенте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  <w:p w:rsidR="00D72634" w:rsidRPr="00E14E56" w:rsidRDefault="00A62CD3" w:rsidP="00A62C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D72634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отсутствие опечаток и ошибок в акте освидетельствования.</w:t>
            </w:r>
          </w:p>
          <w:p w:rsidR="00D72634" w:rsidRPr="00E14E56" w:rsidRDefault="00D7263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0" w:type="dxa"/>
          </w:tcPr>
          <w:p w:rsidR="00D72634" w:rsidRPr="00E14E56" w:rsidRDefault="00D72634" w:rsidP="00A62CD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094" w:type="dxa"/>
          </w:tcPr>
          <w:p w:rsidR="00D72634" w:rsidRPr="00E14E56" w:rsidRDefault="00D72634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72634" w:rsidRPr="00E14E56" w:rsidRDefault="00D72634" w:rsidP="00A62CD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72634" w:rsidRPr="00E14E56" w:rsidRDefault="00D72634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68" w:type="dxa"/>
          </w:tcPr>
          <w:p w:rsidR="00D72634" w:rsidRPr="00E14E56" w:rsidRDefault="00D72634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9" w:type="dxa"/>
          </w:tcPr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-- лично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по почте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в личном кабинете Заявителя на ЕПГУ, РПГУ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-через МФЦ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-через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уполномо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ченного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представи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теля</w:t>
            </w:r>
          </w:p>
        </w:tc>
        <w:tc>
          <w:tcPr>
            <w:tcW w:w="1417" w:type="dxa"/>
          </w:tcPr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-- лично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по почте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в личном кабинете Заявителя на ЕПГУ, РПГУ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-через МФЦ</w:t>
            </w:r>
          </w:p>
          <w:p w:rsidR="00D72634" w:rsidRPr="00E14E56" w:rsidRDefault="00D72634" w:rsidP="00242C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-через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уполномо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ченного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представи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теля</w:t>
            </w:r>
          </w:p>
        </w:tc>
      </w:tr>
    </w:tbl>
    <w:p w:rsidR="00A62CD3" w:rsidRPr="00E14E56" w:rsidRDefault="00A62CD3" w:rsidP="000E349A">
      <w:pPr>
        <w:ind w:firstLine="0"/>
        <w:rPr>
          <w:rFonts w:ascii="Times New Roman" w:hAnsi="Times New Roman"/>
          <w:sz w:val="16"/>
          <w:szCs w:val="16"/>
        </w:rPr>
      </w:pPr>
    </w:p>
    <w:p w:rsidR="00A62CD3" w:rsidRPr="00E14E56" w:rsidRDefault="00A62CD3" w:rsidP="00294155">
      <w:pPr>
        <w:rPr>
          <w:rFonts w:ascii="Times New Roman" w:hAnsi="Times New Roman"/>
          <w:sz w:val="16"/>
          <w:szCs w:val="16"/>
        </w:rPr>
      </w:pPr>
    </w:p>
    <w:p w:rsidR="00A62CD3" w:rsidRPr="00E14E56" w:rsidRDefault="00A62CD3" w:rsidP="00294155">
      <w:pPr>
        <w:rPr>
          <w:rFonts w:ascii="Times New Roman" w:hAnsi="Times New Roman"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  <w:r w:rsidRPr="00E14E56">
        <w:rPr>
          <w:rFonts w:ascii="Times New Roman" w:hAnsi="Times New Roman"/>
          <w:b/>
          <w:sz w:val="16"/>
          <w:szCs w:val="16"/>
        </w:rPr>
        <w:t>Раздел 3. «Сведения о заявителях «</w:t>
      </w:r>
      <w:proofErr w:type="spellStart"/>
      <w:r w:rsidR="00E2408D" w:rsidRPr="00E14E56">
        <w:rPr>
          <w:rFonts w:ascii="Times New Roman" w:hAnsi="Times New Roman"/>
          <w:b/>
          <w:sz w:val="16"/>
          <w:szCs w:val="16"/>
        </w:rPr>
        <w:t>под</w:t>
      </w:r>
      <w:r w:rsidRPr="00E14E56">
        <w:rPr>
          <w:rFonts w:ascii="Times New Roman" w:hAnsi="Times New Roman"/>
          <w:b/>
          <w:sz w:val="16"/>
          <w:szCs w:val="16"/>
        </w:rPr>
        <w:t>услуги</w:t>
      </w:r>
      <w:proofErr w:type="spellEnd"/>
      <w:r w:rsidRPr="00E14E56">
        <w:rPr>
          <w:rFonts w:ascii="Times New Roman" w:hAnsi="Times New Roman"/>
          <w:b/>
          <w:sz w:val="16"/>
          <w:szCs w:val="16"/>
        </w:rPr>
        <w:t>»</w:t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294155" w:rsidRPr="00E14E56" w:rsidTr="00103C99">
        <w:tc>
          <w:tcPr>
            <w:tcW w:w="657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17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Категории лиц, имеющих право на получение «услуги»</w:t>
            </w:r>
          </w:p>
        </w:tc>
        <w:tc>
          <w:tcPr>
            <w:tcW w:w="252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  <w:tc>
          <w:tcPr>
            <w:tcW w:w="2272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  <w:tc>
          <w:tcPr>
            <w:tcW w:w="170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94155" w:rsidRPr="00E14E56" w:rsidTr="00103C99">
        <w:tc>
          <w:tcPr>
            <w:tcW w:w="657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17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52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272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294155" w:rsidRPr="00E14E56" w:rsidTr="00103C99">
        <w:tc>
          <w:tcPr>
            <w:tcW w:w="657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171" w:type="dxa"/>
          </w:tcPr>
          <w:p w:rsidR="00294155" w:rsidRPr="00E14E56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физические лица, получившие государственный сертификат на материнский (семейный) капитал (далее - заявитель)</w:t>
            </w:r>
          </w:p>
          <w:p w:rsidR="00E2408D" w:rsidRPr="00E14E56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Представитель</w:t>
            </w:r>
          </w:p>
          <w:p w:rsidR="00E2408D" w:rsidRPr="00E14E56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Заявителя, действующий в силу полномочий основанных</w:t>
            </w:r>
          </w:p>
          <w:p w:rsidR="00E2408D" w:rsidRPr="00E14E56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 оформлении</w:t>
            </w:r>
          </w:p>
          <w:p w:rsidR="00E2408D" w:rsidRPr="00E14E56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 установленном</w:t>
            </w:r>
          </w:p>
          <w:p w:rsidR="00E2408D" w:rsidRPr="00E14E56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законодатель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ством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РФ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порядке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доверенност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и на</w:t>
            </w:r>
          </w:p>
          <w:p w:rsidR="00E2408D" w:rsidRPr="00E14E56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основании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Федеральног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 закона либо на основании акта,</w:t>
            </w:r>
          </w:p>
          <w:p w:rsidR="00E2408D" w:rsidRPr="00E14E56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уполномочен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ного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на то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государствен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ного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органа или органа местного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самоуправле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2521" w:type="dxa"/>
          </w:tcPr>
          <w:p w:rsidR="00294155" w:rsidRPr="00E14E56" w:rsidRDefault="00E2408D" w:rsidP="00E2408D">
            <w:pPr>
              <w:pStyle w:val="1"/>
              <w:shd w:val="clear" w:color="auto" w:fill="auto"/>
              <w:spacing w:line="216" w:lineRule="exact"/>
              <w:ind w:left="80"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Документ, удостоверяющий личность заявителя или представителя Заявителя</w:t>
            </w:r>
          </w:p>
        </w:tc>
        <w:tc>
          <w:tcPr>
            <w:tcW w:w="2272" w:type="dxa"/>
          </w:tcPr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--- Если заявление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подается представителем,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дополнительно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предоставляется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документ,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подтверждающий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полномочия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представителя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действовать от имени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Заявителя.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Если документ, подтверждающий полномочия Заявителя, выдан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юридическим лицом</w:t>
            </w:r>
          </w:p>
          <w:p w:rsidR="00294155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— должен быть подписан усиленной квалифицированной электронной подписью уполномоченного лица, выдавшего документ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843" w:type="dxa"/>
          </w:tcPr>
          <w:p w:rsidR="00294155" w:rsidRPr="00E14E56" w:rsidRDefault="00E2408D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законные представители, действующие в силу закона  или на основании доверенности</w:t>
            </w:r>
          </w:p>
        </w:tc>
        <w:tc>
          <w:tcPr>
            <w:tcW w:w="2693" w:type="dxa"/>
          </w:tcPr>
          <w:p w:rsidR="00294155" w:rsidRPr="00E14E56" w:rsidRDefault="00F10B03" w:rsidP="00F10B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документ, удостоверяющий личность;</w:t>
            </w:r>
          </w:p>
          <w:p w:rsidR="00294155" w:rsidRPr="00E14E56" w:rsidRDefault="00F10B03" w:rsidP="00F10B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документ, подтверждающий его полномочия на представление интересов заявителя.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Документы,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подтверждающие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право подачи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заявления от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имени заявителя,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должны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содержать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подписи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должностного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лица,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подготовившего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документ, дату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составления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документа,</w:t>
            </w:r>
          </w:p>
          <w:p w:rsidR="00F10B03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печать</w:t>
            </w:r>
          </w:p>
          <w:p w:rsidR="00294155" w:rsidRPr="00E14E56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организации,</w:t>
            </w:r>
            <w:r w:rsidRPr="00E14E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выдавшей документ, а также сведения подтверждающие наличие права представителя заявителя на подачу заявления от имени заявителя</w:t>
            </w:r>
          </w:p>
        </w:tc>
      </w:tr>
    </w:tbl>
    <w:p w:rsidR="00294155" w:rsidRPr="00E14E56" w:rsidRDefault="00294155" w:rsidP="000E349A">
      <w:pPr>
        <w:ind w:firstLine="0"/>
        <w:rPr>
          <w:rFonts w:ascii="Times New Roman" w:hAnsi="Times New Roman"/>
          <w:color w:val="000000" w:themeColor="text1"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  <w:r w:rsidRPr="00E14E56">
        <w:rPr>
          <w:rFonts w:ascii="Times New Roman" w:hAnsi="Times New Roman"/>
          <w:b/>
          <w:sz w:val="16"/>
          <w:szCs w:val="16"/>
        </w:rPr>
        <w:t>Раздел 4. «Документы, предоставляемые заявителем для получения «</w:t>
      </w:r>
      <w:proofErr w:type="spellStart"/>
      <w:r w:rsidR="00DE6582" w:rsidRPr="00E14E56">
        <w:rPr>
          <w:rFonts w:ascii="Times New Roman" w:hAnsi="Times New Roman"/>
          <w:b/>
          <w:sz w:val="16"/>
          <w:szCs w:val="16"/>
        </w:rPr>
        <w:t>под</w:t>
      </w:r>
      <w:r w:rsidRPr="00E14E56">
        <w:rPr>
          <w:rFonts w:ascii="Times New Roman" w:hAnsi="Times New Roman"/>
          <w:b/>
          <w:sz w:val="16"/>
          <w:szCs w:val="16"/>
        </w:rPr>
        <w:t>услуги</w:t>
      </w:r>
      <w:proofErr w:type="spellEnd"/>
      <w:r w:rsidRPr="00E14E56">
        <w:rPr>
          <w:rFonts w:ascii="Times New Roman" w:hAnsi="Times New Roman"/>
          <w:b/>
          <w:sz w:val="16"/>
          <w:szCs w:val="16"/>
        </w:rPr>
        <w:t>»</w:t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17"/>
        <w:gridCol w:w="1584"/>
        <w:gridCol w:w="2835"/>
        <w:gridCol w:w="1842"/>
        <w:gridCol w:w="2268"/>
        <w:gridCol w:w="2693"/>
        <w:gridCol w:w="1843"/>
        <w:gridCol w:w="1701"/>
      </w:tblGrid>
      <w:tr w:rsidR="00294155" w:rsidRPr="00E14E56" w:rsidTr="00103C99">
        <w:tc>
          <w:tcPr>
            <w:tcW w:w="651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584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35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Наименование документов, которые представляет заявитель для получения «услуги»</w:t>
            </w:r>
          </w:p>
        </w:tc>
        <w:tc>
          <w:tcPr>
            <w:tcW w:w="1842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необходимых экземпляров документа с указанием </w:t>
            </w:r>
            <w:r w:rsidRPr="00E14E56">
              <w:rPr>
                <w:rFonts w:ascii="Times New Roman" w:hAnsi="Times New Roman"/>
                <w:b/>
                <w:i/>
                <w:sz w:val="16"/>
                <w:szCs w:val="16"/>
              </w:rPr>
              <w:t>подлинник/копия</w:t>
            </w:r>
          </w:p>
        </w:tc>
        <w:tc>
          <w:tcPr>
            <w:tcW w:w="226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 xml:space="preserve">Установленные требования </w:t>
            </w:r>
          </w:p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к документу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170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294155" w:rsidRPr="00E14E56" w:rsidTr="00103C99">
        <w:tc>
          <w:tcPr>
            <w:tcW w:w="651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84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pStyle w:val="ConsPlusNormal"/>
              <w:jc w:val="both"/>
              <w:rPr>
                <w:sz w:val="16"/>
                <w:szCs w:val="16"/>
              </w:rPr>
            </w:pPr>
            <w:r w:rsidRPr="00E14E5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14E5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b/>
                <w:sz w:val="16"/>
                <w:szCs w:val="16"/>
              </w:rPr>
              <w:t>»: Выдача акта освидетельствования</w:t>
            </w:r>
          </w:p>
        </w:tc>
      </w:tr>
      <w:tr w:rsidR="00294155" w:rsidRPr="00E14E56" w:rsidTr="0008186D">
        <w:tc>
          <w:tcPr>
            <w:tcW w:w="534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701" w:type="dxa"/>
            <w:gridSpan w:val="2"/>
          </w:tcPr>
          <w:p w:rsidR="00294155" w:rsidRPr="00E14E56" w:rsidRDefault="00294155" w:rsidP="00037A8E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</w:tcPr>
          <w:p w:rsidR="00294155" w:rsidRPr="00E14E56" w:rsidRDefault="00037A8E" w:rsidP="00037A8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</w:t>
            </w:r>
          </w:p>
        </w:tc>
        <w:tc>
          <w:tcPr>
            <w:tcW w:w="1842" w:type="dxa"/>
          </w:tcPr>
          <w:p w:rsidR="00294155" w:rsidRPr="00E14E56" w:rsidRDefault="00294155" w:rsidP="00037A8E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</w:tcPr>
          <w:p w:rsidR="00294155" w:rsidRPr="00E14E56" w:rsidRDefault="00037A8E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294155" w:rsidRPr="00E14E56" w:rsidRDefault="00037A8E" w:rsidP="00037A8E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 по форме указанной в регламенте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4155" w:rsidRPr="00E14E56" w:rsidRDefault="00294155" w:rsidP="00037A8E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Приложение</w:t>
            </w:r>
          </w:p>
        </w:tc>
        <w:tc>
          <w:tcPr>
            <w:tcW w:w="1701" w:type="dxa"/>
          </w:tcPr>
          <w:p w:rsidR="00294155" w:rsidRPr="00E14E56" w:rsidRDefault="00037A8E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CE7D04" w:rsidRPr="00E14E56" w:rsidTr="0008186D">
        <w:tc>
          <w:tcPr>
            <w:tcW w:w="534" w:type="dxa"/>
          </w:tcPr>
          <w:p w:rsidR="00CE7D04" w:rsidRPr="00E14E56" w:rsidRDefault="00CE7D04" w:rsidP="00CE7D0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701" w:type="dxa"/>
            <w:gridSpan w:val="2"/>
          </w:tcPr>
          <w:p w:rsidR="00CE7D04" w:rsidRPr="00E14E56" w:rsidRDefault="00CE7D04" w:rsidP="00CE7D0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Документ, удостоверяющий личность заявителя </w:t>
            </w:r>
          </w:p>
        </w:tc>
        <w:tc>
          <w:tcPr>
            <w:tcW w:w="2835" w:type="dxa"/>
          </w:tcPr>
          <w:p w:rsidR="00CE7D04" w:rsidRPr="00E14E56" w:rsidRDefault="00CE7D04" w:rsidP="00CE7D0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Документ, удостоверяющий личность заявителя ( паспорт) </w:t>
            </w:r>
          </w:p>
        </w:tc>
        <w:tc>
          <w:tcPr>
            <w:tcW w:w="1842" w:type="dxa"/>
          </w:tcPr>
          <w:p w:rsidR="00CE7D04" w:rsidRPr="00E14E56" w:rsidRDefault="00CE7D04" w:rsidP="00CE7D04">
            <w:pPr>
              <w:ind w:firstLine="0"/>
              <w:rPr>
                <w:rStyle w:val="9pt0pt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color w:val="000000" w:themeColor="text1"/>
                <w:sz w:val="16"/>
                <w:szCs w:val="16"/>
              </w:rPr>
              <w:t xml:space="preserve">1копия, </w:t>
            </w:r>
          </w:p>
          <w:p w:rsidR="00CE7D04" w:rsidRPr="00E14E56" w:rsidRDefault="00CE7D04" w:rsidP="00CE7D0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color w:val="000000" w:themeColor="text1"/>
                <w:sz w:val="16"/>
                <w:szCs w:val="16"/>
              </w:rPr>
              <w:t>1 оригинал</w:t>
            </w:r>
          </w:p>
        </w:tc>
        <w:tc>
          <w:tcPr>
            <w:tcW w:w="2268" w:type="dxa"/>
          </w:tcPr>
          <w:p w:rsidR="00CE7D04" w:rsidRPr="00E14E56" w:rsidRDefault="00CE7D04" w:rsidP="00CE7D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нет</w:t>
            </w:r>
          </w:p>
        </w:tc>
        <w:tc>
          <w:tcPr>
            <w:tcW w:w="2693" w:type="dxa"/>
          </w:tcPr>
          <w:p w:rsidR="00CE7D04" w:rsidRPr="00E14E56" w:rsidRDefault="00CE7D04" w:rsidP="00CE7D04">
            <w:pPr>
              <w:pStyle w:val="1"/>
              <w:shd w:val="clear" w:color="auto" w:fill="auto"/>
              <w:spacing w:line="216" w:lineRule="exact"/>
              <w:ind w:left="8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color w:val="000000" w:themeColor="text1"/>
                <w:sz w:val="16"/>
                <w:szCs w:val="16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843" w:type="dxa"/>
          </w:tcPr>
          <w:p w:rsidR="00CE7D04" w:rsidRPr="00E14E56" w:rsidRDefault="00CE7D04" w:rsidP="00CE7D04">
            <w:pPr>
              <w:pStyle w:val="1"/>
              <w:shd w:val="clear" w:color="auto" w:fill="auto"/>
              <w:spacing w:line="180" w:lineRule="exact"/>
              <w:ind w:left="8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CE7D04" w:rsidRPr="00E14E56" w:rsidRDefault="00CE7D04" w:rsidP="00CE7D04">
            <w:pPr>
              <w:pStyle w:val="1"/>
              <w:shd w:val="clear" w:color="auto" w:fill="auto"/>
              <w:spacing w:line="180" w:lineRule="exact"/>
              <w:ind w:left="8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CE7D04" w:rsidRPr="00E14E56" w:rsidTr="0008186D">
        <w:tc>
          <w:tcPr>
            <w:tcW w:w="534" w:type="dxa"/>
          </w:tcPr>
          <w:p w:rsidR="00CE7D04" w:rsidRPr="00E14E56" w:rsidRDefault="00CE7D04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701" w:type="dxa"/>
            <w:gridSpan w:val="2"/>
          </w:tcPr>
          <w:p w:rsidR="00CE7D04" w:rsidRPr="00E14E56" w:rsidRDefault="00CE7D0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Документ, подтверждающий полномочия представителя действовать от имени </w:t>
            </w:r>
          </w:p>
          <w:p w:rsidR="00CE7D04" w:rsidRPr="00E14E56" w:rsidRDefault="00CE7D0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заявителя</w:t>
            </w:r>
          </w:p>
        </w:tc>
        <w:tc>
          <w:tcPr>
            <w:tcW w:w="2835" w:type="dxa"/>
          </w:tcPr>
          <w:p w:rsidR="00CE7D04" w:rsidRPr="00E14E56" w:rsidRDefault="00CE7D04" w:rsidP="00CE7D0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-Документ, удостоверяющий личность заявителя ( паспорт) -Документ,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CE7D04" w:rsidRPr="00E14E56" w:rsidRDefault="00CE7D04" w:rsidP="00CE7D04">
            <w:pPr>
              <w:ind w:firstLine="0"/>
              <w:rPr>
                <w:rStyle w:val="9pt0pt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color w:val="000000" w:themeColor="text1"/>
                <w:sz w:val="16"/>
                <w:szCs w:val="16"/>
              </w:rPr>
              <w:t xml:space="preserve">1копия, </w:t>
            </w:r>
          </w:p>
          <w:p w:rsidR="00CE7D04" w:rsidRPr="00E14E56" w:rsidRDefault="00CE7D04" w:rsidP="00CE7D0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color w:val="000000" w:themeColor="text1"/>
                <w:sz w:val="16"/>
                <w:szCs w:val="16"/>
              </w:rPr>
              <w:t>1 оригинал</w:t>
            </w:r>
          </w:p>
        </w:tc>
        <w:tc>
          <w:tcPr>
            <w:tcW w:w="2268" w:type="dxa"/>
          </w:tcPr>
          <w:p w:rsidR="00CE7D04" w:rsidRPr="00E14E56" w:rsidRDefault="00CE7D0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CE7D04" w:rsidRPr="00E14E56" w:rsidRDefault="00CE7D04" w:rsidP="00976074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eastAsiaTheme="minorHAnsi" w:hAnsi="Times New Roman" w:cs="Times New Roman"/>
                <w:color w:val="000000" w:themeColor="text1"/>
                <w:spacing w:val="0"/>
                <w:sz w:val="16"/>
                <w:szCs w:val="16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843" w:type="dxa"/>
          </w:tcPr>
          <w:p w:rsidR="00CE7D04" w:rsidRPr="00E14E56" w:rsidRDefault="00CE7D04" w:rsidP="00242C0B">
            <w:pPr>
              <w:pStyle w:val="1"/>
              <w:shd w:val="clear" w:color="auto" w:fill="auto"/>
              <w:spacing w:line="180" w:lineRule="exact"/>
              <w:ind w:left="8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CE7D04" w:rsidRPr="00E14E56" w:rsidRDefault="00CE7D04" w:rsidP="00242C0B">
            <w:pPr>
              <w:pStyle w:val="1"/>
              <w:shd w:val="clear" w:color="auto" w:fill="auto"/>
              <w:spacing w:line="180" w:lineRule="exact"/>
              <w:ind w:left="8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976074" w:rsidRPr="00E14E56" w:rsidTr="0008186D">
        <w:tc>
          <w:tcPr>
            <w:tcW w:w="534" w:type="dxa"/>
          </w:tcPr>
          <w:p w:rsidR="00976074" w:rsidRPr="00E14E56" w:rsidRDefault="00976074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701" w:type="dxa"/>
            <w:gridSpan w:val="2"/>
          </w:tcPr>
          <w:p w:rsidR="00976074" w:rsidRPr="00E14E56" w:rsidRDefault="00976074" w:rsidP="00DE658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Правоустанавливающие документы на объект недвижимости</w:t>
            </w:r>
          </w:p>
        </w:tc>
        <w:tc>
          <w:tcPr>
            <w:tcW w:w="2835" w:type="dxa"/>
          </w:tcPr>
          <w:p w:rsidR="00976074" w:rsidRPr="00E14E56" w:rsidRDefault="0097607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правоустанавливающих документов на объект недвижимости, если право не зарегистрировано в Едином государственном реестре недвижимости</w:t>
            </w:r>
          </w:p>
          <w:p w:rsidR="00976074" w:rsidRPr="00E14E56" w:rsidRDefault="0097607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(договор купли-продажи,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договор дарения, свидетельство о праве на наследство или иной документ, подтверждающий права заявителя на объект недвижимости)</w:t>
            </w:r>
          </w:p>
          <w:p w:rsidR="00DE6582" w:rsidRPr="00E14E56" w:rsidRDefault="00DE6582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СНИЛС</w:t>
            </w:r>
          </w:p>
        </w:tc>
        <w:tc>
          <w:tcPr>
            <w:tcW w:w="1842" w:type="dxa"/>
          </w:tcPr>
          <w:p w:rsidR="00976074" w:rsidRPr="00E14E56" w:rsidRDefault="00976074" w:rsidP="0097607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1 экз. оригинал, 1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экз.копия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976074" w:rsidRPr="00E14E56" w:rsidRDefault="00976074" w:rsidP="00DE658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 случае, если право не зарегистрировано в Едином государственном реестре недвижимости</w:t>
            </w:r>
          </w:p>
          <w:p w:rsidR="00976074" w:rsidRPr="00E14E56" w:rsidRDefault="00976074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976074" w:rsidRPr="00E14E56" w:rsidRDefault="00976074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843" w:type="dxa"/>
          </w:tcPr>
          <w:p w:rsidR="00976074" w:rsidRPr="00E14E56" w:rsidRDefault="00976074" w:rsidP="00242C0B">
            <w:pPr>
              <w:pStyle w:val="1"/>
              <w:shd w:val="clear" w:color="auto" w:fill="auto"/>
              <w:spacing w:line="180" w:lineRule="exact"/>
              <w:ind w:left="8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976074" w:rsidRPr="00E14E56" w:rsidRDefault="00976074" w:rsidP="00242C0B">
            <w:pPr>
              <w:pStyle w:val="1"/>
              <w:shd w:val="clear" w:color="auto" w:fill="auto"/>
              <w:spacing w:line="180" w:lineRule="exact"/>
              <w:ind w:left="8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294155" w:rsidRPr="00E14E56" w:rsidTr="00103C99">
        <w:trPr>
          <w:trHeight w:val="348"/>
        </w:trPr>
        <w:tc>
          <w:tcPr>
            <w:tcW w:w="15417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»: Выдача дубликата акта освидетельствования</w:t>
            </w:r>
          </w:p>
        </w:tc>
      </w:tr>
      <w:tr w:rsidR="00294155" w:rsidRPr="00E14E56" w:rsidTr="00103C99">
        <w:tc>
          <w:tcPr>
            <w:tcW w:w="651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584" w:type="dxa"/>
          </w:tcPr>
          <w:p w:rsidR="00294155" w:rsidRPr="00E14E56" w:rsidRDefault="00294155" w:rsidP="00DE6582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 о выдаче дубликата акта освидетельствования</w:t>
            </w:r>
          </w:p>
        </w:tc>
        <w:tc>
          <w:tcPr>
            <w:tcW w:w="1842" w:type="dxa"/>
          </w:tcPr>
          <w:p w:rsidR="00294155" w:rsidRPr="00E14E56" w:rsidRDefault="00DE6582" w:rsidP="00DE6582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экз. оригинал, 1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экз.копия</w:t>
            </w:r>
            <w:proofErr w:type="spellEnd"/>
          </w:p>
        </w:tc>
        <w:tc>
          <w:tcPr>
            <w:tcW w:w="226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утвержденной административным регламентом форме.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4155" w:rsidRPr="00E14E56" w:rsidRDefault="00294155" w:rsidP="00DE6582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Приложение </w:t>
            </w:r>
          </w:p>
        </w:tc>
        <w:tc>
          <w:tcPr>
            <w:tcW w:w="1701" w:type="dxa"/>
          </w:tcPr>
          <w:p w:rsidR="00294155" w:rsidRPr="00E14E56" w:rsidRDefault="00DE6582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294155" w:rsidRPr="00E14E56" w:rsidTr="00103C99">
        <w:tc>
          <w:tcPr>
            <w:tcW w:w="651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584" w:type="dxa"/>
          </w:tcPr>
          <w:p w:rsidR="00294155" w:rsidRPr="00E14E56" w:rsidRDefault="00294155" w:rsidP="00DE658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Документ, удостоверяющий личность заявителя или представителя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Документ, удостоверяющий личность заявителя или представителя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:rsidR="00294155" w:rsidRPr="00E14E56" w:rsidRDefault="00DE6582" w:rsidP="00DE6582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экз. оригинал, 1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экз.копия</w:t>
            </w:r>
            <w:proofErr w:type="spellEnd"/>
          </w:p>
        </w:tc>
        <w:tc>
          <w:tcPr>
            <w:tcW w:w="2268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4155" w:rsidRPr="00E14E56" w:rsidTr="00103C99">
        <w:tc>
          <w:tcPr>
            <w:tcW w:w="651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584" w:type="dxa"/>
          </w:tcPr>
          <w:p w:rsidR="00294155" w:rsidRPr="00E14E56" w:rsidRDefault="00294155" w:rsidP="00DE658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Документ, подтверждающий полномочия представителя действовать от имени 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заявителя</w:t>
            </w:r>
          </w:p>
        </w:tc>
        <w:tc>
          <w:tcPr>
            <w:tcW w:w="2835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294155" w:rsidRPr="00E14E56" w:rsidRDefault="00DE6582" w:rsidP="00DE6582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экз. оригинал, 1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экз.копия</w:t>
            </w:r>
            <w:proofErr w:type="spellEnd"/>
          </w:p>
        </w:tc>
        <w:tc>
          <w:tcPr>
            <w:tcW w:w="2268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4155" w:rsidRPr="00E14E56" w:rsidTr="00103C99">
        <w:trPr>
          <w:trHeight w:val="296"/>
        </w:trPr>
        <w:tc>
          <w:tcPr>
            <w:tcW w:w="15417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«</w:t>
            </w:r>
            <w:proofErr w:type="spellStart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»: Исправление допущенных опечаток и ошибок в акте освидетельствования</w:t>
            </w:r>
          </w:p>
        </w:tc>
      </w:tr>
      <w:tr w:rsidR="006B4CEB" w:rsidRPr="00E14E56" w:rsidTr="00103C99">
        <w:tc>
          <w:tcPr>
            <w:tcW w:w="651" w:type="dxa"/>
            <w:gridSpan w:val="2"/>
          </w:tcPr>
          <w:p w:rsidR="006B4CEB" w:rsidRPr="00E14E56" w:rsidRDefault="006B4CEB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584" w:type="dxa"/>
          </w:tcPr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</w:tcPr>
          <w:p w:rsidR="006B4CEB" w:rsidRPr="00E14E56" w:rsidRDefault="006B4CEB" w:rsidP="006B4C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 об исправлении допущенных опечаток и ошибок</w:t>
            </w:r>
          </w:p>
        </w:tc>
        <w:tc>
          <w:tcPr>
            <w:tcW w:w="1842" w:type="dxa"/>
          </w:tcPr>
          <w:p w:rsidR="006B4CEB" w:rsidRPr="00E14E56" w:rsidRDefault="006B4CEB" w:rsidP="00242C0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экз. оригинал, 1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экз.копия</w:t>
            </w:r>
            <w:proofErr w:type="spellEnd"/>
          </w:p>
        </w:tc>
        <w:tc>
          <w:tcPr>
            <w:tcW w:w="2268" w:type="dxa"/>
          </w:tcPr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6B4CEB" w:rsidRPr="00E14E56" w:rsidRDefault="006B4CEB" w:rsidP="006B4CE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Потвержденной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административным регламентом форме.</w:t>
            </w:r>
          </w:p>
        </w:tc>
        <w:tc>
          <w:tcPr>
            <w:tcW w:w="1843" w:type="dxa"/>
          </w:tcPr>
          <w:p w:rsidR="006B4CEB" w:rsidRPr="00E14E56" w:rsidRDefault="006B4CEB" w:rsidP="006B4CE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Приложение № 6</w:t>
            </w:r>
          </w:p>
        </w:tc>
        <w:tc>
          <w:tcPr>
            <w:tcW w:w="1701" w:type="dxa"/>
          </w:tcPr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B4CEB" w:rsidRPr="00E14E56" w:rsidTr="00103C99">
        <w:tc>
          <w:tcPr>
            <w:tcW w:w="651" w:type="dxa"/>
            <w:gridSpan w:val="2"/>
          </w:tcPr>
          <w:p w:rsidR="006B4CEB" w:rsidRPr="00E14E56" w:rsidRDefault="006B4CEB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584" w:type="dxa"/>
          </w:tcPr>
          <w:p w:rsidR="006B4CEB" w:rsidRPr="00E14E56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Документ, удостоверяющий личность заявителя или представителя</w:t>
            </w:r>
          </w:p>
        </w:tc>
        <w:tc>
          <w:tcPr>
            <w:tcW w:w="2835" w:type="dxa"/>
          </w:tcPr>
          <w:p w:rsidR="006B4CEB" w:rsidRPr="00E14E56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Документ, удостоверяющий личность заявителя или представителя</w:t>
            </w:r>
          </w:p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:rsidR="006B4CEB" w:rsidRPr="00E14E56" w:rsidRDefault="006B4CEB" w:rsidP="00242C0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экз. оригинал, 1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экз.копия</w:t>
            </w:r>
            <w:proofErr w:type="spellEnd"/>
          </w:p>
        </w:tc>
        <w:tc>
          <w:tcPr>
            <w:tcW w:w="2268" w:type="dxa"/>
          </w:tcPr>
          <w:p w:rsidR="006B4CEB" w:rsidRPr="00E14E56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  <w:p w:rsidR="006B4CEB" w:rsidRPr="00E14E56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B4CEB" w:rsidRPr="00E14E56" w:rsidTr="00103C99">
        <w:tc>
          <w:tcPr>
            <w:tcW w:w="651" w:type="dxa"/>
            <w:gridSpan w:val="2"/>
          </w:tcPr>
          <w:p w:rsidR="006B4CEB" w:rsidRPr="00E14E56" w:rsidRDefault="006B4CEB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584" w:type="dxa"/>
          </w:tcPr>
          <w:p w:rsidR="006B4CEB" w:rsidRPr="00E14E56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Документ, подтверждающий полномочия представителя действовать от имени </w:t>
            </w:r>
          </w:p>
          <w:p w:rsidR="006B4CEB" w:rsidRPr="00E14E56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заявителя</w:t>
            </w:r>
          </w:p>
        </w:tc>
        <w:tc>
          <w:tcPr>
            <w:tcW w:w="2835" w:type="dxa"/>
          </w:tcPr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6B4CEB" w:rsidRPr="00E14E56" w:rsidRDefault="006B4CEB" w:rsidP="00242C0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экз. оригинал, 1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экз.копия</w:t>
            </w:r>
            <w:proofErr w:type="spellEnd"/>
          </w:p>
        </w:tc>
        <w:tc>
          <w:tcPr>
            <w:tcW w:w="2268" w:type="dxa"/>
          </w:tcPr>
          <w:p w:rsidR="006B4CEB" w:rsidRPr="00E14E56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B4CEB" w:rsidRPr="00E14E56" w:rsidTr="00103C99">
        <w:tc>
          <w:tcPr>
            <w:tcW w:w="651" w:type="dxa"/>
            <w:gridSpan w:val="2"/>
          </w:tcPr>
          <w:p w:rsidR="006B4CEB" w:rsidRPr="00E14E56" w:rsidRDefault="006B4CEB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584" w:type="dxa"/>
          </w:tcPr>
          <w:p w:rsidR="006B4CEB" w:rsidRPr="00E14E56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Иные документы</w:t>
            </w:r>
          </w:p>
        </w:tc>
        <w:tc>
          <w:tcPr>
            <w:tcW w:w="2835" w:type="dxa"/>
          </w:tcPr>
          <w:p w:rsidR="006B4CEB" w:rsidRPr="00E14E56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Иные документы, подтверждающие допущенную опечатку и (или) ошибку)</w:t>
            </w:r>
          </w:p>
        </w:tc>
        <w:tc>
          <w:tcPr>
            <w:tcW w:w="1842" w:type="dxa"/>
          </w:tcPr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экз., копия</w:t>
            </w:r>
          </w:p>
        </w:tc>
        <w:tc>
          <w:tcPr>
            <w:tcW w:w="2268" w:type="dxa"/>
          </w:tcPr>
          <w:p w:rsidR="006B4CEB" w:rsidRPr="00E14E56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Заявитель вправе приложить к заявлению документы, подтверждающие допущенную опечатку и (или) ошибку</w:t>
            </w:r>
          </w:p>
          <w:p w:rsidR="006B4CEB" w:rsidRPr="00E14E56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6B4CEB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294155" w:rsidRPr="00E14E56" w:rsidRDefault="00294155" w:rsidP="00294155">
      <w:pPr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  <w:r w:rsidRPr="00E14E56">
        <w:rPr>
          <w:rFonts w:ascii="Times New Roman" w:hAnsi="Times New Roman"/>
          <w:b/>
          <w:sz w:val="16"/>
          <w:szCs w:val="16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7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294155" w:rsidRPr="00E14E56" w:rsidTr="00103C99">
        <w:tc>
          <w:tcPr>
            <w:tcW w:w="166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Наименование органа, направляющего межведомственный запрос</w:t>
            </w:r>
          </w:p>
        </w:tc>
        <w:tc>
          <w:tcPr>
            <w:tcW w:w="1909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SID</w:t>
            </w: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294155" w:rsidRPr="00E14E56" w:rsidTr="00103C99">
        <w:tc>
          <w:tcPr>
            <w:tcW w:w="166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294155" w:rsidRPr="00E14E56" w:rsidTr="00103C99">
        <w:trPr>
          <w:trHeight w:val="410"/>
        </w:trPr>
        <w:tc>
          <w:tcPr>
            <w:tcW w:w="15538" w:type="dxa"/>
            <w:gridSpan w:val="9"/>
          </w:tcPr>
          <w:p w:rsidR="00294155" w:rsidRPr="00E14E56" w:rsidRDefault="00294155" w:rsidP="00103C99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E14E5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14E5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b/>
                <w:sz w:val="16"/>
                <w:szCs w:val="16"/>
              </w:rPr>
              <w:t>»: Выдача акта освидетельствования</w:t>
            </w:r>
          </w:p>
        </w:tc>
      </w:tr>
      <w:tr w:rsidR="00294155" w:rsidRPr="00E14E56" w:rsidTr="00103C99">
        <w:tc>
          <w:tcPr>
            <w:tcW w:w="166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294155" w:rsidRPr="00E14E56" w:rsidRDefault="00294155" w:rsidP="00E819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294155" w:rsidRPr="00E14E56" w:rsidRDefault="006B4CEB" w:rsidP="006B4CE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кадастровый (условный) номер объекта недвижимости;</w:t>
            </w:r>
          </w:p>
          <w:p w:rsidR="00294155" w:rsidRPr="00E14E56" w:rsidRDefault="00294155" w:rsidP="006B4CE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местоположение объекта недвижимости;</w:t>
            </w:r>
          </w:p>
          <w:p w:rsidR="00294155" w:rsidRPr="00E14E56" w:rsidRDefault="00294155" w:rsidP="006B4CE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площадь объекта недвижимости;</w:t>
            </w:r>
          </w:p>
          <w:p w:rsidR="00294155" w:rsidRPr="00E14E56" w:rsidRDefault="00294155" w:rsidP="006B4CE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вид разрешенного использования объекта недвижимости;</w:t>
            </w:r>
          </w:p>
          <w:p w:rsidR="00294155" w:rsidRPr="00E14E56" w:rsidRDefault="00294155" w:rsidP="006B4CE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правообладатель (правообладатели) объекта недвижимости;</w:t>
            </w:r>
          </w:p>
          <w:p w:rsidR="00294155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ограничение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пра</w:t>
            </w:r>
            <w:proofErr w:type="spellEnd"/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и обременение объекта недвижимости</w:t>
            </w:r>
          </w:p>
        </w:tc>
        <w:tc>
          <w:tcPr>
            <w:tcW w:w="1843" w:type="dxa"/>
          </w:tcPr>
          <w:p w:rsidR="00294155" w:rsidRPr="00E14E56" w:rsidRDefault="00294155" w:rsidP="006B4CE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Администрация </w:t>
            </w:r>
            <w:proofErr w:type="spellStart"/>
            <w:r w:rsidR="00193B08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Подколодновского</w:t>
            </w:r>
            <w:proofErr w:type="spellEnd"/>
            <w:r w:rsidR="006B4CEB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909" w:type="dxa"/>
          </w:tcPr>
          <w:p w:rsidR="00294155" w:rsidRPr="00E14E56" w:rsidRDefault="00294155" w:rsidP="00E819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Управление Федеральной службы государственной регистрации, кадастра и картографии </w:t>
            </w:r>
          </w:p>
        </w:tc>
        <w:tc>
          <w:tcPr>
            <w:tcW w:w="1209" w:type="dxa"/>
          </w:tcPr>
          <w:p w:rsidR="00294155" w:rsidRPr="00E14E56" w:rsidRDefault="006B4CE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294155" w:rsidRPr="00E14E56" w:rsidRDefault="00E8198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</w:tcPr>
          <w:p w:rsidR="00E81985" w:rsidRPr="00E14E56" w:rsidRDefault="00E81985" w:rsidP="00E8198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СМЭВ, </w:t>
            </w:r>
          </w:p>
          <w:p w:rsidR="00294155" w:rsidRPr="00E14E56" w:rsidRDefault="00E81985" w:rsidP="00E8198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почте</w:t>
            </w:r>
          </w:p>
        </w:tc>
        <w:tc>
          <w:tcPr>
            <w:tcW w:w="153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1985" w:rsidRPr="00E14E56" w:rsidTr="00103C99">
        <w:tc>
          <w:tcPr>
            <w:tcW w:w="1668" w:type="dxa"/>
          </w:tcPr>
          <w:p w:rsidR="00E81985" w:rsidRPr="00E14E56" w:rsidRDefault="00E8198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E81985" w:rsidRPr="00E14E56" w:rsidRDefault="00E81985" w:rsidP="00E819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сведения о выданных сертификатах на материнский (семейный) капитал</w:t>
            </w:r>
          </w:p>
          <w:p w:rsidR="00E81985" w:rsidRPr="00E14E56" w:rsidRDefault="00E8198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E81985" w:rsidRPr="00E14E56" w:rsidRDefault="00E8198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ФИО, паспортные данные</w:t>
            </w:r>
          </w:p>
          <w:p w:rsidR="00E81985" w:rsidRPr="00E14E56" w:rsidRDefault="00E8198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81985" w:rsidRPr="00E14E56" w:rsidRDefault="00E81985" w:rsidP="00E8198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Администрация </w:t>
            </w:r>
            <w:proofErr w:type="spellStart"/>
            <w:r w:rsidR="00193B08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Подколодновского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909" w:type="dxa"/>
          </w:tcPr>
          <w:p w:rsidR="00E81985" w:rsidRPr="00E14E56" w:rsidRDefault="00E81985" w:rsidP="00E819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Отделение Фонда пенсионного и социального страхования Российской </w:t>
            </w:r>
          </w:p>
        </w:tc>
        <w:tc>
          <w:tcPr>
            <w:tcW w:w="1209" w:type="dxa"/>
          </w:tcPr>
          <w:p w:rsidR="00E81985" w:rsidRPr="00E14E56" w:rsidRDefault="00E8198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81985" w:rsidRPr="00E14E56" w:rsidRDefault="00E81985" w:rsidP="00242C0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</w:tcPr>
          <w:p w:rsidR="00E81985" w:rsidRPr="00E14E56" w:rsidRDefault="00E81985" w:rsidP="00242C0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СМЭВ, </w:t>
            </w:r>
          </w:p>
          <w:p w:rsidR="00E81985" w:rsidRPr="00E14E56" w:rsidRDefault="00E81985" w:rsidP="00242C0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почте</w:t>
            </w:r>
          </w:p>
        </w:tc>
        <w:tc>
          <w:tcPr>
            <w:tcW w:w="1538" w:type="dxa"/>
          </w:tcPr>
          <w:p w:rsidR="00E81985" w:rsidRPr="00E14E56" w:rsidRDefault="00E8198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4155" w:rsidRPr="00E14E56" w:rsidTr="00103C99">
        <w:trPr>
          <w:trHeight w:val="285"/>
        </w:trPr>
        <w:tc>
          <w:tcPr>
            <w:tcW w:w="15538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»: Выдача дубликата акта освидетельствования</w:t>
            </w:r>
          </w:p>
        </w:tc>
      </w:tr>
      <w:tr w:rsidR="00294155" w:rsidRPr="00E14E56" w:rsidTr="00103C99">
        <w:tc>
          <w:tcPr>
            <w:tcW w:w="166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09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294155" w:rsidRPr="00E14E56" w:rsidRDefault="00294155" w:rsidP="00103C99">
            <w:pPr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294155" w:rsidRPr="00E14E56" w:rsidRDefault="00294155" w:rsidP="00103C99">
            <w:pPr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94155" w:rsidRPr="00E14E56" w:rsidTr="00103C99">
        <w:tc>
          <w:tcPr>
            <w:tcW w:w="15538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»: Исправление допущенных опечаток и ошибок в акте освидетельствования</w:t>
            </w:r>
          </w:p>
        </w:tc>
      </w:tr>
      <w:tr w:rsidR="00294155" w:rsidRPr="00E14E56" w:rsidTr="00103C99">
        <w:trPr>
          <w:trHeight w:val="367"/>
        </w:trPr>
        <w:tc>
          <w:tcPr>
            <w:tcW w:w="166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09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294155" w:rsidRPr="00E14E56" w:rsidRDefault="00294155" w:rsidP="00103C99">
            <w:pPr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294155" w:rsidRPr="00E14E56" w:rsidRDefault="00294155" w:rsidP="00103C99">
            <w:pPr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0E349A">
      <w:pPr>
        <w:ind w:firstLine="0"/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  <w:r w:rsidRPr="00E14E56">
        <w:rPr>
          <w:rFonts w:ascii="Times New Roman" w:hAnsi="Times New Roman"/>
          <w:b/>
          <w:sz w:val="16"/>
          <w:szCs w:val="16"/>
        </w:rPr>
        <w:lastRenderedPageBreak/>
        <w:t>Раздел 6. «Результат «услуги»</w:t>
      </w:r>
    </w:p>
    <w:tbl>
      <w:tblPr>
        <w:tblStyle w:val="a7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294155" w:rsidRPr="00E14E56" w:rsidTr="00103C99">
        <w:tc>
          <w:tcPr>
            <w:tcW w:w="534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Документ/документы, являющиеся результатом «услуги»</w:t>
            </w:r>
          </w:p>
        </w:tc>
        <w:tc>
          <w:tcPr>
            <w:tcW w:w="2273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1838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Форма документа/ документов, являющимся результатом «услуги»</w:t>
            </w:r>
          </w:p>
        </w:tc>
        <w:tc>
          <w:tcPr>
            <w:tcW w:w="1559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Образец документа/ документов, являющихся результатом «услуги»</w:t>
            </w:r>
          </w:p>
        </w:tc>
        <w:tc>
          <w:tcPr>
            <w:tcW w:w="1985" w:type="dxa"/>
            <w:vMerge w:val="restart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294155" w:rsidRPr="00E14E56" w:rsidTr="00103C99">
        <w:tc>
          <w:tcPr>
            <w:tcW w:w="534" w:type="dxa"/>
            <w:vMerge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в МФЦ</w:t>
            </w:r>
          </w:p>
        </w:tc>
      </w:tr>
      <w:tr w:rsidR="00294155" w:rsidRPr="00E14E56" w:rsidTr="00103C99">
        <w:tc>
          <w:tcPr>
            <w:tcW w:w="534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</w:tr>
      <w:tr w:rsidR="00294155" w:rsidRPr="00E14E56" w:rsidTr="00103C99">
        <w:tc>
          <w:tcPr>
            <w:tcW w:w="15538" w:type="dxa"/>
            <w:gridSpan w:val="9"/>
          </w:tcPr>
          <w:p w:rsidR="00294155" w:rsidRPr="00E14E56" w:rsidRDefault="00294155" w:rsidP="00103C99">
            <w:pPr>
              <w:pStyle w:val="ConsPlusNormal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b/>
                <w:color w:val="000000" w:themeColor="text1"/>
                <w:sz w:val="16"/>
                <w:szCs w:val="16"/>
              </w:rPr>
              <w:t>Наименование «</w:t>
            </w:r>
            <w:proofErr w:type="spellStart"/>
            <w:r w:rsidRPr="00E14E56">
              <w:rPr>
                <w:b/>
                <w:color w:val="000000" w:themeColor="text1"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b/>
                <w:color w:val="000000" w:themeColor="text1"/>
                <w:sz w:val="16"/>
                <w:szCs w:val="16"/>
              </w:rPr>
              <w:t>»: Выдача акта освидетельствования</w:t>
            </w:r>
          </w:p>
        </w:tc>
      </w:tr>
      <w:tr w:rsidR="00294155" w:rsidRPr="00E14E56" w:rsidTr="00103C99">
        <w:tc>
          <w:tcPr>
            <w:tcW w:w="534" w:type="dxa"/>
          </w:tcPr>
          <w:p w:rsidR="00294155" w:rsidRPr="00E14E56" w:rsidRDefault="0033354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E81985" w:rsidRPr="00E14E56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Решение о предоставлении муниципальной услуги с выдачей акта</w:t>
            </w:r>
          </w:p>
          <w:p w:rsidR="00E81985" w:rsidRPr="00E14E56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освидетельствовани</w:t>
            </w:r>
            <w:proofErr w:type="spellEnd"/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я проведения основных работ по строительству (реконструкции) объекта</w:t>
            </w:r>
          </w:p>
          <w:p w:rsidR="00E81985" w:rsidRPr="00E14E56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индивидуального</w:t>
            </w:r>
          </w:p>
          <w:p w:rsidR="00E81985" w:rsidRPr="00E14E56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жилищногостроительства</w:t>
            </w:r>
            <w:proofErr w:type="spellEnd"/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по</w:t>
            </w:r>
          </w:p>
          <w:p w:rsidR="00E81985" w:rsidRPr="00E14E56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реконструкции дома</w:t>
            </w:r>
          </w:p>
          <w:p w:rsidR="00E81985" w:rsidRPr="00E14E56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блокированной</w:t>
            </w:r>
          </w:p>
          <w:p w:rsidR="00E81985" w:rsidRPr="00E14E56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застройки,осуществляемых</w:t>
            </w:r>
            <w:proofErr w:type="spellEnd"/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</w:t>
            </w:r>
          </w:p>
          <w:p w:rsidR="00E81985" w:rsidRPr="00E14E56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привлечениемсредств</w:t>
            </w:r>
            <w:proofErr w:type="spellEnd"/>
          </w:p>
          <w:p w:rsidR="00E81985" w:rsidRPr="00E14E56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материнского</w:t>
            </w:r>
            <w:r w:rsidRPr="00E14E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(семейного)</w:t>
            </w:r>
          </w:p>
          <w:p w:rsidR="00294155" w:rsidRPr="00E14E56" w:rsidRDefault="00E81985" w:rsidP="00E8198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капитала</w:t>
            </w:r>
          </w:p>
        </w:tc>
        <w:tc>
          <w:tcPr>
            <w:tcW w:w="2273" w:type="dxa"/>
          </w:tcPr>
          <w:p w:rsidR="00294155" w:rsidRPr="00E14E56" w:rsidRDefault="00294155" w:rsidP="0098156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Форма утверждена Приказом Министерства строительства и жилищно-коммунального хозяйства Российской Федерации от 24.04.2024 № 285/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</w:tcPr>
          <w:p w:rsidR="00294155" w:rsidRPr="00E14E56" w:rsidRDefault="00294155" w:rsidP="0098156A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294155" w:rsidRPr="00E14E56" w:rsidRDefault="0098156A" w:rsidP="0098156A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письменная</w:t>
            </w:r>
          </w:p>
        </w:tc>
        <w:tc>
          <w:tcPr>
            <w:tcW w:w="1559" w:type="dxa"/>
          </w:tcPr>
          <w:p w:rsidR="00294155" w:rsidRPr="00E14E56" w:rsidRDefault="00294155" w:rsidP="0098156A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Приложение  </w:t>
            </w:r>
          </w:p>
        </w:tc>
        <w:tc>
          <w:tcPr>
            <w:tcW w:w="1985" w:type="dxa"/>
          </w:tcPr>
          <w:p w:rsidR="0098156A" w:rsidRPr="00E14E56" w:rsidRDefault="00294155" w:rsidP="0098156A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в органе лично; </w:t>
            </w:r>
          </w:p>
          <w:p w:rsidR="00294155" w:rsidRPr="00E14E56" w:rsidRDefault="0098156A" w:rsidP="0098156A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посредством почтового отправления заказным письмом с уведомлением по адресу, указанному в заявлении</w:t>
            </w:r>
          </w:p>
          <w:p w:rsidR="00294155" w:rsidRPr="00E14E56" w:rsidRDefault="0098156A" w:rsidP="0098156A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-в </w:t>
            </w:r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МФЦ на бумажном носителе, полученном из органа;</w:t>
            </w:r>
          </w:p>
          <w:p w:rsidR="0098156A" w:rsidRPr="00E14E56" w:rsidRDefault="00294155" w:rsidP="0098156A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через </w:t>
            </w:r>
            <w:r w:rsidR="0098156A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уполномоченного представителя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4155" w:rsidRPr="00E14E56" w:rsidRDefault="0098156A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94155" w:rsidRPr="00E14E56" w:rsidRDefault="0098156A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4155" w:rsidRPr="00E14E56" w:rsidTr="00103C99">
        <w:tc>
          <w:tcPr>
            <w:tcW w:w="534" w:type="dxa"/>
          </w:tcPr>
          <w:p w:rsidR="00294155" w:rsidRPr="00E14E56" w:rsidRDefault="0033354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976" w:type="dxa"/>
          </w:tcPr>
          <w:p w:rsidR="00294155" w:rsidRPr="00E14E56" w:rsidRDefault="00294155" w:rsidP="003335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Решение об отказе в выдаче акта освидетельствования 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</w:tcPr>
          <w:p w:rsidR="00294155" w:rsidRPr="00E14E56" w:rsidRDefault="0033354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838" w:type="dxa"/>
          </w:tcPr>
          <w:p w:rsidR="00294155" w:rsidRPr="00E14E56" w:rsidRDefault="00294155" w:rsidP="0033354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294155" w:rsidRPr="00E14E56" w:rsidRDefault="00333545" w:rsidP="0033354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письменная</w:t>
            </w:r>
          </w:p>
        </w:tc>
        <w:tc>
          <w:tcPr>
            <w:tcW w:w="1559" w:type="dxa"/>
          </w:tcPr>
          <w:p w:rsidR="00294155" w:rsidRPr="00E14E56" w:rsidRDefault="00294155" w:rsidP="0033354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Приложение  </w:t>
            </w:r>
          </w:p>
        </w:tc>
        <w:tc>
          <w:tcPr>
            <w:tcW w:w="1985" w:type="dxa"/>
          </w:tcPr>
          <w:p w:rsidR="00333545" w:rsidRPr="00E14E56" w:rsidRDefault="00333545" w:rsidP="0033354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в органе лично; </w:t>
            </w:r>
          </w:p>
          <w:p w:rsidR="00333545" w:rsidRPr="00E14E56" w:rsidRDefault="00333545" w:rsidP="0033354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-посредством почтового отправления заказным письмом с уведомлением по адресу, указанному в заявлении</w:t>
            </w:r>
          </w:p>
          <w:p w:rsidR="00333545" w:rsidRPr="00E14E56" w:rsidRDefault="00333545" w:rsidP="0033354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-в МФЦ на бумажном носителе, полученном из органа;</w:t>
            </w:r>
          </w:p>
          <w:p w:rsidR="00333545" w:rsidRPr="00E14E56" w:rsidRDefault="00333545" w:rsidP="0033354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через уполномоченного представителя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4155" w:rsidRPr="00E14E56" w:rsidRDefault="0033354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94155" w:rsidRPr="00E14E56" w:rsidRDefault="00333545" w:rsidP="0033354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4155" w:rsidRPr="00E14E56" w:rsidTr="00103C99">
        <w:trPr>
          <w:trHeight w:val="325"/>
        </w:trPr>
        <w:tc>
          <w:tcPr>
            <w:tcW w:w="15538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«</w:t>
            </w:r>
            <w:proofErr w:type="spellStart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»: Выдача дубликата акта освидетельствования</w:t>
            </w:r>
          </w:p>
        </w:tc>
      </w:tr>
      <w:tr w:rsidR="00294155" w:rsidRPr="00E14E56" w:rsidTr="00103C99">
        <w:tc>
          <w:tcPr>
            <w:tcW w:w="534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Дубликат акта освидетельствования</w:t>
            </w:r>
          </w:p>
        </w:tc>
        <w:tc>
          <w:tcPr>
            <w:tcW w:w="2273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Форма утверждена Приказом Министерства строительства и жилищно-коммунального хозяйства Российской Федерации от 24.04.2024 № 285/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</w:tcPr>
          <w:p w:rsidR="00294155" w:rsidRPr="00E14E56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294155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письменная</w:t>
            </w:r>
          </w:p>
        </w:tc>
        <w:tc>
          <w:tcPr>
            <w:tcW w:w="1559" w:type="dxa"/>
          </w:tcPr>
          <w:p w:rsidR="00294155" w:rsidRPr="00E14E56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Приложение            № 1</w:t>
            </w:r>
            <w:r w:rsidR="002E23DD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в органе лично; </w:t>
            </w:r>
          </w:p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-посредством почтового отправления заказным письмом с уведомлением по адресу, указанному в заявлении</w:t>
            </w:r>
          </w:p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-в МФЦ на бумажном носителе, полученном из органа;</w:t>
            </w:r>
          </w:p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-через уполномоченного представителя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4155" w:rsidRPr="00E14E56" w:rsidRDefault="002E23DD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94155" w:rsidRPr="00E14E56" w:rsidRDefault="002E23DD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4155" w:rsidRPr="00E14E56" w:rsidTr="00103C99">
        <w:tc>
          <w:tcPr>
            <w:tcW w:w="534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2.</w:t>
            </w:r>
          </w:p>
        </w:tc>
        <w:tc>
          <w:tcPr>
            <w:tcW w:w="2976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Решение об отказе в выдаче дубликата акта освидетельствования</w:t>
            </w:r>
          </w:p>
        </w:tc>
        <w:tc>
          <w:tcPr>
            <w:tcW w:w="227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294155" w:rsidRPr="00E14E56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294155" w:rsidRPr="00E14E56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Приложение              № 13</w:t>
            </w:r>
          </w:p>
        </w:tc>
        <w:tc>
          <w:tcPr>
            <w:tcW w:w="1559" w:type="dxa"/>
          </w:tcPr>
          <w:p w:rsidR="00294155" w:rsidRPr="00E14E56" w:rsidRDefault="002E23DD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85" w:type="dxa"/>
          </w:tcPr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в органе лично; </w:t>
            </w:r>
          </w:p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-посредством почтового отправления заказным письмом с уведомлением по адресу, указанному в заявлении</w:t>
            </w:r>
          </w:p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-в МФЦ на бумажном носителе, полученном из органа;</w:t>
            </w:r>
          </w:p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-через уполномоченного представителя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4155" w:rsidRPr="00E14E56" w:rsidRDefault="002E23DD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94155" w:rsidRPr="00E14E56" w:rsidRDefault="002E23DD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4155" w:rsidRPr="00E14E56" w:rsidTr="00103C99">
        <w:tc>
          <w:tcPr>
            <w:tcW w:w="15538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«</w:t>
            </w:r>
            <w:proofErr w:type="spellStart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»: Исправление допущенных опечаток и ошибок в акте освидетельствования</w:t>
            </w:r>
          </w:p>
        </w:tc>
      </w:tr>
      <w:tr w:rsidR="00294155" w:rsidRPr="00E14E56" w:rsidTr="00103C99">
        <w:tc>
          <w:tcPr>
            <w:tcW w:w="534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294155" w:rsidRPr="00E14E56" w:rsidRDefault="00294155" w:rsidP="002E23D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Акт освидетельствования с внесёнными исправлениями</w:t>
            </w:r>
          </w:p>
        </w:tc>
        <w:tc>
          <w:tcPr>
            <w:tcW w:w="2273" w:type="dxa"/>
          </w:tcPr>
          <w:p w:rsidR="00294155" w:rsidRPr="00E14E56" w:rsidRDefault="00294155" w:rsidP="002E23D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Форма утверждена Приказом Министерства строительства и жилищно-коммунального хозяйства Российской Федерации от 24.04.2024 № 285/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</w:tcPr>
          <w:p w:rsidR="00294155" w:rsidRPr="00E14E56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294155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письменная</w:t>
            </w:r>
          </w:p>
        </w:tc>
        <w:tc>
          <w:tcPr>
            <w:tcW w:w="1559" w:type="dxa"/>
          </w:tcPr>
          <w:p w:rsidR="00294155" w:rsidRPr="00E14E56" w:rsidRDefault="002E23DD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85" w:type="dxa"/>
          </w:tcPr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в органе лично; </w:t>
            </w:r>
          </w:p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-посредством почтового отправления заказным письмом с уведомлением по адресу, указанному в заявлении</w:t>
            </w:r>
          </w:p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-в МФЦ на бумажном носителе, полученном из органа;</w:t>
            </w:r>
          </w:p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-через уполномоченного представителя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4155" w:rsidRPr="00E14E56" w:rsidRDefault="002E23DD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94155" w:rsidRPr="00E14E56" w:rsidRDefault="002E23DD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4155" w:rsidRPr="00E14E56" w:rsidTr="00103C99">
        <w:tc>
          <w:tcPr>
            <w:tcW w:w="534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Решение об отказе во внесении исправлений в акт освидетельствования</w:t>
            </w:r>
          </w:p>
        </w:tc>
        <w:tc>
          <w:tcPr>
            <w:tcW w:w="227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294155" w:rsidRPr="00E14E56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294155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письменная</w:t>
            </w:r>
          </w:p>
        </w:tc>
        <w:tc>
          <w:tcPr>
            <w:tcW w:w="1559" w:type="dxa"/>
          </w:tcPr>
          <w:p w:rsidR="00294155" w:rsidRPr="00E14E56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Приложение  № 1</w:t>
            </w:r>
            <w:r w:rsidR="002E23DD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2E23DD" w:rsidRPr="00E14E56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</w:t>
            </w:r>
            <w:r w:rsidR="002E23DD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в органе лично; </w:t>
            </w:r>
          </w:p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-посредством почтового отправления заказным письмом с уведомлением по адресу, указанному в заявлении</w:t>
            </w:r>
          </w:p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-в МФЦ на бумажном носителе, полученном из органа;</w:t>
            </w:r>
          </w:p>
          <w:p w:rsidR="002E23DD" w:rsidRPr="00E14E56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через уполномоченного представителя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4155" w:rsidRPr="00E14E56" w:rsidRDefault="002E23DD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94155" w:rsidRPr="00E14E56" w:rsidRDefault="002E23DD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294155" w:rsidRPr="00E14E56" w:rsidRDefault="00294155" w:rsidP="00294155">
      <w:pPr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sz w:val="16"/>
          <w:szCs w:val="16"/>
        </w:rPr>
      </w:pPr>
      <w:r w:rsidRPr="00E14E56">
        <w:rPr>
          <w:rFonts w:ascii="Times New Roman" w:hAnsi="Times New Roman"/>
          <w:b/>
          <w:sz w:val="16"/>
          <w:szCs w:val="16"/>
        </w:rPr>
        <w:t>Раздел 7. «Технологические процессы предоставления «услуги»</w:t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260"/>
        <w:gridCol w:w="1843"/>
        <w:gridCol w:w="1701"/>
        <w:gridCol w:w="142"/>
        <w:gridCol w:w="2268"/>
        <w:gridCol w:w="3118"/>
      </w:tblGrid>
      <w:tr w:rsidR="00294155" w:rsidRPr="00E14E56" w:rsidTr="00103C99">
        <w:tc>
          <w:tcPr>
            <w:tcW w:w="64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444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294155" w:rsidRPr="00E14E56" w:rsidRDefault="00294155" w:rsidP="00656554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294155" w:rsidRPr="00E14E56" w:rsidTr="00103C99">
        <w:tc>
          <w:tcPr>
            <w:tcW w:w="64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E14E5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14E5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b/>
                <w:sz w:val="16"/>
                <w:szCs w:val="16"/>
              </w:rPr>
              <w:t>»: Выдача акта освидетельствования</w:t>
            </w: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294155" w:rsidRPr="00E14E56" w:rsidTr="00103C99">
        <w:tc>
          <w:tcPr>
            <w:tcW w:w="64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t>1</w:t>
            </w:r>
            <w:r w:rsidR="00656554" w:rsidRPr="00E14E56">
              <w:rPr>
                <w:rFonts w:ascii="Times New Roman" w:hAnsi="Times New Roman"/>
                <w:sz w:val="16"/>
                <w:szCs w:val="16"/>
              </w:rPr>
              <w:t>1</w:t>
            </w:r>
            <w:r w:rsidRPr="00E14E5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44" w:type="dxa"/>
            <w:gridSpan w:val="2"/>
          </w:tcPr>
          <w:p w:rsidR="00294155" w:rsidRPr="00E14E56" w:rsidRDefault="00656554" w:rsidP="0065655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Прием, регистрация заявления, документов и (или)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информации, необходимых для предоставления муниципальной услуги</w:t>
            </w:r>
          </w:p>
        </w:tc>
        <w:tc>
          <w:tcPr>
            <w:tcW w:w="3260" w:type="dxa"/>
          </w:tcPr>
          <w:p w:rsidR="00294155" w:rsidRPr="00E14E56" w:rsidRDefault="00656554" w:rsidP="0065655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Соответствие заявления и документов установленным требованиям</w:t>
            </w:r>
          </w:p>
        </w:tc>
        <w:tc>
          <w:tcPr>
            <w:tcW w:w="1843" w:type="dxa"/>
          </w:tcPr>
          <w:p w:rsidR="00294155" w:rsidRPr="00E14E56" w:rsidRDefault="00294155" w:rsidP="0065655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рабочий день, следующий за днем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поступления заявления</w:t>
            </w:r>
          </w:p>
        </w:tc>
        <w:tc>
          <w:tcPr>
            <w:tcW w:w="1843" w:type="dxa"/>
            <w:gridSpan w:val="2"/>
          </w:tcPr>
          <w:p w:rsidR="00294155" w:rsidRPr="00E14E56" w:rsidRDefault="00294155" w:rsidP="0065655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Специалист</w:t>
            </w:r>
            <w:r w:rsidR="00656554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администрации или </w:t>
            </w:r>
            <w:r w:rsidR="00656554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МФЦ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ответственный за прием документов</w:t>
            </w:r>
          </w:p>
        </w:tc>
        <w:tc>
          <w:tcPr>
            <w:tcW w:w="2268" w:type="dxa"/>
          </w:tcPr>
          <w:p w:rsidR="00656554" w:rsidRPr="00E14E56" w:rsidRDefault="00656554" w:rsidP="0065655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- нормативно-правовые акты, регулирующие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предоставление муниципальной услуги</w:t>
            </w:r>
          </w:p>
          <w:p w:rsidR="00294155" w:rsidRPr="00E14E56" w:rsidRDefault="00656554" w:rsidP="0065655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оборудованное рабочее место;</w:t>
            </w:r>
          </w:p>
          <w:p w:rsidR="00294155" w:rsidRPr="00E14E56" w:rsidRDefault="00294155" w:rsidP="0065655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294155" w:rsidRPr="00E14E56" w:rsidRDefault="00294155" w:rsidP="0065655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наличие усиленной квалифицированной ЭП - формы заявлений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- форма заявления</w:t>
            </w:r>
          </w:p>
          <w:p w:rsidR="00294155" w:rsidRPr="00E14E56" w:rsidRDefault="00294155" w:rsidP="0065655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94155" w:rsidRPr="00E14E56" w:rsidTr="00103C99">
        <w:tc>
          <w:tcPr>
            <w:tcW w:w="64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444" w:type="dxa"/>
            <w:gridSpan w:val="2"/>
          </w:tcPr>
          <w:p w:rsidR="00294155" w:rsidRPr="00E14E56" w:rsidRDefault="00294155" w:rsidP="0065655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Принятие решения об отказе в приеме заявления о выдаче разрешения на ввод объекта в эксплуатацию и документов, необходимых для предоставления муниципальной услуги, в том числе представленных в электронной форме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Специалист, ответственный за предоставление муниципальной услуги проводит проверку по следующим основаниям: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- заявление представлено в орган местного самоуправления, в полномочия которого входит предоставление муниципальной услуги;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- на предмет истечения срока действия документов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указанного лица);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- на наличие подчисток и исправлений в представленных документах; 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- на наличие повреждений в документах, наличие которых не позволяет в полном объеме использовать  информацию и сведения, содержащиеся в них для предоставления муниципальной услуги;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- на полноту  заполнения полей в форме заявления, в том числе в интерактивной форме заявления на Едином портале, региональном портале;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на наличие полномочий лица, обратившегося за предоставлением муниципальной услуги, представлять интересы заявителя;</w:t>
            </w:r>
          </w:p>
          <w:p w:rsidR="00294155" w:rsidRPr="00E14E56" w:rsidRDefault="0065655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- на соблюдение установленных </w:t>
            </w:r>
            <w:hyperlink r:id="rId12" w:history="1">
              <w:r w:rsidR="00294155" w:rsidRPr="00E14E56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ст. 11</w:t>
              </w:r>
            </w:hyperlink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1</w:t>
            </w:r>
            <w:r w:rsidR="00656554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рабочий день после регистрации заявления</w:t>
            </w:r>
          </w:p>
        </w:tc>
        <w:tc>
          <w:tcPr>
            <w:tcW w:w="1843" w:type="dxa"/>
            <w:gridSpan w:val="2"/>
          </w:tcPr>
          <w:p w:rsidR="00294155" w:rsidRPr="00E14E56" w:rsidRDefault="00656554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268" w:type="dxa"/>
          </w:tcPr>
          <w:p w:rsidR="00656554" w:rsidRPr="00E14E56" w:rsidRDefault="00656554" w:rsidP="0065655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нормативно-правовые акты, регулирующие предоставление муниципальной услуги</w:t>
            </w:r>
          </w:p>
          <w:p w:rsidR="00656554" w:rsidRPr="00E14E56" w:rsidRDefault="00656554" w:rsidP="0065655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-оборудованное рабочее место;</w:t>
            </w:r>
          </w:p>
          <w:p w:rsidR="00656554" w:rsidRPr="00E14E56" w:rsidRDefault="00656554" w:rsidP="0065655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656554" w:rsidRPr="00E14E56" w:rsidRDefault="00656554" w:rsidP="0065655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наличие усиленной квалифицированной ЭП - формы заявлений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294155" w:rsidRPr="00E14E56" w:rsidRDefault="00274511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----</w:t>
            </w: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pStyle w:val="ConsPlusNormal"/>
              <w:ind w:left="4820" w:hanging="4678"/>
              <w:jc w:val="both"/>
              <w:rPr>
                <w:b/>
                <w:bCs/>
                <w:sz w:val="16"/>
                <w:szCs w:val="16"/>
              </w:rPr>
            </w:pPr>
            <w:r w:rsidRPr="00E14E5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294155" w:rsidRPr="00E14E56" w:rsidTr="00103C99">
        <w:tc>
          <w:tcPr>
            <w:tcW w:w="64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444" w:type="dxa"/>
            <w:gridSpan w:val="2"/>
          </w:tcPr>
          <w:p w:rsidR="00294155" w:rsidRPr="00E14E56" w:rsidRDefault="00C9673F" w:rsidP="00C9673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  <w:tc>
          <w:tcPr>
            <w:tcW w:w="3260" w:type="dxa"/>
          </w:tcPr>
          <w:p w:rsidR="00294155" w:rsidRPr="00E14E56" w:rsidRDefault="00294155" w:rsidP="0027451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Специалист, ответственный за предоставление муниципальной услуги направляет соответствующие запросы в органы</w:t>
            </w:r>
            <w:r w:rsidR="00274511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C9673F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участвующие в предоставлении муниципальной услуги</w:t>
            </w:r>
          </w:p>
        </w:tc>
        <w:tc>
          <w:tcPr>
            <w:tcW w:w="1843" w:type="dxa"/>
          </w:tcPr>
          <w:p w:rsidR="00294155" w:rsidRPr="00E14E56" w:rsidRDefault="00274511" w:rsidP="00C9673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 рабочих дней</w:t>
            </w:r>
          </w:p>
        </w:tc>
        <w:tc>
          <w:tcPr>
            <w:tcW w:w="1843" w:type="dxa"/>
            <w:gridSpan w:val="2"/>
          </w:tcPr>
          <w:p w:rsidR="00294155" w:rsidRPr="00E14E56" w:rsidRDefault="00274511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должностное лицо, ответственное</w:t>
            </w:r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за предоставление муниципальной услуги</w:t>
            </w:r>
          </w:p>
        </w:tc>
        <w:tc>
          <w:tcPr>
            <w:tcW w:w="2268" w:type="dxa"/>
          </w:tcPr>
          <w:p w:rsidR="00294155" w:rsidRPr="00E14E56" w:rsidRDefault="00294155" w:rsidP="00274511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294155" w:rsidRPr="00E14E56" w:rsidRDefault="00274511" w:rsidP="00274511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техническое оборудование к СГИО;</w:t>
            </w:r>
          </w:p>
          <w:p w:rsidR="00294155" w:rsidRPr="00E14E56" w:rsidRDefault="00294155" w:rsidP="00274511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311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4155" w:rsidRPr="00E14E56" w:rsidTr="00103C99">
        <w:trPr>
          <w:trHeight w:val="392"/>
        </w:trPr>
        <w:tc>
          <w:tcPr>
            <w:tcW w:w="15417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</w:tc>
      </w:tr>
      <w:tr w:rsidR="00294155" w:rsidRPr="00E14E56" w:rsidTr="00103C99">
        <w:trPr>
          <w:trHeight w:val="274"/>
        </w:trPr>
        <w:tc>
          <w:tcPr>
            <w:tcW w:w="64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444" w:type="dxa"/>
            <w:gridSpan w:val="2"/>
          </w:tcPr>
          <w:p w:rsidR="00294155" w:rsidRPr="00E14E56" w:rsidRDefault="00274511" w:rsidP="0027451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3260" w:type="dxa"/>
          </w:tcPr>
          <w:p w:rsidR="00294155" w:rsidRPr="00E14E56" w:rsidRDefault="00294155" w:rsidP="0027451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В рамках рассмотрения заявления о выдаче акта освидетельствования и документов, представленных заявителем и полученных администрацией в рамках межведомственного взаимодействия, осуществляется проверка наличия и правильности оформления документов.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4155" w:rsidRPr="00E14E56" w:rsidRDefault="00294155" w:rsidP="00274511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 рабочих дней</w:t>
            </w:r>
          </w:p>
        </w:tc>
        <w:tc>
          <w:tcPr>
            <w:tcW w:w="1843" w:type="dxa"/>
            <w:gridSpan w:val="2"/>
          </w:tcPr>
          <w:p w:rsidR="00294155" w:rsidRPr="00E14E56" w:rsidRDefault="00294155" w:rsidP="00274511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294155" w:rsidRPr="00E14E56" w:rsidRDefault="00294155" w:rsidP="00274511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оборудованное рабочее место;</w:t>
            </w:r>
          </w:p>
          <w:p w:rsidR="00294155" w:rsidRPr="00E14E56" w:rsidRDefault="00294155" w:rsidP="00274511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294155" w:rsidRPr="00E14E56" w:rsidRDefault="00294155" w:rsidP="00274511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наличие усиленной квалифицированной ЭП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4155" w:rsidRPr="00E14E56" w:rsidTr="00103C99">
        <w:tc>
          <w:tcPr>
            <w:tcW w:w="64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444" w:type="dxa"/>
            <w:gridSpan w:val="2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Проведение осмотра объекта индивидуального жилищного строительства      </w:t>
            </w:r>
          </w:p>
        </w:tc>
        <w:tc>
          <w:tcPr>
            <w:tcW w:w="3260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Комиссия организует осмотр объекта индивидуального жилищного строительства или дома блокированной застройки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освидетельствуемого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объекта.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Общий срок, в рамках выполнени</w:t>
            </w:r>
            <w:r w:rsidR="00C9673F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я административной процедуры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5 рабочих дней</w:t>
            </w:r>
          </w:p>
        </w:tc>
        <w:tc>
          <w:tcPr>
            <w:tcW w:w="1843" w:type="dxa"/>
            <w:gridSpan w:val="2"/>
          </w:tcPr>
          <w:p w:rsidR="00294155" w:rsidRPr="00E14E56" w:rsidRDefault="00294155" w:rsidP="00C9673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Специалисты управления, входящие в состав Комиссии</w:t>
            </w:r>
          </w:p>
        </w:tc>
        <w:tc>
          <w:tcPr>
            <w:tcW w:w="226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4155" w:rsidRPr="00E14E56" w:rsidTr="00103C99">
        <w:tc>
          <w:tcPr>
            <w:tcW w:w="641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444" w:type="dxa"/>
            <w:gridSpan w:val="2"/>
          </w:tcPr>
          <w:p w:rsidR="00294155" w:rsidRPr="00E14E56" w:rsidRDefault="00294155" w:rsidP="00103C99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Подготовка проекта 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3260" w:type="dxa"/>
          </w:tcPr>
          <w:p w:rsidR="00C9673F" w:rsidRPr="00E14E56" w:rsidRDefault="00294155" w:rsidP="00C967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</w:t>
            </w:r>
          </w:p>
          <w:p w:rsidR="00294155" w:rsidRPr="00E14E56" w:rsidRDefault="00C9673F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соблюдение сроков предоставления муниципальной услуги</w:t>
            </w:r>
          </w:p>
        </w:tc>
        <w:tc>
          <w:tcPr>
            <w:tcW w:w="1843" w:type="dxa"/>
          </w:tcPr>
          <w:p w:rsidR="00294155" w:rsidRPr="00E14E56" w:rsidRDefault="00C9673F" w:rsidP="00C9673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может превышать 5рабочих дней со дня поступления межведомственного запроса</w:t>
            </w:r>
          </w:p>
        </w:tc>
        <w:tc>
          <w:tcPr>
            <w:tcW w:w="1843" w:type="dxa"/>
            <w:gridSpan w:val="2"/>
          </w:tcPr>
          <w:p w:rsidR="00294155" w:rsidRPr="00E14E56" w:rsidRDefault="00294155" w:rsidP="00C9673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C9673F" w:rsidRPr="00E14E56" w:rsidRDefault="00C9673F" w:rsidP="00C9673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-оборудованное рабочее место;</w:t>
            </w:r>
          </w:p>
          <w:p w:rsidR="00C9673F" w:rsidRPr="00E14E56" w:rsidRDefault="00C9673F" w:rsidP="00C9673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C9673F" w:rsidRPr="00E14E56" w:rsidRDefault="00C9673F" w:rsidP="00C9673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наличие усиленной квалифицированной ЭП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294155" w:rsidRPr="00E14E56" w:rsidRDefault="00EF256F" w:rsidP="00EF256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форма акта освидетельствования </w:t>
            </w:r>
          </w:p>
          <w:p w:rsidR="00EF256F" w:rsidRPr="00E14E56" w:rsidRDefault="00294155" w:rsidP="00EF256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форма решения об отказе в предо</w:t>
            </w:r>
            <w:r w:rsidR="00EF256F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ставлении муниципальной услуги 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ind w:left="4395" w:hanging="439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административной процедуры 4: Предоставление результата муниципальной услуги</w:t>
            </w:r>
          </w:p>
          <w:p w:rsidR="00294155" w:rsidRPr="00E14E56" w:rsidRDefault="00294155" w:rsidP="00103C99">
            <w:pPr>
              <w:pStyle w:val="ConsPlusNormal"/>
              <w:ind w:left="4678" w:hanging="4678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94155" w:rsidRPr="00E14E56" w:rsidTr="00103C99">
        <w:tc>
          <w:tcPr>
            <w:tcW w:w="675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410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94155" w:rsidRPr="00E14E56" w:rsidRDefault="00294155" w:rsidP="00EF256F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Направление </w:t>
            </w:r>
            <w:r w:rsidR="00EF256F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(выдача)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результата</w:t>
            </w:r>
          </w:p>
          <w:p w:rsidR="00294155" w:rsidRPr="00E14E56" w:rsidRDefault="00294155" w:rsidP="00EF256F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предоставления муниципальной услуги</w:t>
            </w:r>
          </w:p>
        </w:tc>
        <w:tc>
          <w:tcPr>
            <w:tcW w:w="3260" w:type="dxa"/>
          </w:tcPr>
          <w:p w:rsidR="00EF256F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</w:t>
            </w:r>
          </w:p>
          <w:p w:rsidR="00EF256F" w:rsidRPr="00E14E56" w:rsidRDefault="00EF256F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Соблюдение сроков предоставления муниципальной услуги.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В зависимости от способа направления заявления, результат предоставления муниципальной услуги  выдается соответственно заявителю: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- на руки;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направляется посредством почтового отправления;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направляется в МФЦ;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в личный кабинет заявителя на Едином портале государственных услуг и функций, региональном портале (статус заявления обновляется до статуса "Услуга оказана").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1 рабочий день со дня подписания результата муниципальной услуги</w:t>
            </w:r>
          </w:p>
        </w:tc>
        <w:tc>
          <w:tcPr>
            <w:tcW w:w="1701" w:type="dxa"/>
          </w:tcPr>
          <w:p w:rsidR="00294155" w:rsidRPr="00E14E56" w:rsidRDefault="00EF256F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должностное лицо ответственное</w:t>
            </w:r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294155" w:rsidRPr="00E14E56" w:rsidRDefault="00294155" w:rsidP="00EF256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оборудованное рабочее место;</w:t>
            </w:r>
          </w:p>
          <w:p w:rsidR="00294155" w:rsidRPr="00E14E56" w:rsidRDefault="00294155" w:rsidP="00EF256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294155" w:rsidRPr="00E14E56" w:rsidRDefault="00294155" w:rsidP="00EF256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наличие усиленной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квалифицированной ЭП</w:t>
            </w:r>
            <w:r w:rsidR="00EF256F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</w:p>
          <w:p w:rsidR="00EF256F" w:rsidRPr="00E14E56" w:rsidRDefault="00EF256F" w:rsidP="00EF256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принтер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294155" w:rsidRPr="00E14E56" w:rsidRDefault="00EF256F" w:rsidP="00EF256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-форма акта освидетельствования </w:t>
            </w:r>
          </w:p>
          <w:p w:rsidR="00EF256F" w:rsidRPr="00E14E56" w:rsidRDefault="00294155" w:rsidP="00EF256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форма решения об отказе в предо</w:t>
            </w:r>
            <w:r w:rsidR="00EF256F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ставлении муниципальной услуги 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Наименование административной процедуры 5: Порядок оставления запроса заявителя о предоставлении муниципальной услуги без рассмотрения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94155" w:rsidRPr="00E14E56" w:rsidTr="00103C99">
        <w:tc>
          <w:tcPr>
            <w:tcW w:w="675" w:type="dxa"/>
            <w:gridSpan w:val="2"/>
          </w:tcPr>
          <w:p w:rsidR="00294155" w:rsidRPr="00E14E56" w:rsidRDefault="00294155" w:rsidP="0029415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 об оставлении заявления о выдаче акта освидетельствования  без рассмотрения.</w:t>
            </w:r>
          </w:p>
        </w:tc>
        <w:tc>
          <w:tcPr>
            <w:tcW w:w="3260" w:type="dxa"/>
          </w:tcPr>
          <w:p w:rsidR="00AC4877" w:rsidRPr="00E14E56" w:rsidRDefault="00AC4877" w:rsidP="00AC48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      </w:r>
          </w:p>
          <w:p w:rsidR="00294155" w:rsidRPr="00E14E56" w:rsidRDefault="00AC4877" w:rsidP="00AC48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</w:t>
            </w:r>
          </w:p>
        </w:tc>
        <w:tc>
          <w:tcPr>
            <w:tcW w:w="1843" w:type="dxa"/>
          </w:tcPr>
          <w:p w:rsidR="00294155" w:rsidRPr="00E14E56" w:rsidRDefault="00AC4877" w:rsidP="00AC4877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рабочий день</w:t>
            </w:r>
          </w:p>
        </w:tc>
        <w:tc>
          <w:tcPr>
            <w:tcW w:w="1701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Заявитель</w:t>
            </w:r>
          </w:p>
        </w:tc>
        <w:tc>
          <w:tcPr>
            <w:tcW w:w="2410" w:type="dxa"/>
            <w:gridSpan w:val="2"/>
          </w:tcPr>
          <w:p w:rsidR="00294155" w:rsidRPr="00E14E56" w:rsidRDefault="00294155" w:rsidP="00AC4877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заявление об оставлении заявления о выдаче акта освидетельствования  без рассмотрения</w:t>
            </w:r>
            <w:r w:rsidR="00AC4877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составляется в произвольной форме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294155" w:rsidRPr="00E14E56" w:rsidRDefault="00AC4877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-----</w:t>
            </w:r>
          </w:p>
        </w:tc>
      </w:tr>
      <w:tr w:rsidR="00294155" w:rsidRPr="00E14E56" w:rsidTr="00103C99">
        <w:tc>
          <w:tcPr>
            <w:tcW w:w="675" w:type="dxa"/>
            <w:gridSpan w:val="2"/>
          </w:tcPr>
          <w:p w:rsidR="00294155" w:rsidRPr="00E14E56" w:rsidRDefault="00294155" w:rsidP="0029415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Принятие решения об оставлении заявления </w:t>
            </w:r>
            <w:proofErr w:type="spellStart"/>
            <w:r w:rsidR="00AC4877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акта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освидетельствования  без рассмотрения.</w:t>
            </w:r>
          </w:p>
        </w:tc>
        <w:tc>
          <w:tcPr>
            <w:tcW w:w="3260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На основании поступившего заявления об оставлении заявления о выдаче акта освидетельствования без рассмотрения управление принимает </w:t>
            </w:r>
            <w:hyperlink r:id="rId13" w:history="1">
              <w:r w:rsidRPr="00E14E56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решение</w:t>
              </w:r>
            </w:hyperlink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об оставлении заявления о выдаче акта освидетельствования без рассмотрения.</w:t>
            </w:r>
          </w:p>
          <w:p w:rsidR="00294155" w:rsidRPr="00E14E56" w:rsidRDefault="00AC4877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</w:t>
            </w:r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Оставление без рассмотрения заявления о выдаче акта освидетельствования не препятствует повторному обращению заявителя в администрацию за предоставлением муниципальной услуги.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рабочий день с момента поступления заявления</w:t>
            </w:r>
          </w:p>
        </w:tc>
        <w:tc>
          <w:tcPr>
            <w:tcW w:w="1701" w:type="dxa"/>
          </w:tcPr>
          <w:p w:rsidR="00294155" w:rsidRPr="00E14E56" w:rsidRDefault="00294155" w:rsidP="004D4D8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294155" w:rsidRPr="00E14E56" w:rsidRDefault="00294155" w:rsidP="004D4D8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оборудованное рабочее место</w:t>
            </w:r>
          </w:p>
        </w:tc>
        <w:tc>
          <w:tcPr>
            <w:tcW w:w="3118" w:type="dxa"/>
          </w:tcPr>
          <w:p w:rsidR="00294155" w:rsidRPr="00E14E56" w:rsidRDefault="004D4D8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------</w:t>
            </w: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«</w:t>
            </w:r>
            <w:proofErr w:type="spellStart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»: Выдача дубликата акта освидетельствования</w:t>
            </w: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294155" w:rsidRPr="00E14E56" w:rsidTr="00103C99">
        <w:tc>
          <w:tcPr>
            <w:tcW w:w="675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410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260" w:type="dxa"/>
          </w:tcPr>
          <w:p w:rsidR="00294155" w:rsidRPr="00E14E56" w:rsidRDefault="004D4D85" w:rsidP="00103C99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предоставаляется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заявление о предоставлении Муниципальной услуги с комплектом документов в Администрацию либо в МФЦ</w:t>
            </w:r>
          </w:p>
          <w:p w:rsidR="004D4D85" w:rsidRPr="00E14E56" w:rsidRDefault="004D4D85" w:rsidP="004D4D8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 заявлению должны быть приложены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документы, указанные в пункте 9 настоящего Административного регламента.</w:t>
            </w:r>
          </w:p>
          <w:p w:rsidR="004D4D85" w:rsidRPr="00E14E56" w:rsidRDefault="004D4D85" w:rsidP="004D4D8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24.1.3. При личном обращении заявителя или уполномоченного представителя в Администрацию либо в МФЦ должностное лицо, уполномоченное на прием документов (далее – Специалист):</w:t>
            </w:r>
          </w:p>
          <w:p w:rsidR="004D4D85" w:rsidRPr="00E14E56" w:rsidRDefault="004D4D85" w:rsidP="004D4D8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устанавливает предмет обращения, личность Заявителя;</w:t>
            </w:r>
          </w:p>
          <w:p w:rsidR="004D4D85" w:rsidRPr="00E14E56" w:rsidRDefault="004D4D85" w:rsidP="004D4D8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4D4D85" w:rsidRPr="00E14E56" w:rsidRDefault="004D4D85" w:rsidP="004D4D8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4D4D85" w:rsidRPr="00E14E56" w:rsidRDefault="004D4D85" w:rsidP="004D4D8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4D4D85" w:rsidRPr="00E14E56" w:rsidRDefault="004D4D85" w:rsidP="004D4D8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</w:tc>
        <w:tc>
          <w:tcPr>
            <w:tcW w:w="1843" w:type="dxa"/>
          </w:tcPr>
          <w:p w:rsidR="00294155" w:rsidRPr="00E14E56" w:rsidRDefault="004D4D8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294155" w:rsidRPr="00E14E56" w:rsidRDefault="00294155" w:rsidP="004D4D8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gridSpan w:val="2"/>
          </w:tcPr>
          <w:p w:rsidR="00294155" w:rsidRPr="00E14E56" w:rsidRDefault="00294155" w:rsidP="004D4D8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МФУ (для копирования и сканирования документов);</w:t>
            </w:r>
          </w:p>
          <w:p w:rsidR="00294155" w:rsidRPr="00E14E56" w:rsidRDefault="00294155" w:rsidP="004D4D8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подключение к Платформе государственных сервисов (интегрированной с Единым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порталом государственных и муниципальных услуг);</w:t>
            </w:r>
          </w:p>
          <w:p w:rsidR="00294155" w:rsidRPr="00E14E56" w:rsidRDefault="00294155" w:rsidP="00944AA0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наличие усиленной квалифицированной ЭП - формы заявлений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- форма заявления</w:t>
            </w:r>
          </w:p>
          <w:p w:rsidR="00294155" w:rsidRPr="00E14E56" w:rsidRDefault="00294155" w:rsidP="00944AA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294155" w:rsidRPr="00E14E56" w:rsidTr="00103C99">
        <w:tc>
          <w:tcPr>
            <w:tcW w:w="675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60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10" w:type="dxa"/>
            <w:gridSpan w:val="2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</w:tc>
      </w:tr>
      <w:tr w:rsidR="00294155" w:rsidRPr="00E14E56" w:rsidTr="00103C99">
        <w:tc>
          <w:tcPr>
            <w:tcW w:w="675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410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Подготовка проекта 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3260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По результатам проверки заявления специалист управления подготавливает проект соответствующего решения.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Результатом административной процедуры по принятию </w:t>
            </w:r>
            <w:hyperlink r:id="rId14" w:history="1">
              <w:r w:rsidRPr="00E14E56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решения</w:t>
              </w:r>
            </w:hyperlink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 предоставлении (об отказе в предоставлении) муниципальной услуги является соответственно подписание дубликата акта освидетельствования или решения об отказе в предоставлении муниципальной услуги.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рабочих дня с момента регистрации заявления</w:t>
            </w:r>
          </w:p>
        </w:tc>
        <w:tc>
          <w:tcPr>
            <w:tcW w:w="1701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Специалист управления,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оборудованное рабочее место;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- наличие усиленной квалифицированной ЭП</w:t>
            </w:r>
          </w:p>
        </w:tc>
        <w:tc>
          <w:tcPr>
            <w:tcW w:w="311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форма дубликата  акта осви</w:t>
            </w:r>
            <w:r w:rsidR="00A56834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детельствования (Приложение № 9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);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ind w:left="4395" w:hanging="439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административной процедуры 4: Предоставление результата муниципальной услуги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94155" w:rsidRPr="00E14E56" w:rsidTr="00103C99">
        <w:trPr>
          <w:trHeight w:val="278"/>
        </w:trPr>
        <w:tc>
          <w:tcPr>
            <w:tcW w:w="675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410" w:type="dxa"/>
          </w:tcPr>
          <w:p w:rsidR="00294155" w:rsidRPr="00E14E56" w:rsidRDefault="00294155" w:rsidP="00A5683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Направление результата</w:t>
            </w:r>
          </w:p>
          <w:p w:rsidR="00294155" w:rsidRPr="00E14E56" w:rsidRDefault="00294155" w:rsidP="00A5683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предоставления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3260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     Основанием для начала выполнения административной процедуры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является подписание уполномоченным должностным лицом дубликата акта освидетельствования  или решения об отказе в выдаче дубликата.</w:t>
            </w:r>
          </w:p>
          <w:p w:rsidR="00011481" w:rsidRPr="00E14E56" w:rsidRDefault="00294155" w:rsidP="0001148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1 рабочий день со дня подписания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результата муниципальной услуги</w:t>
            </w:r>
          </w:p>
        </w:tc>
        <w:tc>
          <w:tcPr>
            <w:tcW w:w="1701" w:type="dxa"/>
          </w:tcPr>
          <w:p w:rsidR="00294155" w:rsidRPr="00E14E56" w:rsidRDefault="00294155" w:rsidP="00A5683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Специалист, ответственный за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294155" w:rsidRPr="00E14E56" w:rsidRDefault="00294155" w:rsidP="00A5683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- оборудованное рабочее место;</w:t>
            </w:r>
          </w:p>
          <w:p w:rsidR="00294155" w:rsidRPr="00E14E56" w:rsidRDefault="00294155" w:rsidP="00A56834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наличие усиленной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квалифицированной ЭП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294155" w:rsidRPr="00E14E56" w:rsidRDefault="00294155" w:rsidP="00011481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- форма дубликата акта освидетельствования </w:t>
            </w:r>
          </w:p>
          <w:p w:rsidR="00011481" w:rsidRPr="00E14E56" w:rsidRDefault="00294155" w:rsidP="000114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- форма решения об отказе  предоставлении муниципальной услуги 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»: Исправление допущенных опечаток и ошибок в акте освидетельствования</w:t>
            </w: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294155" w:rsidRPr="00E14E56" w:rsidTr="00103C99">
        <w:tc>
          <w:tcPr>
            <w:tcW w:w="675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410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260" w:type="dxa"/>
          </w:tcPr>
          <w:p w:rsidR="00242C0B" w:rsidRPr="00E14E56" w:rsidRDefault="00011481" w:rsidP="00103C99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Должн</w:t>
            </w:r>
            <w:proofErr w:type="spellEnd"/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быть предоставлен документ, удостоверяющий личность заявителя ( паспорт) -Документ, подтверждающий полномочия представителя действовать от имени заявителя</w:t>
            </w:r>
            <w:r w:rsidR="00242C0B" w:rsidRPr="00E14E56">
              <w:rPr>
                <w:color w:val="000000" w:themeColor="text1"/>
                <w:sz w:val="16"/>
                <w:szCs w:val="16"/>
              </w:rPr>
              <w:t xml:space="preserve"> </w:t>
            </w:r>
            <w:r w:rsidR="00242C0B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 (далее – Специалист):</w:t>
            </w:r>
          </w:p>
          <w:p w:rsidR="00242C0B" w:rsidRPr="00E14E56" w:rsidRDefault="00242C0B" w:rsidP="00242C0B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устанавливает предмет обращения, личность Заявителя;</w:t>
            </w:r>
          </w:p>
          <w:p w:rsidR="00242C0B" w:rsidRPr="00E14E56" w:rsidRDefault="00242C0B" w:rsidP="00242C0B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242C0B" w:rsidRPr="00E14E56" w:rsidRDefault="00242C0B" w:rsidP="00242C0B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242C0B" w:rsidRPr="00E14E56" w:rsidRDefault="00242C0B" w:rsidP="00242C0B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294155" w:rsidRPr="00E14E56" w:rsidRDefault="00242C0B" w:rsidP="00242C0B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  <w:r w:rsidR="00011481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294155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Основания для принятия решения об отказе в приеме заявления о выдаче дубликата акта освидетельствования отсутствуют.</w:t>
            </w:r>
          </w:p>
          <w:p w:rsidR="00011481" w:rsidRPr="00E14E56" w:rsidRDefault="00294155" w:rsidP="00011481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МФЦ участвует в приеме заявления о выдаче акта освидетельствования </w:t>
            </w:r>
            <w:r w:rsidR="00011481"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4155" w:rsidRPr="00E14E56" w:rsidRDefault="00294155" w:rsidP="00242C0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рабочий день</w:t>
            </w:r>
          </w:p>
        </w:tc>
        <w:tc>
          <w:tcPr>
            <w:tcW w:w="1701" w:type="dxa"/>
          </w:tcPr>
          <w:p w:rsidR="00294155" w:rsidRPr="00E14E56" w:rsidRDefault="00294155" w:rsidP="00242C0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gridSpan w:val="2"/>
          </w:tcPr>
          <w:p w:rsidR="00294155" w:rsidRPr="00E14E56" w:rsidRDefault="00294155" w:rsidP="00242C0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МФУ (для копирования и сканирования документов);</w:t>
            </w:r>
          </w:p>
          <w:p w:rsidR="00294155" w:rsidRPr="00E14E56" w:rsidRDefault="00294155" w:rsidP="00242C0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294155" w:rsidRPr="00E14E56" w:rsidRDefault="00294155" w:rsidP="00242C0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наличие усиленной квалифицированной ЭП - формы заявлений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форма заявления</w:t>
            </w:r>
          </w:p>
          <w:p w:rsidR="00294155" w:rsidRPr="00E14E56" w:rsidRDefault="00294155" w:rsidP="00242C0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294155" w:rsidRPr="00E14E56" w:rsidTr="00103C99">
        <w:tc>
          <w:tcPr>
            <w:tcW w:w="675" w:type="dxa"/>
            <w:gridSpan w:val="2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60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10" w:type="dxa"/>
            <w:gridSpan w:val="2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8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</w:tc>
      </w:tr>
      <w:tr w:rsidR="00242C0B" w:rsidRPr="00E14E56" w:rsidTr="00103C99">
        <w:tc>
          <w:tcPr>
            <w:tcW w:w="675" w:type="dxa"/>
            <w:gridSpan w:val="2"/>
          </w:tcPr>
          <w:p w:rsidR="00242C0B" w:rsidRPr="00E14E56" w:rsidRDefault="00242C0B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.</w:t>
            </w:r>
          </w:p>
        </w:tc>
        <w:tc>
          <w:tcPr>
            <w:tcW w:w="2410" w:type="dxa"/>
          </w:tcPr>
          <w:p w:rsidR="00242C0B" w:rsidRPr="00E14E56" w:rsidRDefault="00242C0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Подготовка проекта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3260" w:type="dxa"/>
          </w:tcPr>
          <w:p w:rsidR="00242C0B" w:rsidRPr="00E14E56" w:rsidRDefault="00242C0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   Критерием принятия решения о </w:t>
            </w:r>
            <w:r w:rsidRPr="00E14E56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предоставлении муниципальной услуги является соответствие заявителя кругу лиц, указанных  </w:t>
            </w:r>
            <w:proofErr w:type="spellStart"/>
            <w:r w:rsidRPr="00E14E56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указанных</w:t>
            </w:r>
            <w:proofErr w:type="spellEnd"/>
            <w:r w:rsidRPr="00E14E56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4E56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в.Административном</w:t>
            </w:r>
            <w:proofErr w:type="spellEnd"/>
            <w:r w:rsidRPr="00E14E56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регламенте, а также наличие опечаток и ошибок в акте освидетельствования.</w:t>
            </w:r>
          </w:p>
          <w:p w:rsidR="00242C0B" w:rsidRPr="00E14E56" w:rsidRDefault="00242C0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По результатам проверки заявления специалист управления подготавливает проект соответствующего решения.</w:t>
            </w:r>
          </w:p>
          <w:p w:rsidR="00242C0B" w:rsidRPr="00E14E56" w:rsidRDefault="00242C0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Результатом административной процедуры по принятию </w:t>
            </w:r>
            <w:hyperlink r:id="rId15" w:history="1">
              <w:r w:rsidRPr="00E14E56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решения</w:t>
              </w:r>
            </w:hyperlink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 предоставлении (об отказе в предоставлении) муниципальной услуги является соответственно подписание акта освидетельствования с исправленными опечатками и ошибками или решения об отказе в предоставлении муниципальной услуги.</w:t>
            </w:r>
          </w:p>
          <w:p w:rsidR="00242C0B" w:rsidRPr="00E14E56" w:rsidRDefault="00242C0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В случае подтверждения наличия опечаток, ошибок в акте освидетельствования администрация вносит исправления в ранее выданный акт освидетельствования. Дата выданного акта освидетельствования не изменяется.</w:t>
            </w:r>
          </w:p>
        </w:tc>
        <w:tc>
          <w:tcPr>
            <w:tcW w:w="1843" w:type="dxa"/>
          </w:tcPr>
          <w:p w:rsidR="00242C0B" w:rsidRPr="00E14E56" w:rsidRDefault="00242C0B" w:rsidP="00242C0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3 рабочих дня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с момента регистрации заявления</w:t>
            </w:r>
          </w:p>
        </w:tc>
        <w:tc>
          <w:tcPr>
            <w:tcW w:w="1701" w:type="dxa"/>
          </w:tcPr>
          <w:p w:rsidR="00242C0B" w:rsidRPr="00E14E56" w:rsidRDefault="00242C0B" w:rsidP="00242C0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Специалист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управления,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242C0B" w:rsidRPr="00E14E56" w:rsidRDefault="00242C0B" w:rsidP="00242C0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- оборудованное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рабочее место;</w:t>
            </w:r>
          </w:p>
          <w:p w:rsidR="00242C0B" w:rsidRPr="00E14E56" w:rsidRDefault="00242C0B" w:rsidP="00242C0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- наличие усиленной квалифицированной ЭП</w:t>
            </w:r>
          </w:p>
        </w:tc>
        <w:tc>
          <w:tcPr>
            <w:tcW w:w="3118" w:type="dxa"/>
          </w:tcPr>
          <w:p w:rsidR="00242C0B" w:rsidRPr="00E14E56" w:rsidRDefault="00242C0B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- форма дубликата  акта </w:t>
            </w: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освидетельствования (</w:t>
            </w:r>
          </w:p>
          <w:p w:rsidR="00245493" w:rsidRPr="00E14E56" w:rsidRDefault="00242C0B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форма решения об отказе в предоставлении муниципальной услуги (</w:t>
            </w:r>
          </w:p>
          <w:p w:rsidR="00242C0B" w:rsidRPr="00E14E56" w:rsidRDefault="00242C0B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94155" w:rsidRPr="00E14E56" w:rsidTr="00103C99">
        <w:tc>
          <w:tcPr>
            <w:tcW w:w="15417" w:type="dxa"/>
            <w:gridSpan w:val="9"/>
          </w:tcPr>
          <w:p w:rsidR="00294155" w:rsidRPr="00E14E56" w:rsidRDefault="00294155" w:rsidP="00103C99">
            <w:pPr>
              <w:ind w:left="4395" w:hanging="439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Наименование административной процедуры 4: Предоставление результата муниципальной услуги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94155" w:rsidRPr="00E14E56" w:rsidTr="00103C99">
        <w:tc>
          <w:tcPr>
            <w:tcW w:w="675" w:type="dxa"/>
            <w:gridSpan w:val="2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410" w:type="dxa"/>
          </w:tcPr>
          <w:p w:rsidR="00294155" w:rsidRPr="00E14E56" w:rsidRDefault="00294155" w:rsidP="0024549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Направление результата</w:t>
            </w:r>
          </w:p>
          <w:p w:rsidR="00294155" w:rsidRPr="00E14E56" w:rsidRDefault="00294155" w:rsidP="0024549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предоставления муниципальной услуги</w:t>
            </w:r>
          </w:p>
        </w:tc>
        <w:tc>
          <w:tcPr>
            <w:tcW w:w="3260" w:type="dxa"/>
          </w:tcPr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При подаче заявления в ходе личного приема, посредством почтового отправления акт освидетельствования с исправленными опечатками или ошибками или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294155" w:rsidRPr="00E14E56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При подаче заявления через МФЦ акт освидетельствования с исправленными опечатками или ошибками или решение об отказе в предоставлении муниципальной услуги направляется в МФЦ, если в заявлении не был указан иной способ.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рабочий день со дня подписания результата муниципальной услуги</w:t>
            </w:r>
          </w:p>
        </w:tc>
        <w:tc>
          <w:tcPr>
            <w:tcW w:w="1701" w:type="dxa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оборудованное рабочее место;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наличие усиленной квалифицированной ЭП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294155" w:rsidRPr="00E14E56" w:rsidRDefault="00294155" w:rsidP="0024549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форма дубликата акта освидетельствования </w:t>
            </w:r>
          </w:p>
          <w:p w:rsidR="00245493" w:rsidRPr="00E14E56" w:rsidRDefault="00294155" w:rsidP="0024549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форма решения об отказе в предоставлении муниципальной услуги </w:t>
            </w:r>
          </w:p>
          <w:p w:rsidR="00294155" w:rsidRPr="00E14E56" w:rsidRDefault="00294155" w:rsidP="00103C9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294155" w:rsidRPr="00E14E56" w:rsidRDefault="00294155" w:rsidP="00294155">
      <w:pPr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294155" w:rsidRPr="00E14E56" w:rsidRDefault="00294155" w:rsidP="000E349A">
      <w:pPr>
        <w:ind w:firstLine="0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294155" w:rsidRPr="00E14E56" w:rsidRDefault="00294155" w:rsidP="00294155">
      <w:pPr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E14E56">
        <w:rPr>
          <w:rFonts w:ascii="Times New Roman" w:hAnsi="Times New Roman"/>
          <w:b/>
          <w:color w:val="000000" w:themeColor="text1"/>
          <w:sz w:val="16"/>
          <w:szCs w:val="16"/>
        </w:rPr>
        <w:t>Раздел 8. «Особенности предоставления «услуги» в электронной форме»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294155" w:rsidRPr="00E14E56" w:rsidTr="00103C99">
        <w:tc>
          <w:tcPr>
            <w:tcW w:w="3510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627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Способ приема и регистрации органом, предоставляющим услугу, запроса и иных документов, </w:t>
            </w: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необходимых для предоставления «услуги»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 xml:space="preserve">Способ оплаты заявителем государственной пошлины или иной </w:t>
            </w: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платы, взимаемой за предоставление «услуги»</w:t>
            </w:r>
          </w:p>
        </w:tc>
        <w:tc>
          <w:tcPr>
            <w:tcW w:w="2835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19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Способ подачи жалобы на нарушение порядка предоставления «услуги» и досудебного (внесудебного) обжалования решений и действий </w:t>
            </w: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(бездействия) органа в процессе получения «услуги»</w:t>
            </w:r>
          </w:p>
        </w:tc>
      </w:tr>
      <w:tr w:rsidR="00294155" w:rsidRPr="00E14E56" w:rsidTr="00103C99">
        <w:tc>
          <w:tcPr>
            <w:tcW w:w="3510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627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42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294155" w:rsidRPr="00E14E56" w:rsidRDefault="00294155" w:rsidP="00103C99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294155" w:rsidRPr="00E14E56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294155" w:rsidRPr="00E14E56" w:rsidTr="00103C99">
        <w:tc>
          <w:tcPr>
            <w:tcW w:w="15276" w:type="dxa"/>
            <w:gridSpan w:val="6"/>
          </w:tcPr>
          <w:p w:rsidR="00294155" w:rsidRPr="00E14E56" w:rsidRDefault="00294155" w:rsidP="00103C99">
            <w:pPr>
              <w:pStyle w:val="ConsPlusNormal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E14E56">
              <w:rPr>
                <w:b/>
                <w:color w:val="000000" w:themeColor="text1"/>
                <w:sz w:val="16"/>
                <w:szCs w:val="16"/>
              </w:rPr>
              <w:t>Наименование «</w:t>
            </w:r>
            <w:proofErr w:type="spellStart"/>
            <w:r w:rsidRPr="00E14E56">
              <w:rPr>
                <w:b/>
                <w:color w:val="000000" w:themeColor="text1"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b/>
                <w:color w:val="000000" w:themeColor="text1"/>
                <w:sz w:val="16"/>
                <w:szCs w:val="16"/>
              </w:rPr>
              <w:t>»: Выдача акта освидетельствования</w:t>
            </w:r>
          </w:p>
        </w:tc>
      </w:tr>
      <w:tr w:rsidR="00245493" w:rsidRPr="00E14E56" w:rsidTr="00103C99">
        <w:tc>
          <w:tcPr>
            <w:tcW w:w="3510" w:type="dxa"/>
          </w:tcPr>
          <w:p w:rsidR="00245493" w:rsidRPr="00E14E56" w:rsidRDefault="00245493" w:rsidP="0024549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06"/>
              </w:tabs>
              <w:spacing w:line="216" w:lineRule="exact"/>
              <w:ind w:left="80"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Официальный сайт администрации</w:t>
            </w:r>
          </w:p>
          <w:p w:rsidR="00245493" w:rsidRPr="00E14E56" w:rsidRDefault="00245493" w:rsidP="0024549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10"/>
              </w:tabs>
              <w:spacing w:line="216" w:lineRule="exact"/>
              <w:ind w:left="80"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ЕГПУ</w:t>
            </w:r>
          </w:p>
          <w:p w:rsidR="00245493" w:rsidRPr="00E14E56" w:rsidRDefault="00245493" w:rsidP="0024549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15"/>
              </w:tabs>
              <w:spacing w:line="216" w:lineRule="exact"/>
              <w:ind w:left="8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РПГУ</w:t>
            </w:r>
          </w:p>
        </w:tc>
        <w:tc>
          <w:tcPr>
            <w:tcW w:w="1627" w:type="dxa"/>
          </w:tcPr>
          <w:p w:rsidR="00245493" w:rsidRPr="00E14E56" w:rsidRDefault="00245493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42" w:type="dxa"/>
          </w:tcPr>
          <w:p w:rsidR="00245493" w:rsidRPr="00E14E56" w:rsidRDefault="00245493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245493" w:rsidRPr="00E14E56" w:rsidRDefault="00245493" w:rsidP="0024549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245493" w:rsidRPr="00E14E56" w:rsidRDefault="00245493" w:rsidP="00245493">
            <w:pPr>
              <w:pStyle w:val="1"/>
              <w:shd w:val="clear" w:color="auto" w:fill="auto"/>
              <w:spacing w:line="216" w:lineRule="exact"/>
              <w:ind w:left="100"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Лично заявителю или</w:t>
            </w:r>
          </w:p>
          <w:p w:rsidR="00245493" w:rsidRPr="00E14E56" w:rsidRDefault="00245493" w:rsidP="00245493">
            <w:pPr>
              <w:pStyle w:val="1"/>
              <w:shd w:val="clear" w:color="auto" w:fill="auto"/>
              <w:spacing w:line="216" w:lineRule="exact"/>
              <w:ind w:left="100"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представителю, через личный кабинет на ЕПГУ, РПГУ, на</w:t>
            </w:r>
          </w:p>
          <w:p w:rsidR="00245493" w:rsidRPr="00E14E56" w:rsidRDefault="00245493" w:rsidP="00245493">
            <w:pPr>
              <w:pStyle w:val="1"/>
              <w:shd w:val="clear" w:color="auto" w:fill="auto"/>
              <w:spacing w:line="216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электронную почту</w:t>
            </w:r>
          </w:p>
        </w:tc>
        <w:tc>
          <w:tcPr>
            <w:tcW w:w="3119" w:type="dxa"/>
          </w:tcPr>
          <w:p w:rsidR="00245493" w:rsidRPr="00E14E56" w:rsidRDefault="00245493" w:rsidP="00245493">
            <w:pPr>
              <w:pStyle w:val="1"/>
              <w:shd w:val="clear" w:color="auto" w:fill="auto"/>
              <w:spacing w:line="216" w:lineRule="exact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Style w:val="9pt0pt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Информационные стенды в местах предоставления услуги, на сайте администрации, НА ЕПГК, РПГУ, по телефону, на личном приеме, по почте</w:t>
            </w:r>
          </w:p>
        </w:tc>
      </w:tr>
      <w:tr w:rsidR="00245493" w:rsidRPr="00E14E56" w:rsidTr="00103C99">
        <w:tc>
          <w:tcPr>
            <w:tcW w:w="15276" w:type="dxa"/>
            <w:gridSpan w:val="6"/>
          </w:tcPr>
          <w:p w:rsidR="00245493" w:rsidRPr="00E14E56" w:rsidRDefault="00245493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«</w:t>
            </w:r>
            <w:proofErr w:type="spellStart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»:  Выдача дубликата акта освидетельствования</w:t>
            </w:r>
          </w:p>
        </w:tc>
      </w:tr>
      <w:tr w:rsidR="00245493" w:rsidRPr="00E14E56" w:rsidTr="00103C99">
        <w:tc>
          <w:tcPr>
            <w:tcW w:w="3510" w:type="dxa"/>
          </w:tcPr>
          <w:p w:rsidR="00245493" w:rsidRPr="00E14E56" w:rsidRDefault="00245493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27" w:type="dxa"/>
          </w:tcPr>
          <w:p w:rsidR="00245493" w:rsidRPr="00E14E56" w:rsidRDefault="00245493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42" w:type="dxa"/>
          </w:tcPr>
          <w:p w:rsidR="00245493" w:rsidRPr="00E14E56" w:rsidRDefault="00245493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45493" w:rsidRPr="00E14E56" w:rsidRDefault="00245493" w:rsidP="0024549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245493" w:rsidRPr="00E14E56" w:rsidRDefault="00245493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245493" w:rsidRPr="00E14E56" w:rsidRDefault="00245493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45493" w:rsidRPr="00E14E56" w:rsidTr="00103C99">
        <w:tc>
          <w:tcPr>
            <w:tcW w:w="15276" w:type="dxa"/>
            <w:gridSpan w:val="6"/>
          </w:tcPr>
          <w:p w:rsidR="00245493" w:rsidRPr="00E14E56" w:rsidRDefault="00245493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«</w:t>
            </w:r>
            <w:proofErr w:type="spellStart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подуслуги</w:t>
            </w:r>
            <w:proofErr w:type="spellEnd"/>
            <w:r w:rsidRPr="00E14E5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»:  Исправление допущенных опечаток и ошибок в акте освидетельствования</w:t>
            </w:r>
          </w:p>
        </w:tc>
      </w:tr>
      <w:tr w:rsidR="00245493" w:rsidRPr="00E14E56" w:rsidTr="00103C99">
        <w:tc>
          <w:tcPr>
            <w:tcW w:w="3510" w:type="dxa"/>
          </w:tcPr>
          <w:p w:rsidR="00245493" w:rsidRPr="00E14E56" w:rsidRDefault="00245493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27" w:type="dxa"/>
          </w:tcPr>
          <w:p w:rsidR="00245493" w:rsidRPr="00E14E56" w:rsidRDefault="00245493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42" w:type="dxa"/>
          </w:tcPr>
          <w:p w:rsidR="00245493" w:rsidRPr="00E14E56" w:rsidRDefault="00245493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45493" w:rsidRPr="00E14E56" w:rsidRDefault="00245493" w:rsidP="0024549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245493" w:rsidRPr="00E14E56" w:rsidRDefault="00245493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245493" w:rsidRPr="00E14E56" w:rsidRDefault="00245493" w:rsidP="0024549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4E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245493" w:rsidRPr="00E14E56" w:rsidRDefault="00245493">
      <w:pPr>
        <w:rPr>
          <w:color w:val="000000" w:themeColor="text1"/>
          <w:sz w:val="16"/>
          <w:szCs w:val="16"/>
        </w:rPr>
        <w:sectPr w:rsidR="00245493" w:rsidRPr="00E14E56" w:rsidSect="002941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94155" w:rsidRPr="00E14E56" w:rsidRDefault="00294155" w:rsidP="0024366B">
      <w:pPr>
        <w:ind w:left="3969" w:firstLine="0"/>
        <w:jc w:val="left"/>
        <w:rPr>
          <w:sz w:val="16"/>
          <w:szCs w:val="16"/>
        </w:rPr>
      </w:pPr>
    </w:p>
    <w:p w:rsidR="00E14E56" w:rsidRPr="00E14E56" w:rsidRDefault="00E14E56">
      <w:pPr>
        <w:ind w:left="3969" w:firstLine="0"/>
        <w:jc w:val="left"/>
        <w:rPr>
          <w:sz w:val="16"/>
          <w:szCs w:val="16"/>
        </w:rPr>
      </w:pPr>
    </w:p>
    <w:sectPr w:rsidR="00E14E56" w:rsidRPr="00E14E56" w:rsidSect="001547D2">
      <w:headerReference w:type="default" r:id="rId1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DC" w:rsidRDefault="000706DC" w:rsidP="00245493">
      <w:r>
        <w:separator/>
      </w:r>
    </w:p>
  </w:endnote>
  <w:endnote w:type="continuationSeparator" w:id="0">
    <w:p w:rsidR="000706DC" w:rsidRDefault="000706DC" w:rsidP="0024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DC" w:rsidRDefault="000706DC" w:rsidP="00245493">
      <w:r>
        <w:separator/>
      </w:r>
    </w:p>
  </w:footnote>
  <w:footnote w:type="continuationSeparator" w:id="0">
    <w:p w:rsidR="000706DC" w:rsidRDefault="000706DC" w:rsidP="00245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D2" w:rsidRDefault="001547D2">
    <w:pPr>
      <w:pStyle w:val="aa"/>
      <w:jc w:val="center"/>
    </w:pPr>
  </w:p>
  <w:p w:rsidR="001547D2" w:rsidRDefault="001547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E36E1"/>
    <w:multiLevelType w:val="multilevel"/>
    <w:tmpl w:val="318AC2A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135E8A"/>
    <w:multiLevelType w:val="multilevel"/>
    <w:tmpl w:val="1CB0F8B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461E5"/>
    <w:multiLevelType w:val="hybridMultilevel"/>
    <w:tmpl w:val="3BC459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34561"/>
    <w:multiLevelType w:val="multilevel"/>
    <w:tmpl w:val="DE02A89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155"/>
    <w:rsid w:val="00011481"/>
    <w:rsid w:val="00037A8E"/>
    <w:rsid w:val="000706DC"/>
    <w:rsid w:val="0008186D"/>
    <w:rsid w:val="000A011E"/>
    <w:rsid w:val="000E349A"/>
    <w:rsid w:val="000E57C4"/>
    <w:rsid w:val="00103C99"/>
    <w:rsid w:val="001433E6"/>
    <w:rsid w:val="001547D2"/>
    <w:rsid w:val="00193B08"/>
    <w:rsid w:val="00213B19"/>
    <w:rsid w:val="00242C0B"/>
    <w:rsid w:val="0024366B"/>
    <w:rsid w:val="00245493"/>
    <w:rsid w:val="00274511"/>
    <w:rsid w:val="00294155"/>
    <w:rsid w:val="002E23DD"/>
    <w:rsid w:val="00333545"/>
    <w:rsid w:val="00467443"/>
    <w:rsid w:val="00487298"/>
    <w:rsid w:val="004D4D85"/>
    <w:rsid w:val="005F2D25"/>
    <w:rsid w:val="00646EC5"/>
    <w:rsid w:val="006534DE"/>
    <w:rsid w:val="00656554"/>
    <w:rsid w:val="006A5B22"/>
    <w:rsid w:val="006B4CEB"/>
    <w:rsid w:val="008A05D7"/>
    <w:rsid w:val="008E10E6"/>
    <w:rsid w:val="009430AA"/>
    <w:rsid w:val="00944AA0"/>
    <w:rsid w:val="00976074"/>
    <w:rsid w:val="0098156A"/>
    <w:rsid w:val="009908B2"/>
    <w:rsid w:val="00A56834"/>
    <w:rsid w:val="00A62CD3"/>
    <w:rsid w:val="00AC4877"/>
    <w:rsid w:val="00B16B72"/>
    <w:rsid w:val="00BE3F08"/>
    <w:rsid w:val="00C53283"/>
    <w:rsid w:val="00C9673F"/>
    <w:rsid w:val="00CE7D04"/>
    <w:rsid w:val="00D3041D"/>
    <w:rsid w:val="00D72634"/>
    <w:rsid w:val="00DE6582"/>
    <w:rsid w:val="00E14E56"/>
    <w:rsid w:val="00E2408D"/>
    <w:rsid w:val="00E81985"/>
    <w:rsid w:val="00EF256F"/>
    <w:rsid w:val="00F10B03"/>
    <w:rsid w:val="00F7721A"/>
    <w:rsid w:val="00F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41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9415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rFonts w:ascii="Times New Roman" w:hAnsi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4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11">
    <w:name w:val="Font Style11"/>
    <w:uiPriority w:val="99"/>
    <w:rsid w:val="00294155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qFormat/>
    <w:rsid w:val="0029415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29415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9415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941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1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4155"/>
    <w:rPr>
      <w:rFonts w:ascii="Times New Roman" w:eastAsia="Times New Roman" w:hAnsi="Times New Roman" w:cs="Times New Roman"/>
      <w:sz w:val="24"/>
      <w:szCs w:val="18"/>
      <w:lang w:eastAsia="ru-RU"/>
    </w:rPr>
  </w:style>
  <w:style w:type="table" w:styleId="a7">
    <w:name w:val="Table Grid"/>
    <w:basedOn w:val="a1"/>
    <w:uiPriority w:val="59"/>
    <w:rsid w:val="0029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29415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qFormat/>
    <w:rsid w:val="002941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94155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94155"/>
  </w:style>
  <w:style w:type="paragraph" w:styleId="ac">
    <w:name w:val="footer"/>
    <w:basedOn w:val="a"/>
    <w:link w:val="ad"/>
    <w:uiPriority w:val="99"/>
    <w:unhideWhenUsed/>
    <w:rsid w:val="00294155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94155"/>
  </w:style>
  <w:style w:type="character" w:styleId="ae">
    <w:name w:val="Hyperlink"/>
    <w:basedOn w:val="a0"/>
    <w:uiPriority w:val="99"/>
    <w:unhideWhenUsed/>
    <w:qFormat/>
    <w:rsid w:val="00294155"/>
    <w:rPr>
      <w:color w:val="0000FF" w:themeColor="hyperlink"/>
      <w:u w:val="single"/>
    </w:rPr>
  </w:style>
  <w:style w:type="paragraph" w:customStyle="1" w:styleId="af">
    <w:name w:val="Обычный.Название подразделения"/>
    <w:rsid w:val="0029415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0">
    <w:name w:val="List Bullet"/>
    <w:basedOn w:val="a"/>
    <w:rsid w:val="00294155"/>
    <w:pPr>
      <w:ind w:left="283" w:hanging="283"/>
      <w:jc w:val="left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_"/>
    <w:basedOn w:val="a0"/>
    <w:link w:val="1"/>
    <w:rsid w:val="00E2408D"/>
    <w:rPr>
      <w:rFonts w:ascii="Arial Unicode MS" w:eastAsia="Arial Unicode MS" w:hAnsi="Arial Unicode MS" w:cs="Arial Unicode MS"/>
      <w:spacing w:val="2"/>
      <w:sz w:val="14"/>
      <w:szCs w:val="14"/>
      <w:shd w:val="clear" w:color="auto" w:fill="FFFFFF"/>
    </w:rPr>
  </w:style>
  <w:style w:type="character" w:customStyle="1" w:styleId="9pt0pt">
    <w:name w:val="Основной текст + 9 pt;Интервал 0 pt"/>
    <w:basedOn w:val="af1"/>
    <w:rsid w:val="00E2408D"/>
    <w:rPr>
      <w:rFonts w:ascii="Arial Unicode MS" w:eastAsia="Arial Unicode MS" w:hAnsi="Arial Unicode MS" w:cs="Arial Unicode MS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1"/>
    <w:rsid w:val="00E2408D"/>
    <w:pPr>
      <w:widowControl w:val="0"/>
      <w:shd w:val="clear" w:color="auto" w:fill="FFFFFF"/>
      <w:spacing w:line="173" w:lineRule="exact"/>
      <w:ind w:hanging="380"/>
      <w:jc w:val="right"/>
    </w:pPr>
    <w:rPr>
      <w:rFonts w:ascii="Arial Unicode MS" w:eastAsia="Arial Unicode MS" w:hAnsi="Arial Unicode MS" w:cs="Arial Unicode MS"/>
      <w:spacing w:val="2"/>
      <w:sz w:val="14"/>
      <w:szCs w:val="14"/>
      <w:lang w:eastAsia="en-US"/>
    </w:rPr>
  </w:style>
  <w:style w:type="paragraph" w:styleId="af2">
    <w:name w:val="footnote text"/>
    <w:basedOn w:val="a"/>
    <w:link w:val="af3"/>
    <w:uiPriority w:val="99"/>
    <w:rsid w:val="0024549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4549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245493"/>
  </w:style>
  <w:style w:type="character" w:customStyle="1" w:styleId="ConsPlusNormal0">
    <w:name w:val="ConsPlusNormal Знак"/>
    <w:link w:val="ConsPlusNormal"/>
    <w:locked/>
    <w:rsid w:val="00B16B72"/>
    <w:rPr>
      <w:rFonts w:ascii="Calibri" w:eastAsiaTheme="minorEastAsia" w:hAnsi="Calibri" w:cs="Calibri"/>
      <w:lang w:eastAsia="ru-RU"/>
    </w:rPr>
  </w:style>
  <w:style w:type="character" w:customStyle="1" w:styleId="a4">
    <w:name w:val="Без интервала Знак"/>
    <w:basedOn w:val="a0"/>
    <w:link w:val="a3"/>
    <w:qFormat/>
    <w:locked/>
    <w:rsid w:val="000E57C4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81&amp;n=124630&amp;dst=10167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3018469FABED69C8F8B2123AC15F3303D0B7594EFA54A48751D018FE03F73EE6AE247AE8663AEF1AAF30F84D74AF0A4D5B8CDCE2DFED3B58HD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8472&amp;dst=1000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863E4AB3669AC2666F1F0A03495200F906FFF373B0F741C9125DBA4D700B76181D0D432AABD52AB52E4470536781970E15AB97D9FF3D7668D7440C5B23I" TargetMode="External"/><Relationship Id="rId10" Type="http://schemas.openxmlformats.org/officeDocument/2006/relationships/hyperlink" Target="https://login.consultant.ru/link/?req=doc&amp;base=LAW&amp;n=468472&amp;dst=100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kolodnovskoe-r20.gosweb.gosuslugi.ru/" TargetMode="External"/><Relationship Id="rId14" Type="http://schemas.openxmlformats.org/officeDocument/2006/relationships/hyperlink" Target="consultantplus://offline/ref=39863E4AB3669AC2666F1F0A03495200F906FFF373B0F741C9125DBA4D700B76181D0D432AABD52AB52E4470536781970E15AB97D9FF3D7668D7440C5B2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21</Pages>
  <Words>5941</Words>
  <Characters>33866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Admin</cp:lastModifiedBy>
  <cp:revision>19</cp:revision>
  <dcterms:created xsi:type="dcterms:W3CDTF">2025-02-10T13:03:00Z</dcterms:created>
  <dcterms:modified xsi:type="dcterms:W3CDTF">2025-03-21T10:28:00Z</dcterms:modified>
</cp:coreProperties>
</file>