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155" w:rsidRDefault="00294155" w:rsidP="00294155">
      <w:pPr>
        <w:jc w:val="center"/>
        <w:rPr>
          <w:b/>
          <w:sz w:val="28"/>
          <w:szCs w:val="28"/>
        </w:rPr>
      </w:pPr>
    </w:p>
    <w:p w:rsidR="00294155" w:rsidRDefault="00CA315D" w:rsidP="00294155">
      <w:pPr>
        <w:jc w:val="center"/>
        <w:rPr>
          <w:b/>
          <w:sz w:val="28"/>
          <w:szCs w:val="28"/>
        </w:rPr>
      </w:pPr>
      <w:r w:rsidRPr="00CA315D">
        <w:rPr>
          <w:b/>
          <w:noProof/>
          <w:sz w:val="28"/>
          <w:szCs w:val="28"/>
        </w:rPr>
        <w:drawing>
          <wp:inline distT="0" distB="0" distL="0" distR="0">
            <wp:extent cx="621665" cy="786130"/>
            <wp:effectExtent l="19050" t="0" r="6985" b="0"/>
            <wp:docPr id="3" name="Рисунок 1" descr="МонастырщенскоеСП_ПП-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онастырщенскоеСП_ПП-0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5" cy="786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94155"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7778115</wp:posOffset>
            </wp:positionH>
            <wp:positionV relativeFrom="paragraph">
              <wp:posOffset>132715</wp:posOffset>
            </wp:positionV>
            <wp:extent cx="676275" cy="828675"/>
            <wp:effectExtent l="19050" t="0" r="9525" b="0"/>
            <wp:wrapNone/>
            <wp:docPr id="2" name="Рисунок 2" descr="Лугов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уговоеСП_ПП-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28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56575" w:rsidRDefault="00E56575" w:rsidP="00E56575">
      <w:pPr>
        <w:tabs>
          <w:tab w:val="left" w:pos="3544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E56575" w:rsidRDefault="00E56575" w:rsidP="00E56575">
      <w:pPr>
        <w:tabs>
          <w:tab w:val="left" w:pos="3544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МОНАСТЫРЩИНСКОГО СЕЛЬСКОГО ПОСЕЛЕНИЯ</w:t>
      </w:r>
    </w:p>
    <w:p w:rsidR="00E56575" w:rsidRDefault="00E56575" w:rsidP="00E56575">
      <w:pPr>
        <w:tabs>
          <w:tab w:val="left" w:pos="3544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БОГУЧАРСКОГО МУНИЦИПАЛЬНОГО РАЙОНА</w:t>
      </w:r>
    </w:p>
    <w:p w:rsidR="00E56575" w:rsidRDefault="00E56575" w:rsidP="00E56575">
      <w:pPr>
        <w:tabs>
          <w:tab w:val="left" w:pos="3544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E56575" w:rsidRDefault="00E56575" w:rsidP="00E56575">
      <w:pPr>
        <w:tabs>
          <w:tab w:val="left" w:pos="3544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РАСПОРЯЖЕНИЕ</w:t>
      </w:r>
    </w:p>
    <w:p w:rsidR="00E56575" w:rsidRDefault="00E56575" w:rsidP="00E56575">
      <w:pPr>
        <w:tabs>
          <w:tab w:val="left" w:pos="3544"/>
        </w:tabs>
        <w:jc w:val="center"/>
        <w:rPr>
          <w:rFonts w:ascii="Times New Roman" w:hAnsi="Times New Roman"/>
          <w:u w:val="single"/>
        </w:rPr>
      </w:pPr>
    </w:p>
    <w:p w:rsidR="00E56575" w:rsidRDefault="00E56575" w:rsidP="00E56575">
      <w:pPr>
        <w:tabs>
          <w:tab w:val="left" w:pos="3544"/>
        </w:tabs>
        <w:ind w:firstLine="0"/>
        <w:rPr>
          <w:rFonts w:ascii="Times New Roman" w:hAnsi="Times New Roman"/>
          <w:sz w:val="28"/>
          <w:szCs w:val="28"/>
        </w:rPr>
      </w:pPr>
    </w:p>
    <w:p w:rsidR="00E56575" w:rsidRDefault="00E56575" w:rsidP="00E56575">
      <w:pPr>
        <w:tabs>
          <w:tab w:val="left" w:pos="3544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«19» марта 2025 года №</w:t>
      </w:r>
      <w:r w:rsidR="0065153C">
        <w:rPr>
          <w:rFonts w:ascii="Times New Roman" w:hAnsi="Times New Roman"/>
          <w:sz w:val="28"/>
          <w:szCs w:val="28"/>
        </w:rPr>
        <w:t xml:space="preserve"> </w:t>
      </w:r>
      <w:r w:rsidR="00957AE4">
        <w:rPr>
          <w:rFonts w:ascii="Times New Roman" w:hAnsi="Times New Roman"/>
          <w:sz w:val="28"/>
          <w:szCs w:val="28"/>
        </w:rPr>
        <w:t>26</w:t>
      </w:r>
      <w:r>
        <w:rPr>
          <w:rFonts w:ascii="Times New Roman" w:hAnsi="Times New Roman"/>
          <w:sz w:val="28"/>
          <w:szCs w:val="28"/>
        </w:rPr>
        <w:t>-р</w:t>
      </w:r>
    </w:p>
    <w:p w:rsidR="00E56575" w:rsidRDefault="00E56575" w:rsidP="00E56575">
      <w:pPr>
        <w:tabs>
          <w:tab w:val="left" w:pos="3544"/>
        </w:tabs>
        <w:ind w:firstLine="0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</w:rPr>
        <w:t>с</w:t>
      </w:r>
      <w:proofErr w:type="gramStart"/>
      <w:r>
        <w:rPr>
          <w:rFonts w:ascii="Times New Roman" w:hAnsi="Times New Roman"/>
        </w:rPr>
        <w:t>.М</w:t>
      </w:r>
      <w:proofErr w:type="gramEnd"/>
      <w:r>
        <w:rPr>
          <w:rFonts w:ascii="Times New Roman" w:hAnsi="Times New Roman"/>
        </w:rPr>
        <w:t>онастырщина</w:t>
      </w:r>
    </w:p>
    <w:p w:rsidR="00294155" w:rsidRDefault="00294155" w:rsidP="00294155">
      <w:pPr>
        <w:pStyle w:val="50"/>
        <w:shd w:val="clear" w:color="auto" w:fill="auto"/>
        <w:spacing w:after="180" w:line="300" w:lineRule="exact"/>
        <w:jc w:val="left"/>
      </w:pPr>
    </w:p>
    <w:p w:rsidR="00294155" w:rsidRPr="0065153C" w:rsidRDefault="00294155" w:rsidP="0065153C">
      <w:pPr>
        <w:ind w:right="5018" w:firstLine="0"/>
        <w:rPr>
          <w:rFonts w:ascii="Times New Roman" w:hAnsi="Times New Roman"/>
          <w:b/>
          <w:sz w:val="28"/>
          <w:szCs w:val="28"/>
        </w:rPr>
      </w:pPr>
      <w:r w:rsidRPr="0065153C">
        <w:rPr>
          <w:rFonts w:ascii="Times New Roman" w:hAnsi="Times New Roman"/>
          <w:b/>
          <w:sz w:val="28"/>
          <w:szCs w:val="28"/>
        </w:rPr>
        <w:t>Об утверждении технологической схемы</w:t>
      </w:r>
      <w:r w:rsidR="0065153C" w:rsidRPr="0065153C">
        <w:rPr>
          <w:rFonts w:ascii="Times New Roman" w:hAnsi="Times New Roman"/>
          <w:b/>
          <w:sz w:val="28"/>
          <w:szCs w:val="28"/>
        </w:rPr>
        <w:t xml:space="preserve"> </w:t>
      </w:r>
      <w:r w:rsidRPr="0065153C">
        <w:rPr>
          <w:rFonts w:ascii="Times New Roman" w:hAnsi="Times New Roman"/>
          <w:b/>
          <w:sz w:val="28"/>
          <w:szCs w:val="28"/>
        </w:rPr>
        <w:t>предоставления муниципальной услуги</w:t>
      </w:r>
      <w:r w:rsidR="0065153C" w:rsidRPr="0065153C">
        <w:rPr>
          <w:rFonts w:ascii="Times New Roman" w:hAnsi="Times New Roman"/>
          <w:b/>
          <w:sz w:val="28"/>
          <w:szCs w:val="28"/>
        </w:rPr>
        <w:t xml:space="preserve"> </w:t>
      </w:r>
      <w:r w:rsidRPr="0065153C">
        <w:rPr>
          <w:rFonts w:ascii="Times New Roman" w:hAnsi="Times New Roman"/>
          <w:b/>
          <w:sz w:val="28"/>
          <w:szCs w:val="28"/>
        </w:rPr>
        <w:t>«Выдача акта освидетельствования</w:t>
      </w:r>
      <w:r w:rsidR="0065153C" w:rsidRPr="0065153C">
        <w:rPr>
          <w:rFonts w:ascii="Times New Roman" w:hAnsi="Times New Roman"/>
          <w:b/>
          <w:sz w:val="28"/>
          <w:szCs w:val="28"/>
        </w:rPr>
        <w:t xml:space="preserve"> </w:t>
      </w:r>
      <w:r w:rsidRPr="0065153C">
        <w:rPr>
          <w:rFonts w:ascii="Times New Roman" w:hAnsi="Times New Roman"/>
          <w:b/>
          <w:sz w:val="28"/>
          <w:szCs w:val="28"/>
        </w:rPr>
        <w:t xml:space="preserve">проведения основных работ по строительству </w:t>
      </w:r>
      <w:r w:rsidR="0065153C" w:rsidRPr="0065153C">
        <w:rPr>
          <w:rFonts w:ascii="Times New Roman" w:hAnsi="Times New Roman"/>
          <w:b/>
          <w:sz w:val="28"/>
          <w:szCs w:val="28"/>
        </w:rPr>
        <w:t xml:space="preserve"> (реконструкции) объекта </w:t>
      </w:r>
      <w:r w:rsidRPr="0065153C">
        <w:rPr>
          <w:rFonts w:ascii="Times New Roman" w:hAnsi="Times New Roman"/>
          <w:b/>
          <w:sz w:val="28"/>
          <w:szCs w:val="28"/>
        </w:rPr>
        <w:t>индивидуального</w:t>
      </w:r>
      <w:r w:rsidR="0065153C" w:rsidRPr="0065153C">
        <w:rPr>
          <w:rFonts w:ascii="Times New Roman" w:hAnsi="Times New Roman"/>
          <w:b/>
          <w:sz w:val="28"/>
          <w:szCs w:val="28"/>
        </w:rPr>
        <w:t xml:space="preserve"> </w:t>
      </w:r>
      <w:r w:rsidRPr="0065153C">
        <w:rPr>
          <w:rFonts w:ascii="Times New Roman" w:hAnsi="Times New Roman"/>
          <w:b/>
          <w:sz w:val="28"/>
          <w:szCs w:val="28"/>
        </w:rPr>
        <w:t xml:space="preserve">жилищного строительства с привлечением средств материнского (семейного) капитала» </w:t>
      </w:r>
      <w:r w:rsidR="0065153C" w:rsidRPr="0065153C">
        <w:rPr>
          <w:rFonts w:ascii="Times New Roman" w:hAnsi="Times New Roman"/>
          <w:b/>
          <w:sz w:val="28"/>
          <w:szCs w:val="28"/>
        </w:rPr>
        <w:t xml:space="preserve"> </w:t>
      </w:r>
      <w:r w:rsidRPr="0065153C">
        <w:rPr>
          <w:rFonts w:ascii="Times New Roman" w:hAnsi="Times New Roman"/>
          <w:b/>
          <w:sz w:val="28"/>
          <w:szCs w:val="28"/>
        </w:rPr>
        <w:t xml:space="preserve">на территории </w:t>
      </w:r>
      <w:proofErr w:type="spellStart"/>
      <w:r w:rsidR="00224D60" w:rsidRPr="0065153C">
        <w:rPr>
          <w:rFonts w:ascii="Times New Roman" w:hAnsi="Times New Roman"/>
          <w:b/>
          <w:sz w:val="28"/>
          <w:szCs w:val="28"/>
        </w:rPr>
        <w:t>Монастырщинского</w:t>
      </w:r>
      <w:proofErr w:type="spellEnd"/>
      <w:r w:rsidR="0065153C" w:rsidRPr="0065153C">
        <w:rPr>
          <w:rFonts w:ascii="Times New Roman" w:hAnsi="Times New Roman"/>
          <w:b/>
          <w:sz w:val="28"/>
          <w:szCs w:val="28"/>
        </w:rPr>
        <w:t xml:space="preserve"> с</w:t>
      </w:r>
      <w:r w:rsidRPr="0065153C">
        <w:rPr>
          <w:rFonts w:ascii="Times New Roman" w:hAnsi="Times New Roman"/>
          <w:b/>
          <w:sz w:val="28"/>
          <w:szCs w:val="28"/>
        </w:rPr>
        <w:t>ельского</w:t>
      </w:r>
      <w:r w:rsidR="0065153C" w:rsidRPr="0065153C">
        <w:rPr>
          <w:rFonts w:ascii="Times New Roman" w:hAnsi="Times New Roman"/>
          <w:b/>
          <w:sz w:val="28"/>
          <w:szCs w:val="28"/>
        </w:rPr>
        <w:t xml:space="preserve"> </w:t>
      </w:r>
      <w:r w:rsidRPr="0065153C">
        <w:rPr>
          <w:rFonts w:ascii="Times New Roman" w:hAnsi="Times New Roman"/>
          <w:b/>
          <w:sz w:val="28"/>
          <w:szCs w:val="28"/>
        </w:rPr>
        <w:t xml:space="preserve">поселения </w:t>
      </w:r>
      <w:proofErr w:type="spellStart"/>
      <w:r w:rsidRPr="0065153C">
        <w:rPr>
          <w:rFonts w:ascii="Times New Roman" w:hAnsi="Times New Roman"/>
          <w:b/>
          <w:sz w:val="28"/>
          <w:szCs w:val="28"/>
        </w:rPr>
        <w:t>Богучарского</w:t>
      </w:r>
      <w:proofErr w:type="spellEnd"/>
      <w:r w:rsidRPr="0065153C">
        <w:rPr>
          <w:rFonts w:ascii="Times New Roman" w:hAnsi="Times New Roman"/>
          <w:b/>
          <w:sz w:val="28"/>
          <w:szCs w:val="28"/>
        </w:rPr>
        <w:t xml:space="preserve"> муниципального района Воронежской области</w:t>
      </w:r>
    </w:p>
    <w:p w:rsidR="00294155" w:rsidRDefault="00294155" w:rsidP="00294155">
      <w:pPr>
        <w:pStyle w:val="50"/>
        <w:shd w:val="clear" w:color="auto" w:fill="auto"/>
        <w:spacing w:after="0" w:line="300" w:lineRule="exact"/>
        <w:ind w:left="20" w:firstLine="689"/>
        <w:jc w:val="left"/>
      </w:pPr>
    </w:p>
    <w:p w:rsidR="00294155" w:rsidRDefault="00294155" w:rsidP="00294155">
      <w:pPr>
        <w:pStyle w:val="50"/>
        <w:shd w:val="clear" w:color="auto" w:fill="auto"/>
        <w:spacing w:after="0" w:line="300" w:lineRule="exact"/>
        <w:ind w:left="20" w:firstLine="689"/>
        <w:jc w:val="left"/>
      </w:pPr>
    </w:p>
    <w:p w:rsidR="00294155" w:rsidRDefault="00294155" w:rsidP="00294155">
      <w:pPr>
        <w:ind w:firstLine="709"/>
        <w:rPr>
          <w:rFonts w:ascii="Times New Roman" w:eastAsia="Calibri" w:hAnsi="Times New Roman"/>
          <w:b/>
          <w:sz w:val="28"/>
        </w:rPr>
      </w:pPr>
      <w:r w:rsidRPr="00651BEF">
        <w:rPr>
          <w:rFonts w:ascii="Times New Roman" w:eastAsia="Calibri" w:hAnsi="Times New Roman"/>
          <w:sz w:val="28"/>
        </w:rPr>
        <w:t xml:space="preserve">В соответствии с Федеральными законами: от 06.10.2003 № 131 - 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Уставом </w:t>
      </w:r>
      <w:proofErr w:type="spellStart"/>
      <w:r w:rsidR="00224D60">
        <w:rPr>
          <w:rFonts w:ascii="Times New Roman" w:eastAsia="Calibri" w:hAnsi="Times New Roman"/>
          <w:sz w:val="28"/>
        </w:rPr>
        <w:t>Монастырщинского</w:t>
      </w:r>
      <w:proofErr w:type="spellEnd"/>
      <w:r>
        <w:rPr>
          <w:rFonts w:ascii="Times New Roman" w:eastAsia="Calibri" w:hAnsi="Times New Roman"/>
          <w:sz w:val="28"/>
        </w:rPr>
        <w:t xml:space="preserve"> сельского поселения</w:t>
      </w:r>
      <w:r w:rsidRPr="00651BEF">
        <w:rPr>
          <w:rFonts w:ascii="Times New Roman" w:eastAsia="Calibri" w:hAnsi="Times New Roman"/>
          <w:sz w:val="28"/>
        </w:rPr>
        <w:t xml:space="preserve">, </w:t>
      </w:r>
      <w:r>
        <w:rPr>
          <w:rFonts w:ascii="Times New Roman" w:eastAsia="Calibri" w:hAnsi="Times New Roman"/>
          <w:sz w:val="28"/>
        </w:rPr>
        <w:t xml:space="preserve">в целях обеспечения межведомственного взаимодействия </w:t>
      </w:r>
      <w:r w:rsidRPr="00651BEF">
        <w:rPr>
          <w:rFonts w:ascii="Times New Roman" w:eastAsia="Calibri" w:hAnsi="Times New Roman"/>
          <w:sz w:val="28"/>
        </w:rPr>
        <w:t xml:space="preserve">администрации </w:t>
      </w:r>
      <w:r>
        <w:rPr>
          <w:rFonts w:ascii="Times New Roman" w:eastAsia="Calibri" w:hAnsi="Times New Roman"/>
          <w:sz w:val="28"/>
        </w:rPr>
        <w:t xml:space="preserve"> </w:t>
      </w:r>
      <w:proofErr w:type="spellStart"/>
      <w:r w:rsidR="00224D60">
        <w:rPr>
          <w:rFonts w:ascii="Times New Roman" w:eastAsia="Calibri" w:hAnsi="Times New Roman"/>
          <w:sz w:val="28"/>
        </w:rPr>
        <w:t>Монастырщинского</w:t>
      </w:r>
      <w:proofErr w:type="spellEnd"/>
      <w:r>
        <w:rPr>
          <w:rFonts w:ascii="Times New Roman" w:eastAsia="Calibri" w:hAnsi="Times New Roman"/>
          <w:sz w:val="28"/>
        </w:rPr>
        <w:t xml:space="preserve"> сельского поселения </w:t>
      </w:r>
      <w:proofErr w:type="spellStart"/>
      <w:r w:rsidRPr="00651BEF">
        <w:rPr>
          <w:rFonts w:ascii="Times New Roman" w:eastAsia="Calibri" w:hAnsi="Times New Roman"/>
          <w:sz w:val="28"/>
        </w:rPr>
        <w:t>Богучарского</w:t>
      </w:r>
      <w:proofErr w:type="spellEnd"/>
      <w:r w:rsidRPr="00651BEF">
        <w:rPr>
          <w:rFonts w:ascii="Times New Roman" w:eastAsia="Calibri" w:hAnsi="Times New Roman"/>
          <w:sz w:val="28"/>
        </w:rPr>
        <w:t xml:space="preserve"> муниципального района</w:t>
      </w:r>
      <w:r>
        <w:rPr>
          <w:rFonts w:ascii="Times New Roman" w:eastAsia="Calibri" w:hAnsi="Times New Roman"/>
          <w:sz w:val="28"/>
        </w:rPr>
        <w:t xml:space="preserve"> с АУ «МФЦ»</w:t>
      </w:r>
      <w:r>
        <w:rPr>
          <w:rFonts w:ascii="Times New Roman" w:eastAsia="Calibri" w:hAnsi="Times New Roman"/>
          <w:b/>
          <w:sz w:val="28"/>
        </w:rPr>
        <w:t xml:space="preserve">: </w:t>
      </w:r>
    </w:p>
    <w:p w:rsidR="00294155" w:rsidRPr="00BB7165" w:rsidRDefault="00294155" w:rsidP="00294155">
      <w:pPr>
        <w:pStyle w:val="a3"/>
        <w:ind w:firstLine="709"/>
        <w:jc w:val="both"/>
        <w:rPr>
          <w:b/>
        </w:rPr>
      </w:pPr>
      <w:r w:rsidRPr="00651BEF">
        <w:t>1.</w:t>
      </w:r>
      <w:r w:rsidRPr="00651BEF">
        <w:rPr>
          <w:b/>
        </w:rPr>
        <w:t xml:space="preserve"> </w:t>
      </w:r>
      <w:r w:rsidRPr="00BB7165">
        <w:t>Утвердить технологическую схему предоставления муниципальной услуги «</w:t>
      </w:r>
      <w: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Pr="00BB7165">
        <w:t xml:space="preserve">»  на территории </w:t>
      </w:r>
      <w:proofErr w:type="spellStart"/>
      <w:r w:rsidR="00224D60">
        <w:t>Монастырщинского</w:t>
      </w:r>
      <w:proofErr w:type="spellEnd"/>
      <w:r>
        <w:t xml:space="preserve"> сельского поселения </w:t>
      </w:r>
      <w:proofErr w:type="spellStart"/>
      <w:r w:rsidRPr="00BB7165">
        <w:t>Богучарского</w:t>
      </w:r>
      <w:proofErr w:type="spellEnd"/>
      <w:r w:rsidRPr="00BB7165">
        <w:t xml:space="preserve"> муниципального района Воронежской области» согласно приложению.</w:t>
      </w:r>
    </w:p>
    <w:p w:rsidR="00C77B75" w:rsidRDefault="00C77B75" w:rsidP="00294155">
      <w:pPr>
        <w:ind w:firstLine="709"/>
        <w:rPr>
          <w:rFonts w:ascii="Times New Roman" w:hAnsi="Times New Roman"/>
          <w:sz w:val="28"/>
          <w:szCs w:val="28"/>
        </w:rPr>
      </w:pPr>
    </w:p>
    <w:p w:rsidR="00294155" w:rsidRDefault="00294155" w:rsidP="00294155">
      <w:pPr>
        <w:ind w:firstLine="709"/>
        <w:rPr>
          <w:rFonts w:ascii="Times New Roman" w:eastAsia="Calibri" w:hAnsi="Times New Roman"/>
          <w:bCs/>
          <w:sz w:val="28"/>
          <w:szCs w:val="28"/>
        </w:rPr>
      </w:pPr>
      <w:r w:rsidRPr="00651BEF">
        <w:rPr>
          <w:rFonts w:ascii="Times New Roman" w:hAnsi="Times New Roman"/>
          <w:sz w:val="28"/>
          <w:szCs w:val="28"/>
        </w:rPr>
        <w:lastRenderedPageBreak/>
        <w:t xml:space="preserve">2. </w:t>
      </w:r>
      <w:proofErr w:type="gramStart"/>
      <w:r w:rsidRPr="00651BEF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651BEF">
        <w:rPr>
          <w:rFonts w:ascii="Times New Roman" w:hAnsi="Times New Roman"/>
          <w:sz w:val="28"/>
          <w:szCs w:val="28"/>
        </w:rPr>
        <w:t xml:space="preserve"> исполнением настоящего </w:t>
      </w:r>
      <w:r>
        <w:rPr>
          <w:rFonts w:ascii="Times New Roman" w:hAnsi="Times New Roman"/>
          <w:sz w:val="28"/>
          <w:szCs w:val="28"/>
        </w:rPr>
        <w:t>распоряжения</w:t>
      </w:r>
      <w:r w:rsidRPr="00651BEF">
        <w:rPr>
          <w:rFonts w:ascii="Times New Roman" w:hAnsi="Times New Roman"/>
          <w:sz w:val="28"/>
          <w:szCs w:val="28"/>
        </w:rPr>
        <w:t xml:space="preserve"> </w:t>
      </w:r>
      <w:r w:rsidR="00B16B72">
        <w:rPr>
          <w:rFonts w:ascii="Times New Roman" w:eastAsia="Calibri" w:hAnsi="Times New Roman"/>
          <w:bCs/>
          <w:sz w:val="28"/>
          <w:szCs w:val="28"/>
        </w:rPr>
        <w:t>оста</w:t>
      </w:r>
      <w:r>
        <w:rPr>
          <w:rFonts w:ascii="Times New Roman" w:eastAsia="Calibri" w:hAnsi="Times New Roman"/>
          <w:bCs/>
          <w:sz w:val="28"/>
          <w:szCs w:val="28"/>
        </w:rPr>
        <w:t>вляю за собой.</w:t>
      </w:r>
    </w:p>
    <w:p w:rsidR="00C77B75" w:rsidRDefault="00C77B75" w:rsidP="00294155">
      <w:pPr>
        <w:ind w:firstLine="709"/>
        <w:rPr>
          <w:rFonts w:ascii="Times New Roman" w:hAnsi="Times New Roman"/>
          <w:sz w:val="28"/>
          <w:szCs w:val="28"/>
        </w:rPr>
      </w:pPr>
    </w:p>
    <w:p w:rsidR="00C7121C" w:rsidRDefault="00C7121C" w:rsidP="00C7121C">
      <w:pPr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Монастырщинского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C7121C" w:rsidRDefault="00C7121C" w:rsidP="00C7121C">
      <w:pPr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                       </w:t>
      </w:r>
      <w:r w:rsidR="00C77B75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Ю.Н.Сывороткин                                                    </w:t>
      </w:r>
    </w:p>
    <w:p w:rsidR="00294155" w:rsidRDefault="00294155" w:rsidP="00294155">
      <w:pPr>
        <w:jc w:val="center"/>
        <w:rPr>
          <w:rFonts w:ascii="Times New Roman" w:hAnsi="Times New Roman"/>
          <w:b/>
          <w:sz w:val="28"/>
          <w:szCs w:val="28"/>
        </w:rPr>
      </w:pPr>
    </w:p>
    <w:p w:rsidR="00294155" w:rsidRPr="00B63763" w:rsidRDefault="00294155" w:rsidP="00294155">
      <w:pPr>
        <w:jc w:val="center"/>
        <w:rPr>
          <w:rFonts w:ascii="Times New Roman" w:hAnsi="Times New Roman"/>
          <w:b/>
          <w:sz w:val="28"/>
          <w:szCs w:val="28"/>
        </w:rPr>
      </w:pPr>
    </w:p>
    <w:p w:rsidR="00294155" w:rsidRDefault="00294155" w:rsidP="0029415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5153C" w:rsidRDefault="0065153C" w:rsidP="0029415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5153C" w:rsidRDefault="0065153C" w:rsidP="0029415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5153C" w:rsidRDefault="0065153C" w:rsidP="0029415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5153C" w:rsidRDefault="0065153C" w:rsidP="0029415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5153C" w:rsidRDefault="0065153C" w:rsidP="0029415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5153C" w:rsidRDefault="0065153C" w:rsidP="0029415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5153C" w:rsidRDefault="0065153C" w:rsidP="0029415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5153C" w:rsidRDefault="0065153C" w:rsidP="0029415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5153C" w:rsidRDefault="0065153C" w:rsidP="0029415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5153C" w:rsidRDefault="0065153C" w:rsidP="0029415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5153C" w:rsidRDefault="0065153C" w:rsidP="0029415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5153C" w:rsidRDefault="0065153C" w:rsidP="0029415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5153C" w:rsidRDefault="0065153C" w:rsidP="0029415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5153C" w:rsidRDefault="0065153C" w:rsidP="0029415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5153C" w:rsidRDefault="0065153C" w:rsidP="0029415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5153C" w:rsidRDefault="0065153C" w:rsidP="0029415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5153C" w:rsidRDefault="0065153C" w:rsidP="0029415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5153C" w:rsidRDefault="0065153C" w:rsidP="0029415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5153C" w:rsidRDefault="0065153C" w:rsidP="0029415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5153C" w:rsidRDefault="0065153C" w:rsidP="0029415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5153C" w:rsidRDefault="0065153C" w:rsidP="0029415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5153C" w:rsidRDefault="0065153C" w:rsidP="0029415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5153C" w:rsidRDefault="0065153C" w:rsidP="0029415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5153C" w:rsidRDefault="0065153C" w:rsidP="0029415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5153C" w:rsidRDefault="0065153C" w:rsidP="0029415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5153C" w:rsidRDefault="0065153C" w:rsidP="0029415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5153C" w:rsidRDefault="0065153C" w:rsidP="0029415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5153C" w:rsidRDefault="0065153C" w:rsidP="0029415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5153C" w:rsidRDefault="0065153C" w:rsidP="0029415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5153C" w:rsidRDefault="0065153C" w:rsidP="0029415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5153C" w:rsidRDefault="0065153C" w:rsidP="0029415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5153C" w:rsidRDefault="0065153C" w:rsidP="0029415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5153C" w:rsidRDefault="0065153C" w:rsidP="0029415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5153C" w:rsidRDefault="0065153C" w:rsidP="0029415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5153C" w:rsidRDefault="0065153C" w:rsidP="0029415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5153C" w:rsidRDefault="0065153C" w:rsidP="0029415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5153C" w:rsidRDefault="0065153C" w:rsidP="0029415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5153C" w:rsidRDefault="0065153C" w:rsidP="0029415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5153C" w:rsidRDefault="0065153C" w:rsidP="0029415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5153C" w:rsidRDefault="0065153C" w:rsidP="0029415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5153C" w:rsidRDefault="0065153C" w:rsidP="0029415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5153C" w:rsidRDefault="0065153C" w:rsidP="0029415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5153C" w:rsidRDefault="0065153C" w:rsidP="0029415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94155" w:rsidRPr="00EA0760" w:rsidRDefault="00294155" w:rsidP="0029415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A0760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294155" w:rsidRDefault="00294155" w:rsidP="0029415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A0760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распоряжению</w:t>
      </w:r>
      <w:r w:rsidRPr="00EA07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4D60">
        <w:rPr>
          <w:rFonts w:ascii="Times New Roman" w:hAnsi="Times New Roman" w:cs="Times New Roman"/>
          <w:sz w:val="24"/>
          <w:szCs w:val="24"/>
        </w:rPr>
        <w:t>Монастырщинского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4155" w:rsidRPr="00EA0760" w:rsidRDefault="00294155" w:rsidP="0029415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сельского поселения</w:t>
      </w:r>
    </w:p>
    <w:p w:rsidR="00294155" w:rsidRPr="00EA0760" w:rsidRDefault="00294155" w:rsidP="0029415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EA0760">
        <w:rPr>
          <w:rFonts w:ascii="Times New Roman" w:hAnsi="Times New Roman" w:cs="Times New Roman"/>
          <w:sz w:val="24"/>
          <w:szCs w:val="24"/>
        </w:rPr>
        <w:t>Богучарского</w:t>
      </w:r>
      <w:proofErr w:type="spellEnd"/>
      <w:r w:rsidRPr="00EA0760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</w:p>
    <w:p w:rsidR="00294155" w:rsidRPr="00EA0760" w:rsidRDefault="00294155" w:rsidP="0029415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A0760">
        <w:rPr>
          <w:rFonts w:ascii="Times New Roman" w:hAnsi="Times New Roman" w:cs="Times New Roman"/>
          <w:sz w:val="24"/>
          <w:szCs w:val="24"/>
        </w:rPr>
        <w:t>Воронежской области</w:t>
      </w:r>
    </w:p>
    <w:p w:rsidR="00294155" w:rsidRDefault="00294155" w:rsidP="00294155">
      <w:pPr>
        <w:pStyle w:val="ConsPlusNormal"/>
        <w:jc w:val="right"/>
      </w:pPr>
      <w:r w:rsidRPr="00EA0760">
        <w:rPr>
          <w:rFonts w:ascii="Times New Roman" w:hAnsi="Times New Roman" w:cs="Times New Roman"/>
          <w:sz w:val="24"/>
          <w:szCs w:val="24"/>
        </w:rPr>
        <w:t xml:space="preserve"> от </w:t>
      </w:r>
      <w:r w:rsidR="0065153C">
        <w:rPr>
          <w:rFonts w:ascii="Times New Roman" w:hAnsi="Times New Roman" w:cs="Times New Roman"/>
          <w:sz w:val="24"/>
          <w:szCs w:val="24"/>
        </w:rPr>
        <w:t>19.03.</w:t>
      </w:r>
      <w:r w:rsidRPr="00EA0760">
        <w:rPr>
          <w:rFonts w:ascii="Times New Roman" w:hAnsi="Times New Roman" w:cs="Times New Roman"/>
          <w:sz w:val="24"/>
          <w:szCs w:val="24"/>
        </w:rPr>
        <w:t xml:space="preserve">2025  № </w:t>
      </w:r>
      <w:r w:rsidR="00957AE4">
        <w:rPr>
          <w:rFonts w:ascii="Times New Roman" w:hAnsi="Times New Roman" w:cs="Times New Roman"/>
          <w:sz w:val="24"/>
          <w:szCs w:val="24"/>
        </w:rPr>
        <w:t>26</w:t>
      </w:r>
      <w:r w:rsidR="0065153C">
        <w:rPr>
          <w:rFonts w:ascii="Times New Roman" w:hAnsi="Times New Roman" w:cs="Times New Roman"/>
          <w:sz w:val="24"/>
          <w:szCs w:val="24"/>
        </w:rPr>
        <w:t>-р</w:t>
      </w:r>
    </w:p>
    <w:p w:rsidR="00294155" w:rsidRDefault="00294155" w:rsidP="00294155">
      <w:pPr>
        <w:pStyle w:val="ConsPlusNormal"/>
        <w:jc w:val="center"/>
      </w:pPr>
      <w:bookmarkStart w:id="0" w:name="P187"/>
      <w:bookmarkEnd w:id="0"/>
    </w:p>
    <w:p w:rsidR="00294155" w:rsidRDefault="00294155" w:rsidP="00294155">
      <w:pPr>
        <w:ind w:firstLine="709"/>
        <w:rPr>
          <w:rFonts w:ascii="Times New Roman" w:hAnsi="Times New Roman"/>
          <w:b/>
          <w:sz w:val="28"/>
        </w:rPr>
      </w:pPr>
    </w:p>
    <w:p w:rsidR="00294155" w:rsidRPr="00F24540" w:rsidRDefault="00294155" w:rsidP="00294155">
      <w:pPr>
        <w:ind w:firstLine="709"/>
        <w:rPr>
          <w:rFonts w:ascii="Times New Roman" w:hAnsi="Times New Roman"/>
          <w:b/>
        </w:rPr>
      </w:pPr>
      <w:r w:rsidRPr="00F24540">
        <w:rPr>
          <w:rFonts w:ascii="Times New Roman" w:hAnsi="Times New Roman"/>
          <w:b/>
        </w:rPr>
        <w:t>Технологическая схема предоставления муниципальной услуги</w:t>
      </w:r>
    </w:p>
    <w:p w:rsidR="00294155" w:rsidRPr="00F24540" w:rsidRDefault="00294155" w:rsidP="00294155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4540">
        <w:rPr>
          <w:rFonts w:ascii="Times New Roman" w:hAnsi="Times New Roman" w:cs="Times New Roman"/>
          <w:b/>
          <w:sz w:val="24"/>
          <w:szCs w:val="24"/>
        </w:rPr>
        <w:t xml:space="preserve">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 на территории </w:t>
      </w:r>
      <w:proofErr w:type="spellStart"/>
      <w:r w:rsidR="00224D60" w:rsidRPr="00F24540">
        <w:rPr>
          <w:rFonts w:ascii="Times New Roman" w:hAnsi="Times New Roman" w:cs="Times New Roman"/>
          <w:b/>
          <w:sz w:val="24"/>
          <w:szCs w:val="24"/>
        </w:rPr>
        <w:t>Монастырщинского</w:t>
      </w:r>
      <w:proofErr w:type="spellEnd"/>
      <w:r w:rsidRPr="00F24540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</w:t>
      </w:r>
      <w:proofErr w:type="spellStart"/>
      <w:r w:rsidRPr="00F24540">
        <w:rPr>
          <w:rFonts w:ascii="Times New Roman" w:hAnsi="Times New Roman" w:cs="Times New Roman"/>
          <w:b/>
          <w:sz w:val="24"/>
          <w:szCs w:val="24"/>
        </w:rPr>
        <w:t>Богучарского</w:t>
      </w:r>
      <w:proofErr w:type="spellEnd"/>
      <w:r w:rsidRPr="00F24540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Воронежской области.</w:t>
      </w:r>
    </w:p>
    <w:p w:rsidR="00294155" w:rsidRDefault="00294155" w:rsidP="00294155">
      <w:pPr>
        <w:pStyle w:val="ConsPlusNormal"/>
        <w:jc w:val="both"/>
      </w:pPr>
    </w:p>
    <w:p w:rsidR="00294155" w:rsidRPr="00A37135" w:rsidRDefault="00294155" w:rsidP="00294155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37135">
        <w:rPr>
          <w:rFonts w:ascii="Times New Roman" w:hAnsi="Times New Roman" w:cs="Times New Roman"/>
          <w:sz w:val="24"/>
          <w:szCs w:val="24"/>
        </w:rPr>
        <w:t>Раздел 1. "Общие сведения о</w:t>
      </w:r>
    </w:p>
    <w:p w:rsidR="00294155" w:rsidRPr="00A37135" w:rsidRDefault="00294155" w:rsidP="0029415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37135">
        <w:rPr>
          <w:rFonts w:ascii="Times New Roman" w:hAnsi="Times New Roman" w:cs="Times New Roman"/>
          <w:sz w:val="24"/>
          <w:szCs w:val="24"/>
        </w:rPr>
        <w:t>муниципальной услуге"</w:t>
      </w:r>
    </w:p>
    <w:p w:rsidR="00294155" w:rsidRPr="00A37135" w:rsidRDefault="00294155" w:rsidP="0029415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458"/>
        <w:gridCol w:w="4989"/>
      </w:tblGrid>
      <w:tr w:rsidR="00294155" w:rsidRPr="00A37135" w:rsidTr="00103C99"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94155" w:rsidRPr="00A37135" w:rsidRDefault="00294155" w:rsidP="00103C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58" w:type="dxa"/>
            <w:tcBorders>
              <w:top w:val="single" w:sz="4" w:space="0" w:color="auto"/>
              <w:bottom w:val="single" w:sz="4" w:space="0" w:color="auto"/>
            </w:tcBorders>
          </w:tcPr>
          <w:p w:rsidR="00294155" w:rsidRPr="00A37135" w:rsidRDefault="00294155" w:rsidP="00103C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Параметр</w:t>
            </w:r>
          </w:p>
        </w:tc>
        <w:tc>
          <w:tcPr>
            <w:tcW w:w="498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94155" w:rsidRPr="00A37135" w:rsidRDefault="00294155" w:rsidP="00103C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Значение параметра/состояние</w:t>
            </w:r>
          </w:p>
        </w:tc>
      </w:tr>
      <w:tr w:rsidR="00294155" w:rsidRPr="00A37135" w:rsidTr="00103C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94155" w:rsidRPr="00A37135" w:rsidRDefault="00294155" w:rsidP="00103C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94155" w:rsidRPr="00A37135" w:rsidRDefault="00294155" w:rsidP="00103C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Наименование органа, предоставляющего услугу</w:t>
            </w:r>
          </w:p>
        </w:tc>
        <w:tc>
          <w:tcPr>
            <w:tcW w:w="49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94155" w:rsidRPr="00A37135" w:rsidRDefault="00294155" w:rsidP="00103C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480">
              <w:rPr>
                <w:rFonts w:ascii="Times New Roman" w:hAnsi="Times New Roman" w:cs="Times New Roman"/>
                <w:sz w:val="24"/>
                <w:szCs w:val="10"/>
              </w:rPr>
              <w:t>Администрация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 </w:t>
            </w:r>
            <w:proofErr w:type="spellStart"/>
            <w:r w:rsidR="00224D60">
              <w:rPr>
                <w:rFonts w:ascii="Times New Roman" w:hAnsi="Times New Roman" w:cs="Times New Roman"/>
                <w:sz w:val="24"/>
                <w:szCs w:val="10"/>
              </w:rPr>
              <w:t>Монастырщинского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 сельского поселения</w:t>
            </w:r>
            <w:r w:rsidRPr="00252480">
              <w:rPr>
                <w:rFonts w:ascii="Times New Roman" w:hAnsi="Times New Roman" w:cs="Times New Roman"/>
                <w:sz w:val="24"/>
                <w:szCs w:val="10"/>
              </w:rPr>
              <w:t xml:space="preserve"> </w:t>
            </w:r>
            <w:proofErr w:type="spellStart"/>
            <w:r w:rsidRPr="00252480">
              <w:rPr>
                <w:rFonts w:ascii="Times New Roman" w:hAnsi="Times New Roman" w:cs="Times New Roman"/>
                <w:sz w:val="24"/>
                <w:szCs w:val="10"/>
              </w:rPr>
              <w:t>Богучарского</w:t>
            </w:r>
            <w:proofErr w:type="spellEnd"/>
            <w:r w:rsidRPr="00252480">
              <w:rPr>
                <w:rFonts w:ascii="Times New Roman" w:hAnsi="Times New Roman" w:cs="Times New Roman"/>
                <w:sz w:val="24"/>
                <w:szCs w:val="10"/>
              </w:rPr>
              <w:t xml:space="preserve"> муниципального района Воронежской области</w:t>
            </w:r>
          </w:p>
        </w:tc>
      </w:tr>
      <w:tr w:rsidR="00294155" w:rsidRPr="00A37135" w:rsidTr="00103C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94155" w:rsidRPr="00A37135" w:rsidRDefault="00294155" w:rsidP="00103C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294155" w:rsidRPr="00A37135" w:rsidRDefault="00294155" w:rsidP="00103C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Номер услуги в федеральном реестре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294155" w:rsidRPr="00A37135" w:rsidRDefault="00294155" w:rsidP="008E10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155" w:rsidRPr="00A37135" w:rsidTr="00103C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94155" w:rsidRPr="00A37135" w:rsidRDefault="00294155" w:rsidP="00103C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294155" w:rsidRPr="00A37135" w:rsidRDefault="00294155" w:rsidP="00103C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услуги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294155" w:rsidRPr="002E069C" w:rsidRDefault="00294155" w:rsidP="00103C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5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16B72" w:rsidRPr="00B16B72">
              <w:rPr>
                <w:rFonts w:ascii="Times New Roman" w:hAnsi="Times New Roman"/>
                <w:sz w:val="24"/>
                <w:szCs w:val="24"/>
              </w:rPr>
              <w:t>«Выдача акта освидетельствования проведения основных работ по строительству (реконструкции) объекта индивидуального жилищного строительства, по реконструкции дома блокированной застройки, осуществляемых с привлечением средств материнского (семейного) капитала»</w:t>
            </w:r>
          </w:p>
        </w:tc>
      </w:tr>
      <w:tr w:rsidR="00294155" w:rsidRPr="00A37135" w:rsidTr="00103C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94155" w:rsidRPr="00A37135" w:rsidRDefault="00294155" w:rsidP="00103C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294155" w:rsidRPr="00A37135" w:rsidRDefault="00294155" w:rsidP="00103C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 услуги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294155" w:rsidRPr="00A37135" w:rsidRDefault="009908B2" w:rsidP="00103C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B72">
              <w:rPr>
                <w:rFonts w:ascii="Times New Roman" w:hAnsi="Times New Roman"/>
                <w:sz w:val="24"/>
                <w:szCs w:val="24"/>
              </w:rPr>
              <w:t>«Выдача акта освидетельствования проведения основных работ по строительству (реконструкции) объекта индивидуального жилищного строительства, по реконструкции дома блокированной застройки, осуществляемых с привлечением средств материнского (семейного) капитала</w:t>
            </w:r>
          </w:p>
        </w:tc>
      </w:tr>
      <w:tr w:rsidR="00294155" w:rsidRPr="00A37135" w:rsidTr="00103C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94155" w:rsidRPr="00A37135" w:rsidRDefault="00294155" w:rsidP="00103C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294155" w:rsidRPr="00A37135" w:rsidRDefault="00294155" w:rsidP="00103C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Административный регламент предоставления услуги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294155" w:rsidRPr="00CC4D27" w:rsidRDefault="00294155" w:rsidP="00103C99">
            <w:pPr>
              <w:pStyle w:val="ConsPlusNormal"/>
              <w:rPr>
                <w:rStyle w:val="FontStyle11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24D60">
              <w:rPr>
                <w:rFonts w:ascii="Times New Roman" w:hAnsi="Times New Roman" w:cs="Times New Roman"/>
                <w:sz w:val="24"/>
                <w:szCs w:val="24"/>
              </w:rPr>
              <w:t>Монастырщинского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Богучарского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от </w:t>
            </w:r>
            <w:r w:rsidR="00B16B72" w:rsidRPr="009908B2">
              <w:rPr>
                <w:rFonts w:ascii="Times New Roman" w:hAnsi="Times New Roman" w:cs="Times New Roman"/>
                <w:sz w:val="24"/>
                <w:szCs w:val="24"/>
              </w:rPr>
              <w:t xml:space="preserve">14.11.2024 № </w:t>
            </w:r>
            <w:r w:rsidR="0065153C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Pr="009908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153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908B2">
              <w:rPr>
                <w:rStyle w:val="FontStyle11"/>
                <w:sz w:val="24"/>
                <w:szCs w:val="24"/>
              </w:rPr>
              <w:t>Об</w:t>
            </w:r>
            <w:r w:rsidRPr="00CC4D27">
              <w:rPr>
                <w:rStyle w:val="FontStyle11"/>
                <w:sz w:val="24"/>
                <w:szCs w:val="24"/>
              </w:rPr>
              <w:t xml:space="preserve"> утверждении административного регламента </w:t>
            </w:r>
          </w:p>
          <w:p w:rsidR="00294155" w:rsidRPr="00CC4D27" w:rsidRDefault="00294155" w:rsidP="00103C99">
            <w:pPr>
              <w:pStyle w:val="ConsPlusNormal"/>
              <w:rPr>
                <w:rStyle w:val="FontStyle11"/>
                <w:sz w:val="24"/>
                <w:szCs w:val="24"/>
              </w:rPr>
            </w:pPr>
            <w:r w:rsidRPr="00CC4D27">
              <w:rPr>
                <w:rStyle w:val="FontStyle11"/>
                <w:sz w:val="24"/>
                <w:szCs w:val="24"/>
              </w:rPr>
              <w:t xml:space="preserve">предоставления муниципальной услуги </w:t>
            </w:r>
          </w:p>
          <w:p w:rsidR="00294155" w:rsidRPr="00A37135" w:rsidRDefault="00294155" w:rsidP="00103C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EF0">
              <w:rPr>
                <w:rStyle w:val="FontStyle11"/>
                <w:sz w:val="24"/>
                <w:szCs w:val="24"/>
              </w:rPr>
              <w:t>«</w:t>
            </w:r>
            <w:r w:rsidR="008E10E6">
              <w:rPr>
                <w:rFonts w:ascii="Times New Roman" w:hAnsi="Times New Roman" w:cs="Times New Roman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  <w:r w:rsidRPr="00F05EF0">
              <w:rPr>
                <w:rStyle w:val="FontStyle11"/>
                <w:sz w:val="24"/>
                <w:szCs w:val="24"/>
              </w:rPr>
              <w:t xml:space="preserve">» на территории </w:t>
            </w:r>
            <w:proofErr w:type="spellStart"/>
            <w:r w:rsidR="00224D60">
              <w:rPr>
                <w:rStyle w:val="FontStyle11"/>
                <w:sz w:val="24"/>
                <w:szCs w:val="24"/>
              </w:rPr>
              <w:t>Монастырщинского</w:t>
            </w:r>
            <w:proofErr w:type="spellEnd"/>
            <w:r w:rsidRPr="00F05EF0">
              <w:rPr>
                <w:rStyle w:val="FontStyle11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F05EF0">
              <w:rPr>
                <w:rStyle w:val="FontStyle11"/>
                <w:sz w:val="24"/>
                <w:szCs w:val="24"/>
              </w:rPr>
              <w:t>Богучарского</w:t>
            </w:r>
            <w:proofErr w:type="spellEnd"/>
            <w:r w:rsidRPr="00F05EF0">
              <w:rPr>
                <w:rStyle w:val="FontStyle11"/>
                <w:sz w:val="24"/>
                <w:szCs w:val="24"/>
              </w:rPr>
              <w:t xml:space="preserve"> муниципального района Воронежской области</w:t>
            </w:r>
          </w:p>
        </w:tc>
      </w:tr>
      <w:tr w:rsidR="00294155" w:rsidRPr="00A37135" w:rsidTr="00103C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94155" w:rsidRPr="00A37135" w:rsidRDefault="00294155" w:rsidP="00103C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294155" w:rsidRPr="00A37135" w:rsidRDefault="00294155" w:rsidP="00103C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Перечень "</w:t>
            </w:r>
            <w:proofErr w:type="spellStart"/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подуслуг</w:t>
            </w:r>
            <w:proofErr w:type="spellEnd"/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8E10E6" w:rsidRDefault="008E10E6" w:rsidP="008E10E6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- выдача акта освидетельствования проведения основных работ по строительству объекта индивидуального жилищного строительства (монтаж фундамента, возведение стен и кровли) или проведения работ по реконструкции объекта индивидуального жилищного строительства либо реконструкции дома блокированной застройки, в результате которых общая площадь жилого помещения (жилых помещений) реконструируемого объекта увеличивается не менее чем на учетную норму площади жилого помещения, устанавливаемую в соответствии с жилищным законодательством Российской</w:t>
            </w:r>
            <w:proofErr w:type="gramEnd"/>
            <w:r>
              <w:rPr>
                <w:rFonts w:ascii="Times New Roman" w:hAnsi="Times New Roman"/>
              </w:rPr>
              <w:t xml:space="preserve"> Федерации (далее - акт освидетельствования);</w:t>
            </w:r>
          </w:p>
          <w:p w:rsidR="008E10E6" w:rsidRDefault="008E10E6" w:rsidP="008E10E6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выдача дубликата акта освидетельствования;</w:t>
            </w:r>
          </w:p>
          <w:p w:rsidR="00294155" w:rsidRPr="00A37135" w:rsidRDefault="008E10E6" w:rsidP="008E10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 исправление допущенных опечаток и ошибок в акте освидетельствования</w:t>
            </w:r>
          </w:p>
        </w:tc>
      </w:tr>
      <w:tr w:rsidR="00B16B72" w:rsidRPr="00A37135" w:rsidTr="00103C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6B72" w:rsidRPr="00A37135" w:rsidRDefault="00B16B72" w:rsidP="00103C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6B72" w:rsidRPr="00A37135" w:rsidRDefault="00B16B72" w:rsidP="00103C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Способы оценки качества предоставления услуги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16B72" w:rsidRPr="005F5CFC" w:rsidRDefault="00B16B72" w:rsidP="001547D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CFC">
              <w:rPr>
                <w:rFonts w:ascii="Times New Roman" w:hAnsi="Times New Roman" w:cs="Times New Roman"/>
                <w:sz w:val="24"/>
                <w:szCs w:val="24"/>
              </w:rPr>
              <w:t>Единый портал государственных услуг (</w:t>
            </w:r>
            <w:r w:rsidRPr="005F5C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5F5C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5F5C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gosuslugi</w:t>
            </w:r>
            <w:proofErr w:type="spellEnd"/>
            <w:r w:rsidRPr="005F5C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5F5C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5F5CF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16B72" w:rsidRPr="00A37135" w:rsidTr="00103C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6B72" w:rsidRPr="00A37135" w:rsidRDefault="00B16B72" w:rsidP="00103C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6B72" w:rsidRPr="00A37135" w:rsidRDefault="00B16B72" w:rsidP="00103C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16B72" w:rsidRPr="005F5CFC" w:rsidRDefault="00B16B72" w:rsidP="001547D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CF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Портал Воронежской области в сети «Интернет» (https://www.govvrn.ru/)</w:t>
            </w:r>
            <w:r w:rsidRPr="005F5CFC">
              <w:t xml:space="preserve"> </w:t>
            </w:r>
            <w:r w:rsidRPr="005F5CF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Единый портал, ЕПГУ (</w:t>
            </w:r>
            <w:proofErr w:type="spellStart"/>
            <w:r w:rsidRPr="005F5CF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www.gosuslugi.ru</w:t>
            </w:r>
            <w:proofErr w:type="spellEnd"/>
            <w:r w:rsidRPr="005F5CF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)</w:t>
            </w:r>
          </w:p>
        </w:tc>
      </w:tr>
      <w:tr w:rsidR="00B16B72" w:rsidRPr="00A37135" w:rsidTr="00103C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6B72" w:rsidRPr="00A37135" w:rsidRDefault="00B16B72" w:rsidP="00103C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6B72" w:rsidRPr="00A37135" w:rsidRDefault="00B16B72" w:rsidP="00103C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16B72" w:rsidRPr="005F5CFC" w:rsidRDefault="00B16B72" w:rsidP="001547D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CFC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официальный сайт администрации </w:t>
            </w:r>
            <w:proofErr w:type="spellStart"/>
            <w:r w:rsidR="00224D60">
              <w:rPr>
                <w:rFonts w:ascii="Times New Roman" w:hAnsi="Times New Roman" w:cs="Times New Roman"/>
                <w:sz w:val="24"/>
                <w:szCs w:val="24"/>
              </w:rPr>
              <w:t>Монастырщинского</w:t>
            </w:r>
            <w:proofErr w:type="spellEnd"/>
            <w:r w:rsidRPr="005F5CF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5F5CFC">
              <w:rPr>
                <w:rFonts w:ascii="Times New Roman" w:hAnsi="Times New Roman" w:cs="Times New Roman"/>
                <w:sz w:val="24"/>
                <w:szCs w:val="24"/>
              </w:rPr>
              <w:t>Богучарского</w:t>
            </w:r>
            <w:proofErr w:type="spellEnd"/>
            <w:r w:rsidRPr="005F5CF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 (</w:t>
            </w:r>
            <w:r w:rsidR="0065153C" w:rsidRPr="0065153C">
              <w:rPr>
                <w:rFonts w:ascii="Times New Roman" w:hAnsi="Times New Roman" w:cs="Times New Roman"/>
                <w:sz w:val="24"/>
                <w:szCs w:val="24"/>
              </w:rPr>
              <w:t>https://monastyrshhinskoe-r20.gosweb.gosuslugi.ru/</w:t>
            </w:r>
            <w:r w:rsidRPr="005F5CF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94155" w:rsidRPr="00A37135" w:rsidTr="00103C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4155" w:rsidRPr="00A37135" w:rsidRDefault="00294155" w:rsidP="00103C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4155" w:rsidRPr="00A37135" w:rsidRDefault="00294155" w:rsidP="00103C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294155" w:rsidRPr="008E10E6" w:rsidRDefault="00294155" w:rsidP="00103C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5F2D25" w:rsidRDefault="005F2D25"/>
    <w:p w:rsidR="00294155" w:rsidRDefault="00294155"/>
    <w:p w:rsidR="00294155" w:rsidRDefault="00294155"/>
    <w:p w:rsidR="00294155" w:rsidRDefault="00294155"/>
    <w:p w:rsidR="00294155" w:rsidRDefault="00294155"/>
    <w:p w:rsidR="00294155" w:rsidRDefault="00294155"/>
    <w:p w:rsidR="00294155" w:rsidRDefault="00294155"/>
    <w:p w:rsidR="00294155" w:rsidRDefault="00294155"/>
    <w:p w:rsidR="00294155" w:rsidRDefault="00294155"/>
    <w:p w:rsidR="00294155" w:rsidRDefault="00294155"/>
    <w:p w:rsidR="00294155" w:rsidRDefault="00294155"/>
    <w:p w:rsidR="00294155" w:rsidRDefault="00294155"/>
    <w:p w:rsidR="00294155" w:rsidRDefault="00294155"/>
    <w:p w:rsidR="00294155" w:rsidRDefault="00294155"/>
    <w:p w:rsidR="00294155" w:rsidRDefault="00294155"/>
    <w:p w:rsidR="00294155" w:rsidRDefault="00294155"/>
    <w:p w:rsidR="00294155" w:rsidRDefault="00294155"/>
    <w:p w:rsidR="00294155" w:rsidRDefault="00294155"/>
    <w:p w:rsidR="00294155" w:rsidRDefault="00294155"/>
    <w:p w:rsidR="00294155" w:rsidRDefault="00294155"/>
    <w:p w:rsidR="00294155" w:rsidRDefault="00294155"/>
    <w:p w:rsidR="00294155" w:rsidRDefault="00294155"/>
    <w:p w:rsidR="00294155" w:rsidRDefault="00294155"/>
    <w:p w:rsidR="00294155" w:rsidRDefault="00294155"/>
    <w:p w:rsidR="00294155" w:rsidRDefault="00294155"/>
    <w:p w:rsidR="00294155" w:rsidRDefault="00294155"/>
    <w:p w:rsidR="00294155" w:rsidRDefault="00294155"/>
    <w:p w:rsidR="00294155" w:rsidRDefault="00294155">
      <w:pPr>
        <w:sectPr w:rsidR="00294155" w:rsidSect="00C77B75">
          <w:pgSz w:w="11906" w:h="16838"/>
          <w:pgMar w:top="1134" w:right="567" w:bottom="567" w:left="1701" w:header="709" w:footer="709" w:gutter="0"/>
          <w:cols w:space="708"/>
          <w:docGrid w:linePitch="360"/>
        </w:sectPr>
      </w:pPr>
    </w:p>
    <w:p w:rsidR="00294155" w:rsidRPr="00C42904" w:rsidRDefault="00294155" w:rsidP="00294155">
      <w:pPr>
        <w:rPr>
          <w:rFonts w:ascii="Times New Roman" w:hAnsi="Times New Roman"/>
          <w:b/>
          <w:sz w:val="28"/>
          <w:szCs w:val="28"/>
        </w:rPr>
      </w:pPr>
      <w:r w:rsidRPr="00C42904">
        <w:rPr>
          <w:rFonts w:ascii="Times New Roman" w:hAnsi="Times New Roman"/>
          <w:b/>
          <w:sz w:val="28"/>
          <w:szCs w:val="28"/>
        </w:rPr>
        <w:lastRenderedPageBreak/>
        <w:t>Раздел 2. «Общие сведения об «услугах»</w:t>
      </w:r>
    </w:p>
    <w:tbl>
      <w:tblPr>
        <w:tblStyle w:val="a6"/>
        <w:tblW w:w="15417" w:type="dxa"/>
        <w:tblLayout w:type="fixed"/>
        <w:tblLook w:val="04A0"/>
      </w:tblPr>
      <w:tblGrid>
        <w:gridCol w:w="525"/>
        <w:gridCol w:w="1851"/>
        <w:gridCol w:w="993"/>
        <w:gridCol w:w="850"/>
        <w:gridCol w:w="1843"/>
        <w:gridCol w:w="1843"/>
        <w:gridCol w:w="890"/>
        <w:gridCol w:w="1094"/>
        <w:gridCol w:w="810"/>
        <w:gridCol w:w="1134"/>
        <w:gridCol w:w="768"/>
        <w:gridCol w:w="1399"/>
        <w:gridCol w:w="1417"/>
      </w:tblGrid>
      <w:tr w:rsidR="00294155" w:rsidRPr="00C42904" w:rsidTr="00103C99">
        <w:tc>
          <w:tcPr>
            <w:tcW w:w="525" w:type="dxa"/>
            <w:vMerge w:val="restart"/>
          </w:tcPr>
          <w:p w:rsidR="00294155" w:rsidRPr="00C42904" w:rsidRDefault="00294155" w:rsidP="00103C9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42904">
              <w:rPr>
                <w:rFonts w:ascii="Times New Roman" w:hAnsi="Times New Roman"/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C42904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C42904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proofErr w:type="spellStart"/>
            <w:r w:rsidRPr="00C42904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851" w:type="dxa"/>
            <w:vMerge w:val="restart"/>
          </w:tcPr>
          <w:p w:rsidR="00294155" w:rsidRPr="00C42904" w:rsidRDefault="00294155" w:rsidP="00103C9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42904">
              <w:rPr>
                <w:rFonts w:ascii="Times New Roman" w:hAnsi="Times New Roman"/>
                <w:b/>
                <w:sz w:val="18"/>
                <w:szCs w:val="18"/>
              </w:rPr>
              <w:t>Наименование «услуги»</w:t>
            </w:r>
          </w:p>
        </w:tc>
        <w:tc>
          <w:tcPr>
            <w:tcW w:w="1843" w:type="dxa"/>
            <w:gridSpan w:val="2"/>
          </w:tcPr>
          <w:p w:rsidR="00294155" w:rsidRPr="00C42904" w:rsidRDefault="00294155" w:rsidP="00103C9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42904">
              <w:rPr>
                <w:rFonts w:ascii="Times New Roman" w:hAnsi="Times New Roman"/>
                <w:b/>
                <w:sz w:val="18"/>
                <w:szCs w:val="18"/>
              </w:rPr>
              <w:t>Срок предоставления в зависимости от условий</w:t>
            </w:r>
          </w:p>
        </w:tc>
        <w:tc>
          <w:tcPr>
            <w:tcW w:w="1843" w:type="dxa"/>
            <w:vMerge w:val="restart"/>
          </w:tcPr>
          <w:p w:rsidR="00294155" w:rsidRPr="00C42904" w:rsidRDefault="00294155" w:rsidP="00103C9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42904">
              <w:rPr>
                <w:rFonts w:ascii="Times New Roman" w:hAnsi="Times New Roman"/>
                <w:b/>
                <w:sz w:val="18"/>
                <w:szCs w:val="18"/>
              </w:rPr>
              <w:t>Основания отказа в приеме документов</w:t>
            </w:r>
          </w:p>
        </w:tc>
        <w:tc>
          <w:tcPr>
            <w:tcW w:w="1843" w:type="dxa"/>
            <w:vMerge w:val="restart"/>
          </w:tcPr>
          <w:p w:rsidR="00294155" w:rsidRPr="00C42904" w:rsidRDefault="00294155" w:rsidP="00103C9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42904">
              <w:rPr>
                <w:rFonts w:ascii="Times New Roman" w:hAnsi="Times New Roman"/>
                <w:b/>
                <w:sz w:val="18"/>
                <w:szCs w:val="18"/>
              </w:rPr>
              <w:t>Основания отказа в предоставлении «услуги»</w:t>
            </w:r>
          </w:p>
        </w:tc>
        <w:tc>
          <w:tcPr>
            <w:tcW w:w="890" w:type="dxa"/>
            <w:vMerge w:val="restart"/>
          </w:tcPr>
          <w:p w:rsidR="00294155" w:rsidRPr="00C42904" w:rsidRDefault="00294155" w:rsidP="00103C9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42904">
              <w:rPr>
                <w:rFonts w:ascii="Times New Roman" w:hAnsi="Times New Roman"/>
                <w:b/>
                <w:sz w:val="18"/>
                <w:szCs w:val="18"/>
              </w:rPr>
              <w:t>Основания приостановления предоставления «услуги»</w:t>
            </w:r>
          </w:p>
        </w:tc>
        <w:tc>
          <w:tcPr>
            <w:tcW w:w="1094" w:type="dxa"/>
            <w:vMerge w:val="restart"/>
          </w:tcPr>
          <w:p w:rsidR="00294155" w:rsidRPr="00C42904" w:rsidRDefault="00294155" w:rsidP="00103C9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42904">
              <w:rPr>
                <w:rFonts w:ascii="Times New Roman" w:hAnsi="Times New Roman"/>
                <w:b/>
                <w:sz w:val="18"/>
                <w:szCs w:val="18"/>
              </w:rPr>
              <w:t>Срок приостановления предоставления «услуги»</w:t>
            </w:r>
          </w:p>
        </w:tc>
        <w:tc>
          <w:tcPr>
            <w:tcW w:w="2712" w:type="dxa"/>
            <w:gridSpan w:val="3"/>
          </w:tcPr>
          <w:p w:rsidR="00294155" w:rsidRPr="00C42904" w:rsidRDefault="00294155" w:rsidP="00103C9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42904">
              <w:rPr>
                <w:rFonts w:ascii="Times New Roman" w:hAnsi="Times New Roman"/>
                <w:b/>
                <w:sz w:val="18"/>
                <w:szCs w:val="18"/>
              </w:rPr>
              <w:t>Плата за предоставление «услуги»</w:t>
            </w:r>
          </w:p>
        </w:tc>
        <w:tc>
          <w:tcPr>
            <w:tcW w:w="1399" w:type="dxa"/>
            <w:vMerge w:val="restart"/>
          </w:tcPr>
          <w:p w:rsidR="00294155" w:rsidRPr="00C42904" w:rsidRDefault="00294155" w:rsidP="00103C9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42904">
              <w:rPr>
                <w:rFonts w:ascii="Times New Roman" w:hAnsi="Times New Roman"/>
                <w:b/>
                <w:sz w:val="18"/>
                <w:szCs w:val="18"/>
              </w:rPr>
              <w:t>Способ обращения за получением «услуги»</w:t>
            </w:r>
          </w:p>
        </w:tc>
        <w:tc>
          <w:tcPr>
            <w:tcW w:w="1417" w:type="dxa"/>
            <w:vMerge w:val="restart"/>
          </w:tcPr>
          <w:p w:rsidR="00294155" w:rsidRPr="00C42904" w:rsidRDefault="00294155" w:rsidP="00103C9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42904">
              <w:rPr>
                <w:rFonts w:ascii="Times New Roman" w:hAnsi="Times New Roman"/>
                <w:b/>
                <w:sz w:val="18"/>
                <w:szCs w:val="18"/>
              </w:rPr>
              <w:t>Способ получения результата «услуги»</w:t>
            </w:r>
          </w:p>
        </w:tc>
      </w:tr>
      <w:tr w:rsidR="00294155" w:rsidRPr="00C42904" w:rsidTr="00103C99">
        <w:tc>
          <w:tcPr>
            <w:tcW w:w="525" w:type="dxa"/>
            <w:vMerge/>
          </w:tcPr>
          <w:p w:rsidR="00294155" w:rsidRPr="00C42904" w:rsidRDefault="00294155" w:rsidP="00103C99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51" w:type="dxa"/>
            <w:vMerge/>
          </w:tcPr>
          <w:p w:rsidR="00294155" w:rsidRPr="00C42904" w:rsidRDefault="00294155" w:rsidP="00103C99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294155" w:rsidRPr="00C42904" w:rsidRDefault="00294155" w:rsidP="00103C9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42904">
              <w:rPr>
                <w:rFonts w:ascii="Times New Roman" w:hAnsi="Times New Roman"/>
                <w:b/>
                <w:sz w:val="18"/>
                <w:szCs w:val="18"/>
              </w:rPr>
              <w:t>При подаче заявления по месту жительства (месту нахождения юр</w:t>
            </w:r>
            <w:proofErr w:type="gramStart"/>
            <w:r w:rsidRPr="00C42904">
              <w:rPr>
                <w:rFonts w:ascii="Times New Roman" w:hAnsi="Times New Roman"/>
                <w:b/>
                <w:sz w:val="18"/>
                <w:szCs w:val="18"/>
              </w:rPr>
              <w:t>.л</w:t>
            </w:r>
            <w:proofErr w:type="gramEnd"/>
            <w:r w:rsidRPr="00C42904">
              <w:rPr>
                <w:rFonts w:ascii="Times New Roman" w:hAnsi="Times New Roman"/>
                <w:b/>
                <w:sz w:val="18"/>
                <w:szCs w:val="18"/>
              </w:rPr>
              <w:t>ица)</w:t>
            </w:r>
          </w:p>
        </w:tc>
        <w:tc>
          <w:tcPr>
            <w:tcW w:w="850" w:type="dxa"/>
          </w:tcPr>
          <w:p w:rsidR="00294155" w:rsidRPr="00C42904" w:rsidRDefault="00294155" w:rsidP="00103C9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42904">
              <w:rPr>
                <w:rFonts w:ascii="Times New Roman" w:hAnsi="Times New Roman"/>
                <w:b/>
                <w:sz w:val="18"/>
                <w:szCs w:val="18"/>
              </w:rPr>
              <w:t>При подаче заявления не по месту жительства (месту обращения)</w:t>
            </w:r>
          </w:p>
        </w:tc>
        <w:tc>
          <w:tcPr>
            <w:tcW w:w="1843" w:type="dxa"/>
            <w:vMerge/>
          </w:tcPr>
          <w:p w:rsidR="00294155" w:rsidRPr="00C42904" w:rsidRDefault="00294155" w:rsidP="00103C99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294155" w:rsidRPr="00C42904" w:rsidRDefault="00294155" w:rsidP="00103C99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90" w:type="dxa"/>
            <w:vMerge/>
          </w:tcPr>
          <w:p w:rsidR="00294155" w:rsidRPr="00C42904" w:rsidRDefault="00294155" w:rsidP="00103C99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94" w:type="dxa"/>
            <w:vMerge/>
          </w:tcPr>
          <w:p w:rsidR="00294155" w:rsidRPr="00C42904" w:rsidRDefault="00294155" w:rsidP="00103C99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10" w:type="dxa"/>
          </w:tcPr>
          <w:p w:rsidR="00294155" w:rsidRPr="00C42904" w:rsidRDefault="00294155" w:rsidP="00103C9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42904">
              <w:rPr>
                <w:rFonts w:ascii="Times New Roman" w:hAnsi="Times New Roman"/>
                <w:b/>
                <w:sz w:val="18"/>
                <w:szCs w:val="18"/>
              </w:rPr>
              <w:t>Наличие платы (</w:t>
            </w:r>
            <w:proofErr w:type="spellStart"/>
            <w:proofErr w:type="gramStart"/>
            <w:r w:rsidRPr="00C42904">
              <w:rPr>
                <w:rFonts w:ascii="Times New Roman" w:hAnsi="Times New Roman"/>
                <w:b/>
                <w:sz w:val="18"/>
                <w:szCs w:val="18"/>
              </w:rPr>
              <w:t>гос</w:t>
            </w:r>
            <w:proofErr w:type="spellEnd"/>
            <w:r w:rsidRPr="00C42904">
              <w:rPr>
                <w:rFonts w:ascii="Times New Roman" w:hAnsi="Times New Roman"/>
                <w:b/>
                <w:sz w:val="18"/>
                <w:szCs w:val="18"/>
              </w:rPr>
              <w:t>. пошлины</w:t>
            </w:r>
            <w:proofErr w:type="gramEnd"/>
            <w:r w:rsidRPr="00C42904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</w:tc>
        <w:tc>
          <w:tcPr>
            <w:tcW w:w="1134" w:type="dxa"/>
          </w:tcPr>
          <w:p w:rsidR="00294155" w:rsidRPr="00C42904" w:rsidRDefault="00294155" w:rsidP="00103C9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42904">
              <w:rPr>
                <w:rFonts w:ascii="Times New Roman" w:hAnsi="Times New Roman"/>
                <w:b/>
                <w:sz w:val="18"/>
                <w:szCs w:val="18"/>
              </w:rPr>
              <w:t>Реквизиты нормативного правового акта, являющегося основанием для взимания платы (</w:t>
            </w:r>
            <w:proofErr w:type="spellStart"/>
            <w:proofErr w:type="gramStart"/>
            <w:r w:rsidRPr="00C42904">
              <w:rPr>
                <w:rFonts w:ascii="Times New Roman" w:hAnsi="Times New Roman"/>
                <w:b/>
                <w:sz w:val="18"/>
                <w:szCs w:val="18"/>
              </w:rPr>
              <w:t>гос</w:t>
            </w:r>
            <w:proofErr w:type="spellEnd"/>
            <w:r w:rsidRPr="00C42904">
              <w:rPr>
                <w:rFonts w:ascii="Times New Roman" w:hAnsi="Times New Roman"/>
                <w:b/>
                <w:sz w:val="18"/>
                <w:szCs w:val="18"/>
              </w:rPr>
              <w:t>. пошлины</w:t>
            </w:r>
            <w:proofErr w:type="gramEnd"/>
            <w:r w:rsidRPr="00C42904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</w:tc>
        <w:tc>
          <w:tcPr>
            <w:tcW w:w="768" w:type="dxa"/>
          </w:tcPr>
          <w:p w:rsidR="00294155" w:rsidRPr="00C42904" w:rsidRDefault="00294155" w:rsidP="00103C9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42904">
              <w:rPr>
                <w:rFonts w:ascii="Times New Roman" w:hAnsi="Times New Roman"/>
                <w:b/>
                <w:sz w:val="18"/>
                <w:szCs w:val="18"/>
              </w:rPr>
              <w:t>КБК для взимания платы (</w:t>
            </w:r>
            <w:proofErr w:type="spellStart"/>
            <w:proofErr w:type="gramStart"/>
            <w:r w:rsidRPr="00C42904">
              <w:rPr>
                <w:rFonts w:ascii="Times New Roman" w:hAnsi="Times New Roman"/>
                <w:b/>
                <w:sz w:val="18"/>
                <w:szCs w:val="18"/>
              </w:rPr>
              <w:t>гос</w:t>
            </w:r>
            <w:proofErr w:type="spellEnd"/>
            <w:r w:rsidRPr="00C42904">
              <w:rPr>
                <w:rFonts w:ascii="Times New Roman" w:hAnsi="Times New Roman"/>
                <w:b/>
                <w:sz w:val="18"/>
                <w:szCs w:val="18"/>
              </w:rPr>
              <w:t>. пошлины</w:t>
            </w:r>
            <w:proofErr w:type="gramEnd"/>
            <w:r w:rsidRPr="00C42904">
              <w:rPr>
                <w:rFonts w:ascii="Times New Roman" w:hAnsi="Times New Roman"/>
                <w:b/>
                <w:sz w:val="18"/>
                <w:szCs w:val="18"/>
              </w:rPr>
              <w:t>), в том числе для МФЦ</w:t>
            </w:r>
          </w:p>
        </w:tc>
        <w:tc>
          <w:tcPr>
            <w:tcW w:w="1399" w:type="dxa"/>
            <w:vMerge/>
          </w:tcPr>
          <w:p w:rsidR="00294155" w:rsidRPr="00C42904" w:rsidRDefault="00294155" w:rsidP="00103C99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294155" w:rsidRPr="00C42904" w:rsidRDefault="00294155" w:rsidP="00103C99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294155" w:rsidRPr="00C42904" w:rsidTr="00103C99">
        <w:tc>
          <w:tcPr>
            <w:tcW w:w="525" w:type="dxa"/>
            <w:vAlign w:val="center"/>
          </w:tcPr>
          <w:p w:rsidR="00294155" w:rsidRPr="00C42904" w:rsidRDefault="00294155" w:rsidP="00103C9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42904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1851" w:type="dxa"/>
            <w:vAlign w:val="center"/>
          </w:tcPr>
          <w:p w:rsidR="00294155" w:rsidRPr="00C42904" w:rsidRDefault="00294155" w:rsidP="00103C9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42904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993" w:type="dxa"/>
            <w:vAlign w:val="center"/>
          </w:tcPr>
          <w:p w:rsidR="00294155" w:rsidRPr="00C42904" w:rsidRDefault="00294155" w:rsidP="00103C9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42904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850" w:type="dxa"/>
            <w:vAlign w:val="center"/>
          </w:tcPr>
          <w:p w:rsidR="00294155" w:rsidRPr="00C42904" w:rsidRDefault="00294155" w:rsidP="00103C9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42904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1843" w:type="dxa"/>
            <w:vAlign w:val="center"/>
          </w:tcPr>
          <w:p w:rsidR="00294155" w:rsidRPr="00C42904" w:rsidRDefault="00294155" w:rsidP="00103C9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42904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1843" w:type="dxa"/>
            <w:vAlign w:val="center"/>
          </w:tcPr>
          <w:p w:rsidR="00294155" w:rsidRPr="00C42904" w:rsidRDefault="00294155" w:rsidP="00103C9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42904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890" w:type="dxa"/>
            <w:vAlign w:val="center"/>
          </w:tcPr>
          <w:p w:rsidR="00294155" w:rsidRPr="00C42904" w:rsidRDefault="00294155" w:rsidP="00103C9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42904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1094" w:type="dxa"/>
            <w:vAlign w:val="center"/>
          </w:tcPr>
          <w:p w:rsidR="00294155" w:rsidRPr="00C42904" w:rsidRDefault="00294155" w:rsidP="00103C9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42904"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810" w:type="dxa"/>
            <w:vAlign w:val="center"/>
          </w:tcPr>
          <w:p w:rsidR="00294155" w:rsidRPr="00C42904" w:rsidRDefault="00294155" w:rsidP="00103C9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42904"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1134" w:type="dxa"/>
            <w:vAlign w:val="center"/>
          </w:tcPr>
          <w:p w:rsidR="00294155" w:rsidRPr="00C42904" w:rsidRDefault="00294155" w:rsidP="00103C9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42904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768" w:type="dxa"/>
            <w:vAlign w:val="center"/>
          </w:tcPr>
          <w:p w:rsidR="00294155" w:rsidRPr="00C42904" w:rsidRDefault="00294155" w:rsidP="00103C9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42904">
              <w:rPr>
                <w:rFonts w:ascii="Times New Roman" w:hAnsi="Times New Roman"/>
                <w:b/>
                <w:sz w:val="18"/>
                <w:szCs w:val="18"/>
              </w:rPr>
              <w:t>11</w:t>
            </w:r>
          </w:p>
        </w:tc>
        <w:tc>
          <w:tcPr>
            <w:tcW w:w="1399" w:type="dxa"/>
            <w:vAlign w:val="center"/>
          </w:tcPr>
          <w:p w:rsidR="00294155" w:rsidRPr="00C42904" w:rsidRDefault="00294155" w:rsidP="00103C9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42904">
              <w:rPr>
                <w:rFonts w:ascii="Times New Roman" w:hAnsi="Times New Roman"/>
                <w:b/>
                <w:sz w:val="18"/>
                <w:szCs w:val="18"/>
              </w:rPr>
              <w:t>12</w:t>
            </w:r>
          </w:p>
        </w:tc>
        <w:tc>
          <w:tcPr>
            <w:tcW w:w="1417" w:type="dxa"/>
            <w:vAlign w:val="center"/>
          </w:tcPr>
          <w:p w:rsidR="00294155" w:rsidRPr="00C42904" w:rsidRDefault="00294155" w:rsidP="00103C9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42904">
              <w:rPr>
                <w:rFonts w:ascii="Times New Roman" w:hAnsi="Times New Roman"/>
                <w:b/>
                <w:sz w:val="18"/>
                <w:szCs w:val="18"/>
              </w:rPr>
              <w:t>13</w:t>
            </w:r>
          </w:p>
        </w:tc>
      </w:tr>
      <w:tr w:rsidR="00294155" w:rsidRPr="00F920CE" w:rsidTr="00103C99">
        <w:tc>
          <w:tcPr>
            <w:tcW w:w="525" w:type="dxa"/>
          </w:tcPr>
          <w:p w:rsidR="00294155" w:rsidRPr="00F920CE" w:rsidRDefault="00294155" w:rsidP="00103C9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1851" w:type="dxa"/>
          </w:tcPr>
          <w:p w:rsidR="00294155" w:rsidRPr="00F920CE" w:rsidRDefault="00103C99" w:rsidP="00103C99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  <w:tc>
          <w:tcPr>
            <w:tcW w:w="993" w:type="dxa"/>
          </w:tcPr>
          <w:p w:rsidR="00294155" w:rsidRPr="00F920CE" w:rsidRDefault="00294155" w:rsidP="00103C99">
            <w:pPr>
              <w:ind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 рабочих дней со дня предоставления заявления</w:t>
            </w:r>
          </w:p>
        </w:tc>
        <w:tc>
          <w:tcPr>
            <w:tcW w:w="850" w:type="dxa"/>
          </w:tcPr>
          <w:p w:rsidR="00294155" w:rsidRPr="00F920CE" w:rsidRDefault="00103C99" w:rsidP="00103C99">
            <w:pPr>
              <w:ind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 рабочих дней со дня предоставления заявления</w:t>
            </w:r>
          </w:p>
        </w:tc>
        <w:tc>
          <w:tcPr>
            <w:tcW w:w="1843" w:type="dxa"/>
          </w:tcPr>
          <w:p w:rsidR="006534DE" w:rsidRPr="00F920CE" w:rsidRDefault="006534DE" w:rsidP="006534DE">
            <w:pPr>
              <w:autoSpaceDE w:val="0"/>
              <w:autoSpaceDN w:val="0"/>
              <w:adjustRightInd w:val="0"/>
              <w:ind w:firstLine="17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1.Заявление подано в орган местного самоуправления, в полномочия которого не входит предоставление Муниципальной услуги;</w:t>
            </w:r>
          </w:p>
          <w:p w:rsidR="006534DE" w:rsidRPr="00F920CE" w:rsidRDefault="006534DE" w:rsidP="006534DE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2. Представленные документы или сведения утратили силу на момент обращения за услугой (документ, удостоверяющий личность, документ, удостоверяющий </w:t>
            </w:r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полномочия представителя Заявителя, в случае обращения за предоставлением услуги указанным лицом);</w:t>
            </w:r>
          </w:p>
          <w:p w:rsidR="006534DE" w:rsidRPr="00F920CE" w:rsidRDefault="006534DE" w:rsidP="006534DE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3.Предоставленные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      </w:r>
          </w:p>
          <w:p w:rsidR="006534DE" w:rsidRPr="00F920CE" w:rsidRDefault="006534DE" w:rsidP="006534DE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4.Документы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      </w:r>
          </w:p>
          <w:p w:rsidR="006534DE" w:rsidRPr="00F920CE" w:rsidRDefault="006534DE" w:rsidP="006534DE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5.Неполное заполнение полей в форме заявления, в том числе в интерактивной </w:t>
            </w:r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форме заявления на ЕПГУ, РПГУ;</w:t>
            </w:r>
          </w:p>
          <w:p w:rsidR="006534DE" w:rsidRPr="00F920CE" w:rsidRDefault="000A011E" w:rsidP="000A011E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6.</w:t>
            </w:r>
            <w:r w:rsidR="006534DE"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Заявление подано лицом, не имеющим полномочий представлять интересы Заявителя;</w:t>
            </w:r>
          </w:p>
          <w:p w:rsidR="00294155" w:rsidRPr="00F920CE" w:rsidRDefault="006534DE" w:rsidP="000A011E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7. Несоблюдение установленных статьей 11 Федерального закона от 06 апреля 2011 года № 63-ФЗ «Об электронной подписи» условий признания действительности усиленной квалифицированной электронной подписи</w:t>
            </w:r>
          </w:p>
        </w:tc>
        <w:tc>
          <w:tcPr>
            <w:tcW w:w="1843" w:type="dxa"/>
          </w:tcPr>
          <w:p w:rsidR="00213B19" w:rsidRPr="00F920CE" w:rsidRDefault="00213B19" w:rsidP="00213B19">
            <w:pPr>
              <w:autoSpaceDE w:val="0"/>
              <w:autoSpaceDN w:val="0"/>
              <w:adjustRightInd w:val="0"/>
              <w:ind w:firstLine="17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1.Представление</w:t>
            </w:r>
          </w:p>
          <w:p w:rsidR="00213B19" w:rsidRPr="00F920CE" w:rsidRDefault="00213B19" w:rsidP="00213B19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Заявителем</w:t>
            </w:r>
          </w:p>
          <w:p w:rsidR="00213B19" w:rsidRPr="00F920CE" w:rsidRDefault="00213B19" w:rsidP="00213B19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документов, не</w:t>
            </w:r>
          </w:p>
          <w:p w:rsidR="00213B19" w:rsidRPr="00F920CE" w:rsidRDefault="00213B19" w:rsidP="00213B19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соответствующих</w:t>
            </w:r>
          </w:p>
          <w:p w:rsidR="00213B19" w:rsidRPr="00F920CE" w:rsidRDefault="00213B19" w:rsidP="00213B19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требованиям</w:t>
            </w:r>
          </w:p>
          <w:p w:rsidR="00213B19" w:rsidRPr="00F920CE" w:rsidRDefault="00213B19" w:rsidP="00213B19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нормативных</w:t>
            </w:r>
          </w:p>
          <w:p w:rsidR="00213B19" w:rsidRPr="00F920CE" w:rsidRDefault="00213B19" w:rsidP="00213B19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правовых актов,</w:t>
            </w:r>
          </w:p>
          <w:p w:rsidR="00213B19" w:rsidRPr="00F920CE" w:rsidRDefault="00213B19" w:rsidP="00213B19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регулирующих</w:t>
            </w:r>
          </w:p>
          <w:p w:rsidR="00213B19" w:rsidRPr="00F920CE" w:rsidRDefault="00213B19" w:rsidP="00213B19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предоставление</w:t>
            </w:r>
          </w:p>
          <w:p w:rsidR="00213B19" w:rsidRPr="00F920CE" w:rsidRDefault="00213B19" w:rsidP="00213B19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данной</w:t>
            </w:r>
          </w:p>
          <w:p w:rsidR="00213B19" w:rsidRPr="00F920CE" w:rsidRDefault="00213B19" w:rsidP="00213B19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Муниципальной услуги, а также настоящего Административного регламента для</w:t>
            </w:r>
            <w:r w:rsidRPr="00F920CE">
              <w:rPr>
                <w:color w:val="000000" w:themeColor="text1"/>
              </w:rPr>
              <w:t xml:space="preserve"> </w:t>
            </w:r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предоставления</w:t>
            </w:r>
          </w:p>
          <w:p w:rsidR="00213B19" w:rsidRPr="00F920CE" w:rsidRDefault="00213B19" w:rsidP="00213B19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Муниципальной</w:t>
            </w:r>
          </w:p>
          <w:p w:rsidR="00213B19" w:rsidRPr="00F920CE" w:rsidRDefault="00213B19" w:rsidP="00213B19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услуги.</w:t>
            </w:r>
          </w:p>
          <w:p w:rsidR="00213B19" w:rsidRPr="00F920CE" w:rsidRDefault="00213B19" w:rsidP="00213B19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2.В ходе</w:t>
            </w:r>
          </w:p>
          <w:p w:rsidR="00213B19" w:rsidRPr="00F920CE" w:rsidRDefault="00213B19" w:rsidP="00213B19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освидетельствовани</w:t>
            </w:r>
            <w:proofErr w:type="spellEnd"/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я проведения </w:t>
            </w:r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 xml:space="preserve">основных работ по строительству объекта ИЖС (монтаж фундамента, возведение стен и кровли), по реконструкции дома блокированной застройки, будет </w:t>
            </w:r>
            <w:proofErr w:type="spellStart"/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установлено</w:t>
            </w:r>
            <w:proofErr w:type="gramStart"/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,ч</w:t>
            </w:r>
            <w:proofErr w:type="gramEnd"/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то</w:t>
            </w:r>
            <w:proofErr w:type="spellEnd"/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такие работы не выполнены в полном объеме.</w:t>
            </w:r>
          </w:p>
          <w:p w:rsidR="00213B19" w:rsidRPr="00F920CE" w:rsidRDefault="00213B19" w:rsidP="00213B19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3.B</w:t>
            </w:r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ab/>
              <w:t>ходе</w:t>
            </w:r>
          </w:p>
          <w:p w:rsidR="00213B19" w:rsidRPr="00F920CE" w:rsidRDefault="001433E6" w:rsidP="00213B19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освидетельствовани</w:t>
            </w:r>
            <w:r w:rsidR="00213B19"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я проведения работ по реконструкции объекта ИЖС, по реконструкции дома блокированной застройки будет </w:t>
            </w:r>
            <w:proofErr w:type="spellStart"/>
            <w:r w:rsidR="00213B19"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установлено</w:t>
            </w:r>
            <w:proofErr w:type="gramStart"/>
            <w:r w:rsidR="00213B19"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,ч</w:t>
            </w:r>
            <w:proofErr w:type="gramEnd"/>
            <w:r w:rsidR="00213B19"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то</w:t>
            </w:r>
            <w:proofErr w:type="spellEnd"/>
            <w:r w:rsidR="00213B19"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в результате работ площадь жилого помещения не увеличилась, либо увеличилась менее чем на учетную норму,</w:t>
            </w:r>
          </w:p>
          <w:p w:rsidR="00213B19" w:rsidRPr="00F920CE" w:rsidRDefault="00213B19" w:rsidP="00213B19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gramStart"/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установленную</w:t>
            </w:r>
            <w:proofErr w:type="gramEnd"/>
          </w:p>
          <w:p w:rsidR="00213B19" w:rsidRPr="00F920CE" w:rsidRDefault="00213B19" w:rsidP="00213B19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законодательством</w:t>
            </w:r>
          </w:p>
          <w:p w:rsidR="00213B19" w:rsidRPr="00F920CE" w:rsidRDefault="00213B19" w:rsidP="00213B19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РФ.</w:t>
            </w:r>
          </w:p>
          <w:p w:rsidR="00294155" w:rsidRPr="00F920CE" w:rsidRDefault="00213B19" w:rsidP="00213B19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  <w:r w:rsidR="001433E6"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основанием для отказа в выдаче дубликата является </w:t>
            </w:r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отсутствие опечаток</w:t>
            </w:r>
            <w:r w:rsidRPr="00F920CE">
              <w:rPr>
                <w:color w:val="000000" w:themeColor="text1"/>
              </w:rPr>
              <w:t xml:space="preserve"> </w:t>
            </w:r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 (или) ошибок 5.Основанием для отказа в выдаче дубликата документа является обращение лица, не являющего Заявителем (его представителем).</w:t>
            </w:r>
          </w:p>
        </w:tc>
        <w:tc>
          <w:tcPr>
            <w:tcW w:w="890" w:type="dxa"/>
          </w:tcPr>
          <w:p w:rsidR="00294155" w:rsidRPr="00F920CE" w:rsidRDefault="00213B19" w:rsidP="00213B19">
            <w:pPr>
              <w:ind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 xml:space="preserve">не </w:t>
            </w:r>
            <w:proofErr w:type="spellStart"/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предусмортено</w:t>
            </w:r>
            <w:proofErr w:type="spellEnd"/>
          </w:p>
        </w:tc>
        <w:tc>
          <w:tcPr>
            <w:tcW w:w="1094" w:type="dxa"/>
          </w:tcPr>
          <w:p w:rsidR="00294155" w:rsidRPr="00F920CE" w:rsidRDefault="00213B19" w:rsidP="00103C99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810" w:type="dxa"/>
          </w:tcPr>
          <w:p w:rsidR="00294155" w:rsidRPr="00F920CE" w:rsidRDefault="00213B19" w:rsidP="00213B19">
            <w:pPr>
              <w:ind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294155" w:rsidRPr="00F920CE" w:rsidRDefault="00294155" w:rsidP="00103C99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68" w:type="dxa"/>
          </w:tcPr>
          <w:p w:rsidR="00294155" w:rsidRPr="00F920CE" w:rsidRDefault="00294155" w:rsidP="00103C99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399" w:type="dxa"/>
          </w:tcPr>
          <w:p w:rsidR="00D72634" w:rsidRPr="00F920CE" w:rsidRDefault="00213B19" w:rsidP="00D72634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  <w:r w:rsidR="00D72634"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 лично</w:t>
            </w:r>
          </w:p>
          <w:p w:rsidR="00D72634" w:rsidRPr="00F920CE" w:rsidRDefault="00D72634" w:rsidP="00D72634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 по почте</w:t>
            </w:r>
          </w:p>
          <w:p w:rsidR="00D72634" w:rsidRPr="00F920CE" w:rsidRDefault="00D72634" w:rsidP="00D72634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 в личном кабинете Заявителя на ЕПГУ, РПГУ</w:t>
            </w:r>
          </w:p>
          <w:p w:rsidR="00D72634" w:rsidRPr="00F920CE" w:rsidRDefault="00D72634" w:rsidP="00D72634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-через МФЦ</w:t>
            </w:r>
          </w:p>
          <w:p w:rsidR="00294155" w:rsidRPr="00F920CE" w:rsidRDefault="00D72634" w:rsidP="00D72634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-через </w:t>
            </w:r>
            <w:proofErr w:type="spellStart"/>
            <w:proofErr w:type="gramStart"/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уполномо</w:t>
            </w:r>
            <w:proofErr w:type="spellEnd"/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ченного</w:t>
            </w:r>
            <w:proofErr w:type="spellEnd"/>
            <w:proofErr w:type="gramEnd"/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представи</w:t>
            </w:r>
            <w:proofErr w:type="spellEnd"/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теля</w:t>
            </w:r>
          </w:p>
        </w:tc>
        <w:tc>
          <w:tcPr>
            <w:tcW w:w="1417" w:type="dxa"/>
          </w:tcPr>
          <w:p w:rsidR="00D72634" w:rsidRPr="00F920CE" w:rsidRDefault="00D72634" w:rsidP="00D72634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-- лично</w:t>
            </w:r>
          </w:p>
          <w:p w:rsidR="00D72634" w:rsidRPr="00F920CE" w:rsidRDefault="00D72634" w:rsidP="00D72634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 по почте</w:t>
            </w:r>
          </w:p>
          <w:p w:rsidR="00D72634" w:rsidRPr="00F920CE" w:rsidRDefault="00D72634" w:rsidP="00D72634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 в личном кабинете Заявителя на ЕПГУ, РПГУ</w:t>
            </w:r>
          </w:p>
          <w:p w:rsidR="00D72634" w:rsidRPr="00F920CE" w:rsidRDefault="00D72634" w:rsidP="00D72634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-через МФЦ</w:t>
            </w:r>
          </w:p>
          <w:p w:rsidR="00294155" w:rsidRPr="00F920CE" w:rsidRDefault="00D72634" w:rsidP="00D7263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-через </w:t>
            </w:r>
            <w:proofErr w:type="spellStart"/>
            <w:proofErr w:type="gramStart"/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уполномо</w:t>
            </w:r>
            <w:proofErr w:type="spellEnd"/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ченного</w:t>
            </w:r>
            <w:proofErr w:type="spellEnd"/>
            <w:proofErr w:type="gramEnd"/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представи</w:t>
            </w:r>
            <w:proofErr w:type="spellEnd"/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теля</w:t>
            </w:r>
          </w:p>
        </w:tc>
      </w:tr>
      <w:tr w:rsidR="00D72634" w:rsidRPr="00F920CE" w:rsidTr="00103C99">
        <w:tc>
          <w:tcPr>
            <w:tcW w:w="525" w:type="dxa"/>
          </w:tcPr>
          <w:p w:rsidR="00D72634" w:rsidRPr="00F920CE" w:rsidRDefault="00D72634" w:rsidP="00103C9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2.</w:t>
            </w:r>
          </w:p>
        </w:tc>
        <w:tc>
          <w:tcPr>
            <w:tcW w:w="1851" w:type="dxa"/>
          </w:tcPr>
          <w:p w:rsidR="00D72634" w:rsidRPr="00F920CE" w:rsidRDefault="00D72634" w:rsidP="00103C9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Выдача дубликата акта освидетельствования (далее - дубликат)</w:t>
            </w:r>
          </w:p>
          <w:p w:rsidR="00D72634" w:rsidRPr="00F920CE" w:rsidRDefault="00D72634" w:rsidP="00103C9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:rsidR="00D72634" w:rsidRPr="00F920CE" w:rsidRDefault="00D72634" w:rsidP="00103C99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 календарных  дней со дня предоставления заявления</w:t>
            </w:r>
          </w:p>
        </w:tc>
        <w:tc>
          <w:tcPr>
            <w:tcW w:w="850" w:type="dxa"/>
          </w:tcPr>
          <w:p w:rsidR="00D72634" w:rsidRPr="00F920CE" w:rsidRDefault="00D72634" w:rsidP="006A5B22">
            <w:pPr>
              <w:ind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:rsidR="00D72634" w:rsidRPr="00F920CE" w:rsidRDefault="00D72634" w:rsidP="00103C99">
            <w:pPr>
              <w:autoSpaceDE w:val="0"/>
              <w:autoSpaceDN w:val="0"/>
              <w:adjustRightInd w:val="0"/>
              <w:ind w:firstLine="17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 заявление подано в орган местного самоуправления, в полномочия которого не входит предоставление муниципальной услуги;</w:t>
            </w:r>
          </w:p>
          <w:p w:rsidR="00D72634" w:rsidRPr="00F920CE" w:rsidRDefault="00D72634" w:rsidP="00103C99">
            <w:pPr>
              <w:autoSpaceDE w:val="0"/>
              <w:autoSpaceDN w:val="0"/>
              <w:adjustRightInd w:val="0"/>
              <w:ind w:firstLine="17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- представленные документы или сведения утратили силу на момент обращения за </w:t>
            </w:r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указанного лица);</w:t>
            </w:r>
          </w:p>
          <w:p w:rsidR="00D72634" w:rsidRPr="00F920CE" w:rsidRDefault="00D72634" w:rsidP="00103C99">
            <w:pPr>
              <w:autoSpaceDE w:val="0"/>
              <w:autoSpaceDN w:val="0"/>
              <w:adjustRightInd w:val="0"/>
              <w:ind w:firstLine="17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 предоставленные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      </w:r>
          </w:p>
          <w:p w:rsidR="00D72634" w:rsidRPr="00F920CE" w:rsidRDefault="00D72634" w:rsidP="00103C99">
            <w:pPr>
              <w:autoSpaceDE w:val="0"/>
              <w:autoSpaceDN w:val="0"/>
              <w:adjustRightInd w:val="0"/>
              <w:ind w:firstLine="17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- документы содержат повреждения, наличие которых не позволяет в полном объеме использовать информацию и сведения, содержащиеся в них, для предоставления </w:t>
            </w:r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услуги;</w:t>
            </w:r>
          </w:p>
          <w:p w:rsidR="00D72634" w:rsidRPr="00F920CE" w:rsidRDefault="00D72634" w:rsidP="00103C99">
            <w:pPr>
              <w:autoSpaceDE w:val="0"/>
              <w:autoSpaceDN w:val="0"/>
              <w:adjustRightInd w:val="0"/>
              <w:ind w:firstLine="17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 поля в форме заявления, в том числе в интерактивной форме заявления на Едином портале и (или) региональном портале, заполнены не полностью;</w:t>
            </w:r>
          </w:p>
          <w:p w:rsidR="00D72634" w:rsidRPr="00F920CE" w:rsidRDefault="00D72634" w:rsidP="00103C99">
            <w:pPr>
              <w:autoSpaceDE w:val="0"/>
              <w:autoSpaceDN w:val="0"/>
              <w:adjustRightInd w:val="0"/>
              <w:ind w:firstLine="17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 заявление подано лицом, не имеющим полномочий представлять интересы заявителя;</w:t>
            </w:r>
          </w:p>
          <w:p w:rsidR="00D72634" w:rsidRPr="00F920CE" w:rsidRDefault="00D72634" w:rsidP="00103C99">
            <w:pPr>
              <w:autoSpaceDE w:val="0"/>
              <w:autoSpaceDN w:val="0"/>
              <w:adjustRightInd w:val="0"/>
              <w:ind w:firstLine="17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- выявлено несоблюдение установленных           </w:t>
            </w:r>
            <w:hyperlink r:id="rId9" w:history="1">
              <w:r w:rsidRPr="00F920CE">
                <w:rPr>
                  <w:rFonts w:ascii="Times New Roman" w:hAnsi="Times New Roman"/>
                  <w:color w:val="000000" w:themeColor="text1"/>
                  <w:sz w:val="20"/>
                  <w:szCs w:val="20"/>
                </w:rPr>
                <w:t>ст. 11</w:t>
              </w:r>
            </w:hyperlink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Федерального закона N 63-ФЗ условий признания квалифицированной электронной подписи действительной в документах, представленных в электронной форме.</w:t>
            </w:r>
          </w:p>
          <w:p w:rsidR="00D72634" w:rsidRPr="00F920CE" w:rsidRDefault="00D72634" w:rsidP="00103C99">
            <w:pPr>
              <w:autoSpaceDE w:val="0"/>
              <w:autoSpaceDN w:val="0"/>
              <w:adjustRightInd w:val="0"/>
              <w:ind w:firstLine="34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:rsidR="001433E6" w:rsidRPr="00F920CE" w:rsidRDefault="001433E6" w:rsidP="00103C99">
            <w:pPr>
              <w:autoSpaceDE w:val="0"/>
              <w:autoSpaceDN w:val="0"/>
              <w:adjustRightInd w:val="0"/>
              <w:ind w:firstLine="34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1.</w:t>
            </w:r>
            <w:r w:rsidR="00D72634"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основанием для отказа в выдаче дубликата является отсутствие опечаток</w:t>
            </w:r>
            <w:r w:rsidRPr="00F920CE">
              <w:rPr>
                <w:color w:val="000000" w:themeColor="text1"/>
              </w:rPr>
              <w:t xml:space="preserve"> </w:t>
            </w:r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 (или) ошибок</w:t>
            </w:r>
          </w:p>
          <w:p w:rsidR="00D72634" w:rsidRPr="00F920CE" w:rsidRDefault="001433E6" w:rsidP="001433E6">
            <w:pPr>
              <w:autoSpaceDE w:val="0"/>
              <w:autoSpaceDN w:val="0"/>
              <w:adjustRightInd w:val="0"/>
              <w:ind w:firstLine="34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2.обращение лица, не являющего Заявителем (его представителем).</w:t>
            </w:r>
          </w:p>
        </w:tc>
        <w:tc>
          <w:tcPr>
            <w:tcW w:w="890" w:type="dxa"/>
          </w:tcPr>
          <w:p w:rsidR="00D72634" w:rsidRPr="00F920CE" w:rsidRDefault="00D72634" w:rsidP="001433E6">
            <w:pPr>
              <w:ind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094" w:type="dxa"/>
          </w:tcPr>
          <w:p w:rsidR="00D72634" w:rsidRPr="00F920CE" w:rsidRDefault="00D72634" w:rsidP="00103C99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10" w:type="dxa"/>
          </w:tcPr>
          <w:p w:rsidR="00D72634" w:rsidRPr="00F920CE" w:rsidRDefault="00D72634" w:rsidP="001433E6">
            <w:pPr>
              <w:ind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D72634" w:rsidRPr="00F920CE" w:rsidRDefault="00D72634" w:rsidP="00103C99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68" w:type="dxa"/>
          </w:tcPr>
          <w:p w:rsidR="00D72634" w:rsidRPr="00F920CE" w:rsidRDefault="00D72634" w:rsidP="00103C99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399" w:type="dxa"/>
          </w:tcPr>
          <w:p w:rsidR="00D72634" w:rsidRPr="00F920CE" w:rsidRDefault="00D72634" w:rsidP="00242C0B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-- лично</w:t>
            </w:r>
          </w:p>
          <w:p w:rsidR="00D72634" w:rsidRPr="00F920CE" w:rsidRDefault="00D72634" w:rsidP="00242C0B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 по почте</w:t>
            </w:r>
          </w:p>
          <w:p w:rsidR="00D72634" w:rsidRPr="00F920CE" w:rsidRDefault="00D72634" w:rsidP="00242C0B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 в личном кабинете Заявителя на ЕПГУ, РПГУ</w:t>
            </w:r>
          </w:p>
          <w:p w:rsidR="00D72634" w:rsidRPr="00F920CE" w:rsidRDefault="00D72634" w:rsidP="00242C0B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-через МФЦ</w:t>
            </w:r>
          </w:p>
          <w:p w:rsidR="00D72634" w:rsidRPr="00F920CE" w:rsidRDefault="00D72634" w:rsidP="00242C0B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-через </w:t>
            </w:r>
            <w:proofErr w:type="spellStart"/>
            <w:proofErr w:type="gramStart"/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уполномо</w:t>
            </w:r>
            <w:proofErr w:type="spellEnd"/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ченного</w:t>
            </w:r>
            <w:proofErr w:type="spellEnd"/>
            <w:proofErr w:type="gramEnd"/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представи</w:t>
            </w:r>
            <w:proofErr w:type="spellEnd"/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теля</w:t>
            </w:r>
          </w:p>
        </w:tc>
        <w:tc>
          <w:tcPr>
            <w:tcW w:w="1417" w:type="dxa"/>
          </w:tcPr>
          <w:p w:rsidR="00D72634" w:rsidRPr="00F920CE" w:rsidRDefault="00D72634" w:rsidP="00242C0B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-- лично</w:t>
            </w:r>
          </w:p>
          <w:p w:rsidR="00D72634" w:rsidRPr="00F920CE" w:rsidRDefault="00D72634" w:rsidP="00242C0B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 по почте</w:t>
            </w:r>
          </w:p>
          <w:p w:rsidR="00D72634" w:rsidRPr="00F920CE" w:rsidRDefault="00D72634" w:rsidP="00242C0B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 в личном кабинете Заявителя на ЕПГУ, РПГУ</w:t>
            </w:r>
          </w:p>
          <w:p w:rsidR="00D72634" w:rsidRPr="00F920CE" w:rsidRDefault="00D72634" w:rsidP="00242C0B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-через МФЦ</w:t>
            </w:r>
          </w:p>
          <w:p w:rsidR="00D72634" w:rsidRPr="00F920CE" w:rsidRDefault="00D72634" w:rsidP="00242C0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-через </w:t>
            </w:r>
            <w:proofErr w:type="spellStart"/>
            <w:proofErr w:type="gramStart"/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уполномо</w:t>
            </w:r>
            <w:proofErr w:type="spellEnd"/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ченного</w:t>
            </w:r>
            <w:proofErr w:type="spellEnd"/>
            <w:proofErr w:type="gramEnd"/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представи</w:t>
            </w:r>
            <w:proofErr w:type="spellEnd"/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теля</w:t>
            </w:r>
          </w:p>
        </w:tc>
      </w:tr>
      <w:tr w:rsidR="00D72634" w:rsidRPr="00F920CE" w:rsidTr="00103C99">
        <w:tc>
          <w:tcPr>
            <w:tcW w:w="525" w:type="dxa"/>
          </w:tcPr>
          <w:p w:rsidR="00D72634" w:rsidRPr="00F920CE" w:rsidRDefault="00D72634" w:rsidP="00103C99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 xml:space="preserve">3. </w:t>
            </w:r>
          </w:p>
        </w:tc>
        <w:tc>
          <w:tcPr>
            <w:tcW w:w="1851" w:type="dxa"/>
          </w:tcPr>
          <w:p w:rsidR="00D72634" w:rsidRPr="00F920CE" w:rsidRDefault="00D72634" w:rsidP="006A5B2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Исправление допущенных опечаток и ошибок в акте </w:t>
            </w:r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освидетельствования</w:t>
            </w:r>
          </w:p>
          <w:p w:rsidR="00D72634" w:rsidRPr="00F920CE" w:rsidRDefault="00D72634" w:rsidP="00103C9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3" w:type="dxa"/>
          </w:tcPr>
          <w:p w:rsidR="00D72634" w:rsidRPr="00F920CE" w:rsidRDefault="00D72634" w:rsidP="00103C9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 xml:space="preserve">5 календарных дней со </w:t>
            </w:r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дня их обнаружения или получения от заявителя заявления об исправлении допущенных опечаток и ошибок в акте освидетельствования</w:t>
            </w:r>
          </w:p>
          <w:p w:rsidR="00D72634" w:rsidRPr="00F920CE" w:rsidRDefault="00D72634" w:rsidP="00103C99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:rsidR="00D72634" w:rsidRPr="00F920CE" w:rsidRDefault="00D72634" w:rsidP="00103C99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843" w:type="dxa"/>
          </w:tcPr>
          <w:p w:rsidR="00D72634" w:rsidRPr="00F920CE" w:rsidRDefault="00D72634" w:rsidP="00103C99">
            <w:pPr>
              <w:autoSpaceDE w:val="0"/>
              <w:autoSpaceDN w:val="0"/>
              <w:adjustRightInd w:val="0"/>
              <w:ind w:firstLine="17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- заявление подано в орган местного самоуправления, в </w:t>
            </w:r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полномочия которого не входит предоставление муниципальной услуги;</w:t>
            </w:r>
          </w:p>
          <w:p w:rsidR="00D72634" w:rsidRPr="00F920CE" w:rsidRDefault="00D72634" w:rsidP="00103C99">
            <w:pPr>
              <w:autoSpaceDE w:val="0"/>
              <w:autoSpaceDN w:val="0"/>
              <w:adjustRightInd w:val="0"/>
              <w:ind w:firstLine="17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 представленные документы или сведения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указанного лица);</w:t>
            </w:r>
          </w:p>
          <w:p w:rsidR="00D72634" w:rsidRPr="00F920CE" w:rsidRDefault="00D72634" w:rsidP="00103C99">
            <w:pPr>
              <w:autoSpaceDE w:val="0"/>
              <w:autoSpaceDN w:val="0"/>
              <w:adjustRightInd w:val="0"/>
              <w:ind w:firstLine="17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 предоставленные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      </w:r>
          </w:p>
          <w:p w:rsidR="00D72634" w:rsidRPr="00F920CE" w:rsidRDefault="00D72634" w:rsidP="00103C99">
            <w:pPr>
              <w:autoSpaceDE w:val="0"/>
              <w:autoSpaceDN w:val="0"/>
              <w:adjustRightInd w:val="0"/>
              <w:ind w:firstLine="17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- документы содержат повреждения, наличие которых не позволяет в полном объеме использовать информацию и сведения, содержащиеся в них, для предоставления услуги;</w:t>
            </w:r>
          </w:p>
          <w:p w:rsidR="00D72634" w:rsidRPr="00F920CE" w:rsidRDefault="00D72634" w:rsidP="00103C99">
            <w:pPr>
              <w:autoSpaceDE w:val="0"/>
              <w:autoSpaceDN w:val="0"/>
              <w:adjustRightInd w:val="0"/>
              <w:ind w:firstLine="17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 поля в форме заявления, в том числе в интерактивной форме заявления на Едином портале и (или) региональном портале, заполнены не полностью;</w:t>
            </w:r>
          </w:p>
          <w:p w:rsidR="00D72634" w:rsidRPr="00F920CE" w:rsidRDefault="00D72634" w:rsidP="00103C99">
            <w:pPr>
              <w:autoSpaceDE w:val="0"/>
              <w:autoSpaceDN w:val="0"/>
              <w:adjustRightInd w:val="0"/>
              <w:ind w:firstLine="17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 заявление подано лицом, не имеющим полномочий представлять интересы заявителя;</w:t>
            </w:r>
          </w:p>
          <w:p w:rsidR="00D72634" w:rsidRPr="00F920CE" w:rsidRDefault="00D72634" w:rsidP="00103C99">
            <w:pPr>
              <w:autoSpaceDE w:val="0"/>
              <w:autoSpaceDN w:val="0"/>
              <w:adjustRightInd w:val="0"/>
              <w:ind w:firstLine="17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- выявлено несоблюдение установленных </w:t>
            </w:r>
            <w:hyperlink r:id="rId10" w:history="1">
              <w:r w:rsidRPr="00F920CE">
                <w:rPr>
                  <w:rFonts w:ascii="Times New Roman" w:hAnsi="Times New Roman"/>
                  <w:color w:val="000000" w:themeColor="text1"/>
                  <w:sz w:val="20"/>
                  <w:szCs w:val="20"/>
                </w:rPr>
                <w:t>ст. 11</w:t>
              </w:r>
            </w:hyperlink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Федерального закона N 63-ФЗ условий признания квалифицированной электронной </w:t>
            </w:r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подписи действительной в документах, представленных в электронной форме.</w:t>
            </w:r>
          </w:p>
        </w:tc>
        <w:tc>
          <w:tcPr>
            <w:tcW w:w="1843" w:type="dxa"/>
          </w:tcPr>
          <w:p w:rsidR="00D72634" w:rsidRPr="00F920CE" w:rsidRDefault="00D72634" w:rsidP="00103C99">
            <w:pPr>
              <w:autoSpaceDE w:val="0"/>
              <w:autoSpaceDN w:val="0"/>
              <w:adjustRightInd w:val="0"/>
              <w:ind w:firstLine="17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- несоответствие заявителя кругу лиц, указанных в Административно</w:t>
            </w:r>
            <w:r w:rsidR="00A62CD3"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м регламенте</w:t>
            </w:r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</w:t>
            </w:r>
          </w:p>
          <w:p w:rsidR="00D72634" w:rsidRPr="00F920CE" w:rsidRDefault="00A62CD3" w:rsidP="00A62CD3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  <w:r w:rsidR="00D72634"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отсутствие опечаток и ошибок в акте освидетельствования.</w:t>
            </w:r>
          </w:p>
          <w:p w:rsidR="00D72634" w:rsidRPr="00F920CE" w:rsidRDefault="00D72634" w:rsidP="00103C9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90" w:type="dxa"/>
          </w:tcPr>
          <w:p w:rsidR="00D72634" w:rsidRPr="00F920CE" w:rsidRDefault="00D72634" w:rsidP="00A62CD3">
            <w:pPr>
              <w:ind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094" w:type="dxa"/>
          </w:tcPr>
          <w:p w:rsidR="00D72634" w:rsidRPr="00F920CE" w:rsidRDefault="00D72634" w:rsidP="00103C99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10" w:type="dxa"/>
          </w:tcPr>
          <w:p w:rsidR="00D72634" w:rsidRPr="00F920CE" w:rsidRDefault="00D72634" w:rsidP="00A62CD3">
            <w:pPr>
              <w:ind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D72634" w:rsidRPr="00F920CE" w:rsidRDefault="00D72634" w:rsidP="00103C99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68" w:type="dxa"/>
          </w:tcPr>
          <w:p w:rsidR="00D72634" w:rsidRPr="00F920CE" w:rsidRDefault="00D72634" w:rsidP="00103C99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399" w:type="dxa"/>
          </w:tcPr>
          <w:p w:rsidR="00D72634" w:rsidRPr="00F920CE" w:rsidRDefault="00D72634" w:rsidP="00242C0B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-- лично</w:t>
            </w:r>
          </w:p>
          <w:p w:rsidR="00D72634" w:rsidRPr="00F920CE" w:rsidRDefault="00D72634" w:rsidP="00242C0B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 по почте</w:t>
            </w:r>
          </w:p>
          <w:p w:rsidR="00D72634" w:rsidRPr="00F920CE" w:rsidRDefault="00D72634" w:rsidP="00242C0B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- в личном кабинете </w:t>
            </w:r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Заявителя на ЕПГУ, РПГУ</w:t>
            </w:r>
          </w:p>
          <w:p w:rsidR="00D72634" w:rsidRPr="00F920CE" w:rsidRDefault="00D72634" w:rsidP="00242C0B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-через МФЦ</w:t>
            </w:r>
          </w:p>
          <w:p w:rsidR="00D72634" w:rsidRPr="00F920CE" w:rsidRDefault="00D72634" w:rsidP="00242C0B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-через </w:t>
            </w:r>
            <w:proofErr w:type="spellStart"/>
            <w:proofErr w:type="gramStart"/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уполномо</w:t>
            </w:r>
            <w:proofErr w:type="spellEnd"/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ченного</w:t>
            </w:r>
            <w:proofErr w:type="spellEnd"/>
            <w:proofErr w:type="gramEnd"/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представи</w:t>
            </w:r>
            <w:proofErr w:type="spellEnd"/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теля</w:t>
            </w:r>
          </w:p>
        </w:tc>
        <w:tc>
          <w:tcPr>
            <w:tcW w:w="1417" w:type="dxa"/>
          </w:tcPr>
          <w:p w:rsidR="00D72634" w:rsidRPr="00F920CE" w:rsidRDefault="00D72634" w:rsidP="00242C0B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-- лично</w:t>
            </w:r>
          </w:p>
          <w:p w:rsidR="00D72634" w:rsidRPr="00F920CE" w:rsidRDefault="00D72634" w:rsidP="00242C0B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 по почте</w:t>
            </w:r>
          </w:p>
          <w:p w:rsidR="00D72634" w:rsidRPr="00F920CE" w:rsidRDefault="00D72634" w:rsidP="00242C0B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- в личном кабинете </w:t>
            </w:r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Заявителя на ЕПГУ, РПГУ</w:t>
            </w:r>
          </w:p>
          <w:p w:rsidR="00D72634" w:rsidRPr="00F920CE" w:rsidRDefault="00D72634" w:rsidP="00242C0B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-через МФЦ</w:t>
            </w:r>
          </w:p>
          <w:p w:rsidR="00D72634" w:rsidRPr="00F920CE" w:rsidRDefault="00D72634" w:rsidP="00242C0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-через </w:t>
            </w:r>
            <w:proofErr w:type="spellStart"/>
            <w:proofErr w:type="gramStart"/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уполномо</w:t>
            </w:r>
            <w:proofErr w:type="spellEnd"/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ченного</w:t>
            </w:r>
            <w:proofErr w:type="spellEnd"/>
            <w:proofErr w:type="gramEnd"/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представи</w:t>
            </w:r>
            <w:proofErr w:type="spellEnd"/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теля</w:t>
            </w:r>
          </w:p>
        </w:tc>
      </w:tr>
    </w:tbl>
    <w:p w:rsidR="00294155" w:rsidRPr="00F920CE" w:rsidRDefault="00294155" w:rsidP="00294155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294155" w:rsidRPr="00F920CE" w:rsidRDefault="00294155" w:rsidP="00294155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294155" w:rsidRPr="00F920CE" w:rsidRDefault="00294155" w:rsidP="00294155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294155" w:rsidRPr="00F920CE" w:rsidRDefault="00294155" w:rsidP="00294155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294155" w:rsidRPr="00F920CE" w:rsidRDefault="00294155" w:rsidP="00294155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294155" w:rsidRPr="00F920CE" w:rsidRDefault="00294155" w:rsidP="00294155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294155" w:rsidRPr="00F920CE" w:rsidRDefault="00294155" w:rsidP="00294155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294155" w:rsidRPr="00F920CE" w:rsidRDefault="00294155" w:rsidP="00294155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294155" w:rsidRPr="00F920CE" w:rsidRDefault="00294155" w:rsidP="00294155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294155" w:rsidRPr="00F920CE" w:rsidRDefault="00294155" w:rsidP="00294155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294155" w:rsidRPr="00F920CE" w:rsidRDefault="00294155" w:rsidP="00294155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294155" w:rsidRPr="00F920CE" w:rsidRDefault="00294155" w:rsidP="00294155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294155" w:rsidRPr="00F920CE" w:rsidRDefault="00294155" w:rsidP="00294155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294155" w:rsidRPr="00F920CE" w:rsidRDefault="00294155" w:rsidP="00294155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294155" w:rsidRPr="00F920CE" w:rsidRDefault="00294155" w:rsidP="00294155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294155" w:rsidRPr="00F920CE" w:rsidRDefault="00294155" w:rsidP="00294155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294155" w:rsidRPr="00F920CE" w:rsidRDefault="00294155" w:rsidP="00294155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294155" w:rsidRPr="00F920CE" w:rsidRDefault="00294155" w:rsidP="00294155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294155" w:rsidRPr="00F920CE" w:rsidRDefault="00294155" w:rsidP="00294155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294155" w:rsidRDefault="00294155" w:rsidP="00294155">
      <w:pPr>
        <w:rPr>
          <w:rFonts w:ascii="Times New Roman" w:hAnsi="Times New Roman"/>
          <w:sz w:val="28"/>
          <w:szCs w:val="28"/>
        </w:rPr>
      </w:pPr>
    </w:p>
    <w:p w:rsidR="00A62CD3" w:rsidRDefault="00A62CD3" w:rsidP="00294155">
      <w:pPr>
        <w:rPr>
          <w:rFonts w:ascii="Times New Roman" w:hAnsi="Times New Roman"/>
          <w:sz w:val="28"/>
          <w:szCs w:val="28"/>
        </w:rPr>
      </w:pPr>
    </w:p>
    <w:p w:rsidR="00A62CD3" w:rsidRDefault="00A62CD3" w:rsidP="00294155">
      <w:pPr>
        <w:rPr>
          <w:rFonts w:ascii="Times New Roman" w:hAnsi="Times New Roman"/>
          <w:sz w:val="28"/>
          <w:szCs w:val="28"/>
        </w:rPr>
      </w:pPr>
    </w:p>
    <w:p w:rsidR="00A62CD3" w:rsidRDefault="00A62CD3" w:rsidP="00294155">
      <w:pPr>
        <w:rPr>
          <w:rFonts w:ascii="Times New Roman" w:hAnsi="Times New Roman"/>
          <w:sz w:val="28"/>
          <w:szCs w:val="28"/>
        </w:rPr>
      </w:pPr>
    </w:p>
    <w:p w:rsidR="00294155" w:rsidRPr="00C42904" w:rsidRDefault="00294155" w:rsidP="00294155">
      <w:pPr>
        <w:rPr>
          <w:rFonts w:ascii="Times New Roman" w:hAnsi="Times New Roman"/>
          <w:sz w:val="28"/>
          <w:szCs w:val="28"/>
        </w:rPr>
      </w:pPr>
    </w:p>
    <w:p w:rsidR="00294155" w:rsidRPr="00C42904" w:rsidRDefault="00294155" w:rsidP="00294155">
      <w:pPr>
        <w:rPr>
          <w:rFonts w:ascii="Times New Roman" w:hAnsi="Times New Roman"/>
          <w:b/>
          <w:sz w:val="28"/>
          <w:szCs w:val="28"/>
        </w:rPr>
      </w:pPr>
      <w:r w:rsidRPr="00C42904">
        <w:rPr>
          <w:rFonts w:ascii="Times New Roman" w:hAnsi="Times New Roman"/>
          <w:b/>
          <w:sz w:val="28"/>
          <w:szCs w:val="28"/>
        </w:rPr>
        <w:lastRenderedPageBreak/>
        <w:t>Раздел 3. «Сведения о заявителях «</w:t>
      </w:r>
      <w:proofErr w:type="spellStart"/>
      <w:r w:rsidR="00E2408D">
        <w:rPr>
          <w:rFonts w:ascii="Times New Roman" w:hAnsi="Times New Roman"/>
          <w:b/>
          <w:sz w:val="28"/>
          <w:szCs w:val="28"/>
        </w:rPr>
        <w:t>под</w:t>
      </w:r>
      <w:r w:rsidRPr="00C42904">
        <w:rPr>
          <w:rFonts w:ascii="Times New Roman" w:hAnsi="Times New Roman"/>
          <w:b/>
          <w:sz w:val="28"/>
          <w:szCs w:val="28"/>
        </w:rPr>
        <w:t>услуги</w:t>
      </w:r>
      <w:proofErr w:type="spellEnd"/>
      <w:r w:rsidRPr="00C42904">
        <w:rPr>
          <w:rFonts w:ascii="Times New Roman" w:hAnsi="Times New Roman"/>
          <w:b/>
          <w:sz w:val="28"/>
          <w:szCs w:val="28"/>
        </w:rPr>
        <w:t>»</w:t>
      </w:r>
    </w:p>
    <w:tbl>
      <w:tblPr>
        <w:tblStyle w:val="a6"/>
        <w:tblW w:w="15417" w:type="dxa"/>
        <w:tblLayout w:type="fixed"/>
        <w:tblLook w:val="04A0"/>
      </w:tblPr>
      <w:tblGrid>
        <w:gridCol w:w="657"/>
        <w:gridCol w:w="2171"/>
        <w:gridCol w:w="2521"/>
        <w:gridCol w:w="2272"/>
        <w:gridCol w:w="1701"/>
        <w:gridCol w:w="1843"/>
        <w:gridCol w:w="2693"/>
        <w:gridCol w:w="1559"/>
      </w:tblGrid>
      <w:tr w:rsidR="00294155" w:rsidRPr="00C42904" w:rsidTr="00103C99">
        <w:tc>
          <w:tcPr>
            <w:tcW w:w="657" w:type="dxa"/>
          </w:tcPr>
          <w:p w:rsidR="00294155" w:rsidRPr="00C42904" w:rsidRDefault="00294155" w:rsidP="00103C9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42904">
              <w:rPr>
                <w:rFonts w:ascii="Times New Roman" w:hAnsi="Times New Roman"/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C42904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C42904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proofErr w:type="spellStart"/>
            <w:r w:rsidRPr="00C42904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171" w:type="dxa"/>
          </w:tcPr>
          <w:p w:rsidR="00294155" w:rsidRPr="00C42904" w:rsidRDefault="00294155" w:rsidP="00103C9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42904">
              <w:rPr>
                <w:rFonts w:ascii="Times New Roman" w:hAnsi="Times New Roman"/>
                <w:b/>
                <w:sz w:val="18"/>
                <w:szCs w:val="18"/>
              </w:rPr>
              <w:t>Категории лиц, имеющих право на получение «услуги»</w:t>
            </w:r>
          </w:p>
        </w:tc>
        <w:tc>
          <w:tcPr>
            <w:tcW w:w="2521" w:type="dxa"/>
          </w:tcPr>
          <w:p w:rsidR="00294155" w:rsidRPr="00C42904" w:rsidRDefault="00294155" w:rsidP="00103C9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42904">
              <w:rPr>
                <w:rFonts w:ascii="Times New Roman" w:hAnsi="Times New Roman"/>
                <w:b/>
                <w:sz w:val="18"/>
                <w:szCs w:val="18"/>
              </w:rPr>
              <w:t>Документ, подтверждающий правомочие заявителя соответствующей категории на получение «услуги»</w:t>
            </w:r>
          </w:p>
        </w:tc>
        <w:tc>
          <w:tcPr>
            <w:tcW w:w="2272" w:type="dxa"/>
          </w:tcPr>
          <w:p w:rsidR="00294155" w:rsidRPr="00C42904" w:rsidRDefault="00294155" w:rsidP="00103C9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42904">
              <w:rPr>
                <w:rFonts w:ascii="Times New Roman" w:hAnsi="Times New Roman"/>
                <w:b/>
                <w:sz w:val="18"/>
                <w:szCs w:val="18"/>
              </w:rPr>
              <w:t>Установленные требования к документу, подтверждающему правомочие заявителя соответствующей категории на получение «услуги»</w:t>
            </w:r>
          </w:p>
        </w:tc>
        <w:tc>
          <w:tcPr>
            <w:tcW w:w="1701" w:type="dxa"/>
          </w:tcPr>
          <w:p w:rsidR="00294155" w:rsidRPr="00C42904" w:rsidRDefault="00294155" w:rsidP="00103C9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42904">
              <w:rPr>
                <w:rFonts w:ascii="Times New Roman" w:hAnsi="Times New Roman"/>
                <w:b/>
                <w:sz w:val="18"/>
                <w:szCs w:val="18"/>
              </w:rPr>
              <w:t>Наличие возможности подачи заявления на предоставление «услуги» представителями заявителя</w:t>
            </w:r>
          </w:p>
        </w:tc>
        <w:tc>
          <w:tcPr>
            <w:tcW w:w="1843" w:type="dxa"/>
          </w:tcPr>
          <w:p w:rsidR="00294155" w:rsidRPr="00C42904" w:rsidRDefault="00294155" w:rsidP="00103C9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42904">
              <w:rPr>
                <w:rFonts w:ascii="Times New Roman" w:hAnsi="Times New Roman"/>
                <w:b/>
                <w:sz w:val="18"/>
                <w:szCs w:val="18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2693" w:type="dxa"/>
          </w:tcPr>
          <w:p w:rsidR="00294155" w:rsidRPr="00C42904" w:rsidRDefault="00294155" w:rsidP="00103C9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42904">
              <w:rPr>
                <w:rFonts w:ascii="Times New Roman" w:hAnsi="Times New Roman"/>
                <w:b/>
                <w:sz w:val="18"/>
                <w:szCs w:val="18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1559" w:type="dxa"/>
          </w:tcPr>
          <w:p w:rsidR="00294155" w:rsidRPr="00C42904" w:rsidRDefault="00294155" w:rsidP="00103C9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42904">
              <w:rPr>
                <w:rFonts w:ascii="Times New Roman" w:hAnsi="Times New Roman"/>
                <w:b/>
                <w:sz w:val="18"/>
                <w:szCs w:val="18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294155" w:rsidRPr="00C42904" w:rsidTr="00103C99">
        <w:tc>
          <w:tcPr>
            <w:tcW w:w="657" w:type="dxa"/>
          </w:tcPr>
          <w:p w:rsidR="00294155" w:rsidRPr="00C42904" w:rsidRDefault="00294155" w:rsidP="00103C9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42904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2171" w:type="dxa"/>
          </w:tcPr>
          <w:p w:rsidR="00294155" w:rsidRPr="00C42904" w:rsidRDefault="00294155" w:rsidP="00103C9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42904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2521" w:type="dxa"/>
          </w:tcPr>
          <w:p w:rsidR="00294155" w:rsidRPr="00C42904" w:rsidRDefault="00294155" w:rsidP="00103C9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42904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2272" w:type="dxa"/>
          </w:tcPr>
          <w:p w:rsidR="00294155" w:rsidRPr="00C42904" w:rsidRDefault="00294155" w:rsidP="00103C9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42904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:rsidR="00294155" w:rsidRPr="00C42904" w:rsidRDefault="00294155" w:rsidP="00103C9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42904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1843" w:type="dxa"/>
          </w:tcPr>
          <w:p w:rsidR="00294155" w:rsidRPr="00C42904" w:rsidRDefault="00294155" w:rsidP="00103C9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42904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2693" w:type="dxa"/>
          </w:tcPr>
          <w:p w:rsidR="00294155" w:rsidRPr="00C42904" w:rsidRDefault="00294155" w:rsidP="00103C9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42904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1559" w:type="dxa"/>
          </w:tcPr>
          <w:p w:rsidR="00294155" w:rsidRPr="00C42904" w:rsidRDefault="00294155" w:rsidP="00103C9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42904"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</w:tr>
      <w:tr w:rsidR="00294155" w:rsidRPr="00F920CE" w:rsidTr="00103C99">
        <w:tc>
          <w:tcPr>
            <w:tcW w:w="657" w:type="dxa"/>
          </w:tcPr>
          <w:p w:rsidR="00294155" w:rsidRPr="00F920CE" w:rsidRDefault="00294155" w:rsidP="00103C9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2171" w:type="dxa"/>
          </w:tcPr>
          <w:p w:rsidR="00294155" w:rsidRPr="00F920CE" w:rsidRDefault="00E2408D" w:rsidP="00E2408D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  <w:r w:rsidR="00294155"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физические лица, получившие государственный сертификат на материнский (семейный) капитал (далее - заявитель)</w:t>
            </w:r>
          </w:p>
          <w:p w:rsidR="00E2408D" w:rsidRPr="00F920CE" w:rsidRDefault="00E2408D" w:rsidP="00E2408D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 Представитель</w:t>
            </w:r>
          </w:p>
          <w:p w:rsidR="00E2408D" w:rsidRPr="00F920CE" w:rsidRDefault="00E2408D" w:rsidP="00E2408D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Заявителя, </w:t>
            </w:r>
            <w:proofErr w:type="gramStart"/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действующий</w:t>
            </w:r>
            <w:proofErr w:type="gramEnd"/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в силу полномочий основанных</w:t>
            </w:r>
          </w:p>
          <w:p w:rsidR="00E2408D" w:rsidRPr="00F920CE" w:rsidRDefault="00E2408D" w:rsidP="00E2408D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на оформлении</w:t>
            </w:r>
          </w:p>
          <w:p w:rsidR="00E2408D" w:rsidRPr="00F920CE" w:rsidRDefault="00E2408D" w:rsidP="00E2408D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в </w:t>
            </w:r>
            <w:proofErr w:type="gramStart"/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установленном</w:t>
            </w:r>
            <w:proofErr w:type="gramEnd"/>
          </w:p>
          <w:p w:rsidR="00E2408D" w:rsidRPr="00F920CE" w:rsidRDefault="00E2408D" w:rsidP="00E2408D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gramStart"/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законодатель </w:t>
            </w:r>
            <w:proofErr w:type="spellStart"/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ством</w:t>
            </w:r>
            <w:proofErr w:type="spellEnd"/>
            <w:proofErr w:type="gramEnd"/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РФ порядке </w:t>
            </w:r>
            <w:proofErr w:type="spellStart"/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доверенност</w:t>
            </w:r>
            <w:proofErr w:type="spellEnd"/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и на</w:t>
            </w:r>
          </w:p>
          <w:p w:rsidR="00E2408D" w:rsidRPr="00F920CE" w:rsidRDefault="00E2408D" w:rsidP="00E2408D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основании </w:t>
            </w:r>
            <w:proofErr w:type="spellStart"/>
            <w:proofErr w:type="gramStart"/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Федеральног</w:t>
            </w:r>
            <w:proofErr w:type="spellEnd"/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о</w:t>
            </w:r>
            <w:proofErr w:type="gramEnd"/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закона либо на основании акта,</w:t>
            </w:r>
          </w:p>
          <w:p w:rsidR="00E2408D" w:rsidRPr="00F920CE" w:rsidRDefault="00E2408D" w:rsidP="00E2408D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gramStart"/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уполномочен </w:t>
            </w:r>
            <w:proofErr w:type="spellStart"/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ного</w:t>
            </w:r>
            <w:proofErr w:type="spellEnd"/>
            <w:proofErr w:type="gramEnd"/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на то </w:t>
            </w:r>
            <w:proofErr w:type="spellStart"/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государствен</w:t>
            </w:r>
            <w:proofErr w:type="spellEnd"/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ного</w:t>
            </w:r>
            <w:proofErr w:type="spellEnd"/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органа или органа местного </w:t>
            </w:r>
            <w:proofErr w:type="spellStart"/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самоуправле</w:t>
            </w:r>
            <w:proofErr w:type="spellEnd"/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2521" w:type="dxa"/>
          </w:tcPr>
          <w:p w:rsidR="00294155" w:rsidRPr="00F920CE" w:rsidRDefault="00E2408D" w:rsidP="00E2408D">
            <w:pPr>
              <w:pStyle w:val="1"/>
              <w:shd w:val="clear" w:color="auto" w:fill="auto"/>
              <w:spacing w:line="216" w:lineRule="exact"/>
              <w:ind w:left="80" w:firstLine="0"/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Документ, удостоверяющий личность заявителя или представителя Заявителя</w:t>
            </w:r>
          </w:p>
        </w:tc>
        <w:tc>
          <w:tcPr>
            <w:tcW w:w="2272" w:type="dxa"/>
          </w:tcPr>
          <w:p w:rsidR="00F10B03" w:rsidRPr="00F920CE" w:rsidRDefault="00F10B03" w:rsidP="00F10B03">
            <w:pPr>
              <w:ind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--- Если заявление</w:t>
            </w:r>
          </w:p>
          <w:p w:rsidR="00F10B03" w:rsidRPr="00F920CE" w:rsidRDefault="00F10B03" w:rsidP="00F10B03">
            <w:pPr>
              <w:ind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подается представителем,</w:t>
            </w:r>
          </w:p>
          <w:p w:rsidR="00F10B03" w:rsidRPr="00F920CE" w:rsidRDefault="00F10B03" w:rsidP="00F10B03">
            <w:pPr>
              <w:ind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дополнительно</w:t>
            </w:r>
          </w:p>
          <w:p w:rsidR="00F10B03" w:rsidRPr="00F920CE" w:rsidRDefault="00F10B03" w:rsidP="00F10B03">
            <w:pPr>
              <w:ind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предоставляется</w:t>
            </w:r>
          </w:p>
          <w:p w:rsidR="00F10B03" w:rsidRPr="00F920CE" w:rsidRDefault="00F10B03" w:rsidP="00F10B03">
            <w:pPr>
              <w:ind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документ,</w:t>
            </w:r>
          </w:p>
          <w:p w:rsidR="00F10B03" w:rsidRPr="00F920CE" w:rsidRDefault="00F10B03" w:rsidP="00F10B03">
            <w:pPr>
              <w:ind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подтверждающий</w:t>
            </w:r>
          </w:p>
          <w:p w:rsidR="00F10B03" w:rsidRPr="00F920CE" w:rsidRDefault="00F10B03" w:rsidP="00F10B03">
            <w:pPr>
              <w:ind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полномочия</w:t>
            </w:r>
          </w:p>
          <w:p w:rsidR="00F10B03" w:rsidRPr="00F920CE" w:rsidRDefault="00F10B03" w:rsidP="00F10B03">
            <w:pPr>
              <w:ind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представителя</w:t>
            </w:r>
          </w:p>
          <w:p w:rsidR="00F10B03" w:rsidRPr="00F920CE" w:rsidRDefault="00F10B03" w:rsidP="00F10B03">
            <w:pPr>
              <w:ind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действовать от имени</w:t>
            </w:r>
          </w:p>
          <w:p w:rsidR="00F10B03" w:rsidRPr="00F920CE" w:rsidRDefault="00F10B03" w:rsidP="00F10B03">
            <w:pPr>
              <w:ind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Заявителя.</w:t>
            </w:r>
          </w:p>
          <w:p w:rsidR="00F10B03" w:rsidRPr="00F920CE" w:rsidRDefault="00F10B03" w:rsidP="00F10B03">
            <w:pPr>
              <w:ind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Если документ, подтверждающий полномочия Заявителя, выдан юридическим лицом</w:t>
            </w:r>
          </w:p>
          <w:p w:rsidR="00294155" w:rsidRPr="00F920CE" w:rsidRDefault="00F10B03" w:rsidP="00F10B03">
            <w:pPr>
              <w:ind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— должен быть подписан усиленной квалифицированной электронной подписью уполномоченного лица, выдавшего документ</w:t>
            </w:r>
          </w:p>
          <w:p w:rsidR="00294155" w:rsidRPr="00F920CE" w:rsidRDefault="00294155" w:rsidP="00103C99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294155" w:rsidRPr="00F920CE" w:rsidRDefault="00294155" w:rsidP="00103C99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294155" w:rsidRPr="00F920CE" w:rsidRDefault="00294155" w:rsidP="00103C99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294155" w:rsidRPr="00F920CE" w:rsidRDefault="00294155" w:rsidP="00103C99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294155" w:rsidRPr="00F920CE" w:rsidRDefault="00294155" w:rsidP="00103C99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294155" w:rsidRPr="00F920CE" w:rsidRDefault="00294155" w:rsidP="00103C99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294155" w:rsidRPr="00F920CE" w:rsidRDefault="00294155" w:rsidP="00103C99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да</w:t>
            </w:r>
          </w:p>
        </w:tc>
        <w:tc>
          <w:tcPr>
            <w:tcW w:w="1843" w:type="dxa"/>
          </w:tcPr>
          <w:p w:rsidR="00294155" w:rsidRPr="00F920CE" w:rsidRDefault="00E2408D" w:rsidP="00F10B03">
            <w:pPr>
              <w:ind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законные представители, действующие в силу закона  или на основании доверенности</w:t>
            </w:r>
          </w:p>
        </w:tc>
        <w:tc>
          <w:tcPr>
            <w:tcW w:w="2693" w:type="dxa"/>
          </w:tcPr>
          <w:p w:rsidR="00294155" w:rsidRPr="00F920CE" w:rsidRDefault="00F10B03" w:rsidP="00F10B03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  <w:r w:rsidR="00294155"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документ, удостоверяющий личность;</w:t>
            </w:r>
          </w:p>
          <w:p w:rsidR="00294155" w:rsidRPr="00F920CE" w:rsidRDefault="00F10B03" w:rsidP="00F10B03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  <w:r w:rsidR="00294155"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документ, подтверждающий его полномочия на представление интересов заявителя.</w:t>
            </w:r>
          </w:p>
          <w:p w:rsidR="00294155" w:rsidRPr="00F920CE" w:rsidRDefault="00294155" w:rsidP="00103C99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:rsidR="00F10B03" w:rsidRPr="00F920CE" w:rsidRDefault="00F10B03" w:rsidP="00F10B03">
            <w:pPr>
              <w:ind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Документы,</w:t>
            </w:r>
          </w:p>
          <w:p w:rsidR="00F10B03" w:rsidRPr="00F920CE" w:rsidRDefault="00F10B03" w:rsidP="00F10B03">
            <w:pPr>
              <w:ind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подтверждающие</w:t>
            </w:r>
          </w:p>
          <w:p w:rsidR="00F10B03" w:rsidRPr="00F920CE" w:rsidRDefault="00F10B03" w:rsidP="00F10B03">
            <w:pPr>
              <w:ind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право подачи</w:t>
            </w:r>
          </w:p>
          <w:p w:rsidR="00F10B03" w:rsidRPr="00F920CE" w:rsidRDefault="00F10B03" w:rsidP="00F10B03">
            <w:pPr>
              <w:ind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заявления </w:t>
            </w:r>
            <w:proofErr w:type="gramStart"/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от</w:t>
            </w:r>
            <w:proofErr w:type="gramEnd"/>
          </w:p>
          <w:p w:rsidR="00F10B03" w:rsidRPr="00F920CE" w:rsidRDefault="00F10B03" w:rsidP="00F10B03">
            <w:pPr>
              <w:ind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имени заявителя,</w:t>
            </w:r>
          </w:p>
          <w:p w:rsidR="00F10B03" w:rsidRPr="00F920CE" w:rsidRDefault="00F10B03" w:rsidP="00F10B03">
            <w:pPr>
              <w:ind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должны</w:t>
            </w:r>
          </w:p>
          <w:p w:rsidR="00F10B03" w:rsidRPr="00F920CE" w:rsidRDefault="00F10B03" w:rsidP="00F10B03">
            <w:pPr>
              <w:ind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содержать</w:t>
            </w:r>
          </w:p>
          <w:p w:rsidR="00F10B03" w:rsidRPr="00F920CE" w:rsidRDefault="00F10B03" w:rsidP="00F10B03">
            <w:pPr>
              <w:ind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подписи</w:t>
            </w:r>
          </w:p>
          <w:p w:rsidR="00F10B03" w:rsidRPr="00F920CE" w:rsidRDefault="00F10B03" w:rsidP="00F10B03">
            <w:pPr>
              <w:ind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должностного</w:t>
            </w:r>
          </w:p>
          <w:p w:rsidR="00F10B03" w:rsidRPr="00F920CE" w:rsidRDefault="00F10B03" w:rsidP="00F10B03">
            <w:pPr>
              <w:ind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лица,</w:t>
            </w:r>
          </w:p>
          <w:p w:rsidR="00F10B03" w:rsidRPr="00F920CE" w:rsidRDefault="00F10B03" w:rsidP="00F10B03">
            <w:pPr>
              <w:ind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подготовившего</w:t>
            </w:r>
          </w:p>
          <w:p w:rsidR="00F10B03" w:rsidRPr="00F920CE" w:rsidRDefault="00F10B03" w:rsidP="00F10B03">
            <w:pPr>
              <w:ind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документ, дату</w:t>
            </w:r>
          </w:p>
          <w:p w:rsidR="00F10B03" w:rsidRPr="00F920CE" w:rsidRDefault="00F10B03" w:rsidP="00F10B03">
            <w:pPr>
              <w:ind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составления</w:t>
            </w:r>
          </w:p>
          <w:p w:rsidR="00F10B03" w:rsidRPr="00F920CE" w:rsidRDefault="00F10B03" w:rsidP="00F10B03">
            <w:pPr>
              <w:ind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документа,</w:t>
            </w:r>
          </w:p>
          <w:p w:rsidR="00F10B03" w:rsidRPr="00F920CE" w:rsidRDefault="00F10B03" w:rsidP="00F10B03">
            <w:pPr>
              <w:ind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печать</w:t>
            </w:r>
          </w:p>
          <w:p w:rsidR="00294155" w:rsidRPr="00F920CE" w:rsidRDefault="00F10B03" w:rsidP="00F10B03">
            <w:pPr>
              <w:ind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организации,</w:t>
            </w:r>
            <w:r w:rsidRPr="00F920CE">
              <w:rPr>
                <w:color w:val="000000" w:themeColor="text1"/>
              </w:rPr>
              <w:t xml:space="preserve"> </w:t>
            </w:r>
            <w:proofErr w:type="gramStart"/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выдавшей</w:t>
            </w:r>
            <w:proofErr w:type="gramEnd"/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документ, а также сведения подтверждающие наличие права представителя заявителя на подачу заявления от </w:t>
            </w:r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имени заявителя</w:t>
            </w:r>
          </w:p>
        </w:tc>
      </w:tr>
    </w:tbl>
    <w:p w:rsidR="00294155" w:rsidRPr="00F920CE" w:rsidRDefault="00294155" w:rsidP="00294155">
      <w:pPr>
        <w:rPr>
          <w:rFonts w:ascii="Times New Roman" w:hAnsi="Times New Roman"/>
          <w:color w:val="000000" w:themeColor="text1"/>
          <w:sz w:val="28"/>
          <w:szCs w:val="28"/>
          <w:u w:val="single"/>
        </w:rPr>
      </w:pPr>
    </w:p>
    <w:p w:rsidR="00294155" w:rsidRPr="00F920CE" w:rsidRDefault="00294155" w:rsidP="00294155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294155" w:rsidRPr="00F920CE" w:rsidRDefault="00294155" w:rsidP="00294155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294155" w:rsidRPr="00F920CE" w:rsidRDefault="00294155" w:rsidP="00294155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294155" w:rsidRPr="00F920CE" w:rsidRDefault="00294155" w:rsidP="00294155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294155" w:rsidRPr="00F920CE" w:rsidRDefault="00294155" w:rsidP="00294155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294155" w:rsidRPr="00F920CE" w:rsidRDefault="00294155" w:rsidP="00294155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294155" w:rsidRPr="00F920CE" w:rsidRDefault="00294155" w:rsidP="00294155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294155" w:rsidRPr="00F920CE" w:rsidRDefault="00294155" w:rsidP="00294155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294155" w:rsidRPr="00F920CE" w:rsidRDefault="00294155" w:rsidP="00294155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294155" w:rsidRPr="00F920CE" w:rsidRDefault="00294155" w:rsidP="00294155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294155" w:rsidRPr="00C42904" w:rsidRDefault="00294155" w:rsidP="00294155">
      <w:pPr>
        <w:rPr>
          <w:rFonts w:ascii="Times New Roman" w:hAnsi="Times New Roman"/>
          <w:b/>
          <w:sz w:val="28"/>
          <w:szCs w:val="28"/>
        </w:rPr>
      </w:pPr>
      <w:r w:rsidRPr="00C42904">
        <w:rPr>
          <w:rFonts w:ascii="Times New Roman" w:hAnsi="Times New Roman"/>
          <w:b/>
          <w:sz w:val="28"/>
          <w:szCs w:val="28"/>
        </w:rPr>
        <w:t>Раздел 4. «Документы, предоставляемые заявителем для получения «</w:t>
      </w:r>
      <w:proofErr w:type="spellStart"/>
      <w:r w:rsidR="00DE6582">
        <w:rPr>
          <w:rFonts w:ascii="Times New Roman" w:hAnsi="Times New Roman"/>
          <w:b/>
          <w:sz w:val="28"/>
          <w:szCs w:val="28"/>
        </w:rPr>
        <w:t>под</w:t>
      </w:r>
      <w:r w:rsidRPr="00C42904">
        <w:rPr>
          <w:rFonts w:ascii="Times New Roman" w:hAnsi="Times New Roman"/>
          <w:b/>
          <w:sz w:val="28"/>
          <w:szCs w:val="28"/>
        </w:rPr>
        <w:t>услуги</w:t>
      </w:r>
      <w:proofErr w:type="spellEnd"/>
      <w:r w:rsidRPr="00C42904">
        <w:rPr>
          <w:rFonts w:ascii="Times New Roman" w:hAnsi="Times New Roman"/>
          <w:b/>
          <w:sz w:val="28"/>
          <w:szCs w:val="28"/>
        </w:rPr>
        <w:t>»</w:t>
      </w:r>
    </w:p>
    <w:tbl>
      <w:tblPr>
        <w:tblStyle w:val="a6"/>
        <w:tblW w:w="15417" w:type="dxa"/>
        <w:tblLayout w:type="fixed"/>
        <w:tblLook w:val="04A0"/>
      </w:tblPr>
      <w:tblGrid>
        <w:gridCol w:w="534"/>
        <w:gridCol w:w="117"/>
        <w:gridCol w:w="1584"/>
        <w:gridCol w:w="2835"/>
        <w:gridCol w:w="1842"/>
        <w:gridCol w:w="2268"/>
        <w:gridCol w:w="2693"/>
        <w:gridCol w:w="1843"/>
        <w:gridCol w:w="1701"/>
      </w:tblGrid>
      <w:tr w:rsidR="00294155" w:rsidRPr="00C42904" w:rsidTr="00103C99">
        <w:tc>
          <w:tcPr>
            <w:tcW w:w="651" w:type="dxa"/>
            <w:gridSpan w:val="2"/>
          </w:tcPr>
          <w:p w:rsidR="00294155" w:rsidRPr="00C42904" w:rsidRDefault="00294155" w:rsidP="00103C9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42904">
              <w:rPr>
                <w:rFonts w:ascii="Times New Roman" w:hAnsi="Times New Roman"/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C42904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C42904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proofErr w:type="spellStart"/>
            <w:r w:rsidRPr="00C42904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584" w:type="dxa"/>
          </w:tcPr>
          <w:p w:rsidR="00294155" w:rsidRPr="00C42904" w:rsidRDefault="00294155" w:rsidP="00103C9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42904">
              <w:rPr>
                <w:rFonts w:ascii="Times New Roman" w:hAnsi="Times New Roman"/>
                <w:b/>
                <w:sz w:val="18"/>
                <w:szCs w:val="18"/>
              </w:rPr>
              <w:t>Категория документа</w:t>
            </w:r>
          </w:p>
        </w:tc>
        <w:tc>
          <w:tcPr>
            <w:tcW w:w="2835" w:type="dxa"/>
          </w:tcPr>
          <w:p w:rsidR="00294155" w:rsidRPr="00C42904" w:rsidRDefault="00294155" w:rsidP="00103C9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42904">
              <w:rPr>
                <w:rFonts w:ascii="Times New Roman" w:hAnsi="Times New Roman"/>
                <w:b/>
                <w:sz w:val="18"/>
                <w:szCs w:val="18"/>
              </w:rPr>
              <w:t>Наименование документов, которые представляет заявитель для получения «услуги»</w:t>
            </w:r>
          </w:p>
        </w:tc>
        <w:tc>
          <w:tcPr>
            <w:tcW w:w="1842" w:type="dxa"/>
          </w:tcPr>
          <w:p w:rsidR="00294155" w:rsidRPr="00C42904" w:rsidRDefault="00294155" w:rsidP="00103C9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42904">
              <w:rPr>
                <w:rFonts w:ascii="Times New Roman" w:hAnsi="Times New Roman"/>
                <w:b/>
                <w:sz w:val="18"/>
                <w:szCs w:val="18"/>
              </w:rPr>
              <w:t xml:space="preserve">Количество необходимых экземпляров документа с указанием </w:t>
            </w:r>
            <w:r w:rsidRPr="00C42904">
              <w:rPr>
                <w:rFonts w:ascii="Times New Roman" w:hAnsi="Times New Roman"/>
                <w:b/>
                <w:i/>
                <w:sz w:val="18"/>
                <w:szCs w:val="18"/>
              </w:rPr>
              <w:t>подлинник/копия</w:t>
            </w:r>
          </w:p>
        </w:tc>
        <w:tc>
          <w:tcPr>
            <w:tcW w:w="2268" w:type="dxa"/>
          </w:tcPr>
          <w:p w:rsidR="00294155" w:rsidRPr="00C42904" w:rsidRDefault="00294155" w:rsidP="00103C9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42904">
              <w:rPr>
                <w:rFonts w:ascii="Times New Roman" w:hAnsi="Times New Roman"/>
                <w:b/>
                <w:sz w:val="18"/>
                <w:szCs w:val="18"/>
              </w:rPr>
              <w:t>Документ, предоставляемый по условию</w:t>
            </w:r>
          </w:p>
        </w:tc>
        <w:tc>
          <w:tcPr>
            <w:tcW w:w="2693" w:type="dxa"/>
          </w:tcPr>
          <w:p w:rsidR="00294155" w:rsidRPr="00C42904" w:rsidRDefault="00294155" w:rsidP="00103C9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42904">
              <w:rPr>
                <w:rFonts w:ascii="Times New Roman" w:hAnsi="Times New Roman"/>
                <w:b/>
                <w:sz w:val="18"/>
                <w:szCs w:val="18"/>
              </w:rPr>
              <w:t xml:space="preserve">Установленные требования </w:t>
            </w:r>
          </w:p>
          <w:p w:rsidR="00294155" w:rsidRPr="00C42904" w:rsidRDefault="00294155" w:rsidP="00103C9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42904">
              <w:rPr>
                <w:rFonts w:ascii="Times New Roman" w:hAnsi="Times New Roman"/>
                <w:b/>
                <w:sz w:val="18"/>
                <w:szCs w:val="18"/>
              </w:rPr>
              <w:t>к документу</w:t>
            </w:r>
          </w:p>
        </w:tc>
        <w:tc>
          <w:tcPr>
            <w:tcW w:w="1843" w:type="dxa"/>
          </w:tcPr>
          <w:p w:rsidR="00294155" w:rsidRPr="00C42904" w:rsidRDefault="00294155" w:rsidP="00103C9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42904">
              <w:rPr>
                <w:rFonts w:ascii="Times New Roman" w:hAnsi="Times New Roman"/>
                <w:b/>
                <w:sz w:val="18"/>
                <w:szCs w:val="18"/>
              </w:rPr>
              <w:t>Форма (шаблон) документа</w:t>
            </w:r>
          </w:p>
        </w:tc>
        <w:tc>
          <w:tcPr>
            <w:tcW w:w="1701" w:type="dxa"/>
          </w:tcPr>
          <w:p w:rsidR="00294155" w:rsidRPr="00C42904" w:rsidRDefault="00294155" w:rsidP="00103C9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42904">
              <w:rPr>
                <w:rFonts w:ascii="Times New Roman" w:hAnsi="Times New Roman"/>
                <w:b/>
                <w:sz w:val="18"/>
                <w:szCs w:val="18"/>
              </w:rPr>
              <w:t>Образец документа/заполнения документа</w:t>
            </w:r>
          </w:p>
        </w:tc>
      </w:tr>
      <w:tr w:rsidR="00294155" w:rsidRPr="00C42904" w:rsidTr="00103C99">
        <w:tc>
          <w:tcPr>
            <w:tcW w:w="651" w:type="dxa"/>
            <w:gridSpan w:val="2"/>
          </w:tcPr>
          <w:p w:rsidR="00294155" w:rsidRPr="00C42904" w:rsidRDefault="00294155" w:rsidP="00103C9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42904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1584" w:type="dxa"/>
          </w:tcPr>
          <w:p w:rsidR="00294155" w:rsidRPr="00C42904" w:rsidRDefault="00294155" w:rsidP="00103C9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42904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2835" w:type="dxa"/>
          </w:tcPr>
          <w:p w:rsidR="00294155" w:rsidRPr="00C42904" w:rsidRDefault="00294155" w:rsidP="00103C9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42904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1842" w:type="dxa"/>
          </w:tcPr>
          <w:p w:rsidR="00294155" w:rsidRPr="00C42904" w:rsidRDefault="00294155" w:rsidP="00103C9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42904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2268" w:type="dxa"/>
          </w:tcPr>
          <w:p w:rsidR="00294155" w:rsidRPr="00C42904" w:rsidRDefault="00294155" w:rsidP="00103C9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42904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2693" w:type="dxa"/>
          </w:tcPr>
          <w:p w:rsidR="00294155" w:rsidRPr="00C42904" w:rsidRDefault="00294155" w:rsidP="00103C9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42904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1843" w:type="dxa"/>
          </w:tcPr>
          <w:p w:rsidR="00294155" w:rsidRPr="00C42904" w:rsidRDefault="00294155" w:rsidP="00103C9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42904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1701" w:type="dxa"/>
          </w:tcPr>
          <w:p w:rsidR="00294155" w:rsidRPr="00C42904" w:rsidRDefault="00294155" w:rsidP="00103C9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42904"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</w:tr>
      <w:tr w:rsidR="00294155" w:rsidRPr="00C42904" w:rsidTr="00103C99">
        <w:tc>
          <w:tcPr>
            <w:tcW w:w="15417" w:type="dxa"/>
            <w:gridSpan w:val="9"/>
          </w:tcPr>
          <w:p w:rsidR="00294155" w:rsidRPr="00C42904" w:rsidRDefault="00294155" w:rsidP="00103C99">
            <w:pPr>
              <w:pStyle w:val="ConsPlusNormal"/>
              <w:jc w:val="both"/>
              <w:rPr>
                <w:sz w:val="20"/>
                <w:szCs w:val="20"/>
              </w:rPr>
            </w:pPr>
            <w:r w:rsidRPr="00C42904">
              <w:rPr>
                <w:b/>
                <w:sz w:val="20"/>
                <w:szCs w:val="20"/>
              </w:rPr>
              <w:t>Наименование «</w:t>
            </w:r>
            <w:proofErr w:type="spellStart"/>
            <w:r>
              <w:rPr>
                <w:b/>
                <w:sz w:val="20"/>
                <w:szCs w:val="20"/>
              </w:rPr>
              <w:t>под</w:t>
            </w:r>
            <w:r w:rsidRPr="00C42904">
              <w:rPr>
                <w:b/>
                <w:sz w:val="20"/>
                <w:szCs w:val="20"/>
              </w:rPr>
              <w:t>услуги</w:t>
            </w:r>
            <w:proofErr w:type="spellEnd"/>
            <w:r w:rsidRPr="00C42904">
              <w:rPr>
                <w:b/>
                <w:sz w:val="20"/>
                <w:szCs w:val="20"/>
              </w:rPr>
              <w:t>»: Выдача акта освидетельствования</w:t>
            </w:r>
          </w:p>
        </w:tc>
      </w:tr>
      <w:tr w:rsidR="00294155" w:rsidRPr="00F920CE" w:rsidTr="0008186D">
        <w:tc>
          <w:tcPr>
            <w:tcW w:w="534" w:type="dxa"/>
          </w:tcPr>
          <w:p w:rsidR="00294155" w:rsidRPr="00F920CE" w:rsidRDefault="00294155" w:rsidP="00103C9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1701" w:type="dxa"/>
            <w:gridSpan w:val="2"/>
          </w:tcPr>
          <w:p w:rsidR="00294155" w:rsidRPr="00F920CE" w:rsidRDefault="00294155" w:rsidP="00037A8E">
            <w:pPr>
              <w:ind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Заявление</w:t>
            </w:r>
          </w:p>
        </w:tc>
        <w:tc>
          <w:tcPr>
            <w:tcW w:w="2835" w:type="dxa"/>
          </w:tcPr>
          <w:p w:rsidR="00294155" w:rsidRPr="00F920CE" w:rsidRDefault="00037A8E" w:rsidP="00037A8E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Заявлениео</w:t>
            </w:r>
            <w:proofErr w:type="spellEnd"/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выдаче акта освидетельствования проведения основных работ по строительству (реконструкции) объекта индивидуального жилищного строительства, по реконструкции дома блокированной застройки с привлечением средств материнского (семейного) капитала</w:t>
            </w:r>
          </w:p>
        </w:tc>
        <w:tc>
          <w:tcPr>
            <w:tcW w:w="1842" w:type="dxa"/>
          </w:tcPr>
          <w:p w:rsidR="00294155" w:rsidRPr="00F920CE" w:rsidRDefault="00294155" w:rsidP="00037A8E">
            <w:pPr>
              <w:ind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экз., подлинник</w:t>
            </w:r>
          </w:p>
        </w:tc>
        <w:tc>
          <w:tcPr>
            <w:tcW w:w="2268" w:type="dxa"/>
          </w:tcPr>
          <w:p w:rsidR="00294155" w:rsidRPr="00F920CE" w:rsidRDefault="00037A8E" w:rsidP="00103C9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294155" w:rsidRPr="00F920CE" w:rsidRDefault="00037A8E" w:rsidP="00037A8E">
            <w:pPr>
              <w:ind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Заявление по форме указанной в регламенте</w:t>
            </w:r>
          </w:p>
          <w:p w:rsidR="00294155" w:rsidRPr="00F920CE" w:rsidRDefault="00294155" w:rsidP="00103C99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:rsidR="00294155" w:rsidRPr="00F920CE" w:rsidRDefault="00294155" w:rsidP="00037A8E">
            <w:pPr>
              <w:ind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Приложение</w:t>
            </w:r>
          </w:p>
        </w:tc>
        <w:tc>
          <w:tcPr>
            <w:tcW w:w="1701" w:type="dxa"/>
          </w:tcPr>
          <w:p w:rsidR="00294155" w:rsidRPr="00F920CE" w:rsidRDefault="00037A8E" w:rsidP="00103C99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нет</w:t>
            </w:r>
          </w:p>
        </w:tc>
      </w:tr>
      <w:tr w:rsidR="00CE7D04" w:rsidRPr="00F920CE" w:rsidTr="0008186D">
        <w:tc>
          <w:tcPr>
            <w:tcW w:w="534" w:type="dxa"/>
          </w:tcPr>
          <w:p w:rsidR="00CE7D04" w:rsidRPr="00F920CE" w:rsidRDefault="00CE7D04" w:rsidP="00CE7D0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1701" w:type="dxa"/>
            <w:gridSpan w:val="2"/>
          </w:tcPr>
          <w:p w:rsidR="00CE7D04" w:rsidRPr="00F920CE" w:rsidRDefault="00CE7D04" w:rsidP="00CE7D04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Документ, удостоверяющий </w:t>
            </w:r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 xml:space="preserve">личность заявителя </w:t>
            </w:r>
          </w:p>
        </w:tc>
        <w:tc>
          <w:tcPr>
            <w:tcW w:w="2835" w:type="dxa"/>
          </w:tcPr>
          <w:p w:rsidR="00CE7D04" w:rsidRPr="00F920CE" w:rsidRDefault="00CE7D04" w:rsidP="00CE7D04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 xml:space="preserve">Документ, удостоверяющий личность заявителя </w:t>
            </w:r>
            <w:proofErr w:type="gramStart"/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( </w:t>
            </w:r>
            <w:proofErr w:type="gramEnd"/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паспорт) </w:t>
            </w:r>
          </w:p>
        </w:tc>
        <w:tc>
          <w:tcPr>
            <w:tcW w:w="1842" w:type="dxa"/>
          </w:tcPr>
          <w:p w:rsidR="00CE7D04" w:rsidRPr="00F920CE" w:rsidRDefault="00CE7D04" w:rsidP="00CE7D04">
            <w:pPr>
              <w:ind w:firstLine="0"/>
              <w:rPr>
                <w:rStyle w:val="9pt0pt"/>
                <w:color w:val="000000" w:themeColor="text1"/>
                <w:sz w:val="20"/>
                <w:szCs w:val="20"/>
              </w:rPr>
            </w:pPr>
            <w:r w:rsidRPr="00F920CE">
              <w:rPr>
                <w:rStyle w:val="9pt0pt"/>
                <w:color w:val="000000" w:themeColor="text1"/>
                <w:sz w:val="20"/>
                <w:szCs w:val="20"/>
              </w:rPr>
              <w:t xml:space="preserve">1копия, </w:t>
            </w:r>
          </w:p>
          <w:p w:rsidR="00CE7D04" w:rsidRPr="00F920CE" w:rsidRDefault="00CE7D04" w:rsidP="00CE7D04">
            <w:pPr>
              <w:ind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CE">
              <w:rPr>
                <w:rStyle w:val="9pt0pt"/>
                <w:color w:val="000000" w:themeColor="text1"/>
                <w:sz w:val="20"/>
                <w:szCs w:val="20"/>
              </w:rPr>
              <w:lastRenderedPageBreak/>
              <w:t>1 оригинал</w:t>
            </w:r>
          </w:p>
        </w:tc>
        <w:tc>
          <w:tcPr>
            <w:tcW w:w="2268" w:type="dxa"/>
          </w:tcPr>
          <w:p w:rsidR="00CE7D04" w:rsidRPr="00F920CE" w:rsidRDefault="00CE7D04" w:rsidP="00CE7D0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 xml:space="preserve">  нет</w:t>
            </w:r>
          </w:p>
        </w:tc>
        <w:tc>
          <w:tcPr>
            <w:tcW w:w="2693" w:type="dxa"/>
          </w:tcPr>
          <w:p w:rsidR="00CE7D04" w:rsidRPr="00F920CE" w:rsidRDefault="00CE7D04" w:rsidP="00CE7D04">
            <w:pPr>
              <w:pStyle w:val="1"/>
              <w:shd w:val="clear" w:color="auto" w:fill="auto"/>
              <w:spacing w:line="216" w:lineRule="exact"/>
              <w:ind w:left="80" w:firstLine="0"/>
              <w:jc w:val="left"/>
              <w:rPr>
                <w:color w:val="000000" w:themeColor="text1"/>
              </w:rPr>
            </w:pPr>
            <w:r w:rsidRPr="00F920CE">
              <w:rPr>
                <w:rStyle w:val="9pt0pt"/>
                <w:color w:val="000000" w:themeColor="text1"/>
              </w:rPr>
              <w:t xml:space="preserve">Соответствовать требованиям </w:t>
            </w:r>
            <w:r w:rsidRPr="00F920CE">
              <w:rPr>
                <w:rStyle w:val="9pt0pt"/>
                <w:color w:val="000000" w:themeColor="text1"/>
              </w:rPr>
              <w:lastRenderedPageBreak/>
              <w:t>установленным законодательством РФ</w:t>
            </w:r>
          </w:p>
        </w:tc>
        <w:tc>
          <w:tcPr>
            <w:tcW w:w="1843" w:type="dxa"/>
          </w:tcPr>
          <w:p w:rsidR="00CE7D04" w:rsidRPr="00F920CE" w:rsidRDefault="00CE7D04" w:rsidP="00CE7D04">
            <w:pPr>
              <w:pStyle w:val="1"/>
              <w:shd w:val="clear" w:color="auto" w:fill="auto"/>
              <w:spacing w:line="180" w:lineRule="exact"/>
              <w:ind w:left="80" w:firstLine="0"/>
              <w:jc w:val="left"/>
              <w:rPr>
                <w:color w:val="000000" w:themeColor="text1"/>
              </w:rPr>
            </w:pPr>
            <w:r w:rsidRPr="00F920CE">
              <w:rPr>
                <w:rStyle w:val="9pt0pt"/>
                <w:color w:val="000000" w:themeColor="text1"/>
              </w:rPr>
              <w:lastRenderedPageBreak/>
              <w:t>нет</w:t>
            </w:r>
          </w:p>
        </w:tc>
        <w:tc>
          <w:tcPr>
            <w:tcW w:w="1701" w:type="dxa"/>
          </w:tcPr>
          <w:p w:rsidR="00CE7D04" w:rsidRPr="00F920CE" w:rsidRDefault="00CE7D04" w:rsidP="00CE7D04">
            <w:pPr>
              <w:pStyle w:val="1"/>
              <w:shd w:val="clear" w:color="auto" w:fill="auto"/>
              <w:spacing w:line="180" w:lineRule="exact"/>
              <w:ind w:left="80" w:firstLine="0"/>
              <w:jc w:val="left"/>
              <w:rPr>
                <w:color w:val="000000" w:themeColor="text1"/>
              </w:rPr>
            </w:pPr>
            <w:r w:rsidRPr="00F920CE">
              <w:rPr>
                <w:rStyle w:val="9pt0pt"/>
                <w:color w:val="000000" w:themeColor="text1"/>
              </w:rPr>
              <w:t>Нет</w:t>
            </w:r>
          </w:p>
        </w:tc>
      </w:tr>
      <w:tr w:rsidR="00CE7D04" w:rsidRPr="00F920CE" w:rsidTr="0008186D">
        <w:tc>
          <w:tcPr>
            <w:tcW w:w="534" w:type="dxa"/>
          </w:tcPr>
          <w:p w:rsidR="00CE7D04" w:rsidRPr="00F920CE" w:rsidRDefault="00CE7D04" w:rsidP="00103C9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3.</w:t>
            </w:r>
          </w:p>
        </w:tc>
        <w:tc>
          <w:tcPr>
            <w:tcW w:w="1701" w:type="dxa"/>
            <w:gridSpan w:val="2"/>
          </w:tcPr>
          <w:p w:rsidR="00CE7D04" w:rsidRPr="00F920CE" w:rsidRDefault="00CE7D04" w:rsidP="00103C9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Документ, подтверждающий полномочия представителя действовать от имени </w:t>
            </w:r>
          </w:p>
          <w:p w:rsidR="00CE7D04" w:rsidRPr="00F920CE" w:rsidRDefault="00CE7D04" w:rsidP="00103C9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заявителя</w:t>
            </w:r>
          </w:p>
        </w:tc>
        <w:tc>
          <w:tcPr>
            <w:tcW w:w="2835" w:type="dxa"/>
          </w:tcPr>
          <w:p w:rsidR="00CE7D04" w:rsidRPr="00F920CE" w:rsidRDefault="00CE7D04" w:rsidP="00CE7D04">
            <w:pPr>
              <w:ind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-Документ, удостоверяющий личность заявителя ( паспорт) </w:t>
            </w:r>
            <w:proofErr w:type="gramStart"/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-Д</w:t>
            </w:r>
            <w:proofErr w:type="gramEnd"/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окумент, подтверждающий полномочия представителя действовать от имени заявителя</w:t>
            </w:r>
          </w:p>
        </w:tc>
        <w:tc>
          <w:tcPr>
            <w:tcW w:w="1842" w:type="dxa"/>
          </w:tcPr>
          <w:p w:rsidR="00CE7D04" w:rsidRPr="00F920CE" w:rsidRDefault="00CE7D04" w:rsidP="00CE7D04">
            <w:pPr>
              <w:ind w:firstLine="0"/>
              <w:rPr>
                <w:rStyle w:val="9pt0pt"/>
                <w:color w:val="000000" w:themeColor="text1"/>
                <w:sz w:val="20"/>
                <w:szCs w:val="20"/>
              </w:rPr>
            </w:pPr>
            <w:r w:rsidRPr="00F920CE">
              <w:rPr>
                <w:rStyle w:val="9pt0pt"/>
                <w:color w:val="000000" w:themeColor="text1"/>
                <w:sz w:val="20"/>
                <w:szCs w:val="20"/>
              </w:rPr>
              <w:t xml:space="preserve">1копия, </w:t>
            </w:r>
          </w:p>
          <w:p w:rsidR="00CE7D04" w:rsidRPr="00F920CE" w:rsidRDefault="00CE7D04" w:rsidP="00CE7D0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CE">
              <w:rPr>
                <w:rStyle w:val="9pt0pt"/>
                <w:color w:val="000000" w:themeColor="text1"/>
                <w:sz w:val="20"/>
                <w:szCs w:val="20"/>
              </w:rPr>
              <w:t>1 оригинал</w:t>
            </w:r>
          </w:p>
        </w:tc>
        <w:tc>
          <w:tcPr>
            <w:tcW w:w="2268" w:type="dxa"/>
          </w:tcPr>
          <w:p w:rsidR="00CE7D04" w:rsidRPr="00F920CE" w:rsidRDefault="00CE7D04" w:rsidP="00103C9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CE7D04" w:rsidRPr="00F920CE" w:rsidRDefault="00CE7D04" w:rsidP="00976074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F920CE">
              <w:rPr>
                <w:rStyle w:val="9pt0pt"/>
                <w:rFonts w:ascii="Times New Roman" w:eastAsiaTheme="minorHAnsi" w:hAnsi="Times New Roman" w:cs="Times New Roman"/>
                <w:color w:val="000000" w:themeColor="text1"/>
                <w:spacing w:val="0"/>
                <w:sz w:val="20"/>
                <w:szCs w:val="20"/>
              </w:rPr>
              <w:t>Соответствовать требованиям установленным законодательством РФ</w:t>
            </w:r>
          </w:p>
        </w:tc>
        <w:tc>
          <w:tcPr>
            <w:tcW w:w="1843" w:type="dxa"/>
          </w:tcPr>
          <w:p w:rsidR="00CE7D04" w:rsidRPr="00F920CE" w:rsidRDefault="00CE7D04" w:rsidP="00242C0B">
            <w:pPr>
              <w:pStyle w:val="1"/>
              <w:shd w:val="clear" w:color="auto" w:fill="auto"/>
              <w:spacing w:line="180" w:lineRule="exact"/>
              <w:ind w:left="80" w:firstLine="0"/>
              <w:jc w:val="left"/>
              <w:rPr>
                <w:color w:val="000000" w:themeColor="text1"/>
              </w:rPr>
            </w:pPr>
            <w:r w:rsidRPr="00F920CE">
              <w:rPr>
                <w:rStyle w:val="9pt0pt"/>
                <w:color w:val="000000" w:themeColor="text1"/>
              </w:rPr>
              <w:t>нет</w:t>
            </w:r>
          </w:p>
        </w:tc>
        <w:tc>
          <w:tcPr>
            <w:tcW w:w="1701" w:type="dxa"/>
          </w:tcPr>
          <w:p w:rsidR="00CE7D04" w:rsidRPr="00F920CE" w:rsidRDefault="00CE7D04" w:rsidP="00242C0B">
            <w:pPr>
              <w:pStyle w:val="1"/>
              <w:shd w:val="clear" w:color="auto" w:fill="auto"/>
              <w:spacing w:line="180" w:lineRule="exact"/>
              <w:ind w:left="80" w:firstLine="0"/>
              <w:jc w:val="left"/>
              <w:rPr>
                <w:color w:val="000000" w:themeColor="text1"/>
              </w:rPr>
            </w:pPr>
            <w:r w:rsidRPr="00F920CE">
              <w:rPr>
                <w:rStyle w:val="9pt0pt"/>
                <w:color w:val="000000" w:themeColor="text1"/>
              </w:rPr>
              <w:t>Нет</w:t>
            </w:r>
          </w:p>
        </w:tc>
      </w:tr>
      <w:tr w:rsidR="00976074" w:rsidRPr="00F920CE" w:rsidTr="0008186D">
        <w:tc>
          <w:tcPr>
            <w:tcW w:w="534" w:type="dxa"/>
          </w:tcPr>
          <w:p w:rsidR="00976074" w:rsidRPr="00F920CE" w:rsidRDefault="00976074" w:rsidP="00103C9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4.</w:t>
            </w:r>
          </w:p>
        </w:tc>
        <w:tc>
          <w:tcPr>
            <w:tcW w:w="1701" w:type="dxa"/>
            <w:gridSpan w:val="2"/>
          </w:tcPr>
          <w:p w:rsidR="00976074" w:rsidRPr="00F920CE" w:rsidRDefault="00976074" w:rsidP="00DE658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Правоустанавливающие документы на объект недвижимости</w:t>
            </w:r>
          </w:p>
        </w:tc>
        <w:tc>
          <w:tcPr>
            <w:tcW w:w="2835" w:type="dxa"/>
          </w:tcPr>
          <w:p w:rsidR="00976074" w:rsidRPr="00F920CE" w:rsidRDefault="00976074" w:rsidP="00103C9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правоустанавливающих документов на объект недвижимости, если право не зарегистрировано в Едином государственном реестре недвижимости</w:t>
            </w:r>
          </w:p>
          <w:p w:rsidR="00976074" w:rsidRPr="00F920CE" w:rsidRDefault="00976074" w:rsidP="00103C9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(договор купли-продажи, договор дарения, свидетельство о праве на наследство или иной документ, подтверждающий права заявителя на объект недвижимости)</w:t>
            </w:r>
          </w:p>
          <w:p w:rsidR="00DE6582" w:rsidRPr="00F920CE" w:rsidRDefault="00DE6582" w:rsidP="00103C9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 СНИЛС</w:t>
            </w:r>
          </w:p>
        </w:tc>
        <w:tc>
          <w:tcPr>
            <w:tcW w:w="1842" w:type="dxa"/>
          </w:tcPr>
          <w:p w:rsidR="00976074" w:rsidRPr="00F920CE" w:rsidRDefault="00976074" w:rsidP="00976074">
            <w:pPr>
              <w:ind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экз. оригинал, 1 экз</w:t>
            </w:r>
            <w:proofErr w:type="gramStart"/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.к</w:t>
            </w:r>
            <w:proofErr w:type="gramEnd"/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опия </w:t>
            </w:r>
          </w:p>
        </w:tc>
        <w:tc>
          <w:tcPr>
            <w:tcW w:w="2268" w:type="dxa"/>
          </w:tcPr>
          <w:p w:rsidR="00976074" w:rsidRPr="00F920CE" w:rsidRDefault="00976074" w:rsidP="00DE658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 случае</w:t>
            </w:r>
            <w:proofErr w:type="gramStart"/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</w:t>
            </w:r>
            <w:proofErr w:type="gramEnd"/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если право не зарегистрировано в Едином государственном реестре недвижимости</w:t>
            </w:r>
          </w:p>
          <w:p w:rsidR="00976074" w:rsidRPr="00F920CE" w:rsidRDefault="00976074" w:rsidP="00103C99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</w:tcPr>
          <w:p w:rsidR="00976074" w:rsidRPr="00F920CE" w:rsidRDefault="00976074" w:rsidP="00103C99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Соответствовать требованиям установленным законодательством РФ</w:t>
            </w:r>
          </w:p>
        </w:tc>
        <w:tc>
          <w:tcPr>
            <w:tcW w:w="1843" w:type="dxa"/>
          </w:tcPr>
          <w:p w:rsidR="00976074" w:rsidRPr="00F920CE" w:rsidRDefault="00976074" w:rsidP="00242C0B">
            <w:pPr>
              <w:pStyle w:val="1"/>
              <w:shd w:val="clear" w:color="auto" w:fill="auto"/>
              <w:spacing w:line="180" w:lineRule="exact"/>
              <w:ind w:left="80" w:firstLine="0"/>
              <w:jc w:val="left"/>
              <w:rPr>
                <w:color w:val="000000" w:themeColor="text1"/>
              </w:rPr>
            </w:pPr>
            <w:r w:rsidRPr="00F920CE">
              <w:rPr>
                <w:rStyle w:val="9pt0pt"/>
                <w:color w:val="000000" w:themeColor="text1"/>
              </w:rPr>
              <w:t>нет</w:t>
            </w:r>
          </w:p>
        </w:tc>
        <w:tc>
          <w:tcPr>
            <w:tcW w:w="1701" w:type="dxa"/>
          </w:tcPr>
          <w:p w:rsidR="00976074" w:rsidRPr="00F920CE" w:rsidRDefault="00976074" w:rsidP="00242C0B">
            <w:pPr>
              <w:pStyle w:val="1"/>
              <w:shd w:val="clear" w:color="auto" w:fill="auto"/>
              <w:spacing w:line="180" w:lineRule="exact"/>
              <w:ind w:left="80" w:firstLine="0"/>
              <w:jc w:val="left"/>
              <w:rPr>
                <w:color w:val="000000" w:themeColor="text1"/>
              </w:rPr>
            </w:pPr>
            <w:r w:rsidRPr="00F920CE">
              <w:rPr>
                <w:rStyle w:val="9pt0pt"/>
                <w:color w:val="000000" w:themeColor="text1"/>
              </w:rPr>
              <w:t>Нет</w:t>
            </w:r>
          </w:p>
        </w:tc>
      </w:tr>
      <w:tr w:rsidR="00294155" w:rsidRPr="00F920CE" w:rsidTr="00103C99">
        <w:trPr>
          <w:trHeight w:val="348"/>
        </w:trPr>
        <w:tc>
          <w:tcPr>
            <w:tcW w:w="15417" w:type="dxa"/>
            <w:gridSpan w:val="9"/>
          </w:tcPr>
          <w:p w:rsidR="00294155" w:rsidRPr="00F920CE" w:rsidRDefault="00294155" w:rsidP="00103C99">
            <w:pPr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</w:pPr>
            <w:r w:rsidRPr="00F920C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Наименование «</w:t>
            </w:r>
            <w:proofErr w:type="spellStart"/>
            <w:r w:rsidRPr="00F920C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подуслуги</w:t>
            </w:r>
            <w:proofErr w:type="spellEnd"/>
            <w:r w:rsidRPr="00F920C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»: Выдача дубликата акта освидетельствования</w:t>
            </w:r>
          </w:p>
        </w:tc>
      </w:tr>
      <w:tr w:rsidR="00294155" w:rsidRPr="00F920CE" w:rsidTr="00103C99">
        <w:tc>
          <w:tcPr>
            <w:tcW w:w="651" w:type="dxa"/>
            <w:gridSpan w:val="2"/>
          </w:tcPr>
          <w:p w:rsidR="00294155" w:rsidRPr="00F920CE" w:rsidRDefault="00294155" w:rsidP="00103C9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1584" w:type="dxa"/>
          </w:tcPr>
          <w:p w:rsidR="00294155" w:rsidRPr="00F920CE" w:rsidRDefault="00294155" w:rsidP="00DE6582">
            <w:pPr>
              <w:ind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Заявление</w:t>
            </w:r>
          </w:p>
        </w:tc>
        <w:tc>
          <w:tcPr>
            <w:tcW w:w="2835" w:type="dxa"/>
          </w:tcPr>
          <w:p w:rsidR="00294155" w:rsidRPr="00F920CE" w:rsidRDefault="00294155" w:rsidP="00103C9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Заявление о выдаче дубликата акта освидетельствования</w:t>
            </w:r>
          </w:p>
        </w:tc>
        <w:tc>
          <w:tcPr>
            <w:tcW w:w="1842" w:type="dxa"/>
          </w:tcPr>
          <w:p w:rsidR="00294155" w:rsidRPr="00F920CE" w:rsidRDefault="00DE6582" w:rsidP="00DE6582">
            <w:pPr>
              <w:ind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экз. оригинал, 1 экз</w:t>
            </w:r>
            <w:proofErr w:type="gramStart"/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.к</w:t>
            </w:r>
            <w:proofErr w:type="gramEnd"/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опия</w:t>
            </w:r>
          </w:p>
        </w:tc>
        <w:tc>
          <w:tcPr>
            <w:tcW w:w="2268" w:type="dxa"/>
          </w:tcPr>
          <w:p w:rsidR="00294155" w:rsidRPr="00F920CE" w:rsidRDefault="00294155" w:rsidP="00103C99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  <w:p w:rsidR="00294155" w:rsidRPr="00F920CE" w:rsidRDefault="00294155" w:rsidP="00103C99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</w:tcPr>
          <w:p w:rsidR="00294155" w:rsidRPr="00F920CE" w:rsidRDefault="00294155" w:rsidP="00103C99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 утвержденной административным регламентом форме.</w:t>
            </w:r>
          </w:p>
          <w:p w:rsidR="00294155" w:rsidRPr="00F920CE" w:rsidRDefault="00294155" w:rsidP="00103C99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:rsidR="00294155" w:rsidRPr="00F920CE" w:rsidRDefault="00294155" w:rsidP="00DE6582">
            <w:pPr>
              <w:ind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Приложение </w:t>
            </w:r>
          </w:p>
        </w:tc>
        <w:tc>
          <w:tcPr>
            <w:tcW w:w="1701" w:type="dxa"/>
          </w:tcPr>
          <w:p w:rsidR="00294155" w:rsidRPr="00F920CE" w:rsidRDefault="00DE6582" w:rsidP="00103C99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нет</w:t>
            </w:r>
          </w:p>
        </w:tc>
      </w:tr>
      <w:tr w:rsidR="00294155" w:rsidRPr="00F920CE" w:rsidTr="00103C99">
        <w:tc>
          <w:tcPr>
            <w:tcW w:w="651" w:type="dxa"/>
            <w:gridSpan w:val="2"/>
          </w:tcPr>
          <w:p w:rsidR="00294155" w:rsidRPr="00F920CE" w:rsidRDefault="00294155" w:rsidP="00103C9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1584" w:type="dxa"/>
          </w:tcPr>
          <w:p w:rsidR="00294155" w:rsidRPr="00F920CE" w:rsidRDefault="00294155" w:rsidP="00DE658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Документ, удостоверяющий личность заявителя или представителя</w:t>
            </w:r>
          </w:p>
          <w:p w:rsidR="00294155" w:rsidRPr="00F920CE" w:rsidRDefault="00294155" w:rsidP="00103C99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</w:tcPr>
          <w:p w:rsidR="00294155" w:rsidRPr="00F920CE" w:rsidRDefault="00294155" w:rsidP="00103C9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Документ, удостоверяющий личность заявителя или представителя</w:t>
            </w:r>
          </w:p>
          <w:p w:rsidR="00294155" w:rsidRPr="00F920CE" w:rsidRDefault="00294155" w:rsidP="00103C99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</w:tcPr>
          <w:p w:rsidR="00294155" w:rsidRPr="00F920CE" w:rsidRDefault="00DE6582" w:rsidP="00DE6582">
            <w:pPr>
              <w:ind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экз. оригинал, 1 экз</w:t>
            </w:r>
            <w:proofErr w:type="gramStart"/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.к</w:t>
            </w:r>
            <w:proofErr w:type="gramEnd"/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опия</w:t>
            </w:r>
          </w:p>
        </w:tc>
        <w:tc>
          <w:tcPr>
            <w:tcW w:w="2268" w:type="dxa"/>
          </w:tcPr>
          <w:p w:rsidR="00294155" w:rsidRPr="00F920CE" w:rsidRDefault="00294155" w:rsidP="00103C9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  <w:p w:rsidR="00294155" w:rsidRPr="00F920CE" w:rsidRDefault="00294155" w:rsidP="00103C9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</w:tcPr>
          <w:p w:rsidR="00294155" w:rsidRPr="00F920CE" w:rsidRDefault="00294155" w:rsidP="00103C99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294155" w:rsidRPr="00F920CE" w:rsidRDefault="00294155" w:rsidP="00103C99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294155" w:rsidRPr="00F920CE" w:rsidRDefault="00294155" w:rsidP="00103C99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294155" w:rsidRPr="00F920CE" w:rsidTr="00103C99">
        <w:tc>
          <w:tcPr>
            <w:tcW w:w="651" w:type="dxa"/>
            <w:gridSpan w:val="2"/>
          </w:tcPr>
          <w:p w:rsidR="00294155" w:rsidRPr="00F920CE" w:rsidRDefault="00294155" w:rsidP="00103C9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3.</w:t>
            </w:r>
          </w:p>
        </w:tc>
        <w:tc>
          <w:tcPr>
            <w:tcW w:w="1584" w:type="dxa"/>
          </w:tcPr>
          <w:p w:rsidR="00294155" w:rsidRPr="00F920CE" w:rsidRDefault="00294155" w:rsidP="00DE658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Документ, подтверждающий полномочия представителя </w:t>
            </w:r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 xml:space="preserve">действовать от имени </w:t>
            </w:r>
          </w:p>
          <w:p w:rsidR="00294155" w:rsidRPr="00F920CE" w:rsidRDefault="00294155" w:rsidP="00103C9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заявителя</w:t>
            </w:r>
          </w:p>
        </w:tc>
        <w:tc>
          <w:tcPr>
            <w:tcW w:w="2835" w:type="dxa"/>
          </w:tcPr>
          <w:p w:rsidR="00294155" w:rsidRPr="00F920CE" w:rsidRDefault="00294155" w:rsidP="00103C99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Документ, подтверждающий полномочия представителя действовать от имени заявителя</w:t>
            </w:r>
          </w:p>
        </w:tc>
        <w:tc>
          <w:tcPr>
            <w:tcW w:w="1842" w:type="dxa"/>
          </w:tcPr>
          <w:p w:rsidR="00294155" w:rsidRPr="00F920CE" w:rsidRDefault="00DE6582" w:rsidP="00DE6582">
            <w:pPr>
              <w:ind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экз. оригинал, 1 экз</w:t>
            </w:r>
            <w:proofErr w:type="gramStart"/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.к</w:t>
            </w:r>
            <w:proofErr w:type="gramEnd"/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опия</w:t>
            </w:r>
          </w:p>
        </w:tc>
        <w:tc>
          <w:tcPr>
            <w:tcW w:w="2268" w:type="dxa"/>
          </w:tcPr>
          <w:p w:rsidR="00294155" w:rsidRPr="00F920CE" w:rsidRDefault="00294155" w:rsidP="00103C9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  <w:p w:rsidR="00294155" w:rsidRPr="00F920CE" w:rsidRDefault="00294155" w:rsidP="00103C99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</w:tcPr>
          <w:p w:rsidR="00294155" w:rsidRPr="00F920CE" w:rsidRDefault="00294155" w:rsidP="00103C99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294155" w:rsidRPr="00F920CE" w:rsidRDefault="00294155" w:rsidP="00103C99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294155" w:rsidRPr="00F920CE" w:rsidRDefault="00294155" w:rsidP="00103C99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294155" w:rsidRPr="00F920CE" w:rsidTr="00103C99">
        <w:trPr>
          <w:trHeight w:val="296"/>
        </w:trPr>
        <w:tc>
          <w:tcPr>
            <w:tcW w:w="15417" w:type="dxa"/>
            <w:gridSpan w:val="9"/>
          </w:tcPr>
          <w:p w:rsidR="00294155" w:rsidRPr="00F920CE" w:rsidRDefault="00294155" w:rsidP="00103C99">
            <w:pPr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</w:pPr>
            <w:r w:rsidRPr="00F920C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lastRenderedPageBreak/>
              <w:t>Наименование «</w:t>
            </w:r>
            <w:proofErr w:type="spellStart"/>
            <w:r w:rsidRPr="00F920C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подуслуги</w:t>
            </w:r>
            <w:proofErr w:type="spellEnd"/>
            <w:r w:rsidRPr="00F920C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»: Исправление допущенных опечаток и ошибок в акте освидетельствования</w:t>
            </w:r>
          </w:p>
        </w:tc>
      </w:tr>
      <w:tr w:rsidR="006B4CEB" w:rsidRPr="00F920CE" w:rsidTr="00103C99">
        <w:tc>
          <w:tcPr>
            <w:tcW w:w="651" w:type="dxa"/>
            <w:gridSpan w:val="2"/>
          </w:tcPr>
          <w:p w:rsidR="006B4CEB" w:rsidRPr="00F920CE" w:rsidRDefault="006B4CEB" w:rsidP="00103C9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1584" w:type="dxa"/>
          </w:tcPr>
          <w:p w:rsidR="006B4CEB" w:rsidRPr="00F920CE" w:rsidRDefault="006B4CEB" w:rsidP="00103C99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Заявление</w:t>
            </w:r>
          </w:p>
        </w:tc>
        <w:tc>
          <w:tcPr>
            <w:tcW w:w="2835" w:type="dxa"/>
          </w:tcPr>
          <w:p w:rsidR="006B4CEB" w:rsidRPr="00F920CE" w:rsidRDefault="006B4CEB" w:rsidP="006B4CE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заявление об исправлении допущенных опечаток и ошибок</w:t>
            </w:r>
          </w:p>
        </w:tc>
        <w:tc>
          <w:tcPr>
            <w:tcW w:w="1842" w:type="dxa"/>
          </w:tcPr>
          <w:p w:rsidR="006B4CEB" w:rsidRPr="00F920CE" w:rsidRDefault="006B4CEB" w:rsidP="00242C0B">
            <w:pPr>
              <w:ind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экз. оригинал, 1 экз</w:t>
            </w:r>
            <w:proofErr w:type="gramStart"/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.к</w:t>
            </w:r>
            <w:proofErr w:type="gramEnd"/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опия</w:t>
            </w:r>
          </w:p>
        </w:tc>
        <w:tc>
          <w:tcPr>
            <w:tcW w:w="2268" w:type="dxa"/>
          </w:tcPr>
          <w:p w:rsidR="006B4CEB" w:rsidRPr="00F920CE" w:rsidRDefault="006B4CEB" w:rsidP="00103C99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  <w:p w:rsidR="006B4CEB" w:rsidRPr="00F920CE" w:rsidRDefault="006B4CEB" w:rsidP="00103C99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</w:tcPr>
          <w:p w:rsidR="006B4CEB" w:rsidRPr="00F920CE" w:rsidRDefault="006B4CEB" w:rsidP="006B4CEB">
            <w:pPr>
              <w:ind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Потвержденной</w:t>
            </w:r>
            <w:proofErr w:type="spellEnd"/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административным регламентом форме.</w:t>
            </w:r>
          </w:p>
        </w:tc>
        <w:tc>
          <w:tcPr>
            <w:tcW w:w="1843" w:type="dxa"/>
          </w:tcPr>
          <w:p w:rsidR="006B4CEB" w:rsidRPr="00F920CE" w:rsidRDefault="006B4CEB" w:rsidP="006B4CEB">
            <w:pPr>
              <w:ind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Приложение № 6</w:t>
            </w:r>
          </w:p>
        </w:tc>
        <w:tc>
          <w:tcPr>
            <w:tcW w:w="1701" w:type="dxa"/>
          </w:tcPr>
          <w:p w:rsidR="006B4CEB" w:rsidRPr="00F920CE" w:rsidRDefault="006B4CEB" w:rsidP="00103C99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6B4CEB" w:rsidRPr="00F920CE" w:rsidTr="00103C99">
        <w:tc>
          <w:tcPr>
            <w:tcW w:w="651" w:type="dxa"/>
            <w:gridSpan w:val="2"/>
          </w:tcPr>
          <w:p w:rsidR="006B4CEB" w:rsidRPr="00F920CE" w:rsidRDefault="006B4CEB" w:rsidP="00103C9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1584" w:type="dxa"/>
          </w:tcPr>
          <w:p w:rsidR="006B4CEB" w:rsidRPr="00F920CE" w:rsidRDefault="006B4CEB" w:rsidP="00103C9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Документ, удостоверяющий личность заявителя или представителя</w:t>
            </w:r>
          </w:p>
        </w:tc>
        <w:tc>
          <w:tcPr>
            <w:tcW w:w="2835" w:type="dxa"/>
          </w:tcPr>
          <w:p w:rsidR="006B4CEB" w:rsidRPr="00F920CE" w:rsidRDefault="006B4CEB" w:rsidP="00103C9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Документ, удостоверяющий личность заявителя или представителя</w:t>
            </w:r>
          </w:p>
          <w:p w:rsidR="006B4CEB" w:rsidRPr="00F920CE" w:rsidRDefault="006B4CEB" w:rsidP="00103C99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</w:tcPr>
          <w:p w:rsidR="006B4CEB" w:rsidRPr="00F920CE" w:rsidRDefault="006B4CEB" w:rsidP="00242C0B">
            <w:pPr>
              <w:ind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экз. оригинал, 1 экз</w:t>
            </w:r>
            <w:proofErr w:type="gramStart"/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.к</w:t>
            </w:r>
            <w:proofErr w:type="gramEnd"/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опия</w:t>
            </w:r>
          </w:p>
        </w:tc>
        <w:tc>
          <w:tcPr>
            <w:tcW w:w="2268" w:type="dxa"/>
          </w:tcPr>
          <w:p w:rsidR="006B4CEB" w:rsidRPr="00F920CE" w:rsidRDefault="006B4CEB" w:rsidP="00103C9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  <w:p w:rsidR="006B4CEB" w:rsidRPr="00F920CE" w:rsidRDefault="006B4CEB" w:rsidP="00103C9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</w:tcPr>
          <w:p w:rsidR="006B4CEB" w:rsidRPr="00F920CE" w:rsidRDefault="006B4CEB" w:rsidP="00103C99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6B4CEB" w:rsidRPr="00F920CE" w:rsidRDefault="006B4CEB" w:rsidP="00103C99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6B4CEB" w:rsidRPr="00F920CE" w:rsidRDefault="006B4CEB" w:rsidP="00103C99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6B4CEB" w:rsidRPr="00F920CE" w:rsidTr="00103C99">
        <w:tc>
          <w:tcPr>
            <w:tcW w:w="651" w:type="dxa"/>
            <w:gridSpan w:val="2"/>
          </w:tcPr>
          <w:p w:rsidR="006B4CEB" w:rsidRPr="00F920CE" w:rsidRDefault="006B4CEB" w:rsidP="00103C9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3.</w:t>
            </w:r>
          </w:p>
        </w:tc>
        <w:tc>
          <w:tcPr>
            <w:tcW w:w="1584" w:type="dxa"/>
          </w:tcPr>
          <w:p w:rsidR="006B4CEB" w:rsidRPr="00F920CE" w:rsidRDefault="006B4CEB" w:rsidP="00103C9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Документ, подтверждающий полномочия представителя действовать от имени </w:t>
            </w:r>
          </w:p>
          <w:p w:rsidR="006B4CEB" w:rsidRPr="00F920CE" w:rsidRDefault="006B4CEB" w:rsidP="00103C9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заявителя</w:t>
            </w:r>
          </w:p>
        </w:tc>
        <w:tc>
          <w:tcPr>
            <w:tcW w:w="2835" w:type="dxa"/>
          </w:tcPr>
          <w:p w:rsidR="006B4CEB" w:rsidRPr="00F920CE" w:rsidRDefault="006B4CEB" w:rsidP="00103C99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Документ, подтверждающий полномочия представителя действовать от имени заявителя</w:t>
            </w:r>
          </w:p>
        </w:tc>
        <w:tc>
          <w:tcPr>
            <w:tcW w:w="1842" w:type="dxa"/>
          </w:tcPr>
          <w:p w:rsidR="006B4CEB" w:rsidRPr="00F920CE" w:rsidRDefault="006B4CEB" w:rsidP="00242C0B">
            <w:pPr>
              <w:ind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экз. оригинал, 1 экз</w:t>
            </w:r>
            <w:proofErr w:type="gramStart"/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.к</w:t>
            </w:r>
            <w:proofErr w:type="gramEnd"/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опия</w:t>
            </w:r>
          </w:p>
        </w:tc>
        <w:tc>
          <w:tcPr>
            <w:tcW w:w="2268" w:type="dxa"/>
          </w:tcPr>
          <w:p w:rsidR="006B4CEB" w:rsidRPr="00F920CE" w:rsidRDefault="006B4CEB" w:rsidP="00103C9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  <w:p w:rsidR="006B4CEB" w:rsidRPr="00F920CE" w:rsidRDefault="006B4CEB" w:rsidP="00103C99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</w:tcPr>
          <w:p w:rsidR="006B4CEB" w:rsidRPr="00F920CE" w:rsidRDefault="006B4CEB" w:rsidP="00103C99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6B4CEB" w:rsidRPr="00F920CE" w:rsidRDefault="006B4CEB" w:rsidP="00103C99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6B4CEB" w:rsidRPr="00F920CE" w:rsidRDefault="006B4CEB" w:rsidP="00103C99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6B4CEB" w:rsidRPr="00F920CE" w:rsidTr="00103C99">
        <w:tc>
          <w:tcPr>
            <w:tcW w:w="651" w:type="dxa"/>
            <w:gridSpan w:val="2"/>
          </w:tcPr>
          <w:p w:rsidR="006B4CEB" w:rsidRPr="00F920CE" w:rsidRDefault="006B4CEB" w:rsidP="00103C9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4.</w:t>
            </w:r>
          </w:p>
        </w:tc>
        <w:tc>
          <w:tcPr>
            <w:tcW w:w="1584" w:type="dxa"/>
          </w:tcPr>
          <w:p w:rsidR="006B4CEB" w:rsidRPr="00F920CE" w:rsidRDefault="006B4CEB" w:rsidP="00103C9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Иные документы</w:t>
            </w:r>
          </w:p>
        </w:tc>
        <w:tc>
          <w:tcPr>
            <w:tcW w:w="2835" w:type="dxa"/>
          </w:tcPr>
          <w:p w:rsidR="006B4CEB" w:rsidRPr="00F920CE" w:rsidRDefault="006B4CEB" w:rsidP="00103C9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gramStart"/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Иные документы, подтверждающие допущенную опечатку и (или) ошибку)</w:t>
            </w:r>
            <w:proofErr w:type="gramEnd"/>
          </w:p>
        </w:tc>
        <w:tc>
          <w:tcPr>
            <w:tcW w:w="1842" w:type="dxa"/>
          </w:tcPr>
          <w:p w:rsidR="006B4CEB" w:rsidRPr="00F920CE" w:rsidRDefault="006B4CEB" w:rsidP="00103C99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экз., копия</w:t>
            </w:r>
          </w:p>
        </w:tc>
        <w:tc>
          <w:tcPr>
            <w:tcW w:w="2268" w:type="dxa"/>
          </w:tcPr>
          <w:p w:rsidR="006B4CEB" w:rsidRPr="00F920CE" w:rsidRDefault="006B4CEB" w:rsidP="00103C9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Заявитель вправе приложить к заявлению документы, подтверждающие допущенную опечатку и (или) ошибку</w:t>
            </w:r>
          </w:p>
          <w:p w:rsidR="006B4CEB" w:rsidRPr="00F920CE" w:rsidRDefault="006B4CEB" w:rsidP="00103C9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</w:tcPr>
          <w:p w:rsidR="006B4CEB" w:rsidRPr="00F920CE" w:rsidRDefault="006B4CEB" w:rsidP="00103C99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6B4CEB" w:rsidRPr="00F920CE" w:rsidRDefault="006B4CEB" w:rsidP="00103C99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6B4CEB" w:rsidRPr="00F920CE" w:rsidRDefault="006B4CEB" w:rsidP="00103C99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</w:tr>
    </w:tbl>
    <w:p w:rsidR="00294155" w:rsidRPr="00F920CE" w:rsidRDefault="00294155" w:rsidP="00294155">
      <w:pPr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294155" w:rsidRDefault="00294155" w:rsidP="00294155">
      <w:pPr>
        <w:rPr>
          <w:rFonts w:ascii="Times New Roman" w:hAnsi="Times New Roman"/>
          <w:b/>
          <w:sz w:val="28"/>
          <w:szCs w:val="28"/>
        </w:rPr>
      </w:pPr>
    </w:p>
    <w:p w:rsidR="00294155" w:rsidRDefault="00294155" w:rsidP="00294155">
      <w:pPr>
        <w:rPr>
          <w:rFonts w:ascii="Times New Roman" w:hAnsi="Times New Roman"/>
          <w:b/>
          <w:sz w:val="28"/>
          <w:szCs w:val="28"/>
        </w:rPr>
      </w:pPr>
    </w:p>
    <w:p w:rsidR="00294155" w:rsidRDefault="00294155" w:rsidP="00294155">
      <w:pPr>
        <w:rPr>
          <w:rFonts w:ascii="Times New Roman" w:hAnsi="Times New Roman"/>
          <w:b/>
          <w:sz w:val="28"/>
          <w:szCs w:val="28"/>
        </w:rPr>
      </w:pPr>
    </w:p>
    <w:p w:rsidR="00294155" w:rsidRPr="00C42904" w:rsidRDefault="00294155" w:rsidP="00294155">
      <w:pPr>
        <w:rPr>
          <w:rFonts w:ascii="Times New Roman" w:hAnsi="Times New Roman"/>
          <w:b/>
          <w:sz w:val="28"/>
          <w:szCs w:val="28"/>
        </w:rPr>
      </w:pPr>
    </w:p>
    <w:p w:rsidR="00294155" w:rsidRPr="00C42904" w:rsidRDefault="00294155" w:rsidP="00294155">
      <w:pPr>
        <w:rPr>
          <w:rFonts w:ascii="Times New Roman" w:hAnsi="Times New Roman"/>
          <w:b/>
          <w:sz w:val="28"/>
          <w:szCs w:val="28"/>
        </w:rPr>
      </w:pPr>
      <w:r w:rsidRPr="00C42904">
        <w:rPr>
          <w:rFonts w:ascii="Times New Roman" w:hAnsi="Times New Roman"/>
          <w:b/>
          <w:sz w:val="28"/>
          <w:szCs w:val="28"/>
        </w:rPr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Style w:val="a6"/>
        <w:tblW w:w="15538" w:type="dxa"/>
        <w:tblLayout w:type="fixed"/>
        <w:tblLook w:val="04A0"/>
      </w:tblPr>
      <w:tblGrid>
        <w:gridCol w:w="1668"/>
        <w:gridCol w:w="2268"/>
        <w:gridCol w:w="2126"/>
        <w:gridCol w:w="1843"/>
        <w:gridCol w:w="1909"/>
        <w:gridCol w:w="1209"/>
        <w:gridCol w:w="1418"/>
        <w:gridCol w:w="1559"/>
        <w:gridCol w:w="1538"/>
      </w:tblGrid>
      <w:tr w:rsidR="00294155" w:rsidRPr="00C42904" w:rsidTr="00103C99">
        <w:tc>
          <w:tcPr>
            <w:tcW w:w="1668" w:type="dxa"/>
          </w:tcPr>
          <w:p w:rsidR="00294155" w:rsidRPr="00C42904" w:rsidRDefault="00294155" w:rsidP="00103C9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42904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2268" w:type="dxa"/>
          </w:tcPr>
          <w:p w:rsidR="00294155" w:rsidRPr="00C42904" w:rsidRDefault="00294155" w:rsidP="00103C9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42904">
              <w:rPr>
                <w:rFonts w:ascii="Times New Roman" w:hAnsi="Times New Roman"/>
                <w:b/>
                <w:sz w:val="18"/>
                <w:szCs w:val="18"/>
              </w:rPr>
              <w:t>Наименование запрашиваемого документа (сведения)</w:t>
            </w:r>
          </w:p>
        </w:tc>
        <w:tc>
          <w:tcPr>
            <w:tcW w:w="2126" w:type="dxa"/>
          </w:tcPr>
          <w:p w:rsidR="00294155" w:rsidRPr="00C42904" w:rsidRDefault="00294155" w:rsidP="00103C9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42904">
              <w:rPr>
                <w:rFonts w:ascii="Times New Roman" w:hAnsi="Times New Roman"/>
                <w:b/>
                <w:sz w:val="18"/>
                <w:szCs w:val="18"/>
              </w:rPr>
              <w:t xml:space="preserve">Перечень и состав сведений, запрашиваемых в рамках межведомственного информационного взаимодействия </w:t>
            </w:r>
          </w:p>
        </w:tc>
        <w:tc>
          <w:tcPr>
            <w:tcW w:w="1843" w:type="dxa"/>
          </w:tcPr>
          <w:p w:rsidR="00294155" w:rsidRPr="00C42904" w:rsidRDefault="00294155" w:rsidP="00103C9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42904">
              <w:rPr>
                <w:rFonts w:ascii="Times New Roman" w:hAnsi="Times New Roman"/>
                <w:b/>
                <w:sz w:val="18"/>
                <w:szCs w:val="18"/>
              </w:rPr>
              <w:t>Наименование органа, направляющего межведомственный запрос</w:t>
            </w:r>
          </w:p>
        </w:tc>
        <w:tc>
          <w:tcPr>
            <w:tcW w:w="1909" w:type="dxa"/>
          </w:tcPr>
          <w:p w:rsidR="00294155" w:rsidRPr="00C42904" w:rsidRDefault="00294155" w:rsidP="00103C9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42904">
              <w:rPr>
                <w:rFonts w:ascii="Times New Roman" w:hAnsi="Times New Roman"/>
                <w:b/>
                <w:sz w:val="18"/>
                <w:szCs w:val="18"/>
              </w:rPr>
              <w:t>Наименование органа, в адрес которого направляется межведомственный запрос</w:t>
            </w:r>
          </w:p>
        </w:tc>
        <w:tc>
          <w:tcPr>
            <w:tcW w:w="1209" w:type="dxa"/>
          </w:tcPr>
          <w:p w:rsidR="00294155" w:rsidRPr="00C42904" w:rsidRDefault="00294155" w:rsidP="00103C9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42904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SID</w:t>
            </w:r>
            <w:r w:rsidRPr="00C42904">
              <w:rPr>
                <w:rFonts w:ascii="Times New Roman" w:hAnsi="Times New Roman"/>
                <w:b/>
                <w:sz w:val="18"/>
                <w:szCs w:val="18"/>
              </w:rPr>
              <w:t xml:space="preserve"> электронного сервиса</w:t>
            </w:r>
          </w:p>
        </w:tc>
        <w:tc>
          <w:tcPr>
            <w:tcW w:w="1418" w:type="dxa"/>
          </w:tcPr>
          <w:p w:rsidR="00294155" w:rsidRPr="00C42904" w:rsidRDefault="00294155" w:rsidP="00103C9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42904">
              <w:rPr>
                <w:rFonts w:ascii="Times New Roman" w:hAnsi="Times New Roman"/>
                <w:b/>
                <w:sz w:val="18"/>
                <w:szCs w:val="18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559" w:type="dxa"/>
          </w:tcPr>
          <w:p w:rsidR="00294155" w:rsidRPr="00C42904" w:rsidRDefault="00294155" w:rsidP="00103C9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42904">
              <w:rPr>
                <w:rFonts w:ascii="Times New Roman" w:hAnsi="Times New Roman"/>
                <w:b/>
                <w:sz w:val="18"/>
                <w:szCs w:val="18"/>
              </w:rPr>
              <w:t>Форма (шаблон) межведомственного запроса</w:t>
            </w:r>
          </w:p>
        </w:tc>
        <w:tc>
          <w:tcPr>
            <w:tcW w:w="1538" w:type="dxa"/>
          </w:tcPr>
          <w:p w:rsidR="00294155" w:rsidRPr="00C42904" w:rsidRDefault="00294155" w:rsidP="00103C9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42904">
              <w:rPr>
                <w:rFonts w:ascii="Times New Roman" w:hAnsi="Times New Roman"/>
                <w:b/>
                <w:sz w:val="18"/>
                <w:szCs w:val="18"/>
              </w:rPr>
              <w:t>Образец заполнения формы межведомственного запроса</w:t>
            </w:r>
          </w:p>
        </w:tc>
      </w:tr>
      <w:tr w:rsidR="00294155" w:rsidRPr="00C42904" w:rsidTr="00103C99">
        <w:tc>
          <w:tcPr>
            <w:tcW w:w="1668" w:type="dxa"/>
          </w:tcPr>
          <w:p w:rsidR="00294155" w:rsidRPr="00C42904" w:rsidRDefault="00294155" w:rsidP="00103C9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42904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2268" w:type="dxa"/>
          </w:tcPr>
          <w:p w:rsidR="00294155" w:rsidRPr="00C42904" w:rsidRDefault="00294155" w:rsidP="00103C9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42904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2126" w:type="dxa"/>
          </w:tcPr>
          <w:p w:rsidR="00294155" w:rsidRPr="00C42904" w:rsidRDefault="00294155" w:rsidP="00103C9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42904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:rsidR="00294155" w:rsidRPr="00C42904" w:rsidRDefault="00294155" w:rsidP="00103C9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42904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1909" w:type="dxa"/>
          </w:tcPr>
          <w:p w:rsidR="00294155" w:rsidRPr="00C42904" w:rsidRDefault="00294155" w:rsidP="00103C9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42904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1209" w:type="dxa"/>
          </w:tcPr>
          <w:p w:rsidR="00294155" w:rsidRPr="00C42904" w:rsidRDefault="00294155" w:rsidP="00103C9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42904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1418" w:type="dxa"/>
          </w:tcPr>
          <w:p w:rsidR="00294155" w:rsidRPr="00C42904" w:rsidRDefault="00294155" w:rsidP="00103C9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42904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1559" w:type="dxa"/>
          </w:tcPr>
          <w:p w:rsidR="00294155" w:rsidRPr="00C42904" w:rsidRDefault="00294155" w:rsidP="00103C9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42904"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1538" w:type="dxa"/>
          </w:tcPr>
          <w:p w:rsidR="00294155" w:rsidRPr="00C42904" w:rsidRDefault="00294155" w:rsidP="00103C9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42904"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</w:tc>
      </w:tr>
      <w:tr w:rsidR="00294155" w:rsidRPr="00C42904" w:rsidTr="00103C99">
        <w:trPr>
          <w:trHeight w:val="410"/>
        </w:trPr>
        <w:tc>
          <w:tcPr>
            <w:tcW w:w="15538" w:type="dxa"/>
            <w:gridSpan w:val="9"/>
          </w:tcPr>
          <w:p w:rsidR="00294155" w:rsidRPr="00C42904" w:rsidRDefault="00294155" w:rsidP="00103C99">
            <w:pPr>
              <w:pStyle w:val="ConsPlusNormal"/>
              <w:jc w:val="both"/>
              <w:rPr>
                <w:b/>
                <w:sz w:val="20"/>
                <w:szCs w:val="20"/>
              </w:rPr>
            </w:pPr>
            <w:r w:rsidRPr="00C42904">
              <w:rPr>
                <w:b/>
                <w:sz w:val="20"/>
                <w:szCs w:val="20"/>
              </w:rPr>
              <w:t>Наименование «</w:t>
            </w:r>
            <w:proofErr w:type="spellStart"/>
            <w:r>
              <w:rPr>
                <w:b/>
                <w:sz w:val="20"/>
                <w:szCs w:val="20"/>
              </w:rPr>
              <w:t>под</w:t>
            </w:r>
            <w:r w:rsidRPr="00C42904">
              <w:rPr>
                <w:b/>
                <w:sz w:val="20"/>
                <w:szCs w:val="20"/>
              </w:rPr>
              <w:t>услуги</w:t>
            </w:r>
            <w:proofErr w:type="spellEnd"/>
            <w:r w:rsidRPr="00C42904">
              <w:rPr>
                <w:b/>
                <w:sz w:val="20"/>
                <w:szCs w:val="20"/>
              </w:rPr>
              <w:t>»: Выдача акта освидетельствования</w:t>
            </w:r>
          </w:p>
        </w:tc>
      </w:tr>
      <w:tr w:rsidR="00294155" w:rsidRPr="00C42904" w:rsidTr="00103C99">
        <w:tc>
          <w:tcPr>
            <w:tcW w:w="1668" w:type="dxa"/>
          </w:tcPr>
          <w:p w:rsidR="00294155" w:rsidRPr="00F920CE" w:rsidRDefault="00294155" w:rsidP="00103C99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294155" w:rsidRPr="00F920CE" w:rsidRDefault="00294155" w:rsidP="00E81985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выписка из Единого государственного реестра недвижимости о зарегистрированных правах на объект недвижимости</w:t>
            </w:r>
          </w:p>
          <w:p w:rsidR="00294155" w:rsidRPr="00F920CE" w:rsidRDefault="00294155" w:rsidP="00103C99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:rsidR="00294155" w:rsidRPr="00F920CE" w:rsidRDefault="006B4CEB" w:rsidP="006B4CEB">
            <w:pPr>
              <w:ind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  <w:r w:rsidR="00294155"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кадастровый (условный) номер объекта недвижимости;</w:t>
            </w:r>
          </w:p>
          <w:p w:rsidR="00294155" w:rsidRPr="00F920CE" w:rsidRDefault="00294155" w:rsidP="006B4CEB">
            <w:pPr>
              <w:ind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 местоположение объекта недвижимости;</w:t>
            </w:r>
          </w:p>
          <w:p w:rsidR="00294155" w:rsidRPr="00F920CE" w:rsidRDefault="00294155" w:rsidP="006B4CEB">
            <w:pPr>
              <w:ind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 площадь объекта недвижимости;</w:t>
            </w:r>
          </w:p>
          <w:p w:rsidR="00294155" w:rsidRPr="00F920CE" w:rsidRDefault="00294155" w:rsidP="006B4CEB">
            <w:pPr>
              <w:ind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 вид разрешенного использования объекта недвижимости;</w:t>
            </w:r>
          </w:p>
          <w:p w:rsidR="00294155" w:rsidRPr="00F920CE" w:rsidRDefault="00294155" w:rsidP="006B4CEB">
            <w:pPr>
              <w:ind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 правообладатель (правообладатели) объекта недвижимости;</w:t>
            </w:r>
          </w:p>
          <w:p w:rsidR="00294155" w:rsidRPr="00F920CE" w:rsidRDefault="006B4CEB" w:rsidP="00103C99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- ограничение </w:t>
            </w:r>
            <w:proofErr w:type="spellStart"/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пра</w:t>
            </w:r>
            <w:proofErr w:type="spellEnd"/>
            <w:r w:rsidR="00294155"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и обременение объекта недвижимости</w:t>
            </w:r>
          </w:p>
        </w:tc>
        <w:tc>
          <w:tcPr>
            <w:tcW w:w="1843" w:type="dxa"/>
          </w:tcPr>
          <w:p w:rsidR="00294155" w:rsidRPr="00F920CE" w:rsidRDefault="00294155" w:rsidP="006B4CEB">
            <w:pPr>
              <w:ind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Администрация </w:t>
            </w:r>
            <w:proofErr w:type="spellStart"/>
            <w:r w:rsidR="00224D6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Монастырщинского</w:t>
            </w:r>
            <w:proofErr w:type="spellEnd"/>
            <w:r w:rsidR="006B4CEB"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сельского поселения </w:t>
            </w:r>
            <w:proofErr w:type="spellStart"/>
            <w:r w:rsidR="006B4CEB"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Богучарского</w:t>
            </w:r>
            <w:proofErr w:type="spellEnd"/>
            <w:r w:rsidR="006B4CEB"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муниципального района Воронежской области</w:t>
            </w:r>
          </w:p>
        </w:tc>
        <w:tc>
          <w:tcPr>
            <w:tcW w:w="1909" w:type="dxa"/>
          </w:tcPr>
          <w:p w:rsidR="00294155" w:rsidRPr="00F920CE" w:rsidRDefault="00294155" w:rsidP="00E81985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Управление Федеральной службы государственной регистрации, кадастра и картографии </w:t>
            </w:r>
          </w:p>
        </w:tc>
        <w:tc>
          <w:tcPr>
            <w:tcW w:w="1209" w:type="dxa"/>
          </w:tcPr>
          <w:p w:rsidR="00294155" w:rsidRPr="00F920CE" w:rsidRDefault="006B4CEB" w:rsidP="00103C99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294155" w:rsidRPr="00F920CE" w:rsidRDefault="00E81985" w:rsidP="00103C99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 рабочих дней</w:t>
            </w:r>
          </w:p>
        </w:tc>
        <w:tc>
          <w:tcPr>
            <w:tcW w:w="1559" w:type="dxa"/>
          </w:tcPr>
          <w:p w:rsidR="00E81985" w:rsidRPr="00F920CE" w:rsidRDefault="00E81985" w:rsidP="00E81985">
            <w:pPr>
              <w:ind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СМЭВ, </w:t>
            </w:r>
          </w:p>
          <w:p w:rsidR="00294155" w:rsidRPr="00F920CE" w:rsidRDefault="00E81985" w:rsidP="00E81985">
            <w:pPr>
              <w:ind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 почте</w:t>
            </w:r>
          </w:p>
        </w:tc>
        <w:tc>
          <w:tcPr>
            <w:tcW w:w="1538" w:type="dxa"/>
          </w:tcPr>
          <w:p w:rsidR="00294155" w:rsidRPr="00F920CE" w:rsidRDefault="00294155" w:rsidP="00103C99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E81985" w:rsidRPr="00C42904" w:rsidTr="00103C99">
        <w:tc>
          <w:tcPr>
            <w:tcW w:w="1668" w:type="dxa"/>
          </w:tcPr>
          <w:p w:rsidR="00E81985" w:rsidRPr="00F920CE" w:rsidRDefault="00E81985" w:rsidP="00103C99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E81985" w:rsidRPr="00F920CE" w:rsidRDefault="00E81985" w:rsidP="00E81985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сведения о выданных сертификатах на материнский (семейный) капитал</w:t>
            </w:r>
          </w:p>
          <w:p w:rsidR="00E81985" w:rsidRPr="00F920CE" w:rsidRDefault="00E81985" w:rsidP="00103C9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:rsidR="00E81985" w:rsidRPr="00F920CE" w:rsidRDefault="00E81985" w:rsidP="00103C9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 ФИО, паспортные данные</w:t>
            </w:r>
          </w:p>
          <w:p w:rsidR="00E81985" w:rsidRPr="00F920CE" w:rsidRDefault="00E81985" w:rsidP="00103C99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:rsidR="00E81985" w:rsidRPr="00F920CE" w:rsidRDefault="00E81985" w:rsidP="00E81985">
            <w:pPr>
              <w:ind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Администрация </w:t>
            </w:r>
            <w:proofErr w:type="spellStart"/>
            <w:r w:rsidR="00224D6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Монастырщинского</w:t>
            </w:r>
            <w:proofErr w:type="spellEnd"/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сельского поселения </w:t>
            </w:r>
            <w:proofErr w:type="spellStart"/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Богучарского</w:t>
            </w:r>
            <w:proofErr w:type="spellEnd"/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муниципального района Воронежской </w:t>
            </w:r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области</w:t>
            </w:r>
          </w:p>
        </w:tc>
        <w:tc>
          <w:tcPr>
            <w:tcW w:w="1909" w:type="dxa"/>
          </w:tcPr>
          <w:p w:rsidR="00E81985" w:rsidRPr="00F920CE" w:rsidRDefault="00E81985" w:rsidP="00E81985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 xml:space="preserve">Отделение Фонда пенсионного и социального страхования </w:t>
            </w:r>
            <w:proofErr w:type="gramStart"/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Российской</w:t>
            </w:r>
            <w:proofErr w:type="gramEnd"/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209" w:type="dxa"/>
          </w:tcPr>
          <w:p w:rsidR="00E81985" w:rsidRPr="00F920CE" w:rsidRDefault="00E81985" w:rsidP="00103C99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E81985" w:rsidRPr="00F920CE" w:rsidRDefault="00E81985" w:rsidP="00242C0B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 рабочих дней</w:t>
            </w:r>
          </w:p>
        </w:tc>
        <w:tc>
          <w:tcPr>
            <w:tcW w:w="1559" w:type="dxa"/>
          </w:tcPr>
          <w:p w:rsidR="00E81985" w:rsidRPr="00F920CE" w:rsidRDefault="00E81985" w:rsidP="00242C0B">
            <w:pPr>
              <w:ind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СМЭВ, </w:t>
            </w:r>
          </w:p>
          <w:p w:rsidR="00E81985" w:rsidRPr="00F920CE" w:rsidRDefault="00E81985" w:rsidP="00242C0B">
            <w:pPr>
              <w:ind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 почте</w:t>
            </w:r>
          </w:p>
        </w:tc>
        <w:tc>
          <w:tcPr>
            <w:tcW w:w="1538" w:type="dxa"/>
          </w:tcPr>
          <w:p w:rsidR="00E81985" w:rsidRPr="00F920CE" w:rsidRDefault="00E81985" w:rsidP="00103C99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294155" w:rsidRPr="00C42904" w:rsidTr="00103C99">
        <w:trPr>
          <w:trHeight w:val="285"/>
        </w:trPr>
        <w:tc>
          <w:tcPr>
            <w:tcW w:w="15538" w:type="dxa"/>
            <w:gridSpan w:val="9"/>
          </w:tcPr>
          <w:p w:rsidR="00294155" w:rsidRDefault="00294155" w:rsidP="00103C99">
            <w:pPr>
              <w:rPr>
                <w:rFonts w:ascii="Times New Roman" w:hAnsi="Times New Roman"/>
                <w:sz w:val="20"/>
                <w:szCs w:val="20"/>
              </w:rPr>
            </w:pPr>
            <w:r w:rsidRPr="00C42904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Наименование «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под</w:t>
            </w:r>
            <w:r w:rsidRPr="00C42904">
              <w:rPr>
                <w:rFonts w:ascii="Times New Roman" w:hAnsi="Times New Roman"/>
                <w:b/>
                <w:sz w:val="20"/>
                <w:szCs w:val="20"/>
              </w:rPr>
              <w:t>услуги</w:t>
            </w:r>
            <w:proofErr w:type="spellEnd"/>
            <w:r w:rsidRPr="00C42904">
              <w:rPr>
                <w:rFonts w:ascii="Times New Roman" w:hAnsi="Times New Roman"/>
                <w:b/>
                <w:sz w:val="20"/>
                <w:szCs w:val="20"/>
              </w:rPr>
              <w:t>»: Выдача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дубликата</w:t>
            </w:r>
            <w:r w:rsidRPr="00C42904">
              <w:rPr>
                <w:rFonts w:ascii="Times New Roman" w:hAnsi="Times New Roman"/>
                <w:b/>
                <w:sz w:val="20"/>
                <w:szCs w:val="20"/>
              </w:rPr>
              <w:t xml:space="preserve"> акта освидетельствования</w:t>
            </w:r>
          </w:p>
        </w:tc>
      </w:tr>
      <w:tr w:rsidR="00294155" w:rsidRPr="00C42904" w:rsidTr="00103C99">
        <w:tc>
          <w:tcPr>
            <w:tcW w:w="1668" w:type="dxa"/>
          </w:tcPr>
          <w:p w:rsidR="00294155" w:rsidRDefault="00294155" w:rsidP="00103C9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294155" w:rsidRPr="0091276E" w:rsidRDefault="00294155" w:rsidP="00103C99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294155" w:rsidRDefault="00294155" w:rsidP="00103C9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294155" w:rsidRDefault="00294155" w:rsidP="00103C9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09" w:type="dxa"/>
          </w:tcPr>
          <w:p w:rsidR="00294155" w:rsidRDefault="00294155" w:rsidP="00103C9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09" w:type="dxa"/>
          </w:tcPr>
          <w:p w:rsidR="00294155" w:rsidRDefault="00294155" w:rsidP="00103C9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294155" w:rsidRDefault="00294155" w:rsidP="00103C9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294155" w:rsidRDefault="00294155" w:rsidP="00103C9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38" w:type="dxa"/>
          </w:tcPr>
          <w:p w:rsidR="00294155" w:rsidRDefault="00294155" w:rsidP="00103C9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94155" w:rsidRPr="00C42904" w:rsidTr="00103C99">
        <w:tc>
          <w:tcPr>
            <w:tcW w:w="15538" w:type="dxa"/>
            <w:gridSpan w:val="9"/>
          </w:tcPr>
          <w:p w:rsidR="00294155" w:rsidRDefault="00294155" w:rsidP="00103C99">
            <w:pPr>
              <w:rPr>
                <w:rFonts w:ascii="Times New Roman" w:hAnsi="Times New Roman"/>
                <w:sz w:val="20"/>
                <w:szCs w:val="20"/>
              </w:rPr>
            </w:pPr>
            <w:r w:rsidRPr="00C42904">
              <w:rPr>
                <w:rFonts w:ascii="Times New Roman" w:hAnsi="Times New Roman"/>
                <w:b/>
                <w:sz w:val="20"/>
                <w:szCs w:val="20"/>
              </w:rPr>
              <w:t>Наименование «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под</w:t>
            </w:r>
            <w:r w:rsidRPr="00C42904">
              <w:rPr>
                <w:rFonts w:ascii="Times New Roman" w:hAnsi="Times New Roman"/>
                <w:b/>
                <w:sz w:val="20"/>
                <w:szCs w:val="20"/>
              </w:rPr>
              <w:t>услуги</w:t>
            </w:r>
            <w:proofErr w:type="spellEnd"/>
            <w:r w:rsidRPr="00A811CE">
              <w:rPr>
                <w:rFonts w:ascii="Times New Roman" w:hAnsi="Times New Roman"/>
                <w:b/>
                <w:sz w:val="20"/>
                <w:szCs w:val="20"/>
              </w:rPr>
              <w:t>»: Исправление допущенных опечаток и ош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ибок в акте освидетельствования</w:t>
            </w:r>
          </w:p>
        </w:tc>
      </w:tr>
      <w:tr w:rsidR="00294155" w:rsidRPr="00C42904" w:rsidTr="00103C99">
        <w:trPr>
          <w:trHeight w:val="367"/>
        </w:trPr>
        <w:tc>
          <w:tcPr>
            <w:tcW w:w="1668" w:type="dxa"/>
          </w:tcPr>
          <w:p w:rsidR="00294155" w:rsidRDefault="00294155" w:rsidP="00103C9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294155" w:rsidRPr="0091276E" w:rsidRDefault="00294155" w:rsidP="00103C99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294155" w:rsidRDefault="00294155" w:rsidP="00103C9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294155" w:rsidRDefault="00294155" w:rsidP="00103C9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09" w:type="dxa"/>
          </w:tcPr>
          <w:p w:rsidR="00294155" w:rsidRDefault="00294155" w:rsidP="00103C9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09" w:type="dxa"/>
          </w:tcPr>
          <w:p w:rsidR="00294155" w:rsidRDefault="00294155" w:rsidP="00103C9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294155" w:rsidRDefault="00294155" w:rsidP="00103C9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294155" w:rsidRDefault="00294155" w:rsidP="00103C9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38" w:type="dxa"/>
          </w:tcPr>
          <w:p w:rsidR="00294155" w:rsidRDefault="00294155" w:rsidP="00103C9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294155" w:rsidRDefault="00294155" w:rsidP="00294155">
      <w:pPr>
        <w:rPr>
          <w:rFonts w:ascii="Times New Roman" w:hAnsi="Times New Roman"/>
          <w:b/>
          <w:sz w:val="28"/>
          <w:szCs w:val="28"/>
        </w:rPr>
      </w:pPr>
    </w:p>
    <w:p w:rsidR="00294155" w:rsidRDefault="00294155" w:rsidP="00294155">
      <w:pPr>
        <w:rPr>
          <w:rFonts w:ascii="Times New Roman" w:hAnsi="Times New Roman"/>
          <w:b/>
          <w:sz w:val="28"/>
          <w:szCs w:val="28"/>
        </w:rPr>
      </w:pPr>
    </w:p>
    <w:p w:rsidR="00294155" w:rsidRDefault="00294155" w:rsidP="00294155">
      <w:pPr>
        <w:rPr>
          <w:rFonts w:ascii="Times New Roman" w:hAnsi="Times New Roman"/>
          <w:b/>
          <w:sz w:val="28"/>
          <w:szCs w:val="28"/>
        </w:rPr>
      </w:pPr>
    </w:p>
    <w:p w:rsidR="00294155" w:rsidRDefault="00294155" w:rsidP="00294155">
      <w:pPr>
        <w:rPr>
          <w:rFonts w:ascii="Times New Roman" w:hAnsi="Times New Roman"/>
          <w:b/>
          <w:sz w:val="28"/>
          <w:szCs w:val="28"/>
        </w:rPr>
      </w:pPr>
    </w:p>
    <w:p w:rsidR="00294155" w:rsidRDefault="00294155" w:rsidP="00294155">
      <w:pPr>
        <w:rPr>
          <w:rFonts w:ascii="Times New Roman" w:hAnsi="Times New Roman"/>
          <w:b/>
          <w:sz w:val="28"/>
          <w:szCs w:val="28"/>
        </w:rPr>
      </w:pPr>
    </w:p>
    <w:p w:rsidR="00294155" w:rsidRDefault="00294155" w:rsidP="00294155">
      <w:pPr>
        <w:rPr>
          <w:rFonts w:ascii="Times New Roman" w:hAnsi="Times New Roman"/>
          <w:b/>
          <w:sz w:val="28"/>
          <w:szCs w:val="28"/>
        </w:rPr>
      </w:pPr>
    </w:p>
    <w:p w:rsidR="00294155" w:rsidRDefault="00294155" w:rsidP="00294155">
      <w:pPr>
        <w:rPr>
          <w:rFonts w:ascii="Times New Roman" w:hAnsi="Times New Roman"/>
          <w:b/>
          <w:sz w:val="28"/>
          <w:szCs w:val="28"/>
        </w:rPr>
      </w:pPr>
    </w:p>
    <w:p w:rsidR="00294155" w:rsidRDefault="00294155" w:rsidP="00294155">
      <w:pPr>
        <w:rPr>
          <w:rFonts w:ascii="Times New Roman" w:hAnsi="Times New Roman"/>
          <w:b/>
          <w:sz w:val="28"/>
          <w:szCs w:val="28"/>
        </w:rPr>
      </w:pPr>
    </w:p>
    <w:p w:rsidR="00294155" w:rsidRDefault="00294155" w:rsidP="00294155">
      <w:pPr>
        <w:rPr>
          <w:rFonts w:ascii="Times New Roman" w:hAnsi="Times New Roman"/>
          <w:b/>
          <w:sz w:val="28"/>
          <w:szCs w:val="28"/>
        </w:rPr>
      </w:pPr>
    </w:p>
    <w:p w:rsidR="00294155" w:rsidRDefault="00294155" w:rsidP="00294155">
      <w:pPr>
        <w:rPr>
          <w:rFonts w:ascii="Times New Roman" w:hAnsi="Times New Roman"/>
          <w:b/>
          <w:sz w:val="28"/>
          <w:szCs w:val="28"/>
        </w:rPr>
      </w:pPr>
    </w:p>
    <w:p w:rsidR="00294155" w:rsidRDefault="00294155" w:rsidP="00294155">
      <w:pPr>
        <w:rPr>
          <w:rFonts w:ascii="Times New Roman" w:hAnsi="Times New Roman"/>
          <w:b/>
          <w:sz w:val="28"/>
          <w:szCs w:val="28"/>
        </w:rPr>
      </w:pPr>
    </w:p>
    <w:p w:rsidR="00294155" w:rsidRDefault="00294155" w:rsidP="00294155">
      <w:pPr>
        <w:rPr>
          <w:rFonts w:ascii="Times New Roman" w:hAnsi="Times New Roman"/>
          <w:b/>
          <w:sz w:val="28"/>
          <w:szCs w:val="28"/>
        </w:rPr>
      </w:pPr>
    </w:p>
    <w:p w:rsidR="00294155" w:rsidRDefault="00294155" w:rsidP="00294155">
      <w:pPr>
        <w:rPr>
          <w:rFonts w:ascii="Times New Roman" w:hAnsi="Times New Roman"/>
          <w:b/>
          <w:sz w:val="28"/>
          <w:szCs w:val="28"/>
        </w:rPr>
      </w:pPr>
    </w:p>
    <w:p w:rsidR="00294155" w:rsidRDefault="00294155" w:rsidP="00294155">
      <w:pPr>
        <w:rPr>
          <w:rFonts w:ascii="Times New Roman" w:hAnsi="Times New Roman"/>
          <w:b/>
          <w:sz w:val="28"/>
          <w:szCs w:val="28"/>
        </w:rPr>
      </w:pPr>
    </w:p>
    <w:p w:rsidR="00294155" w:rsidRDefault="00294155" w:rsidP="00294155">
      <w:pPr>
        <w:rPr>
          <w:rFonts w:ascii="Times New Roman" w:hAnsi="Times New Roman"/>
          <w:b/>
          <w:sz w:val="28"/>
          <w:szCs w:val="28"/>
        </w:rPr>
      </w:pPr>
    </w:p>
    <w:p w:rsidR="00294155" w:rsidRDefault="00294155" w:rsidP="00294155">
      <w:pPr>
        <w:rPr>
          <w:rFonts w:ascii="Times New Roman" w:hAnsi="Times New Roman"/>
          <w:b/>
          <w:sz w:val="28"/>
          <w:szCs w:val="28"/>
        </w:rPr>
      </w:pPr>
    </w:p>
    <w:p w:rsidR="00294155" w:rsidRDefault="00294155" w:rsidP="00294155">
      <w:pPr>
        <w:rPr>
          <w:rFonts w:ascii="Times New Roman" w:hAnsi="Times New Roman"/>
          <w:b/>
          <w:sz w:val="28"/>
          <w:szCs w:val="28"/>
        </w:rPr>
      </w:pPr>
    </w:p>
    <w:p w:rsidR="00294155" w:rsidRDefault="00294155" w:rsidP="00294155">
      <w:pPr>
        <w:rPr>
          <w:rFonts w:ascii="Times New Roman" w:hAnsi="Times New Roman"/>
          <w:b/>
          <w:sz w:val="28"/>
          <w:szCs w:val="28"/>
        </w:rPr>
      </w:pPr>
    </w:p>
    <w:p w:rsidR="00294155" w:rsidRDefault="00294155" w:rsidP="00294155">
      <w:pPr>
        <w:rPr>
          <w:rFonts w:ascii="Times New Roman" w:hAnsi="Times New Roman"/>
          <w:b/>
          <w:sz w:val="28"/>
          <w:szCs w:val="28"/>
        </w:rPr>
      </w:pPr>
    </w:p>
    <w:p w:rsidR="00294155" w:rsidRDefault="00294155" w:rsidP="00294155">
      <w:pPr>
        <w:rPr>
          <w:rFonts w:ascii="Times New Roman" w:hAnsi="Times New Roman"/>
          <w:b/>
          <w:sz w:val="28"/>
          <w:szCs w:val="28"/>
        </w:rPr>
      </w:pPr>
    </w:p>
    <w:p w:rsidR="00294155" w:rsidRDefault="00294155" w:rsidP="00294155">
      <w:pPr>
        <w:rPr>
          <w:rFonts w:ascii="Times New Roman" w:hAnsi="Times New Roman"/>
          <w:b/>
          <w:sz w:val="28"/>
          <w:szCs w:val="28"/>
        </w:rPr>
      </w:pPr>
    </w:p>
    <w:p w:rsidR="00294155" w:rsidRDefault="00294155" w:rsidP="00294155">
      <w:pPr>
        <w:rPr>
          <w:rFonts w:ascii="Times New Roman" w:hAnsi="Times New Roman"/>
          <w:b/>
          <w:sz w:val="28"/>
          <w:szCs w:val="28"/>
        </w:rPr>
      </w:pPr>
    </w:p>
    <w:p w:rsidR="00294155" w:rsidRDefault="00294155" w:rsidP="00294155">
      <w:pPr>
        <w:rPr>
          <w:rFonts w:ascii="Times New Roman" w:hAnsi="Times New Roman"/>
          <w:b/>
          <w:sz w:val="28"/>
          <w:szCs w:val="28"/>
        </w:rPr>
      </w:pPr>
    </w:p>
    <w:p w:rsidR="00294155" w:rsidRDefault="00294155" w:rsidP="00294155">
      <w:pPr>
        <w:rPr>
          <w:rFonts w:ascii="Times New Roman" w:hAnsi="Times New Roman"/>
          <w:b/>
          <w:sz w:val="28"/>
          <w:szCs w:val="28"/>
        </w:rPr>
      </w:pPr>
    </w:p>
    <w:p w:rsidR="00294155" w:rsidRPr="00C42904" w:rsidRDefault="00294155" w:rsidP="00294155">
      <w:pPr>
        <w:rPr>
          <w:rFonts w:ascii="Times New Roman" w:hAnsi="Times New Roman"/>
          <w:b/>
          <w:sz w:val="28"/>
          <w:szCs w:val="28"/>
        </w:rPr>
      </w:pPr>
    </w:p>
    <w:p w:rsidR="00294155" w:rsidRPr="00C42904" w:rsidRDefault="00294155" w:rsidP="00294155">
      <w:pPr>
        <w:rPr>
          <w:rFonts w:ascii="Times New Roman" w:hAnsi="Times New Roman"/>
          <w:b/>
          <w:sz w:val="28"/>
          <w:szCs w:val="28"/>
        </w:rPr>
      </w:pPr>
      <w:r w:rsidRPr="00C42904">
        <w:rPr>
          <w:rFonts w:ascii="Times New Roman" w:hAnsi="Times New Roman"/>
          <w:b/>
          <w:sz w:val="28"/>
          <w:szCs w:val="28"/>
        </w:rPr>
        <w:t>Раздел 6. «Результат «услуги»</w:t>
      </w:r>
    </w:p>
    <w:tbl>
      <w:tblPr>
        <w:tblStyle w:val="a6"/>
        <w:tblW w:w="15538" w:type="dxa"/>
        <w:tblLayout w:type="fixed"/>
        <w:tblLook w:val="04A0"/>
      </w:tblPr>
      <w:tblGrid>
        <w:gridCol w:w="534"/>
        <w:gridCol w:w="2976"/>
        <w:gridCol w:w="2273"/>
        <w:gridCol w:w="1838"/>
        <w:gridCol w:w="1701"/>
        <w:gridCol w:w="1559"/>
        <w:gridCol w:w="1985"/>
        <w:gridCol w:w="1276"/>
        <w:gridCol w:w="1396"/>
      </w:tblGrid>
      <w:tr w:rsidR="00294155" w:rsidRPr="00C42904" w:rsidTr="00103C99">
        <w:tc>
          <w:tcPr>
            <w:tcW w:w="534" w:type="dxa"/>
            <w:vMerge w:val="restart"/>
          </w:tcPr>
          <w:p w:rsidR="00294155" w:rsidRPr="00C42904" w:rsidRDefault="00294155" w:rsidP="00103C9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42904">
              <w:rPr>
                <w:rFonts w:ascii="Times New Roman" w:hAnsi="Times New Roman"/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C42904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C42904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proofErr w:type="spellStart"/>
            <w:r w:rsidRPr="00C42904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976" w:type="dxa"/>
            <w:vMerge w:val="restart"/>
          </w:tcPr>
          <w:p w:rsidR="00294155" w:rsidRPr="00C42904" w:rsidRDefault="00294155" w:rsidP="00103C9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42904">
              <w:rPr>
                <w:rFonts w:ascii="Times New Roman" w:hAnsi="Times New Roman"/>
                <w:b/>
                <w:sz w:val="18"/>
                <w:szCs w:val="18"/>
              </w:rPr>
              <w:t>Документ/документы, являющиеся результатом «услуги»</w:t>
            </w:r>
          </w:p>
        </w:tc>
        <w:tc>
          <w:tcPr>
            <w:tcW w:w="2273" w:type="dxa"/>
            <w:vMerge w:val="restart"/>
          </w:tcPr>
          <w:p w:rsidR="00294155" w:rsidRPr="00C42904" w:rsidRDefault="00294155" w:rsidP="00103C9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42904">
              <w:rPr>
                <w:rFonts w:ascii="Times New Roman" w:hAnsi="Times New Roman"/>
                <w:b/>
                <w:sz w:val="18"/>
                <w:szCs w:val="18"/>
              </w:rPr>
              <w:t>Требования к документу/документам, являющимся результатом «услуги»</w:t>
            </w:r>
          </w:p>
        </w:tc>
        <w:tc>
          <w:tcPr>
            <w:tcW w:w="1838" w:type="dxa"/>
            <w:vMerge w:val="restart"/>
          </w:tcPr>
          <w:p w:rsidR="00294155" w:rsidRPr="00C42904" w:rsidRDefault="00294155" w:rsidP="00103C9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gramStart"/>
            <w:r w:rsidRPr="00C42904">
              <w:rPr>
                <w:rFonts w:ascii="Times New Roman" w:hAnsi="Times New Roman"/>
                <w:b/>
                <w:sz w:val="18"/>
                <w:szCs w:val="18"/>
              </w:rPr>
              <w:t>Характеристика результата (положительный/</w:t>
            </w:r>
            <w:proofErr w:type="gramEnd"/>
          </w:p>
          <w:p w:rsidR="00294155" w:rsidRPr="00C42904" w:rsidRDefault="00294155" w:rsidP="00103C9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42904">
              <w:rPr>
                <w:rFonts w:ascii="Times New Roman" w:hAnsi="Times New Roman"/>
                <w:b/>
                <w:sz w:val="18"/>
                <w:szCs w:val="18"/>
              </w:rPr>
              <w:t>отрицательный)</w:t>
            </w:r>
          </w:p>
        </w:tc>
        <w:tc>
          <w:tcPr>
            <w:tcW w:w="1701" w:type="dxa"/>
            <w:vMerge w:val="restart"/>
          </w:tcPr>
          <w:p w:rsidR="00294155" w:rsidRPr="00C42904" w:rsidRDefault="00294155" w:rsidP="00103C9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42904">
              <w:rPr>
                <w:rFonts w:ascii="Times New Roman" w:hAnsi="Times New Roman"/>
                <w:b/>
                <w:sz w:val="18"/>
                <w:szCs w:val="18"/>
              </w:rPr>
              <w:t>Форма документа/ документов, являющимся результатом «услуги»</w:t>
            </w:r>
          </w:p>
        </w:tc>
        <w:tc>
          <w:tcPr>
            <w:tcW w:w="1559" w:type="dxa"/>
            <w:vMerge w:val="restart"/>
          </w:tcPr>
          <w:p w:rsidR="00294155" w:rsidRPr="00C42904" w:rsidRDefault="00294155" w:rsidP="00103C9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42904">
              <w:rPr>
                <w:rFonts w:ascii="Times New Roman" w:hAnsi="Times New Roman"/>
                <w:b/>
                <w:sz w:val="18"/>
                <w:szCs w:val="18"/>
              </w:rPr>
              <w:t>Образец документа/ документов, являющихся результатом «услуги»</w:t>
            </w:r>
          </w:p>
        </w:tc>
        <w:tc>
          <w:tcPr>
            <w:tcW w:w="1985" w:type="dxa"/>
            <w:vMerge w:val="restart"/>
          </w:tcPr>
          <w:p w:rsidR="00294155" w:rsidRPr="00C42904" w:rsidRDefault="00294155" w:rsidP="00103C9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42904">
              <w:rPr>
                <w:rFonts w:ascii="Times New Roman" w:hAnsi="Times New Roman"/>
                <w:b/>
                <w:sz w:val="18"/>
                <w:szCs w:val="18"/>
              </w:rPr>
              <w:t>Способ получения результата</w:t>
            </w:r>
          </w:p>
        </w:tc>
        <w:tc>
          <w:tcPr>
            <w:tcW w:w="2672" w:type="dxa"/>
            <w:gridSpan w:val="2"/>
          </w:tcPr>
          <w:p w:rsidR="00294155" w:rsidRPr="00C42904" w:rsidRDefault="00294155" w:rsidP="00103C9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42904">
              <w:rPr>
                <w:rFonts w:ascii="Times New Roman" w:hAnsi="Times New Roman"/>
                <w:b/>
                <w:sz w:val="18"/>
                <w:szCs w:val="18"/>
              </w:rPr>
              <w:t>Срок хранения невостребованных заявителем результатов</w:t>
            </w:r>
          </w:p>
        </w:tc>
      </w:tr>
      <w:tr w:rsidR="00294155" w:rsidRPr="00C42904" w:rsidTr="00103C99">
        <w:tc>
          <w:tcPr>
            <w:tcW w:w="534" w:type="dxa"/>
            <w:vMerge/>
          </w:tcPr>
          <w:p w:rsidR="00294155" w:rsidRPr="00C42904" w:rsidRDefault="00294155" w:rsidP="00103C9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976" w:type="dxa"/>
            <w:vMerge/>
          </w:tcPr>
          <w:p w:rsidR="00294155" w:rsidRPr="00C42904" w:rsidRDefault="00294155" w:rsidP="00103C9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73" w:type="dxa"/>
            <w:vMerge/>
          </w:tcPr>
          <w:p w:rsidR="00294155" w:rsidRPr="00C42904" w:rsidRDefault="00294155" w:rsidP="00103C9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38" w:type="dxa"/>
            <w:vMerge/>
          </w:tcPr>
          <w:p w:rsidR="00294155" w:rsidRPr="00C42904" w:rsidRDefault="00294155" w:rsidP="00103C9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294155" w:rsidRPr="00C42904" w:rsidRDefault="00294155" w:rsidP="00103C9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294155" w:rsidRPr="00C42904" w:rsidRDefault="00294155" w:rsidP="00103C9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294155" w:rsidRPr="00C42904" w:rsidRDefault="00294155" w:rsidP="00103C9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294155" w:rsidRPr="00C42904" w:rsidRDefault="00294155" w:rsidP="00103C9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42904">
              <w:rPr>
                <w:rFonts w:ascii="Times New Roman" w:hAnsi="Times New Roman"/>
                <w:b/>
                <w:sz w:val="18"/>
                <w:szCs w:val="18"/>
              </w:rPr>
              <w:t>в органе</w:t>
            </w:r>
          </w:p>
        </w:tc>
        <w:tc>
          <w:tcPr>
            <w:tcW w:w="1396" w:type="dxa"/>
          </w:tcPr>
          <w:p w:rsidR="00294155" w:rsidRPr="00C42904" w:rsidRDefault="00294155" w:rsidP="00103C9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42904">
              <w:rPr>
                <w:rFonts w:ascii="Times New Roman" w:hAnsi="Times New Roman"/>
                <w:b/>
                <w:sz w:val="18"/>
                <w:szCs w:val="18"/>
              </w:rPr>
              <w:t>в МФЦ</w:t>
            </w:r>
          </w:p>
        </w:tc>
      </w:tr>
      <w:tr w:rsidR="00294155" w:rsidRPr="00F920CE" w:rsidTr="00103C99">
        <w:tc>
          <w:tcPr>
            <w:tcW w:w="534" w:type="dxa"/>
          </w:tcPr>
          <w:p w:rsidR="00294155" w:rsidRPr="00F920CE" w:rsidRDefault="00294155" w:rsidP="00103C99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F920CE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976" w:type="dxa"/>
          </w:tcPr>
          <w:p w:rsidR="00294155" w:rsidRPr="00F920CE" w:rsidRDefault="00294155" w:rsidP="00103C99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F920CE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273" w:type="dxa"/>
          </w:tcPr>
          <w:p w:rsidR="00294155" w:rsidRPr="00F920CE" w:rsidRDefault="00294155" w:rsidP="00103C99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F920CE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838" w:type="dxa"/>
          </w:tcPr>
          <w:p w:rsidR="00294155" w:rsidRPr="00F920CE" w:rsidRDefault="00294155" w:rsidP="00103C99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F920CE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:rsidR="00294155" w:rsidRPr="00F920CE" w:rsidRDefault="00294155" w:rsidP="00103C99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F920CE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559" w:type="dxa"/>
          </w:tcPr>
          <w:p w:rsidR="00294155" w:rsidRPr="00F920CE" w:rsidRDefault="00294155" w:rsidP="00103C99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F920CE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985" w:type="dxa"/>
          </w:tcPr>
          <w:p w:rsidR="00294155" w:rsidRPr="00F920CE" w:rsidRDefault="00294155" w:rsidP="00103C99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F920CE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276" w:type="dxa"/>
          </w:tcPr>
          <w:p w:rsidR="00294155" w:rsidRPr="00F920CE" w:rsidRDefault="00294155" w:rsidP="00103C99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F920CE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396" w:type="dxa"/>
          </w:tcPr>
          <w:p w:rsidR="00294155" w:rsidRPr="00F920CE" w:rsidRDefault="00294155" w:rsidP="00103C99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F920CE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9</w:t>
            </w:r>
          </w:p>
        </w:tc>
      </w:tr>
      <w:tr w:rsidR="00294155" w:rsidRPr="00F920CE" w:rsidTr="00103C99">
        <w:tc>
          <w:tcPr>
            <w:tcW w:w="15538" w:type="dxa"/>
            <w:gridSpan w:val="9"/>
          </w:tcPr>
          <w:p w:rsidR="00294155" w:rsidRPr="00F920CE" w:rsidRDefault="00294155" w:rsidP="00103C99">
            <w:pPr>
              <w:pStyle w:val="ConsPlusNormal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F920CE">
              <w:rPr>
                <w:b/>
                <w:color w:val="000000" w:themeColor="text1"/>
                <w:sz w:val="20"/>
                <w:szCs w:val="20"/>
              </w:rPr>
              <w:t>Наименование «</w:t>
            </w:r>
            <w:proofErr w:type="spellStart"/>
            <w:r w:rsidRPr="00F920CE">
              <w:rPr>
                <w:b/>
                <w:color w:val="000000" w:themeColor="text1"/>
                <w:sz w:val="20"/>
                <w:szCs w:val="20"/>
              </w:rPr>
              <w:t>подуслуги</w:t>
            </w:r>
            <w:proofErr w:type="spellEnd"/>
            <w:r w:rsidRPr="00F920CE">
              <w:rPr>
                <w:b/>
                <w:color w:val="000000" w:themeColor="text1"/>
                <w:sz w:val="20"/>
                <w:szCs w:val="20"/>
              </w:rPr>
              <w:t>»: Выдача акта освидетельствования</w:t>
            </w:r>
          </w:p>
        </w:tc>
      </w:tr>
      <w:tr w:rsidR="00294155" w:rsidRPr="00F920CE" w:rsidTr="00103C99">
        <w:tc>
          <w:tcPr>
            <w:tcW w:w="534" w:type="dxa"/>
          </w:tcPr>
          <w:p w:rsidR="00294155" w:rsidRPr="00F920CE" w:rsidRDefault="00333545" w:rsidP="00103C9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2976" w:type="dxa"/>
          </w:tcPr>
          <w:p w:rsidR="00E81985" w:rsidRPr="00F920CE" w:rsidRDefault="00E81985" w:rsidP="00E81985">
            <w:pPr>
              <w:pStyle w:val="1"/>
              <w:shd w:val="clear" w:color="auto" w:fill="auto"/>
              <w:spacing w:line="216" w:lineRule="exact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920CE">
              <w:rPr>
                <w:rStyle w:val="9pt0pt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Решение о предоставлении муниципальной услуги с выдачей акта</w:t>
            </w:r>
          </w:p>
          <w:p w:rsidR="00E81985" w:rsidRPr="00F920CE" w:rsidRDefault="00E81985" w:rsidP="00E81985">
            <w:pPr>
              <w:pStyle w:val="1"/>
              <w:shd w:val="clear" w:color="auto" w:fill="auto"/>
              <w:spacing w:line="216" w:lineRule="exact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F920CE">
              <w:rPr>
                <w:rStyle w:val="9pt0pt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освидетельствовани</w:t>
            </w:r>
            <w:proofErr w:type="spellEnd"/>
            <w:r w:rsidRPr="00F920CE">
              <w:rPr>
                <w:rStyle w:val="9pt0pt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я</w:t>
            </w:r>
            <w:proofErr w:type="gramEnd"/>
            <w:r w:rsidRPr="00F920CE">
              <w:rPr>
                <w:rStyle w:val="9pt0pt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проведения основных работ по строительству (реконструкции) объекта</w:t>
            </w:r>
          </w:p>
          <w:p w:rsidR="00E81985" w:rsidRPr="00F920CE" w:rsidRDefault="00E81985" w:rsidP="00E81985">
            <w:pPr>
              <w:pStyle w:val="1"/>
              <w:shd w:val="clear" w:color="auto" w:fill="auto"/>
              <w:spacing w:line="216" w:lineRule="exact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920CE">
              <w:rPr>
                <w:rStyle w:val="9pt0pt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индивидуального</w:t>
            </w:r>
          </w:p>
          <w:p w:rsidR="00E81985" w:rsidRPr="00F920CE" w:rsidRDefault="00E81985" w:rsidP="00E81985">
            <w:pPr>
              <w:pStyle w:val="1"/>
              <w:shd w:val="clear" w:color="auto" w:fill="auto"/>
              <w:spacing w:line="216" w:lineRule="exact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F920CE">
              <w:rPr>
                <w:rStyle w:val="9pt0pt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жилищногостроительства</w:t>
            </w:r>
            <w:proofErr w:type="spellEnd"/>
            <w:r w:rsidRPr="00F920CE">
              <w:rPr>
                <w:rStyle w:val="9pt0pt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по</w:t>
            </w:r>
          </w:p>
          <w:p w:rsidR="00E81985" w:rsidRPr="00F920CE" w:rsidRDefault="00E81985" w:rsidP="00E81985">
            <w:pPr>
              <w:pStyle w:val="1"/>
              <w:shd w:val="clear" w:color="auto" w:fill="auto"/>
              <w:spacing w:line="216" w:lineRule="exact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920CE">
              <w:rPr>
                <w:rStyle w:val="9pt0pt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реконструкции дома</w:t>
            </w:r>
          </w:p>
          <w:p w:rsidR="00E81985" w:rsidRPr="00F920CE" w:rsidRDefault="00E81985" w:rsidP="00E81985">
            <w:pPr>
              <w:pStyle w:val="1"/>
              <w:shd w:val="clear" w:color="auto" w:fill="auto"/>
              <w:spacing w:line="216" w:lineRule="exact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920CE">
              <w:rPr>
                <w:rStyle w:val="9pt0pt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блокированной</w:t>
            </w:r>
          </w:p>
          <w:p w:rsidR="00E81985" w:rsidRPr="00F920CE" w:rsidRDefault="00E81985" w:rsidP="00E81985">
            <w:pPr>
              <w:pStyle w:val="1"/>
              <w:shd w:val="clear" w:color="auto" w:fill="auto"/>
              <w:spacing w:line="216" w:lineRule="exact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F920CE">
              <w:rPr>
                <w:rStyle w:val="9pt0pt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застройки</w:t>
            </w:r>
            <w:proofErr w:type="gramStart"/>
            <w:r w:rsidRPr="00F920CE">
              <w:rPr>
                <w:rStyle w:val="9pt0pt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,о</w:t>
            </w:r>
            <w:proofErr w:type="gramEnd"/>
            <w:r w:rsidRPr="00F920CE">
              <w:rPr>
                <w:rStyle w:val="9pt0pt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существляемых</w:t>
            </w:r>
            <w:proofErr w:type="spellEnd"/>
            <w:r w:rsidRPr="00F920CE">
              <w:rPr>
                <w:rStyle w:val="9pt0pt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</w:t>
            </w:r>
          </w:p>
          <w:p w:rsidR="00E81985" w:rsidRPr="00F920CE" w:rsidRDefault="00E81985" w:rsidP="00E81985">
            <w:pPr>
              <w:pStyle w:val="1"/>
              <w:shd w:val="clear" w:color="auto" w:fill="auto"/>
              <w:spacing w:line="216" w:lineRule="exact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F920CE">
              <w:rPr>
                <w:rStyle w:val="9pt0pt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привлечениемсредств</w:t>
            </w:r>
            <w:proofErr w:type="spellEnd"/>
          </w:p>
          <w:p w:rsidR="00E81985" w:rsidRPr="00F920CE" w:rsidRDefault="00E81985" w:rsidP="00E81985">
            <w:pPr>
              <w:pStyle w:val="1"/>
              <w:shd w:val="clear" w:color="auto" w:fill="auto"/>
              <w:spacing w:line="216" w:lineRule="exact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920CE">
              <w:rPr>
                <w:rStyle w:val="9pt0pt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материнского</w:t>
            </w:r>
            <w:r w:rsidRPr="00F920C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F920CE">
              <w:rPr>
                <w:rStyle w:val="9pt0pt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(семейного)</w:t>
            </w:r>
          </w:p>
          <w:p w:rsidR="00294155" w:rsidRPr="00F920CE" w:rsidRDefault="00E81985" w:rsidP="00E81985">
            <w:pPr>
              <w:ind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CE">
              <w:rPr>
                <w:rStyle w:val="9pt0pt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капитала</w:t>
            </w:r>
          </w:p>
        </w:tc>
        <w:tc>
          <w:tcPr>
            <w:tcW w:w="2273" w:type="dxa"/>
          </w:tcPr>
          <w:p w:rsidR="00294155" w:rsidRPr="00F920CE" w:rsidRDefault="00294155" w:rsidP="0098156A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Форма утверждена Приказом Министерства строительства и жилищно-коммунального хозяйства Российской Федерации от 24.04.2024 № 285/</w:t>
            </w:r>
            <w:proofErr w:type="spellStart"/>
            <w:proofErr w:type="gramStart"/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</w:t>
            </w:r>
            <w:proofErr w:type="spellEnd"/>
            <w:proofErr w:type="gramEnd"/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838" w:type="dxa"/>
          </w:tcPr>
          <w:p w:rsidR="00294155" w:rsidRPr="00F920CE" w:rsidRDefault="00294155" w:rsidP="0098156A">
            <w:pPr>
              <w:ind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Положительный</w:t>
            </w:r>
          </w:p>
        </w:tc>
        <w:tc>
          <w:tcPr>
            <w:tcW w:w="1701" w:type="dxa"/>
          </w:tcPr>
          <w:p w:rsidR="00294155" w:rsidRPr="00F920CE" w:rsidRDefault="0098156A" w:rsidP="0098156A">
            <w:pPr>
              <w:ind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письменная</w:t>
            </w:r>
          </w:p>
        </w:tc>
        <w:tc>
          <w:tcPr>
            <w:tcW w:w="1559" w:type="dxa"/>
          </w:tcPr>
          <w:p w:rsidR="00294155" w:rsidRPr="00F920CE" w:rsidRDefault="00294155" w:rsidP="0098156A">
            <w:pPr>
              <w:ind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Приложение  </w:t>
            </w:r>
          </w:p>
        </w:tc>
        <w:tc>
          <w:tcPr>
            <w:tcW w:w="1985" w:type="dxa"/>
          </w:tcPr>
          <w:p w:rsidR="0098156A" w:rsidRPr="00F920CE" w:rsidRDefault="00294155" w:rsidP="0098156A">
            <w:pPr>
              <w:ind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- в органе лично; </w:t>
            </w:r>
          </w:p>
          <w:p w:rsidR="00294155" w:rsidRPr="00F920CE" w:rsidRDefault="0098156A" w:rsidP="0098156A">
            <w:pPr>
              <w:ind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  <w:r w:rsidR="00294155"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посредством почтового отправления заказным письмом с уведомлением по адресу, указанному в заявлении</w:t>
            </w:r>
          </w:p>
          <w:p w:rsidR="00294155" w:rsidRPr="00F920CE" w:rsidRDefault="0098156A" w:rsidP="0098156A">
            <w:pPr>
              <w:ind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-в </w:t>
            </w:r>
            <w:r w:rsidR="00294155"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МФЦ на бумажном носителе, полученном из органа;</w:t>
            </w:r>
          </w:p>
          <w:p w:rsidR="0098156A" w:rsidRPr="00F920CE" w:rsidRDefault="00294155" w:rsidP="0098156A">
            <w:pPr>
              <w:ind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- через </w:t>
            </w:r>
            <w:r w:rsidR="0098156A"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уполномоченного представителя</w:t>
            </w:r>
          </w:p>
          <w:p w:rsidR="00294155" w:rsidRPr="00F920CE" w:rsidRDefault="00294155" w:rsidP="00103C99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294155" w:rsidRPr="00F920CE" w:rsidRDefault="0098156A" w:rsidP="00103C99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396" w:type="dxa"/>
          </w:tcPr>
          <w:p w:rsidR="00294155" w:rsidRPr="00F920CE" w:rsidRDefault="0098156A" w:rsidP="00103C99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294155" w:rsidRPr="00F920CE" w:rsidTr="00103C99">
        <w:tc>
          <w:tcPr>
            <w:tcW w:w="534" w:type="dxa"/>
          </w:tcPr>
          <w:p w:rsidR="00294155" w:rsidRPr="00F920CE" w:rsidRDefault="00333545" w:rsidP="00103C9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2976" w:type="dxa"/>
          </w:tcPr>
          <w:p w:rsidR="00294155" w:rsidRPr="00F920CE" w:rsidRDefault="00294155" w:rsidP="00333545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Решение об отказе в выдаче акта освидетельствования </w:t>
            </w:r>
          </w:p>
          <w:p w:rsidR="00294155" w:rsidRPr="00F920CE" w:rsidRDefault="00294155" w:rsidP="00103C99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73" w:type="dxa"/>
          </w:tcPr>
          <w:p w:rsidR="00294155" w:rsidRPr="00F920CE" w:rsidRDefault="00333545" w:rsidP="00103C99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838" w:type="dxa"/>
          </w:tcPr>
          <w:p w:rsidR="00294155" w:rsidRPr="00F920CE" w:rsidRDefault="00294155" w:rsidP="00333545">
            <w:pPr>
              <w:ind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отрицательный</w:t>
            </w:r>
          </w:p>
        </w:tc>
        <w:tc>
          <w:tcPr>
            <w:tcW w:w="1701" w:type="dxa"/>
          </w:tcPr>
          <w:p w:rsidR="00294155" w:rsidRPr="00F920CE" w:rsidRDefault="00333545" w:rsidP="00333545">
            <w:pPr>
              <w:ind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письменная</w:t>
            </w:r>
          </w:p>
        </w:tc>
        <w:tc>
          <w:tcPr>
            <w:tcW w:w="1559" w:type="dxa"/>
          </w:tcPr>
          <w:p w:rsidR="00294155" w:rsidRPr="00F920CE" w:rsidRDefault="00294155" w:rsidP="00333545">
            <w:pPr>
              <w:ind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Приложение  </w:t>
            </w:r>
          </w:p>
        </w:tc>
        <w:tc>
          <w:tcPr>
            <w:tcW w:w="1985" w:type="dxa"/>
          </w:tcPr>
          <w:p w:rsidR="00333545" w:rsidRPr="00F920CE" w:rsidRDefault="00333545" w:rsidP="00333545">
            <w:pPr>
              <w:ind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- в органе лично; </w:t>
            </w:r>
          </w:p>
          <w:p w:rsidR="00333545" w:rsidRPr="00F920CE" w:rsidRDefault="00333545" w:rsidP="00333545">
            <w:pPr>
              <w:ind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-посредством почтового отправления заказным письмом с уведомлением по адресу, указанному в заявлении</w:t>
            </w:r>
          </w:p>
          <w:p w:rsidR="00333545" w:rsidRPr="00F920CE" w:rsidRDefault="00333545" w:rsidP="00333545">
            <w:pPr>
              <w:ind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-в МФЦ на бумажном носителе, полученном из органа;</w:t>
            </w:r>
          </w:p>
          <w:p w:rsidR="00333545" w:rsidRPr="00F920CE" w:rsidRDefault="00333545" w:rsidP="00333545">
            <w:pPr>
              <w:ind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- через уполномоченного </w:t>
            </w:r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представителя</w:t>
            </w:r>
          </w:p>
          <w:p w:rsidR="00294155" w:rsidRPr="00F920CE" w:rsidRDefault="00294155" w:rsidP="00103C99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294155" w:rsidRPr="00F920CE" w:rsidRDefault="00333545" w:rsidP="00103C99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-</w:t>
            </w:r>
          </w:p>
        </w:tc>
        <w:tc>
          <w:tcPr>
            <w:tcW w:w="1396" w:type="dxa"/>
          </w:tcPr>
          <w:p w:rsidR="00294155" w:rsidRPr="00F920CE" w:rsidRDefault="00333545" w:rsidP="00333545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294155" w:rsidRPr="00F920CE" w:rsidTr="00103C99">
        <w:trPr>
          <w:trHeight w:val="325"/>
        </w:trPr>
        <w:tc>
          <w:tcPr>
            <w:tcW w:w="15538" w:type="dxa"/>
            <w:gridSpan w:val="9"/>
          </w:tcPr>
          <w:p w:rsidR="00294155" w:rsidRPr="00F920CE" w:rsidRDefault="00294155" w:rsidP="00103C99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C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lastRenderedPageBreak/>
              <w:t>Наименование «</w:t>
            </w:r>
            <w:proofErr w:type="spellStart"/>
            <w:r w:rsidRPr="00F920C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подуслуги</w:t>
            </w:r>
            <w:proofErr w:type="spellEnd"/>
            <w:r w:rsidRPr="00F920C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»: Выдача дубликата акта освидетельствования</w:t>
            </w:r>
          </w:p>
        </w:tc>
      </w:tr>
      <w:tr w:rsidR="00294155" w:rsidRPr="00F920CE" w:rsidTr="00103C99">
        <w:tc>
          <w:tcPr>
            <w:tcW w:w="534" w:type="dxa"/>
          </w:tcPr>
          <w:p w:rsidR="00294155" w:rsidRPr="00F920CE" w:rsidRDefault="00294155" w:rsidP="00103C9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2976" w:type="dxa"/>
          </w:tcPr>
          <w:p w:rsidR="00294155" w:rsidRPr="00F920CE" w:rsidRDefault="00294155" w:rsidP="00103C9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Дубликат акта освидетельствования</w:t>
            </w:r>
          </w:p>
        </w:tc>
        <w:tc>
          <w:tcPr>
            <w:tcW w:w="2273" w:type="dxa"/>
          </w:tcPr>
          <w:p w:rsidR="00294155" w:rsidRPr="00F920CE" w:rsidRDefault="00294155" w:rsidP="00103C9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Форма утверждена Приказом Министерства строительства и жилищно-коммунального хозяйства Российской Федерации от 24.04.2024 № 285/</w:t>
            </w:r>
            <w:proofErr w:type="spellStart"/>
            <w:proofErr w:type="gramStart"/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</w:t>
            </w:r>
            <w:proofErr w:type="spellEnd"/>
            <w:proofErr w:type="gramEnd"/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838" w:type="dxa"/>
          </w:tcPr>
          <w:p w:rsidR="00294155" w:rsidRPr="00F920CE" w:rsidRDefault="00294155" w:rsidP="002E23DD">
            <w:pPr>
              <w:ind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Положительный</w:t>
            </w:r>
          </w:p>
        </w:tc>
        <w:tc>
          <w:tcPr>
            <w:tcW w:w="1701" w:type="dxa"/>
          </w:tcPr>
          <w:p w:rsidR="00294155" w:rsidRPr="00F920CE" w:rsidRDefault="002E23DD" w:rsidP="002E23DD">
            <w:pPr>
              <w:ind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CE">
              <w:rPr>
                <w:rStyle w:val="9pt0pt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письменная</w:t>
            </w:r>
          </w:p>
        </w:tc>
        <w:tc>
          <w:tcPr>
            <w:tcW w:w="1559" w:type="dxa"/>
          </w:tcPr>
          <w:p w:rsidR="00294155" w:rsidRPr="00F920CE" w:rsidRDefault="00294155" w:rsidP="002E23DD">
            <w:pPr>
              <w:ind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Приложение            № 1</w:t>
            </w:r>
            <w:r w:rsidR="002E23DD"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2E23DD" w:rsidRPr="00F920CE" w:rsidRDefault="002E23DD" w:rsidP="002E23DD">
            <w:pPr>
              <w:ind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- в органе лично; </w:t>
            </w:r>
          </w:p>
          <w:p w:rsidR="002E23DD" w:rsidRPr="00F920CE" w:rsidRDefault="002E23DD" w:rsidP="002E23DD">
            <w:pPr>
              <w:ind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-посредством почтового отправления заказным письмом с уведомлением по адресу, указанному в заявлении</w:t>
            </w:r>
          </w:p>
          <w:p w:rsidR="002E23DD" w:rsidRPr="00F920CE" w:rsidRDefault="002E23DD" w:rsidP="002E23DD">
            <w:pPr>
              <w:ind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-в МФЦ на бумажном носителе, полученном из органа;</w:t>
            </w:r>
          </w:p>
          <w:p w:rsidR="002E23DD" w:rsidRPr="00F920CE" w:rsidRDefault="002E23DD" w:rsidP="002E23DD">
            <w:pPr>
              <w:ind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-через уполномоченного представителя</w:t>
            </w:r>
          </w:p>
          <w:p w:rsidR="00294155" w:rsidRPr="00F920CE" w:rsidRDefault="00294155" w:rsidP="00103C99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294155" w:rsidRPr="00F920CE" w:rsidRDefault="002E23DD" w:rsidP="00103C99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396" w:type="dxa"/>
          </w:tcPr>
          <w:p w:rsidR="00294155" w:rsidRPr="00F920CE" w:rsidRDefault="002E23DD" w:rsidP="00103C99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294155" w:rsidRPr="00F920CE" w:rsidTr="00103C99">
        <w:tc>
          <w:tcPr>
            <w:tcW w:w="534" w:type="dxa"/>
          </w:tcPr>
          <w:p w:rsidR="00294155" w:rsidRPr="00F920CE" w:rsidRDefault="00294155" w:rsidP="00103C9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2976" w:type="dxa"/>
          </w:tcPr>
          <w:p w:rsidR="00294155" w:rsidRPr="00F920CE" w:rsidRDefault="00294155" w:rsidP="00103C9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Решение об отказе в выдаче дубликата акта освидетельствования</w:t>
            </w:r>
          </w:p>
        </w:tc>
        <w:tc>
          <w:tcPr>
            <w:tcW w:w="2273" w:type="dxa"/>
          </w:tcPr>
          <w:p w:rsidR="00294155" w:rsidRPr="00F920CE" w:rsidRDefault="00294155" w:rsidP="00103C99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838" w:type="dxa"/>
          </w:tcPr>
          <w:p w:rsidR="00294155" w:rsidRPr="00F920CE" w:rsidRDefault="00294155" w:rsidP="002E23DD">
            <w:pPr>
              <w:ind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Отрицательный</w:t>
            </w:r>
          </w:p>
        </w:tc>
        <w:tc>
          <w:tcPr>
            <w:tcW w:w="1701" w:type="dxa"/>
          </w:tcPr>
          <w:p w:rsidR="00294155" w:rsidRPr="00F920CE" w:rsidRDefault="00294155" w:rsidP="002E23DD">
            <w:pPr>
              <w:ind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Приложение              № 13</w:t>
            </w:r>
          </w:p>
        </w:tc>
        <w:tc>
          <w:tcPr>
            <w:tcW w:w="1559" w:type="dxa"/>
          </w:tcPr>
          <w:p w:rsidR="00294155" w:rsidRPr="00F920CE" w:rsidRDefault="002E23DD" w:rsidP="00103C99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:rsidR="002E23DD" w:rsidRPr="00F920CE" w:rsidRDefault="002E23DD" w:rsidP="002E23DD">
            <w:pPr>
              <w:ind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- в органе лично; </w:t>
            </w:r>
          </w:p>
          <w:p w:rsidR="002E23DD" w:rsidRPr="00F920CE" w:rsidRDefault="002E23DD" w:rsidP="002E23DD">
            <w:pPr>
              <w:ind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-посредством почтового отправления заказным письмом с уведомлением по адресу, указанному в заявлении</w:t>
            </w:r>
          </w:p>
          <w:p w:rsidR="002E23DD" w:rsidRPr="00F920CE" w:rsidRDefault="002E23DD" w:rsidP="002E23DD">
            <w:pPr>
              <w:ind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-в МФЦ на бумажном носителе, полученном из органа;</w:t>
            </w:r>
          </w:p>
          <w:p w:rsidR="002E23DD" w:rsidRPr="00F920CE" w:rsidRDefault="002E23DD" w:rsidP="002E23DD">
            <w:pPr>
              <w:ind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-через уполномоченного представителя</w:t>
            </w:r>
          </w:p>
          <w:p w:rsidR="00294155" w:rsidRPr="00F920CE" w:rsidRDefault="00294155" w:rsidP="00103C99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294155" w:rsidRPr="00F920CE" w:rsidRDefault="002E23DD" w:rsidP="00103C99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396" w:type="dxa"/>
          </w:tcPr>
          <w:p w:rsidR="00294155" w:rsidRPr="00F920CE" w:rsidRDefault="002E23DD" w:rsidP="00103C99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294155" w:rsidRPr="00F920CE" w:rsidTr="00103C99">
        <w:tc>
          <w:tcPr>
            <w:tcW w:w="15538" w:type="dxa"/>
            <w:gridSpan w:val="9"/>
          </w:tcPr>
          <w:p w:rsidR="00294155" w:rsidRPr="00F920CE" w:rsidRDefault="00294155" w:rsidP="00103C99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C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Наименование «</w:t>
            </w:r>
            <w:proofErr w:type="spellStart"/>
            <w:r w:rsidRPr="00F920C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подуслуги</w:t>
            </w:r>
            <w:proofErr w:type="spellEnd"/>
            <w:r w:rsidRPr="00F920C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»: Исправление допущенных опечаток и ошибок в акте освидетельствования</w:t>
            </w:r>
          </w:p>
        </w:tc>
      </w:tr>
      <w:tr w:rsidR="00294155" w:rsidRPr="00F920CE" w:rsidTr="00103C99">
        <w:tc>
          <w:tcPr>
            <w:tcW w:w="534" w:type="dxa"/>
          </w:tcPr>
          <w:p w:rsidR="00294155" w:rsidRPr="00F920CE" w:rsidRDefault="00294155" w:rsidP="00103C9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2976" w:type="dxa"/>
          </w:tcPr>
          <w:p w:rsidR="00294155" w:rsidRPr="00F920CE" w:rsidRDefault="00294155" w:rsidP="002E23DD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Акт освидетельствования с внесёнными исправлениями</w:t>
            </w:r>
          </w:p>
        </w:tc>
        <w:tc>
          <w:tcPr>
            <w:tcW w:w="2273" w:type="dxa"/>
          </w:tcPr>
          <w:p w:rsidR="00294155" w:rsidRPr="00F920CE" w:rsidRDefault="00294155" w:rsidP="002E23DD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Форма утверждена Приказом Министерства </w:t>
            </w:r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строительства и жилищно-коммунального хозяйства Российской Федерации от 24.04.2024 № 285/</w:t>
            </w:r>
            <w:proofErr w:type="spellStart"/>
            <w:proofErr w:type="gramStart"/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</w:t>
            </w:r>
            <w:proofErr w:type="spellEnd"/>
            <w:proofErr w:type="gramEnd"/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838" w:type="dxa"/>
          </w:tcPr>
          <w:p w:rsidR="00294155" w:rsidRPr="00F920CE" w:rsidRDefault="00294155" w:rsidP="002E23DD">
            <w:pPr>
              <w:ind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Положительный</w:t>
            </w:r>
          </w:p>
        </w:tc>
        <w:tc>
          <w:tcPr>
            <w:tcW w:w="1701" w:type="dxa"/>
          </w:tcPr>
          <w:p w:rsidR="00294155" w:rsidRPr="00F920CE" w:rsidRDefault="002E23DD" w:rsidP="002E23DD">
            <w:pPr>
              <w:ind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письменная</w:t>
            </w:r>
          </w:p>
        </w:tc>
        <w:tc>
          <w:tcPr>
            <w:tcW w:w="1559" w:type="dxa"/>
          </w:tcPr>
          <w:p w:rsidR="00294155" w:rsidRPr="00F920CE" w:rsidRDefault="002E23DD" w:rsidP="00103C99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:rsidR="002E23DD" w:rsidRPr="00F920CE" w:rsidRDefault="002E23DD" w:rsidP="002E23DD">
            <w:pPr>
              <w:ind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- в органе лично; </w:t>
            </w:r>
          </w:p>
          <w:p w:rsidR="002E23DD" w:rsidRPr="00F920CE" w:rsidRDefault="002E23DD" w:rsidP="002E23DD">
            <w:pPr>
              <w:ind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-посредством почтового </w:t>
            </w:r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отправления заказным письмом с уведомлением по адресу, указанному в заявлении</w:t>
            </w:r>
          </w:p>
          <w:p w:rsidR="002E23DD" w:rsidRPr="00F920CE" w:rsidRDefault="002E23DD" w:rsidP="002E23DD">
            <w:pPr>
              <w:ind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-в МФЦ на бумажном носителе, полученном из органа;</w:t>
            </w:r>
          </w:p>
          <w:p w:rsidR="002E23DD" w:rsidRPr="00F920CE" w:rsidRDefault="002E23DD" w:rsidP="002E23DD">
            <w:pPr>
              <w:ind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-через уполномоченного представителя</w:t>
            </w:r>
          </w:p>
          <w:p w:rsidR="00294155" w:rsidRPr="00F920CE" w:rsidRDefault="00294155" w:rsidP="00103C99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294155" w:rsidRPr="00F920CE" w:rsidRDefault="002E23DD" w:rsidP="00103C99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-</w:t>
            </w:r>
          </w:p>
        </w:tc>
        <w:tc>
          <w:tcPr>
            <w:tcW w:w="1396" w:type="dxa"/>
          </w:tcPr>
          <w:p w:rsidR="00294155" w:rsidRPr="00F920CE" w:rsidRDefault="002E23DD" w:rsidP="00103C99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294155" w:rsidRPr="00F920CE" w:rsidTr="00103C99">
        <w:tc>
          <w:tcPr>
            <w:tcW w:w="534" w:type="dxa"/>
          </w:tcPr>
          <w:p w:rsidR="00294155" w:rsidRPr="00F920CE" w:rsidRDefault="00294155" w:rsidP="00103C9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2.</w:t>
            </w:r>
          </w:p>
        </w:tc>
        <w:tc>
          <w:tcPr>
            <w:tcW w:w="2976" w:type="dxa"/>
          </w:tcPr>
          <w:p w:rsidR="00294155" w:rsidRPr="00F920CE" w:rsidRDefault="00294155" w:rsidP="00103C9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Решение об отказе во внесении исправлений в акт освидетельствования</w:t>
            </w:r>
          </w:p>
        </w:tc>
        <w:tc>
          <w:tcPr>
            <w:tcW w:w="2273" w:type="dxa"/>
          </w:tcPr>
          <w:p w:rsidR="00294155" w:rsidRPr="00F920CE" w:rsidRDefault="00294155" w:rsidP="00103C99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838" w:type="dxa"/>
          </w:tcPr>
          <w:p w:rsidR="00294155" w:rsidRPr="00F920CE" w:rsidRDefault="00294155" w:rsidP="002E23DD">
            <w:pPr>
              <w:ind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Отрицательный</w:t>
            </w:r>
          </w:p>
        </w:tc>
        <w:tc>
          <w:tcPr>
            <w:tcW w:w="1701" w:type="dxa"/>
          </w:tcPr>
          <w:p w:rsidR="00294155" w:rsidRPr="00F920CE" w:rsidRDefault="002E23DD" w:rsidP="002E23DD">
            <w:pPr>
              <w:ind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письменная</w:t>
            </w:r>
          </w:p>
        </w:tc>
        <w:tc>
          <w:tcPr>
            <w:tcW w:w="1559" w:type="dxa"/>
          </w:tcPr>
          <w:p w:rsidR="00294155" w:rsidRPr="00F920CE" w:rsidRDefault="00294155" w:rsidP="002E23DD">
            <w:pPr>
              <w:ind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Приложение  № 1</w:t>
            </w:r>
            <w:r w:rsidR="002E23DD"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985" w:type="dxa"/>
          </w:tcPr>
          <w:p w:rsidR="002E23DD" w:rsidRPr="00F920CE" w:rsidRDefault="00294155" w:rsidP="002E23DD">
            <w:pPr>
              <w:ind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- </w:t>
            </w:r>
            <w:r w:rsidR="002E23DD"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- в органе лично; </w:t>
            </w:r>
          </w:p>
          <w:p w:rsidR="002E23DD" w:rsidRPr="00F920CE" w:rsidRDefault="002E23DD" w:rsidP="002E23DD">
            <w:pPr>
              <w:ind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-посредством почтового отправления заказным письмом с уведомлением по адресу, указанному в заявлении</w:t>
            </w:r>
          </w:p>
          <w:p w:rsidR="002E23DD" w:rsidRPr="00F920CE" w:rsidRDefault="002E23DD" w:rsidP="002E23DD">
            <w:pPr>
              <w:ind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-в МФЦ на бумажном носителе, полученном из органа;</w:t>
            </w:r>
          </w:p>
          <w:p w:rsidR="002E23DD" w:rsidRPr="00F920CE" w:rsidRDefault="002E23DD" w:rsidP="002E23DD">
            <w:pPr>
              <w:ind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 через уполномоченного представителя</w:t>
            </w:r>
          </w:p>
          <w:p w:rsidR="00294155" w:rsidRPr="00F920CE" w:rsidRDefault="00294155" w:rsidP="00103C99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294155" w:rsidRPr="00F920CE" w:rsidRDefault="002E23DD" w:rsidP="00103C99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396" w:type="dxa"/>
          </w:tcPr>
          <w:p w:rsidR="00294155" w:rsidRPr="00F920CE" w:rsidRDefault="002E23DD" w:rsidP="00103C99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</w:tr>
    </w:tbl>
    <w:p w:rsidR="00294155" w:rsidRPr="00F920CE" w:rsidRDefault="00294155" w:rsidP="00294155">
      <w:pPr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294155" w:rsidRPr="00F920CE" w:rsidRDefault="00294155" w:rsidP="00294155">
      <w:pPr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294155" w:rsidRDefault="00294155" w:rsidP="00294155">
      <w:pPr>
        <w:rPr>
          <w:rFonts w:ascii="Times New Roman" w:hAnsi="Times New Roman"/>
          <w:b/>
          <w:sz w:val="28"/>
          <w:szCs w:val="28"/>
        </w:rPr>
      </w:pPr>
    </w:p>
    <w:p w:rsidR="00294155" w:rsidRPr="00C42904" w:rsidRDefault="00294155" w:rsidP="00294155">
      <w:pPr>
        <w:rPr>
          <w:rFonts w:ascii="Times New Roman" w:hAnsi="Times New Roman"/>
          <w:b/>
          <w:sz w:val="28"/>
          <w:szCs w:val="28"/>
        </w:rPr>
      </w:pPr>
    </w:p>
    <w:p w:rsidR="00294155" w:rsidRPr="00C42904" w:rsidRDefault="00294155" w:rsidP="00294155">
      <w:pPr>
        <w:rPr>
          <w:rFonts w:ascii="Times New Roman" w:hAnsi="Times New Roman"/>
          <w:b/>
          <w:sz w:val="28"/>
          <w:szCs w:val="28"/>
        </w:rPr>
      </w:pPr>
      <w:r w:rsidRPr="00C42904">
        <w:rPr>
          <w:rFonts w:ascii="Times New Roman" w:hAnsi="Times New Roman"/>
          <w:b/>
          <w:sz w:val="28"/>
          <w:szCs w:val="28"/>
        </w:rPr>
        <w:t>Раздел 7. «Технологические процессы предоставления «услуги»</w:t>
      </w:r>
    </w:p>
    <w:tbl>
      <w:tblPr>
        <w:tblStyle w:val="a6"/>
        <w:tblW w:w="15417" w:type="dxa"/>
        <w:tblLayout w:type="fixed"/>
        <w:tblLook w:val="04A0"/>
      </w:tblPr>
      <w:tblGrid>
        <w:gridCol w:w="641"/>
        <w:gridCol w:w="34"/>
        <w:gridCol w:w="2410"/>
        <w:gridCol w:w="3260"/>
        <w:gridCol w:w="1843"/>
        <w:gridCol w:w="1701"/>
        <w:gridCol w:w="142"/>
        <w:gridCol w:w="2268"/>
        <w:gridCol w:w="3118"/>
      </w:tblGrid>
      <w:tr w:rsidR="00294155" w:rsidRPr="00C42904" w:rsidTr="00103C99">
        <w:tc>
          <w:tcPr>
            <w:tcW w:w="641" w:type="dxa"/>
          </w:tcPr>
          <w:p w:rsidR="00294155" w:rsidRPr="00C42904" w:rsidRDefault="00294155" w:rsidP="00103C9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42904">
              <w:rPr>
                <w:rFonts w:ascii="Times New Roman" w:hAnsi="Times New Roman"/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C42904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C42904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proofErr w:type="spellStart"/>
            <w:r w:rsidRPr="00C42904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444" w:type="dxa"/>
            <w:gridSpan w:val="2"/>
          </w:tcPr>
          <w:p w:rsidR="00294155" w:rsidRPr="00C42904" w:rsidRDefault="00294155" w:rsidP="00103C9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42904">
              <w:rPr>
                <w:rFonts w:ascii="Times New Roman" w:hAnsi="Times New Roman"/>
                <w:b/>
                <w:sz w:val="18"/>
                <w:szCs w:val="18"/>
              </w:rPr>
              <w:t>Наименование процедуры процесса</w:t>
            </w:r>
          </w:p>
        </w:tc>
        <w:tc>
          <w:tcPr>
            <w:tcW w:w="3260" w:type="dxa"/>
          </w:tcPr>
          <w:p w:rsidR="00294155" w:rsidRPr="00C42904" w:rsidRDefault="00294155" w:rsidP="00103C9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42904">
              <w:rPr>
                <w:rFonts w:ascii="Times New Roman" w:hAnsi="Times New Roman"/>
                <w:b/>
                <w:sz w:val="18"/>
                <w:szCs w:val="18"/>
              </w:rPr>
              <w:t>Особенности исполнения процедуры процесса</w:t>
            </w:r>
          </w:p>
        </w:tc>
        <w:tc>
          <w:tcPr>
            <w:tcW w:w="1843" w:type="dxa"/>
          </w:tcPr>
          <w:p w:rsidR="00294155" w:rsidRPr="00C42904" w:rsidRDefault="00294155" w:rsidP="00103C9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42904">
              <w:rPr>
                <w:rFonts w:ascii="Times New Roman" w:hAnsi="Times New Roman"/>
                <w:b/>
                <w:sz w:val="18"/>
                <w:szCs w:val="18"/>
              </w:rPr>
              <w:t>Сроки исполнения процедуры (процесса)</w:t>
            </w:r>
          </w:p>
        </w:tc>
        <w:tc>
          <w:tcPr>
            <w:tcW w:w="1843" w:type="dxa"/>
            <w:gridSpan w:val="2"/>
          </w:tcPr>
          <w:p w:rsidR="00294155" w:rsidRPr="00C42904" w:rsidRDefault="00294155" w:rsidP="00103C9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42904">
              <w:rPr>
                <w:rFonts w:ascii="Times New Roman" w:hAnsi="Times New Roman"/>
                <w:b/>
                <w:sz w:val="18"/>
                <w:szCs w:val="18"/>
              </w:rPr>
              <w:t>Исполнитель процедуры процесса</w:t>
            </w:r>
          </w:p>
        </w:tc>
        <w:tc>
          <w:tcPr>
            <w:tcW w:w="2268" w:type="dxa"/>
          </w:tcPr>
          <w:p w:rsidR="00294155" w:rsidRPr="00C42904" w:rsidRDefault="00294155" w:rsidP="00656554">
            <w:pPr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r w:rsidRPr="00C42904">
              <w:rPr>
                <w:rFonts w:ascii="Times New Roman" w:hAnsi="Times New Roman"/>
                <w:b/>
                <w:sz w:val="18"/>
                <w:szCs w:val="18"/>
              </w:rPr>
              <w:t>Ресурсы, необходимые для выполнения процедуры процесса</w:t>
            </w:r>
          </w:p>
        </w:tc>
        <w:tc>
          <w:tcPr>
            <w:tcW w:w="3118" w:type="dxa"/>
          </w:tcPr>
          <w:p w:rsidR="00294155" w:rsidRPr="00C42904" w:rsidRDefault="00294155" w:rsidP="00103C9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42904">
              <w:rPr>
                <w:rFonts w:ascii="Times New Roman" w:hAnsi="Times New Roman"/>
                <w:b/>
                <w:sz w:val="18"/>
                <w:szCs w:val="18"/>
              </w:rPr>
              <w:t>Формы документов, необходимые для выполнения процедуры процесса</w:t>
            </w:r>
          </w:p>
        </w:tc>
      </w:tr>
      <w:tr w:rsidR="00294155" w:rsidRPr="00C42904" w:rsidTr="00103C99">
        <w:tc>
          <w:tcPr>
            <w:tcW w:w="641" w:type="dxa"/>
          </w:tcPr>
          <w:p w:rsidR="00294155" w:rsidRPr="00C42904" w:rsidRDefault="00294155" w:rsidP="00103C9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42904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1</w:t>
            </w:r>
          </w:p>
        </w:tc>
        <w:tc>
          <w:tcPr>
            <w:tcW w:w="2444" w:type="dxa"/>
            <w:gridSpan w:val="2"/>
          </w:tcPr>
          <w:p w:rsidR="00294155" w:rsidRPr="00C42904" w:rsidRDefault="00294155" w:rsidP="00103C9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42904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3260" w:type="dxa"/>
          </w:tcPr>
          <w:p w:rsidR="00294155" w:rsidRPr="00C42904" w:rsidRDefault="00294155" w:rsidP="00103C9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42904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:rsidR="00294155" w:rsidRPr="00C42904" w:rsidRDefault="00294155" w:rsidP="00103C9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42904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1843" w:type="dxa"/>
            <w:gridSpan w:val="2"/>
          </w:tcPr>
          <w:p w:rsidR="00294155" w:rsidRPr="00C42904" w:rsidRDefault="00294155" w:rsidP="00103C9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42904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2268" w:type="dxa"/>
          </w:tcPr>
          <w:p w:rsidR="00294155" w:rsidRPr="00C42904" w:rsidRDefault="00294155" w:rsidP="00103C9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42904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3118" w:type="dxa"/>
          </w:tcPr>
          <w:p w:rsidR="00294155" w:rsidRPr="00C42904" w:rsidRDefault="00294155" w:rsidP="00103C9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42904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</w:tr>
      <w:tr w:rsidR="00294155" w:rsidRPr="00C42904" w:rsidTr="00103C99">
        <w:tc>
          <w:tcPr>
            <w:tcW w:w="15417" w:type="dxa"/>
            <w:gridSpan w:val="9"/>
          </w:tcPr>
          <w:p w:rsidR="00294155" w:rsidRPr="00C42904" w:rsidRDefault="00294155" w:rsidP="00103C99">
            <w:pPr>
              <w:pStyle w:val="ConsPlusNormal"/>
              <w:jc w:val="both"/>
              <w:rPr>
                <w:b/>
                <w:sz w:val="20"/>
                <w:szCs w:val="20"/>
              </w:rPr>
            </w:pPr>
            <w:r w:rsidRPr="00C42904">
              <w:rPr>
                <w:b/>
                <w:sz w:val="20"/>
                <w:szCs w:val="20"/>
              </w:rPr>
              <w:t>Наименование «</w:t>
            </w:r>
            <w:proofErr w:type="spellStart"/>
            <w:r>
              <w:rPr>
                <w:b/>
                <w:sz w:val="20"/>
                <w:szCs w:val="20"/>
              </w:rPr>
              <w:t>под</w:t>
            </w:r>
            <w:r w:rsidRPr="00C42904">
              <w:rPr>
                <w:b/>
                <w:sz w:val="20"/>
                <w:szCs w:val="20"/>
              </w:rPr>
              <w:t>услуги</w:t>
            </w:r>
            <w:proofErr w:type="spellEnd"/>
            <w:r w:rsidRPr="00C42904">
              <w:rPr>
                <w:b/>
                <w:sz w:val="20"/>
                <w:szCs w:val="20"/>
              </w:rPr>
              <w:t>»: Выдача акта освидетельствования</w:t>
            </w:r>
          </w:p>
        </w:tc>
      </w:tr>
      <w:tr w:rsidR="00294155" w:rsidRPr="00C42904" w:rsidTr="00103C99">
        <w:tc>
          <w:tcPr>
            <w:tcW w:w="15417" w:type="dxa"/>
            <w:gridSpan w:val="9"/>
          </w:tcPr>
          <w:p w:rsidR="00294155" w:rsidRPr="00C42904" w:rsidRDefault="00294155" w:rsidP="00103C9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42904">
              <w:rPr>
                <w:rFonts w:ascii="Times New Roman" w:hAnsi="Times New Roman"/>
                <w:b/>
                <w:sz w:val="20"/>
                <w:szCs w:val="20"/>
              </w:rPr>
              <w:t>Наименование административной процедуры  1: Прием и регистрация заявления и прилагаемых к нему документов</w:t>
            </w:r>
          </w:p>
        </w:tc>
      </w:tr>
      <w:tr w:rsidR="00294155" w:rsidRPr="00F920CE" w:rsidTr="00103C99">
        <w:tc>
          <w:tcPr>
            <w:tcW w:w="641" w:type="dxa"/>
          </w:tcPr>
          <w:p w:rsidR="00294155" w:rsidRPr="00C42904" w:rsidRDefault="00294155" w:rsidP="00103C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2904">
              <w:rPr>
                <w:rFonts w:ascii="Times New Roman" w:hAnsi="Times New Roman"/>
                <w:sz w:val="20"/>
                <w:szCs w:val="20"/>
              </w:rPr>
              <w:t>1</w:t>
            </w:r>
            <w:r w:rsidR="00656554">
              <w:rPr>
                <w:rFonts w:ascii="Times New Roman" w:hAnsi="Times New Roman"/>
                <w:sz w:val="20"/>
                <w:szCs w:val="20"/>
              </w:rPr>
              <w:t>1</w:t>
            </w:r>
            <w:r w:rsidRPr="00C4290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44" w:type="dxa"/>
            <w:gridSpan w:val="2"/>
          </w:tcPr>
          <w:p w:rsidR="00294155" w:rsidRPr="00F920CE" w:rsidRDefault="00656554" w:rsidP="00656554">
            <w:pPr>
              <w:ind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Прием, регистрация заявления, документов и (или) информации, необходимых для предоставления муниципальной услуги</w:t>
            </w:r>
          </w:p>
        </w:tc>
        <w:tc>
          <w:tcPr>
            <w:tcW w:w="3260" w:type="dxa"/>
          </w:tcPr>
          <w:p w:rsidR="00294155" w:rsidRPr="00F920CE" w:rsidRDefault="00656554" w:rsidP="00656554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Соответствие заявления и документов установленным требованиям</w:t>
            </w:r>
          </w:p>
        </w:tc>
        <w:tc>
          <w:tcPr>
            <w:tcW w:w="1843" w:type="dxa"/>
          </w:tcPr>
          <w:p w:rsidR="00294155" w:rsidRPr="00F920CE" w:rsidRDefault="00294155" w:rsidP="00656554">
            <w:pPr>
              <w:ind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рабочий день, следующий за днем поступления заявления</w:t>
            </w:r>
          </w:p>
        </w:tc>
        <w:tc>
          <w:tcPr>
            <w:tcW w:w="1843" w:type="dxa"/>
            <w:gridSpan w:val="2"/>
          </w:tcPr>
          <w:p w:rsidR="00294155" w:rsidRPr="00F920CE" w:rsidRDefault="00294155" w:rsidP="00656554">
            <w:pPr>
              <w:ind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Специалист</w:t>
            </w:r>
            <w:r w:rsidR="00656554"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администрации или МФЦ</w:t>
            </w:r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 ответственный за прием документов</w:t>
            </w:r>
          </w:p>
        </w:tc>
        <w:tc>
          <w:tcPr>
            <w:tcW w:w="2268" w:type="dxa"/>
          </w:tcPr>
          <w:p w:rsidR="00656554" w:rsidRPr="00F920CE" w:rsidRDefault="00656554" w:rsidP="00656554">
            <w:pPr>
              <w:ind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 нормативно-правовые акты, регулирующие предоставление муниципальной услуги</w:t>
            </w:r>
          </w:p>
          <w:p w:rsidR="00294155" w:rsidRPr="00F920CE" w:rsidRDefault="00656554" w:rsidP="00656554">
            <w:pPr>
              <w:ind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  <w:r w:rsidR="00294155"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оборудованное рабочее место;</w:t>
            </w:r>
          </w:p>
          <w:p w:rsidR="00294155" w:rsidRPr="00F920CE" w:rsidRDefault="00294155" w:rsidP="00656554">
            <w:pPr>
              <w:ind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 подключение к Платформе государственных сервисов (интегрированной с Единым порталом государственных и муниципальных услуг);</w:t>
            </w:r>
          </w:p>
          <w:p w:rsidR="00294155" w:rsidRPr="00F920CE" w:rsidRDefault="00294155" w:rsidP="00656554">
            <w:pPr>
              <w:ind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 наличие усиленной квалифицированной ЭП - формы заявлений</w:t>
            </w:r>
          </w:p>
          <w:p w:rsidR="00294155" w:rsidRPr="00F920CE" w:rsidRDefault="00294155" w:rsidP="00103C99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</w:tcPr>
          <w:p w:rsidR="00294155" w:rsidRPr="00F920CE" w:rsidRDefault="00294155" w:rsidP="00103C99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 форма заявления</w:t>
            </w:r>
          </w:p>
          <w:p w:rsidR="00294155" w:rsidRPr="00F920CE" w:rsidRDefault="00294155" w:rsidP="0065655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294155" w:rsidRPr="00F920CE" w:rsidTr="00103C99">
        <w:tc>
          <w:tcPr>
            <w:tcW w:w="641" w:type="dxa"/>
          </w:tcPr>
          <w:p w:rsidR="00294155" w:rsidRPr="00FB2CF0" w:rsidRDefault="00294155" w:rsidP="00103C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444" w:type="dxa"/>
            <w:gridSpan w:val="2"/>
          </w:tcPr>
          <w:p w:rsidR="00294155" w:rsidRPr="00F920CE" w:rsidRDefault="00294155" w:rsidP="00656554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Принятие решения </w:t>
            </w:r>
            <w:proofErr w:type="gramStart"/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об отказе в приеме заявления о выдаче разрешения на ввод объекта в эксплуатацию</w:t>
            </w:r>
            <w:proofErr w:type="gramEnd"/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и документов, необходимых для предоставления муниципальной услуги, в том числе представленных в электронной форме</w:t>
            </w:r>
          </w:p>
          <w:p w:rsidR="00294155" w:rsidRPr="00F920CE" w:rsidRDefault="00294155" w:rsidP="00103C99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</w:tcPr>
          <w:p w:rsidR="00294155" w:rsidRPr="00F920CE" w:rsidRDefault="00294155" w:rsidP="00103C99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 Специалист, ответственный за предоставление муниципальной услуги проводит проверку по следующим основаниям:</w:t>
            </w:r>
          </w:p>
          <w:p w:rsidR="00294155" w:rsidRPr="00F920CE" w:rsidRDefault="00294155" w:rsidP="00103C9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 - заявление представлено в орган местного самоуправления, в полномочия которого входит предоставление муниципальной услуги;</w:t>
            </w:r>
          </w:p>
          <w:p w:rsidR="00294155" w:rsidRPr="00F920CE" w:rsidRDefault="00294155" w:rsidP="00103C9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- на предмет истечения срока действия документов на день обращения за получением муниципальной услуги (документ, удостоверяющий личность; документ, удостоверяющий полномочия представителя, в случае обращения за получением услуги указанного лица);</w:t>
            </w:r>
          </w:p>
          <w:p w:rsidR="00294155" w:rsidRPr="00F920CE" w:rsidRDefault="00294155" w:rsidP="00103C9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 xml:space="preserve">      - на наличие подчисток и исправлений в представленных документах; </w:t>
            </w:r>
          </w:p>
          <w:p w:rsidR="00294155" w:rsidRPr="00F920CE" w:rsidRDefault="00294155" w:rsidP="00103C9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 - на наличие повреждений в документах, наличие которых не позволяет в полном объеме использовать  информацию и сведения, содержащиеся в них для предоставления муниципальной услуги;</w:t>
            </w:r>
          </w:p>
          <w:p w:rsidR="00294155" w:rsidRPr="00F920CE" w:rsidRDefault="00294155" w:rsidP="00103C9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 - на полноту  заполнения полей в форме заявления, в том числе в интерактивной форме заявления на Едином портале, региональном портале;</w:t>
            </w:r>
          </w:p>
          <w:p w:rsidR="00294155" w:rsidRPr="00F920CE" w:rsidRDefault="00294155" w:rsidP="00103C99">
            <w:pPr>
              <w:autoSpaceDE w:val="0"/>
              <w:autoSpaceDN w:val="0"/>
              <w:adjustRightInd w:val="0"/>
              <w:ind w:firstLine="31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 на наличие полномочий лица, обратившегося за предоставлением муниципальной услуги, представлять интересы заявителя;</w:t>
            </w:r>
          </w:p>
          <w:p w:rsidR="00294155" w:rsidRPr="00F920CE" w:rsidRDefault="00656554" w:rsidP="00103C9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="00294155"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 - на соблюдение установленных </w:t>
            </w:r>
            <w:hyperlink r:id="rId11" w:history="1">
              <w:r w:rsidR="00294155" w:rsidRPr="00F920CE">
                <w:rPr>
                  <w:rFonts w:ascii="Times New Roman" w:hAnsi="Times New Roman"/>
                  <w:color w:val="000000" w:themeColor="text1"/>
                  <w:sz w:val="20"/>
                  <w:szCs w:val="20"/>
                </w:rPr>
                <w:t>ст. 11</w:t>
              </w:r>
            </w:hyperlink>
            <w:r w:rsidR="00294155"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Федерального закона N 63-ФЗ условий признания квалифицированной электронной подписи действительной в документах, представленных в электронной форме.</w:t>
            </w:r>
          </w:p>
          <w:p w:rsidR="00294155" w:rsidRPr="00F920CE" w:rsidRDefault="00294155" w:rsidP="00103C99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:rsidR="00294155" w:rsidRPr="00F920CE" w:rsidRDefault="00294155" w:rsidP="00103C99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1</w:t>
            </w:r>
            <w:r w:rsidR="00656554"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рабочий день после регистрации заявления</w:t>
            </w:r>
          </w:p>
        </w:tc>
        <w:tc>
          <w:tcPr>
            <w:tcW w:w="1843" w:type="dxa"/>
            <w:gridSpan w:val="2"/>
          </w:tcPr>
          <w:p w:rsidR="00294155" w:rsidRPr="00F920CE" w:rsidRDefault="00656554" w:rsidP="00103C99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Специалист администрации или МФЦ, ответственный за прием документов</w:t>
            </w:r>
          </w:p>
        </w:tc>
        <w:tc>
          <w:tcPr>
            <w:tcW w:w="2268" w:type="dxa"/>
          </w:tcPr>
          <w:p w:rsidR="00656554" w:rsidRPr="00F920CE" w:rsidRDefault="00656554" w:rsidP="00656554">
            <w:pPr>
              <w:ind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 нормативно-правовые акты, регулирующие предоставление муниципальной услуги</w:t>
            </w:r>
          </w:p>
          <w:p w:rsidR="00656554" w:rsidRPr="00F920CE" w:rsidRDefault="00656554" w:rsidP="00656554">
            <w:pPr>
              <w:ind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-оборудованное рабочее место;</w:t>
            </w:r>
          </w:p>
          <w:p w:rsidR="00656554" w:rsidRPr="00F920CE" w:rsidRDefault="00656554" w:rsidP="00656554">
            <w:pPr>
              <w:ind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 подключение к Платформе государственных сервисов (интегрированной с Единым порталом государственных и муниципальных услуг);</w:t>
            </w:r>
          </w:p>
          <w:p w:rsidR="00656554" w:rsidRPr="00F920CE" w:rsidRDefault="00656554" w:rsidP="00656554">
            <w:pPr>
              <w:ind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 наличие усиленной квалифицированной ЭП - формы заявлений</w:t>
            </w:r>
          </w:p>
          <w:p w:rsidR="00294155" w:rsidRPr="00F920CE" w:rsidRDefault="00294155" w:rsidP="00103C99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18" w:type="dxa"/>
          </w:tcPr>
          <w:p w:rsidR="00294155" w:rsidRPr="00F920CE" w:rsidRDefault="00274511" w:rsidP="00103C99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----</w:t>
            </w:r>
          </w:p>
        </w:tc>
      </w:tr>
      <w:tr w:rsidR="00294155" w:rsidRPr="00C42904" w:rsidTr="00103C99">
        <w:tc>
          <w:tcPr>
            <w:tcW w:w="15417" w:type="dxa"/>
            <w:gridSpan w:val="9"/>
          </w:tcPr>
          <w:p w:rsidR="00294155" w:rsidRPr="00C42904" w:rsidRDefault="00294155" w:rsidP="00103C99">
            <w:pPr>
              <w:pStyle w:val="ConsPlusNormal"/>
              <w:ind w:left="4820" w:hanging="4678"/>
              <w:jc w:val="both"/>
              <w:rPr>
                <w:b/>
                <w:bCs/>
                <w:sz w:val="20"/>
                <w:szCs w:val="20"/>
              </w:rPr>
            </w:pPr>
            <w:r w:rsidRPr="00FB3285">
              <w:rPr>
                <w:b/>
                <w:sz w:val="20"/>
                <w:szCs w:val="20"/>
              </w:rPr>
              <w:lastRenderedPageBreak/>
              <w:t xml:space="preserve">Наименование административной процедуры 2: </w:t>
            </w:r>
            <w:r>
              <w:rPr>
                <w:b/>
                <w:sz w:val="20"/>
                <w:szCs w:val="20"/>
              </w:rPr>
              <w:t>Межведомственное информационное взаимодействие</w:t>
            </w:r>
          </w:p>
        </w:tc>
      </w:tr>
      <w:tr w:rsidR="00294155" w:rsidRPr="00F920CE" w:rsidTr="00103C99">
        <w:tc>
          <w:tcPr>
            <w:tcW w:w="641" w:type="dxa"/>
          </w:tcPr>
          <w:p w:rsidR="00294155" w:rsidRPr="00F920CE" w:rsidRDefault="00294155" w:rsidP="00103C9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2444" w:type="dxa"/>
            <w:gridSpan w:val="2"/>
          </w:tcPr>
          <w:p w:rsidR="00294155" w:rsidRPr="00F920CE" w:rsidRDefault="00C9673F" w:rsidP="00C9673F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Формирование и направление межведомственных запросов в органы (организации), участвующие в предоставлении муниципальной услуги</w:t>
            </w:r>
          </w:p>
        </w:tc>
        <w:tc>
          <w:tcPr>
            <w:tcW w:w="3260" w:type="dxa"/>
          </w:tcPr>
          <w:p w:rsidR="00294155" w:rsidRPr="00F920CE" w:rsidRDefault="00294155" w:rsidP="00274511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Специалист, ответственный за предоставление муниципальной услуги направляет соответствующие запросы в органы</w:t>
            </w:r>
            <w:r w:rsidR="00274511"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="00C9673F"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участвующие в предоставлении муниципальной услуги</w:t>
            </w:r>
          </w:p>
        </w:tc>
        <w:tc>
          <w:tcPr>
            <w:tcW w:w="1843" w:type="dxa"/>
          </w:tcPr>
          <w:p w:rsidR="00294155" w:rsidRPr="00F920CE" w:rsidRDefault="00274511" w:rsidP="00C9673F">
            <w:pPr>
              <w:ind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 рабочих дней</w:t>
            </w:r>
          </w:p>
        </w:tc>
        <w:tc>
          <w:tcPr>
            <w:tcW w:w="1843" w:type="dxa"/>
            <w:gridSpan w:val="2"/>
          </w:tcPr>
          <w:p w:rsidR="00294155" w:rsidRPr="00F920CE" w:rsidRDefault="00274511" w:rsidP="00103C99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должностное лицо, ответственное</w:t>
            </w:r>
            <w:r w:rsidR="00294155"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за предоставление муниципальной услуги</w:t>
            </w:r>
          </w:p>
        </w:tc>
        <w:tc>
          <w:tcPr>
            <w:tcW w:w="2268" w:type="dxa"/>
          </w:tcPr>
          <w:p w:rsidR="00294155" w:rsidRPr="00F920CE" w:rsidRDefault="00294155" w:rsidP="00274511">
            <w:pPr>
              <w:ind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 доступ к системе межведомственного электронного взаимодействия (СГИО);</w:t>
            </w:r>
          </w:p>
          <w:p w:rsidR="00294155" w:rsidRPr="00F920CE" w:rsidRDefault="00274511" w:rsidP="00274511">
            <w:pPr>
              <w:ind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  <w:r w:rsidR="00294155"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техническое оборудование к СГИО;</w:t>
            </w:r>
          </w:p>
          <w:p w:rsidR="00294155" w:rsidRPr="00F920CE" w:rsidRDefault="00294155" w:rsidP="00274511">
            <w:pPr>
              <w:ind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 ключ и сертификат ключа электронной подписи</w:t>
            </w:r>
          </w:p>
        </w:tc>
        <w:tc>
          <w:tcPr>
            <w:tcW w:w="3118" w:type="dxa"/>
          </w:tcPr>
          <w:p w:rsidR="00294155" w:rsidRPr="00F920CE" w:rsidRDefault="00294155" w:rsidP="00103C99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294155" w:rsidRPr="00F920CE" w:rsidTr="00103C99">
        <w:trPr>
          <w:trHeight w:val="392"/>
        </w:trPr>
        <w:tc>
          <w:tcPr>
            <w:tcW w:w="15417" w:type="dxa"/>
            <w:gridSpan w:val="9"/>
          </w:tcPr>
          <w:p w:rsidR="00294155" w:rsidRPr="00F920CE" w:rsidRDefault="00294155" w:rsidP="00103C99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C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lastRenderedPageBreak/>
              <w:t>Наименование административной процедуры 3: Принятие решения о предоставлении (об отказе в предоставлении) муниципальной услуги</w:t>
            </w:r>
          </w:p>
        </w:tc>
      </w:tr>
      <w:tr w:rsidR="00294155" w:rsidRPr="00F920CE" w:rsidTr="00103C99">
        <w:trPr>
          <w:trHeight w:val="274"/>
        </w:trPr>
        <w:tc>
          <w:tcPr>
            <w:tcW w:w="641" w:type="dxa"/>
          </w:tcPr>
          <w:p w:rsidR="00294155" w:rsidRPr="00F920CE" w:rsidRDefault="00294155" w:rsidP="00103C9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2444" w:type="dxa"/>
            <w:gridSpan w:val="2"/>
          </w:tcPr>
          <w:p w:rsidR="00294155" w:rsidRPr="00F920CE" w:rsidRDefault="00274511" w:rsidP="00274511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Принятие решения о предоставлении (об отказе в предоставлении) муниципальной услуги</w:t>
            </w:r>
          </w:p>
        </w:tc>
        <w:tc>
          <w:tcPr>
            <w:tcW w:w="3260" w:type="dxa"/>
          </w:tcPr>
          <w:p w:rsidR="00294155" w:rsidRPr="00F920CE" w:rsidRDefault="00294155" w:rsidP="00274511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  В рамках рассмотрения заявления о выдаче акта освидетельствования и документов, представленных заявителем и полученных администрацией в рамках межведомственного взаимодействия, осуществляется проверка наличия и правильности оформления документов.</w:t>
            </w:r>
          </w:p>
          <w:p w:rsidR="00294155" w:rsidRPr="00F920CE" w:rsidRDefault="00294155" w:rsidP="00103C99">
            <w:pPr>
              <w:autoSpaceDE w:val="0"/>
              <w:autoSpaceDN w:val="0"/>
              <w:adjustRightInd w:val="0"/>
              <w:ind w:firstLine="31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:rsidR="00294155" w:rsidRPr="00F920CE" w:rsidRDefault="00294155" w:rsidP="00274511">
            <w:pPr>
              <w:ind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 рабочих дней</w:t>
            </w:r>
          </w:p>
        </w:tc>
        <w:tc>
          <w:tcPr>
            <w:tcW w:w="1843" w:type="dxa"/>
            <w:gridSpan w:val="2"/>
          </w:tcPr>
          <w:p w:rsidR="00294155" w:rsidRPr="00F920CE" w:rsidRDefault="00294155" w:rsidP="00274511">
            <w:pPr>
              <w:ind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Специалист, ответственный за предоставление муниципальной услуги</w:t>
            </w:r>
          </w:p>
        </w:tc>
        <w:tc>
          <w:tcPr>
            <w:tcW w:w="2268" w:type="dxa"/>
          </w:tcPr>
          <w:p w:rsidR="00294155" w:rsidRPr="00F920CE" w:rsidRDefault="00294155" w:rsidP="00274511">
            <w:pPr>
              <w:ind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 оборудованное рабочее место;</w:t>
            </w:r>
          </w:p>
          <w:p w:rsidR="00294155" w:rsidRPr="00F920CE" w:rsidRDefault="00294155" w:rsidP="00274511">
            <w:pPr>
              <w:ind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 подключение к Платформе государственных сервисов (интегрированной с Единым порталом государственных и муниципальных услуг);</w:t>
            </w:r>
          </w:p>
          <w:p w:rsidR="00294155" w:rsidRPr="00F920CE" w:rsidRDefault="00294155" w:rsidP="00274511">
            <w:pPr>
              <w:ind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- наличие </w:t>
            </w:r>
            <w:proofErr w:type="gramStart"/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усиленной</w:t>
            </w:r>
            <w:proofErr w:type="gramEnd"/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квалифицированной ЭП</w:t>
            </w:r>
          </w:p>
          <w:p w:rsidR="00294155" w:rsidRPr="00F920CE" w:rsidRDefault="00294155" w:rsidP="00103C99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18" w:type="dxa"/>
          </w:tcPr>
          <w:p w:rsidR="00294155" w:rsidRPr="00F920CE" w:rsidRDefault="00294155" w:rsidP="00103C99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294155" w:rsidRPr="00F920CE" w:rsidTr="00103C99">
        <w:tc>
          <w:tcPr>
            <w:tcW w:w="641" w:type="dxa"/>
          </w:tcPr>
          <w:p w:rsidR="00294155" w:rsidRPr="00F920CE" w:rsidRDefault="00294155" w:rsidP="00103C9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2444" w:type="dxa"/>
            <w:gridSpan w:val="2"/>
          </w:tcPr>
          <w:p w:rsidR="00294155" w:rsidRPr="00F920CE" w:rsidRDefault="00294155" w:rsidP="00103C9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CE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Проведение осмотра объекта индивидуального жилищного строительства      </w:t>
            </w:r>
          </w:p>
        </w:tc>
        <w:tc>
          <w:tcPr>
            <w:tcW w:w="3260" w:type="dxa"/>
          </w:tcPr>
          <w:p w:rsidR="00294155" w:rsidRPr="00F920CE" w:rsidRDefault="00294155" w:rsidP="00103C9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   Комиссия организует осмотр объекта индивидуального жилищного строительства или дома блокированной застройки в присутствии заявителя, получившего государственный сертификат на материнский (семейный) капитал, или его представителя. При проведении осмотра могут осуществляться обмеры и обследования </w:t>
            </w:r>
            <w:proofErr w:type="spellStart"/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освидетельствуемого</w:t>
            </w:r>
            <w:proofErr w:type="spellEnd"/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объекта.</w:t>
            </w:r>
          </w:p>
        </w:tc>
        <w:tc>
          <w:tcPr>
            <w:tcW w:w="1843" w:type="dxa"/>
          </w:tcPr>
          <w:p w:rsidR="00294155" w:rsidRPr="00F920CE" w:rsidRDefault="00294155" w:rsidP="00103C99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Общий срок, в рамках выполнени</w:t>
            </w:r>
            <w:r w:rsidR="00C9673F"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я административной процедуры </w:t>
            </w:r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5 рабочих дней</w:t>
            </w:r>
          </w:p>
        </w:tc>
        <w:tc>
          <w:tcPr>
            <w:tcW w:w="1843" w:type="dxa"/>
            <w:gridSpan w:val="2"/>
          </w:tcPr>
          <w:p w:rsidR="00294155" w:rsidRPr="00F920CE" w:rsidRDefault="00294155" w:rsidP="00C9673F">
            <w:pPr>
              <w:ind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Специалисты управления, входящие в состав Комиссии</w:t>
            </w:r>
          </w:p>
        </w:tc>
        <w:tc>
          <w:tcPr>
            <w:tcW w:w="2268" w:type="dxa"/>
          </w:tcPr>
          <w:p w:rsidR="00294155" w:rsidRPr="00F920CE" w:rsidRDefault="00294155" w:rsidP="00103C99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3118" w:type="dxa"/>
          </w:tcPr>
          <w:p w:rsidR="00294155" w:rsidRPr="00F920CE" w:rsidRDefault="00294155" w:rsidP="00103C99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294155" w:rsidRPr="00F920CE" w:rsidTr="00103C99">
        <w:tc>
          <w:tcPr>
            <w:tcW w:w="641" w:type="dxa"/>
          </w:tcPr>
          <w:p w:rsidR="00294155" w:rsidRPr="00F920CE" w:rsidRDefault="00294155" w:rsidP="00103C9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3.</w:t>
            </w:r>
          </w:p>
        </w:tc>
        <w:tc>
          <w:tcPr>
            <w:tcW w:w="2444" w:type="dxa"/>
            <w:gridSpan w:val="2"/>
          </w:tcPr>
          <w:p w:rsidR="00294155" w:rsidRPr="00F920CE" w:rsidRDefault="00294155" w:rsidP="00103C99">
            <w:pP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Подготовка проекта решения о предоставлении муниципальной услуги  или об отказе в предоставлении муниципальной услуги, подписание результата муниципальной услуги</w:t>
            </w:r>
          </w:p>
        </w:tc>
        <w:tc>
          <w:tcPr>
            <w:tcW w:w="3260" w:type="dxa"/>
          </w:tcPr>
          <w:p w:rsidR="00C9673F" w:rsidRPr="00F920CE" w:rsidRDefault="00294155" w:rsidP="00C9673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   </w:t>
            </w:r>
          </w:p>
          <w:p w:rsidR="00294155" w:rsidRPr="00F920CE" w:rsidRDefault="00C9673F" w:rsidP="00103C9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соблюдение сроков предоставления муниципальной услуги</w:t>
            </w:r>
          </w:p>
        </w:tc>
        <w:tc>
          <w:tcPr>
            <w:tcW w:w="1843" w:type="dxa"/>
          </w:tcPr>
          <w:p w:rsidR="00294155" w:rsidRPr="00F920CE" w:rsidRDefault="00C9673F" w:rsidP="00C9673F">
            <w:pPr>
              <w:ind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не может превышать 5рабочих дней со дня поступления межведомственного запроса</w:t>
            </w:r>
          </w:p>
        </w:tc>
        <w:tc>
          <w:tcPr>
            <w:tcW w:w="1843" w:type="dxa"/>
            <w:gridSpan w:val="2"/>
          </w:tcPr>
          <w:p w:rsidR="00294155" w:rsidRPr="00F920CE" w:rsidRDefault="00294155" w:rsidP="00C9673F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Специалист, ответственный за предоставление муниципальной услуги</w:t>
            </w:r>
          </w:p>
        </w:tc>
        <w:tc>
          <w:tcPr>
            <w:tcW w:w="2268" w:type="dxa"/>
          </w:tcPr>
          <w:p w:rsidR="00C9673F" w:rsidRPr="00F920CE" w:rsidRDefault="00C9673F" w:rsidP="00C9673F">
            <w:pPr>
              <w:ind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-оборудованное рабочее место;</w:t>
            </w:r>
          </w:p>
          <w:p w:rsidR="00C9673F" w:rsidRPr="00F920CE" w:rsidRDefault="00C9673F" w:rsidP="00C9673F">
            <w:pPr>
              <w:ind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 подключение к Платформе государственных сервисов (интегрированной с Единым порталом государственных и муниципальных услуг);</w:t>
            </w:r>
          </w:p>
          <w:p w:rsidR="00C9673F" w:rsidRPr="00F920CE" w:rsidRDefault="00C9673F" w:rsidP="00C9673F">
            <w:pPr>
              <w:ind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- наличие </w:t>
            </w:r>
            <w:proofErr w:type="gramStart"/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усиленной</w:t>
            </w:r>
            <w:proofErr w:type="gramEnd"/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квалифицированной </w:t>
            </w:r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ЭП</w:t>
            </w:r>
          </w:p>
          <w:p w:rsidR="00294155" w:rsidRPr="00F920CE" w:rsidRDefault="00294155" w:rsidP="00103C99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18" w:type="dxa"/>
          </w:tcPr>
          <w:p w:rsidR="00294155" w:rsidRPr="00F920CE" w:rsidRDefault="00EF256F" w:rsidP="00EF256F">
            <w:pPr>
              <w:ind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-</w:t>
            </w:r>
            <w:r w:rsidR="00294155"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форма акта освидетельствования </w:t>
            </w:r>
          </w:p>
          <w:p w:rsidR="00EF256F" w:rsidRPr="00F920CE" w:rsidRDefault="00294155" w:rsidP="00EF256F">
            <w:pPr>
              <w:ind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 форма решения об отказе в предо</w:t>
            </w:r>
            <w:r w:rsidR="00EF256F"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ставлении муниципальной услуги </w:t>
            </w:r>
          </w:p>
          <w:p w:rsidR="00294155" w:rsidRPr="00F920CE" w:rsidRDefault="00294155" w:rsidP="00103C99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294155" w:rsidRPr="00F920CE" w:rsidTr="00103C99">
        <w:tc>
          <w:tcPr>
            <w:tcW w:w="15417" w:type="dxa"/>
            <w:gridSpan w:val="9"/>
          </w:tcPr>
          <w:p w:rsidR="00294155" w:rsidRPr="00F920CE" w:rsidRDefault="00294155" w:rsidP="00103C99">
            <w:pPr>
              <w:ind w:left="4395" w:hanging="439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C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lastRenderedPageBreak/>
              <w:t>Наименование административной процедуры 4: Предоставление результата муниципальной услуги</w:t>
            </w:r>
          </w:p>
          <w:p w:rsidR="00294155" w:rsidRPr="00F920CE" w:rsidRDefault="00294155" w:rsidP="00103C99">
            <w:pPr>
              <w:pStyle w:val="ConsPlusNormal"/>
              <w:ind w:left="4678" w:hanging="4678"/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294155" w:rsidRPr="00F920CE" w:rsidTr="00103C99">
        <w:tc>
          <w:tcPr>
            <w:tcW w:w="675" w:type="dxa"/>
            <w:gridSpan w:val="2"/>
          </w:tcPr>
          <w:p w:rsidR="00294155" w:rsidRPr="00F920CE" w:rsidRDefault="00294155" w:rsidP="00103C9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294155" w:rsidRPr="00F920CE" w:rsidRDefault="00294155" w:rsidP="00103C9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2410" w:type="dxa"/>
          </w:tcPr>
          <w:p w:rsidR="00294155" w:rsidRPr="00F920CE" w:rsidRDefault="00294155" w:rsidP="00103C99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294155" w:rsidRPr="00F920CE" w:rsidRDefault="00294155" w:rsidP="00EF256F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Направление </w:t>
            </w:r>
            <w:r w:rsidR="00EF256F"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(выдача</w:t>
            </w:r>
            <w:proofErr w:type="gramStart"/>
            <w:r w:rsidR="00EF256F"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)</w:t>
            </w:r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</w:t>
            </w:r>
            <w:proofErr w:type="gramEnd"/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езультата</w:t>
            </w:r>
          </w:p>
          <w:p w:rsidR="00294155" w:rsidRPr="00F920CE" w:rsidRDefault="00294155" w:rsidP="00EF256F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предоставления муниципальной услуги</w:t>
            </w:r>
          </w:p>
        </w:tc>
        <w:tc>
          <w:tcPr>
            <w:tcW w:w="3260" w:type="dxa"/>
          </w:tcPr>
          <w:p w:rsidR="00EF256F" w:rsidRPr="00F920CE" w:rsidRDefault="00294155" w:rsidP="00103C9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 </w:t>
            </w:r>
          </w:p>
          <w:p w:rsidR="00EF256F" w:rsidRPr="00F920CE" w:rsidRDefault="00EF256F" w:rsidP="00103C9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Соблюдение сроков предоставления муниципальной услуги.</w:t>
            </w:r>
          </w:p>
          <w:p w:rsidR="00294155" w:rsidRPr="00F920CE" w:rsidRDefault="00294155" w:rsidP="00103C9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В зависимости от способа направления заявления, результат предоставления муниципальной услуги  выдается соответственно заявителю:</w:t>
            </w:r>
          </w:p>
          <w:p w:rsidR="00294155" w:rsidRPr="00F920CE" w:rsidRDefault="00294155" w:rsidP="00103C9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 на руки;</w:t>
            </w:r>
          </w:p>
          <w:p w:rsidR="00294155" w:rsidRPr="00F920CE" w:rsidRDefault="00294155" w:rsidP="00103C9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 направляется посредством почтового отправления;</w:t>
            </w:r>
          </w:p>
          <w:p w:rsidR="00294155" w:rsidRPr="00F920CE" w:rsidRDefault="00294155" w:rsidP="00103C9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 направляется в МФЦ;</w:t>
            </w:r>
          </w:p>
          <w:p w:rsidR="00294155" w:rsidRPr="00F920CE" w:rsidRDefault="00294155" w:rsidP="00103C9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 в личный кабинет заявителя на Едином портале государственных услуг и функций, региональном портале (статус заявления обновляется до статуса "Услуга оказана").</w:t>
            </w:r>
          </w:p>
        </w:tc>
        <w:tc>
          <w:tcPr>
            <w:tcW w:w="1843" w:type="dxa"/>
          </w:tcPr>
          <w:p w:rsidR="00294155" w:rsidRPr="00F920CE" w:rsidRDefault="00294155" w:rsidP="00103C99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рабочий день со дня подписания результата муниципальной услуги</w:t>
            </w:r>
          </w:p>
        </w:tc>
        <w:tc>
          <w:tcPr>
            <w:tcW w:w="1701" w:type="dxa"/>
          </w:tcPr>
          <w:p w:rsidR="00294155" w:rsidRPr="00F920CE" w:rsidRDefault="00EF256F" w:rsidP="00103C99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должностное лицо ответственное</w:t>
            </w:r>
            <w:r w:rsidR="00294155"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за предоставление муниципальной услуги</w:t>
            </w:r>
          </w:p>
        </w:tc>
        <w:tc>
          <w:tcPr>
            <w:tcW w:w="2410" w:type="dxa"/>
            <w:gridSpan w:val="2"/>
          </w:tcPr>
          <w:p w:rsidR="00294155" w:rsidRPr="00F920CE" w:rsidRDefault="00294155" w:rsidP="00EF256F">
            <w:pPr>
              <w:ind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 оборудованное рабочее место;</w:t>
            </w:r>
          </w:p>
          <w:p w:rsidR="00294155" w:rsidRPr="00F920CE" w:rsidRDefault="00294155" w:rsidP="00EF256F">
            <w:pPr>
              <w:ind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 подключение к Платформе государственных сервисов (интегрированной с Единым порталом государственных и муниципальных услуг);</w:t>
            </w:r>
          </w:p>
          <w:p w:rsidR="00294155" w:rsidRPr="00F920CE" w:rsidRDefault="00294155" w:rsidP="00EF256F">
            <w:pPr>
              <w:ind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- наличие </w:t>
            </w:r>
            <w:proofErr w:type="gramStart"/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усиленной</w:t>
            </w:r>
            <w:proofErr w:type="gramEnd"/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квалифицированной ЭП</w:t>
            </w:r>
            <w:r w:rsidR="00EF256F"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</w:t>
            </w:r>
          </w:p>
          <w:p w:rsidR="00EF256F" w:rsidRPr="00F920CE" w:rsidRDefault="00EF256F" w:rsidP="00EF256F">
            <w:pPr>
              <w:ind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 принтер</w:t>
            </w:r>
          </w:p>
          <w:p w:rsidR="00294155" w:rsidRPr="00F920CE" w:rsidRDefault="00294155" w:rsidP="00103C99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18" w:type="dxa"/>
          </w:tcPr>
          <w:p w:rsidR="00294155" w:rsidRPr="00F920CE" w:rsidRDefault="00EF256F" w:rsidP="00EF256F">
            <w:pPr>
              <w:ind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-форма акта освидетельствования </w:t>
            </w:r>
          </w:p>
          <w:p w:rsidR="00EF256F" w:rsidRPr="00F920CE" w:rsidRDefault="00294155" w:rsidP="00EF256F">
            <w:pPr>
              <w:ind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 форма решения об отказе в предо</w:t>
            </w:r>
            <w:r w:rsidR="00EF256F"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ставлении муниципальной услуги </w:t>
            </w:r>
          </w:p>
          <w:p w:rsidR="00294155" w:rsidRPr="00F920CE" w:rsidRDefault="00294155" w:rsidP="00103C99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294155" w:rsidRPr="00F920CE" w:rsidTr="00103C99">
        <w:tc>
          <w:tcPr>
            <w:tcW w:w="15417" w:type="dxa"/>
            <w:gridSpan w:val="9"/>
          </w:tcPr>
          <w:p w:rsidR="00294155" w:rsidRPr="00F920CE" w:rsidRDefault="00294155" w:rsidP="00103C99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F920C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Наименование административной процедуры 5: Порядок оставления запроса заявителя о предоставлении муниципальной услуги без рассмотрения</w:t>
            </w:r>
          </w:p>
          <w:p w:rsidR="00294155" w:rsidRPr="00F920CE" w:rsidRDefault="00294155" w:rsidP="00103C99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294155" w:rsidRPr="00F920CE" w:rsidTr="00103C99">
        <w:tc>
          <w:tcPr>
            <w:tcW w:w="675" w:type="dxa"/>
            <w:gridSpan w:val="2"/>
          </w:tcPr>
          <w:p w:rsidR="00294155" w:rsidRPr="00F920CE" w:rsidRDefault="00294155" w:rsidP="00294155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</w:tcPr>
          <w:p w:rsidR="00294155" w:rsidRPr="00F920CE" w:rsidRDefault="00294155" w:rsidP="00103C99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Заявление об оставлении заявления о выдаче акта освидетельствования  без рассмотрения.</w:t>
            </w:r>
          </w:p>
        </w:tc>
        <w:tc>
          <w:tcPr>
            <w:tcW w:w="3260" w:type="dxa"/>
          </w:tcPr>
          <w:p w:rsidR="00AC4877" w:rsidRPr="00F920CE" w:rsidRDefault="00AC4877" w:rsidP="00AC487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Заявитель вправе обратиться </w:t>
            </w:r>
            <w:proofErr w:type="gramStart"/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 Администрацию с заявлением об оставлении запроса о предоставлении Муниципальной услуги без рассмотрения</w:t>
            </w:r>
            <w:proofErr w:type="gramEnd"/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. </w:t>
            </w:r>
          </w:p>
          <w:p w:rsidR="00294155" w:rsidRPr="00F920CE" w:rsidRDefault="00AC4877" w:rsidP="00AC487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gramStart"/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Заявление составляется в произвольной форме и направляется в Администрацию в на бумажном носителе либо в форме электронного документа, подписанного электронной подписью в соответствии с действующим законодательством</w:t>
            </w:r>
            <w:proofErr w:type="gramEnd"/>
          </w:p>
        </w:tc>
        <w:tc>
          <w:tcPr>
            <w:tcW w:w="1843" w:type="dxa"/>
          </w:tcPr>
          <w:p w:rsidR="00294155" w:rsidRPr="00F920CE" w:rsidRDefault="00AC4877" w:rsidP="00AC4877">
            <w:pPr>
              <w:ind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рабочий день</w:t>
            </w:r>
          </w:p>
        </w:tc>
        <w:tc>
          <w:tcPr>
            <w:tcW w:w="1701" w:type="dxa"/>
          </w:tcPr>
          <w:p w:rsidR="00294155" w:rsidRPr="00F920CE" w:rsidRDefault="00294155" w:rsidP="00103C99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Заявитель</w:t>
            </w:r>
          </w:p>
        </w:tc>
        <w:tc>
          <w:tcPr>
            <w:tcW w:w="2410" w:type="dxa"/>
            <w:gridSpan w:val="2"/>
          </w:tcPr>
          <w:p w:rsidR="00294155" w:rsidRPr="00F920CE" w:rsidRDefault="00294155" w:rsidP="00AC4877">
            <w:pPr>
              <w:ind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 заявление об оставлении заявления о выдаче акта освидетельствования  без рассмотрения</w:t>
            </w:r>
            <w:r w:rsidR="00AC4877"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составляется в произвольной форме</w:t>
            </w:r>
          </w:p>
          <w:p w:rsidR="00294155" w:rsidRPr="00F920CE" w:rsidRDefault="00294155" w:rsidP="00103C99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18" w:type="dxa"/>
          </w:tcPr>
          <w:p w:rsidR="00294155" w:rsidRPr="00F920CE" w:rsidRDefault="00AC4877" w:rsidP="00103C99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-----</w:t>
            </w:r>
          </w:p>
        </w:tc>
      </w:tr>
      <w:tr w:rsidR="00294155" w:rsidRPr="00F920CE" w:rsidTr="00103C99">
        <w:tc>
          <w:tcPr>
            <w:tcW w:w="675" w:type="dxa"/>
            <w:gridSpan w:val="2"/>
          </w:tcPr>
          <w:p w:rsidR="00294155" w:rsidRPr="00F920CE" w:rsidRDefault="00294155" w:rsidP="00294155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</w:tcPr>
          <w:p w:rsidR="00294155" w:rsidRPr="00F920CE" w:rsidRDefault="00294155" w:rsidP="00103C99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Принятие решения об оставлении заявления </w:t>
            </w:r>
            <w:proofErr w:type="spellStart"/>
            <w:r w:rsidR="00AC4877"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о</w:t>
            </w:r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акта</w:t>
            </w:r>
            <w:proofErr w:type="spellEnd"/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освидетельствования  без рассмотрения.</w:t>
            </w:r>
          </w:p>
        </w:tc>
        <w:tc>
          <w:tcPr>
            <w:tcW w:w="3260" w:type="dxa"/>
          </w:tcPr>
          <w:p w:rsidR="00294155" w:rsidRPr="00F920CE" w:rsidRDefault="00294155" w:rsidP="00103C9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 xml:space="preserve">    На основании поступившего заявления об </w:t>
            </w:r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 xml:space="preserve">оставлении заявления о выдаче акта освидетельствования без рассмотрения управление принимает </w:t>
            </w:r>
            <w:hyperlink r:id="rId12" w:history="1">
              <w:r w:rsidRPr="00F920CE">
                <w:rPr>
                  <w:rFonts w:ascii="Times New Roman" w:hAnsi="Times New Roman"/>
                  <w:color w:val="000000" w:themeColor="text1"/>
                  <w:sz w:val="20"/>
                  <w:szCs w:val="20"/>
                </w:rPr>
                <w:t>решение</w:t>
              </w:r>
            </w:hyperlink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об оставлении заявления о выдаче акта освидетельствования без рассмотрения.</w:t>
            </w:r>
          </w:p>
          <w:p w:rsidR="00294155" w:rsidRPr="00F920CE" w:rsidRDefault="00AC4877" w:rsidP="00103C9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gramStart"/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поступления, а также обращение с запросом об оставлении заявления о предоставлении Муниципальной услуги без рассмотрения лица, не являющегося заявителем</w:t>
            </w:r>
            <w:r w:rsidR="00294155"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   Оставление без рассмотрения заявления о выдаче акта освидетельствования не препятствует повторному обращению заявителя в администрацию за предоставлением муниципальной услуги.</w:t>
            </w:r>
            <w:proofErr w:type="gramEnd"/>
          </w:p>
        </w:tc>
        <w:tc>
          <w:tcPr>
            <w:tcW w:w="1843" w:type="dxa"/>
          </w:tcPr>
          <w:p w:rsidR="00294155" w:rsidRPr="00F920CE" w:rsidRDefault="00294155" w:rsidP="00103C99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 xml:space="preserve">1 рабочий день с момента </w:t>
            </w:r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поступления заявления</w:t>
            </w:r>
          </w:p>
        </w:tc>
        <w:tc>
          <w:tcPr>
            <w:tcW w:w="1701" w:type="dxa"/>
          </w:tcPr>
          <w:p w:rsidR="00294155" w:rsidRPr="00F920CE" w:rsidRDefault="00294155" w:rsidP="004D4D85">
            <w:pPr>
              <w:ind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 xml:space="preserve">Специалист, ответственный </w:t>
            </w:r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за предоставление муниципальной услуги</w:t>
            </w:r>
          </w:p>
        </w:tc>
        <w:tc>
          <w:tcPr>
            <w:tcW w:w="2410" w:type="dxa"/>
            <w:gridSpan w:val="2"/>
          </w:tcPr>
          <w:p w:rsidR="00294155" w:rsidRPr="00F920CE" w:rsidRDefault="00294155" w:rsidP="004D4D85">
            <w:pPr>
              <w:ind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- оборудованное рабочее место</w:t>
            </w:r>
          </w:p>
        </w:tc>
        <w:tc>
          <w:tcPr>
            <w:tcW w:w="3118" w:type="dxa"/>
          </w:tcPr>
          <w:p w:rsidR="00294155" w:rsidRPr="00F920CE" w:rsidRDefault="004D4D85" w:rsidP="00103C99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------</w:t>
            </w:r>
          </w:p>
        </w:tc>
      </w:tr>
      <w:tr w:rsidR="00294155" w:rsidRPr="00F920CE" w:rsidTr="00103C99">
        <w:tc>
          <w:tcPr>
            <w:tcW w:w="15417" w:type="dxa"/>
            <w:gridSpan w:val="9"/>
          </w:tcPr>
          <w:p w:rsidR="00294155" w:rsidRPr="00F920CE" w:rsidRDefault="00294155" w:rsidP="00103C99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C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lastRenderedPageBreak/>
              <w:t>Наименование «</w:t>
            </w:r>
            <w:proofErr w:type="spellStart"/>
            <w:r w:rsidRPr="00F920C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подуслуги</w:t>
            </w:r>
            <w:proofErr w:type="spellEnd"/>
            <w:r w:rsidRPr="00F920C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»: Выдача дубликата акта освидетельствования</w:t>
            </w:r>
          </w:p>
        </w:tc>
      </w:tr>
      <w:tr w:rsidR="00294155" w:rsidRPr="00F920CE" w:rsidTr="00103C99">
        <w:tc>
          <w:tcPr>
            <w:tcW w:w="15417" w:type="dxa"/>
            <w:gridSpan w:val="9"/>
          </w:tcPr>
          <w:p w:rsidR="00294155" w:rsidRPr="00F920CE" w:rsidRDefault="00294155" w:rsidP="00103C99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C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Наименование административной процедуры  1: Прием и регистрация заявления и прилагаемых к нему документов</w:t>
            </w:r>
          </w:p>
        </w:tc>
      </w:tr>
      <w:tr w:rsidR="00294155" w:rsidRPr="00F920CE" w:rsidTr="00103C99">
        <w:tc>
          <w:tcPr>
            <w:tcW w:w="675" w:type="dxa"/>
            <w:gridSpan w:val="2"/>
          </w:tcPr>
          <w:p w:rsidR="00294155" w:rsidRPr="00F920CE" w:rsidRDefault="00294155" w:rsidP="00103C9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2410" w:type="dxa"/>
          </w:tcPr>
          <w:p w:rsidR="00294155" w:rsidRPr="00F920CE" w:rsidRDefault="00294155" w:rsidP="00103C99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Прием и регистрация заявления </w:t>
            </w:r>
          </w:p>
        </w:tc>
        <w:tc>
          <w:tcPr>
            <w:tcW w:w="3260" w:type="dxa"/>
          </w:tcPr>
          <w:p w:rsidR="00294155" w:rsidRPr="00F920CE" w:rsidRDefault="004D4D85" w:rsidP="00103C99">
            <w:pPr>
              <w:autoSpaceDE w:val="0"/>
              <w:autoSpaceDN w:val="0"/>
              <w:adjustRightInd w:val="0"/>
              <w:ind w:firstLine="318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предоставаляется</w:t>
            </w:r>
            <w:proofErr w:type="spellEnd"/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заявление о предоставлении Муниципальной услуги с комплектом документов в Администрацию либо в МФЦ</w:t>
            </w:r>
          </w:p>
          <w:p w:rsidR="004D4D85" w:rsidRPr="00F920CE" w:rsidRDefault="004D4D85" w:rsidP="004D4D85">
            <w:pPr>
              <w:autoSpaceDE w:val="0"/>
              <w:autoSpaceDN w:val="0"/>
              <w:adjustRightInd w:val="0"/>
              <w:ind w:firstLine="318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 заявлению должны быть приложены документы, указанные в пункте 9 настоящего Административного регламента.</w:t>
            </w:r>
          </w:p>
          <w:p w:rsidR="004D4D85" w:rsidRPr="00F920CE" w:rsidRDefault="004D4D85" w:rsidP="004D4D85">
            <w:pPr>
              <w:autoSpaceDE w:val="0"/>
              <w:autoSpaceDN w:val="0"/>
              <w:adjustRightInd w:val="0"/>
              <w:ind w:firstLine="318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24.1.3. При личном обращении заявителя или уполномоченного представителя в Администрацию либо в МФЦ должностное лицо, </w:t>
            </w:r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уполномоченное на прием документов (далее – Специалист):</w:t>
            </w:r>
          </w:p>
          <w:p w:rsidR="004D4D85" w:rsidRPr="00F920CE" w:rsidRDefault="004D4D85" w:rsidP="004D4D85">
            <w:pPr>
              <w:autoSpaceDE w:val="0"/>
              <w:autoSpaceDN w:val="0"/>
              <w:adjustRightInd w:val="0"/>
              <w:ind w:firstLine="318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 устанавливает предмет обращения, личность Заявителя;</w:t>
            </w:r>
          </w:p>
          <w:p w:rsidR="004D4D85" w:rsidRPr="00F920CE" w:rsidRDefault="004D4D85" w:rsidP="004D4D85">
            <w:pPr>
              <w:autoSpaceDE w:val="0"/>
              <w:autoSpaceDN w:val="0"/>
              <w:adjustRightInd w:val="0"/>
              <w:ind w:firstLine="318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 проверяет полномочия Заявителя, в том числе полномочия представителя Заявителя действовать от его имени, полномочия представителя юридического лица действовать от имени юридического лица;</w:t>
            </w:r>
          </w:p>
          <w:p w:rsidR="004D4D85" w:rsidRPr="00F920CE" w:rsidRDefault="004D4D85" w:rsidP="004D4D85">
            <w:pPr>
              <w:autoSpaceDE w:val="0"/>
              <w:autoSpaceDN w:val="0"/>
              <w:adjustRightInd w:val="0"/>
              <w:ind w:firstLine="318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 проверяет соответствие заявления требованиям, установленным в соответствии с настоящим Административным регламентом;</w:t>
            </w:r>
          </w:p>
          <w:p w:rsidR="004D4D85" w:rsidRPr="00F920CE" w:rsidRDefault="004D4D85" w:rsidP="004D4D85">
            <w:pPr>
              <w:autoSpaceDE w:val="0"/>
              <w:autoSpaceDN w:val="0"/>
              <w:adjustRightInd w:val="0"/>
              <w:ind w:firstLine="318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 сличает копии предоставленных документов, не заверенных в установленном порядке, с подлинным экземпляром и заверяет своей подписью с указанием должности, фамилии и инициалов;</w:t>
            </w:r>
          </w:p>
          <w:p w:rsidR="004D4D85" w:rsidRPr="00F920CE" w:rsidRDefault="004D4D85" w:rsidP="004D4D85">
            <w:pPr>
              <w:autoSpaceDE w:val="0"/>
              <w:autoSpaceDN w:val="0"/>
              <w:adjustRightInd w:val="0"/>
              <w:ind w:firstLine="318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 проверяет наличие или отсутствие оснований для отказа в приеме документов, предусмотренных пунктом 11 настоящего Административного регламента.</w:t>
            </w:r>
          </w:p>
        </w:tc>
        <w:tc>
          <w:tcPr>
            <w:tcW w:w="1843" w:type="dxa"/>
          </w:tcPr>
          <w:p w:rsidR="00294155" w:rsidRPr="00F920CE" w:rsidRDefault="004D4D85" w:rsidP="00103C99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1 рабочий день</w:t>
            </w:r>
          </w:p>
        </w:tc>
        <w:tc>
          <w:tcPr>
            <w:tcW w:w="1701" w:type="dxa"/>
          </w:tcPr>
          <w:p w:rsidR="00294155" w:rsidRPr="00F920CE" w:rsidRDefault="00294155" w:rsidP="004D4D85">
            <w:pPr>
              <w:ind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Специалист, ответственный за прием документов</w:t>
            </w:r>
          </w:p>
        </w:tc>
        <w:tc>
          <w:tcPr>
            <w:tcW w:w="2410" w:type="dxa"/>
            <w:gridSpan w:val="2"/>
          </w:tcPr>
          <w:p w:rsidR="00294155" w:rsidRPr="00F920CE" w:rsidRDefault="00294155" w:rsidP="004D4D85">
            <w:pPr>
              <w:ind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 МФУ (для копирования и сканирования документов);</w:t>
            </w:r>
          </w:p>
          <w:p w:rsidR="00294155" w:rsidRPr="00F920CE" w:rsidRDefault="00294155" w:rsidP="004D4D85">
            <w:pPr>
              <w:ind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 подключение к Платформе государственных сервисов (интегрированной с Единым порталом государственных и муниципальных услуг);</w:t>
            </w:r>
          </w:p>
          <w:p w:rsidR="00294155" w:rsidRPr="00F920CE" w:rsidRDefault="00294155" w:rsidP="00944AA0">
            <w:pPr>
              <w:ind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- наличие усиленной </w:t>
            </w:r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квалифицированной ЭП - формы заявлений</w:t>
            </w:r>
          </w:p>
          <w:p w:rsidR="00294155" w:rsidRPr="00F920CE" w:rsidRDefault="00294155" w:rsidP="00103C99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</w:tcPr>
          <w:p w:rsidR="00294155" w:rsidRPr="00F920CE" w:rsidRDefault="00294155" w:rsidP="00103C99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- форма заявления</w:t>
            </w:r>
          </w:p>
          <w:p w:rsidR="00294155" w:rsidRPr="00F920CE" w:rsidRDefault="00294155" w:rsidP="00944AA0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294155" w:rsidRPr="00F920CE" w:rsidTr="00103C99">
        <w:tc>
          <w:tcPr>
            <w:tcW w:w="15417" w:type="dxa"/>
            <w:gridSpan w:val="9"/>
          </w:tcPr>
          <w:p w:rsidR="00294155" w:rsidRPr="00F920CE" w:rsidRDefault="00294155" w:rsidP="00103C99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C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lastRenderedPageBreak/>
              <w:t>Наименование административной процедуры 2: Межведомственное информационное взаимодействие</w:t>
            </w:r>
          </w:p>
        </w:tc>
      </w:tr>
      <w:tr w:rsidR="00294155" w:rsidRPr="00F920CE" w:rsidTr="00103C99">
        <w:tc>
          <w:tcPr>
            <w:tcW w:w="675" w:type="dxa"/>
            <w:gridSpan w:val="2"/>
          </w:tcPr>
          <w:p w:rsidR="00294155" w:rsidRPr="00F920CE" w:rsidRDefault="00294155" w:rsidP="00103C9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294155" w:rsidRPr="00F920CE" w:rsidRDefault="00294155" w:rsidP="00103C99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3260" w:type="dxa"/>
          </w:tcPr>
          <w:p w:rsidR="00294155" w:rsidRPr="00F920CE" w:rsidRDefault="00294155" w:rsidP="00103C9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294155" w:rsidRPr="00F920CE" w:rsidRDefault="00294155" w:rsidP="00103C99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294155" w:rsidRPr="00F920CE" w:rsidRDefault="00294155" w:rsidP="00103C9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2410" w:type="dxa"/>
            <w:gridSpan w:val="2"/>
          </w:tcPr>
          <w:p w:rsidR="00294155" w:rsidRPr="00F920CE" w:rsidRDefault="00294155" w:rsidP="00103C99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3118" w:type="dxa"/>
          </w:tcPr>
          <w:p w:rsidR="00294155" w:rsidRPr="00F920CE" w:rsidRDefault="00294155" w:rsidP="00103C99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294155" w:rsidRPr="00F920CE" w:rsidTr="00103C99">
        <w:tc>
          <w:tcPr>
            <w:tcW w:w="15417" w:type="dxa"/>
            <w:gridSpan w:val="9"/>
          </w:tcPr>
          <w:p w:rsidR="00294155" w:rsidRPr="00F920CE" w:rsidRDefault="00294155" w:rsidP="00103C99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C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Наименование административной процедуры 3: Принятие решения о предоставлении (об отказе в предоставлении) муниципальной услуги</w:t>
            </w:r>
          </w:p>
        </w:tc>
      </w:tr>
      <w:tr w:rsidR="00294155" w:rsidRPr="00F920CE" w:rsidTr="00103C99">
        <w:tc>
          <w:tcPr>
            <w:tcW w:w="675" w:type="dxa"/>
            <w:gridSpan w:val="2"/>
          </w:tcPr>
          <w:p w:rsidR="00294155" w:rsidRPr="00F920CE" w:rsidRDefault="00294155" w:rsidP="00103C9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2410" w:type="dxa"/>
          </w:tcPr>
          <w:p w:rsidR="00294155" w:rsidRPr="00F920CE" w:rsidRDefault="00294155" w:rsidP="00103C9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Подготовка проекта решения о предоставлении муниципальной услуги  или об отказе в предоставлении муниципальной услуги, подписание результата </w:t>
            </w:r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муниципальной услуги</w:t>
            </w:r>
          </w:p>
        </w:tc>
        <w:tc>
          <w:tcPr>
            <w:tcW w:w="3260" w:type="dxa"/>
          </w:tcPr>
          <w:p w:rsidR="00294155" w:rsidRPr="00F920CE" w:rsidRDefault="00294155" w:rsidP="00103C9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 xml:space="preserve">    По результатам проверки заявления специалист управления подготавливает проект соответствующего решения.</w:t>
            </w:r>
          </w:p>
          <w:p w:rsidR="00294155" w:rsidRPr="00F920CE" w:rsidRDefault="00294155" w:rsidP="00103C9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  Результатом административной процедуры по принятию </w:t>
            </w:r>
            <w:hyperlink r:id="rId13" w:history="1">
              <w:r w:rsidRPr="00F920CE">
                <w:rPr>
                  <w:rFonts w:ascii="Times New Roman" w:hAnsi="Times New Roman"/>
                  <w:color w:val="000000" w:themeColor="text1"/>
                  <w:sz w:val="20"/>
                  <w:szCs w:val="20"/>
                </w:rPr>
                <w:t>решения</w:t>
              </w:r>
            </w:hyperlink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о предоставлении (об отказе в </w:t>
            </w:r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предоставлении) муниципальной услуги является соответственно подписание дубликата акта освидетельствования или решения об отказе в предоставлении муниципальной услуги.</w:t>
            </w:r>
          </w:p>
          <w:p w:rsidR="00294155" w:rsidRPr="00F920CE" w:rsidRDefault="00294155" w:rsidP="00103C9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:rsidR="00294155" w:rsidRPr="00F920CE" w:rsidRDefault="00294155" w:rsidP="00103C99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3 рабочих дня с момента регистрации заявления</w:t>
            </w:r>
          </w:p>
        </w:tc>
        <w:tc>
          <w:tcPr>
            <w:tcW w:w="1701" w:type="dxa"/>
          </w:tcPr>
          <w:p w:rsidR="00294155" w:rsidRPr="00F920CE" w:rsidRDefault="00294155" w:rsidP="00103C99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Специалист управления, ответственный за предоставление муниципальной услуги</w:t>
            </w:r>
          </w:p>
        </w:tc>
        <w:tc>
          <w:tcPr>
            <w:tcW w:w="2410" w:type="dxa"/>
            <w:gridSpan w:val="2"/>
          </w:tcPr>
          <w:p w:rsidR="00294155" w:rsidRPr="00F920CE" w:rsidRDefault="00294155" w:rsidP="00103C99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 оборудованное рабочее место;</w:t>
            </w:r>
          </w:p>
          <w:p w:rsidR="00294155" w:rsidRPr="00F920CE" w:rsidRDefault="00294155" w:rsidP="00103C99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- наличие </w:t>
            </w:r>
            <w:proofErr w:type="gramStart"/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усиленной</w:t>
            </w:r>
            <w:proofErr w:type="gramEnd"/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квалифицированной ЭП</w:t>
            </w:r>
          </w:p>
        </w:tc>
        <w:tc>
          <w:tcPr>
            <w:tcW w:w="3118" w:type="dxa"/>
          </w:tcPr>
          <w:p w:rsidR="00294155" w:rsidRPr="00F920CE" w:rsidRDefault="00294155" w:rsidP="00103C99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 форма дубликата  акта осви</w:t>
            </w:r>
            <w:r w:rsidR="00A56834"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детельствования (Приложение № 9</w:t>
            </w:r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);</w:t>
            </w:r>
          </w:p>
          <w:p w:rsidR="00294155" w:rsidRPr="00F920CE" w:rsidRDefault="00294155" w:rsidP="00103C99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294155" w:rsidRPr="00F920CE" w:rsidTr="00103C99">
        <w:tc>
          <w:tcPr>
            <w:tcW w:w="15417" w:type="dxa"/>
            <w:gridSpan w:val="9"/>
          </w:tcPr>
          <w:p w:rsidR="00294155" w:rsidRPr="00F920CE" w:rsidRDefault="00294155" w:rsidP="00103C99">
            <w:pPr>
              <w:ind w:left="4395" w:hanging="439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C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lastRenderedPageBreak/>
              <w:t>Наименование административной процедуры 4: Предоставление результата муниципальной услуги</w:t>
            </w:r>
          </w:p>
          <w:p w:rsidR="00294155" w:rsidRPr="00F920CE" w:rsidRDefault="00294155" w:rsidP="00103C99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294155" w:rsidRPr="00F920CE" w:rsidTr="00103C99">
        <w:trPr>
          <w:trHeight w:val="278"/>
        </w:trPr>
        <w:tc>
          <w:tcPr>
            <w:tcW w:w="675" w:type="dxa"/>
            <w:gridSpan w:val="2"/>
          </w:tcPr>
          <w:p w:rsidR="00294155" w:rsidRPr="00F920CE" w:rsidRDefault="00294155" w:rsidP="00103C9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2410" w:type="dxa"/>
          </w:tcPr>
          <w:p w:rsidR="00294155" w:rsidRPr="00F920CE" w:rsidRDefault="00294155" w:rsidP="00A56834">
            <w:pPr>
              <w:ind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Направление результата</w:t>
            </w:r>
          </w:p>
          <w:p w:rsidR="00294155" w:rsidRPr="00F920CE" w:rsidRDefault="00294155" w:rsidP="00A56834">
            <w:pPr>
              <w:ind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предоставления муниципальной услуги</w:t>
            </w:r>
          </w:p>
        </w:tc>
        <w:tc>
          <w:tcPr>
            <w:tcW w:w="3260" w:type="dxa"/>
          </w:tcPr>
          <w:p w:rsidR="00294155" w:rsidRPr="00F920CE" w:rsidRDefault="00294155" w:rsidP="00103C9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   Основанием для начала выполнения административной процедуры является подписание уполномоченным должностным лицом дубликата акта освидетельствования  или решения об отказе в выдаче дубликата.</w:t>
            </w:r>
          </w:p>
          <w:p w:rsidR="00011481" w:rsidRPr="00F920CE" w:rsidRDefault="00294155" w:rsidP="0001148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    </w:t>
            </w:r>
          </w:p>
          <w:p w:rsidR="00294155" w:rsidRPr="00F920CE" w:rsidRDefault="00294155" w:rsidP="00103C9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:rsidR="00294155" w:rsidRPr="00F920CE" w:rsidRDefault="00294155" w:rsidP="00103C99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рабочий день со дня подписания результата муниципальной услуги</w:t>
            </w:r>
          </w:p>
        </w:tc>
        <w:tc>
          <w:tcPr>
            <w:tcW w:w="1701" w:type="dxa"/>
          </w:tcPr>
          <w:p w:rsidR="00294155" w:rsidRPr="00F920CE" w:rsidRDefault="00294155" w:rsidP="00A56834">
            <w:pPr>
              <w:ind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Специалист, ответственный за предоставление муниципальной услуги</w:t>
            </w:r>
          </w:p>
        </w:tc>
        <w:tc>
          <w:tcPr>
            <w:tcW w:w="2410" w:type="dxa"/>
            <w:gridSpan w:val="2"/>
          </w:tcPr>
          <w:p w:rsidR="00294155" w:rsidRPr="00F920CE" w:rsidRDefault="00294155" w:rsidP="00A56834">
            <w:pPr>
              <w:ind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 оборудованное рабочее место;</w:t>
            </w:r>
          </w:p>
          <w:p w:rsidR="00294155" w:rsidRPr="00F920CE" w:rsidRDefault="00294155" w:rsidP="00A56834">
            <w:pPr>
              <w:ind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- наличие </w:t>
            </w:r>
            <w:proofErr w:type="gramStart"/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усиленной</w:t>
            </w:r>
            <w:proofErr w:type="gramEnd"/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квалифицированной ЭП</w:t>
            </w:r>
          </w:p>
          <w:p w:rsidR="00294155" w:rsidRPr="00F920CE" w:rsidRDefault="00294155" w:rsidP="00103C99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18" w:type="dxa"/>
          </w:tcPr>
          <w:p w:rsidR="00294155" w:rsidRPr="00F920CE" w:rsidRDefault="00294155" w:rsidP="00011481">
            <w:pPr>
              <w:ind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- форма дубликата акта освидетельствования </w:t>
            </w:r>
          </w:p>
          <w:p w:rsidR="00011481" w:rsidRPr="00F920CE" w:rsidRDefault="00294155" w:rsidP="00011481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- форма решения об отказе  предоставлении муниципальной услуги </w:t>
            </w:r>
          </w:p>
          <w:p w:rsidR="00294155" w:rsidRPr="00F920CE" w:rsidRDefault="00294155" w:rsidP="00103C99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294155" w:rsidRPr="00F920CE" w:rsidTr="00103C99">
        <w:tc>
          <w:tcPr>
            <w:tcW w:w="15417" w:type="dxa"/>
            <w:gridSpan w:val="9"/>
          </w:tcPr>
          <w:p w:rsidR="00294155" w:rsidRPr="00F920CE" w:rsidRDefault="00294155" w:rsidP="00103C99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C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Наименование «</w:t>
            </w:r>
            <w:proofErr w:type="spellStart"/>
            <w:r w:rsidRPr="00F920C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подуслуги</w:t>
            </w:r>
            <w:proofErr w:type="spellEnd"/>
            <w:r w:rsidRPr="00F920C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»: Исправление допущенных опечаток и ошибок в акте освидетельствования</w:t>
            </w:r>
          </w:p>
        </w:tc>
      </w:tr>
      <w:tr w:rsidR="00294155" w:rsidRPr="00F920CE" w:rsidTr="00103C99">
        <w:tc>
          <w:tcPr>
            <w:tcW w:w="15417" w:type="dxa"/>
            <w:gridSpan w:val="9"/>
          </w:tcPr>
          <w:p w:rsidR="00294155" w:rsidRPr="00F920CE" w:rsidRDefault="00294155" w:rsidP="00103C99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C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Наименование административной процедуры  1: Прием и регистрация заявления и прилагаемых к нему документов</w:t>
            </w:r>
          </w:p>
        </w:tc>
      </w:tr>
      <w:tr w:rsidR="00294155" w:rsidRPr="00F920CE" w:rsidTr="00103C99">
        <w:tc>
          <w:tcPr>
            <w:tcW w:w="675" w:type="dxa"/>
            <w:gridSpan w:val="2"/>
          </w:tcPr>
          <w:p w:rsidR="00294155" w:rsidRPr="00F920CE" w:rsidRDefault="00294155" w:rsidP="00103C9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2410" w:type="dxa"/>
          </w:tcPr>
          <w:p w:rsidR="00294155" w:rsidRPr="00F920CE" w:rsidRDefault="00294155" w:rsidP="00103C99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Прием и регистрация заявления </w:t>
            </w:r>
          </w:p>
        </w:tc>
        <w:tc>
          <w:tcPr>
            <w:tcW w:w="3260" w:type="dxa"/>
          </w:tcPr>
          <w:p w:rsidR="00242C0B" w:rsidRPr="00F920CE" w:rsidRDefault="00011481" w:rsidP="00103C99">
            <w:pPr>
              <w:autoSpaceDE w:val="0"/>
              <w:autoSpaceDN w:val="0"/>
              <w:adjustRightInd w:val="0"/>
              <w:ind w:firstLine="318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Должн</w:t>
            </w:r>
            <w:proofErr w:type="spellEnd"/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быть предоставлен документ, удостоверяющий личность заявителя ( паспорт) -Документ, подтверждающий полномочия представителя действовать от имени заявителя</w:t>
            </w:r>
            <w:proofErr w:type="gramStart"/>
            <w:r w:rsidR="00242C0B" w:rsidRPr="00F920CE">
              <w:rPr>
                <w:color w:val="000000" w:themeColor="text1"/>
              </w:rPr>
              <w:t xml:space="preserve"> </w:t>
            </w:r>
            <w:r w:rsidR="00242C0B"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</w:t>
            </w:r>
            <w:proofErr w:type="gramEnd"/>
            <w:r w:rsidR="00242C0B"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ри личном обращении заявителя или уполномоченного представителя в Администрацию либо в МФЦ должностное лицо, уполномоченное на прием документов (далее – Специалист):</w:t>
            </w:r>
          </w:p>
          <w:p w:rsidR="00242C0B" w:rsidRPr="00F920CE" w:rsidRDefault="00242C0B" w:rsidP="00242C0B">
            <w:pPr>
              <w:autoSpaceDE w:val="0"/>
              <w:autoSpaceDN w:val="0"/>
              <w:adjustRightInd w:val="0"/>
              <w:ind w:firstLine="318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 устанавливает предмет обращения, личность Заявителя;</w:t>
            </w:r>
          </w:p>
          <w:p w:rsidR="00242C0B" w:rsidRPr="00F920CE" w:rsidRDefault="00242C0B" w:rsidP="00242C0B">
            <w:pPr>
              <w:autoSpaceDE w:val="0"/>
              <w:autoSpaceDN w:val="0"/>
              <w:adjustRightInd w:val="0"/>
              <w:ind w:firstLine="318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- проверяет полномочия Заявителя, в том числе полномочия представителя Заявителя действовать от его имени, полномочия представителя юридического лица действовать от </w:t>
            </w:r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имени юридического лица;</w:t>
            </w:r>
          </w:p>
          <w:p w:rsidR="00242C0B" w:rsidRPr="00F920CE" w:rsidRDefault="00242C0B" w:rsidP="00242C0B">
            <w:pPr>
              <w:autoSpaceDE w:val="0"/>
              <w:autoSpaceDN w:val="0"/>
              <w:adjustRightInd w:val="0"/>
              <w:ind w:firstLine="318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 проверяет соответствие заявления требованиям, установленным в соответствии с настоящим Административным регламентом;</w:t>
            </w:r>
          </w:p>
          <w:p w:rsidR="00242C0B" w:rsidRPr="00F920CE" w:rsidRDefault="00242C0B" w:rsidP="00242C0B">
            <w:pPr>
              <w:autoSpaceDE w:val="0"/>
              <w:autoSpaceDN w:val="0"/>
              <w:adjustRightInd w:val="0"/>
              <w:ind w:firstLine="318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 сличает копии предоставленных документов, не заверенных в установленном порядке, с подлинным экземпляром и заверяет своей подписью с указанием должности, фамилии и инициалов;</w:t>
            </w:r>
          </w:p>
          <w:p w:rsidR="00294155" w:rsidRPr="00F920CE" w:rsidRDefault="00242C0B" w:rsidP="00242C0B">
            <w:pPr>
              <w:autoSpaceDE w:val="0"/>
              <w:autoSpaceDN w:val="0"/>
              <w:adjustRightInd w:val="0"/>
              <w:ind w:firstLine="318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 проверяет наличие или отсутствие оснований для отказа в приеме документов, предусмотренных пунктом 11 настоящего Административного регламента.</w:t>
            </w:r>
            <w:r w:rsidR="00011481"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="00294155"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Основания для принятия решения об отказе в приеме заявления о выдаче дубликата акта освидетельствования отсутствуют.</w:t>
            </w:r>
          </w:p>
          <w:p w:rsidR="00011481" w:rsidRPr="00F920CE" w:rsidRDefault="00294155" w:rsidP="00011481">
            <w:pPr>
              <w:autoSpaceDE w:val="0"/>
              <w:autoSpaceDN w:val="0"/>
              <w:adjustRightInd w:val="0"/>
              <w:ind w:firstLine="318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МФЦ участвует в приеме заявления о выдаче акта освидетельствования</w:t>
            </w:r>
            <w:proofErr w:type="gramStart"/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="00011481"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</w:t>
            </w:r>
            <w:proofErr w:type="gramEnd"/>
          </w:p>
          <w:p w:rsidR="00294155" w:rsidRPr="00F920CE" w:rsidRDefault="00294155" w:rsidP="00103C99">
            <w:pPr>
              <w:autoSpaceDE w:val="0"/>
              <w:autoSpaceDN w:val="0"/>
              <w:adjustRightInd w:val="0"/>
              <w:ind w:firstLine="318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294155" w:rsidRPr="00F920CE" w:rsidRDefault="00294155" w:rsidP="00103C99">
            <w:pPr>
              <w:autoSpaceDE w:val="0"/>
              <w:autoSpaceDN w:val="0"/>
              <w:adjustRightInd w:val="0"/>
              <w:ind w:firstLine="318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:rsidR="00294155" w:rsidRPr="00F920CE" w:rsidRDefault="00294155" w:rsidP="00242C0B">
            <w:pPr>
              <w:ind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1 рабочий день</w:t>
            </w:r>
          </w:p>
        </w:tc>
        <w:tc>
          <w:tcPr>
            <w:tcW w:w="1701" w:type="dxa"/>
          </w:tcPr>
          <w:p w:rsidR="00294155" w:rsidRPr="00F920CE" w:rsidRDefault="00294155" w:rsidP="00242C0B">
            <w:pPr>
              <w:ind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Специалист, ответственный за прием документов</w:t>
            </w:r>
          </w:p>
        </w:tc>
        <w:tc>
          <w:tcPr>
            <w:tcW w:w="2410" w:type="dxa"/>
            <w:gridSpan w:val="2"/>
          </w:tcPr>
          <w:p w:rsidR="00294155" w:rsidRPr="00F920CE" w:rsidRDefault="00294155" w:rsidP="00242C0B">
            <w:pPr>
              <w:ind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 МФУ (для копирования и сканирования документов);</w:t>
            </w:r>
          </w:p>
          <w:p w:rsidR="00294155" w:rsidRPr="00F920CE" w:rsidRDefault="00294155" w:rsidP="00242C0B">
            <w:pPr>
              <w:ind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 подключение к Платформе государственных сервисов (интегрированной с Единым порталом государственных и муниципальных услуг);</w:t>
            </w:r>
          </w:p>
          <w:p w:rsidR="00294155" w:rsidRPr="00F920CE" w:rsidRDefault="00294155" w:rsidP="00242C0B">
            <w:pPr>
              <w:ind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 наличие усиленной квалифицированной ЭП - формы заявлений</w:t>
            </w:r>
          </w:p>
          <w:p w:rsidR="00294155" w:rsidRPr="00F920CE" w:rsidRDefault="00294155" w:rsidP="00103C99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</w:tcPr>
          <w:p w:rsidR="00294155" w:rsidRPr="00F920CE" w:rsidRDefault="00294155" w:rsidP="00103C99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 форма заявления</w:t>
            </w:r>
          </w:p>
          <w:p w:rsidR="00294155" w:rsidRPr="00F920CE" w:rsidRDefault="00294155" w:rsidP="00242C0B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294155" w:rsidRPr="00F920CE" w:rsidTr="00103C99">
        <w:tc>
          <w:tcPr>
            <w:tcW w:w="15417" w:type="dxa"/>
            <w:gridSpan w:val="9"/>
          </w:tcPr>
          <w:p w:rsidR="00294155" w:rsidRPr="00F920CE" w:rsidRDefault="00294155" w:rsidP="00103C99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C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lastRenderedPageBreak/>
              <w:t>Наименование административной процедуры 2: Межведомственное информационное взаимодействие</w:t>
            </w:r>
          </w:p>
        </w:tc>
      </w:tr>
      <w:tr w:rsidR="00294155" w:rsidRPr="00F920CE" w:rsidTr="00103C99">
        <w:tc>
          <w:tcPr>
            <w:tcW w:w="675" w:type="dxa"/>
            <w:gridSpan w:val="2"/>
          </w:tcPr>
          <w:p w:rsidR="00294155" w:rsidRPr="00F920CE" w:rsidRDefault="00294155" w:rsidP="00103C99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294155" w:rsidRPr="00F920CE" w:rsidRDefault="00294155" w:rsidP="00103C9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3260" w:type="dxa"/>
          </w:tcPr>
          <w:p w:rsidR="00294155" w:rsidRPr="00F920CE" w:rsidRDefault="00294155" w:rsidP="00103C99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294155" w:rsidRPr="00F920CE" w:rsidRDefault="00294155" w:rsidP="00103C9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294155" w:rsidRPr="00F920CE" w:rsidRDefault="00294155" w:rsidP="00103C99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2410" w:type="dxa"/>
            <w:gridSpan w:val="2"/>
          </w:tcPr>
          <w:p w:rsidR="00294155" w:rsidRPr="00F920CE" w:rsidRDefault="00294155" w:rsidP="00103C99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3118" w:type="dxa"/>
          </w:tcPr>
          <w:p w:rsidR="00294155" w:rsidRPr="00F920CE" w:rsidRDefault="00294155" w:rsidP="00103C99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294155" w:rsidRPr="00F920CE" w:rsidTr="00103C99">
        <w:tc>
          <w:tcPr>
            <w:tcW w:w="15417" w:type="dxa"/>
            <w:gridSpan w:val="9"/>
          </w:tcPr>
          <w:p w:rsidR="00294155" w:rsidRPr="00F920CE" w:rsidRDefault="00294155" w:rsidP="00103C99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C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Наименование административной процедуры 3: Принятие решения о предоставлении (об отказе в предоставлении) муниципальной услуги</w:t>
            </w:r>
          </w:p>
        </w:tc>
      </w:tr>
      <w:tr w:rsidR="00242C0B" w:rsidRPr="00F920CE" w:rsidTr="00103C99">
        <w:tc>
          <w:tcPr>
            <w:tcW w:w="675" w:type="dxa"/>
            <w:gridSpan w:val="2"/>
          </w:tcPr>
          <w:p w:rsidR="00242C0B" w:rsidRPr="00F920CE" w:rsidRDefault="00242C0B" w:rsidP="00103C9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2410" w:type="dxa"/>
          </w:tcPr>
          <w:p w:rsidR="00242C0B" w:rsidRPr="00F920CE" w:rsidRDefault="00242C0B" w:rsidP="00103C9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Подготовка проекта решения о предоставлении муниципальной услуги  или об отказе в предоставлении муниципальной услуги, подписание результата муниципальной услуги</w:t>
            </w:r>
          </w:p>
        </w:tc>
        <w:tc>
          <w:tcPr>
            <w:tcW w:w="3260" w:type="dxa"/>
          </w:tcPr>
          <w:p w:rsidR="00242C0B" w:rsidRPr="00F920CE" w:rsidRDefault="00242C0B" w:rsidP="00103C99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F920CE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  Критерием принятия решения о предоставлении муниципальной услуги является соответствие заявителя кругу лиц, указанных  </w:t>
            </w:r>
            <w:proofErr w:type="spellStart"/>
            <w:r w:rsidRPr="00F920CE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указанных</w:t>
            </w:r>
            <w:proofErr w:type="spellEnd"/>
            <w:r w:rsidRPr="00F920CE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в</w:t>
            </w:r>
            <w:proofErr w:type="gramStart"/>
            <w:r w:rsidRPr="00F920CE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.А</w:t>
            </w:r>
            <w:proofErr w:type="gramEnd"/>
            <w:r w:rsidRPr="00F920CE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дминистративном регламенте, а также наличие опечаток и ошибок в акте освидетельствования.</w:t>
            </w:r>
          </w:p>
          <w:p w:rsidR="00242C0B" w:rsidRPr="00F920CE" w:rsidRDefault="00242C0B" w:rsidP="00103C9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  По результатам проверки </w:t>
            </w:r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заявления специалист управления подготавливает проект соответствующего решения.</w:t>
            </w:r>
          </w:p>
          <w:p w:rsidR="00242C0B" w:rsidRPr="00F920CE" w:rsidRDefault="00242C0B" w:rsidP="00103C9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  Результатом административной процедуры по принятию </w:t>
            </w:r>
            <w:hyperlink r:id="rId14" w:history="1">
              <w:r w:rsidRPr="00F920CE">
                <w:rPr>
                  <w:rFonts w:ascii="Times New Roman" w:hAnsi="Times New Roman"/>
                  <w:color w:val="000000" w:themeColor="text1"/>
                  <w:sz w:val="20"/>
                  <w:szCs w:val="20"/>
                </w:rPr>
                <w:t>решения</w:t>
              </w:r>
            </w:hyperlink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о предоставлении (об отказе в предоставлении) муниципальной услуги является соответственно подписание акта освидетельствования с исправленными опечатками и ошибками или решения об отказе в предоставлении муниципальной услуги.</w:t>
            </w:r>
          </w:p>
          <w:p w:rsidR="00242C0B" w:rsidRPr="00F920CE" w:rsidRDefault="00242C0B" w:rsidP="00103C9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  В случае подтверждения наличия опечаток, ошибок в акте освидетельствования администрация вносит исправления в ранее выданный акт освидетельствования. Дата выданного акта освидетельствования не изменяется.</w:t>
            </w:r>
          </w:p>
        </w:tc>
        <w:tc>
          <w:tcPr>
            <w:tcW w:w="1843" w:type="dxa"/>
          </w:tcPr>
          <w:p w:rsidR="00242C0B" w:rsidRPr="00F920CE" w:rsidRDefault="00242C0B" w:rsidP="00242C0B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3 рабочих дня с момента регистрации заявления</w:t>
            </w:r>
          </w:p>
        </w:tc>
        <w:tc>
          <w:tcPr>
            <w:tcW w:w="1701" w:type="dxa"/>
          </w:tcPr>
          <w:p w:rsidR="00242C0B" w:rsidRPr="00F920CE" w:rsidRDefault="00242C0B" w:rsidP="00242C0B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Специалист управления, ответственный за предоставление муниципальной услуги</w:t>
            </w:r>
          </w:p>
        </w:tc>
        <w:tc>
          <w:tcPr>
            <w:tcW w:w="2410" w:type="dxa"/>
            <w:gridSpan w:val="2"/>
          </w:tcPr>
          <w:p w:rsidR="00242C0B" w:rsidRPr="00F920CE" w:rsidRDefault="00242C0B" w:rsidP="00242C0B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 оборудованное рабочее место;</w:t>
            </w:r>
          </w:p>
          <w:p w:rsidR="00242C0B" w:rsidRPr="00F920CE" w:rsidRDefault="00242C0B" w:rsidP="00242C0B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- наличие </w:t>
            </w:r>
            <w:proofErr w:type="gramStart"/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усиленной</w:t>
            </w:r>
            <w:proofErr w:type="gramEnd"/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квалифицированной ЭП</w:t>
            </w:r>
          </w:p>
        </w:tc>
        <w:tc>
          <w:tcPr>
            <w:tcW w:w="3118" w:type="dxa"/>
          </w:tcPr>
          <w:p w:rsidR="00242C0B" w:rsidRPr="00F920CE" w:rsidRDefault="00242C0B" w:rsidP="00245493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gramStart"/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 форма дубликата  акта освидетельствования (</w:t>
            </w:r>
            <w:proofErr w:type="gramEnd"/>
          </w:p>
          <w:p w:rsidR="00245493" w:rsidRPr="00F920CE" w:rsidRDefault="00242C0B" w:rsidP="00245493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gramStart"/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 форма решения об отказе в предоставлении муниципальной услуги (</w:t>
            </w:r>
            <w:proofErr w:type="gramEnd"/>
          </w:p>
          <w:p w:rsidR="00242C0B" w:rsidRPr="00F920CE" w:rsidRDefault="00242C0B" w:rsidP="00103C99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294155" w:rsidRPr="00F920CE" w:rsidTr="00103C99">
        <w:tc>
          <w:tcPr>
            <w:tcW w:w="15417" w:type="dxa"/>
            <w:gridSpan w:val="9"/>
          </w:tcPr>
          <w:p w:rsidR="00294155" w:rsidRPr="00F920CE" w:rsidRDefault="00294155" w:rsidP="00103C99">
            <w:pPr>
              <w:ind w:left="4395" w:hanging="439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C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lastRenderedPageBreak/>
              <w:t>Наименование административной процедуры 4: Предоставление результата муниципальной услуги</w:t>
            </w:r>
          </w:p>
          <w:p w:rsidR="00294155" w:rsidRPr="00F920CE" w:rsidRDefault="00294155" w:rsidP="00103C99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294155" w:rsidRPr="00F920CE" w:rsidTr="00103C99">
        <w:tc>
          <w:tcPr>
            <w:tcW w:w="675" w:type="dxa"/>
            <w:gridSpan w:val="2"/>
          </w:tcPr>
          <w:p w:rsidR="00294155" w:rsidRPr="00F920CE" w:rsidRDefault="00294155" w:rsidP="00103C9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2410" w:type="dxa"/>
          </w:tcPr>
          <w:p w:rsidR="00294155" w:rsidRPr="00F920CE" w:rsidRDefault="00294155" w:rsidP="00245493">
            <w:pPr>
              <w:ind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Направление результата</w:t>
            </w:r>
          </w:p>
          <w:p w:rsidR="00294155" w:rsidRPr="00F920CE" w:rsidRDefault="00294155" w:rsidP="00245493">
            <w:pPr>
              <w:ind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предоставления муниципальной услуги</w:t>
            </w:r>
          </w:p>
        </w:tc>
        <w:tc>
          <w:tcPr>
            <w:tcW w:w="3260" w:type="dxa"/>
          </w:tcPr>
          <w:p w:rsidR="00294155" w:rsidRPr="00F920CE" w:rsidRDefault="00294155" w:rsidP="00103C9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    При подаче заявления в ходе личного приема, посредством почтового отправления акт освидетельствования с исправленными опечатками или ошибками или решение об отказе в предоставлении муниципальной услуги соответственно выдается заявителю на руки или направляется посредством почтового отправления, если в заявлении не был указан иной способ.</w:t>
            </w:r>
          </w:p>
          <w:p w:rsidR="00294155" w:rsidRPr="00F920CE" w:rsidRDefault="00294155" w:rsidP="00103C9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    При подаче заявления </w:t>
            </w:r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через МФЦ акт освидетельствования с исправленными опечатками или ошибками или решение об отказе в предоставлении муниципальной услуги направляется в МФЦ, если в заявлении не был указан иной способ.</w:t>
            </w:r>
          </w:p>
        </w:tc>
        <w:tc>
          <w:tcPr>
            <w:tcW w:w="1843" w:type="dxa"/>
          </w:tcPr>
          <w:p w:rsidR="00294155" w:rsidRPr="00F920CE" w:rsidRDefault="00294155" w:rsidP="00103C99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1 рабочий день со дня подписания результата муниципальной услуги</w:t>
            </w:r>
          </w:p>
        </w:tc>
        <w:tc>
          <w:tcPr>
            <w:tcW w:w="1701" w:type="dxa"/>
          </w:tcPr>
          <w:p w:rsidR="00294155" w:rsidRPr="00F920CE" w:rsidRDefault="00294155" w:rsidP="00103C99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Специалист, ответственный за предоставление муниципальной услуги</w:t>
            </w:r>
          </w:p>
        </w:tc>
        <w:tc>
          <w:tcPr>
            <w:tcW w:w="2410" w:type="dxa"/>
            <w:gridSpan w:val="2"/>
          </w:tcPr>
          <w:p w:rsidR="00294155" w:rsidRPr="00F920CE" w:rsidRDefault="00294155" w:rsidP="00103C99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 оборудованное рабочее место;</w:t>
            </w:r>
          </w:p>
          <w:p w:rsidR="00294155" w:rsidRPr="00F920CE" w:rsidRDefault="00294155" w:rsidP="00103C99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- наличие </w:t>
            </w:r>
            <w:proofErr w:type="gramStart"/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усиленной</w:t>
            </w:r>
            <w:proofErr w:type="gramEnd"/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квалифицированной ЭП</w:t>
            </w:r>
          </w:p>
          <w:p w:rsidR="00294155" w:rsidRPr="00F920CE" w:rsidRDefault="00294155" w:rsidP="00103C99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18" w:type="dxa"/>
          </w:tcPr>
          <w:p w:rsidR="00294155" w:rsidRPr="00F920CE" w:rsidRDefault="00294155" w:rsidP="00245493">
            <w:pPr>
              <w:ind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- форма дубликата акта освидетельствования </w:t>
            </w:r>
          </w:p>
          <w:p w:rsidR="00245493" w:rsidRPr="00F920CE" w:rsidRDefault="00294155" w:rsidP="00245493">
            <w:pPr>
              <w:ind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- форма решения об отказе в предоставлении муниципальной услуги </w:t>
            </w:r>
          </w:p>
          <w:p w:rsidR="00294155" w:rsidRPr="00F920CE" w:rsidRDefault="00294155" w:rsidP="00103C99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294155" w:rsidRPr="00F920CE" w:rsidRDefault="00294155" w:rsidP="00294155">
      <w:pPr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294155" w:rsidRPr="00F920CE" w:rsidRDefault="00294155" w:rsidP="00245493">
      <w:pPr>
        <w:ind w:firstLine="0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294155" w:rsidRPr="00F920CE" w:rsidRDefault="00294155" w:rsidP="00294155">
      <w:pPr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294155" w:rsidRPr="00F920CE" w:rsidRDefault="00294155" w:rsidP="00294155">
      <w:pPr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294155" w:rsidRPr="00F920CE" w:rsidRDefault="00294155" w:rsidP="00294155">
      <w:pPr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294155" w:rsidRPr="00F920CE" w:rsidRDefault="00294155" w:rsidP="00294155">
      <w:pPr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F920CE">
        <w:rPr>
          <w:rFonts w:ascii="Times New Roman" w:hAnsi="Times New Roman"/>
          <w:b/>
          <w:color w:val="000000" w:themeColor="text1"/>
          <w:sz w:val="28"/>
          <w:szCs w:val="28"/>
        </w:rPr>
        <w:t>Раздел 8. «Особенности предоставления «услуги» в электронной форме»</w:t>
      </w:r>
    </w:p>
    <w:tbl>
      <w:tblPr>
        <w:tblStyle w:val="a6"/>
        <w:tblW w:w="15276" w:type="dxa"/>
        <w:tblLayout w:type="fixed"/>
        <w:tblLook w:val="04A0"/>
      </w:tblPr>
      <w:tblGrid>
        <w:gridCol w:w="3510"/>
        <w:gridCol w:w="1627"/>
        <w:gridCol w:w="2342"/>
        <w:gridCol w:w="1843"/>
        <w:gridCol w:w="2835"/>
        <w:gridCol w:w="3119"/>
      </w:tblGrid>
      <w:tr w:rsidR="00294155" w:rsidRPr="00F920CE" w:rsidTr="00103C99">
        <w:tc>
          <w:tcPr>
            <w:tcW w:w="3510" w:type="dxa"/>
          </w:tcPr>
          <w:p w:rsidR="00294155" w:rsidRPr="00F920CE" w:rsidRDefault="00294155" w:rsidP="00103C99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F920CE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Способ получения заявителем информации о сроках и порядке предоставления «услуги»</w:t>
            </w:r>
          </w:p>
        </w:tc>
        <w:tc>
          <w:tcPr>
            <w:tcW w:w="1627" w:type="dxa"/>
          </w:tcPr>
          <w:p w:rsidR="00294155" w:rsidRPr="00F920CE" w:rsidRDefault="00294155" w:rsidP="00103C99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F920CE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Способ записи на прием в орган</w:t>
            </w:r>
          </w:p>
        </w:tc>
        <w:tc>
          <w:tcPr>
            <w:tcW w:w="2342" w:type="dxa"/>
          </w:tcPr>
          <w:p w:rsidR="00294155" w:rsidRPr="00F920CE" w:rsidRDefault="00294155" w:rsidP="00103C99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F920CE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Способ приема и регистрации органом, предоставляющим услугу, запроса и иных документов, необходимых для предоставления «услуги»</w:t>
            </w:r>
          </w:p>
        </w:tc>
        <w:tc>
          <w:tcPr>
            <w:tcW w:w="1843" w:type="dxa"/>
          </w:tcPr>
          <w:p w:rsidR="00294155" w:rsidRPr="00F920CE" w:rsidRDefault="00294155" w:rsidP="00103C99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F920CE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Способ оплаты заявителем государственной пошлины или иной платы, взимаемой за предоставление «услуги»</w:t>
            </w:r>
          </w:p>
        </w:tc>
        <w:tc>
          <w:tcPr>
            <w:tcW w:w="2835" w:type="dxa"/>
          </w:tcPr>
          <w:p w:rsidR="00294155" w:rsidRPr="00F920CE" w:rsidRDefault="00294155" w:rsidP="00103C99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F920CE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Способ получения сведений о ходе выполнения запроса о предоставлении «услуги»</w:t>
            </w:r>
          </w:p>
        </w:tc>
        <w:tc>
          <w:tcPr>
            <w:tcW w:w="3119" w:type="dxa"/>
          </w:tcPr>
          <w:p w:rsidR="00294155" w:rsidRPr="00F920CE" w:rsidRDefault="00294155" w:rsidP="00103C99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F920CE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Способ подачи жалобы на нарушение порядка предоставления «услуги» и досудебного (внесудебного) обжалования решений и действий (бездействия) органа в процессе получения «услуги»</w:t>
            </w:r>
          </w:p>
        </w:tc>
      </w:tr>
      <w:tr w:rsidR="00294155" w:rsidRPr="00F920CE" w:rsidTr="00103C99">
        <w:tc>
          <w:tcPr>
            <w:tcW w:w="3510" w:type="dxa"/>
          </w:tcPr>
          <w:p w:rsidR="00294155" w:rsidRPr="00F920CE" w:rsidRDefault="00294155" w:rsidP="00103C99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F920CE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627" w:type="dxa"/>
          </w:tcPr>
          <w:p w:rsidR="00294155" w:rsidRPr="00F920CE" w:rsidRDefault="00294155" w:rsidP="00103C99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F920CE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342" w:type="dxa"/>
          </w:tcPr>
          <w:p w:rsidR="00294155" w:rsidRPr="00F920CE" w:rsidRDefault="00294155" w:rsidP="00103C99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F920CE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:rsidR="00294155" w:rsidRPr="00F920CE" w:rsidRDefault="00294155" w:rsidP="00103C99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F920CE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2835" w:type="dxa"/>
          </w:tcPr>
          <w:p w:rsidR="00294155" w:rsidRPr="00F920CE" w:rsidRDefault="00294155" w:rsidP="00103C99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F920CE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3119" w:type="dxa"/>
          </w:tcPr>
          <w:p w:rsidR="00294155" w:rsidRPr="00F920CE" w:rsidRDefault="00294155" w:rsidP="00103C99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F920CE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6</w:t>
            </w:r>
          </w:p>
        </w:tc>
      </w:tr>
      <w:tr w:rsidR="00294155" w:rsidRPr="00F920CE" w:rsidTr="00103C99">
        <w:tc>
          <w:tcPr>
            <w:tcW w:w="15276" w:type="dxa"/>
            <w:gridSpan w:val="6"/>
          </w:tcPr>
          <w:p w:rsidR="00294155" w:rsidRPr="00F920CE" w:rsidRDefault="00294155" w:rsidP="00103C99">
            <w:pPr>
              <w:pStyle w:val="ConsPlusNormal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F920CE">
              <w:rPr>
                <w:b/>
                <w:color w:val="000000" w:themeColor="text1"/>
                <w:sz w:val="20"/>
                <w:szCs w:val="20"/>
              </w:rPr>
              <w:t>Наименование «</w:t>
            </w:r>
            <w:proofErr w:type="spellStart"/>
            <w:r w:rsidRPr="00F920CE">
              <w:rPr>
                <w:b/>
                <w:color w:val="000000" w:themeColor="text1"/>
                <w:sz w:val="20"/>
                <w:szCs w:val="20"/>
              </w:rPr>
              <w:t>подуслуги</w:t>
            </w:r>
            <w:proofErr w:type="spellEnd"/>
            <w:r w:rsidRPr="00F920CE">
              <w:rPr>
                <w:b/>
                <w:color w:val="000000" w:themeColor="text1"/>
                <w:sz w:val="20"/>
                <w:szCs w:val="20"/>
              </w:rPr>
              <w:t>»: Выдача акта освидетельствования</w:t>
            </w:r>
          </w:p>
        </w:tc>
      </w:tr>
      <w:tr w:rsidR="00245493" w:rsidRPr="00F920CE" w:rsidTr="00103C99">
        <w:tc>
          <w:tcPr>
            <w:tcW w:w="3510" w:type="dxa"/>
          </w:tcPr>
          <w:p w:rsidR="00245493" w:rsidRPr="00F920CE" w:rsidRDefault="00245493" w:rsidP="00245493">
            <w:pPr>
              <w:pStyle w:val="1"/>
              <w:numPr>
                <w:ilvl w:val="0"/>
                <w:numId w:val="5"/>
              </w:numPr>
              <w:shd w:val="clear" w:color="auto" w:fill="auto"/>
              <w:tabs>
                <w:tab w:val="left" w:pos="306"/>
              </w:tabs>
              <w:spacing w:line="216" w:lineRule="exact"/>
              <w:ind w:left="80"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920CE">
              <w:rPr>
                <w:rStyle w:val="9pt0pt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Официальный сайт администрации</w:t>
            </w:r>
          </w:p>
          <w:p w:rsidR="00245493" w:rsidRPr="00F920CE" w:rsidRDefault="00245493" w:rsidP="00245493">
            <w:pPr>
              <w:pStyle w:val="1"/>
              <w:numPr>
                <w:ilvl w:val="0"/>
                <w:numId w:val="5"/>
              </w:numPr>
              <w:shd w:val="clear" w:color="auto" w:fill="auto"/>
              <w:tabs>
                <w:tab w:val="left" w:pos="310"/>
              </w:tabs>
              <w:spacing w:line="216" w:lineRule="exact"/>
              <w:ind w:left="80"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920CE">
              <w:rPr>
                <w:rStyle w:val="9pt0pt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ЕГПУ</w:t>
            </w:r>
          </w:p>
          <w:p w:rsidR="00245493" w:rsidRPr="00F920CE" w:rsidRDefault="00245493" w:rsidP="00245493">
            <w:pPr>
              <w:pStyle w:val="1"/>
              <w:numPr>
                <w:ilvl w:val="0"/>
                <w:numId w:val="5"/>
              </w:numPr>
              <w:shd w:val="clear" w:color="auto" w:fill="auto"/>
              <w:tabs>
                <w:tab w:val="left" w:pos="315"/>
              </w:tabs>
              <w:spacing w:line="216" w:lineRule="exact"/>
              <w:ind w:left="80" w:firstLine="0"/>
              <w:jc w:val="left"/>
              <w:rPr>
                <w:color w:val="000000" w:themeColor="text1"/>
              </w:rPr>
            </w:pPr>
            <w:r w:rsidRPr="00F920CE">
              <w:rPr>
                <w:rStyle w:val="9pt0pt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РПГУ</w:t>
            </w:r>
          </w:p>
        </w:tc>
        <w:tc>
          <w:tcPr>
            <w:tcW w:w="1627" w:type="dxa"/>
          </w:tcPr>
          <w:p w:rsidR="00245493" w:rsidRPr="00F920CE" w:rsidRDefault="00245493" w:rsidP="00245493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2342" w:type="dxa"/>
          </w:tcPr>
          <w:p w:rsidR="00245493" w:rsidRPr="00F920CE" w:rsidRDefault="00245493" w:rsidP="00245493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1843" w:type="dxa"/>
          </w:tcPr>
          <w:p w:rsidR="00245493" w:rsidRPr="00F920CE" w:rsidRDefault="00245493" w:rsidP="0024549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2835" w:type="dxa"/>
          </w:tcPr>
          <w:p w:rsidR="00245493" w:rsidRPr="00F920CE" w:rsidRDefault="00245493" w:rsidP="00245493">
            <w:pPr>
              <w:pStyle w:val="1"/>
              <w:shd w:val="clear" w:color="auto" w:fill="auto"/>
              <w:spacing w:line="216" w:lineRule="exact"/>
              <w:ind w:left="100"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920CE">
              <w:rPr>
                <w:rStyle w:val="9pt0pt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Лично заявителю или</w:t>
            </w:r>
          </w:p>
          <w:p w:rsidR="00245493" w:rsidRPr="00F920CE" w:rsidRDefault="00245493" w:rsidP="00245493">
            <w:pPr>
              <w:pStyle w:val="1"/>
              <w:shd w:val="clear" w:color="auto" w:fill="auto"/>
              <w:spacing w:line="216" w:lineRule="exact"/>
              <w:ind w:left="100"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920CE">
              <w:rPr>
                <w:rStyle w:val="9pt0pt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представителю, через личный кабинет на ЕПГУ, РПГУ, </w:t>
            </w:r>
            <w:proofErr w:type="gramStart"/>
            <w:r w:rsidRPr="00F920CE">
              <w:rPr>
                <w:rStyle w:val="9pt0pt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</w:t>
            </w:r>
            <w:proofErr w:type="gramEnd"/>
          </w:p>
          <w:p w:rsidR="00245493" w:rsidRPr="00F920CE" w:rsidRDefault="00245493" w:rsidP="00245493">
            <w:pPr>
              <w:pStyle w:val="1"/>
              <w:shd w:val="clear" w:color="auto" w:fill="auto"/>
              <w:spacing w:line="216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920CE">
              <w:rPr>
                <w:rStyle w:val="9pt0pt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электронную почту</w:t>
            </w:r>
          </w:p>
        </w:tc>
        <w:tc>
          <w:tcPr>
            <w:tcW w:w="3119" w:type="dxa"/>
          </w:tcPr>
          <w:p w:rsidR="00245493" w:rsidRPr="00F920CE" w:rsidRDefault="00245493" w:rsidP="00245493">
            <w:pPr>
              <w:pStyle w:val="1"/>
              <w:shd w:val="clear" w:color="auto" w:fill="auto"/>
              <w:spacing w:line="216" w:lineRule="exact"/>
              <w:ind w:left="120"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920CE">
              <w:rPr>
                <w:rStyle w:val="9pt0pt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Информационные стенды в местах предоставления услуги, на сайте администрации, НА ЕПГК, РПГУ, по телефону, на личном приеме, по почте</w:t>
            </w:r>
          </w:p>
        </w:tc>
      </w:tr>
      <w:tr w:rsidR="00245493" w:rsidRPr="00F920CE" w:rsidTr="00103C99">
        <w:tc>
          <w:tcPr>
            <w:tcW w:w="15276" w:type="dxa"/>
            <w:gridSpan w:val="6"/>
          </w:tcPr>
          <w:p w:rsidR="00245493" w:rsidRPr="00F920CE" w:rsidRDefault="00245493" w:rsidP="00245493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C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Наименование «</w:t>
            </w:r>
            <w:proofErr w:type="spellStart"/>
            <w:r w:rsidRPr="00F920C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подуслуги</w:t>
            </w:r>
            <w:proofErr w:type="spellEnd"/>
            <w:r w:rsidRPr="00F920C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»:  Выдача дубликата акта освидетельствования</w:t>
            </w:r>
          </w:p>
        </w:tc>
      </w:tr>
      <w:tr w:rsidR="00245493" w:rsidRPr="00F920CE" w:rsidTr="00103C99">
        <w:tc>
          <w:tcPr>
            <w:tcW w:w="3510" w:type="dxa"/>
          </w:tcPr>
          <w:p w:rsidR="00245493" w:rsidRPr="00F920CE" w:rsidRDefault="00245493" w:rsidP="00245493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627" w:type="dxa"/>
          </w:tcPr>
          <w:p w:rsidR="00245493" w:rsidRPr="00F920CE" w:rsidRDefault="00245493" w:rsidP="00245493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2342" w:type="dxa"/>
          </w:tcPr>
          <w:p w:rsidR="00245493" w:rsidRPr="00F920CE" w:rsidRDefault="00245493" w:rsidP="00245493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245493" w:rsidRPr="00F920CE" w:rsidRDefault="00245493" w:rsidP="0024549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2835" w:type="dxa"/>
          </w:tcPr>
          <w:p w:rsidR="00245493" w:rsidRPr="00F920CE" w:rsidRDefault="00245493" w:rsidP="00245493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3119" w:type="dxa"/>
          </w:tcPr>
          <w:p w:rsidR="00245493" w:rsidRPr="00F920CE" w:rsidRDefault="00245493" w:rsidP="00245493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245493" w:rsidRPr="00F920CE" w:rsidTr="00103C99">
        <w:tc>
          <w:tcPr>
            <w:tcW w:w="15276" w:type="dxa"/>
            <w:gridSpan w:val="6"/>
          </w:tcPr>
          <w:p w:rsidR="00245493" w:rsidRPr="00F920CE" w:rsidRDefault="00245493" w:rsidP="00245493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C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Наименование «</w:t>
            </w:r>
            <w:proofErr w:type="spellStart"/>
            <w:r w:rsidRPr="00F920C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подуслуги</w:t>
            </w:r>
            <w:proofErr w:type="spellEnd"/>
            <w:r w:rsidRPr="00F920C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»:  Исправление допущенных опечаток и ошибок в акте освидетельствования</w:t>
            </w:r>
          </w:p>
        </w:tc>
      </w:tr>
      <w:tr w:rsidR="00245493" w:rsidRPr="00F920CE" w:rsidTr="00103C99">
        <w:tc>
          <w:tcPr>
            <w:tcW w:w="3510" w:type="dxa"/>
          </w:tcPr>
          <w:p w:rsidR="00245493" w:rsidRPr="00F920CE" w:rsidRDefault="00245493" w:rsidP="00245493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627" w:type="dxa"/>
          </w:tcPr>
          <w:p w:rsidR="00245493" w:rsidRPr="00F920CE" w:rsidRDefault="00245493" w:rsidP="00245493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2342" w:type="dxa"/>
          </w:tcPr>
          <w:p w:rsidR="00245493" w:rsidRPr="00F920CE" w:rsidRDefault="00245493" w:rsidP="00245493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245493" w:rsidRPr="00F920CE" w:rsidRDefault="00245493" w:rsidP="0024549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2835" w:type="dxa"/>
          </w:tcPr>
          <w:p w:rsidR="00245493" w:rsidRPr="00F920CE" w:rsidRDefault="00245493" w:rsidP="00245493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3119" w:type="dxa"/>
          </w:tcPr>
          <w:p w:rsidR="00245493" w:rsidRPr="00F920CE" w:rsidRDefault="00245493" w:rsidP="00245493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20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</w:tr>
    </w:tbl>
    <w:p w:rsidR="00245493" w:rsidRPr="00F920CE" w:rsidRDefault="00245493">
      <w:pPr>
        <w:rPr>
          <w:color w:val="000000" w:themeColor="text1"/>
        </w:rPr>
        <w:sectPr w:rsidR="00245493" w:rsidRPr="00F920CE" w:rsidSect="00294155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245493" w:rsidRPr="00F920CE" w:rsidRDefault="00245493" w:rsidP="00245493">
      <w:pPr>
        <w:ind w:left="3969" w:firstLine="0"/>
        <w:jc w:val="left"/>
        <w:rPr>
          <w:rFonts w:ascii="Times New Roman" w:hAnsi="Times New Roman"/>
          <w:color w:val="000000" w:themeColor="text1"/>
          <w:sz w:val="28"/>
          <w:szCs w:val="28"/>
        </w:rPr>
      </w:pPr>
      <w:r w:rsidRPr="00F920CE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Приложение № 1 </w:t>
      </w:r>
    </w:p>
    <w:p w:rsidR="00245493" w:rsidRDefault="00245493" w:rsidP="00245493">
      <w:pPr>
        <w:ind w:left="3969" w:firstLine="0"/>
        <w:jc w:val="left"/>
        <w:rPr>
          <w:rFonts w:ascii="Times New Roman" w:hAnsi="Times New Roman"/>
          <w:sz w:val="28"/>
          <w:szCs w:val="28"/>
        </w:rPr>
      </w:pPr>
      <w:r w:rsidRPr="00065D8E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245493" w:rsidRPr="00065D8E" w:rsidRDefault="00245493" w:rsidP="00245493">
      <w:pPr>
        <w:jc w:val="right"/>
        <w:rPr>
          <w:rFonts w:ascii="Times New Roman" w:hAnsi="Times New Roman"/>
          <w:sz w:val="28"/>
          <w:szCs w:val="28"/>
        </w:rPr>
      </w:pPr>
    </w:p>
    <w:p w:rsidR="00245493" w:rsidRPr="00065D8E" w:rsidRDefault="00245493" w:rsidP="00245493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065D8E">
        <w:rPr>
          <w:rFonts w:ascii="Times New Roman" w:hAnsi="Times New Roman"/>
          <w:sz w:val="28"/>
          <w:szCs w:val="28"/>
        </w:rPr>
        <w:t xml:space="preserve">Перечень </w:t>
      </w:r>
    </w:p>
    <w:p w:rsidR="00245493" w:rsidRPr="00065D8E" w:rsidRDefault="00245493" w:rsidP="00245493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065D8E">
        <w:rPr>
          <w:rFonts w:ascii="Times New Roman" w:hAnsi="Times New Roman"/>
          <w:sz w:val="28"/>
          <w:szCs w:val="28"/>
        </w:rPr>
        <w:t xml:space="preserve">признаков заявителей, а также комбинации значений признаков, каждая из которых соответствует одному варианту предоставления Муниципальной услуги </w:t>
      </w:r>
    </w:p>
    <w:p w:rsidR="00245493" w:rsidRPr="00065D8E" w:rsidRDefault="00245493" w:rsidP="00245493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245493" w:rsidRPr="00065D8E" w:rsidRDefault="00245493" w:rsidP="00245493">
      <w:pPr>
        <w:pStyle w:val="a7"/>
        <w:numPr>
          <w:ilvl w:val="0"/>
          <w:numId w:val="6"/>
        </w:numPr>
        <w:jc w:val="center"/>
        <w:rPr>
          <w:rFonts w:ascii="Times New Roman" w:hAnsi="Times New Roman"/>
          <w:sz w:val="28"/>
          <w:szCs w:val="28"/>
        </w:rPr>
      </w:pPr>
      <w:r w:rsidRPr="00065D8E">
        <w:rPr>
          <w:rFonts w:ascii="Times New Roman" w:hAnsi="Times New Roman"/>
          <w:sz w:val="28"/>
          <w:szCs w:val="28"/>
        </w:rPr>
        <w:t>Перечень признаков заявителей</w:t>
      </w:r>
    </w:p>
    <w:p w:rsidR="00245493" w:rsidRPr="00065D8E" w:rsidRDefault="00245493" w:rsidP="00245493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1384"/>
        <w:gridCol w:w="3190"/>
        <w:gridCol w:w="4606"/>
      </w:tblGrid>
      <w:tr w:rsidR="00245493" w:rsidRPr="00065D8E" w:rsidTr="001547D2">
        <w:tc>
          <w:tcPr>
            <w:tcW w:w="1384" w:type="dxa"/>
          </w:tcPr>
          <w:p w:rsidR="00245493" w:rsidRPr="00065D8E" w:rsidRDefault="00245493" w:rsidP="001547D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5D8E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190" w:type="dxa"/>
          </w:tcPr>
          <w:p w:rsidR="00245493" w:rsidRPr="00065D8E" w:rsidRDefault="00245493" w:rsidP="001547D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5D8E">
              <w:rPr>
                <w:rFonts w:ascii="Times New Roman" w:hAnsi="Times New Roman"/>
                <w:sz w:val="28"/>
                <w:szCs w:val="28"/>
              </w:rPr>
              <w:t>Признак заявителя</w:t>
            </w:r>
          </w:p>
        </w:tc>
        <w:tc>
          <w:tcPr>
            <w:tcW w:w="4606" w:type="dxa"/>
          </w:tcPr>
          <w:p w:rsidR="00245493" w:rsidRPr="00065D8E" w:rsidRDefault="00245493" w:rsidP="001547D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5D8E">
              <w:rPr>
                <w:rFonts w:ascii="Times New Roman" w:hAnsi="Times New Roman"/>
                <w:sz w:val="28"/>
                <w:szCs w:val="28"/>
              </w:rPr>
              <w:t>Значения признаков заявителя</w:t>
            </w:r>
          </w:p>
        </w:tc>
      </w:tr>
      <w:tr w:rsidR="00245493" w:rsidRPr="00065D8E" w:rsidTr="001547D2">
        <w:tc>
          <w:tcPr>
            <w:tcW w:w="9180" w:type="dxa"/>
            <w:gridSpan w:val="3"/>
          </w:tcPr>
          <w:p w:rsidR="00245493" w:rsidRPr="00065D8E" w:rsidRDefault="00245493" w:rsidP="001547D2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65D8E">
              <w:rPr>
                <w:rFonts w:ascii="Times New Roman" w:hAnsi="Times New Roman"/>
                <w:b/>
                <w:sz w:val="28"/>
                <w:szCs w:val="28"/>
              </w:rPr>
              <w:t xml:space="preserve">Вариант 1 «Выдача </w:t>
            </w:r>
            <w:r w:rsidRPr="00065D8E">
              <w:rPr>
                <w:rFonts w:ascii="Times New Roman" w:eastAsiaTheme="minorHAnsi" w:hAnsi="Times New Roman"/>
                <w:b/>
                <w:sz w:val="28"/>
                <w:szCs w:val="28"/>
              </w:rPr>
              <w:t xml:space="preserve">акта освидетельствования проведения основных работ по строительству (реконструкции) </w:t>
            </w:r>
            <w:r w:rsidRPr="0035455E">
              <w:rPr>
                <w:rFonts w:ascii="Times New Roman" w:hAnsi="Times New Roman"/>
                <w:b/>
                <w:sz w:val="28"/>
                <w:szCs w:val="28"/>
              </w:rPr>
              <w:t>объекта индивидуального жилищного строительства, по реконструкции дома блокированной застройки</w:t>
            </w:r>
            <w:r w:rsidRPr="00065D8E">
              <w:rPr>
                <w:rFonts w:ascii="Times New Roman" w:eastAsiaTheme="minorHAnsi" w:hAnsi="Times New Roman"/>
                <w:b/>
                <w:sz w:val="28"/>
                <w:szCs w:val="28"/>
              </w:rPr>
              <w:t xml:space="preserve"> с привлечением средств материнского (семейного) капитала</w:t>
            </w:r>
            <w:r w:rsidRPr="00065D8E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</w:tr>
      <w:tr w:rsidR="00245493" w:rsidRPr="00065D8E" w:rsidTr="001547D2">
        <w:tc>
          <w:tcPr>
            <w:tcW w:w="1384" w:type="dxa"/>
          </w:tcPr>
          <w:p w:rsidR="00245493" w:rsidRPr="00065D8E" w:rsidRDefault="00245493" w:rsidP="001547D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5D8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</w:tcPr>
          <w:p w:rsidR="00245493" w:rsidRPr="00065D8E" w:rsidRDefault="00245493" w:rsidP="001547D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5D8E">
              <w:rPr>
                <w:rFonts w:ascii="Times New Roman" w:hAnsi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4606" w:type="dxa"/>
          </w:tcPr>
          <w:p w:rsidR="00245493" w:rsidRPr="00065D8E" w:rsidRDefault="00245493" w:rsidP="001547D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5D8E">
              <w:rPr>
                <w:rFonts w:ascii="Times New Roman" w:hAnsi="Times New Roman"/>
                <w:sz w:val="28"/>
                <w:szCs w:val="28"/>
              </w:rPr>
              <w:t>1.Физическое лицо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45493" w:rsidRPr="00065D8E" w:rsidRDefault="00245493" w:rsidP="001547D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45493" w:rsidRPr="00065D8E" w:rsidTr="001547D2">
        <w:tc>
          <w:tcPr>
            <w:tcW w:w="1384" w:type="dxa"/>
          </w:tcPr>
          <w:p w:rsidR="00245493" w:rsidRPr="00065D8E" w:rsidRDefault="00245493" w:rsidP="001547D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5D8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</w:tcPr>
          <w:p w:rsidR="00245493" w:rsidRPr="00065D8E" w:rsidRDefault="00245493" w:rsidP="001547D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5D8E">
              <w:rPr>
                <w:rFonts w:ascii="Times New Roman" w:hAnsi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</w:tcPr>
          <w:p w:rsidR="00245493" w:rsidRPr="00065D8E" w:rsidRDefault="00245493" w:rsidP="00245493">
            <w:pPr>
              <w:pStyle w:val="a7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5D8E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лично заявитель</w:t>
            </w:r>
          </w:p>
          <w:p w:rsidR="00245493" w:rsidRPr="00065D8E" w:rsidRDefault="00245493" w:rsidP="00245493">
            <w:pPr>
              <w:pStyle w:val="a7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5D8E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245493" w:rsidRPr="00065D8E" w:rsidTr="001547D2">
        <w:tc>
          <w:tcPr>
            <w:tcW w:w="9180" w:type="dxa"/>
            <w:gridSpan w:val="3"/>
          </w:tcPr>
          <w:p w:rsidR="00245493" w:rsidRPr="00065D8E" w:rsidRDefault="00245493" w:rsidP="001547D2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65D8E">
              <w:rPr>
                <w:rFonts w:ascii="Times New Roman" w:hAnsi="Times New Roman"/>
                <w:b/>
                <w:sz w:val="28"/>
                <w:szCs w:val="28"/>
              </w:rPr>
              <w:t>Вариант 2 «Исправление допущенных опечаток и (или) ошибок в акт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е</w:t>
            </w:r>
            <w:r w:rsidRPr="00065D8E">
              <w:rPr>
                <w:rFonts w:ascii="Times New Roman" w:hAnsi="Times New Roman"/>
                <w:b/>
                <w:sz w:val="28"/>
                <w:szCs w:val="28"/>
              </w:rPr>
              <w:t xml:space="preserve"> освидетельствования проведения основных работ по строительству (реконструкции) </w:t>
            </w:r>
            <w:r w:rsidRPr="0035455E">
              <w:rPr>
                <w:rFonts w:ascii="Times New Roman" w:hAnsi="Times New Roman"/>
                <w:b/>
                <w:sz w:val="28"/>
                <w:szCs w:val="28"/>
              </w:rPr>
              <w:t>объекта индивидуального жилищного строительства, по реконструкции дома блокированной застройки</w:t>
            </w:r>
            <w:r w:rsidRPr="00065D8E">
              <w:rPr>
                <w:rFonts w:ascii="Times New Roman" w:hAnsi="Times New Roman"/>
                <w:b/>
                <w:sz w:val="28"/>
                <w:szCs w:val="28"/>
              </w:rPr>
              <w:t xml:space="preserve"> с привлечением средств материнского (семейного) капитала»</w:t>
            </w:r>
          </w:p>
        </w:tc>
      </w:tr>
      <w:tr w:rsidR="00245493" w:rsidRPr="00065D8E" w:rsidTr="001547D2">
        <w:tc>
          <w:tcPr>
            <w:tcW w:w="1384" w:type="dxa"/>
          </w:tcPr>
          <w:p w:rsidR="00245493" w:rsidRPr="00065D8E" w:rsidRDefault="00245493" w:rsidP="001547D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5D8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</w:tcPr>
          <w:p w:rsidR="00245493" w:rsidRPr="00065D8E" w:rsidRDefault="00245493" w:rsidP="001547D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5D8E">
              <w:rPr>
                <w:rFonts w:ascii="Times New Roman" w:hAnsi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4606" w:type="dxa"/>
          </w:tcPr>
          <w:p w:rsidR="00245493" w:rsidRPr="00065D8E" w:rsidRDefault="00245493" w:rsidP="001547D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5D8E">
              <w:rPr>
                <w:rFonts w:ascii="Times New Roman" w:hAnsi="Times New Roman"/>
                <w:sz w:val="28"/>
                <w:szCs w:val="28"/>
              </w:rPr>
              <w:t xml:space="preserve">1.Физическое лицо </w:t>
            </w:r>
          </w:p>
          <w:p w:rsidR="00245493" w:rsidRPr="00065D8E" w:rsidRDefault="00245493" w:rsidP="001547D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5D8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245493" w:rsidRPr="00065D8E" w:rsidTr="001547D2">
        <w:tc>
          <w:tcPr>
            <w:tcW w:w="1384" w:type="dxa"/>
          </w:tcPr>
          <w:p w:rsidR="00245493" w:rsidRPr="00065D8E" w:rsidRDefault="00245493" w:rsidP="001547D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5D8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</w:tcPr>
          <w:p w:rsidR="00245493" w:rsidRPr="00065D8E" w:rsidRDefault="00245493" w:rsidP="001547D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5D8E">
              <w:rPr>
                <w:rFonts w:ascii="Times New Roman" w:hAnsi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</w:tcPr>
          <w:p w:rsidR="00245493" w:rsidRPr="00065D8E" w:rsidRDefault="00245493" w:rsidP="00245493">
            <w:pPr>
              <w:pStyle w:val="a7"/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5D8E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лично заявитель</w:t>
            </w:r>
          </w:p>
          <w:p w:rsidR="00245493" w:rsidRPr="00065D8E" w:rsidRDefault="00245493" w:rsidP="00245493">
            <w:pPr>
              <w:pStyle w:val="a7"/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5D8E">
              <w:rPr>
                <w:rFonts w:ascii="Times New Roman" w:hAnsi="Times New Roman"/>
                <w:sz w:val="28"/>
                <w:szCs w:val="28"/>
              </w:rPr>
              <w:t xml:space="preserve">За предоставлением Муниципальной услуги </w:t>
            </w:r>
            <w:r w:rsidRPr="00065D8E">
              <w:rPr>
                <w:rFonts w:ascii="Times New Roman" w:hAnsi="Times New Roman"/>
                <w:sz w:val="28"/>
                <w:szCs w:val="28"/>
              </w:rPr>
              <w:lastRenderedPageBreak/>
              <w:t>обратился представитель заявителя</w:t>
            </w:r>
          </w:p>
        </w:tc>
      </w:tr>
      <w:tr w:rsidR="00245493" w:rsidRPr="00065D8E" w:rsidTr="001547D2">
        <w:tc>
          <w:tcPr>
            <w:tcW w:w="9180" w:type="dxa"/>
            <w:gridSpan w:val="3"/>
          </w:tcPr>
          <w:p w:rsidR="00245493" w:rsidRPr="00065D8E" w:rsidRDefault="00245493" w:rsidP="001547D2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65D8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Вариант 3 «Выдача дубликата акта освидетельствования проведения основных работ по строительству (реконструкции) </w:t>
            </w:r>
            <w:r w:rsidRPr="0035455E">
              <w:rPr>
                <w:rFonts w:ascii="Times New Roman" w:hAnsi="Times New Roman"/>
                <w:b/>
                <w:sz w:val="28"/>
                <w:szCs w:val="28"/>
              </w:rPr>
              <w:t>объекта индивидуального жилищного строительства, по реконструкции дома блокированной застройки</w:t>
            </w:r>
            <w:r w:rsidRPr="00065D8E">
              <w:rPr>
                <w:rFonts w:ascii="Times New Roman" w:hAnsi="Times New Roman"/>
                <w:b/>
                <w:sz w:val="28"/>
                <w:szCs w:val="28"/>
              </w:rPr>
              <w:t xml:space="preserve"> с привлечением средств материнского (семейного) капитала»</w:t>
            </w:r>
          </w:p>
        </w:tc>
      </w:tr>
      <w:tr w:rsidR="00245493" w:rsidRPr="00065D8E" w:rsidTr="001547D2">
        <w:tc>
          <w:tcPr>
            <w:tcW w:w="1384" w:type="dxa"/>
          </w:tcPr>
          <w:p w:rsidR="00245493" w:rsidRPr="00065D8E" w:rsidRDefault="00245493" w:rsidP="001547D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5D8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</w:tcPr>
          <w:p w:rsidR="00245493" w:rsidRPr="00065D8E" w:rsidRDefault="00245493" w:rsidP="001547D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5D8E">
              <w:rPr>
                <w:rFonts w:ascii="Times New Roman" w:hAnsi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4606" w:type="dxa"/>
          </w:tcPr>
          <w:p w:rsidR="00245493" w:rsidRPr="00065D8E" w:rsidRDefault="00245493" w:rsidP="001547D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5D8E">
              <w:rPr>
                <w:rFonts w:ascii="Times New Roman" w:hAnsi="Times New Roman"/>
                <w:sz w:val="28"/>
                <w:szCs w:val="28"/>
              </w:rPr>
              <w:t xml:space="preserve">1.Физическое лицо </w:t>
            </w:r>
          </w:p>
          <w:p w:rsidR="00245493" w:rsidRPr="00065D8E" w:rsidRDefault="00245493" w:rsidP="001547D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45493" w:rsidRPr="00065D8E" w:rsidTr="001547D2">
        <w:tc>
          <w:tcPr>
            <w:tcW w:w="1384" w:type="dxa"/>
          </w:tcPr>
          <w:p w:rsidR="00245493" w:rsidRPr="00065D8E" w:rsidRDefault="00245493" w:rsidP="001547D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5D8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</w:tcPr>
          <w:p w:rsidR="00245493" w:rsidRPr="00065D8E" w:rsidRDefault="00245493" w:rsidP="001547D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5D8E">
              <w:rPr>
                <w:rFonts w:ascii="Times New Roman" w:hAnsi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</w:tcPr>
          <w:p w:rsidR="00245493" w:rsidRPr="00065D8E" w:rsidRDefault="00245493" w:rsidP="00245493">
            <w:pPr>
              <w:pStyle w:val="a7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5D8E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лично заявитель</w:t>
            </w:r>
          </w:p>
          <w:p w:rsidR="00245493" w:rsidRPr="00065D8E" w:rsidRDefault="00245493" w:rsidP="00245493">
            <w:pPr>
              <w:pStyle w:val="a7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5D8E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представитель заявителя</w:t>
            </w:r>
          </w:p>
        </w:tc>
      </w:tr>
    </w:tbl>
    <w:p w:rsidR="00245493" w:rsidRPr="00065D8E" w:rsidRDefault="00245493" w:rsidP="00245493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45493" w:rsidRPr="00065D8E" w:rsidRDefault="00245493" w:rsidP="00245493">
      <w:pPr>
        <w:pStyle w:val="a7"/>
        <w:ind w:left="-142"/>
        <w:rPr>
          <w:rFonts w:ascii="Times New Roman" w:hAnsi="Times New Roman"/>
          <w:sz w:val="28"/>
          <w:szCs w:val="28"/>
        </w:rPr>
      </w:pPr>
      <w:r w:rsidRPr="00065D8E">
        <w:rPr>
          <w:rFonts w:ascii="Times New Roman" w:hAnsi="Times New Roman"/>
          <w:sz w:val="28"/>
          <w:szCs w:val="28"/>
        </w:rPr>
        <w:t>2. Комбинации значений признаков, каждая из которых соответствует</w:t>
      </w:r>
    </w:p>
    <w:p w:rsidR="00245493" w:rsidRPr="00065D8E" w:rsidRDefault="00245493" w:rsidP="00245493">
      <w:pPr>
        <w:pStyle w:val="a7"/>
        <w:ind w:left="-142"/>
        <w:jc w:val="center"/>
        <w:rPr>
          <w:rFonts w:ascii="Times New Roman" w:hAnsi="Times New Roman"/>
          <w:sz w:val="28"/>
          <w:szCs w:val="28"/>
        </w:rPr>
      </w:pPr>
      <w:r w:rsidRPr="00065D8E">
        <w:rPr>
          <w:rFonts w:ascii="Times New Roman" w:hAnsi="Times New Roman"/>
          <w:sz w:val="28"/>
          <w:szCs w:val="28"/>
        </w:rPr>
        <w:t>одному варианту предоставления Муниципальной услуги</w:t>
      </w:r>
    </w:p>
    <w:tbl>
      <w:tblPr>
        <w:tblStyle w:val="a6"/>
        <w:tblW w:w="0" w:type="auto"/>
        <w:tblLook w:val="04A0"/>
      </w:tblPr>
      <w:tblGrid>
        <w:gridCol w:w="1384"/>
        <w:gridCol w:w="7796"/>
      </w:tblGrid>
      <w:tr w:rsidR="00245493" w:rsidRPr="00065D8E" w:rsidTr="001547D2">
        <w:tc>
          <w:tcPr>
            <w:tcW w:w="1384" w:type="dxa"/>
          </w:tcPr>
          <w:p w:rsidR="00245493" w:rsidRPr="00065D8E" w:rsidRDefault="00245493" w:rsidP="001547D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5D8E">
              <w:rPr>
                <w:rFonts w:ascii="Times New Roman" w:hAnsi="Times New Roman"/>
                <w:sz w:val="28"/>
                <w:szCs w:val="28"/>
              </w:rPr>
              <w:t xml:space="preserve">Вариант </w:t>
            </w:r>
          </w:p>
        </w:tc>
        <w:tc>
          <w:tcPr>
            <w:tcW w:w="7796" w:type="dxa"/>
          </w:tcPr>
          <w:p w:rsidR="00245493" w:rsidRPr="00065D8E" w:rsidRDefault="00245493" w:rsidP="001547D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5D8E">
              <w:rPr>
                <w:rFonts w:ascii="Times New Roman" w:hAnsi="Times New Roman"/>
                <w:sz w:val="28"/>
                <w:szCs w:val="28"/>
              </w:rPr>
              <w:t xml:space="preserve">Комбинация значений признаков </w:t>
            </w:r>
          </w:p>
        </w:tc>
      </w:tr>
      <w:tr w:rsidR="00245493" w:rsidRPr="00065D8E" w:rsidTr="001547D2">
        <w:tc>
          <w:tcPr>
            <w:tcW w:w="9180" w:type="dxa"/>
            <w:gridSpan w:val="2"/>
          </w:tcPr>
          <w:p w:rsidR="00245493" w:rsidRPr="00065D8E" w:rsidRDefault="00245493" w:rsidP="001547D2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65D8E">
              <w:rPr>
                <w:rFonts w:ascii="Times New Roman" w:hAnsi="Times New Roman"/>
                <w:b/>
                <w:sz w:val="28"/>
                <w:szCs w:val="28"/>
              </w:rPr>
              <w:t>Вариант 1 «</w:t>
            </w:r>
            <w:r w:rsidRPr="00065D8E">
              <w:rPr>
                <w:rFonts w:ascii="Times New Roman" w:eastAsiaTheme="minorHAnsi" w:hAnsi="Times New Roman"/>
                <w:b/>
                <w:sz w:val="28"/>
                <w:szCs w:val="28"/>
              </w:rPr>
              <w:t xml:space="preserve">Выдача акта освидетельствования проведения основных работ по строительству (реконструкции) </w:t>
            </w:r>
            <w:r w:rsidRPr="0035455E">
              <w:rPr>
                <w:rFonts w:ascii="Times New Roman" w:hAnsi="Times New Roman"/>
                <w:b/>
                <w:sz w:val="28"/>
                <w:szCs w:val="28"/>
              </w:rPr>
              <w:t>объекта индивидуального жилищного строительства, по реконструкции дома блокированной застройки</w:t>
            </w:r>
            <w:r w:rsidRPr="00065D8E">
              <w:rPr>
                <w:rFonts w:ascii="Times New Roman" w:eastAsiaTheme="minorHAnsi" w:hAnsi="Times New Roman"/>
                <w:b/>
                <w:sz w:val="28"/>
                <w:szCs w:val="28"/>
              </w:rPr>
              <w:t xml:space="preserve"> с привлечением средств материнского (семейного) капитала</w:t>
            </w:r>
            <w:r w:rsidRPr="00065D8E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</w:tr>
      <w:tr w:rsidR="00245493" w:rsidRPr="00065D8E" w:rsidTr="001547D2">
        <w:tc>
          <w:tcPr>
            <w:tcW w:w="1384" w:type="dxa"/>
          </w:tcPr>
          <w:p w:rsidR="00245493" w:rsidRPr="00065D8E" w:rsidRDefault="00245493" w:rsidP="001547D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5D8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</w:tcPr>
          <w:p w:rsidR="00245493" w:rsidRPr="00065D8E" w:rsidRDefault="00245493" w:rsidP="001547D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5D8E">
              <w:rPr>
                <w:rFonts w:ascii="Times New Roman" w:hAnsi="Times New Roman"/>
                <w:sz w:val="28"/>
                <w:szCs w:val="28"/>
              </w:rPr>
              <w:t>Физическое лицо, лично</w:t>
            </w:r>
          </w:p>
        </w:tc>
      </w:tr>
      <w:tr w:rsidR="00245493" w:rsidRPr="00065D8E" w:rsidTr="001547D2">
        <w:tc>
          <w:tcPr>
            <w:tcW w:w="1384" w:type="dxa"/>
          </w:tcPr>
          <w:p w:rsidR="00245493" w:rsidRPr="00065D8E" w:rsidRDefault="00245493" w:rsidP="001547D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5D8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796" w:type="dxa"/>
          </w:tcPr>
          <w:p w:rsidR="00245493" w:rsidRPr="00065D8E" w:rsidRDefault="00245493" w:rsidP="001547D2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5D8E">
              <w:rPr>
                <w:rFonts w:ascii="Times New Roman" w:hAnsi="Times New Roman"/>
                <w:sz w:val="28"/>
                <w:szCs w:val="28"/>
              </w:rPr>
              <w:t>Представитель физического лица по доверенности</w:t>
            </w:r>
          </w:p>
        </w:tc>
      </w:tr>
      <w:tr w:rsidR="00245493" w:rsidRPr="00065D8E" w:rsidTr="001547D2">
        <w:tc>
          <w:tcPr>
            <w:tcW w:w="9180" w:type="dxa"/>
            <w:gridSpan w:val="2"/>
          </w:tcPr>
          <w:p w:rsidR="00245493" w:rsidRPr="00065D8E" w:rsidRDefault="00245493" w:rsidP="001547D2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65D8E">
              <w:rPr>
                <w:rFonts w:ascii="Times New Roman" w:hAnsi="Times New Roman"/>
                <w:b/>
                <w:sz w:val="28"/>
                <w:szCs w:val="28"/>
              </w:rPr>
              <w:t xml:space="preserve">Вариант 2 «Исправление допущенных опечаток и (или) ошибок в акте освидетельствования проведения основных работ по строительству (реконструкции) </w:t>
            </w:r>
            <w:r w:rsidRPr="0035455E">
              <w:rPr>
                <w:rFonts w:ascii="Times New Roman" w:hAnsi="Times New Roman"/>
                <w:b/>
                <w:sz w:val="28"/>
                <w:szCs w:val="28"/>
              </w:rPr>
              <w:t>объекта индивидуального жилищного строительства, по реконструкции дома блокированной застройки</w:t>
            </w:r>
            <w:r w:rsidRPr="00065D8E">
              <w:rPr>
                <w:rFonts w:ascii="Times New Roman" w:hAnsi="Times New Roman"/>
                <w:b/>
                <w:sz w:val="28"/>
                <w:szCs w:val="28"/>
              </w:rPr>
              <w:t xml:space="preserve"> с привлечением средств материнского (семейного) капитала»</w:t>
            </w:r>
          </w:p>
        </w:tc>
      </w:tr>
      <w:tr w:rsidR="00245493" w:rsidRPr="00065D8E" w:rsidTr="001547D2">
        <w:tc>
          <w:tcPr>
            <w:tcW w:w="1384" w:type="dxa"/>
          </w:tcPr>
          <w:p w:rsidR="00245493" w:rsidRPr="00065D8E" w:rsidRDefault="00245493" w:rsidP="001547D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5D8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</w:tcPr>
          <w:p w:rsidR="00245493" w:rsidRPr="00065D8E" w:rsidRDefault="00245493" w:rsidP="001547D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5D8E">
              <w:rPr>
                <w:rFonts w:ascii="Times New Roman" w:hAnsi="Times New Roman"/>
                <w:sz w:val="28"/>
                <w:szCs w:val="28"/>
              </w:rPr>
              <w:t>Физическое лицо, лично</w:t>
            </w:r>
          </w:p>
        </w:tc>
      </w:tr>
      <w:tr w:rsidR="00245493" w:rsidRPr="00065D8E" w:rsidTr="001547D2">
        <w:tc>
          <w:tcPr>
            <w:tcW w:w="1384" w:type="dxa"/>
          </w:tcPr>
          <w:p w:rsidR="00245493" w:rsidRPr="00065D8E" w:rsidRDefault="00245493" w:rsidP="001547D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5D8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796" w:type="dxa"/>
          </w:tcPr>
          <w:p w:rsidR="00245493" w:rsidRPr="00065D8E" w:rsidRDefault="00245493" w:rsidP="001547D2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5D8E">
              <w:rPr>
                <w:rFonts w:ascii="Times New Roman" w:hAnsi="Times New Roman"/>
                <w:sz w:val="28"/>
                <w:szCs w:val="28"/>
              </w:rPr>
              <w:t>Представитель физического лица по доверенности</w:t>
            </w:r>
          </w:p>
        </w:tc>
      </w:tr>
      <w:tr w:rsidR="00245493" w:rsidRPr="00065D8E" w:rsidTr="001547D2">
        <w:tc>
          <w:tcPr>
            <w:tcW w:w="9180" w:type="dxa"/>
            <w:gridSpan w:val="2"/>
          </w:tcPr>
          <w:p w:rsidR="00245493" w:rsidRPr="00065D8E" w:rsidRDefault="00245493" w:rsidP="001547D2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65D8E">
              <w:rPr>
                <w:rFonts w:ascii="Times New Roman" w:hAnsi="Times New Roman"/>
                <w:b/>
                <w:sz w:val="28"/>
                <w:szCs w:val="28"/>
              </w:rPr>
              <w:t xml:space="preserve">Вариант 3 «Выдача дубликата акта освидетельствования </w:t>
            </w:r>
            <w:r w:rsidRPr="00065D8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проведения основных работ по строительству (реконструкции) </w:t>
            </w:r>
            <w:r w:rsidRPr="0035455E">
              <w:rPr>
                <w:rFonts w:ascii="Times New Roman" w:hAnsi="Times New Roman"/>
                <w:b/>
                <w:sz w:val="28"/>
                <w:szCs w:val="28"/>
              </w:rPr>
              <w:t>объекта индивидуального жилищного строительства, по реконструкции дома блокированной застройки</w:t>
            </w:r>
            <w:r w:rsidRPr="00065D8E">
              <w:rPr>
                <w:rFonts w:ascii="Times New Roman" w:hAnsi="Times New Roman"/>
                <w:b/>
                <w:sz w:val="28"/>
                <w:szCs w:val="28"/>
              </w:rPr>
              <w:t xml:space="preserve"> с привлечением средств материнского (семейного) капитала» </w:t>
            </w:r>
          </w:p>
        </w:tc>
      </w:tr>
      <w:tr w:rsidR="00245493" w:rsidRPr="00065D8E" w:rsidTr="001547D2">
        <w:tc>
          <w:tcPr>
            <w:tcW w:w="1384" w:type="dxa"/>
          </w:tcPr>
          <w:p w:rsidR="00245493" w:rsidRPr="00065D8E" w:rsidRDefault="00245493" w:rsidP="001547D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5D8E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7796" w:type="dxa"/>
          </w:tcPr>
          <w:p w:rsidR="00245493" w:rsidRPr="00065D8E" w:rsidRDefault="00245493" w:rsidP="001547D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5D8E">
              <w:rPr>
                <w:rFonts w:ascii="Times New Roman" w:hAnsi="Times New Roman"/>
                <w:sz w:val="28"/>
                <w:szCs w:val="28"/>
              </w:rPr>
              <w:t>Физическое лицо, лично</w:t>
            </w:r>
          </w:p>
        </w:tc>
      </w:tr>
      <w:tr w:rsidR="00245493" w:rsidRPr="00065D8E" w:rsidTr="001547D2">
        <w:tc>
          <w:tcPr>
            <w:tcW w:w="1384" w:type="dxa"/>
          </w:tcPr>
          <w:p w:rsidR="00245493" w:rsidRPr="00065D8E" w:rsidRDefault="00245493" w:rsidP="001547D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5D8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796" w:type="dxa"/>
          </w:tcPr>
          <w:p w:rsidR="00245493" w:rsidRPr="00065D8E" w:rsidRDefault="00245493" w:rsidP="001547D2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5D8E">
              <w:rPr>
                <w:rFonts w:ascii="Times New Roman" w:hAnsi="Times New Roman"/>
                <w:sz w:val="28"/>
                <w:szCs w:val="28"/>
              </w:rPr>
              <w:t>Представитель физического лица по доверенности</w:t>
            </w:r>
          </w:p>
        </w:tc>
      </w:tr>
    </w:tbl>
    <w:p w:rsidR="00245493" w:rsidRDefault="00245493" w:rsidP="00245493">
      <w:pPr>
        <w:jc w:val="right"/>
        <w:rPr>
          <w:rFonts w:ascii="Times New Roman" w:hAnsi="Times New Roman"/>
          <w:sz w:val="28"/>
          <w:szCs w:val="28"/>
        </w:rPr>
      </w:pPr>
    </w:p>
    <w:p w:rsidR="00245493" w:rsidRDefault="00245493" w:rsidP="00245493">
      <w:pPr>
        <w:spacing w:after="200" w:line="276" w:lineRule="auto"/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245493" w:rsidRPr="00065D8E" w:rsidRDefault="00245493" w:rsidP="00245493">
      <w:pPr>
        <w:ind w:left="3969" w:firstLine="0"/>
        <w:jc w:val="left"/>
        <w:rPr>
          <w:rFonts w:ascii="Times New Roman" w:hAnsi="Times New Roman"/>
          <w:sz w:val="28"/>
          <w:szCs w:val="28"/>
        </w:rPr>
      </w:pPr>
      <w:r w:rsidRPr="00065D8E">
        <w:rPr>
          <w:rFonts w:ascii="Times New Roman" w:hAnsi="Times New Roman"/>
          <w:sz w:val="28"/>
          <w:szCs w:val="28"/>
        </w:rPr>
        <w:lastRenderedPageBreak/>
        <w:t>Приложение № 2</w:t>
      </w:r>
    </w:p>
    <w:p w:rsidR="00245493" w:rsidRDefault="00245493" w:rsidP="00245493">
      <w:pPr>
        <w:ind w:left="3969" w:firstLine="0"/>
        <w:jc w:val="left"/>
        <w:rPr>
          <w:rFonts w:ascii="Times New Roman" w:hAnsi="Times New Roman"/>
          <w:sz w:val="28"/>
          <w:szCs w:val="28"/>
        </w:rPr>
      </w:pPr>
      <w:r w:rsidRPr="00065D8E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245493" w:rsidRPr="0095680A" w:rsidRDefault="00245493" w:rsidP="00245493">
      <w:pPr>
        <w:jc w:val="right"/>
        <w:rPr>
          <w:rFonts w:ascii="Times New Roman" w:hAnsi="Times New Roman"/>
          <w:b/>
          <w:i/>
          <w:sz w:val="28"/>
          <w:szCs w:val="28"/>
        </w:rPr>
      </w:pPr>
    </w:p>
    <w:p w:rsidR="00245493" w:rsidRPr="00065D8E" w:rsidRDefault="00245493" w:rsidP="00245493">
      <w:pPr>
        <w:jc w:val="right"/>
        <w:rPr>
          <w:rFonts w:ascii="Times New Roman" w:hAnsi="Times New Roman"/>
          <w:sz w:val="28"/>
          <w:szCs w:val="28"/>
        </w:rPr>
      </w:pPr>
    </w:p>
    <w:p w:rsidR="00245493" w:rsidRPr="00065D8E" w:rsidRDefault="00245493" w:rsidP="00245493">
      <w:pPr>
        <w:rPr>
          <w:rFonts w:ascii="Times New Roman" w:hAnsi="Times New Roman"/>
          <w:sz w:val="28"/>
          <w:szCs w:val="28"/>
        </w:rPr>
      </w:pPr>
    </w:p>
    <w:p w:rsidR="00245493" w:rsidRPr="00065D8E" w:rsidRDefault="00245493" w:rsidP="00245493">
      <w:pPr>
        <w:jc w:val="center"/>
        <w:rPr>
          <w:rFonts w:ascii="Times New Roman" w:hAnsi="Times New Roman"/>
          <w:b/>
          <w:sz w:val="28"/>
          <w:szCs w:val="28"/>
        </w:rPr>
      </w:pPr>
      <w:r w:rsidRPr="00065D8E">
        <w:rPr>
          <w:rFonts w:ascii="Times New Roman" w:hAnsi="Times New Roman"/>
          <w:b/>
          <w:sz w:val="28"/>
          <w:szCs w:val="28"/>
        </w:rPr>
        <w:t xml:space="preserve">Форма заявления о выдаче акта освидетельствования проведения основных работ по строительству (реконструкции) </w:t>
      </w:r>
      <w:r w:rsidRPr="0095680A">
        <w:rPr>
          <w:rFonts w:ascii="Times New Roman" w:hAnsi="Times New Roman"/>
          <w:b/>
          <w:sz w:val="28"/>
          <w:szCs w:val="28"/>
        </w:rPr>
        <w:t>объекта индивидуального жилищного строительства, по реконструкции дома блокированной застройки с привлечением средств материнского</w:t>
      </w:r>
      <w:r w:rsidRPr="00065D8E">
        <w:rPr>
          <w:rFonts w:ascii="Times New Roman" w:hAnsi="Times New Roman"/>
          <w:b/>
          <w:sz w:val="28"/>
          <w:szCs w:val="28"/>
        </w:rPr>
        <w:t xml:space="preserve"> (семейного) капитала</w:t>
      </w:r>
    </w:p>
    <w:p w:rsidR="00245493" w:rsidRPr="00065D8E" w:rsidRDefault="00245493" w:rsidP="00245493">
      <w:pPr>
        <w:rPr>
          <w:rFonts w:ascii="Times New Roman" w:hAnsi="Times New Roman"/>
          <w:b/>
          <w:sz w:val="28"/>
          <w:szCs w:val="28"/>
        </w:rPr>
      </w:pPr>
    </w:p>
    <w:p w:rsidR="00245493" w:rsidRPr="00065D8E" w:rsidRDefault="00245493" w:rsidP="00245493">
      <w:pPr>
        <w:jc w:val="right"/>
        <w:rPr>
          <w:rFonts w:ascii="Times New Roman" w:hAnsi="Times New Roman"/>
          <w:sz w:val="28"/>
          <w:szCs w:val="28"/>
        </w:rPr>
      </w:pPr>
      <w:r w:rsidRPr="00065D8E">
        <w:rPr>
          <w:rFonts w:ascii="Times New Roman" w:hAnsi="Times New Roman"/>
          <w:sz w:val="28"/>
          <w:szCs w:val="28"/>
        </w:rPr>
        <w:t>кому: ___________________________________</w:t>
      </w:r>
    </w:p>
    <w:p w:rsidR="00245493" w:rsidRPr="00065D8E" w:rsidRDefault="00245493" w:rsidP="00245493">
      <w:pPr>
        <w:jc w:val="right"/>
        <w:rPr>
          <w:rFonts w:ascii="Times New Roman" w:hAnsi="Times New Roman"/>
          <w:sz w:val="28"/>
          <w:szCs w:val="28"/>
        </w:rPr>
      </w:pPr>
      <w:r w:rsidRPr="00065D8E">
        <w:rPr>
          <w:rFonts w:ascii="Times New Roman" w:hAnsi="Times New Roman"/>
          <w:sz w:val="28"/>
          <w:szCs w:val="28"/>
        </w:rPr>
        <w:t>___________________________________</w:t>
      </w:r>
    </w:p>
    <w:p w:rsidR="00245493" w:rsidRPr="00065D8E" w:rsidRDefault="00245493" w:rsidP="00245493">
      <w:pPr>
        <w:jc w:val="right"/>
        <w:rPr>
          <w:rFonts w:ascii="Times New Roman" w:hAnsi="Times New Roman"/>
          <w:i/>
          <w:sz w:val="20"/>
          <w:szCs w:val="20"/>
        </w:rPr>
      </w:pPr>
      <w:r w:rsidRPr="00065D8E">
        <w:rPr>
          <w:rFonts w:ascii="Times New Roman" w:hAnsi="Times New Roman"/>
          <w:i/>
          <w:sz w:val="20"/>
          <w:szCs w:val="20"/>
        </w:rPr>
        <w:t>(органа местного самоуправления)</w:t>
      </w:r>
    </w:p>
    <w:p w:rsidR="00245493" w:rsidRPr="00065D8E" w:rsidRDefault="00245493" w:rsidP="00245493">
      <w:pPr>
        <w:jc w:val="right"/>
        <w:rPr>
          <w:rFonts w:ascii="Times New Roman" w:hAnsi="Times New Roman"/>
          <w:sz w:val="28"/>
          <w:szCs w:val="28"/>
        </w:rPr>
      </w:pPr>
      <w:r w:rsidRPr="00065D8E">
        <w:rPr>
          <w:rFonts w:ascii="Times New Roman" w:hAnsi="Times New Roman"/>
          <w:sz w:val="28"/>
          <w:szCs w:val="28"/>
        </w:rPr>
        <w:t xml:space="preserve"> от кого: _____________________________</w:t>
      </w:r>
    </w:p>
    <w:p w:rsidR="00245493" w:rsidRPr="00065D8E" w:rsidRDefault="00245493" w:rsidP="00245493">
      <w:pPr>
        <w:jc w:val="right"/>
        <w:rPr>
          <w:rFonts w:ascii="Times New Roman" w:hAnsi="Times New Roman"/>
          <w:sz w:val="28"/>
          <w:szCs w:val="28"/>
        </w:rPr>
      </w:pPr>
      <w:r w:rsidRPr="00065D8E">
        <w:rPr>
          <w:rFonts w:ascii="Times New Roman" w:hAnsi="Times New Roman"/>
          <w:sz w:val="28"/>
          <w:szCs w:val="28"/>
        </w:rPr>
        <w:t>___________________________________</w:t>
      </w:r>
    </w:p>
    <w:p w:rsidR="00245493" w:rsidRDefault="00245493" w:rsidP="00245493">
      <w:pPr>
        <w:jc w:val="right"/>
        <w:rPr>
          <w:rFonts w:ascii="Times New Roman" w:hAnsi="Times New Roman"/>
          <w:i/>
          <w:sz w:val="20"/>
          <w:szCs w:val="20"/>
        </w:rPr>
      </w:pPr>
      <w:proofErr w:type="gramStart"/>
      <w:r w:rsidRPr="00065D8E">
        <w:rPr>
          <w:rFonts w:ascii="Times New Roman" w:hAnsi="Times New Roman"/>
          <w:i/>
          <w:sz w:val="20"/>
          <w:szCs w:val="20"/>
        </w:rPr>
        <w:t>(полное наименование, ИНН, ОГРН юридического лица</w:t>
      </w:r>
      <w:r>
        <w:rPr>
          <w:rFonts w:ascii="Times New Roman" w:hAnsi="Times New Roman"/>
          <w:i/>
          <w:sz w:val="20"/>
          <w:szCs w:val="20"/>
        </w:rPr>
        <w:t>,</w:t>
      </w:r>
      <w:proofErr w:type="gramEnd"/>
    </w:p>
    <w:p w:rsidR="00245493" w:rsidRPr="00065D8E" w:rsidRDefault="00245493" w:rsidP="00245493">
      <w:pPr>
        <w:jc w:val="right"/>
        <w:rPr>
          <w:rFonts w:ascii="Times New Roman" w:hAnsi="Times New Roman"/>
          <w:i/>
          <w:sz w:val="20"/>
          <w:szCs w:val="20"/>
        </w:rPr>
      </w:pPr>
      <w:proofErr w:type="gramStart"/>
      <w:r w:rsidRPr="00065D8E">
        <w:rPr>
          <w:rFonts w:ascii="Times New Roman" w:hAnsi="Times New Roman"/>
          <w:i/>
          <w:sz w:val="20"/>
          <w:szCs w:val="20"/>
        </w:rPr>
        <w:t>(фамилия, имя, отчество (последнее - при наличии),</w:t>
      </w:r>
      <w:proofErr w:type="gramEnd"/>
    </w:p>
    <w:p w:rsidR="00245493" w:rsidRPr="00065D8E" w:rsidRDefault="00245493" w:rsidP="00245493">
      <w:pPr>
        <w:jc w:val="right"/>
        <w:rPr>
          <w:rFonts w:ascii="Times New Roman" w:hAnsi="Times New Roman"/>
          <w:i/>
          <w:sz w:val="20"/>
          <w:szCs w:val="20"/>
        </w:rPr>
      </w:pPr>
      <w:r w:rsidRPr="00065D8E">
        <w:rPr>
          <w:rFonts w:ascii="Times New Roman" w:hAnsi="Times New Roman"/>
          <w:i/>
          <w:sz w:val="20"/>
          <w:szCs w:val="20"/>
        </w:rPr>
        <w:t>данные документа, удостоверяющего личность,</w:t>
      </w:r>
    </w:p>
    <w:p w:rsidR="00245493" w:rsidRDefault="00245493" w:rsidP="00245493">
      <w:pPr>
        <w:jc w:val="right"/>
        <w:rPr>
          <w:rFonts w:ascii="Times New Roman" w:hAnsi="Times New Roman"/>
          <w:i/>
          <w:sz w:val="20"/>
          <w:szCs w:val="20"/>
        </w:rPr>
      </w:pPr>
      <w:r w:rsidRPr="00065D8E">
        <w:rPr>
          <w:rFonts w:ascii="Times New Roman" w:hAnsi="Times New Roman"/>
          <w:i/>
          <w:sz w:val="20"/>
          <w:szCs w:val="20"/>
        </w:rPr>
        <w:t>контактный телефон,</w:t>
      </w:r>
      <w:r w:rsidRPr="00484B02">
        <w:rPr>
          <w:rFonts w:ascii="Times New Roman" w:hAnsi="Times New Roman"/>
          <w:i/>
          <w:sz w:val="20"/>
          <w:szCs w:val="20"/>
        </w:rPr>
        <w:t xml:space="preserve"> </w:t>
      </w:r>
      <w:r w:rsidRPr="00065D8E">
        <w:rPr>
          <w:rFonts w:ascii="Times New Roman" w:hAnsi="Times New Roman"/>
          <w:i/>
          <w:sz w:val="20"/>
          <w:szCs w:val="20"/>
        </w:rPr>
        <w:t>адрес электронной почты</w:t>
      </w:r>
      <w:r>
        <w:rPr>
          <w:rFonts w:ascii="Times New Roman" w:hAnsi="Times New Roman"/>
          <w:i/>
          <w:sz w:val="20"/>
          <w:szCs w:val="20"/>
        </w:rPr>
        <w:t xml:space="preserve"> (при наличии</w:t>
      </w:r>
      <w:r w:rsidRPr="00065D8E">
        <w:rPr>
          <w:rFonts w:ascii="Times New Roman" w:hAnsi="Times New Roman"/>
          <w:i/>
          <w:sz w:val="20"/>
          <w:szCs w:val="20"/>
        </w:rPr>
        <w:t>)</w:t>
      </w:r>
      <w:r>
        <w:rPr>
          <w:rFonts w:ascii="Times New Roman" w:hAnsi="Times New Roman"/>
          <w:i/>
          <w:sz w:val="20"/>
          <w:szCs w:val="20"/>
        </w:rPr>
        <w:t xml:space="preserve"> физического лица)</w:t>
      </w:r>
    </w:p>
    <w:p w:rsidR="00245493" w:rsidRDefault="00245493" w:rsidP="00245493">
      <w:pPr>
        <w:jc w:val="right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___________________________________</w:t>
      </w:r>
    </w:p>
    <w:p w:rsidR="00245493" w:rsidRPr="00065D8E" w:rsidRDefault="00245493" w:rsidP="00245493">
      <w:pPr>
        <w:jc w:val="right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Номер СНИЛС</w:t>
      </w:r>
    </w:p>
    <w:p w:rsidR="00245493" w:rsidRPr="00065D8E" w:rsidRDefault="00245493" w:rsidP="00245493">
      <w:pPr>
        <w:jc w:val="right"/>
        <w:rPr>
          <w:rFonts w:ascii="Times New Roman" w:hAnsi="Times New Roman"/>
          <w:sz w:val="28"/>
          <w:szCs w:val="28"/>
        </w:rPr>
      </w:pPr>
      <w:r w:rsidRPr="00065D8E">
        <w:rPr>
          <w:rFonts w:ascii="Times New Roman" w:hAnsi="Times New Roman"/>
          <w:sz w:val="28"/>
          <w:szCs w:val="28"/>
        </w:rPr>
        <w:t>___________________________________</w:t>
      </w:r>
    </w:p>
    <w:p w:rsidR="00245493" w:rsidRPr="00065D8E" w:rsidRDefault="00245493" w:rsidP="00245493">
      <w:pPr>
        <w:jc w:val="right"/>
        <w:rPr>
          <w:rFonts w:ascii="Times New Roman" w:hAnsi="Times New Roman"/>
          <w:i/>
          <w:sz w:val="20"/>
          <w:szCs w:val="20"/>
        </w:rPr>
      </w:pPr>
      <w:r w:rsidRPr="00065D8E">
        <w:rPr>
          <w:rFonts w:ascii="Times New Roman" w:hAnsi="Times New Roman"/>
          <w:i/>
          <w:sz w:val="20"/>
          <w:szCs w:val="20"/>
        </w:rPr>
        <w:t>(контактный телефон, электронная почта, почтовый адрес)</w:t>
      </w:r>
    </w:p>
    <w:p w:rsidR="00245493" w:rsidRPr="00065D8E" w:rsidRDefault="00245493" w:rsidP="00245493">
      <w:pPr>
        <w:jc w:val="right"/>
        <w:rPr>
          <w:rFonts w:ascii="Times New Roman" w:hAnsi="Times New Roman"/>
          <w:sz w:val="28"/>
          <w:szCs w:val="28"/>
        </w:rPr>
      </w:pPr>
      <w:r w:rsidRPr="00065D8E">
        <w:rPr>
          <w:rFonts w:ascii="Times New Roman" w:hAnsi="Times New Roman"/>
          <w:sz w:val="28"/>
          <w:szCs w:val="28"/>
        </w:rPr>
        <w:t>___________________________________</w:t>
      </w:r>
    </w:p>
    <w:p w:rsidR="00245493" w:rsidRPr="00065D8E" w:rsidRDefault="00245493" w:rsidP="00245493">
      <w:pPr>
        <w:jc w:val="right"/>
        <w:rPr>
          <w:rFonts w:ascii="Times New Roman" w:hAnsi="Times New Roman"/>
          <w:i/>
          <w:sz w:val="20"/>
          <w:szCs w:val="20"/>
        </w:rPr>
      </w:pPr>
      <w:proofErr w:type="gramStart"/>
      <w:r w:rsidRPr="00065D8E">
        <w:rPr>
          <w:rFonts w:ascii="Times New Roman" w:hAnsi="Times New Roman"/>
          <w:i/>
          <w:sz w:val="20"/>
          <w:szCs w:val="20"/>
        </w:rPr>
        <w:t>(фамилия, имя, отчество (последнее - при наличии),</w:t>
      </w:r>
      <w:proofErr w:type="gramEnd"/>
    </w:p>
    <w:p w:rsidR="00245493" w:rsidRPr="00065D8E" w:rsidRDefault="00245493" w:rsidP="00245493">
      <w:pPr>
        <w:jc w:val="right"/>
        <w:rPr>
          <w:rFonts w:ascii="Times New Roman" w:hAnsi="Times New Roman"/>
          <w:i/>
          <w:sz w:val="20"/>
          <w:szCs w:val="20"/>
        </w:rPr>
      </w:pPr>
      <w:r w:rsidRPr="00065D8E">
        <w:rPr>
          <w:rFonts w:ascii="Times New Roman" w:hAnsi="Times New Roman"/>
          <w:i/>
          <w:sz w:val="20"/>
          <w:szCs w:val="20"/>
        </w:rPr>
        <w:t>данные документа, удостоверяющего личность,</w:t>
      </w:r>
    </w:p>
    <w:p w:rsidR="00245493" w:rsidRPr="00065D8E" w:rsidRDefault="00245493" w:rsidP="00245493">
      <w:pPr>
        <w:jc w:val="right"/>
        <w:rPr>
          <w:rFonts w:ascii="Times New Roman" w:hAnsi="Times New Roman"/>
          <w:i/>
          <w:sz w:val="20"/>
          <w:szCs w:val="20"/>
        </w:rPr>
      </w:pPr>
      <w:r w:rsidRPr="00065D8E">
        <w:rPr>
          <w:rFonts w:ascii="Times New Roman" w:hAnsi="Times New Roman"/>
          <w:i/>
          <w:sz w:val="20"/>
          <w:szCs w:val="20"/>
        </w:rPr>
        <w:t>контактный телефон, адрес электронной почты уполномоченного лица)</w:t>
      </w:r>
    </w:p>
    <w:p w:rsidR="00245493" w:rsidRPr="00065D8E" w:rsidRDefault="00245493" w:rsidP="00245493">
      <w:pPr>
        <w:jc w:val="right"/>
        <w:rPr>
          <w:rFonts w:ascii="Times New Roman" w:hAnsi="Times New Roman"/>
          <w:sz w:val="28"/>
          <w:szCs w:val="28"/>
        </w:rPr>
      </w:pPr>
      <w:r w:rsidRPr="00065D8E">
        <w:rPr>
          <w:rFonts w:ascii="Times New Roman" w:hAnsi="Times New Roman"/>
          <w:sz w:val="28"/>
          <w:szCs w:val="28"/>
        </w:rPr>
        <w:t>_________________________________________</w:t>
      </w:r>
    </w:p>
    <w:p w:rsidR="00245493" w:rsidRPr="00065D8E" w:rsidRDefault="00245493" w:rsidP="00245493">
      <w:pPr>
        <w:jc w:val="right"/>
        <w:rPr>
          <w:rFonts w:ascii="Times New Roman" w:hAnsi="Times New Roman"/>
          <w:i/>
          <w:sz w:val="20"/>
          <w:szCs w:val="20"/>
        </w:rPr>
      </w:pPr>
      <w:r w:rsidRPr="00065D8E">
        <w:rPr>
          <w:rFonts w:ascii="Times New Roman" w:hAnsi="Times New Roman"/>
          <w:i/>
          <w:sz w:val="20"/>
          <w:szCs w:val="20"/>
        </w:rPr>
        <w:t>(данные представителя заявителя)</w:t>
      </w:r>
    </w:p>
    <w:p w:rsidR="00245493" w:rsidRPr="00065D8E" w:rsidRDefault="00245493" w:rsidP="00245493">
      <w:pPr>
        <w:rPr>
          <w:rFonts w:ascii="Times New Roman" w:hAnsi="Times New Roman"/>
          <w:sz w:val="28"/>
          <w:szCs w:val="28"/>
        </w:rPr>
      </w:pPr>
    </w:p>
    <w:p w:rsidR="00245493" w:rsidRPr="00065D8E" w:rsidRDefault="00245493" w:rsidP="00245493">
      <w:pPr>
        <w:jc w:val="center"/>
        <w:rPr>
          <w:rFonts w:ascii="Times New Roman" w:hAnsi="Times New Roman"/>
          <w:b/>
          <w:sz w:val="28"/>
          <w:szCs w:val="28"/>
        </w:rPr>
      </w:pPr>
      <w:r w:rsidRPr="00065D8E">
        <w:rPr>
          <w:rFonts w:ascii="Times New Roman" w:hAnsi="Times New Roman"/>
          <w:b/>
          <w:sz w:val="28"/>
          <w:szCs w:val="28"/>
        </w:rPr>
        <w:t>ЗАЯВЛЕНИЕ</w:t>
      </w:r>
    </w:p>
    <w:p w:rsidR="00245493" w:rsidRPr="00065D8E" w:rsidRDefault="00245493" w:rsidP="00245493">
      <w:pPr>
        <w:jc w:val="center"/>
        <w:rPr>
          <w:rFonts w:ascii="Times New Roman" w:hAnsi="Times New Roman"/>
          <w:b/>
          <w:sz w:val="28"/>
          <w:szCs w:val="28"/>
        </w:rPr>
      </w:pPr>
      <w:r w:rsidRPr="00065D8E">
        <w:rPr>
          <w:rFonts w:ascii="Times New Roman" w:hAnsi="Times New Roman"/>
          <w:b/>
          <w:sz w:val="28"/>
          <w:szCs w:val="28"/>
        </w:rPr>
        <w:t xml:space="preserve">о выдаче акта освидетельствования проведения основных работ по строительству (реконструкции) </w:t>
      </w:r>
      <w:r w:rsidRPr="0095680A">
        <w:rPr>
          <w:rFonts w:ascii="Times New Roman" w:hAnsi="Times New Roman"/>
          <w:b/>
          <w:sz w:val="28"/>
          <w:szCs w:val="28"/>
        </w:rPr>
        <w:t>объекта индивидуального жилищного строительства, по реконструкции дома блокированной застройки</w:t>
      </w:r>
      <w:r w:rsidRPr="00065D8E">
        <w:rPr>
          <w:rFonts w:ascii="Times New Roman" w:hAnsi="Times New Roman"/>
          <w:b/>
          <w:sz w:val="28"/>
          <w:szCs w:val="28"/>
        </w:rPr>
        <w:t xml:space="preserve"> с привлечением средств материнского (семейного) капитала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4535"/>
        <w:gridCol w:w="4025"/>
      </w:tblGrid>
      <w:tr w:rsidR="00245493" w:rsidRPr="00065D8E" w:rsidTr="001547D2">
        <w:tc>
          <w:tcPr>
            <w:tcW w:w="510" w:type="dxa"/>
          </w:tcPr>
          <w:p w:rsidR="00245493" w:rsidRPr="00065D8E" w:rsidRDefault="00245493" w:rsidP="001547D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1</w:t>
            </w:r>
          </w:p>
        </w:tc>
        <w:tc>
          <w:tcPr>
            <w:tcW w:w="8560" w:type="dxa"/>
            <w:gridSpan w:val="2"/>
          </w:tcPr>
          <w:p w:rsidR="00245493" w:rsidRPr="00065D8E" w:rsidRDefault="00245493" w:rsidP="001547D2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Сведения о владельце сертификата материнского (семейного) капитала</w:t>
            </w:r>
          </w:p>
        </w:tc>
      </w:tr>
      <w:tr w:rsidR="00245493" w:rsidRPr="00065D8E" w:rsidTr="001547D2">
        <w:tc>
          <w:tcPr>
            <w:tcW w:w="510" w:type="dxa"/>
          </w:tcPr>
          <w:p w:rsidR="00245493" w:rsidRPr="00065D8E" w:rsidRDefault="00245493" w:rsidP="001547D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1.1</w:t>
            </w:r>
          </w:p>
        </w:tc>
        <w:tc>
          <w:tcPr>
            <w:tcW w:w="4535" w:type="dxa"/>
          </w:tcPr>
          <w:p w:rsidR="00245493" w:rsidRPr="00065D8E" w:rsidRDefault="00245493" w:rsidP="001547D2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Фамилия</w:t>
            </w:r>
          </w:p>
        </w:tc>
        <w:tc>
          <w:tcPr>
            <w:tcW w:w="4025" w:type="dxa"/>
          </w:tcPr>
          <w:p w:rsidR="00245493" w:rsidRPr="00065D8E" w:rsidRDefault="00245493" w:rsidP="001547D2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</w:tr>
      <w:tr w:rsidR="00245493" w:rsidRPr="00065D8E" w:rsidTr="001547D2">
        <w:tc>
          <w:tcPr>
            <w:tcW w:w="510" w:type="dxa"/>
          </w:tcPr>
          <w:p w:rsidR="00245493" w:rsidRPr="00065D8E" w:rsidRDefault="00245493" w:rsidP="001547D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1.2</w:t>
            </w:r>
          </w:p>
        </w:tc>
        <w:tc>
          <w:tcPr>
            <w:tcW w:w="4535" w:type="dxa"/>
          </w:tcPr>
          <w:p w:rsidR="00245493" w:rsidRPr="00065D8E" w:rsidRDefault="00245493" w:rsidP="001547D2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Имя</w:t>
            </w:r>
          </w:p>
        </w:tc>
        <w:tc>
          <w:tcPr>
            <w:tcW w:w="4025" w:type="dxa"/>
          </w:tcPr>
          <w:p w:rsidR="00245493" w:rsidRPr="00065D8E" w:rsidRDefault="00245493" w:rsidP="001547D2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</w:tr>
      <w:tr w:rsidR="00245493" w:rsidRPr="00065D8E" w:rsidTr="001547D2">
        <w:tc>
          <w:tcPr>
            <w:tcW w:w="510" w:type="dxa"/>
          </w:tcPr>
          <w:p w:rsidR="00245493" w:rsidRPr="00065D8E" w:rsidRDefault="00245493" w:rsidP="001547D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1.3</w:t>
            </w:r>
          </w:p>
        </w:tc>
        <w:tc>
          <w:tcPr>
            <w:tcW w:w="4535" w:type="dxa"/>
          </w:tcPr>
          <w:p w:rsidR="00245493" w:rsidRPr="00065D8E" w:rsidRDefault="00245493" w:rsidP="001547D2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Отчество (при наличии)</w:t>
            </w:r>
          </w:p>
        </w:tc>
        <w:tc>
          <w:tcPr>
            <w:tcW w:w="4025" w:type="dxa"/>
          </w:tcPr>
          <w:p w:rsidR="00245493" w:rsidRPr="00065D8E" w:rsidRDefault="00245493" w:rsidP="001547D2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</w:tr>
      <w:tr w:rsidR="00245493" w:rsidRPr="00065D8E" w:rsidTr="001547D2">
        <w:tc>
          <w:tcPr>
            <w:tcW w:w="510" w:type="dxa"/>
          </w:tcPr>
          <w:p w:rsidR="00245493" w:rsidRPr="00065D8E" w:rsidRDefault="00245493" w:rsidP="001547D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2</w:t>
            </w:r>
          </w:p>
        </w:tc>
        <w:tc>
          <w:tcPr>
            <w:tcW w:w="8560" w:type="dxa"/>
            <w:gridSpan w:val="2"/>
          </w:tcPr>
          <w:p w:rsidR="00245493" w:rsidRPr="00065D8E" w:rsidRDefault="00245493" w:rsidP="001547D2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Сведения о земельном участке</w:t>
            </w:r>
          </w:p>
        </w:tc>
      </w:tr>
      <w:tr w:rsidR="00245493" w:rsidRPr="00065D8E" w:rsidTr="001547D2">
        <w:tc>
          <w:tcPr>
            <w:tcW w:w="510" w:type="dxa"/>
          </w:tcPr>
          <w:p w:rsidR="00245493" w:rsidRPr="00065D8E" w:rsidRDefault="00245493" w:rsidP="001547D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2.1</w:t>
            </w:r>
          </w:p>
        </w:tc>
        <w:tc>
          <w:tcPr>
            <w:tcW w:w="4535" w:type="dxa"/>
          </w:tcPr>
          <w:p w:rsidR="00245493" w:rsidRPr="00065D8E" w:rsidRDefault="00245493" w:rsidP="001547D2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Кадастровый номер земельного участка</w:t>
            </w:r>
          </w:p>
        </w:tc>
        <w:tc>
          <w:tcPr>
            <w:tcW w:w="4025" w:type="dxa"/>
          </w:tcPr>
          <w:p w:rsidR="00245493" w:rsidRPr="00065D8E" w:rsidRDefault="00245493" w:rsidP="001547D2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</w:tr>
      <w:tr w:rsidR="00245493" w:rsidRPr="00065D8E" w:rsidTr="001547D2">
        <w:tc>
          <w:tcPr>
            <w:tcW w:w="510" w:type="dxa"/>
          </w:tcPr>
          <w:p w:rsidR="00245493" w:rsidRPr="00065D8E" w:rsidRDefault="00245493" w:rsidP="001547D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2.2</w:t>
            </w:r>
          </w:p>
        </w:tc>
        <w:tc>
          <w:tcPr>
            <w:tcW w:w="4535" w:type="dxa"/>
          </w:tcPr>
          <w:p w:rsidR="00245493" w:rsidRPr="00065D8E" w:rsidRDefault="00245493" w:rsidP="001547D2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Адрес земельного участка</w:t>
            </w:r>
          </w:p>
        </w:tc>
        <w:tc>
          <w:tcPr>
            <w:tcW w:w="4025" w:type="dxa"/>
          </w:tcPr>
          <w:p w:rsidR="00245493" w:rsidRPr="00065D8E" w:rsidRDefault="00245493" w:rsidP="001547D2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</w:tr>
      <w:tr w:rsidR="00245493" w:rsidRPr="00065D8E" w:rsidTr="001547D2">
        <w:tc>
          <w:tcPr>
            <w:tcW w:w="510" w:type="dxa"/>
          </w:tcPr>
          <w:p w:rsidR="00245493" w:rsidRPr="00065D8E" w:rsidRDefault="00245493" w:rsidP="001547D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lastRenderedPageBreak/>
              <w:t>3</w:t>
            </w:r>
          </w:p>
        </w:tc>
        <w:tc>
          <w:tcPr>
            <w:tcW w:w="8560" w:type="dxa"/>
            <w:gridSpan w:val="2"/>
          </w:tcPr>
          <w:p w:rsidR="00245493" w:rsidRPr="00065D8E" w:rsidRDefault="00245493" w:rsidP="001547D2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Сведения об объекте индивидуального жилищного строительства</w:t>
            </w:r>
          </w:p>
        </w:tc>
      </w:tr>
      <w:tr w:rsidR="00245493" w:rsidRPr="00065D8E" w:rsidTr="001547D2">
        <w:tc>
          <w:tcPr>
            <w:tcW w:w="510" w:type="dxa"/>
          </w:tcPr>
          <w:p w:rsidR="00245493" w:rsidRPr="00065D8E" w:rsidRDefault="00245493" w:rsidP="001547D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3.1</w:t>
            </w:r>
          </w:p>
        </w:tc>
        <w:tc>
          <w:tcPr>
            <w:tcW w:w="4535" w:type="dxa"/>
          </w:tcPr>
          <w:p w:rsidR="00245493" w:rsidRPr="00065D8E" w:rsidRDefault="00245493" w:rsidP="001547D2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Кадастровый номер объекта индивидуального жилищного строительства</w:t>
            </w:r>
          </w:p>
        </w:tc>
        <w:tc>
          <w:tcPr>
            <w:tcW w:w="4025" w:type="dxa"/>
          </w:tcPr>
          <w:p w:rsidR="00245493" w:rsidRPr="00065D8E" w:rsidRDefault="00245493" w:rsidP="001547D2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</w:tr>
      <w:tr w:rsidR="00245493" w:rsidRPr="00065D8E" w:rsidTr="001547D2">
        <w:tc>
          <w:tcPr>
            <w:tcW w:w="510" w:type="dxa"/>
          </w:tcPr>
          <w:p w:rsidR="00245493" w:rsidRPr="00065D8E" w:rsidRDefault="00245493" w:rsidP="001547D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3.2</w:t>
            </w:r>
          </w:p>
        </w:tc>
        <w:tc>
          <w:tcPr>
            <w:tcW w:w="4535" w:type="dxa"/>
          </w:tcPr>
          <w:p w:rsidR="00245493" w:rsidRPr="00065D8E" w:rsidRDefault="00245493" w:rsidP="001547D2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Адрес объекта индивидуального жилищного строительства</w:t>
            </w:r>
          </w:p>
        </w:tc>
        <w:tc>
          <w:tcPr>
            <w:tcW w:w="4025" w:type="dxa"/>
          </w:tcPr>
          <w:p w:rsidR="00245493" w:rsidRPr="00065D8E" w:rsidRDefault="00245493" w:rsidP="001547D2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</w:tr>
      <w:tr w:rsidR="00245493" w:rsidRPr="00065D8E" w:rsidTr="001547D2">
        <w:tc>
          <w:tcPr>
            <w:tcW w:w="510" w:type="dxa"/>
          </w:tcPr>
          <w:p w:rsidR="00245493" w:rsidRPr="00065D8E" w:rsidRDefault="00245493" w:rsidP="001547D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4</w:t>
            </w:r>
          </w:p>
        </w:tc>
        <w:tc>
          <w:tcPr>
            <w:tcW w:w="8560" w:type="dxa"/>
            <w:gridSpan w:val="2"/>
          </w:tcPr>
          <w:p w:rsidR="00245493" w:rsidRPr="00065D8E" w:rsidRDefault="00245493" w:rsidP="001547D2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Сведения о документе, на основании которого проведены работы по строительству (реконструкции)</w:t>
            </w:r>
          </w:p>
        </w:tc>
      </w:tr>
      <w:tr w:rsidR="00245493" w:rsidRPr="00065D8E" w:rsidTr="001547D2">
        <w:tc>
          <w:tcPr>
            <w:tcW w:w="510" w:type="dxa"/>
          </w:tcPr>
          <w:p w:rsidR="00245493" w:rsidRPr="00065D8E" w:rsidRDefault="00245493" w:rsidP="001547D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4.1</w:t>
            </w:r>
          </w:p>
        </w:tc>
        <w:tc>
          <w:tcPr>
            <w:tcW w:w="4535" w:type="dxa"/>
          </w:tcPr>
          <w:p w:rsidR="00245493" w:rsidRPr="00065D8E" w:rsidRDefault="00245493" w:rsidP="001547D2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Вид документа (разрешение на строительство (реконструкцию)/уведомление о соответствии указанных в уведомлении о планируемом строительстве (реконструкции)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участке)</w:t>
            </w:r>
          </w:p>
        </w:tc>
        <w:tc>
          <w:tcPr>
            <w:tcW w:w="4025" w:type="dxa"/>
          </w:tcPr>
          <w:p w:rsidR="00245493" w:rsidRPr="00065D8E" w:rsidRDefault="00245493" w:rsidP="001547D2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</w:tr>
      <w:tr w:rsidR="00245493" w:rsidRPr="00065D8E" w:rsidTr="001547D2">
        <w:tc>
          <w:tcPr>
            <w:tcW w:w="510" w:type="dxa"/>
          </w:tcPr>
          <w:p w:rsidR="00245493" w:rsidRPr="00065D8E" w:rsidRDefault="00245493" w:rsidP="001547D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4.2</w:t>
            </w:r>
          </w:p>
        </w:tc>
        <w:tc>
          <w:tcPr>
            <w:tcW w:w="4535" w:type="dxa"/>
          </w:tcPr>
          <w:p w:rsidR="00245493" w:rsidRPr="00065D8E" w:rsidRDefault="00245493" w:rsidP="001547D2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Номер документа</w:t>
            </w:r>
          </w:p>
        </w:tc>
        <w:tc>
          <w:tcPr>
            <w:tcW w:w="4025" w:type="dxa"/>
          </w:tcPr>
          <w:p w:rsidR="00245493" w:rsidRPr="00065D8E" w:rsidRDefault="00245493" w:rsidP="001547D2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</w:tr>
      <w:tr w:rsidR="00245493" w:rsidRPr="00065D8E" w:rsidTr="001547D2">
        <w:tc>
          <w:tcPr>
            <w:tcW w:w="510" w:type="dxa"/>
          </w:tcPr>
          <w:p w:rsidR="00245493" w:rsidRPr="00065D8E" w:rsidRDefault="00245493" w:rsidP="001547D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4.3</w:t>
            </w:r>
          </w:p>
        </w:tc>
        <w:tc>
          <w:tcPr>
            <w:tcW w:w="4535" w:type="dxa"/>
          </w:tcPr>
          <w:p w:rsidR="00245493" w:rsidRPr="00065D8E" w:rsidRDefault="00245493" w:rsidP="001547D2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Дата выдачи документа</w:t>
            </w:r>
          </w:p>
        </w:tc>
        <w:tc>
          <w:tcPr>
            <w:tcW w:w="4025" w:type="dxa"/>
          </w:tcPr>
          <w:p w:rsidR="00245493" w:rsidRPr="00065D8E" w:rsidRDefault="00245493" w:rsidP="001547D2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</w:tr>
      <w:tr w:rsidR="00245493" w:rsidRPr="00065D8E" w:rsidTr="001547D2">
        <w:tc>
          <w:tcPr>
            <w:tcW w:w="510" w:type="dxa"/>
          </w:tcPr>
          <w:p w:rsidR="00245493" w:rsidRPr="00065D8E" w:rsidRDefault="00245493" w:rsidP="001547D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4.4</w:t>
            </w:r>
          </w:p>
        </w:tc>
        <w:tc>
          <w:tcPr>
            <w:tcW w:w="4535" w:type="dxa"/>
          </w:tcPr>
          <w:p w:rsidR="00245493" w:rsidRPr="00065D8E" w:rsidRDefault="00245493" w:rsidP="001547D2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Наименование органа исполнительной власти или органа местного самоуправления, направившего уведомление или выдавшего разрешение на строительство</w:t>
            </w:r>
          </w:p>
        </w:tc>
        <w:tc>
          <w:tcPr>
            <w:tcW w:w="4025" w:type="dxa"/>
          </w:tcPr>
          <w:p w:rsidR="00245493" w:rsidRPr="00065D8E" w:rsidRDefault="00245493" w:rsidP="001547D2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</w:tr>
      <w:tr w:rsidR="00245493" w:rsidRPr="00065D8E" w:rsidTr="001547D2">
        <w:tc>
          <w:tcPr>
            <w:tcW w:w="510" w:type="dxa"/>
          </w:tcPr>
          <w:p w:rsidR="00245493" w:rsidRPr="00065D8E" w:rsidRDefault="00245493" w:rsidP="001547D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5</w:t>
            </w:r>
          </w:p>
        </w:tc>
        <w:tc>
          <w:tcPr>
            <w:tcW w:w="8560" w:type="dxa"/>
            <w:gridSpan w:val="2"/>
          </w:tcPr>
          <w:p w:rsidR="00245493" w:rsidRPr="00065D8E" w:rsidRDefault="00245493" w:rsidP="001547D2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 xml:space="preserve">Характеристики </w:t>
            </w:r>
            <w:proofErr w:type="gramStart"/>
            <w:r w:rsidRPr="00065D8E">
              <w:rPr>
                <w:rFonts w:eastAsiaTheme="minorEastAsia" w:cs="Arial"/>
                <w:sz w:val="20"/>
                <w:szCs w:val="22"/>
              </w:rPr>
              <w:t>произведенных</w:t>
            </w:r>
            <w:proofErr w:type="gramEnd"/>
            <w:r w:rsidRPr="00065D8E">
              <w:rPr>
                <w:rFonts w:eastAsiaTheme="minorEastAsia" w:cs="Arial"/>
                <w:sz w:val="20"/>
                <w:szCs w:val="22"/>
              </w:rPr>
              <w:t xml:space="preserve"> работ</w:t>
            </w:r>
          </w:p>
        </w:tc>
      </w:tr>
      <w:tr w:rsidR="00245493" w:rsidRPr="00065D8E" w:rsidTr="001547D2">
        <w:tc>
          <w:tcPr>
            <w:tcW w:w="510" w:type="dxa"/>
          </w:tcPr>
          <w:p w:rsidR="00245493" w:rsidRPr="00065D8E" w:rsidRDefault="00245493" w:rsidP="001547D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5.1</w:t>
            </w:r>
          </w:p>
        </w:tc>
        <w:tc>
          <w:tcPr>
            <w:tcW w:w="4535" w:type="dxa"/>
          </w:tcPr>
          <w:p w:rsidR="00245493" w:rsidRPr="00065D8E" w:rsidRDefault="00245493" w:rsidP="001547D2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 xml:space="preserve">Вид </w:t>
            </w:r>
            <w:proofErr w:type="gramStart"/>
            <w:r w:rsidRPr="00065D8E">
              <w:rPr>
                <w:rFonts w:eastAsiaTheme="minorEastAsia" w:cs="Arial"/>
                <w:sz w:val="20"/>
                <w:szCs w:val="22"/>
              </w:rPr>
              <w:t>строительных</w:t>
            </w:r>
            <w:proofErr w:type="gramEnd"/>
            <w:r w:rsidRPr="00065D8E">
              <w:rPr>
                <w:rFonts w:eastAsiaTheme="minorEastAsia" w:cs="Arial"/>
                <w:sz w:val="20"/>
                <w:szCs w:val="22"/>
              </w:rPr>
              <w:t xml:space="preserve"> работ (строительство/реконструкция)</w:t>
            </w:r>
          </w:p>
        </w:tc>
        <w:tc>
          <w:tcPr>
            <w:tcW w:w="4025" w:type="dxa"/>
          </w:tcPr>
          <w:p w:rsidR="00245493" w:rsidRPr="00065D8E" w:rsidRDefault="00245493" w:rsidP="001547D2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</w:tr>
      <w:tr w:rsidR="00245493" w:rsidRPr="00065D8E" w:rsidTr="001547D2">
        <w:tc>
          <w:tcPr>
            <w:tcW w:w="510" w:type="dxa"/>
          </w:tcPr>
          <w:p w:rsidR="00245493" w:rsidRPr="00065D8E" w:rsidRDefault="00245493" w:rsidP="001547D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5.2</w:t>
            </w:r>
          </w:p>
        </w:tc>
        <w:tc>
          <w:tcPr>
            <w:tcW w:w="4535" w:type="dxa"/>
          </w:tcPr>
          <w:p w:rsidR="00245493" w:rsidRPr="00065D8E" w:rsidRDefault="00245493" w:rsidP="001547D2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Площадь объекта до реконструкции</w:t>
            </w:r>
          </w:p>
        </w:tc>
        <w:tc>
          <w:tcPr>
            <w:tcW w:w="4025" w:type="dxa"/>
          </w:tcPr>
          <w:p w:rsidR="00245493" w:rsidRPr="00065D8E" w:rsidRDefault="00245493" w:rsidP="001547D2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</w:tr>
      <w:tr w:rsidR="00245493" w:rsidRPr="00065D8E" w:rsidTr="001547D2">
        <w:tc>
          <w:tcPr>
            <w:tcW w:w="510" w:type="dxa"/>
          </w:tcPr>
          <w:p w:rsidR="00245493" w:rsidRPr="00065D8E" w:rsidRDefault="00245493" w:rsidP="001547D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5.3</w:t>
            </w:r>
          </w:p>
        </w:tc>
        <w:tc>
          <w:tcPr>
            <w:tcW w:w="4535" w:type="dxa"/>
          </w:tcPr>
          <w:p w:rsidR="00245493" w:rsidRPr="00065D8E" w:rsidRDefault="00245493" w:rsidP="001547D2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Площадь объекта после реконструкции</w:t>
            </w:r>
          </w:p>
        </w:tc>
        <w:tc>
          <w:tcPr>
            <w:tcW w:w="4025" w:type="dxa"/>
          </w:tcPr>
          <w:p w:rsidR="00245493" w:rsidRPr="00065D8E" w:rsidRDefault="00245493" w:rsidP="001547D2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</w:tr>
      <w:tr w:rsidR="00245493" w:rsidRPr="00065D8E" w:rsidTr="001547D2">
        <w:tc>
          <w:tcPr>
            <w:tcW w:w="510" w:type="dxa"/>
          </w:tcPr>
          <w:p w:rsidR="00245493" w:rsidRPr="00065D8E" w:rsidRDefault="00245493" w:rsidP="001547D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6</w:t>
            </w:r>
          </w:p>
        </w:tc>
        <w:tc>
          <w:tcPr>
            <w:tcW w:w="4535" w:type="dxa"/>
          </w:tcPr>
          <w:p w:rsidR="00245493" w:rsidRPr="00065D8E" w:rsidRDefault="00245493" w:rsidP="001547D2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Виды произведенных работ (монтаж фундамента/возведение стен/возведение кровли)</w:t>
            </w:r>
          </w:p>
        </w:tc>
        <w:tc>
          <w:tcPr>
            <w:tcW w:w="4025" w:type="dxa"/>
          </w:tcPr>
          <w:p w:rsidR="00245493" w:rsidRPr="00065D8E" w:rsidRDefault="00245493" w:rsidP="001547D2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</w:tr>
      <w:tr w:rsidR="00245493" w:rsidRPr="00065D8E" w:rsidTr="001547D2">
        <w:tc>
          <w:tcPr>
            <w:tcW w:w="510" w:type="dxa"/>
          </w:tcPr>
          <w:p w:rsidR="00245493" w:rsidRPr="00065D8E" w:rsidRDefault="00245493" w:rsidP="001547D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6.1</w:t>
            </w:r>
          </w:p>
        </w:tc>
        <w:tc>
          <w:tcPr>
            <w:tcW w:w="4535" w:type="dxa"/>
          </w:tcPr>
          <w:p w:rsidR="00245493" w:rsidRPr="00065D8E" w:rsidRDefault="00245493" w:rsidP="001547D2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Основные материалы, которые использовались при изготовлении:</w:t>
            </w:r>
          </w:p>
        </w:tc>
        <w:tc>
          <w:tcPr>
            <w:tcW w:w="4025" w:type="dxa"/>
          </w:tcPr>
          <w:p w:rsidR="00245493" w:rsidRPr="00065D8E" w:rsidRDefault="00245493" w:rsidP="001547D2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</w:tr>
      <w:tr w:rsidR="00245493" w:rsidRPr="00065D8E" w:rsidTr="001547D2">
        <w:tc>
          <w:tcPr>
            <w:tcW w:w="510" w:type="dxa"/>
          </w:tcPr>
          <w:p w:rsidR="00245493" w:rsidRPr="00065D8E" w:rsidRDefault="00245493" w:rsidP="001547D2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  <w:tc>
          <w:tcPr>
            <w:tcW w:w="4535" w:type="dxa"/>
          </w:tcPr>
          <w:p w:rsidR="00245493" w:rsidRPr="00065D8E" w:rsidRDefault="00245493" w:rsidP="001547D2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фундамент</w:t>
            </w:r>
          </w:p>
        </w:tc>
        <w:tc>
          <w:tcPr>
            <w:tcW w:w="4025" w:type="dxa"/>
          </w:tcPr>
          <w:p w:rsidR="00245493" w:rsidRPr="00065D8E" w:rsidRDefault="00245493" w:rsidP="001547D2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</w:tr>
      <w:tr w:rsidR="00245493" w:rsidRPr="00065D8E" w:rsidTr="001547D2">
        <w:tc>
          <w:tcPr>
            <w:tcW w:w="510" w:type="dxa"/>
          </w:tcPr>
          <w:p w:rsidR="00245493" w:rsidRPr="00065D8E" w:rsidRDefault="00245493" w:rsidP="001547D2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  <w:tc>
          <w:tcPr>
            <w:tcW w:w="4535" w:type="dxa"/>
          </w:tcPr>
          <w:p w:rsidR="00245493" w:rsidRPr="00065D8E" w:rsidRDefault="00245493" w:rsidP="001547D2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стены</w:t>
            </w:r>
          </w:p>
        </w:tc>
        <w:tc>
          <w:tcPr>
            <w:tcW w:w="4025" w:type="dxa"/>
          </w:tcPr>
          <w:p w:rsidR="00245493" w:rsidRPr="00065D8E" w:rsidRDefault="00245493" w:rsidP="001547D2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</w:tr>
      <w:tr w:rsidR="00245493" w:rsidRPr="00065D8E" w:rsidTr="001547D2">
        <w:tc>
          <w:tcPr>
            <w:tcW w:w="510" w:type="dxa"/>
          </w:tcPr>
          <w:p w:rsidR="00245493" w:rsidRPr="00065D8E" w:rsidRDefault="00245493" w:rsidP="001547D2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  <w:tc>
          <w:tcPr>
            <w:tcW w:w="4535" w:type="dxa"/>
          </w:tcPr>
          <w:p w:rsidR="00245493" w:rsidRPr="00065D8E" w:rsidRDefault="00245493" w:rsidP="001547D2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кровля</w:t>
            </w:r>
          </w:p>
        </w:tc>
        <w:tc>
          <w:tcPr>
            <w:tcW w:w="4025" w:type="dxa"/>
          </w:tcPr>
          <w:p w:rsidR="00245493" w:rsidRPr="00065D8E" w:rsidRDefault="00245493" w:rsidP="001547D2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</w:tr>
      <w:tr w:rsidR="00245493" w:rsidRPr="00065D8E" w:rsidTr="001547D2">
        <w:tc>
          <w:tcPr>
            <w:tcW w:w="510" w:type="dxa"/>
          </w:tcPr>
          <w:p w:rsidR="00245493" w:rsidRPr="00065D8E" w:rsidRDefault="00245493" w:rsidP="001547D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7</w:t>
            </w:r>
          </w:p>
        </w:tc>
        <w:tc>
          <w:tcPr>
            <w:tcW w:w="4535" w:type="dxa"/>
          </w:tcPr>
          <w:p w:rsidR="00245493" w:rsidRPr="00065D8E" w:rsidRDefault="00245493" w:rsidP="001547D2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Дата окончания работ</w:t>
            </w:r>
          </w:p>
        </w:tc>
        <w:tc>
          <w:tcPr>
            <w:tcW w:w="4025" w:type="dxa"/>
          </w:tcPr>
          <w:p w:rsidR="00245493" w:rsidRPr="00065D8E" w:rsidRDefault="00245493" w:rsidP="001547D2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</w:tr>
    </w:tbl>
    <w:p w:rsidR="00245493" w:rsidRPr="00065D8E" w:rsidRDefault="00245493" w:rsidP="00245493">
      <w:pPr>
        <w:widowControl w:val="0"/>
        <w:autoSpaceDE w:val="0"/>
        <w:autoSpaceDN w:val="0"/>
        <w:ind w:firstLine="0"/>
        <w:rPr>
          <w:rFonts w:ascii="Courier New" w:eastAsiaTheme="minorEastAsia" w:hAnsi="Courier New" w:cs="Courier New"/>
          <w:sz w:val="20"/>
          <w:szCs w:val="22"/>
        </w:rPr>
      </w:pPr>
      <w:r>
        <w:rPr>
          <w:rFonts w:ascii="Courier New" w:eastAsiaTheme="minorEastAsia" w:hAnsi="Courier New" w:cs="Courier New"/>
          <w:sz w:val="20"/>
          <w:szCs w:val="22"/>
        </w:rPr>
        <w:t xml:space="preserve"> </w:t>
      </w:r>
      <w:r w:rsidRPr="00065D8E">
        <w:rPr>
          <w:rFonts w:ascii="Courier New" w:eastAsiaTheme="minorEastAsia" w:hAnsi="Courier New" w:cs="Courier New"/>
          <w:sz w:val="20"/>
          <w:szCs w:val="22"/>
        </w:rPr>
        <w:t>К заявлению прилагаются следующие документы:</w:t>
      </w:r>
    </w:p>
    <w:p w:rsidR="00245493" w:rsidRPr="00065D8E" w:rsidRDefault="00245493" w:rsidP="00245493">
      <w:pPr>
        <w:widowControl w:val="0"/>
        <w:autoSpaceDE w:val="0"/>
        <w:autoSpaceDN w:val="0"/>
        <w:ind w:firstLine="0"/>
        <w:rPr>
          <w:rFonts w:ascii="Courier New" w:eastAsiaTheme="minorEastAsia" w:hAnsi="Courier New" w:cs="Courier New"/>
          <w:sz w:val="20"/>
          <w:szCs w:val="22"/>
        </w:rPr>
      </w:pPr>
      <w:r>
        <w:rPr>
          <w:rFonts w:ascii="Courier New" w:eastAsiaTheme="minorEastAsia" w:hAnsi="Courier New" w:cs="Courier New"/>
          <w:sz w:val="20"/>
          <w:szCs w:val="22"/>
        </w:rPr>
        <w:t xml:space="preserve"> </w:t>
      </w:r>
      <w:r w:rsidRPr="00065D8E">
        <w:rPr>
          <w:rFonts w:ascii="Courier New" w:eastAsiaTheme="minorEastAsia" w:hAnsi="Courier New" w:cs="Courier New"/>
          <w:sz w:val="20"/>
          <w:szCs w:val="22"/>
        </w:rPr>
        <w:t>1. ____________________________________________________________________</w:t>
      </w:r>
    </w:p>
    <w:p w:rsidR="00245493" w:rsidRPr="00065D8E" w:rsidRDefault="00245493" w:rsidP="00245493">
      <w:pPr>
        <w:widowControl w:val="0"/>
        <w:autoSpaceDE w:val="0"/>
        <w:autoSpaceDN w:val="0"/>
        <w:ind w:firstLine="0"/>
        <w:rPr>
          <w:rFonts w:ascii="Courier New" w:eastAsiaTheme="minorEastAsia" w:hAnsi="Courier New" w:cs="Courier New"/>
          <w:sz w:val="20"/>
          <w:szCs w:val="22"/>
        </w:rPr>
      </w:pPr>
      <w:r>
        <w:rPr>
          <w:rFonts w:ascii="Courier New" w:eastAsiaTheme="minorEastAsia" w:hAnsi="Courier New" w:cs="Courier New"/>
          <w:sz w:val="20"/>
          <w:szCs w:val="22"/>
        </w:rPr>
        <w:t xml:space="preserve"> </w:t>
      </w:r>
      <w:r w:rsidRPr="00065D8E">
        <w:rPr>
          <w:rFonts w:ascii="Courier New" w:eastAsiaTheme="minorEastAsia" w:hAnsi="Courier New" w:cs="Courier New"/>
          <w:sz w:val="20"/>
          <w:szCs w:val="22"/>
        </w:rPr>
        <w:t>2. ____________________________________________________________________</w:t>
      </w:r>
    </w:p>
    <w:p w:rsidR="00245493" w:rsidRPr="00065D8E" w:rsidRDefault="00245493" w:rsidP="00245493">
      <w:pPr>
        <w:widowControl w:val="0"/>
        <w:autoSpaceDE w:val="0"/>
        <w:autoSpaceDN w:val="0"/>
        <w:ind w:firstLine="0"/>
        <w:rPr>
          <w:rFonts w:ascii="Courier New" w:eastAsiaTheme="minorEastAsia" w:hAnsi="Courier New" w:cs="Courier New"/>
          <w:sz w:val="20"/>
          <w:szCs w:val="22"/>
        </w:rPr>
      </w:pPr>
      <w:r>
        <w:rPr>
          <w:rFonts w:ascii="Courier New" w:eastAsiaTheme="minorEastAsia" w:hAnsi="Courier New" w:cs="Courier New"/>
          <w:sz w:val="20"/>
          <w:szCs w:val="22"/>
        </w:rPr>
        <w:t xml:space="preserve"> </w:t>
      </w:r>
      <w:r w:rsidRPr="00065D8E">
        <w:rPr>
          <w:rFonts w:ascii="Courier New" w:eastAsiaTheme="minorEastAsia" w:hAnsi="Courier New" w:cs="Courier New"/>
          <w:sz w:val="20"/>
          <w:szCs w:val="22"/>
        </w:rPr>
        <w:t>3. ____________________________________________________________________</w:t>
      </w:r>
    </w:p>
    <w:p w:rsidR="00245493" w:rsidRPr="00065D8E" w:rsidRDefault="00245493" w:rsidP="00245493">
      <w:pPr>
        <w:widowControl w:val="0"/>
        <w:autoSpaceDE w:val="0"/>
        <w:autoSpaceDN w:val="0"/>
        <w:ind w:firstLine="0"/>
        <w:rPr>
          <w:rFonts w:ascii="Courier New" w:eastAsiaTheme="minorEastAsia" w:hAnsi="Courier New" w:cs="Courier New"/>
          <w:sz w:val="20"/>
          <w:szCs w:val="22"/>
        </w:rPr>
      </w:pPr>
      <w:r>
        <w:rPr>
          <w:rFonts w:ascii="Courier New" w:eastAsiaTheme="minorEastAsia" w:hAnsi="Courier New" w:cs="Courier New"/>
          <w:sz w:val="20"/>
          <w:szCs w:val="22"/>
        </w:rPr>
        <w:t xml:space="preserve"> </w:t>
      </w:r>
      <w:r w:rsidRPr="00065D8E">
        <w:rPr>
          <w:rFonts w:ascii="Courier New" w:eastAsiaTheme="minorEastAsia" w:hAnsi="Courier New" w:cs="Courier New"/>
          <w:sz w:val="20"/>
          <w:szCs w:val="22"/>
        </w:rPr>
        <w:t>Результат предоставления муниципальной услуги прошу предоставить:</w:t>
      </w:r>
    </w:p>
    <w:p w:rsidR="00245493" w:rsidRPr="00065D8E" w:rsidRDefault="00245493" w:rsidP="00245493">
      <w:pPr>
        <w:widowControl w:val="0"/>
        <w:autoSpaceDE w:val="0"/>
        <w:autoSpaceDN w:val="0"/>
        <w:ind w:firstLine="0"/>
        <w:rPr>
          <w:rFonts w:ascii="Courier New" w:eastAsiaTheme="minorEastAsia" w:hAnsi="Courier New" w:cs="Courier New"/>
          <w:sz w:val="20"/>
          <w:szCs w:val="22"/>
        </w:rPr>
      </w:pPr>
      <w:r>
        <w:rPr>
          <w:rFonts w:ascii="Courier New" w:eastAsiaTheme="minorEastAsia" w:hAnsi="Courier New" w:cs="Courier New"/>
          <w:sz w:val="20"/>
          <w:szCs w:val="22"/>
        </w:rPr>
        <w:t xml:space="preserve"> </w:t>
      </w:r>
      <w:r w:rsidRPr="00065D8E">
        <w:rPr>
          <w:rFonts w:ascii="Courier New" w:eastAsiaTheme="minorEastAsia" w:hAnsi="Courier New" w:cs="Courier New"/>
          <w:sz w:val="20"/>
          <w:szCs w:val="22"/>
        </w:rPr>
        <w:t>┌──┐</w:t>
      </w:r>
    </w:p>
    <w:p w:rsidR="00245493" w:rsidRPr="00065D8E" w:rsidRDefault="00245493" w:rsidP="00245493">
      <w:pPr>
        <w:widowControl w:val="0"/>
        <w:autoSpaceDE w:val="0"/>
        <w:autoSpaceDN w:val="0"/>
        <w:ind w:firstLine="0"/>
        <w:rPr>
          <w:rFonts w:ascii="Courier New" w:eastAsiaTheme="minorEastAsia" w:hAnsi="Courier New" w:cs="Courier New"/>
          <w:sz w:val="20"/>
          <w:szCs w:val="22"/>
        </w:rPr>
      </w:pPr>
      <w:r>
        <w:rPr>
          <w:rFonts w:ascii="Courier New" w:eastAsiaTheme="minorEastAsia" w:hAnsi="Courier New" w:cs="Courier New"/>
          <w:sz w:val="20"/>
          <w:szCs w:val="22"/>
        </w:rPr>
        <w:t xml:space="preserve"> </w:t>
      </w:r>
      <w:r w:rsidRPr="00065D8E">
        <w:rPr>
          <w:rFonts w:ascii="Courier New" w:eastAsiaTheme="minorEastAsia" w:hAnsi="Courier New" w:cs="Courier New"/>
          <w:sz w:val="20"/>
          <w:szCs w:val="22"/>
        </w:rPr>
        <w:t>│</w:t>
      </w:r>
      <w:r>
        <w:rPr>
          <w:rFonts w:ascii="Courier New" w:eastAsiaTheme="minorEastAsia" w:hAnsi="Courier New" w:cs="Courier New"/>
          <w:sz w:val="20"/>
          <w:szCs w:val="22"/>
        </w:rPr>
        <w:t xml:space="preserve"> </w:t>
      </w:r>
      <w:proofErr w:type="spellStart"/>
      <w:r w:rsidRPr="00065D8E">
        <w:rPr>
          <w:rFonts w:ascii="Courier New" w:eastAsiaTheme="minorEastAsia" w:hAnsi="Courier New" w:cs="Courier New"/>
          <w:sz w:val="20"/>
          <w:szCs w:val="22"/>
        </w:rPr>
        <w:t>│</w:t>
      </w:r>
      <w:proofErr w:type="spellEnd"/>
      <w:r w:rsidRPr="00065D8E">
        <w:rPr>
          <w:rFonts w:ascii="Courier New" w:eastAsiaTheme="minorEastAsia" w:hAnsi="Courier New" w:cs="Courier New"/>
          <w:sz w:val="20"/>
          <w:szCs w:val="22"/>
        </w:rPr>
        <w:t xml:space="preserve"> лично</w:t>
      </w:r>
    </w:p>
    <w:p w:rsidR="00245493" w:rsidRPr="00065D8E" w:rsidRDefault="00245493" w:rsidP="00245493">
      <w:pPr>
        <w:widowControl w:val="0"/>
        <w:autoSpaceDE w:val="0"/>
        <w:autoSpaceDN w:val="0"/>
        <w:ind w:firstLine="0"/>
        <w:rPr>
          <w:rFonts w:ascii="Courier New" w:eastAsiaTheme="minorEastAsia" w:hAnsi="Courier New" w:cs="Courier New"/>
          <w:sz w:val="20"/>
          <w:szCs w:val="22"/>
        </w:rPr>
      </w:pPr>
      <w:r>
        <w:rPr>
          <w:rFonts w:ascii="Courier New" w:eastAsiaTheme="minorEastAsia" w:hAnsi="Courier New" w:cs="Courier New"/>
          <w:sz w:val="20"/>
          <w:szCs w:val="22"/>
        </w:rPr>
        <w:t xml:space="preserve"> </w:t>
      </w:r>
      <w:r w:rsidRPr="00065D8E">
        <w:rPr>
          <w:rFonts w:ascii="Courier New" w:eastAsiaTheme="minorEastAsia" w:hAnsi="Courier New" w:cs="Courier New"/>
          <w:sz w:val="20"/>
          <w:szCs w:val="22"/>
        </w:rPr>
        <w:t>└──┘</w:t>
      </w:r>
    </w:p>
    <w:p w:rsidR="00245493" w:rsidRPr="00065D8E" w:rsidRDefault="00245493" w:rsidP="00245493">
      <w:pPr>
        <w:widowControl w:val="0"/>
        <w:autoSpaceDE w:val="0"/>
        <w:autoSpaceDN w:val="0"/>
        <w:ind w:firstLine="0"/>
        <w:rPr>
          <w:rFonts w:ascii="Courier New" w:eastAsiaTheme="minorEastAsia" w:hAnsi="Courier New" w:cs="Courier New"/>
          <w:sz w:val="20"/>
          <w:szCs w:val="22"/>
        </w:rPr>
      </w:pPr>
      <w:r>
        <w:rPr>
          <w:rFonts w:ascii="Courier New" w:eastAsiaTheme="minorEastAsia" w:hAnsi="Courier New" w:cs="Courier New"/>
          <w:sz w:val="20"/>
          <w:szCs w:val="22"/>
        </w:rPr>
        <w:lastRenderedPageBreak/>
        <w:t xml:space="preserve"> </w:t>
      </w:r>
      <w:r w:rsidRPr="00065D8E">
        <w:rPr>
          <w:rFonts w:ascii="Courier New" w:eastAsiaTheme="minorEastAsia" w:hAnsi="Courier New" w:cs="Courier New"/>
          <w:sz w:val="20"/>
          <w:szCs w:val="22"/>
        </w:rPr>
        <w:t>┌──┐</w:t>
      </w:r>
    </w:p>
    <w:p w:rsidR="00245493" w:rsidRPr="00065D8E" w:rsidRDefault="00245493" w:rsidP="00245493">
      <w:pPr>
        <w:widowControl w:val="0"/>
        <w:autoSpaceDE w:val="0"/>
        <w:autoSpaceDN w:val="0"/>
        <w:ind w:firstLine="0"/>
        <w:rPr>
          <w:rFonts w:ascii="Courier New" w:eastAsiaTheme="minorEastAsia" w:hAnsi="Courier New" w:cs="Courier New"/>
          <w:sz w:val="20"/>
          <w:szCs w:val="22"/>
        </w:rPr>
      </w:pPr>
      <w:r>
        <w:rPr>
          <w:rFonts w:ascii="Courier New" w:eastAsiaTheme="minorEastAsia" w:hAnsi="Courier New" w:cs="Courier New"/>
          <w:sz w:val="20"/>
          <w:szCs w:val="22"/>
        </w:rPr>
        <w:t xml:space="preserve"> </w:t>
      </w:r>
      <w:r w:rsidRPr="00065D8E">
        <w:rPr>
          <w:rFonts w:ascii="Courier New" w:eastAsiaTheme="minorEastAsia" w:hAnsi="Courier New" w:cs="Courier New"/>
          <w:sz w:val="20"/>
          <w:szCs w:val="22"/>
        </w:rPr>
        <w:t>│</w:t>
      </w:r>
      <w:r>
        <w:rPr>
          <w:rFonts w:ascii="Courier New" w:eastAsiaTheme="minorEastAsia" w:hAnsi="Courier New" w:cs="Courier New"/>
          <w:sz w:val="20"/>
          <w:szCs w:val="22"/>
        </w:rPr>
        <w:t xml:space="preserve"> </w:t>
      </w:r>
      <w:proofErr w:type="spellStart"/>
      <w:r w:rsidRPr="00065D8E">
        <w:rPr>
          <w:rFonts w:ascii="Courier New" w:eastAsiaTheme="minorEastAsia" w:hAnsi="Courier New" w:cs="Courier New"/>
          <w:sz w:val="20"/>
          <w:szCs w:val="22"/>
        </w:rPr>
        <w:t>│</w:t>
      </w:r>
      <w:proofErr w:type="spellEnd"/>
      <w:r w:rsidRPr="00065D8E">
        <w:rPr>
          <w:rFonts w:ascii="Courier New" w:eastAsiaTheme="minorEastAsia" w:hAnsi="Courier New" w:cs="Courier New"/>
          <w:sz w:val="20"/>
          <w:szCs w:val="22"/>
        </w:rPr>
        <w:t xml:space="preserve"> в электронном виде</w:t>
      </w:r>
    </w:p>
    <w:p w:rsidR="00245493" w:rsidRPr="00065D8E" w:rsidRDefault="00245493" w:rsidP="00245493">
      <w:pPr>
        <w:widowControl w:val="0"/>
        <w:autoSpaceDE w:val="0"/>
        <w:autoSpaceDN w:val="0"/>
        <w:ind w:firstLine="0"/>
        <w:rPr>
          <w:rFonts w:ascii="Courier New" w:eastAsiaTheme="minorEastAsia" w:hAnsi="Courier New" w:cs="Courier New"/>
          <w:sz w:val="20"/>
          <w:szCs w:val="22"/>
        </w:rPr>
      </w:pPr>
      <w:r>
        <w:rPr>
          <w:rFonts w:ascii="Courier New" w:eastAsiaTheme="minorEastAsia" w:hAnsi="Courier New" w:cs="Courier New"/>
          <w:sz w:val="20"/>
          <w:szCs w:val="22"/>
        </w:rPr>
        <w:t xml:space="preserve"> </w:t>
      </w:r>
      <w:r w:rsidRPr="00065D8E">
        <w:rPr>
          <w:rFonts w:ascii="Courier New" w:eastAsiaTheme="minorEastAsia" w:hAnsi="Courier New" w:cs="Courier New"/>
          <w:sz w:val="20"/>
          <w:szCs w:val="22"/>
        </w:rPr>
        <w:t>└──┘</w:t>
      </w:r>
    </w:p>
    <w:p w:rsidR="00245493" w:rsidRPr="00065D8E" w:rsidRDefault="00245493" w:rsidP="00245493">
      <w:pPr>
        <w:widowControl w:val="0"/>
        <w:autoSpaceDE w:val="0"/>
        <w:autoSpaceDN w:val="0"/>
        <w:ind w:firstLine="0"/>
        <w:rPr>
          <w:rFonts w:ascii="Courier New" w:eastAsiaTheme="minorEastAsia" w:hAnsi="Courier New" w:cs="Courier New"/>
          <w:sz w:val="20"/>
          <w:szCs w:val="22"/>
        </w:rPr>
      </w:pPr>
      <w:r>
        <w:rPr>
          <w:rFonts w:ascii="Courier New" w:eastAsiaTheme="minorEastAsia" w:hAnsi="Courier New" w:cs="Courier New"/>
          <w:sz w:val="20"/>
          <w:szCs w:val="22"/>
        </w:rPr>
        <w:t xml:space="preserve"> </w:t>
      </w:r>
      <w:r w:rsidRPr="00065D8E">
        <w:rPr>
          <w:rFonts w:ascii="Courier New" w:eastAsiaTheme="minorEastAsia" w:hAnsi="Courier New" w:cs="Courier New"/>
          <w:sz w:val="20"/>
          <w:szCs w:val="22"/>
        </w:rPr>
        <w:t>┌──┐</w:t>
      </w:r>
    </w:p>
    <w:p w:rsidR="00245493" w:rsidRPr="00065D8E" w:rsidRDefault="00245493" w:rsidP="00245493">
      <w:pPr>
        <w:widowControl w:val="0"/>
        <w:autoSpaceDE w:val="0"/>
        <w:autoSpaceDN w:val="0"/>
        <w:ind w:firstLine="0"/>
        <w:rPr>
          <w:rFonts w:ascii="Courier New" w:eastAsiaTheme="minorEastAsia" w:hAnsi="Courier New" w:cs="Courier New"/>
          <w:sz w:val="20"/>
          <w:szCs w:val="22"/>
        </w:rPr>
      </w:pPr>
      <w:r>
        <w:rPr>
          <w:rFonts w:ascii="Courier New" w:eastAsiaTheme="minorEastAsia" w:hAnsi="Courier New" w:cs="Courier New"/>
          <w:sz w:val="20"/>
          <w:szCs w:val="22"/>
        </w:rPr>
        <w:t xml:space="preserve"> </w:t>
      </w:r>
      <w:r w:rsidRPr="00065D8E">
        <w:rPr>
          <w:rFonts w:ascii="Courier New" w:eastAsiaTheme="minorEastAsia" w:hAnsi="Courier New" w:cs="Courier New"/>
          <w:sz w:val="20"/>
          <w:szCs w:val="22"/>
        </w:rPr>
        <w:t>│</w:t>
      </w:r>
      <w:r>
        <w:rPr>
          <w:rFonts w:ascii="Courier New" w:eastAsiaTheme="minorEastAsia" w:hAnsi="Courier New" w:cs="Courier New"/>
          <w:sz w:val="20"/>
          <w:szCs w:val="22"/>
        </w:rPr>
        <w:t xml:space="preserve"> </w:t>
      </w:r>
      <w:proofErr w:type="spellStart"/>
      <w:r w:rsidRPr="00065D8E">
        <w:rPr>
          <w:rFonts w:ascii="Courier New" w:eastAsiaTheme="minorEastAsia" w:hAnsi="Courier New" w:cs="Courier New"/>
          <w:sz w:val="20"/>
          <w:szCs w:val="22"/>
        </w:rPr>
        <w:t>│</w:t>
      </w:r>
      <w:proofErr w:type="spellEnd"/>
      <w:r w:rsidRPr="00065D8E">
        <w:rPr>
          <w:rFonts w:ascii="Courier New" w:eastAsiaTheme="minorEastAsia" w:hAnsi="Courier New" w:cs="Courier New"/>
          <w:sz w:val="20"/>
          <w:szCs w:val="22"/>
        </w:rPr>
        <w:t xml:space="preserve"> по почте</w:t>
      </w:r>
    </w:p>
    <w:p w:rsidR="00245493" w:rsidRPr="00065D8E" w:rsidRDefault="00245493" w:rsidP="00245493">
      <w:pPr>
        <w:widowControl w:val="0"/>
        <w:autoSpaceDE w:val="0"/>
        <w:autoSpaceDN w:val="0"/>
        <w:ind w:firstLine="0"/>
        <w:rPr>
          <w:rFonts w:ascii="Courier New" w:eastAsiaTheme="minorEastAsia" w:hAnsi="Courier New" w:cs="Courier New"/>
          <w:sz w:val="20"/>
          <w:szCs w:val="22"/>
        </w:rPr>
      </w:pPr>
      <w:r>
        <w:rPr>
          <w:rFonts w:ascii="Courier New" w:eastAsiaTheme="minorEastAsia" w:hAnsi="Courier New" w:cs="Courier New"/>
          <w:sz w:val="20"/>
          <w:szCs w:val="22"/>
        </w:rPr>
        <w:t xml:space="preserve"> </w:t>
      </w:r>
      <w:r w:rsidRPr="00065D8E">
        <w:rPr>
          <w:rFonts w:ascii="Courier New" w:eastAsiaTheme="minorEastAsia" w:hAnsi="Courier New" w:cs="Courier New"/>
          <w:sz w:val="20"/>
          <w:szCs w:val="22"/>
        </w:rPr>
        <w:t>└──┘</w:t>
      </w:r>
    </w:p>
    <w:p w:rsidR="00245493" w:rsidRPr="00065D8E" w:rsidRDefault="00245493" w:rsidP="00245493">
      <w:pPr>
        <w:widowControl w:val="0"/>
        <w:autoSpaceDE w:val="0"/>
        <w:autoSpaceDN w:val="0"/>
        <w:ind w:firstLine="0"/>
        <w:rPr>
          <w:rFonts w:ascii="Courier New" w:eastAsiaTheme="minorEastAsia" w:hAnsi="Courier New" w:cs="Courier New"/>
          <w:sz w:val="20"/>
          <w:szCs w:val="22"/>
        </w:rPr>
      </w:pPr>
      <w:r>
        <w:rPr>
          <w:rFonts w:ascii="Courier New" w:eastAsiaTheme="minorEastAsia" w:hAnsi="Courier New" w:cs="Courier New"/>
          <w:sz w:val="20"/>
          <w:szCs w:val="22"/>
        </w:rPr>
        <w:t xml:space="preserve"> </w:t>
      </w:r>
      <w:proofErr w:type="gramStart"/>
      <w:r w:rsidRPr="00065D8E">
        <w:rPr>
          <w:rFonts w:ascii="Courier New" w:eastAsiaTheme="minorEastAsia" w:hAnsi="Courier New" w:cs="Courier New"/>
          <w:sz w:val="20"/>
          <w:szCs w:val="22"/>
        </w:rPr>
        <w:t>Я</w:t>
      </w:r>
      <w:r>
        <w:rPr>
          <w:rFonts w:ascii="Courier New" w:eastAsiaTheme="minorEastAsia" w:hAnsi="Courier New" w:cs="Courier New"/>
          <w:sz w:val="20"/>
          <w:szCs w:val="22"/>
        </w:rPr>
        <w:t xml:space="preserve"> </w:t>
      </w:r>
      <w:r w:rsidRPr="00065D8E">
        <w:rPr>
          <w:rFonts w:ascii="Courier New" w:eastAsiaTheme="minorEastAsia" w:hAnsi="Courier New" w:cs="Courier New"/>
          <w:sz w:val="20"/>
          <w:szCs w:val="22"/>
        </w:rPr>
        <w:t>согласен (согласна) на обработку моих персональных данных, указанных</w:t>
      </w:r>
      <w:proofErr w:type="gramEnd"/>
    </w:p>
    <w:p w:rsidR="00245493" w:rsidRPr="00065D8E" w:rsidRDefault="00245493" w:rsidP="00245493">
      <w:pPr>
        <w:widowControl w:val="0"/>
        <w:autoSpaceDE w:val="0"/>
        <w:autoSpaceDN w:val="0"/>
        <w:ind w:firstLine="0"/>
        <w:rPr>
          <w:rFonts w:ascii="Courier New" w:eastAsiaTheme="minorEastAsia" w:hAnsi="Courier New" w:cs="Courier New"/>
          <w:sz w:val="20"/>
          <w:szCs w:val="22"/>
        </w:rPr>
      </w:pPr>
      <w:r w:rsidRPr="00065D8E">
        <w:rPr>
          <w:rFonts w:ascii="Courier New" w:eastAsiaTheme="minorEastAsia" w:hAnsi="Courier New" w:cs="Courier New"/>
          <w:sz w:val="20"/>
          <w:szCs w:val="22"/>
        </w:rPr>
        <w:t>в</w:t>
      </w:r>
      <w:r>
        <w:rPr>
          <w:rFonts w:ascii="Courier New" w:eastAsiaTheme="minorEastAsia" w:hAnsi="Courier New" w:cs="Courier New"/>
          <w:sz w:val="20"/>
          <w:szCs w:val="22"/>
        </w:rPr>
        <w:t xml:space="preserve"> </w:t>
      </w:r>
      <w:r w:rsidRPr="00065D8E">
        <w:rPr>
          <w:rFonts w:ascii="Courier New" w:eastAsiaTheme="minorEastAsia" w:hAnsi="Courier New" w:cs="Courier New"/>
          <w:sz w:val="20"/>
          <w:szCs w:val="22"/>
        </w:rPr>
        <w:t>настоящем</w:t>
      </w:r>
      <w:r>
        <w:rPr>
          <w:rFonts w:ascii="Courier New" w:eastAsiaTheme="minorEastAsia" w:hAnsi="Courier New" w:cs="Courier New"/>
          <w:sz w:val="20"/>
          <w:szCs w:val="22"/>
        </w:rPr>
        <w:t xml:space="preserve"> </w:t>
      </w:r>
      <w:r w:rsidRPr="00065D8E">
        <w:rPr>
          <w:rFonts w:ascii="Courier New" w:eastAsiaTheme="minorEastAsia" w:hAnsi="Courier New" w:cs="Courier New"/>
          <w:sz w:val="20"/>
          <w:szCs w:val="22"/>
        </w:rPr>
        <w:t>заявлении,</w:t>
      </w:r>
      <w:r>
        <w:rPr>
          <w:rFonts w:ascii="Courier New" w:eastAsiaTheme="minorEastAsia" w:hAnsi="Courier New" w:cs="Courier New"/>
          <w:sz w:val="20"/>
          <w:szCs w:val="22"/>
        </w:rPr>
        <w:t xml:space="preserve"> </w:t>
      </w:r>
      <w:r w:rsidRPr="00065D8E">
        <w:rPr>
          <w:rFonts w:ascii="Courier New" w:eastAsiaTheme="minorEastAsia" w:hAnsi="Courier New" w:cs="Courier New"/>
          <w:sz w:val="20"/>
          <w:szCs w:val="22"/>
        </w:rPr>
        <w:t>сотрудниками</w:t>
      </w:r>
      <w:r>
        <w:rPr>
          <w:rFonts w:ascii="Courier New" w:eastAsiaTheme="minorEastAsia" w:hAnsi="Courier New" w:cs="Courier New"/>
          <w:sz w:val="20"/>
          <w:szCs w:val="22"/>
        </w:rPr>
        <w:t xml:space="preserve"> </w:t>
      </w:r>
      <w:r w:rsidRPr="00065D8E">
        <w:rPr>
          <w:rFonts w:ascii="Courier New" w:eastAsiaTheme="minorEastAsia" w:hAnsi="Courier New" w:cs="Courier New"/>
          <w:sz w:val="20"/>
          <w:szCs w:val="22"/>
        </w:rPr>
        <w:t>Администрации ____________________________________________ городского (сельского) поселения</w:t>
      </w:r>
    </w:p>
    <w:p w:rsidR="00245493" w:rsidRPr="00065D8E" w:rsidRDefault="00245493" w:rsidP="00245493">
      <w:pPr>
        <w:widowControl w:val="0"/>
        <w:autoSpaceDE w:val="0"/>
        <w:autoSpaceDN w:val="0"/>
        <w:ind w:firstLine="0"/>
        <w:rPr>
          <w:rFonts w:ascii="Courier New" w:eastAsiaTheme="minorEastAsia" w:hAnsi="Courier New" w:cs="Courier New"/>
          <w:sz w:val="20"/>
          <w:szCs w:val="22"/>
        </w:rPr>
      </w:pPr>
      <w:r w:rsidRPr="00065D8E">
        <w:rPr>
          <w:rFonts w:ascii="Courier New" w:eastAsiaTheme="minorEastAsia" w:hAnsi="Courier New" w:cs="Courier New"/>
          <w:sz w:val="20"/>
          <w:szCs w:val="22"/>
        </w:rPr>
        <w:t>___________________ муниципального района (городского округа)</w:t>
      </w:r>
    </w:p>
    <w:p w:rsidR="00245493" w:rsidRPr="00065D8E" w:rsidRDefault="00245493" w:rsidP="00245493">
      <w:pPr>
        <w:widowControl w:val="0"/>
        <w:autoSpaceDE w:val="0"/>
        <w:autoSpaceDN w:val="0"/>
        <w:ind w:firstLine="0"/>
        <w:rPr>
          <w:rFonts w:ascii="Courier New" w:eastAsiaTheme="minorEastAsia" w:hAnsi="Courier New" w:cs="Courier New"/>
          <w:sz w:val="20"/>
          <w:szCs w:val="22"/>
        </w:rPr>
      </w:pPr>
      <w:r w:rsidRPr="00065D8E">
        <w:rPr>
          <w:rFonts w:ascii="Courier New" w:eastAsiaTheme="minorEastAsia" w:hAnsi="Courier New" w:cs="Courier New"/>
          <w:sz w:val="20"/>
          <w:szCs w:val="22"/>
        </w:rPr>
        <w:t>Воронежской области в</w:t>
      </w:r>
      <w:r>
        <w:rPr>
          <w:rFonts w:ascii="Courier New" w:eastAsiaTheme="minorEastAsia" w:hAnsi="Courier New" w:cs="Courier New"/>
          <w:sz w:val="20"/>
          <w:szCs w:val="22"/>
        </w:rPr>
        <w:t xml:space="preserve"> </w:t>
      </w:r>
      <w:r w:rsidRPr="00065D8E">
        <w:rPr>
          <w:rFonts w:ascii="Courier New" w:eastAsiaTheme="minorEastAsia" w:hAnsi="Courier New" w:cs="Courier New"/>
          <w:sz w:val="20"/>
          <w:szCs w:val="22"/>
        </w:rPr>
        <w:t>целях</w:t>
      </w:r>
      <w:r>
        <w:rPr>
          <w:rFonts w:ascii="Courier New" w:eastAsiaTheme="minorEastAsia" w:hAnsi="Courier New" w:cs="Courier New"/>
          <w:sz w:val="20"/>
          <w:szCs w:val="22"/>
        </w:rPr>
        <w:t xml:space="preserve"> </w:t>
      </w:r>
      <w:r w:rsidRPr="00065D8E">
        <w:rPr>
          <w:rFonts w:ascii="Courier New" w:eastAsiaTheme="minorEastAsia" w:hAnsi="Courier New" w:cs="Courier New"/>
          <w:sz w:val="20"/>
          <w:szCs w:val="22"/>
        </w:rPr>
        <w:t>его всестороннего рассмотрения.</w:t>
      </w:r>
    </w:p>
    <w:p w:rsidR="00245493" w:rsidRPr="00065D8E" w:rsidRDefault="00245493" w:rsidP="00245493">
      <w:pPr>
        <w:widowControl w:val="0"/>
        <w:autoSpaceDE w:val="0"/>
        <w:autoSpaceDN w:val="0"/>
        <w:ind w:firstLine="0"/>
        <w:rPr>
          <w:rFonts w:ascii="Courier New" w:eastAsiaTheme="minorEastAsia" w:hAnsi="Courier New" w:cs="Courier New"/>
          <w:sz w:val="20"/>
          <w:szCs w:val="22"/>
        </w:rPr>
      </w:pPr>
    </w:p>
    <w:p w:rsidR="00245493" w:rsidRPr="00065D8E" w:rsidRDefault="00245493" w:rsidP="00245493">
      <w:pPr>
        <w:widowControl w:val="0"/>
        <w:autoSpaceDE w:val="0"/>
        <w:autoSpaceDN w:val="0"/>
        <w:ind w:firstLine="0"/>
        <w:rPr>
          <w:rFonts w:ascii="Courier New" w:eastAsiaTheme="minorEastAsia" w:hAnsi="Courier New" w:cs="Courier New"/>
          <w:sz w:val="20"/>
          <w:szCs w:val="22"/>
        </w:rPr>
      </w:pPr>
      <w:r w:rsidRPr="00065D8E">
        <w:rPr>
          <w:rFonts w:ascii="Courier New" w:eastAsiaTheme="minorEastAsia" w:hAnsi="Courier New" w:cs="Courier New"/>
          <w:sz w:val="20"/>
          <w:szCs w:val="22"/>
        </w:rPr>
        <w:t>__________________</w:t>
      </w:r>
      <w:r>
        <w:rPr>
          <w:rFonts w:ascii="Courier New" w:eastAsiaTheme="minorEastAsia" w:hAnsi="Courier New" w:cs="Courier New"/>
          <w:sz w:val="20"/>
          <w:szCs w:val="22"/>
        </w:rPr>
        <w:t xml:space="preserve"> </w:t>
      </w:r>
      <w:r w:rsidRPr="00065D8E">
        <w:rPr>
          <w:rFonts w:ascii="Courier New" w:eastAsiaTheme="minorEastAsia" w:hAnsi="Courier New" w:cs="Courier New"/>
          <w:sz w:val="20"/>
          <w:szCs w:val="22"/>
        </w:rPr>
        <w:t>_____________</w:t>
      </w:r>
      <w:r>
        <w:rPr>
          <w:rFonts w:ascii="Courier New" w:eastAsiaTheme="minorEastAsia" w:hAnsi="Courier New" w:cs="Courier New"/>
          <w:sz w:val="20"/>
          <w:szCs w:val="22"/>
        </w:rPr>
        <w:t xml:space="preserve"> </w:t>
      </w:r>
      <w:r w:rsidRPr="00065D8E">
        <w:rPr>
          <w:rFonts w:ascii="Courier New" w:eastAsiaTheme="minorEastAsia" w:hAnsi="Courier New" w:cs="Courier New"/>
          <w:sz w:val="20"/>
          <w:szCs w:val="22"/>
        </w:rPr>
        <w:t>_____________________</w:t>
      </w:r>
    </w:p>
    <w:p w:rsidR="00245493" w:rsidRPr="00065D8E" w:rsidRDefault="00245493" w:rsidP="00245493">
      <w:pPr>
        <w:widowControl w:val="0"/>
        <w:autoSpaceDE w:val="0"/>
        <w:autoSpaceDN w:val="0"/>
        <w:ind w:firstLine="0"/>
        <w:rPr>
          <w:rFonts w:ascii="Courier New" w:eastAsiaTheme="minorEastAsia" w:hAnsi="Courier New" w:cs="Courier New"/>
          <w:sz w:val="20"/>
          <w:szCs w:val="22"/>
        </w:rPr>
      </w:pPr>
      <w:r>
        <w:rPr>
          <w:rFonts w:ascii="Courier New" w:eastAsiaTheme="minorEastAsia" w:hAnsi="Courier New" w:cs="Courier New"/>
          <w:sz w:val="20"/>
          <w:szCs w:val="22"/>
        </w:rPr>
        <w:t xml:space="preserve"> </w:t>
      </w:r>
      <w:r w:rsidRPr="00065D8E">
        <w:rPr>
          <w:rFonts w:ascii="Courier New" w:eastAsiaTheme="minorEastAsia" w:hAnsi="Courier New" w:cs="Courier New"/>
          <w:sz w:val="20"/>
          <w:szCs w:val="22"/>
        </w:rPr>
        <w:t>(дата)</w:t>
      </w:r>
      <w:r>
        <w:rPr>
          <w:rFonts w:ascii="Courier New" w:eastAsiaTheme="minorEastAsia" w:hAnsi="Courier New" w:cs="Courier New"/>
          <w:sz w:val="20"/>
          <w:szCs w:val="22"/>
        </w:rPr>
        <w:t xml:space="preserve"> </w:t>
      </w:r>
      <w:r w:rsidRPr="00065D8E">
        <w:rPr>
          <w:rFonts w:ascii="Courier New" w:eastAsiaTheme="minorEastAsia" w:hAnsi="Courier New" w:cs="Courier New"/>
          <w:sz w:val="20"/>
          <w:szCs w:val="22"/>
        </w:rPr>
        <w:t>(подпись)</w:t>
      </w:r>
      <w:r>
        <w:rPr>
          <w:rFonts w:ascii="Courier New" w:eastAsiaTheme="minorEastAsia" w:hAnsi="Courier New" w:cs="Courier New"/>
          <w:sz w:val="20"/>
          <w:szCs w:val="22"/>
        </w:rPr>
        <w:t xml:space="preserve"> </w:t>
      </w:r>
      <w:r w:rsidRPr="00065D8E">
        <w:rPr>
          <w:rFonts w:ascii="Courier New" w:eastAsiaTheme="minorEastAsia" w:hAnsi="Courier New" w:cs="Courier New"/>
          <w:sz w:val="20"/>
          <w:szCs w:val="22"/>
        </w:rPr>
        <w:t>(фамилия, И.О.)</w:t>
      </w:r>
    </w:p>
    <w:p w:rsidR="00245493" w:rsidRDefault="00245493" w:rsidP="00245493">
      <w:pPr>
        <w:spacing w:after="200" w:line="276" w:lineRule="auto"/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245493" w:rsidRPr="00065D8E" w:rsidRDefault="00245493" w:rsidP="00245493">
      <w:pPr>
        <w:ind w:left="3969" w:firstLine="0"/>
        <w:jc w:val="left"/>
        <w:rPr>
          <w:rFonts w:ascii="Times New Roman" w:hAnsi="Times New Roman"/>
          <w:sz w:val="28"/>
          <w:szCs w:val="28"/>
        </w:rPr>
      </w:pPr>
      <w:r w:rsidRPr="00065D8E">
        <w:rPr>
          <w:rFonts w:ascii="Times New Roman" w:hAnsi="Times New Roman"/>
          <w:sz w:val="28"/>
          <w:szCs w:val="28"/>
        </w:rPr>
        <w:lastRenderedPageBreak/>
        <w:t>Приложение № 3</w:t>
      </w:r>
    </w:p>
    <w:p w:rsidR="00245493" w:rsidRPr="00065D8E" w:rsidRDefault="00245493" w:rsidP="00245493">
      <w:pPr>
        <w:ind w:left="3969" w:firstLine="0"/>
        <w:jc w:val="left"/>
        <w:rPr>
          <w:rFonts w:ascii="Times New Roman" w:hAnsi="Times New Roman"/>
          <w:sz w:val="28"/>
          <w:szCs w:val="28"/>
        </w:rPr>
      </w:pPr>
      <w:r w:rsidRPr="00065D8E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245493" w:rsidRPr="00065D8E" w:rsidRDefault="00245493" w:rsidP="00245493">
      <w:pPr>
        <w:jc w:val="right"/>
        <w:rPr>
          <w:rFonts w:ascii="Times New Roman" w:hAnsi="Times New Roman"/>
          <w:sz w:val="28"/>
          <w:szCs w:val="28"/>
        </w:rPr>
      </w:pPr>
    </w:p>
    <w:p w:rsidR="00245493" w:rsidRPr="00065D8E" w:rsidRDefault="00245493" w:rsidP="00245493">
      <w:pPr>
        <w:jc w:val="right"/>
        <w:rPr>
          <w:rFonts w:ascii="Times New Roman" w:hAnsi="Times New Roman"/>
          <w:sz w:val="28"/>
          <w:szCs w:val="28"/>
        </w:rPr>
      </w:pPr>
    </w:p>
    <w:p w:rsidR="00245493" w:rsidRPr="00065D8E" w:rsidRDefault="00245493" w:rsidP="00245493">
      <w:pPr>
        <w:widowControl w:val="0"/>
        <w:autoSpaceDE w:val="0"/>
        <w:autoSpaceDN w:val="0"/>
        <w:ind w:firstLine="0"/>
        <w:jc w:val="right"/>
        <w:rPr>
          <w:rFonts w:eastAsiaTheme="minorEastAsia" w:cs="Arial"/>
          <w:sz w:val="20"/>
          <w:szCs w:val="22"/>
        </w:rPr>
      </w:pPr>
      <w:r w:rsidRPr="00065D8E">
        <w:rPr>
          <w:rFonts w:eastAsiaTheme="minorEastAsia" w:cs="Arial"/>
          <w:sz w:val="20"/>
          <w:szCs w:val="22"/>
        </w:rPr>
        <w:t>Утверждена</w:t>
      </w:r>
    </w:p>
    <w:p w:rsidR="00245493" w:rsidRPr="00065D8E" w:rsidRDefault="00245493" w:rsidP="00245493">
      <w:pPr>
        <w:widowControl w:val="0"/>
        <w:autoSpaceDE w:val="0"/>
        <w:autoSpaceDN w:val="0"/>
        <w:ind w:firstLine="0"/>
        <w:jc w:val="right"/>
        <w:rPr>
          <w:rFonts w:eastAsiaTheme="minorEastAsia" w:cs="Arial"/>
          <w:sz w:val="20"/>
          <w:szCs w:val="22"/>
        </w:rPr>
      </w:pPr>
      <w:r w:rsidRPr="00065D8E">
        <w:rPr>
          <w:rFonts w:eastAsiaTheme="minorEastAsia" w:cs="Arial"/>
          <w:sz w:val="20"/>
          <w:szCs w:val="22"/>
        </w:rPr>
        <w:t>приказом Министерства строительства</w:t>
      </w:r>
    </w:p>
    <w:p w:rsidR="00245493" w:rsidRPr="00065D8E" w:rsidRDefault="00245493" w:rsidP="00245493">
      <w:pPr>
        <w:widowControl w:val="0"/>
        <w:autoSpaceDE w:val="0"/>
        <w:autoSpaceDN w:val="0"/>
        <w:ind w:firstLine="0"/>
        <w:jc w:val="right"/>
        <w:rPr>
          <w:rFonts w:eastAsiaTheme="minorEastAsia" w:cs="Arial"/>
          <w:sz w:val="20"/>
          <w:szCs w:val="22"/>
        </w:rPr>
      </w:pPr>
      <w:r w:rsidRPr="00065D8E">
        <w:rPr>
          <w:rFonts w:eastAsiaTheme="minorEastAsia" w:cs="Arial"/>
          <w:sz w:val="20"/>
          <w:szCs w:val="22"/>
        </w:rPr>
        <w:t>и жилищно-коммунального хозяйства</w:t>
      </w:r>
    </w:p>
    <w:p w:rsidR="00245493" w:rsidRPr="00065D8E" w:rsidRDefault="00245493" w:rsidP="00245493">
      <w:pPr>
        <w:widowControl w:val="0"/>
        <w:autoSpaceDE w:val="0"/>
        <w:autoSpaceDN w:val="0"/>
        <w:ind w:firstLine="0"/>
        <w:jc w:val="right"/>
        <w:rPr>
          <w:rFonts w:eastAsiaTheme="minorEastAsia" w:cs="Arial"/>
          <w:sz w:val="20"/>
          <w:szCs w:val="22"/>
        </w:rPr>
      </w:pPr>
      <w:r w:rsidRPr="00065D8E">
        <w:rPr>
          <w:rFonts w:eastAsiaTheme="minorEastAsia" w:cs="Arial"/>
          <w:sz w:val="20"/>
          <w:szCs w:val="22"/>
        </w:rPr>
        <w:t>Российской Федерации</w:t>
      </w:r>
    </w:p>
    <w:p w:rsidR="00245493" w:rsidRPr="00065D8E" w:rsidRDefault="00245493" w:rsidP="00245493">
      <w:pPr>
        <w:widowControl w:val="0"/>
        <w:autoSpaceDE w:val="0"/>
        <w:autoSpaceDN w:val="0"/>
        <w:ind w:firstLine="0"/>
        <w:jc w:val="right"/>
        <w:rPr>
          <w:rFonts w:eastAsiaTheme="minorEastAsia" w:cs="Arial"/>
          <w:sz w:val="20"/>
          <w:szCs w:val="22"/>
        </w:rPr>
      </w:pPr>
      <w:r w:rsidRPr="00065D8E">
        <w:rPr>
          <w:rFonts w:eastAsiaTheme="minorEastAsia" w:cs="Arial"/>
          <w:sz w:val="20"/>
          <w:szCs w:val="22"/>
        </w:rPr>
        <w:t>от 8 июня 2021 г. N 362/</w:t>
      </w:r>
      <w:proofErr w:type="spellStart"/>
      <w:proofErr w:type="gramStart"/>
      <w:r w:rsidRPr="00065D8E">
        <w:rPr>
          <w:rFonts w:eastAsiaTheme="minorEastAsia" w:cs="Arial"/>
          <w:sz w:val="20"/>
          <w:szCs w:val="22"/>
        </w:rPr>
        <w:t>пр</w:t>
      </w:r>
      <w:proofErr w:type="spellEnd"/>
      <w:proofErr w:type="gramEnd"/>
    </w:p>
    <w:p w:rsidR="00245493" w:rsidRPr="00065D8E" w:rsidRDefault="00245493" w:rsidP="00245493">
      <w:pPr>
        <w:widowControl w:val="0"/>
        <w:autoSpaceDE w:val="0"/>
        <w:autoSpaceDN w:val="0"/>
        <w:ind w:firstLine="0"/>
        <w:rPr>
          <w:rFonts w:eastAsiaTheme="minorEastAsia" w:cs="Arial"/>
          <w:sz w:val="20"/>
          <w:szCs w:val="22"/>
        </w:rPr>
      </w:pPr>
    </w:p>
    <w:p w:rsidR="00245493" w:rsidRPr="00065D8E" w:rsidRDefault="00245493" w:rsidP="00245493">
      <w:pPr>
        <w:widowControl w:val="0"/>
        <w:autoSpaceDE w:val="0"/>
        <w:autoSpaceDN w:val="0"/>
        <w:ind w:firstLine="0"/>
        <w:jc w:val="right"/>
        <w:rPr>
          <w:rFonts w:eastAsiaTheme="minorEastAsia" w:cs="Arial"/>
          <w:sz w:val="20"/>
          <w:szCs w:val="22"/>
        </w:rPr>
      </w:pPr>
      <w:r w:rsidRPr="00065D8E">
        <w:rPr>
          <w:rFonts w:eastAsiaTheme="minorEastAsia" w:cs="Arial"/>
          <w:sz w:val="20"/>
          <w:szCs w:val="22"/>
        </w:rPr>
        <w:t>ФОРМА</w:t>
      </w:r>
    </w:p>
    <w:p w:rsidR="00245493" w:rsidRPr="00065D8E" w:rsidRDefault="00245493" w:rsidP="00245493">
      <w:pPr>
        <w:widowControl w:val="0"/>
        <w:autoSpaceDE w:val="0"/>
        <w:autoSpaceDN w:val="0"/>
        <w:ind w:firstLine="0"/>
        <w:rPr>
          <w:rFonts w:eastAsiaTheme="minorEastAsia" w:cs="Arial"/>
          <w:sz w:val="20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735"/>
        <w:gridCol w:w="5329"/>
      </w:tblGrid>
      <w:tr w:rsidR="00245493" w:rsidRPr="00065D8E" w:rsidTr="001547D2"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</w:tcPr>
          <w:p w:rsidR="00245493" w:rsidRPr="00065D8E" w:rsidRDefault="00245493" w:rsidP="001547D2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245493" w:rsidRPr="00065D8E" w:rsidRDefault="00245493" w:rsidP="001547D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УТВЕРЖДАЮ</w:t>
            </w:r>
          </w:p>
        </w:tc>
      </w:tr>
      <w:tr w:rsidR="00245493" w:rsidRPr="00065D8E" w:rsidTr="001547D2"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</w:tcPr>
          <w:p w:rsidR="00245493" w:rsidRPr="00065D8E" w:rsidRDefault="00245493" w:rsidP="001547D2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  <w:tc>
          <w:tcPr>
            <w:tcW w:w="53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5493" w:rsidRPr="00065D8E" w:rsidRDefault="00245493" w:rsidP="001547D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</w:p>
        </w:tc>
      </w:tr>
      <w:tr w:rsidR="00245493" w:rsidRPr="00065D8E" w:rsidTr="001547D2"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</w:tcPr>
          <w:p w:rsidR="00245493" w:rsidRPr="00065D8E" w:rsidRDefault="00245493" w:rsidP="001547D2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  <w:tc>
          <w:tcPr>
            <w:tcW w:w="532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45493" w:rsidRPr="00065D8E" w:rsidRDefault="00245493" w:rsidP="001547D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(наименование органа местного самоуправления)</w:t>
            </w:r>
          </w:p>
        </w:tc>
      </w:tr>
      <w:tr w:rsidR="00245493" w:rsidRPr="00065D8E" w:rsidTr="001547D2"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</w:tcPr>
          <w:p w:rsidR="00245493" w:rsidRPr="00065D8E" w:rsidRDefault="00245493" w:rsidP="001547D2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  <w:tc>
          <w:tcPr>
            <w:tcW w:w="53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5493" w:rsidRPr="00065D8E" w:rsidRDefault="00245493" w:rsidP="001547D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</w:p>
        </w:tc>
      </w:tr>
      <w:tr w:rsidR="00245493" w:rsidRPr="00065D8E" w:rsidTr="001547D2"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</w:tcPr>
          <w:p w:rsidR="00245493" w:rsidRPr="00065D8E" w:rsidRDefault="00245493" w:rsidP="001547D2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  <w:tc>
          <w:tcPr>
            <w:tcW w:w="532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45493" w:rsidRPr="00065D8E" w:rsidRDefault="00245493" w:rsidP="001547D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  <w:proofErr w:type="gramStart"/>
            <w:r w:rsidRPr="00065D8E">
              <w:rPr>
                <w:rFonts w:eastAsiaTheme="minorEastAsia" w:cs="Arial"/>
                <w:sz w:val="20"/>
                <w:szCs w:val="22"/>
              </w:rPr>
              <w:t>(уполномоченное лицо на проведение</w:t>
            </w:r>
            <w:proofErr w:type="gramEnd"/>
          </w:p>
        </w:tc>
      </w:tr>
      <w:tr w:rsidR="00245493" w:rsidRPr="00065D8E" w:rsidTr="001547D2"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</w:tcPr>
          <w:p w:rsidR="00245493" w:rsidRPr="00065D8E" w:rsidRDefault="00245493" w:rsidP="001547D2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  <w:tc>
          <w:tcPr>
            <w:tcW w:w="53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5493" w:rsidRPr="00065D8E" w:rsidRDefault="00245493" w:rsidP="001547D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</w:p>
        </w:tc>
      </w:tr>
      <w:tr w:rsidR="00245493" w:rsidRPr="00065D8E" w:rsidTr="001547D2"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</w:tcPr>
          <w:p w:rsidR="00245493" w:rsidRPr="00065D8E" w:rsidRDefault="00245493" w:rsidP="001547D2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  <w:tc>
          <w:tcPr>
            <w:tcW w:w="53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5493" w:rsidRPr="00065D8E" w:rsidRDefault="00245493" w:rsidP="001547D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освидетельствования)</w:t>
            </w:r>
          </w:p>
        </w:tc>
      </w:tr>
      <w:tr w:rsidR="00245493" w:rsidRPr="00065D8E" w:rsidTr="001547D2"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</w:tcPr>
          <w:p w:rsidR="00245493" w:rsidRPr="00065D8E" w:rsidRDefault="00245493" w:rsidP="001547D2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5493" w:rsidRPr="00065D8E" w:rsidRDefault="00245493" w:rsidP="001547D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"__" _______ 20__ г.</w:t>
            </w:r>
          </w:p>
        </w:tc>
      </w:tr>
    </w:tbl>
    <w:p w:rsidR="00245493" w:rsidRPr="00065D8E" w:rsidRDefault="00245493" w:rsidP="00245493">
      <w:pPr>
        <w:widowControl w:val="0"/>
        <w:autoSpaceDE w:val="0"/>
        <w:autoSpaceDN w:val="0"/>
        <w:ind w:firstLine="0"/>
        <w:rPr>
          <w:rFonts w:eastAsiaTheme="minorEastAsia" w:cs="Arial"/>
          <w:sz w:val="20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60"/>
      </w:tblGrid>
      <w:tr w:rsidR="00245493" w:rsidRPr="00065D8E" w:rsidTr="001547D2">
        <w:tc>
          <w:tcPr>
            <w:tcW w:w="9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5493" w:rsidRPr="00065D8E" w:rsidRDefault="00245493" w:rsidP="001547D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  <w:bookmarkStart w:id="1" w:name="P59"/>
            <w:bookmarkEnd w:id="1"/>
            <w:r w:rsidRPr="00065D8E">
              <w:rPr>
                <w:rFonts w:eastAsiaTheme="minorEastAsia" w:cs="Arial"/>
                <w:sz w:val="20"/>
                <w:szCs w:val="22"/>
              </w:rPr>
              <w:t>АКТ</w:t>
            </w:r>
          </w:p>
          <w:p w:rsidR="00245493" w:rsidRPr="00065D8E" w:rsidRDefault="00245493" w:rsidP="001547D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  <w:proofErr w:type="gramStart"/>
            <w:r w:rsidRPr="00065D8E">
              <w:rPr>
                <w:rFonts w:eastAsiaTheme="minorEastAsia" w:cs="Arial"/>
                <w:sz w:val="20"/>
                <w:szCs w:val="22"/>
              </w:rPr>
              <w:t>освидетельствования проведения основных работ по строительству объекта индивидуального жилищного строительства (монтаж фундамента, возведение стен и кровли) или проведение работ по реконструкции объекта индивидуального жилищного строительства, в результате которых общая площадь жилого помещения (жилых помещений) реконструируемого объекта увеличивается не менее чем на учетную норму площади жилого помещения, устанавливаемую в соответствии с жилищным законодательством Российской Федерации</w:t>
            </w:r>
            <w:proofErr w:type="gramEnd"/>
          </w:p>
        </w:tc>
      </w:tr>
    </w:tbl>
    <w:p w:rsidR="00245493" w:rsidRPr="00065D8E" w:rsidRDefault="00245493" w:rsidP="00245493">
      <w:pPr>
        <w:widowControl w:val="0"/>
        <w:autoSpaceDE w:val="0"/>
        <w:autoSpaceDN w:val="0"/>
        <w:ind w:firstLine="0"/>
        <w:rPr>
          <w:rFonts w:eastAsiaTheme="minorEastAsia" w:cs="Arial"/>
          <w:sz w:val="20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80"/>
        <w:gridCol w:w="340"/>
        <w:gridCol w:w="3440"/>
      </w:tblGrid>
      <w:tr w:rsidR="00245493" w:rsidRPr="00065D8E" w:rsidTr="001547D2"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:rsidR="00245493" w:rsidRPr="00065D8E" w:rsidRDefault="00245493" w:rsidP="001547D2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"__" ________________ 20__ г.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45493" w:rsidRPr="00065D8E" w:rsidRDefault="00245493" w:rsidP="001547D2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45493" w:rsidRPr="00065D8E" w:rsidRDefault="00245493" w:rsidP="001547D2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</w:tr>
      <w:tr w:rsidR="00245493" w:rsidRPr="00065D8E" w:rsidTr="001547D2"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:rsidR="00245493" w:rsidRPr="00065D8E" w:rsidRDefault="00245493" w:rsidP="001547D2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45493" w:rsidRPr="00065D8E" w:rsidRDefault="00245493" w:rsidP="001547D2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5493" w:rsidRPr="00065D8E" w:rsidRDefault="00245493" w:rsidP="001547D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(место составления акта)</w:t>
            </w:r>
          </w:p>
        </w:tc>
      </w:tr>
    </w:tbl>
    <w:p w:rsidR="00245493" w:rsidRPr="00065D8E" w:rsidRDefault="00245493" w:rsidP="00245493">
      <w:pPr>
        <w:widowControl w:val="0"/>
        <w:autoSpaceDE w:val="0"/>
        <w:autoSpaceDN w:val="0"/>
        <w:ind w:firstLine="0"/>
        <w:rPr>
          <w:rFonts w:eastAsiaTheme="minorEastAsia" w:cs="Arial"/>
          <w:sz w:val="20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123"/>
        <w:gridCol w:w="691"/>
        <w:gridCol w:w="2246"/>
      </w:tblGrid>
      <w:tr w:rsidR="00245493" w:rsidRPr="00065D8E" w:rsidTr="001547D2">
        <w:tc>
          <w:tcPr>
            <w:tcW w:w="90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45493" w:rsidRPr="00065D8E" w:rsidRDefault="00245493" w:rsidP="001547D2">
            <w:pPr>
              <w:widowControl w:val="0"/>
              <w:autoSpaceDE w:val="0"/>
              <w:autoSpaceDN w:val="0"/>
              <w:ind w:firstLine="0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Настоящий акт освидетельствования объекта индивидуального жилищного строительства</w:t>
            </w:r>
          </w:p>
        </w:tc>
      </w:tr>
      <w:tr w:rsidR="00245493" w:rsidRPr="00065D8E" w:rsidTr="001547D2">
        <w:tc>
          <w:tcPr>
            <w:tcW w:w="90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5493" w:rsidRPr="00065D8E" w:rsidRDefault="00245493" w:rsidP="001547D2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</w:tr>
      <w:tr w:rsidR="00245493" w:rsidRPr="00065D8E" w:rsidTr="001547D2">
        <w:tc>
          <w:tcPr>
            <w:tcW w:w="90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5493" w:rsidRPr="00065D8E" w:rsidRDefault="00245493" w:rsidP="001547D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  <w:proofErr w:type="gramStart"/>
            <w:r w:rsidRPr="00065D8E">
              <w:rPr>
                <w:rFonts w:eastAsiaTheme="minorEastAsia" w:cs="Arial"/>
                <w:sz w:val="20"/>
                <w:szCs w:val="22"/>
              </w:rPr>
              <w:t>(наименование, адрес (местоположение)</w:t>
            </w:r>
            <w:proofErr w:type="gramEnd"/>
          </w:p>
        </w:tc>
      </w:tr>
      <w:tr w:rsidR="00245493" w:rsidRPr="00065D8E" w:rsidTr="001547D2">
        <w:tc>
          <w:tcPr>
            <w:tcW w:w="90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5493" w:rsidRPr="00065D8E" w:rsidRDefault="00245493" w:rsidP="001547D2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</w:tr>
      <w:tr w:rsidR="00245493" w:rsidRPr="00065D8E" w:rsidTr="001547D2">
        <w:tc>
          <w:tcPr>
            <w:tcW w:w="90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5493" w:rsidRPr="00065D8E" w:rsidRDefault="00245493" w:rsidP="001547D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 xml:space="preserve">или строительный адрес объекта индивидуального жилищного строительства </w:t>
            </w:r>
            <w:hyperlink w:anchor="P178">
              <w:r w:rsidRPr="00065D8E">
                <w:rPr>
                  <w:rFonts w:eastAsiaTheme="minorEastAsia" w:cs="Arial"/>
                  <w:color w:val="0000FF"/>
                  <w:sz w:val="20"/>
                  <w:szCs w:val="22"/>
                </w:rPr>
                <w:t>&lt;*&gt;</w:t>
              </w:r>
            </w:hyperlink>
            <w:r w:rsidRPr="00065D8E">
              <w:rPr>
                <w:rFonts w:eastAsiaTheme="minorEastAsia" w:cs="Arial"/>
                <w:sz w:val="20"/>
                <w:szCs w:val="22"/>
              </w:rPr>
              <w:t>)</w:t>
            </w:r>
          </w:p>
        </w:tc>
      </w:tr>
      <w:tr w:rsidR="00245493" w:rsidRPr="00065D8E" w:rsidTr="001547D2">
        <w:tc>
          <w:tcPr>
            <w:tcW w:w="90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5493" w:rsidRPr="00065D8E" w:rsidRDefault="00245493" w:rsidP="001547D2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</w:tr>
      <w:tr w:rsidR="00245493" w:rsidRPr="00065D8E" w:rsidTr="001547D2">
        <w:tc>
          <w:tcPr>
            <w:tcW w:w="90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5493" w:rsidRPr="00065D8E" w:rsidRDefault="00245493" w:rsidP="001547D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  <w:proofErr w:type="gramStart"/>
            <w:r w:rsidRPr="00065D8E">
              <w:rPr>
                <w:rFonts w:eastAsiaTheme="minorEastAsia" w:cs="Arial"/>
                <w:sz w:val="20"/>
                <w:szCs w:val="22"/>
              </w:rPr>
              <w:t>(степень готовности объекта индивидуального жилищного строительства: монтаж</w:t>
            </w:r>
            <w:proofErr w:type="gramEnd"/>
          </w:p>
        </w:tc>
      </w:tr>
      <w:tr w:rsidR="00245493" w:rsidRPr="00065D8E" w:rsidTr="001547D2">
        <w:tc>
          <w:tcPr>
            <w:tcW w:w="90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5493" w:rsidRPr="00065D8E" w:rsidRDefault="00245493" w:rsidP="001547D2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</w:tr>
      <w:tr w:rsidR="00245493" w:rsidRPr="00065D8E" w:rsidTr="001547D2">
        <w:tc>
          <w:tcPr>
            <w:tcW w:w="90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5493" w:rsidRPr="00065D8E" w:rsidRDefault="00245493" w:rsidP="001547D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фундамента, возведение стен, возведение кровли или проведение работ по реконструкции)</w:t>
            </w:r>
          </w:p>
        </w:tc>
      </w:tr>
      <w:tr w:rsidR="00245493" w:rsidRPr="00065D8E" w:rsidTr="001547D2">
        <w:tc>
          <w:tcPr>
            <w:tcW w:w="90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45493" w:rsidRPr="00065D8E" w:rsidRDefault="00245493" w:rsidP="001547D2">
            <w:pPr>
              <w:widowControl w:val="0"/>
              <w:autoSpaceDE w:val="0"/>
              <w:autoSpaceDN w:val="0"/>
              <w:ind w:firstLine="0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lastRenderedPageBreak/>
              <w:t>составлен на основании заявления лица, получившего государственный сертификат на материнский (семейный) капитал (далее - застройщик), его представителя (нужное подчеркнуть)</w:t>
            </w:r>
          </w:p>
        </w:tc>
      </w:tr>
      <w:tr w:rsidR="00245493" w:rsidRPr="00065D8E" w:rsidTr="001547D2">
        <w:tc>
          <w:tcPr>
            <w:tcW w:w="90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5493" w:rsidRPr="00065D8E" w:rsidRDefault="00245493" w:rsidP="001547D2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</w:tr>
      <w:tr w:rsidR="00245493" w:rsidRPr="00065D8E" w:rsidTr="001547D2">
        <w:tc>
          <w:tcPr>
            <w:tcW w:w="90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45493" w:rsidRPr="00065D8E" w:rsidRDefault="00245493" w:rsidP="001547D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  <w:proofErr w:type="gramStart"/>
            <w:r w:rsidRPr="00065D8E">
              <w:rPr>
                <w:rFonts w:eastAsiaTheme="minorEastAsia" w:cs="Arial"/>
                <w:sz w:val="20"/>
                <w:szCs w:val="22"/>
              </w:rPr>
              <w:t>(фамилия, имя, отчество (последнее - при наличии),</w:t>
            </w:r>
            <w:proofErr w:type="gramEnd"/>
          </w:p>
        </w:tc>
      </w:tr>
      <w:tr w:rsidR="00245493" w:rsidRPr="00065D8E" w:rsidTr="001547D2">
        <w:tc>
          <w:tcPr>
            <w:tcW w:w="90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5493" w:rsidRPr="00065D8E" w:rsidRDefault="00245493" w:rsidP="001547D2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</w:tr>
      <w:tr w:rsidR="00245493" w:rsidRPr="00065D8E" w:rsidTr="001547D2">
        <w:tc>
          <w:tcPr>
            <w:tcW w:w="90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45493" w:rsidRPr="00065D8E" w:rsidRDefault="00245493" w:rsidP="001547D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паспортные данные, место жительства, телефон/адрес электронной почты (последнее - при наличии)</w:t>
            </w:r>
          </w:p>
        </w:tc>
      </w:tr>
      <w:tr w:rsidR="00245493" w:rsidRPr="00065D8E" w:rsidTr="001547D2">
        <w:tc>
          <w:tcPr>
            <w:tcW w:w="90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5493" w:rsidRPr="00065D8E" w:rsidRDefault="00245493" w:rsidP="001547D2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</w:tr>
      <w:tr w:rsidR="00245493" w:rsidRPr="00065D8E" w:rsidTr="001547D2">
        <w:tc>
          <w:tcPr>
            <w:tcW w:w="90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45493" w:rsidRPr="00065D8E" w:rsidRDefault="00245493" w:rsidP="001547D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  <w:proofErr w:type="gramStart"/>
            <w:r w:rsidRPr="00065D8E">
              <w:rPr>
                <w:rFonts w:eastAsiaTheme="minorEastAsia" w:cs="Arial"/>
                <w:sz w:val="20"/>
                <w:szCs w:val="22"/>
              </w:rPr>
              <w:t>(фамилия, имя, отчество (последнее - при наличии) представителя, реквизиты</w:t>
            </w:r>
            <w:proofErr w:type="gramEnd"/>
          </w:p>
        </w:tc>
      </w:tr>
      <w:tr w:rsidR="00245493" w:rsidRPr="00065D8E" w:rsidTr="001547D2">
        <w:tc>
          <w:tcPr>
            <w:tcW w:w="90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5493" w:rsidRPr="00065D8E" w:rsidRDefault="00245493" w:rsidP="001547D2">
            <w:pPr>
              <w:widowControl w:val="0"/>
              <w:autoSpaceDE w:val="0"/>
              <w:autoSpaceDN w:val="0"/>
              <w:ind w:firstLine="0"/>
              <w:jc w:val="right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,</w:t>
            </w:r>
          </w:p>
        </w:tc>
      </w:tr>
      <w:tr w:rsidR="00245493" w:rsidRPr="00065D8E" w:rsidTr="001547D2">
        <w:tc>
          <w:tcPr>
            <w:tcW w:w="90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5493" w:rsidRPr="00065D8E" w:rsidRDefault="00245493" w:rsidP="001547D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документа, подтверждающего полномочия представителя - заполняется при наличии представителя)</w:t>
            </w:r>
          </w:p>
        </w:tc>
      </w:tr>
      <w:tr w:rsidR="00245493" w:rsidRPr="00065D8E" w:rsidTr="001547D2">
        <w:tc>
          <w:tcPr>
            <w:tcW w:w="90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5493" w:rsidRPr="00065D8E" w:rsidRDefault="00245493" w:rsidP="001547D2">
            <w:pPr>
              <w:widowControl w:val="0"/>
              <w:autoSpaceDE w:val="0"/>
              <w:autoSpaceDN w:val="0"/>
              <w:ind w:firstLine="0"/>
              <w:rPr>
                <w:rFonts w:eastAsiaTheme="minorEastAsia" w:cs="Arial"/>
                <w:sz w:val="20"/>
              </w:rPr>
            </w:pPr>
            <w:proofErr w:type="gramStart"/>
            <w:r w:rsidRPr="00065D8E">
              <w:rPr>
                <w:rFonts w:eastAsiaTheme="minorEastAsia" w:cs="Arial"/>
                <w:sz w:val="20"/>
                <w:szCs w:val="22"/>
              </w:rPr>
              <w:t>осуществляющего строительство объекта индивидуального жилищного строительства на основании направленного уведомления о соответствии указанных в уведомлении о планируемом строительстве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 или выданного разрешения на строительство (нужное подчеркнуть)</w:t>
            </w:r>
            <w:proofErr w:type="gramEnd"/>
          </w:p>
        </w:tc>
      </w:tr>
      <w:tr w:rsidR="00245493" w:rsidRPr="00065D8E" w:rsidTr="001547D2">
        <w:tc>
          <w:tcPr>
            <w:tcW w:w="90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5493" w:rsidRPr="00065D8E" w:rsidRDefault="00245493" w:rsidP="001547D2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</w:tr>
      <w:tr w:rsidR="00245493" w:rsidRPr="00065D8E" w:rsidTr="001547D2">
        <w:tc>
          <w:tcPr>
            <w:tcW w:w="90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45493" w:rsidRPr="00065D8E" w:rsidRDefault="00245493" w:rsidP="001547D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  <w:proofErr w:type="gramStart"/>
            <w:r w:rsidRPr="00065D8E">
              <w:rPr>
                <w:rFonts w:eastAsiaTheme="minorEastAsia" w:cs="Arial"/>
                <w:sz w:val="20"/>
                <w:szCs w:val="22"/>
              </w:rPr>
              <w:t>(номер (при его наличии), дата направления уведомления, номер, дата выдачи разрешения на строительство,</w:t>
            </w:r>
            <w:proofErr w:type="gramEnd"/>
          </w:p>
        </w:tc>
      </w:tr>
      <w:tr w:rsidR="00245493" w:rsidRPr="00065D8E" w:rsidTr="001547D2">
        <w:tc>
          <w:tcPr>
            <w:tcW w:w="90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5493" w:rsidRPr="00065D8E" w:rsidRDefault="00245493" w:rsidP="001547D2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</w:tr>
      <w:tr w:rsidR="00245493" w:rsidRPr="00065D8E" w:rsidTr="001547D2">
        <w:tc>
          <w:tcPr>
            <w:tcW w:w="90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45493" w:rsidRPr="00065D8E" w:rsidRDefault="00245493" w:rsidP="001547D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наименование органа исполнительной власти или органа местного самоуправления,</w:t>
            </w:r>
          </w:p>
        </w:tc>
      </w:tr>
      <w:tr w:rsidR="00245493" w:rsidRPr="00065D8E" w:rsidTr="001547D2">
        <w:tc>
          <w:tcPr>
            <w:tcW w:w="90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5493" w:rsidRPr="00065D8E" w:rsidRDefault="00245493" w:rsidP="001547D2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</w:tr>
      <w:tr w:rsidR="00245493" w:rsidRPr="00065D8E" w:rsidTr="001547D2">
        <w:tc>
          <w:tcPr>
            <w:tcW w:w="90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45493" w:rsidRPr="00065D8E" w:rsidRDefault="00245493" w:rsidP="001547D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  <w:proofErr w:type="gramStart"/>
            <w:r w:rsidRPr="00065D8E">
              <w:rPr>
                <w:rFonts w:eastAsiaTheme="minorEastAsia" w:cs="Arial"/>
                <w:sz w:val="20"/>
                <w:szCs w:val="22"/>
              </w:rPr>
              <w:t>направившего</w:t>
            </w:r>
            <w:proofErr w:type="gramEnd"/>
            <w:r w:rsidRPr="00065D8E">
              <w:rPr>
                <w:rFonts w:eastAsiaTheme="minorEastAsia" w:cs="Arial"/>
                <w:sz w:val="20"/>
                <w:szCs w:val="22"/>
              </w:rPr>
              <w:t xml:space="preserve"> уведомление или выдавшего разрешение на строительство)</w:t>
            </w:r>
          </w:p>
        </w:tc>
      </w:tr>
      <w:tr w:rsidR="00245493" w:rsidRPr="00065D8E" w:rsidTr="001547D2">
        <w:tc>
          <w:tcPr>
            <w:tcW w:w="90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45493" w:rsidRPr="00065D8E" w:rsidRDefault="00245493" w:rsidP="001547D2">
            <w:pPr>
              <w:widowControl w:val="0"/>
              <w:autoSpaceDE w:val="0"/>
              <w:autoSpaceDN w:val="0"/>
              <w:ind w:firstLine="283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Осмотр объекта индивидуального жилищного строительства проведен в присутствии следующих лиц:</w:t>
            </w:r>
          </w:p>
        </w:tc>
      </w:tr>
      <w:tr w:rsidR="00245493" w:rsidRPr="00065D8E" w:rsidTr="001547D2">
        <w:tc>
          <w:tcPr>
            <w:tcW w:w="90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5493" w:rsidRPr="00065D8E" w:rsidRDefault="00245493" w:rsidP="001547D2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</w:tr>
      <w:tr w:rsidR="00245493" w:rsidRPr="00065D8E" w:rsidTr="001547D2">
        <w:tc>
          <w:tcPr>
            <w:tcW w:w="90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45493" w:rsidRPr="00065D8E" w:rsidRDefault="00245493" w:rsidP="001547D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  <w:proofErr w:type="gramStart"/>
            <w:r w:rsidRPr="00065D8E">
              <w:rPr>
                <w:rFonts w:eastAsiaTheme="minorEastAsia" w:cs="Arial"/>
                <w:sz w:val="20"/>
                <w:szCs w:val="22"/>
              </w:rPr>
              <w:t>(фамилия, имя, отчество (последнее - при наличии), паспортные данные, место жительства, телефон - для физических лиц,</w:t>
            </w:r>
            <w:proofErr w:type="gramEnd"/>
          </w:p>
        </w:tc>
      </w:tr>
      <w:tr w:rsidR="00245493" w:rsidRPr="00065D8E" w:rsidTr="001547D2">
        <w:tc>
          <w:tcPr>
            <w:tcW w:w="90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5493" w:rsidRPr="00065D8E" w:rsidRDefault="00245493" w:rsidP="001547D2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</w:tr>
      <w:tr w:rsidR="00245493" w:rsidRPr="00065D8E" w:rsidTr="001547D2">
        <w:tc>
          <w:tcPr>
            <w:tcW w:w="90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45493" w:rsidRPr="00065D8E" w:rsidRDefault="00245493" w:rsidP="001547D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фамилия, имя, отчество (последнее - при наличии) представителя, реквизиты</w:t>
            </w:r>
          </w:p>
        </w:tc>
      </w:tr>
      <w:tr w:rsidR="00245493" w:rsidRPr="00065D8E" w:rsidTr="001547D2">
        <w:tc>
          <w:tcPr>
            <w:tcW w:w="90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5493" w:rsidRPr="00065D8E" w:rsidRDefault="00245493" w:rsidP="001547D2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</w:tr>
      <w:tr w:rsidR="00245493" w:rsidRPr="00065D8E" w:rsidTr="001547D2">
        <w:tc>
          <w:tcPr>
            <w:tcW w:w="90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45493" w:rsidRPr="00065D8E" w:rsidRDefault="00245493" w:rsidP="001547D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документа, подтверждающего полномочия представителя - заполняется при наличии представителя)</w:t>
            </w:r>
          </w:p>
        </w:tc>
      </w:tr>
      <w:tr w:rsidR="00245493" w:rsidRPr="00065D8E" w:rsidTr="001547D2">
        <w:tc>
          <w:tcPr>
            <w:tcW w:w="90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5493" w:rsidRPr="00065D8E" w:rsidRDefault="00245493" w:rsidP="001547D2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</w:tr>
      <w:tr w:rsidR="00245493" w:rsidRPr="00065D8E" w:rsidTr="001547D2">
        <w:tc>
          <w:tcPr>
            <w:tcW w:w="90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45493" w:rsidRPr="00065D8E" w:rsidRDefault="00245493" w:rsidP="001547D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  <w:proofErr w:type="gramStart"/>
            <w:r w:rsidRPr="00065D8E">
              <w:rPr>
                <w:rFonts w:eastAsiaTheme="minorEastAsia" w:cs="Arial"/>
                <w:sz w:val="20"/>
                <w:szCs w:val="22"/>
              </w:rPr>
              <w:t>(фамилия, имя, отчество (последнее - при наличии), должность, наименование, номер,</w:t>
            </w:r>
            <w:proofErr w:type="gramEnd"/>
          </w:p>
        </w:tc>
      </w:tr>
      <w:tr w:rsidR="00245493" w:rsidRPr="00065D8E" w:rsidTr="001547D2">
        <w:tc>
          <w:tcPr>
            <w:tcW w:w="90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5493" w:rsidRPr="00065D8E" w:rsidRDefault="00245493" w:rsidP="001547D2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</w:tr>
      <w:tr w:rsidR="00245493" w:rsidRPr="00065D8E" w:rsidTr="001547D2">
        <w:tc>
          <w:tcPr>
            <w:tcW w:w="90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45493" w:rsidRPr="00065D8E" w:rsidRDefault="00245493" w:rsidP="001547D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дата записи о государственной регистрации в Едином государственном реестре юридических лиц,</w:t>
            </w:r>
          </w:p>
        </w:tc>
      </w:tr>
      <w:tr w:rsidR="00245493" w:rsidRPr="00065D8E" w:rsidTr="001547D2">
        <w:tc>
          <w:tcPr>
            <w:tcW w:w="90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5493" w:rsidRPr="00065D8E" w:rsidRDefault="00245493" w:rsidP="001547D2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</w:tr>
      <w:tr w:rsidR="00245493" w:rsidRPr="00065D8E" w:rsidTr="001547D2">
        <w:tc>
          <w:tcPr>
            <w:tcW w:w="90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45493" w:rsidRPr="00065D8E" w:rsidRDefault="00245493" w:rsidP="001547D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идентификационный номер налогоплательщика, почтовый адрес, телефон/факс - для юридических лиц)</w:t>
            </w:r>
          </w:p>
        </w:tc>
      </w:tr>
      <w:tr w:rsidR="00245493" w:rsidRPr="00065D8E" w:rsidTr="001547D2">
        <w:tc>
          <w:tcPr>
            <w:tcW w:w="90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5493" w:rsidRPr="00065D8E" w:rsidRDefault="00245493" w:rsidP="001547D2">
            <w:pPr>
              <w:widowControl w:val="0"/>
              <w:autoSpaceDE w:val="0"/>
              <w:autoSpaceDN w:val="0"/>
              <w:ind w:firstLine="283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Настоящий акт составлен о нижеследующем:</w:t>
            </w:r>
          </w:p>
        </w:tc>
      </w:tr>
      <w:tr w:rsidR="00245493" w:rsidRPr="00065D8E" w:rsidTr="001547D2">
        <w:tc>
          <w:tcPr>
            <w:tcW w:w="90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45493" w:rsidRPr="00065D8E" w:rsidRDefault="00245493" w:rsidP="001547D2">
            <w:pPr>
              <w:widowControl w:val="0"/>
              <w:autoSpaceDE w:val="0"/>
              <w:autoSpaceDN w:val="0"/>
              <w:ind w:firstLine="0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1. К освидетельствованию предъявлены следующие конструкции:</w:t>
            </w:r>
          </w:p>
        </w:tc>
      </w:tr>
      <w:tr w:rsidR="00245493" w:rsidRPr="00065D8E" w:rsidTr="001547D2">
        <w:tc>
          <w:tcPr>
            <w:tcW w:w="90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5493" w:rsidRPr="00065D8E" w:rsidRDefault="00245493" w:rsidP="001547D2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</w:tr>
      <w:tr w:rsidR="00245493" w:rsidRPr="00065D8E" w:rsidTr="001547D2">
        <w:tc>
          <w:tcPr>
            <w:tcW w:w="90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5493" w:rsidRPr="00065D8E" w:rsidRDefault="00245493" w:rsidP="001547D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(перечень и краткая характеристика конструкций объекта индивидуального жилищного строительства)</w:t>
            </w:r>
          </w:p>
        </w:tc>
      </w:tr>
      <w:tr w:rsidR="00245493" w:rsidRPr="00065D8E" w:rsidTr="001547D2">
        <w:tc>
          <w:tcPr>
            <w:tcW w:w="90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5493" w:rsidRPr="00065D8E" w:rsidRDefault="00245493" w:rsidP="001547D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</w:p>
        </w:tc>
      </w:tr>
      <w:tr w:rsidR="00245493" w:rsidRPr="00065D8E" w:rsidTr="001547D2">
        <w:tc>
          <w:tcPr>
            <w:tcW w:w="90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5493" w:rsidRPr="00065D8E" w:rsidRDefault="00245493" w:rsidP="001547D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</w:p>
        </w:tc>
      </w:tr>
      <w:tr w:rsidR="00245493" w:rsidRPr="00065D8E" w:rsidTr="001547D2">
        <w:tc>
          <w:tcPr>
            <w:tcW w:w="90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45493" w:rsidRPr="00065D8E" w:rsidRDefault="00245493" w:rsidP="001547D2">
            <w:pPr>
              <w:widowControl w:val="0"/>
              <w:autoSpaceDE w:val="0"/>
              <w:autoSpaceDN w:val="0"/>
              <w:ind w:firstLine="283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 xml:space="preserve">В ходе осмотра объекта индивидуального жилищного строительства </w:t>
            </w:r>
            <w:proofErr w:type="gramStart"/>
            <w:r w:rsidRPr="00065D8E">
              <w:rPr>
                <w:rFonts w:eastAsiaTheme="minorEastAsia" w:cs="Arial"/>
                <w:sz w:val="20"/>
                <w:szCs w:val="22"/>
              </w:rPr>
              <w:t>проводились</w:t>
            </w:r>
            <w:proofErr w:type="gramEnd"/>
            <w:r w:rsidRPr="00065D8E">
              <w:rPr>
                <w:rFonts w:eastAsiaTheme="minorEastAsia" w:cs="Arial"/>
                <w:sz w:val="20"/>
                <w:szCs w:val="22"/>
              </w:rPr>
              <w:t>/не проводились обмеры и обследования (нужное подчеркнуть)</w:t>
            </w:r>
          </w:p>
        </w:tc>
      </w:tr>
      <w:tr w:rsidR="00245493" w:rsidRPr="00065D8E" w:rsidTr="001547D2">
        <w:tc>
          <w:tcPr>
            <w:tcW w:w="90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5493" w:rsidRPr="00065D8E" w:rsidRDefault="00245493" w:rsidP="001547D2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</w:tr>
      <w:tr w:rsidR="00245493" w:rsidRPr="00065D8E" w:rsidTr="001547D2">
        <w:tc>
          <w:tcPr>
            <w:tcW w:w="90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5493" w:rsidRPr="00065D8E" w:rsidRDefault="00245493" w:rsidP="001547D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(результаты проведенных обмеров и обследований)</w:t>
            </w:r>
          </w:p>
        </w:tc>
      </w:tr>
      <w:tr w:rsidR="00245493" w:rsidRPr="00065D8E" w:rsidTr="001547D2">
        <w:tc>
          <w:tcPr>
            <w:tcW w:w="90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5493" w:rsidRPr="00065D8E" w:rsidRDefault="00245493" w:rsidP="001547D2">
            <w:pPr>
              <w:widowControl w:val="0"/>
              <w:autoSpaceDE w:val="0"/>
              <w:autoSpaceDN w:val="0"/>
              <w:ind w:firstLine="0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 xml:space="preserve">2. Наименование </w:t>
            </w:r>
            <w:proofErr w:type="gramStart"/>
            <w:r w:rsidRPr="00065D8E">
              <w:rPr>
                <w:rFonts w:eastAsiaTheme="minorEastAsia" w:cs="Arial"/>
                <w:sz w:val="20"/>
                <w:szCs w:val="22"/>
              </w:rPr>
              <w:t>проведенных</w:t>
            </w:r>
            <w:proofErr w:type="gramEnd"/>
            <w:r w:rsidRPr="00065D8E">
              <w:rPr>
                <w:rFonts w:eastAsiaTheme="minorEastAsia" w:cs="Arial"/>
                <w:sz w:val="20"/>
                <w:szCs w:val="22"/>
              </w:rPr>
              <w:t xml:space="preserve"> работ:</w:t>
            </w:r>
          </w:p>
          <w:p w:rsidR="00245493" w:rsidRPr="00065D8E" w:rsidRDefault="00245493" w:rsidP="001547D2">
            <w:pPr>
              <w:widowControl w:val="0"/>
              <w:autoSpaceDE w:val="0"/>
              <w:autoSpaceDN w:val="0"/>
              <w:ind w:firstLine="0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2.1. Основные работы по строительству объекта индивидуального жилищного строительства</w:t>
            </w:r>
          </w:p>
        </w:tc>
      </w:tr>
      <w:tr w:rsidR="00245493" w:rsidRPr="00065D8E" w:rsidTr="001547D2">
        <w:tc>
          <w:tcPr>
            <w:tcW w:w="90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5493" w:rsidRPr="00065D8E" w:rsidRDefault="00245493" w:rsidP="001547D2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</w:tr>
      <w:tr w:rsidR="00245493" w:rsidRPr="00065D8E" w:rsidTr="001547D2">
        <w:tc>
          <w:tcPr>
            <w:tcW w:w="90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5493" w:rsidRPr="00065D8E" w:rsidRDefault="00245493" w:rsidP="001547D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  <w:proofErr w:type="gramStart"/>
            <w:r w:rsidRPr="00065D8E">
              <w:rPr>
                <w:rFonts w:eastAsiaTheme="minorEastAsia" w:cs="Arial"/>
                <w:sz w:val="20"/>
                <w:szCs w:val="22"/>
              </w:rPr>
              <w:t>(степень готовности объекта индивидуального жилищного строительства: монтаж</w:t>
            </w:r>
            <w:proofErr w:type="gramEnd"/>
          </w:p>
        </w:tc>
      </w:tr>
      <w:tr w:rsidR="00245493" w:rsidRPr="00065D8E" w:rsidTr="001547D2">
        <w:tc>
          <w:tcPr>
            <w:tcW w:w="90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5493" w:rsidRPr="00065D8E" w:rsidRDefault="00245493" w:rsidP="001547D2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</w:tr>
      <w:tr w:rsidR="00245493" w:rsidRPr="00065D8E" w:rsidTr="001547D2">
        <w:tc>
          <w:tcPr>
            <w:tcW w:w="90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5493" w:rsidRPr="00065D8E" w:rsidRDefault="00245493" w:rsidP="001547D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фундамента, возведение стен, возведение кровли)</w:t>
            </w:r>
          </w:p>
        </w:tc>
      </w:tr>
      <w:tr w:rsidR="00245493" w:rsidRPr="00065D8E" w:rsidTr="001547D2">
        <w:tc>
          <w:tcPr>
            <w:tcW w:w="90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5493" w:rsidRPr="00065D8E" w:rsidRDefault="00245493" w:rsidP="001547D2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</w:tr>
      <w:tr w:rsidR="00245493" w:rsidRPr="00065D8E" w:rsidTr="001547D2">
        <w:tc>
          <w:tcPr>
            <w:tcW w:w="90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5493" w:rsidRPr="00065D8E" w:rsidRDefault="00245493" w:rsidP="001547D2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</w:tr>
      <w:tr w:rsidR="00245493" w:rsidRPr="00065D8E" w:rsidTr="001547D2">
        <w:tc>
          <w:tcPr>
            <w:tcW w:w="90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5493" w:rsidRPr="00065D8E" w:rsidRDefault="00245493" w:rsidP="001547D2">
            <w:pPr>
              <w:widowControl w:val="0"/>
              <w:autoSpaceDE w:val="0"/>
              <w:autoSpaceDN w:val="0"/>
              <w:ind w:firstLine="0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2.2. Проведенные работы по реконструкции объекта индивидуального жилищного строительства</w:t>
            </w:r>
          </w:p>
        </w:tc>
      </w:tr>
      <w:tr w:rsidR="00245493" w:rsidRPr="00065D8E" w:rsidTr="001547D2">
        <w:tc>
          <w:tcPr>
            <w:tcW w:w="90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5493" w:rsidRPr="00065D8E" w:rsidRDefault="00245493" w:rsidP="001547D2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</w:tr>
      <w:tr w:rsidR="00245493" w:rsidRPr="00065D8E" w:rsidTr="001547D2">
        <w:tc>
          <w:tcPr>
            <w:tcW w:w="90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45493" w:rsidRPr="00065D8E" w:rsidRDefault="00245493" w:rsidP="001547D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  <w:proofErr w:type="gramStart"/>
            <w:r w:rsidRPr="00065D8E">
              <w:rPr>
                <w:rFonts w:eastAsiaTheme="minorEastAsia" w:cs="Arial"/>
                <w:sz w:val="20"/>
                <w:szCs w:val="22"/>
              </w:rPr>
              <w:t>(степень готовности объекта индивидуального жилищного строительства: монтаж</w:t>
            </w:r>
            <w:proofErr w:type="gramEnd"/>
          </w:p>
        </w:tc>
      </w:tr>
      <w:tr w:rsidR="00245493" w:rsidRPr="00065D8E" w:rsidTr="001547D2">
        <w:tc>
          <w:tcPr>
            <w:tcW w:w="90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5493" w:rsidRPr="00065D8E" w:rsidRDefault="00245493" w:rsidP="001547D2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</w:tr>
      <w:tr w:rsidR="00245493" w:rsidRPr="00065D8E" w:rsidTr="001547D2">
        <w:tc>
          <w:tcPr>
            <w:tcW w:w="90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45493" w:rsidRPr="00065D8E" w:rsidRDefault="00245493" w:rsidP="001547D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фундамента, возведение стен, возведение кровли или изменение ее конфигурации,</w:t>
            </w:r>
          </w:p>
        </w:tc>
      </w:tr>
      <w:tr w:rsidR="00245493" w:rsidRPr="00065D8E" w:rsidTr="001547D2">
        <w:tc>
          <w:tcPr>
            <w:tcW w:w="90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5493" w:rsidRPr="00065D8E" w:rsidRDefault="00245493" w:rsidP="001547D2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</w:tr>
      <w:tr w:rsidR="00245493" w:rsidRPr="00065D8E" w:rsidTr="001547D2">
        <w:tc>
          <w:tcPr>
            <w:tcW w:w="90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45493" w:rsidRPr="00065D8E" w:rsidRDefault="00245493" w:rsidP="001547D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замена и (или) восстановление несущих строительных конструкций)</w:t>
            </w:r>
          </w:p>
        </w:tc>
      </w:tr>
      <w:tr w:rsidR="00245493" w:rsidRPr="00065D8E" w:rsidTr="001547D2">
        <w:tc>
          <w:tcPr>
            <w:tcW w:w="90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5493" w:rsidRPr="00065D8E" w:rsidRDefault="00245493" w:rsidP="001547D2">
            <w:pPr>
              <w:widowControl w:val="0"/>
              <w:autoSpaceDE w:val="0"/>
              <w:autoSpaceDN w:val="0"/>
              <w:ind w:firstLine="283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 xml:space="preserve">В результате проведенных работ по реконструкции объекта индивидуального жилищного строительства общая площадь жилого помещения (жилых помещений) увеличивается на </w:t>
            </w:r>
            <w:r w:rsidRPr="00065D8E">
              <w:rPr>
                <w:rFonts w:eastAsiaTheme="minorEastAsia" w:cs="Arial"/>
                <w:sz w:val="20"/>
                <w:szCs w:val="22"/>
              </w:rPr>
              <w:lastRenderedPageBreak/>
              <w:t>_____ кв. м и после завершения работ по строительству или реконструкции должна составить _____ кв. м.</w:t>
            </w:r>
          </w:p>
        </w:tc>
      </w:tr>
      <w:tr w:rsidR="00245493" w:rsidRPr="00065D8E" w:rsidTr="001547D2">
        <w:tc>
          <w:tcPr>
            <w:tcW w:w="90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5493" w:rsidRPr="00065D8E" w:rsidRDefault="00245493" w:rsidP="001547D2">
            <w:pPr>
              <w:widowControl w:val="0"/>
              <w:autoSpaceDE w:val="0"/>
              <w:autoSpaceDN w:val="0"/>
              <w:ind w:firstLine="0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lastRenderedPageBreak/>
              <w:t>3. Даты:</w:t>
            </w:r>
          </w:p>
          <w:p w:rsidR="00245493" w:rsidRPr="00065D8E" w:rsidRDefault="00245493" w:rsidP="001547D2">
            <w:pPr>
              <w:widowControl w:val="0"/>
              <w:autoSpaceDE w:val="0"/>
              <w:autoSpaceDN w:val="0"/>
              <w:ind w:firstLine="283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начала работ "__" _______ 20__ г.</w:t>
            </w:r>
          </w:p>
          <w:p w:rsidR="00245493" w:rsidRPr="00065D8E" w:rsidRDefault="00245493" w:rsidP="001547D2">
            <w:pPr>
              <w:widowControl w:val="0"/>
              <w:autoSpaceDE w:val="0"/>
              <w:autoSpaceDN w:val="0"/>
              <w:ind w:firstLine="283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окончания работ "__" _______ 20__ г.</w:t>
            </w:r>
          </w:p>
        </w:tc>
      </w:tr>
      <w:tr w:rsidR="00245493" w:rsidRPr="00065D8E" w:rsidTr="001547D2">
        <w:tc>
          <w:tcPr>
            <w:tcW w:w="90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45493" w:rsidRPr="00065D8E" w:rsidRDefault="00245493" w:rsidP="001547D2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4. Документ составлен в _____ экземплярах.</w:t>
            </w:r>
          </w:p>
        </w:tc>
      </w:tr>
      <w:tr w:rsidR="00245493" w:rsidRPr="00065D8E" w:rsidTr="001547D2">
        <w:tc>
          <w:tcPr>
            <w:tcW w:w="90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45493" w:rsidRPr="00065D8E" w:rsidRDefault="00245493" w:rsidP="001547D2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Приложения:</w:t>
            </w:r>
          </w:p>
        </w:tc>
      </w:tr>
      <w:tr w:rsidR="00245493" w:rsidRPr="00065D8E" w:rsidTr="001547D2">
        <w:tc>
          <w:tcPr>
            <w:tcW w:w="90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5493" w:rsidRPr="00065D8E" w:rsidRDefault="00245493" w:rsidP="001547D2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</w:tr>
      <w:tr w:rsidR="00245493" w:rsidRPr="00065D8E" w:rsidTr="001547D2">
        <w:tblPrEx>
          <w:tblBorders>
            <w:insideH w:val="single" w:sz="4" w:space="0" w:color="auto"/>
          </w:tblBorders>
        </w:tblPrEx>
        <w:tc>
          <w:tcPr>
            <w:tcW w:w="9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5493" w:rsidRPr="00065D8E" w:rsidRDefault="00245493" w:rsidP="001547D2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</w:tr>
      <w:tr w:rsidR="00245493" w:rsidRPr="00065D8E" w:rsidTr="001547D2">
        <w:tblPrEx>
          <w:tblBorders>
            <w:insideH w:val="single" w:sz="4" w:space="0" w:color="auto"/>
          </w:tblBorders>
        </w:tblPrEx>
        <w:tc>
          <w:tcPr>
            <w:tcW w:w="9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5493" w:rsidRPr="00065D8E" w:rsidRDefault="00245493" w:rsidP="001547D2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</w:tr>
      <w:tr w:rsidR="00245493" w:rsidRPr="00065D8E" w:rsidTr="001547D2">
        <w:tc>
          <w:tcPr>
            <w:tcW w:w="90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5493" w:rsidRPr="00065D8E" w:rsidRDefault="00245493" w:rsidP="001547D2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</w:tr>
      <w:tr w:rsidR="00245493" w:rsidRPr="00065D8E" w:rsidTr="001547D2"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5493" w:rsidRPr="00065D8E" w:rsidRDefault="00245493" w:rsidP="001547D2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5. Подписи:</w:t>
            </w:r>
          </w:p>
          <w:p w:rsidR="00245493" w:rsidRPr="00065D8E" w:rsidRDefault="00245493" w:rsidP="001547D2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Застройщик или его представитель: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245493" w:rsidRPr="00065D8E" w:rsidRDefault="00245493" w:rsidP="001547D2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</w:tcPr>
          <w:p w:rsidR="00245493" w:rsidRPr="00065D8E" w:rsidRDefault="00245493" w:rsidP="001547D2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</w:tr>
      <w:tr w:rsidR="00245493" w:rsidRPr="00065D8E" w:rsidTr="001547D2"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5493" w:rsidRPr="00065D8E" w:rsidRDefault="00245493" w:rsidP="001547D2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245493" w:rsidRPr="00065D8E" w:rsidRDefault="00245493" w:rsidP="001547D2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5493" w:rsidRPr="00065D8E" w:rsidRDefault="00245493" w:rsidP="001547D2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</w:tr>
      <w:tr w:rsidR="00245493" w:rsidRPr="00065D8E" w:rsidTr="001547D2">
        <w:tc>
          <w:tcPr>
            <w:tcW w:w="612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45493" w:rsidRPr="00065D8E" w:rsidRDefault="00245493" w:rsidP="001547D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  <w:proofErr w:type="gramStart"/>
            <w:r w:rsidRPr="00065D8E">
              <w:rPr>
                <w:rFonts w:eastAsiaTheme="minorEastAsia" w:cs="Arial"/>
                <w:sz w:val="20"/>
                <w:szCs w:val="22"/>
              </w:rPr>
              <w:t>(фамилия, имя, отчество (последнее - при наличии)</w:t>
            </w:r>
            <w:proofErr w:type="gramEnd"/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245493" w:rsidRPr="00065D8E" w:rsidRDefault="00245493" w:rsidP="001547D2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45493" w:rsidRPr="00065D8E" w:rsidRDefault="00245493" w:rsidP="001547D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(подпись)</w:t>
            </w:r>
          </w:p>
        </w:tc>
      </w:tr>
      <w:tr w:rsidR="00245493" w:rsidRPr="00065D8E" w:rsidTr="001547D2">
        <w:tc>
          <w:tcPr>
            <w:tcW w:w="90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5493" w:rsidRPr="00065D8E" w:rsidRDefault="00245493" w:rsidP="001547D2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Лица, участвующие в осмотре объекта индивидуального жилищного строительства:</w:t>
            </w:r>
          </w:p>
        </w:tc>
      </w:tr>
      <w:tr w:rsidR="00245493" w:rsidRPr="00065D8E" w:rsidTr="001547D2"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5493" w:rsidRPr="00065D8E" w:rsidRDefault="00245493" w:rsidP="001547D2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245493" w:rsidRPr="00065D8E" w:rsidRDefault="00245493" w:rsidP="001547D2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5493" w:rsidRPr="00065D8E" w:rsidRDefault="00245493" w:rsidP="001547D2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</w:tr>
      <w:tr w:rsidR="00245493" w:rsidRPr="00065D8E" w:rsidTr="001547D2">
        <w:tc>
          <w:tcPr>
            <w:tcW w:w="61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5493" w:rsidRPr="00065D8E" w:rsidRDefault="00245493" w:rsidP="001547D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(наименование, должность, фамилия, инициалы)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245493" w:rsidRPr="00065D8E" w:rsidRDefault="00245493" w:rsidP="001547D2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5493" w:rsidRPr="00065D8E" w:rsidRDefault="00245493" w:rsidP="001547D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(подпись)</w:t>
            </w:r>
          </w:p>
        </w:tc>
      </w:tr>
      <w:tr w:rsidR="00245493" w:rsidRPr="00065D8E" w:rsidTr="001547D2"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5493" w:rsidRPr="00065D8E" w:rsidRDefault="00245493" w:rsidP="001547D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245493" w:rsidRPr="00065D8E" w:rsidRDefault="00245493" w:rsidP="001547D2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5493" w:rsidRPr="00065D8E" w:rsidRDefault="00245493" w:rsidP="001547D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</w:p>
        </w:tc>
      </w:tr>
      <w:tr w:rsidR="00245493" w:rsidRPr="00065D8E" w:rsidTr="001547D2">
        <w:tc>
          <w:tcPr>
            <w:tcW w:w="61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5493" w:rsidRPr="00065D8E" w:rsidRDefault="00245493" w:rsidP="001547D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(наименование, должность, фамилия, инициалы)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245493" w:rsidRPr="00065D8E" w:rsidRDefault="00245493" w:rsidP="001547D2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5493" w:rsidRPr="00065D8E" w:rsidRDefault="00245493" w:rsidP="001547D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(подпись)</w:t>
            </w:r>
          </w:p>
        </w:tc>
      </w:tr>
      <w:tr w:rsidR="00245493" w:rsidRPr="00065D8E" w:rsidTr="001547D2"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5493" w:rsidRPr="00065D8E" w:rsidRDefault="00245493" w:rsidP="001547D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245493" w:rsidRPr="00065D8E" w:rsidRDefault="00245493" w:rsidP="001547D2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5493" w:rsidRPr="00065D8E" w:rsidRDefault="00245493" w:rsidP="001547D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</w:p>
        </w:tc>
      </w:tr>
      <w:tr w:rsidR="00245493" w:rsidRPr="00065D8E" w:rsidTr="001547D2">
        <w:tc>
          <w:tcPr>
            <w:tcW w:w="61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5493" w:rsidRPr="00065D8E" w:rsidRDefault="00245493" w:rsidP="001547D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(наименование, должность, фамилия, инициалы)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245493" w:rsidRPr="00065D8E" w:rsidRDefault="00245493" w:rsidP="001547D2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5493" w:rsidRPr="00065D8E" w:rsidRDefault="00245493" w:rsidP="001547D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(подпись)</w:t>
            </w:r>
          </w:p>
        </w:tc>
      </w:tr>
      <w:tr w:rsidR="00245493" w:rsidRPr="00065D8E" w:rsidTr="001547D2"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5493" w:rsidRPr="00065D8E" w:rsidRDefault="00245493" w:rsidP="001547D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245493" w:rsidRPr="00065D8E" w:rsidRDefault="00245493" w:rsidP="001547D2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5493" w:rsidRPr="00065D8E" w:rsidRDefault="00245493" w:rsidP="001547D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</w:p>
        </w:tc>
      </w:tr>
      <w:tr w:rsidR="00245493" w:rsidRPr="00065D8E" w:rsidTr="001547D2">
        <w:tblPrEx>
          <w:tblBorders>
            <w:insideH w:val="single" w:sz="4" w:space="0" w:color="auto"/>
          </w:tblBorders>
        </w:tblPrEx>
        <w:tc>
          <w:tcPr>
            <w:tcW w:w="612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45493" w:rsidRPr="00065D8E" w:rsidRDefault="00245493" w:rsidP="001547D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(наименование, должность, фамилия, инициалы)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245493" w:rsidRPr="00065D8E" w:rsidRDefault="00245493" w:rsidP="001547D2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45493" w:rsidRPr="00065D8E" w:rsidRDefault="00245493" w:rsidP="001547D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(подпись)</w:t>
            </w:r>
          </w:p>
        </w:tc>
      </w:tr>
    </w:tbl>
    <w:p w:rsidR="00245493" w:rsidRPr="00065D8E" w:rsidRDefault="00245493" w:rsidP="00245493">
      <w:pPr>
        <w:widowControl w:val="0"/>
        <w:autoSpaceDE w:val="0"/>
        <w:autoSpaceDN w:val="0"/>
        <w:ind w:firstLine="0"/>
        <w:rPr>
          <w:rFonts w:eastAsiaTheme="minorEastAsia" w:cs="Arial"/>
          <w:sz w:val="20"/>
          <w:szCs w:val="22"/>
        </w:rPr>
      </w:pPr>
    </w:p>
    <w:p w:rsidR="00245493" w:rsidRPr="00065D8E" w:rsidRDefault="00245493" w:rsidP="00245493">
      <w:pPr>
        <w:widowControl w:val="0"/>
        <w:autoSpaceDE w:val="0"/>
        <w:autoSpaceDN w:val="0"/>
        <w:ind w:firstLine="540"/>
        <w:rPr>
          <w:rFonts w:eastAsiaTheme="minorEastAsia" w:cs="Arial"/>
          <w:sz w:val="20"/>
          <w:szCs w:val="22"/>
        </w:rPr>
      </w:pPr>
      <w:r w:rsidRPr="00065D8E">
        <w:rPr>
          <w:rFonts w:eastAsiaTheme="minorEastAsia" w:cs="Arial"/>
          <w:sz w:val="20"/>
          <w:szCs w:val="22"/>
        </w:rPr>
        <w:t>--------------------------------</w:t>
      </w:r>
    </w:p>
    <w:p w:rsidR="00245493" w:rsidRPr="00065D8E" w:rsidRDefault="00245493" w:rsidP="00245493">
      <w:pPr>
        <w:widowControl w:val="0"/>
        <w:autoSpaceDE w:val="0"/>
        <w:autoSpaceDN w:val="0"/>
        <w:spacing w:before="200"/>
        <w:ind w:firstLine="540"/>
        <w:rPr>
          <w:rFonts w:eastAsiaTheme="minorEastAsia" w:cs="Arial"/>
          <w:sz w:val="20"/>
          <w:szCs w:val="22"/>
        </w:rPr>
      </w:pPr>
      <w:bookmarkStart w:id="2" w:name="P178"/>
      <w:bookmarkEnd w:id="2"/>
      <w:r w:rsidRPr="00065D8E">
        <w:rPr>
          <w:rFonts w:eastAsiaTheme="minorEastAsia" w:cs="Arial"/>
          <w:sz w:val="20"/>
          <w:szCs w:val="22"/>
        </w:rPr>
        <w:t xml:space="preserve">&lt;*&gt; В отношении объектов индивидуального жилищного строительства, разрешение на строительство которых выдано до вступления в силу </w:t>
      </w:r>
      <w:hyperlink r:id="rId15">
        <w:r w:rsidRPr="00065D8E">
          <w:rPr>
            <w:rFonts w:eastAsiaTheme="minorEastAsia" w:cs="Arial"/>
            <w:color w:val="0000FF"/>
            <w:sz w:val="20"/>
            <w:szCs w:val="22"/>
          </w:rPr>
          <w:t>постановления</w:t>
        </w:r>
      </w:hyperlink>
      <w:r w:rsidRPr="00065D8E">
        <w:rPr>
          <w:rFonts w:eastAsiaTheme="minorEastAsia" w:cs="Arial"/>
          <w:sz w:val="20"/>
          <w:szCs w:val="22"/>
        </w:rPr>
        <w:t xml:space="preserve"> Правительства Российской Федерации от 19 ноября 2014 г. N 1221 "Об утверждении Правил присвоения, изменения и аннулирования адресов" (Собрание законодательства Российской Федерации, 2014, N 48, ст. 6861, 2020, N 37, ст. 5729).</w:t>
      </w:r>
    </w:p>
    <w:p w:rsidR="00245493" w:rsidRPr="00065D8E" w:rsidRDefault="00245493" w:rsidP="00245493">
      <w:pPr>
        <w:widowControl w:val="0"/>
        <w:autoSpaceDE w:val="0"/>
        <w:autoSpaceDN w:val="0"/>
        <w:ind w:firstLine="0"/>
        <w:rPr>
          <w:rFonts w:eastAsiaTheme="minorEastAsia" w:cs="Arial"/>
          <w:sz w:val="20"/>
          <w:szCs w:val="22"/>
        </w:rPr>
      </w:pPr>
    </w:p>
    <w:p w:rsidR="00245493" w:rsidRPr="00065D8E" w:rsidRDefault="00245493" w:rsidP="00245493">
      <w:pPr>
        <w:widowControl w:val="0"/>
        <w:autoSpaceDE w:val="0"/>
        <w:autoSpaceDN w:val="0"/>
        <w:ind w:firstLine="0"/>
        <w:rPr>
          <w:rFonts w:eastAsiaTheme="minorEastAsia" w:cs="Arial"/>
          <w:sz w:val="20"/>
          <w:szCs w:val="22"/>
        </w:rPr>
      </w:pPr>
    </w:p>
    <w:p w:rsidR="00245493" w:rsidRDefault="00245493" w:rsidP="00245493">
      <w:pPr>
        <w:spacing w:after="200" w:line="276" w:lineRule="auto"/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245493" w:rsidRDefault="00245493" w:rsidP="00245493">
      <w:pPr>
        <w:autoSpaceDE w:val="0"/>
        <w:autoSpaceDN w:val="0"/>
        <w:adjustRightInd w:val="0"/>
        <w:ind w:left="5387" w:firstLine="0"/>
        <w:jc w:val="left"/>
        <w:rPr>
          <w:rFonts w:ascii="Times New Roman" w:hAnsi="Times New Roman"/>
          <w:color w:val="000000"/>
          <w:sz w:val="28"/>
          <w:szCs w:val="28"/>
        </w:rPr>
      </w:pPr>
      <w:r w:rsidRPr="00065D8E">
        <w:rPr>
          <w:rFonts w:ascii="Times New Roman" w:hAnsi="Times New Roman"/>
          <w:bCs/>
          <w:color w:val="000000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/>
          <w:bCs/>
          <w:color w:val="000000"/>
          <w:sz w:val="28"/>
          <w:szCs w:val="28"/>
        </w:rPr>
        <w:t>4</w:t>
      </w:r>
      <w:r w:rsidRPr="00065D8E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065D8E">
        <w:rPr>
          <w:rFonts w:ascii="Times New Roman" w:hAnsi="Times New Roman"/>
          <w:color w:val="000000"/>
          <w:sz w:val="28"/>
          <w:szCs w:val="28"/>
        </w:rPr>
        <w:t>к Административному регламенту по предоставлению муниципальной услуги</w:t>
      </w:r>
    </w:p>
    <w:p w:rsidR="00245493" w:rsidRPr="00065D8E" w:rsidRDefault="00245493" w:rsidP="00245493">
      <w:pPr>
        <w:ind w:firstLine="709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p w:rsidR="00245493" w:rsidRPr="00065D8E" w:rsidRDefault="00245493" w:rsidP="00245493">
      <w:pPr>
        <w:ind w:firstLine="0"/>
        <w:jc w:val="center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065D8E">
        <w:rPr>
          <w:rFonts w:ascii="Times New Roman" w:eastAsia="Calibri" w:hAnsi="Times New Roman"/>
          <w:color w:val="000000"/>
          <w:sz w:val="28"/>
          <w:szCs w:val="28"/>
          <w:lang w:eastAsia="en-US"/>
        </w:rPr>
        <w:t>ФОРМА</w:t>
      </w:r>
    </w:p>
    <w:p w:rsidR="00245493" w:rsidRPr="00065D8E" w:rsidRDefault="00245493" w:rsidP="00245493">
      <w:pPr>
        <w:ind w:firstLine="709"/>
        <w:rPr>
          <w:rFonts w:ascii="Times New Roman" w:eastAsia="Tahoma" w:hAnsi="Times New Roman"/>
          <w:color w:val="000000"/>
          <w:sz w:val="28"/>
          <w:szCs w:val="28"/>
          <w:lang w:bidi="ru-RU"/>
        </w:rPr>
      </w:pPr>
    </w:p>
    <w:p w:rsidR="00245493" w:rsidRPr="00065D8E" w:rsidRDefault="00245493" w:rsidP="00245493">
      <w:pPr>
        <w:ind w:firstLine="709"/>
        <w:rPr>
          <w:rFonts w:ascii="Times New Roman" w:eastAsia="Tahoma" w:hAnsi="Times New Roman"/>
          <w:color w:val="000000"/>
          <w:sz w:val="28"/>
          <w:szCs w:val="28"/>
          <w:lang w:bidi="ru-RU"/>
        </w:rPr>
      </w:pPr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t>Кому ____________________________________</w:t>
      </w:r>
    </w:p>
    <w:p w:rsidR="00245493" w:rsidRPr="00065D8E" w:rsidRDefault="00245493" w:rsidP="00245493">
      <w:pPr>
        <w:widowControl w:val="0"/>
        <w:autoSpaceDE w:val="0"/>
        <w:autoSpaceDN w:val="0"/>
        <w:adjustRightInd w:val="0"/>
        <w:ind w:firstLine="709"/>
        <w:rPr>
          <w:rFonts w:ascii="Times New Roman" w:eastAsia="Tahoma" w:hAnsi="Times New Roman"/>
          <w:color w:val="000000"/>
          <w:sz w:val="28"/>
          <w:szCs w:val="28"/>
          <w:lang w:bidi="ru-RU"/>
        </w:rPr>
      </w:pPr>
      <w:proofErr w:type="gramStart"/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t>(фамилия, имя, отчество (при наличии) заявителя</w:t>
      </w:r>
      <w:r w:rsidRPr="00065D8E">
        <w:rPr>
          <w:rFonts w:ascii="Times New Roman" w:eastAsia="Tahoma" w:hAnsi="Times New Roman"/>
          <w:color w:val="000000"/>
          <w:sz w:val="28"/>
          <w:szCs w:val="28"/>
          <w:vertAlign w:val="superscript"/>
          <w:lang w:bidi="ru-RU"/>
        </w:rPr>
        <w:footnoteReference w:id="1"/>
      </w:r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t>, ОГРНИП (для физического лица, зарегистрированного в качестве индивидуального предпринимателя) – для физического лица, полное наименование заявителя, ИНН, ОГРН – для юридического лица,</w:t>
      </w:r>
      <w:proofErr w:type="gramEnd"/>
    </w:p>
    <w:p w:rsidR="00245493" w:rsidRPr="00065D8E" w:rsidRDefault="00245493" w:rsidP="00245493">
      <w:pPr>
        <w:widowControl w:val="0"/>
        <w:autoSpaceDE w:val="0"/>
        <w:autoSpaceDN w:val="0"/>
        <w:adjustRightInd w:val="0"/>
        <w:ind w:firstLine="709"/>
        <w:rPr>
          <w:rFonts w:ascii="Times New Roman" w:eastAsia="Tahoma" w:hAnsi="Times New Roman"/>
          <w:color w:val="000000"/>
          <w:sz w:val="28"/>
          <w:szCs w:val="28"/>
          <w:lang w:bidi="ru-RU"/>
        </w:rPr>
      </w:pPr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t>_________________________________________</w:t>
      </w:r>
    </w:p>
    <w:p w:rsidR="00245493" w:rsidRPr="00065D8E" w:rsidRDefault="00245493" w:rsidP="00245493">
      <w:pPr>
        <w:widowControl w:val="0"/>
        <w:autoSpaceDE w:val="0"/>
        <w:autoSpaceDN w:val="0"/>
        <w:adjustRightInd w:val="0"/>
        <w:ind w:firstLine="709"/>
        <w:rPr>
          <w:rFonts w:ascii="Times New Roman" w:eastAsia="Tahoma" w:hAnsi="Times New Roman"/>
          <w:color w:val="000000"/>
          <w:sz w:val="28"/>
          <w:szCs w:val="28"/>
          <w:lang w:bidi="ru-RU"/>
        </w:rPr>
      </w:pPr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t>почтовый индекс и адрес, телефон, адрес электронной почты)</w:t>
      </w:r>
    </w:p>
    <w:p w:rsidR="00245493" w:rsidRPr="00065D8E" w:rsidRDefault="00245493" w:rsidP="00245493">
      <w:pPr>
        <w:widowControl w:val="0"/>
        <w:ind w:firstLine="709"/>
        <w:rPr>
          <w:rFonts w:ascii="Times New Roman" w:eastAsia="Tahoma" w:hAnsi="Times New Roman"/>
          <w:color w:val="000000"/>
          <w:sz w:val="28"/>
          <w:szCs w:val="28"/>
          <w:lang w:bidi="ru-RU"/>
        </w:rPr>
      </w:pPr>
    </w:p>
    <w:p w:rsidR="00245493" w:rsidRPr="00065D8E" w:rsidRDefault="00245493" w:rsidP="00245493">
      <w:pPr>
        <w:widowControl w:val="0"/>
        <w:ind w:firstLine="709"/>
        <w:jc w:val="center"/>
        <w:rPr>
          <w:rFonts w:ascii="Times New Roman" w:eastAsia="Tahoma" w:hAnsi="Times New Roman"/>
          <w:b/>
          <w:color w:val="000000"/>
          <w:sz w:val="28"/>
          <w:szCs w:val="28"/>
          <w:lang w:bidi="ru-RU"/>
        </w:rPr>
      </w:pPr>
      <w:r w:rsidRPr="00065D8E">
        <w:rPr>
          <w:rFonts w:ascii="Times New Roman" w:eastAsia="Tahoma" w:hAnsi="Times New Roman"/>
          <w:b/>
          <w:color w:val="000000"/>
          <w:sz w:val="28"/>
          <w:szCs w:val="28"/>
          <w:lang w:bidi="ru-RU"/>
        </w:rPr>
        <w:t>Решение об отказе в приеме документов</w:t>
      </w:r>
    </w:p>
    <w:p w:rsidR="00245493" w:rsidRPr="00065D8E" w:rsidRDefault="00245493" w:rsidP="00245493">
      <w:pPr>
        <w:widowControl w:val="0"/>
        <w:ind w:firstLine="709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_____________________________________________</w:t>
      </w:r>
      <w:r w:rsidRPr="00065D8E">
        <w:rPr>
          <w:rFonts w:ascii="Times New Roman" w:hAnsi="Times New Roman"/>
          <w:color w:val="000000"/>
          <w:sz w:val="28"/>
          <w:szCs w:val="28"/>
          <w:lang w:bidi="ru-RU"/>
        </w:rPr>
        <w:t>__________________________________________________________________________________</w:t>
      </w:r>
    </w:p>
    <w:p w:rsidR="00245493" w:rsidRPr="00065D8E" w:rsidRDefault="00245493" w:rsidP="00245493">
      <w:pPr>
        <w:widowControl w:val="0"/>
        <w:ind w:firstLine="709"/>
        <w:jc w:val="center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065D8E">
        <w:rPr>
          <w:rFonts w:ascii="Times New Roman" w:hAnsi="Times New Roman"/>
          <w:color w:val="000000"/>
          <w:sz w:val="28"/>
          <w:szCs w:val="28"/>
          <w:lang w:bidi="ru-RU"/>
        </w:rPr>
        <w:t>(наименование органа местного самоуправления)</w:t>
      </w:r>
    </w:p>
    <w:p w:rsidR="00245493" w:rsidRPr="00065D8E" w:rsidRDefault="00245493" w:rsidP="00245493">
      <w:pPr>
        <w:widowControl w:val="0"/>
        <w:ind w:firstLine="709"/>
        <w:rPr>
          <w:rFonts w:ascii="Times New Roman" w:eastAsia="Tahoma" w:hAnsi="Times New Roman"/>
          <w:color w:val="000000"/>
          <w:sz w:val="28"/>
          <w:szCs w:val="28"/>
          <w:lang w:bidi="ru-RU"/>
        </w:rPr>
      </w:pPr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t>В приеме документов для предоставления услуги "</w:t>
      </w:r>
      <w:r w:rsidRPr="00065D8E">
        <w:rPr>
          <w:rFonts w:ascii="Times New Roman" w:hAnsi="Times New Roman"/>
          <w:sz w:val="28"/>
          <w:szCs w:val="28"/>
        </w:rPr>
        <w:t xml:space="preserve">Выдача акта освидетельствования проведения основных работ по строительству (реконструкции) </w:t>
      </w:r>
      <w:r w:rsidRPr="0095680A">
        <w:rPr>
          <w:rFonts w:ascii="Times New Roman" w:hAnsi="Times New Roman"/>
          <w:b/>
          <w:sz w:val="28"/>
          <w:szCs w:val="28"/>
        </w:rPr>
        <w:t>объекта индивидуального жилищного строительства, по реконструкции дома блокированной застройки</w:t>
      </w:r>
      <w:r w:rsidRPr="00065D8E">
        <w:rPr>
          <w:rFonts w:ascii="Times New Roman" w:hAnsi="Times New Roman"/>
          <w:sz w:val="28"/>
          <w:szCs w:val="28"/>
        </w:rPr>
        <w:t xml:space="preserve"> с привлечением средств материнского (семейного) капитала</w:t>
      </w:r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t>"</w:t>
      </w:r>
      <w:r>
        <w:rPr>
          <w:rFonts w:ascii="Times New Roman" w:eastAsia="Tahoma" w:hAnsi="Times New Roman"/>
          <w:color w:val="000000"/>
          <w:sz w:val="28"/>
          <w:szCs w:val="28"/>
          <w:lang w:bidi="ru-RU"/>
        </w:rPr>
        <w:t xml:space="preserve"> </w:t>
      </w:r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t>Вам отказано по следующим основаниям:</w:t>
      </w:r>
    </w:p>
    <w:tbl>
      <w:tblPr>
        <w:tblW w:w="94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201"/>
        <w:gridCol w:w="4678"/>
        <w:gridCol w:w="3544"/>
      </w:tblGrid>
      <w:tr w:rsidR="00245493" w:rsidRPr="00065D8E" w:rsidTr="001547D2">
        <w:tc>
          <w:tcPr>
            <w:tcW w:w="1201" w:type="dxa"/>
          </w:tcPr>
          <w:p w:rsidR="00245493" w:rsidRPr="00065D8E" w:rsidRDefault="00245493" w:rsidP="001547D2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  <w:r w:rsidRPr="00065D8E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 xml:space="preserve">№ пункта </w:t>
            </w:r>
            <w:proofErr w:type="spellStart"/>
            <w:r w:rsidRPr="00065D8E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Админи-стратив-ного</w:t>
            </w:r>
            <w:proofErr w:type="spellEnd"/>
            <w:r w:rsidRPr="00065D8E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 xml:space="preserve"> </w:t>
            </w:r>
            <w:proofErr w:type="spellStart"/>
            <w:proofErr w:type="gramStart"/>
            <w:r w:rsidRPr="00065D8E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регламен-та</w:t>
            </w:r>
            <w:proofErr w:type="spellEnd"/>
            <w:proofErr w:type="gramEnd"/>
          </w:p>
        </w:tc>
        <w:tc>
          <w:tcPr>
            <w:tcW w:w="4678" w:type="dxa"/>
          </w:tcPr>
          <w:p w:rsidR="00245493" w:rsidRPr="00065D8E" w:rsidRDefault="00245493" w:rsidP="001547D2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  <w:r w:rsidRPr="00065D8E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3544" w:type="dxa"/>
          </w:tcPr>
          <w:p w:rsidR="00245493" w:rsidRPr="00065D8E" w:rsidRDefault="00245493" w:rsidP="001547D2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  <w:r w:rsidRPr="00065D8E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Разъяснение причин отказа в приеме документов</w:t>
            </w:r>
          </w:p>
        </w:tc>
      </w:tr>
      <w:tr w:rsidR="00245493" w:rsidRPr="00065D8E" w:rsidTr="001547D2">
        <w:trPr>
          <w:trHeight w:val="806"/>
        </w:trPr>
        <w:tc>
          <w:tcPr>
            <w:tcW w:w="1201" w:type="dxa"/>
          </w:tcPr>
          <w:p w:rsidR="00245493" w:rsidRPr="00065D8E" w:rsidRDefault="00245493" w:rsidP="001547D2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4678" w:type="dxa"/>
          </w:tcPr>
          <w:p w:rsidR="00245493" w:rsidRPr="00065D8E" w:rsidRDefault="00245493" w:rsidP="001547D2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544" w:type="dxa"/>
          </w:tcPr>
          <w:p w:rsidR="00245493" w:rsidRPr="00065D8E" w:rsidRDefault="00245493" w:rsidP="001547D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color w:val="000000"/>
                <w:sz w:val="28"/>
                <w:szCs w:val="28"/>
                <w:lang w:bidi="ru-RU"/>
              </w:rPr>
            </w:pPr>
          </w:p>
        </w:tc>
      </w:tr>
    </w:tbl>
    <w:p w:rsidR="00245493" w:rsidRPr="00065D8E" w:rsidRDefault="00245493" w:rsidP="00245493">
      <w:pPr>
        <w:widowControl w:val="0"/>
        <w:ind w:firstLine="709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065D8E">
        <w:rPr>
          <w:rFonts w:ascii="Times New Roman" w:hAnsi="Times New Roman"/>
          <w:color w:val="000000"/>
          <w:sz w:val="28"/>
          <w:szCs w:val="28"/>
          <w:lang w:bidi="ru-RU"/>
        </w:rPr>
        <w:t xml:space="preserve">Дополнительно информируем: 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_</w:t>
      </w:r>
      <w:r w:rsidRPr="00065D8E">
        <w:rPr>
          <w:rFonts w:ascii="Times New Roman" w:hAnsi="Times New Roman"/>
          <w:color w:val="000000"/>
          <w:sz w:val="28"/>
          <w:szCs w:val="28"/>
          <w:lang w:bidi="ru-RU"/>
        </w:rPr>
        <w:t xml:space="preserve">_________________________________________________________________. </w:t>
      </w:r>
    </w:p>
    <w:p w:rsidR="00245493" w:rsidRDefault="00245493" w:rsidP="00245493">
      <w:pPr>
        <w:widowControl w:val="0"/>
        <w:ind w:firstLine="709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065D8E">
        <w:rPr>
          <w:rFonts w:ascii="Times New Roman" w:hAnsi="Times New Roman"/>
          <w:color w:val="000000"/>
          <w:sz w:val="28"/>
          <w:szCs w:val="28"/>
          <w:lang w:bidi="ru-RU"/>
        </w:rPr>
        <w:t>(указывается информация, необходимая для устранения причин отказа в приеме документов, а также иная дополнительная информация при наличии)</w:t>
      </w:r>
    </w:p>
    <w:p w:rsidR="00245493" w:rsidRPr="00065D8E" w:rsidRDefault="00245493" w:rsidP="00245493">
      <w:pPr>
        <w:widowControl w:val="0"/>
        <w:ind w:firstLine="709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__________ __________________ _____________________</w:t>
      </w: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430"/>
      </w:tblGrid>
      <w:tr w:rsidR="00245493" w:rsidRPr="00065D8E" w:rsidTr="001547D2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245493" w:rsidRPr="00065D8E" w:rsidRDefault="00245493" w:rsidP="001547D2">
            <w:pPr>
              <w:widowControl w:val="0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065D8E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45493" w:rsidRPr="00065D8E" w:rsidRDefault="00245493" w:rsidP="001547D2">
            <w:pPr>
              <w:widowControl w:val="0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245493" w:rsidRPr="00065D8E" w:rsidRDefault="00245493" w:rsidP="001547D2">
            <w:pPr>
              <w:widowControl w:val="0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065D8E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45493" w:rsidRPr="00065D8E" w:rsidRDefault="00245493" w:rsidP="001547D2">
            <w:pPr>
              <w:widowControl w:val="0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</w:tcPr>
          <w:p w:rsidR="00245493" w:rsidRDefault="00245493" w:rsidP="001547D2">
            <w:pPr>
              <w:widowControl w:val="0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proofErr w:type="gramStart"/>
            <w:r w:rsidRPr="00065D8E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(фамилия, имя,</w:t>
            </w:r>
            <w:proofErr w:type="gramEnd"/>
          </w:p>
          <w:p w:rsidR="00245493" w:rsidRPr="00065D8E" w:rsidRDefault="00245493" w:rsidP="001547D2">
            <w:pPr>
              <w:widowControl w:val="0"/>
              <w:ind w:firstLine="0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065D8E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отчество (при наличии)</w:t>
            </w:r>
          </w:p>
        </w:tc>
      </w:tr>
    </w:tbl>
    <w:p w:rsidR="00245493" w:rsidRDefault="00245493" w:rsidP="00245493">
      <w:pPr>
        <w:widowControl w:val="0"/>
        <w:ind w:left="4962" w:firstLine="0"/>
        <w:jc w:val="left"/>
        <w:rPr>
          <w:rFonts w:ascii="Times New Roman" w:hAnsi="Times New Roman"/>
          <w:bCs/>
          <w:color w:val="000000"/>
          <w:sz w:val="28"/>
          <w:szCs w:val="28"/>
        </w:rPr>
      </w:pPr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br w:type="page"/>
      </w:r>
      <w:r w:rsidRPr="00065D8E">
        <w:rPr>
          <w:rFonts w:ascii="Times New Roman" w:hAnsi="Times New Roman"/>
          <w:bCs/>
          <w:color w:val="000000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/>
          <w:bCs/>
          <w:color w:val="000000"/>
          <w:sz w:val="28"/>
          <w:szCs w:val="28"/>
        </w:rPr>
        <w:t>5</w:t>
      </w:r>
      <w:r w:rsidRPr="00065D8E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p w:rsidR="00245493" w:rsidRDefault="00245493" w:rsidP="00245493">
      <w:pPr>
        <w:widowControl w:val="0"/>
        <w:ind w:left="4962" w:firstLine="0"/>
        <w:jc w:val="left"/>
        <w:rPr>
          <w:rFonts w:ascii="Times New Roman" w:hAnsi="Times New Roman"/>
          <w:color w:val="000000"/>
          <w:sz w:val="28"/>
          <w:szCs w:val="28"/>
        </w:rPr>
      </w:pPr>
      <w:r w:rsidRPr="00065D8E">
        <w:rPr>
          <w:rFonts w:ascii="Times New Roman" w:hAnsi="Times New Roman"/>
          <w:color w:val="000000"/>
          <w:sz w:val="28"/>
          <w:szCs w:val="28"/>
        </w:rPr>
        <w:t xml:space="preserve">к Административному регламенту </w:t>
      </w:r>
    </w:p>
    <w:p w:rsidR="00245493" w:rsidRDefault="00245493" w:rsidP="00245493">
      <w:pPr>
        <w:widowControl w:val="0"/>
        <w:ind w:left="4962" w:firstLine="0"/>
        <w:jc w:val="left"/>
        <w:rPr>
          <w:rFonts w:ascii="Times New Roman" w:hAnsi="Times New Roman"/>
          <w:color w:val="000000"/>
          <w:sz w:val="28"/>
          <w:szCs w:val="28"/>
        </w:rPr>
      </w:pPr>
      <w:r w:rsidRPr="00065D8E">
        <w:rPr>
          <w:rFonts w:ascii="Times New Roman" w:hAnsi="Times New Roman"/>
          <w:color w:val="000000"/>
          <w:sz w:val="28"/>
          <w:szCs w:val="28"/>
        </w:rPr>
        <w:t>по предоставлению муниципальной услуги</w:t>
      </w:r>
    </w:p>
    <w:p w:rsidR="00245493" w:rsidRPr="00065D8E" w:rsidRDefault="00245493" w:rsidP="00245493">
      <w:pPr>
        <w:ind w:left="5670" w:firstLine="0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p w:rsidR="00245493" w:rsidRPr="00065D8E" w:rsidRDefault="00245493" w:rsidP="00245493">
      <w:pPr>
        <w:ind w:firstLine="709"/>
        <w:jc w:val="center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065D8E">
        <w:rPr>
          <w:rFonts w:ascii="Times New Roman" w:eastAsia="Calibri" w:hAnsi="Times New Roman"/>
          <w:color w:val="000000"/>
          <w:sz w:val="28"/>
          <w:szCs w:val="28"/>
          <w:lang w:eastAsia="en-US"/>
        </w:rPr>
        <w:t>ФОРМА</w:t>
      </w:r>
    </w:p>
    <w:p w:rsidR="00245493" w:rsidRPr="00065D8E" w:rsidRDefault="00245493" w:rsidP="00245493">
      <w:pPr>
        <w:ind w:firstLine="709"/>
        <w:rPr>
          <w:rFonts w:ascii="Times New Roman" w:eastAsia="Tahoma" w:hAnsi="Times New Roman"/>
          <w:color w:val="000000"/>
          <w:sz w:val="28"/>
          <w:szCs w:val="28"/>
          <w:lang w:bidi="ru-RU"/>
        </w:rPr>
      </w:pPr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t>Кому ____________________________________</w:t>
      </w:r>
    </w:p>
    <w:p w:rsidR="00245493" w:rsidRPr="00065D8E" w:rsidRDefault="00245493" w:rsidP="00245493">
      <w:pPr>
        <w:widowControl w:val="0"/>
        <w:autoSpaceDE w:val="0"/>
        <w:autoSpaceDN w:val="0"/>
        <w:adjustRightInd w:val="0"/>
        <w:ind w:firstLine="709"/>
        <w:rPr>
          <w:rFonts w:ascii="Times New Roman" w:eastAsia="Tahoma" w:hAnsi="Times New Roman"/>
          <w:color w:val="000000"/>
          <w:sz w:val="28"/>
          <w:szCs w:val="28"/>
          <w:lang w:bidi="ru-RU"/>
        </w:rPr>
      </w:pPr>
      <w:proofErr w:type="gramStart"/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t xml:space="preserve">(фамилия, имя, отчество (при наличии) заявителя, </w:t>
      </w:r>
      <w:r>
        <w:rPr>
          <w:rFonts w:ascii="Times New Roman" w:eastAsia="Tahoma" w:hAnsi="Times New Roman"/>
          <w:color w:val="000000"/>
          <w:sz w:val="28"/>
          <w:szCs w:val="28"/>
          <w:lang w:bidi="ru-RU"/>
        </w:rPr>
        <w:t>_________________________</w:t>
      </w:r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t>_________________________________________</w:t>
      </w:r>
      <w:proofErr w:type="gramEnd"/>
    </w:p>
    <w:p w:rsidR="00245493" w:rsidRPr="00065D8E" w:rsidRDefault="00245493" w:rsidP="00245493">
      <w:pPr>
        <w:widowControl w:val="0"/>
        <w:autoSpaceDE w:val="0"/>
        <w:autoSpaceDN w:val="0"/>
        <w:adjustRightInd w:val="0"/>
        <w:ind w:firstLine="709"/>
        <w:rPr>
          <w:rFonts w:ascii="Times New Roman" w:eastAsia="Tahoma" w:hAnsi="Times New Roman"/>
          <w:color w:val="000000"/>
          <w:sz w:val="28"/>
          <w:szCs w:val="28"/>
          <w:lang w:bidi="ru-RU"/>
        </w:rPr>
      </w:pPr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t>почтовый индекс и адрес, телефон, адрес электронной почты)</w:t>
      </w:r>
    </w:p>
    <w:p w:rsidR="00245493" w:rsidRPr="00065D8E" w:rsidRDefault="00245493" w:rsidP="00245493">
      <w:pPr>
        <w:widowControl w:val="0"/>
        <w:ind w:firstLine="709"/>
        <w:rPr>
          <w:rFonts w:ascii="Times New Roman" w:eastAsia="Tahoma" w:hAnsi="Times New Roman"/>
          <w:color w:val="000000"/>
          <w:sz w:val="28"/>
          <w:szCs w:val="28"/>
          <w:lang w:bidi="ru-RU"/>
        </w:rPr>
      </w:pPr>
    </w:p>
    <w:p w:rsidR="00245493" w:rsidRPr="00065D8E" w:rsidRDefault="00245493" w:rsidP="00245493">
      <w:pPr>
        <w:widowControl w:val="0"/>
        <w:ind w:firstLine="709"/>
        <w:rPr>
          <w:rFonts w:ascii="Times New Roman" w:eastAsia="Tahoma" w:hAnsi="Times New Roman"/>
          <w:b/>
          <w:color w:val="000000"/>
          <w:sz w:val="28"/>
          <w:szCs w:val="28"/>
          <w:lang w:bidi="ru-RU"/>
        </w:rPr>
      </w:pPr>
      <w:r w:rsidRPr="00065D8E">
        <w:rPr>
          <w:rFonts w:ascii="Times New Roman" w:eastAsia="Tahoma" w:hAnsi="Times New Roman"/>
          <w:b/>
          <w:color w:val="000000"/>
          <w:sz w:val="28"/>
          <w:szCs w:val="28"/>
          <w:lang w:bidi="ru-RU"/>
        </w:rPr>
        <w:t xml:space="preserve">Решение об отказе в выдаче акта освидетельствования проведения основных работ по строительству (реконструкции) </w:t>
      </w:r>
      <w:r w:rsidRPr="0095680A">
        <w:rPr>
          <w:rFonts w:ascii="Times New Roman" w:eastAsia="Tahoma" w:hAnsi="Times New Roman"/>
          <w:b/>
          <w:color w:val="000000"/>
          <w:sz w:val="28"/>
          <w:szCs w:val="28"/>
          <w:lang w:bidi="ru-RU"/>
        </w:rPr>
        <w:t>объекта индивидуального жилищного строительства, по реконструкции дома блокированной застройки</w:t>
      </w:r>
      <w:r w:rsidRPr="00065D8E">
        <w:rPr>
          <w:rFonts w:ascii="Times New Roman" w:eastAsia="Tahoma" w:hAnsi="Times New Roman"/>
          <w:b/>
          <w:color w:val="000000"/>
          <w:sz w:val="28"/>
          <w:szCs w:val="28"/>
          <w:lang w:bidi="ru-RU"/>
        </w:rPr>
        <w:t xml:space="preserve"> с привлечением средств материнского (семейного) капитала</w:t>
      </w:r>
    </w:p>
    <w:p w:rsidR="00245493" w:rsidRPr="00065D8E" w:rsidRDefault="00245493" w:rsidP="00245493">
      <w:pPr>
        <w:widowControl w:val="0"/>
        <w:ind w:firstLine="709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065D8E">
        <w:rPr>
          <w:rFonts w:ascii="Times New Roman" w:hAnsi="Times New Roman"/>
          <w:color w:val="000000"/>
          <w:sz w:val="28"/>
          <w:szCs w:val="28"/>
          <w:lang w:bidi="ru-RU"/>
        </w:rPr>
        <w:t>_____________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_____________________________________________</w:t>
      </w:r>
      <w:r w:rsidRPr="00065D8E">
        <w:rPr>
          <w:rFonts w:ascii="Times New Roman" w:hAnsi="Times New Roman"/>
          <w:color w:val="000000"/>
          <w:sz w:val="28"/>
          <w:szCs w:val="28"/>
          <w:lang w:bidi="ru-RU"/>
        </w:rPr>
        <w:t>_____________________________________________________________________</w:t>
      </w:r>
    </w:p>
    <w:p w:rsidR="00245493" w:rsidRPr="00065D8E" w:rsidRDefault="00245493" w:rsidP="00245493">
      <w:pPr>
        <w:widowControl w:val="0"/>
        <w:ind w:firstLine="709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065D8E">
        <w:rPr>
          <w:rFonts w:ascii="Times New Roman" w:hAnsi="Times New Roman"/>
          <w:color w:val="000000"/>
          <w:sz w:val="28"/>
          <w:szCs w:val="28"/>
          <w:lang w:bidi="ru-RU"/>
        </w:rPr>
        <w:t>(наименование органа местного самоуправления)</w:t>
      </w:r>
    </w:p>
    <w:p w:rsidR="00245493" w:rsidRPr="00065D8E" w:rsidRDefault="00245493" w:rsidP="00245493">
      <w:pPr>
        <w:widowControl w:val="0"/>
        <w:ind w:firstLine="709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065D8E">
        <w:rPr>
          <w:rFonts w:ascii="Times New Roman" w:hAnsi="Times New Roman"/>
          <w:color w:val="000000"/>
          <w:sz w:val="28"/>
          <w:szCs w:val="28"/>
          <w:lang w:bidi="ru-RU"/>
        </w:rPr>
        <w:t xml:space="preserve">по результатам рассмотрения заявления о выдаче акта освидетельствования проведения основных работ по строительству (реконструкции) </w:t>
      </w:r>
      <w:r w:rsidRPr="0095680A">
        <w:rPr>
          <w:rFonts w:ascii="Times New Roman" w:hAnsi="Times New Roman"/>
          <w:b/>
          <w:sz w:val="28"/>
          <w:szCs w:val="28"/>
        </w:rPr>
        <w:t>объекта индивидуального жилищного строительства, по реконструкции дома блокированной застройки</w:t>
      </w:r>
      <w:r w:rsidRPr="00065D8E">
        <w:rPr>
          <w:rFonts w:ascii="Times New Roman" w:hAnsi="Times New Roman"/>
          <w:color w:val="000000"/>
          <w:sz w:val="28"/>
          <w:szCs w:val="28"/>
          <w:lang w:bidi="ru-RU"/>
        </w:rPr>
        <w:t xml:space="preserve"> с привлечением средств материнского (семейного) капитала </w:t>
      </w:r>
      <w:proofErr w:type="gramStart"/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t>от</w:t>
      </w:r>
      <w:proofErr w:type="gramEnd"/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t xml:space="preserve"> </w:t>
      </w:r>
      <w:r w:rsidRPr="00065D8E">
        <w:rPr>
          <w:rFonts w:ascii="Times New Roman" w:eastAsia="Tahoma" w:hAnsi="Times New Roman"/>
          <w:bCs/>
          <w:color w:val="000000"/>
          <w:sz w:val="28"/>
          <w:szCs w:val="28"/>
          <w:lang w:bidi="ru-RU"/>
        </w:rPr>
        <w:t>__________ № __________</w:t>
      </w:r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t xml:space="preserve"> </w:t>
      </w:r>
      <w:r w:rsidRPr="00065D8E">
        <w:rPr>
          <w:rFonts w:ascii="Times New Roman" w:hAnsi="Times New Roman"/>
          <w:color w:val="000000"/>
          <w:sz w:val="28"/>
          <w:szCs w:val="28"/>
          <w:lang w:bidi="ru-RU"/>
        </w:rPr>
        <w:t xml:space="preserve">принято </w:t>
      </w:r>
      <w:proofErr w:type="gramStart"/>
      <w:r w:rsidRPr="00065D8E">
        <w:rPr>
          <w:rFonts w:ascii="Times New Roman" w:hAnsi="Times New Roman"/>
          <w:color w:val="000000"/>
          <w:sz w:val="28"/>
          <w:szCs w:val="28"/>
          <w:lang w:bidi="ru-RU"/>
        </w:rPr>
        <w:t>решение</w:t>
      </w:r>
      <w:proofErr w:type="gramEnd"/>
      <w:r w:rsidRPr="00065D8E">
        <w:rPr>
          <w:rFonts w:ascii="Times New Roman" w:hAnsi="Times New Roman"/>
          <w:color w:val="000000"/>
          <w:sz w:val="28"/>
          <w:szCs w:val="28"/>
          <w:lang w:bidi="ru-RU"/>
        </w:rPr>
        <w:t xml:space="preserve"> об отказе (дата и номер регистрации)</w:t>
      </w:r>
    </w:p>
    <w:p w:rsidR="00245493" w:rsidRPr="00065D8E" w:rsidRDefault="00245493" w:rsidP="00245493">
      <w:pPr>
        <w:widowControl w:val="0"/>
        <w:ind w:firstLine="709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065D8E">
        <w:rPr>
          <w:rFonts w:ascii="Times New Roman" w:hAnsi="Times New Roman"/>
          <w:color w:val="000000"/>
          <w:sz w:val="28"/>
          <w:szCs w:val="28"/>
          <w:lang w:bidi="ru-RU"/>
        </w:rPr>
        <w:t xml:space="preserve">выдаче акта освидетельствования проведения основных работ по строительству (реконструкции) </w:t>
      </w:r>
      <w:r w:rsidRPr="0095680A">
        <w:rPr>
          <w:rFonts w:ascii="Times New Roman" w:hAnsi="Times New Roman"/>
          <w:b/>
          <w:sz w:val="28"/>
          <w:szCs w:val="28"/>
        </w:rPr>
        <w:t>объекта индивидуального жилищного строительства, по реконструкции дома блокированной застройки</w:t>
      </w:r>
      <w:r w:rsidRPr="00065D8E">
        <w:rPr>
          <w:rFonts w:ascii="Times New Roman" w:hAnsi="Times New Roman"/>
          <w:color w:val="000000"/>
          <w:sz w:val="28"/>
          <w:szCs w:val="28"/>
          <w:lang w:bidi="ru-RU"/>
        </w:rPr>
        <w:t xml:space="preserve"> с привлечением средств материнского (семейного) капитала.</w:t>
      </w:r>
    </w:p>
    <w:p w:rsidR="00245493" w:rsidRPr="00065D8E" w:rsidRDefault="00245493" w:rsidP="00245493">
      <w:pPr>
        <w:widowControl w:val="0"/>
        <w:ind w:firstLine="709"/>
        <w:rPr>
          <w:rFonts w:ascii="Times New Roman" w:hAnsi="Times New Roman"/>
          <w:color w:val="000000"/>
          <w:sz w:val="28"/>
          <w:szCs w:val="28"/>
          <w:lang w:bidi="ru-RU"/>
        </w:rPr>
      </w:pPr>
    </w:p>
    <w:tbl>
      <w:tblPr>
        <w:tblW w:w="94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201"/>
        <w:gridCol w:w="4678"/>
        <w:gridCol w:w="3544"/>
      </w:tblGrid>
      <w:tr w:rsidR="00245493" w:rsidRPr="00065D8E" w:rsidTr="001547D2">
        <w:tc>
          <w:tcPr>
            <w:tcW w:w="1201" w:type="dxa"/>
            <w:vAlign w:val="center"/>
          </w:tcPr>
          <w:p w:rsidR="00245493" w:rsidRPr="00065D8E" w:rsidRDefault="00245493" w:rsidP="001547D2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  <w:r w:rsidRPr="00065D8E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 xml:space="preserve">№ пункта </w:t>
            </w:r>
            <w:proofErr w:type="spellStart"/>
            <w:r w:rsidRPr="00065D8E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Админи-стратив-ного</w:t>
            </w:r>
            <w:proofErr w:type="spellEnd"/>
            <w:r w:rsidRPr="00065D8E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 xml:space="preserve"> регламента</w:t>
            </w:r>
          </w:p>
        </w:tc>
        <w:tc>
          <w:tcPr>
            <w:tcW w:w="4678" w:type="dxa"/>
            <w:vAlign w:val="center"/>
          </w:tcPr>
          <w:p w:rsidR="00245493" w:rsidRPr="00065D8E" w:rsidRDefault="00245493" w:rsidP="001547D2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  <w:r w:rsidRPr="00065D8E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3544" w:type="dxa"/>
            <w:vAlign w:val="center"/>
          </w:tcPr>
          <w:p w:rsidR="00245493" w:rsidRPr="00065D8E" w:rsidRDefault="00245493" w:rsidP="001547D2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  <w:r w:rsidRPr="00065D8E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 xml:space="preserve">Разъяснение причин отказа в выдаче </w:t>
            </w:r>
            <w:r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акта освидетельствования</w:t>
            </w:r>
          </w:p>
        </w:tc>
      </w:tr>
      <w:tr w:rsidR="00245493" w:rsidRPr="00065D8E" w:rsidTr="001547D2">
        <w:trPr>
          <w:trHeight w:val="1537"/>
        </w:trPr>
        <w:tc>
          <w:tcPr>
            <w:tcW w:w="1201" w:type="dxa"/>
          </w:tcPr>
          <w:p w:rsidR="00245493" w:rsidRPr="00065D8E" w:rsidRDefault="00245493" w:rsidP="001547D2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4678" w:type="dxa"/>
          </w:tcPr>
          <w:p w:rsidR="00245493" w:rsidRPr="00065D8E" w:rsidRDefault="00245493" w:rsidP="001547D2">
            <w:pPr>
              <w:widowControl w:val="0"/>
              <w:ind w:firstLine="0"/>
              <w:rPr>
                <w:rFonts w:ascii="Times New Roman" w:eastAsia="Tahoma" w:hAnsi="Times New Roman"/>
                <w:bCs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3544" w:type="dxa"/>
          </w:tcPr>
          <w:p w:rsidR="00245493" w:rsidRPr="00065D8E" w:rsidRDefault="00245493" w:rsidP="001547D2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</w:p>
        </w:tc>
      </w:tr>
    </w:tbl>
    <w:p w:rsidR="00245493" w:rsidRPr="00065D8E" w:rsidRDefault="00245493" w:rsidP="00245493">
      <w:pPr>
        <w:widowControl w:val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065D8E">
        <w:rPr>
          <w:rFonts w:ascii="Times New Roman" w:hAnsi="Times New Roman"/>
          <w:color w:val="000000"/>
          <w:sz w:val="28"/>
          <w:szCs w:val="28"/>
        </w:rPr>
        <w:lastRenderedPageBreak/>
        <w:t xml:space="preserve">Вы вправе повторно обратиться с заявлением о выдаче акта освидетельствования проведения основных работ по строительству (реконструкции) </w:t>
      </w:r>
      <w:r w:rsidRPr="0095680A">
        <w:rPr>
          <w:rFonts w:ascii="Times New Roman" w:hAnsi="Times New Roman"/>
          <w:b/>
          <w:sz w:val="28"/>
          <w:szCs w:val="28"/>
        </w:rPr>
        <w:t>объекта индивидуального жилищного строительства, по реконструкции дома блокированной застройки</w:t>
      </w:r>
      <w:r w:rsidRPr="00065D8E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Pr="00065D8E">
        <w:rPr>
          <w:rFonts w:ascii="Times New Roman" w:hAnsi="Times New Roman"/>
          <w:color w:val="000000"/>
          <w:sz w:val="28"/>
          <w:szCs w:val="28"/>
        </w:rPr>
        <w:t>с привлечением средств материнского (семейного) капитала после устранения указанных нарушений.</w:t>
      </w:r>
    </w:p>
    <w:p w:rsidR="00245493" w:rsidRPr="00065D8E" w:rsidRDefault="00245493" w:rsidP="00245493">
      <w:pPr>
        <w:widowControl w:val="0"/>
        <w:ind w:firstLine="709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065D8E">
        <w:rPr>
          <w:rFonts w:ascii="Times New Roman" w:hAnsi="Times New Roman"/>
          <w:color w:val="000000"/>
          <w:sz w:val="28"/>
          <w:szCs w:val="28"/>
        </w:rPr>
        <w:t>Данный отказ может быть обжалован в досудебном порядке путем направления жалобы в __________________________________________________, а также в судебном порядке.</w:t>
      </w:r>
      <w:proofErr w:type="gramEnd"/>
    </w:p>
    <w:p w:rsidR="00245493" w:rsidRPr="00065D8E" w:rsidRDefault="00245493" w:rsidP="00245493">
      <w:pPr>
        <w:widowControl w:val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065D8E">
        <w:rPr>
          <w:rFonts w:ascii="Times New Roman" w:hAnsi="Times New Roman"/>
          <w:color w:val="000000"/>
          <w:sz w:val="28"/>
          <w:szCs w:val="28"/>
        </w:rPr>
        <w:t>Дополнительно информируем: ____</w:t>
      </w:r>
      <w:r>
        <w:rPr>
          <w:rFonts w:ascii="Times New Roman" w:hAnsi="Times New Roman"/>
          <w:color w:val="000000"/>
          <w:sz w:val="28"/>
          <w:szCs w:val="28"/>
        </w:rPr>
        <w:t>___________________________</w:t>
      </w:r>
      <w:r w:rsidRPr="00065D8E">
        <w:rPr>
          <w:rFonts w:ascii="Times New Roman" w:hAnsi="Times New Roman"/>
          <w:color w:val="000000"/>
          <w:sz w:val="28"/>
          <w:szCs w:val="28"/>
        </w:rPr>
        <w:t>___________________________________</w:t>
      </w:r>
      <w:r w:rsidRPr="00065D8E">
        <w:rPr>
          <w:rFonts w:ascii="Times New Roman" w:hAnsi="Times New Roman"/>
          <w:color w:val="000000"/>
          <w:sz w:val="28"/>
          <w:szCs w:val="28"/>
        </w:rPr>
        <w:br/>
        <w:t xml:space="preserve">__________________________________________________________________ (указывается информация, необходимая для устранения причин отказа в выдаче акта освидетельствования проведения основных работ по строительству (реконструкции) </w:t>
      </w:r>
      <w:r w:rsidRPr="0095680A">
        <w:rPr>
          <w:rFonts w:ascii="Times New Roman" w:hAnsi="Times New Roman"/>
          <w:b/>
          <w:sz w:val="28"/>
          <w:szCs w:val="28"/>
        </w:rPr>
        <w:t>объекта индивидуального жилищного строительства, по реконструкции дома блокированной застройки</w:t>
      </w:r>
      <w:r w:rsidRPr="00065D8E">
        <w:rPr>
          <w:rFonts w:ascii="Times New Roman" w:hAnsi="Times New Roman"/>
          <w:color w:val="000000"/>
          <w:sz w:val="28"/>
          <w:szCs w:val="28"/>
        </w:rPr>
        <w:t xml:space="preserve"> с привлечением средств материнского (семейного) капитала, а также иная дополнительная информация при наличии)</w:t>
      </w: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245493" w:rsidRPr="00065D8E" w:rsidTr="001547D2">
        <w:trPr>
          <w:trHeight w:val="554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45493" w:rsidRPr="00065D8E" w:rsidRDefault="00245493" w:rsidP="001547D2">
            <w:pPr>
              <w:widowControl w:val="0"/>
              <w:ind w:firstLine="709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5493" w:rsidRPr="00065D8E" w:rsidRDefault="00245493" w:rsidP="001547D2">
            <w:pPr>
              <w:widowControl w:val="0"/>
              <w:ind w:firstLine="709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45493" w:rsidRPr="00065D8E" w:rsidRDefault="00245493" w:rsidP="001547D2">
            <w:pPr>
              <w:widowControl w:val="0"/>
              <w:ind w:firstLine="709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5493" w:rsidRPr="00065D8E" w:rsidRDefault="00245493" w:rsidP="001547D2">
            <w:pPr>
              <w:widowControl w:val="0"/>
              <w:ind w:firstLine="709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45493" w:rsidRPr="00065D8E" w:rsidRDefault="00245493" w:rsidP="001547D2">
            <w:pPr>
              <w:widowControl w:val="0"/>
              <w:ind w:firstLine="709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245493" w:rsidRPr="00065D8E" w:rsidTr="001547D2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245493" w:rsidRPr="00065D8E" w:rsidRDefault="00245493" w:rsidP="001547D2">
            <w:pPr>
              <w:widowControl w:val="0"/>
              <w:ind w:firstLine="709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  <w:r w:rsidRPr="00065D8E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45493" w:rsidRPr="00065D8E" w:rsidRDefault="00245493" w:rsidP="001547D2">
            <w:pPr>
              <w:widowControl w:val="0"/>
              <w:ind w:firstLine="709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245493" w:rsidRPr="00065D8E" w:rsidRDefault="00245493" w:rsidP="001547D2">
            <w:pPr>
              <w:widowControl w:val="0"/>
              <w:ind w:firstLine="709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  <w:r w:rsidRPr="00065D8E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45493" w:rsidRPr="00065D8E" w:rsidRDefault="00245493" w:rsidP="001547D2">
            <w:pPr>
              <w:widowControl w:val="0"/>
              <w:ind w:firstLine="709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245493" w:rsidRPr="00065D8E" w:rsidRDefault="00245493" w:rsidP="001547D2">
            <w:pPr>
              <w:widowControl w:val="0"/>
              <w:ind w:firstLine="709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  <w:proofErr w:type="gramStart"/>
            <w:r w:rsidRPr="00065D8E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(фамилия, имя, отчество (при наличии)</w:t>
            </w:r>
            <w:proofErr w:type="gramEnd"/>
          </w:p>
        </w:tc>
      </w:tr>
    </w:tbl>
    <w:p w:rsidR="00245493" w:rsidRPr="00065D8E" w:rsidRDefault="00245493" w:rsidP="00245493">
      <w:pPr>
        <w:widowControl w:val="0"/>
        <w:ind w:firstLine="709"/>
        <w:rPr>
          <w:rFonts w:ascii="Times New Roman" w:eastAsia="Tahoma" w:hAnsi="Times New Roman"/>
          <w:color w:val="000000"/>
          <w:sz w:val="28"/>
          <w:szCs w:val="28"/>
          <w:lang w:bidi="ru-RU"/>
        </w:rPr>
      </w:pPr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t>Дата</w:t>
      </w:r>
    </w:p>
    <w:p w:rsidR="00245493" w:rsidRDefault="00245493" w:rsidP="00245493">
      <w:pPr>
        <w:widowControl w:val="0"/>
        <w:ind w:left="5670" w:firstLine="0"/>
        <w:rPr>
          <w:rFonts w:ascii="Times New Roman" w:hAnsi="Times New Roman"/>
          <w:bCs/>
          <w:color w:val="000000"/>
          <w:sz w:val="28"/>
          <w:szCs w:val="28"/>
        </w:rPr>
      </w:pPr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br w:type="page"/>
      </w:r>
      <w:r w:rsidRPr="00065D8E">
        <w:rPr>
          <w:rFonts w:ascii="Times New Roman" w:hAnsi="Times New Roman"/>
          <w:bCs/>
          <w:color w:val="000000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/>
          <w:bCs/>
          <w:color w:val="000000"/>
          <w:sz w:val="28"/>
          <w:szCs w:val="28"/>
        </w:rPr>
        <w:t>6</w:t>
      </w:r>
      <w:r w:rsidRPr="00065D8E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p w:rsidR="00245493" w:rsidRDefault="00245493" w:rsidP="00245493">
      <w:pPr>
        <w:widowControl w:val="0"/>
        <w:ind w:left="5670" w:firstLine="0"/>
        <w:rPr>
          <w:rFonts w:ascii="Times New Roman" w:hAnsi="Times New Roman"/>
          <w:color w:val="000000"/>
          <w:sz w:val="28"/>
          <w:szCs w:val="28"/>
        </w:rPr>
      </w:pPr>
      <w:r w:rsidRPr="00065D8E">
        <w:rPr>
          <w:rFonts w:ascii="Times New Roman" w:hAnsi="Times New Roman"/>
          <w:color w:val="000000"/>
          <w:sz w:val="28"/>
          <w:szCs w:val="28"/>
        </w:rPr>
        <w:t>к Административному регламенту по предоставлению муниципальной услуги</w:t>
      </w:r>
    </w:p>
    <w:p w:rsidR="00245493" w:rsidRPr="0095680A" w:rsidRDefault="00245493" w:rsidP="00245493">
      <w:pPr>
        <w:widowControl w:val="0"/>
        <w:ind w:left="5670" w:firstLine="0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245493" w:rsidRPr="00065D8E" w:rsidRDefault="00245493" w:rsidP="00245493">
      <w:pPr>
        <w:tabs>
          <w:tab w:val="left" w:pos="6600"/>
        </w:tabs>
        <w:ind w:firstLine="709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p w:rsidR="00245493" w:rsidRPr="00065D8E" w:rsidRDefault="00245493" w:rsidP="00245493">
      <w:pPr>
        <w:ind w:firstLine="709"/>
        <w:jc w:val="center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065D8E">
        <w:rPr>
          <w:rFonts w:ascii="Times New Roman" w:eastAsia="Calibri" w:hAnsi="Times New Roman"/>
          <w:color w:val="000000"/>
          <w:sz w:val="28"/>
          <w:szCs w:val="28"/>
          <w:lang w:eastAsia="en-US"/>
        </w:rPr>
        <w:t>ФОРМА</w:t>
      </w:r>
    </w:p>
    <w:p w:rsidR="00245493" w:rsidRPr="00065D8E" w:rsidRDefault="00245493" w:rsidP="00245493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</w:pPr>
    </w:p>
    <w:p w:rsidR="00245493" w:rsidRPr="00065D8E" w:rsidRDefault="00245493" w:rsidP="00245493">
      <w:pPr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/>
          <w:b/>
          <w:bCs/>
          <w:color w:val="000000"/>
          <w:sz w:val="28"/>
          <w:szCs w:val="28"/>
          <w:lang w:eastAsia="en-US"/>
        </w:rPr>
      </w:pPr>
      <w:r w:rsidRPr="00065D8E">
        <w:rPr>
          <w:rFonts w:ascii="Times New Roman" w:eastAsia="Calibri" w:hAnsi="Times New Roman"/>
          <w:b/>
          <w:bCs/>
          <w:color w:val="000000"/>
          <w:sz w:val="28"/>
          <w:szCs w:val="28"/>
          <w:lang w:eastAsia="en-US"/>
        </w:rPr>
        <w:t>Заявление</w:t>
      </w:r>
      <w:r>
        <w:rPr>
          <w:rFonts w:ascii="Times New Roman" w:eastAsia="Calibri" w:hAnsi="Times New Roman"/>
          <w:b/>
          <w:bCs/>
          <w:color w:val="000000"/>
          <w:sz w:val="28"/>
          <w:szCs w:val="28"/>
          <w:lang w:eastAsia="en-US"/>
        </w:rPr>
        <w:t xml:space="preserve"> </w:t>
      </w:r>
      <w:r w:rsidRPr="00065D8E">
        <w:rPr>
          <w:rFonts w:ascii="Times New Roman" w:eastAsia="Calibri" w:hAnsi="Times New Roman"/>
          <w:b/>
          <w:bCs/>
          <w:color w:val="000000"/>
          <w:sz w:val="28"/>
          <w:szCs w:val="28"/>
          <w:lang w:eastAsia="en-US"/>
        </w:rPr>
        <w:t xml:space="preserve">об исправлении допущенных опечаток и </w:t>
      </w:r>
      <w:r>
        <w:rPr>
          <w:rFonts w:ascii="Times New Roman" w:eastAsia="Calibri" w:hAnsi="Times New Roman"/>
          <w:b/>
          <w:bCs/>
          <w:color w:val="000000"/>
          <w:sz w:val="28"/>
          <w:szCs w:val="28"/>
          <w:lang w:eastAsia="en-US"/>
        </w:rPr>
        <w:t xml:space="preserve">(или) </w:t>
      </w:r>
      <w:r w:rsidRPr="00065D8E">
        <w:rPr>
          <w:rFonts w:ascii="Times New Roman" w:eastAsia="Calibri" w:hAnsi="Times New Roman"/>
          <w:b/>
          <w:bCs/>
          <w:color w:val="000000"/>
          <w:sz w:val="28"/>
          <w:szCs w:val="28"/>
          <w:lang w:eastAsia="en-US"/>
        </w:rPr>
        <w:t>ошибок</w:t>
      </w:r>
    </w:p>
    <w:p w:rsidR="00245493" w:rsidRPr="00065D8E" w:rsidRDefault="00245493" w:rsidP="00245493">
      <w:pPr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/>
          <w:b/>
          <w:bCs/>
          <w:color w:val="000000"/>
          <w:sz w:val="28"/>
          <w:szCs w:val="28"/>
          <w:lang w:eastAsia="en-US"/>
        </w:rPr>
      </w:pPr>
      <w:r w:rsidRPr="00065D8E">
        <w:rPr>
          <w:rFonts w:ascii="Times New Roman" w:eastAsia="Calibri" w:hAnsi="Times New Roman"/>
          <w:b/>
          <w:bCs/>
          <w:color w:val="000000"/>
          <w:sz w:val="28"/>
          <w:szCs w:val="28"/>
          <w:lang w:eastAsia="en-US"/>
        </w:rPr>
        <w:t xml:space="preserve">в акте освидетельствования проведения основных работ по строительству (реконструкции) </w:t>
      </w:r>
      <w:r w:rsidRPr="0095680A">
        <w:rPr>
          <w:rFonts w:ascii="Times New Roman" w:hAnsi="Times New Roman"/>
          <w:b/>
          <w:sz w:val="28"/>
          <w:szCs w:val="28"/>
        </w:rPr>
        <w:t>объекта индивидуального жилищного строительства, по реконструкции дома блокированной застройки</w:t>
      </w:r>
      <w:r w:rsidRPr="00065D8E">
        <w:rPr>
          <w:rFonts w:ascii="Times New Roman" w:eastAsia="Calibri" w:hAnsi="Times New Roman"/>
          <w:b/>
          <w:bCs/>
          <w:color w:val="000000"/>
          <w:sz w:val="28"/>
          <w:szCs w:val="28"/>
          <w:lang w:eastAsia="en-US"/>
        </w:rPr>
        <w:t xml:space="preserve"> с привлечением средств материнского (семейного) капитала</w:t>
      </w:r>
    </w:p>
    <w:p w:rsidR="00245493" w:rsidRPr="00065D8E" w:rsidRDefault="00245493" w:rsidP="00245493">
      <w:pPr>
        <w:widowControl w:val="0"/>
        <w:autoSpaceDE w:val="0"/>
        <w:autoSpaceDN w:val="0"/>
        <w:ind w:firstLine="709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065D8E">
        <w:rPr>
          <w:rFonts w:ascii="Times New Roman" w:hAnsi="Times New Roman"/>
          <w:color w:val="000000"/>
          <w:sz w:val="28"/>
          <w:szCs w:val="28"/>
          <w:lang w:bidi="ru-RU"/>
        </w:rPr>
        <w:t>"__" __________ 20___ г.</w:t>
      </w:r>
    </w:p>
    <w:p w:rsidR="00245493" w:rsidRPr="00065D8E" w:rsidRDefault="00245493" w:rsidP="00245493">
      <w:pPr>
        <w:widowControl w:val="0"/>
        <w:autoSpaceDE w:val="0"/>
        <w:autoSpaceDN w:val="0"/>
        <w:ind w:firstLine="709"/>
        <w:rPr>
          <w:rFonts w:ascii="Times New Roman" w:hAnsi="Times New Roman"/>
          <w:color w:val="000000"/>
          <w:sz w:val="28"/>
          <w:szCs w:val="28"/>
          <w:lang w:bidi="ru-RU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61"/>
      </w:tblGrid>
      <w:tr w:rsidR="00245493" w:rsidRPr="00065D8E" w:rsidTr="001547D2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245493" w:rsidRPr="00065D8E" w:rsidRDefault="00245493" w:rsidP="001547D2">
            <w:pPr>
              <w:widowControl w:val="0"/>
              <w:autoSpaceDE w:val="0"/>
              <w:autoSpaceDN w:val="0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245493" w:rsidRPr="00065D8E" w:rsidTr="001547D2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245493" w:rsidRPr="00065D8E" w:rsidRDefault="00245493" w:rsidP="001547D2">
            <w:pPr>
              <w:widowControl w:val="0"/>
              <w:autoSpaceDE w:val="0"/>
              <w:autoSpaceDN w:val="0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245493" w:rsidRPr="00065D8E" w:rsidTr="001547D2">
        <w:trPr>
          <w:trHeight w:val="135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245493" w:rsidRPr="00065D8E" w:rsidRDefault="00245493" w:rsidP="001547D2">
            <w:pPr>
              <w:widowControl w:val="0"/>
              <w:autoSpaceDE w:val="0"/>
              <w:autoSpaceDN w:val="0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065D8E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(наименование органа местного самоуправления)</w:t>
            </w:r>
          </w:p>
        </w:tc>
      </w:tr>
    </w:tbl>
    <w:p w:rsidR="00245493" w:rsidRPr="00065D8E" w:rsidRDefault="00245493" w:rsidP="00245493">
      <w:pPr>
        <w:widowControl w:val="0"/>
        <w:autoSpaceDE w:val="0"/>
        <w:autoSpaceDN w:val="0"/>
        <w:adjustRightInd w:val="0"/>
        <w:ind w:firstLine="709"/>
        <w:rPr>
          <w:rFonts w:ascii="Times New Roman" w:eastAsia="Tahoma" w:hAnsi="Times New Roman"/>
          <w:bCs/>
          <w:color w:val="000000"/>
          <w:sz w:val="28"/>
          <w:szCs w:val="28"/>
          <w:lang w:bidi="ru-RU"/>
        </w:rPr>
      </w:pPr>
    </w:p>
    <w:tbl>
      <w:tblPr>
        <w:tblpPr w:leftFromText="180" w:rightFromText="180" w:vertAnchor="text" w:horzAnchor="margin" w:tblpY="314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2"/>
        <w:gridCol w:w="2940"/>
        <w:gridCol w:w="2947"/>
        <w:gridCol w:w="2747"/>
      </w:tblGrid>
      <w:tr w:rsidR="00245493" w:rsidRPr="00065D8E" w:rsidTr="001547D2">
        <w:trPr>
          <w:trHeight w:val="605"/>
        </w:trPr>
        <w:tc>
          <w:tcPr>
            <w:tcW w:w="9606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:rsidR="00245493" w:rsidRPr="00065D8E" w:rsidRDefault="00245493" w:rsidP="001547D2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  <w:r w:rsidRPr="00065D8E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1. Сведения о заявителе</w:t>
            </w:r>
          </w:p>
        </w:tc>
      </w:tr>
      <w:tr w:rsidR="00245493" w:rsidRPr="00065D8E" w:rsidTr="001547D2">
        <w:trPr>
          <w:trHeight w:val="605"/>
        </w:trPr>
        <w:tc>
          <w:tcPr>
            <w:tcW w:w="972" w:type="dxa"/>
          </w:tcPr>
          <w:p w:rsidR="00245493" w:rsidRPr="00065D8E" w:rsidRDefault="00245493" w:rsidP="001547D2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  <w:r w:rsidRPr="00065D8E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1.1</w:t>
            </w:r>
          </w:p>
        </w:tc>
        <w:tc>
          <w:tcPr>
            <w:tcW w:w="2940" w:type="dxa"/>
          </w:tcPr>
          <w:p w:rsidR="00245493" w:rsidRPr="00065D8E" w:rsidRDefault="00245493" w:rsidP="001547D2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  <w:r w:rsidRPr="00065D8E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5694" w:type="dxa"/>
            <w:gridSpan w:val="2"/>
          </w:tcPr>
          <w:p w:rsidR="00245493" w:rsidRPr="00065D8E" w:rsidRDefault="00245493" w:rsidP="001547D2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245493" w:rsidRPr="00065D8E" w:rsidTr="001547D2">
        <w:trPr>
          <w:trHeight w:val="428"/>
        </w:trPr>
        <w:tc>
          <w:tcPr>
            <w:tcW w:w="972" w:type="dxa"/>
          </w:tcPr>
          <w:p w:rsidR="00245493" w:rsidRPr="00065D8E" w:rsidRDefault="00245493" w:rsidP="001547D2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  <w:r w:rsidRPr="00065D8E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1.1.1</w:t>
            </w:r>
          </w:p>
        </w:tc>
        <w:tc>
          <w:tcPr>
            <w:tcW w:w="2940" w:type="dxa"/>
          </w:tcPr>
          <w:p w:rsidR="00245493" w:rsidRPr="00065D8E" w:rsidRDefault="00245493" w:rsidP="001547D2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  <w:r w:rsidRPr="00065D8E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Фамилия, имя, отчество (при наличии)</w:t>
            </w:r>
          </w:p>
        </w:tc>
        <w:tc>
          <w:tcPr>
            <w:tcW w:w="5694" w:type="dxa"/>
            <w:gridSpan w:val="2"/>
          </w:tcPr>
          <w:p w:rsidR="00245493" w:rsidRPr="00065D8E" w:rsidRDefault="00245493" w:rsidP="001547D2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245493" w:rsidRPr="00065D8E" w:rsidTr="001547D2">
        <w:trPr>
          <w:trHeight w:val="753"/>
        </w:trPr>
        <w:tc>
          <w:tcPr>
            <w:tcW w:w="972" w:type="dxa"/>
          </w:tcPr>
          <w:p w:rsidR="00245493" w:rsidRPr="00065D8E" w:rsidRDefault="00245493" w:rsidP="001547D2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  <w:r w:rsidRPr="00065D8E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1.1.2</w:t>
            </w:r>
          </w:p>
        </w:tc>
        <w:tc>
          <w:tcPr>
            <w:tcW w:w="2940" w:type="dxa"/>
          </w:tcPr>
          <w:p w:rsidR="00245493" w:rsidRPr="00065D8E" w:rsidRDefault="00245493" w:rsidP="001547D2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  <w:r w:rsidRPr="00065D8E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 xml:space="preserve">Реквизиты документа, удостоверяющего личность </w:t>
            </w:r>
          </w:p>
        </w:tc>
        <w:tc>
          <w:tcPr>
            <w:tcW w:w="5694" w:type="dxa"/>
            <w:gridSpan w:val="2"/>
          </w:tcPr>
          <w:p w:rsidR="00245493" w:rsidRPr="00065D8E" w:rsidRDefault="00245493" w:rsidP="001547D2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245493" w:rsidRPr="00065D8E" w:rsidTr="001547D2">
        <w:trPr>
          <w:trHeight w:val="1100"/>
        </w:trPr>
        <w:tc>
          <w:tcPr>
            <w:tcW w:w="9606" w:type="dxa"/>
            <w:gridSpan w:val="4"/>
            <w:tcBorders>
              <w:left w:val="nil"/>
              <w:right w:val="nil"/>
            </w:tcBorders>
          </w:tcPr>
          <w:p w:rsidR="00245493" w:rsidRPr="00065D8E" w:rsidRDefault="00245493" w:rsidP="001547D2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</w:p>
          <w:p w:rsidR="00245493" w:rsidRPr="00065D8E" w:rsidRDefault="00245493" w:rsidP="001547D2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  <w:r w:rsidRPr="00065D8E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2. Сведения о выданном</w:t>
            </w:r>
            <w:r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 xml:space="preserve"> </w:t>
            </w:r>
            <w:r w:rsidRPr="00065D8E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акте освидетельствования проведения основных работ по строительству (реконструкции)</w:t>
            </w:r>
            <w:r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 xml:space="preserve"> </w:t>
            </w:r>
            <w:r w:rsidRPr="0095680A">
              <w:rPr>
                <w:rFonts w:ascii="Times New Roman" w:hAnsi="Times New Roman"/>
                <w:b/>
                <w:sz w:val="28"/>
                <w:szCs w:val="28"/>
              </w:rPr>
              <w:t>объекта индивидуального жилищного строительства, по реконструкции дома блокированной застройки</w:t>
            </w:r>
            <w:r w:rsidRPr="00065D8E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 </w:t>
            </w:r>
            <w:r w:rsidRPr="00065D8E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с привлечением средств материнского (семейного) капитала</w:t>
            </w:r>
            <w:proofErr w:type="gramStart"/>
            <w:r w:rsidRPr="00065D8E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 xml:space="preserve"> ,</w:t>
            </w:r>
            <w:proofErr w:type="gramEnd"/>
            <w:r w:rsidRPr="00065D8E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 xml:space="preserve"> содержащем опечатку/ ошибку</w:t>
            </w:r>
          </w:p>
        </w:tc>
      </w:tr>
      <w:tr w:rsidR="00245493" w:rsidRPr="00065D8E" w:rsidTr="001547D2">
        <w:trPr>
          <w:trHeight w:val="1093"/>
        </w:trPr>
        <w:tc>
          <w:tcPr>
            <w:tcW w:w="972" w:type="dxa"/>
            <w:tcBorders>
              <w:top w:val="single" w:sz="4" w:space="0" w:color="auto"/>
              <w:bottom w:val="single" w:sz="4" w:space="0" w:color="auto"/>
            </w:tcBorders>
          </w:tcPr>
          <w:p w:rsidR="00245493" w:rsidRPr="00065D8E" w:rsidRDefault="00245493" w:rsidP="001547D2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  <w:r w:rsidRPr="00065D8E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№</w:t>
            </w:r>
          </w:p>
        </w:tc>
        <w:tc>
          <w:tcPr>
            <w:tcW w:w="2940" w:type="dxa"/>
            <w:tcBorders>
              <w:top w:val="single" w:sz="4" w:space="0" w:color="auto"/>
              <w:bottom w:val="single" w:sz="4" w:space="0" w:color="auto"/>
            </w:tcBorders>
          </w:tcPr>
          <w:p w:rsidR="00245493" w:rsidRPr="00065D8E" w:rsidRDefault="00245493" w:rsidP="001547D2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  <w:r w:rsidRPr="00065D8E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Орган, выдавший</w:t>
            </w:r>
            <w:r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 xml:space="preserve"> </w:t>
            </w:r>
            <w:r w:rsidRPr="00065D8E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 xml:space="preserve">акт освидетельствования проведения основных работ по </w:t>
            </w:r>
            <w:r w:rsidRPr="00065D8E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lastRenderedPageBreak/>
              <w:t>строительству (реконструкции)</w:t>
            </w:r>
            <w:r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 xml:space="preserve"> </w:t>
            </w:r>
            <w:r w:rsidRPr="0095680A">
              <w:rPr>
                <w:rFonts w:ascii="Times New Roman" w:hAnsi="Times New Roman"/>
                <w:b/>
                <w:sz w:val="28"/>
                <w:szCs w:val="28"/>
              </w:rPr>
              <w:t>объекта индивидуального жилищного строительства, по реконструкции дома блокированной застройки</w:t>
            </w:r>
            <w:r w:rsidRPr="00065D8E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 </w:t>
            </w:r>
            <w:r w:rsidRPr="00065D8E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с привлечением средств материнского (семейного) капитала</w:t>
            </w:r>
          </w:p>
        </w:tc>
        <w:tc>
          <w:tcPr>
            <w:tcW w:w="2947" w:type="dxa"/>
            <w:tcBorders>
              <w:top w:val="single" w:sz="4" w:space="0" w:color="auto"/>
              <w:bottom w:val="single" w:sz="4" w:space="0" w:color="auto"/>
            </w:tcBorders>
          </w:tcPr>
          <w:p w:rsidR="00245493" w:rsidRPr="00065D8E" w:rsidRDefault="00245493" w:rsidP="001547D2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  <w:r w:rsidRPr="00065D8E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lastRenderedPageBreak/>
              <w:t>Номер документа</w:t>
            </w:r>
          </w:p>
        </w:tc>
        <w:tc>
          <w:tcPr>
            <w:tcW w:w="2747" w:type="dxa"/>
            <w:tcBorders>
              <w:top w:val="single" w:sz="4" w:space="0" w:color="auto"/>
              <w:bottom w:val="single" w:sz="4" w:space="0" w:color="auto"/>
            </w:tcBorders>
          </w:tcPr>
          <w:p w:rsidR="00245493" w:rsidRPr="00065D8E" w:rsidRDefault="00245493" w:rsidP="001547D2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  <w:r w:rsidRPr="00065D8E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Дата документа</w:t>
            </w:r>
          </w:p>
        </w:tc>
      </w:tr>
      <w:tr w:rsidR="00245493" w:rsidRPr="00065D8E" w:rsidTr="001547D2">
        <w:trPr>
          <w:trHeight w:val="703"/>
        </w:trPr>
        <w:tc>
          <w:tcPr>
            <w:tcW w:w="9606" w:type="dxa"/>
            <w:gridSpan w:val="4"/>
            <w:tcBorders>
              <w:top w:val="nil"/>
              <w:left w:val="nil"/>
              <w:right w:val="nil"/>
            </w:tcBorders>
          </w:tcPr>
          <w:p w:rsidR="00245493" w:rsidRPr="00065D8E" w:rsidRDefault="00245493" w:rsidP="001547D2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  <w:r w:rsidRPr="00065D8E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lastRenderedPageBreak/>
              <w:t>3. Обоснование для внесения исправлений в</w:t>
            </w:r>
            <w:r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 xml:space="preserve"> </w:t>
            </w:r>
            <w:r w:rsidRPr="00065D8E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акт освидетельствования проведения основных работ по строительству (реконструкции)</w:t>
            </w:r>
            <w:r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 xml:space="preserve"> </w:t>
            </w:r>
            <w:r w:rsidRPr="0095680A">
              <w:rPr>
                <w:rFonts w:ascii="Times New Roman" w:hAnsi="Times New Roman"/>
                <w:b/>
                <w:sz w:val="28"/>
                <w:szCs w:val="28"/>
              </w:rPr>
              <w:t>объекта индивидуального жилищного строительства, по реконструкции дома блокированной застройки</w:t>
            </w:r>
            <w:r w:rsidRPr="00065D8E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 </w:t>
            </w:r>
            <w:r w:rsidRPr="00065D8E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с привлечением средств материнского (семейного) капитала</w:t>
            </w:r>
          </w:p>
        </w:tc>
      </w:tr>
      <w:tr w:rsidR="00245493" w:rsidRPr="00065D8E" w:rsidTr="001547D2">
        <w:trPr>
          <w:trHeight w:val="1093"/>
        </w:trPr>
        <w:tc>
          <w:tcPr>
            <w:tcW w:w="972" w:type="dxa"/>
          </w:tcPr>
          <w:p w:rsidR="00245493" w:rsidRPr="00065D8E" w:rsidRDefault="00245493" w:rsidP="001547D2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  <w:r w:rsidRPr="00065D8E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№</w:t>
            </w:r>
          </w:p>
        </w:tc>
        <w:tc>
          <w:tcPr>
            <w:tcW w:w="2940" w:type="dxa"/>
          </w:tcPr>
          <w:p w:rsidR="00245493" w:rsidRPr="00065D8E" w:rsidRDefault="00245493" w:rsidP="001547D2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  <w:r w:rsidRPr="00065D8E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Данные (сведения), указанные в</w:t>
            </w:r>
            <w:r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 xml:space="preserve"> </w:t>
            </w:r>
            <w:r w:rsidRPr="00065D8E">
              <w:rPr>
                <w:rFonts w:ascii="Times New Roman" w:hAnsi="Times New Roman"/>
                <w:sz w:val="28"/>
                <w:szCs w:val="28"/>
              </w:rPr>
              <w:t>акте освидетельствования проведения основных работ по строительству (реконструкции)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5680A">
              <w:rPr>
                <w:rFonts w:ascii="Times New Roman" w:hAnsi="Times New Roman"/>
                <w:b/>
                <w:sz w:val="28"/>
                <w:szCs w:val="28"/>
              </w:rPr>
              <w:t>объекта индивидуального жилищного строительства, по реконструкции дома блокированной застройки</w:t>
            </w:r>
            <w:r w:rsidRPr="00065D8E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 </w:t>
            </w:r>
            <w:r w:rsidRPr="00065D8E">
              <w:rPr>
                <w:rFonts w:ascii="Times New Roman" w:hAnsi="Times New Roman"/>
                <w:sz w:val="28"/>
                <w:szCs w:val="28"/>
              </w:rPr>
              <w:t>с привлечением средств материнского (семейного) капитала</w:t>
            </w:r>
          </w:p>
        </w:tc>
        <w:tc>
          <w:tcPr>
            <w:tcW w:w="2947" w:type="dxa"/>
          </w:tcPr>
          <w:p w:rsidR="00245493" w:rsidRPr="00065D8E" w:rsidRDefault="00245493" w:rsidP="001547D2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  <w:r w:rsidRPr="00065D8E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Данные (сведения), которые необходимо указать в</w:t>
            </w:r>
            <w:r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 xml:space="preserve"> </w:t>
            </w:r>
            <w:r w:rsidRPr="00065D8E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акте освидетельствования проведения основных работ по строительству (реконструкции)</w:t>
            </w:r>
            <w:r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 xml:space="preserve"> </w:t>
            </w:r>
            <w:r w:rsidRPr="0095680A">
              <w:rPr>
                <w:rFonts w:ascii="Times New Roman" w:hAnsi="Times New Roman"/>
                <w:b/>
                <w:sz w:val="28"/>
                <w:szCs w:val="28"/>
              </w:rPr>
              <w:t>объекта индивидуального жилищного строительства, по реконструкции дома блокированной застройки</w:t>
            </w:r>
            <w:r w:rsidRPr="00065D8E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 </w:t>
            </w:r>
            <w:r w:rsidRPr="00065D8E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с привлечением средств материнского (семейного) капитала</w:t>
            </w:r>
          </w:p>
        </w:tc>
        <w:tc>
          <w:tcPr>
            <w:tcW w:w="2747" w:type="dxa"/>
          </w:tcPr>
          <w:p w:rsidR="00245493" w:rsidRPr="00065D8E" w:rsidRDefault="00245493" w:rsidP="001547D2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  <w:r w:rsidRPr="00065D8E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 xml:space="preserve">Обоснование с указанием реквизита </w:t>
            </w:r>
            <w:r w:rsidRPr="00065D8E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br/>
              <w:t>(-</w:t>
            </w:r>
            <w:proofErr w:type="spellStart"/>
            <w:r w:rsidRPr="00065D8E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ов</w:t>
            </w:r>
            <w:proofErr w:type="spellEnd"/>
            <w:r w:rsidRPr="00065D8E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) документа</w:t>
            </w:r>
            <w:proofErr w:type="gramStart"/>
            <w:r w:rsidRPr="00065D8E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 xml:space="preserve"> (-</w:t>
            </w:r>
            <w:proofErr w:type="spellStart"/>
            <w:proofErr w:type="gramEnd"/>
            <w:r w:rsidRPr="00065D8E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ов</w:t>
            </w:r>
            <w:proofErr w:type="spellEnd"/>
            <w:r w:rsidRPr="00065D8E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), документации, на основании которых принималось решение о выдаче акта освидетельствования проведения основных работ по строительству (реконструкции)</w:t>
            </w:r>
            <w:r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 xml:space="preserve"> </w:t>
            </w:r>
            <w:r w:rsidRPr="0095680A">
              <w:rPr>
                <w:rFonts w:ascii="Times New Roman" w:hAnsi="Times New Roman"/>
                <w:b/>
                <w:sz w:val="28"/>
                <w:szCs w:val="28"/>
              </w:rPr>
              <w:t>объекта индивидуального жилищного строительства, по реконструкции дома блокированной застройки</w:t>
            </w:r>
            <w:r w:rsidRPr="00065D8E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 </w:t>
            </w:r>
            <w:r w:rsidRPr="00065D8E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 xml:space="preserve">с привлечением средств материнского (семейного) </w:t>
            </w:r>
            <w:r w:rsidRPr="00065D8E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lastRenderedPageBreak/>
              <w:t>капитала</w:t>
            </w:r>
          </w:p>
        </w:tc>
      </w:tr>
      <w:tr w:rsidR="00245493" w:rsidRPr="00065D8E" w:rsidTr="001547D2">
        <w:trPr>
          <w:trHeight w:val="729"/>
        </w:trPr>
        <w:tc>
          <w:tcPr>
            <w:tcW w:w="972" w:type="dxa"/>
            <w:tcBorders>
              <w:bottom w:val="single" w:sz="4" w:space="0" w:color="auto"/>
            </w:tcBorders>
          </w:tcPr>
          <w:p w:rsidR="00245493" w:rsidRPr="00065D8E" w:rsidRDefault="00245493" w:rsidP="001547D2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940" w:type="dxa"/>
            <w:tcBorders>
              <w:bottom w:val="single" w:sz="4" w:space="0" w:color="auto"/>
            </w:tcBorders>
          </w:tcPr>
          <w:p w:rsidR="00245493" w:rsidRPr="00065D8E" w:rsidRDefault="00245493" w:rsidP="001547D2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947" w:type="dxa"/>
            <w:tcBorders>
              <w:bottom w:val="single" w:sz="4" w:space="0" w:color="auto"/>
            </w:tcBorders>
          </w:tcPr>
          <w:p w:rsidR="00245493" w:rsidRPr="00065D8E" w:rsidRDefault="00245493" w:rsidP="001547D2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747" w:type="dxa"/>
            <w:tcBorders>
              <w:bottom w:val="single" w:sz="4" w:space="0" w:color="auto"/>
            </w:tcBorders>
          </w:tcPr>
          <w:p w:rsidR="00245493" w:rsidRPr="00065D8E" w:rsidRDefault="00245493" w:rsidP="001547D2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</w:p>
        </w:tc>
      </w:tr>
    </w:tbl>
    <w:p w:rsidR="00245493" w:rsidRPr="00065D8E" w:rsidRDefault="00245493" w:rsidP="00245493">
      <w:pPr>
        <w:widowControl w:val="0"/>
        <w:ind w:firstLine="709"/>
        <w:rPr>
          <w:rFonts w:ascii="Times New Roman" w:eastAsia="Tahoma" w:hAnsi="Times New Roman"/>
          <w:color w:val="000000"/>
          <w:sz w:val="28"/>
          <w:szCs w:val="28"/>
          <w:lang w:bidi="ru-RU"/>
        </w:rPr>
      </w:pPr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t xml:space="preserve">Прошу внести исправления в </w:t>
      </w:r>
      <w:r w:rsidRPr="00065D8E">
        <w:rPr>
          <w:rFonts w:ascii="Times New Roman" w:hAnsi="Times New Roman"/>
          <w:sz w:val="28"/>
          <w:szCs w:val="28"/>
        </w:rPr>
        <w:t xml:space="preserve">акт освидетельствования проведения основных работ по строительству (реконструкции) </w:t>
      </w:r>
      <w:r w:rsidRPr="0095680A">
        <w:rPr>
          <w:rFonts w:ascii="Times New Roman" w:hAnsi="Times New Roman"/>
          <w:b/>
          <w:sz w:val="28"/>
          <w:szCs w:val="28"/>
        </w:rPr>
        <w:t>объекта индивидуального жилищного строительства, по реконструкции дома блокированной застройки</w:t>
      </w:r>
      <w:r w:rsidRPr="00065D8E">
        <w:rPr>
          <w:rFonts w:ascii="Times New Roman" w:hAnsi="Times New Roman"/>
          <w:sz w:val="28"/>
          <w:szCs w:val="28"/>
        </w:rPr>
        <w:t xml:space="preserve"> с привлечением средств материнского (семейного) капитала</w:t>
      </w:r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t>, содержащий опечатку/ошибку.</w:t>
      </w:r>
    </w:p>
    <w:p w:rsidR="00245493" w:rsidRDefault="00245493" w:rsidP="00245493">
      <w:pPr>
        <w:widowControl w:val="0"/>
        <w:tabs>
          <w:tab w:val="left" w:pos="1968"/>
        </w:tabs>
        <w:ind w:firstLine="709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245493" w:rsidRPr="00065D8E" w:rsidRDefault="00245493" w:rsidP="00245493">
      <w:pPr>
        <w:widowControl w:val="0"/>
        <w:tabs>
          <w:tab w:val="left" w:pos="1968"/>
        </w:tabs>
        <w:ind w:firstLine="709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065D8E">
        <w:rPr>
          <w:rFonts w:ascii="Times New Roman" w:hAnsi="Times New Roman"/>
          <w:color w:val="000000"/>
          <w:sz w:val="28"/>
          <w:szCs w:val="28"/>
          <w:lang w:bidi="ru-RU"/>
        </w:rPr>
        <w:t>Результат рассмотрения настоящего заявления прошу:</w:t>
      </w:r>
    </w:p>
    <w:tbl>
      <w:tblPr>
        <w:tblpPr w:leftFromText="180" w:rightFromText="180" w:vertAnchor="text" w:tblpY="1"/>
        <w:tblOverlap w:val="never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17"/>
        <w:gridCol w:w="283"/>
        <w:gridCol w:w="2268"/>
        <w:gridCol w:w="283"/>
        <w:gridCol w:w="2237"/>
        <w:gridCol w:w="1276"/>
      </w:tblGrid>
      <w:tr w:rsidR="00245493" w:rsidRPr="00065D8E" w:rsidTr="001547D2">
        <w:tc>
          <w:tcPr>
            <w:tcW w:w="8188" w:type="dxa"/>
            <w:gridSpan w:val="5"/>
            <w:shd w:val="clear" w:color="auto" w:fill="auto"/>
          </w:tcPr>
          <w:p w:rsidR="00245493" w:rsidRPr="00065D8E" w:rsidRDefault="00245493" w:rsidP="001547D2">
            <w:pPr>
              <w:widowControl w:val="0"/>
              <w:autoSpaceDE w:val="0"/>
              <w:autoSpaceDN w:val="0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065D8E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(функций)"/ на региональном портале государственных и муниципальных услуг</w:t>
            </w:r>
          </w:p>
        </w:tc>
        <w:tc>
          <w:tcPr>
            <w:tcW w:w="1276" w:type="dxa"/>
            <w:shd w:val="clear" w:color="auto" w:fill="auto"/>
          </w:tcPr>
          <w:p w:rsidR="00245493" w:rsidRPr="00065D8E" w:rsidRDefault="00245493" w:rsidP="001547D2">
            <w:pPr>
              <w:widowControl w:val="0"/>
              <w:autoSpaceDE w:val="0"/>
              <w:autoSpaceDN w:val="0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245493" w:rsidRPr="00065D8E" w:rsidTr="001547D2">
        <w:tc>
          <w:tcPr>
            <w:tcW w:w="8188" w:type="dxa"/>
            <w:gridSpan w:val="5"/>
            <w:shd w:val="clear" w:color="auto" w:fill="auto"/>
          </w:tcPr>
          <w:p w:rsidR="00245493" w:rsidRPr="00065D8E" w:rsidRDefault="00245493" w:rsidP="001547D2">
            <w:pPr>
              <w:widowControl w:val="0"/>
              <w:autoSpaceDE w:val="0"/>
              <w:autoSpaceDN w:val="0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065D8E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выдать</w:t>
            </w:r>
            <w:r w:rsidRPr="00065D8E">
              <w:rPr>
                <w:rFonts w:ascii="Times New Roman" w:eastAsia="Tahoma" w:hAnsi="Times New Roman"/>
                <w:bCs/>
                <w:color w:val="000000"/>
                <w:sz w:val="28"/>
                <w:szCs w:val="28"/>
                <w:lang w:bidi="ru-RU"/>
              </w:rPr>
              <w:t xml:space="preserve"> на бумажном носителе</w:t>
            </w:r>
            <w:r w:rsidRPr="00065D8E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 xml:space="preserve"> при личном обращении </w:t>
            </w:r>
            <w:r w:rsidRPr="00065D8E">
              <w:rPr>
                <w:rFonts w:ascii="Times New Roman" w:eastAsia="Tahoma" w:hAnsi="Times New Roman"/>
                <w:bCs/>
                <w:color w:val="000000"/>
                <w:sz w:val="28"/>
                <w:szCs w:val="28"/>
                <w:lang w:bidi="ru-RU"/>
              </w:rPr>
              <w:t>в уполномоченный орган местного самоуправления либо в многофункциональный центр предоставления государственных и муниципальных услуг,</w:t>
            </w:r>
            <w:r w:rsidRPr="00065D8E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 xml:space="preserve"> расположенный по адресу:__________________________________</w:t>
            </w:r>
          </w:p>
        </w:tc>
        <w:tc>
          <w:tcPr>
            <w:tcW w:w="1276" w:type="dxa"/>
            <w:shd w:val="clear" w:color="auto" w:fill="auto"/>
          </w:tcPr>
          <w:p w:rsidR="00245493" w:rsidRPr="00065D8E" w:rsidRDefault="00245493" w:rsidP="001547D2">
            <w:pPr>
              <w:widowControl w:val="0"/>
              <w:autoSpaceDE w:val="0"/>
              <w:autoSpaceDN w:val="0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245493" w:rsidRPr="00065D8E" w:rsidTr="001547D2">
        <w:tc>
          <w:tcPr>
            <w:tcW w:w="8188" w:type="dxa"/>
            <w:gridSpan w:val="5"/>
            <w:shd w:val="clear" w:color="auto" w:fill="auto"/>
          </w:tcPr>
          <w:p w:rsidR="00245493" w:rsidRPr="00065D8E" w:rsidRDefault="00245493" w:rsidP="001547D2">
            <w:pPr>
              <w:widowControl w:val="0"/>
              <w:autoSpaceDE w:val="0"/>
              <w:autoSpaceDN w:val="0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065D8E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 xml:space="preserve">направить </w:t>
            </w:r>
            <w:r w:rsidRPr="00065D8E">
              <w:rPr>
                <w:rFonts w:ascii="Times New Roman" w:eastAsia="Tahoma" w:hAnsi="Times New Roman"/>
                <w:bCs/>
                <w:color w:val="000000"/>
                <w:sz w:val="28"/>
                <w:szCs w:val="28"/>
                <w:lang w:bidi="ru-RU"/>
              </w:rPr>
              <w:t>на бумажном носителе</w:t>
            </w:r>
            <w:r w:rsidRPr="00065D8E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 xml:space="preserve"> на почтовый адрес: _______________________________</w:t>
            </w:r>
          </w:p>
        </w:tc>
        <w:tc>
          <w:tcPr>
            <w:tcW w:w="1276" w:type="dxa"/>
            <w:shd w:val="clear" w:color="auto" w:fill="auto"/>
          </w:tcPr>
          <w:p w:rsidR="00245493" w:rsidRPr="00065D8E" w:rsidRDefault="00245493" w:rsidP="001547D2">
            <w:pPr>
              <w:widowControl w:val="0"/>
              <w:autoSpaceDE w:val="0"/>
              <w:autoSpaceDN w:val="0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245493" w:rsidRPr="00065D8E" w:rsidTr="001547D2">
        <w:tc>
          <w:tcPr>
            <w:tcW w:w="9464" w:type="dxa"/>
            <w:gridSpan w:val="6"/>
            <w:shd w:val="clear" w:color="auto" w:fill="auto"/>
          </w:tcPr>
          <w:p w:rsidR="00245493" w:rsidRPr="00065D8E" w:rsidRDefault="00245493" w:rsidP="001547D2">
            <w:pPr>
              <w:widowControl w:val="0"/>
              <w:autoSpaceDE w:val="0"/>
              <w:autoSpaceDN w:val="0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065D8E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Указывается один из перечисленных способов</w:t>
            </w:r>
          </w:p>
        </w:tc>
      </w:tr>
      <w:tr w:rsidR="00245493" w:rsidRPr="00065D8E" w:rsidTr="001547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trHeight w:val="759"/>
        </w:trPr>
        <w:tc>
          <w:tcPr>
            <w:tcW w:w="3117" w:type="dxa"/>
            <w:tcBorders>
              <w:top w:val="nil"/>
              <w:left w:val="nil"/>
              <w:right w:val="nil"/>
            </w:tcBorders>
            <w:vAlign w:val="bottom"/>
          </w:tcPr>
          <w:p w:rsidR="00245493" w:rsidRPr="00065D8E" w:rsidRDefault="00245493" w:rsidP="001547D2">
            <w:pPr>
              <w:widowControl w:val="0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5493" w:rsidRPr="00065D8E" w:rsidRDefault="00245493" w:rsidP="001547D2">
            <w:pPr>
              <w:widowControl w:val="0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45493" w:rsidRPr="00065D8E" w:rsidRDefault="00245493" w:rsidP="001547D2">
            <w:pPr>
              <w:widowControl w:val="0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5493" w:rsidRPr="00065D8E" w:rsidRDefault="00245493" w:rsidP="001547D2">
            <w:pPr>
              <w:widowControl w:val="0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35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45493" w:rsidRPr="00065D8E" w:rsidRDefault="00245493" w:rsidP="001547D2">
            <w:pPr>
              <w:widowControl w:val="0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245493" w:rsidRPr="00065D8E" w:rsidTr="001547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trHeight w:val="551"/>
        </w:trPr>
        <w:tc>
          <w:tcPr>
            <w:tcW w:w="3117" w:type="dxa"/>
            <w:tcBorders>
              <w:left w:val="nil"/>
              <w:bottom w:val="nil"/>
              <w:right w:val="nil"/>
            </w:tcBorders>
          </w:tcPr>
          <w:p w:rsidR="00245493" w:rsidRPr="00065D8E" w:rsidRDefault="00245493" w:rsidP="001547D2">
            <w:pPr>
              <w:widowControl w:val="0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45493" w:rsidRPr="00065D8E" w:rsidRDefault="00245493" w:rsidP="001547D2">
            <w:pPr>
              <w:widowControl w:val="0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45493" w:rsidRPr="00065D8E" w:rsidRDefault="00245493" w:rsidP="001547D2">
            <w:pPr>
              <w:widowControl w:val="0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065D8E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45493" w:rsidRPr="00065D8E" w:rsidRDefault="00245493" w:rsidP="001547D2">
            <w:pPr>
              <w:widowControl w:val="0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35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5493" w:rsidRPr="00065D8E" w:rsidRDefault="00245493" w:rsidP="001547D2">
            <w:pPr>
              <w:widowControl w:val="0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proofErr w:type="gramStart"/>
            <w:r w:rsidRPr="00065D8E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(фамилия, имя, отчество (при наличии)</w:t>
            </w:r>
            <w:proofErr w:type="gramEnd"/>
          </w:p>
        </w:tc>
      </w:tr>
    </w:tbl>
    <w:p w:rsidR="00245493" w:rsidRPr="00065D8E" w:rsidRDefault="00245493" w:rsidP="00245493">
      <w:pPr>
        <w:tabs>
          <w:tab w:val="left" w:pos="6600"/>
        </w:tabs>
        <w:ind w:firstLine="709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p w:rsidR="00245493" w:rsidRPr="00065D8E" w:rsidRDefault="00245493" w:rsidP="00245493">
      <w:pPr>
        <w:widowControl w:val="0"/>
        <w:ind w:firstLine="709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br w:type="page"/>
      </w:r>
    </w:p>
    <w:p w:rsidR="00245493" w:rsidRDefault="00245493" w:rsidP="00245493">
      <w:pPr>
        <w:autoSpaceDE w:val="0"/>
        <w:autoSpaceDN w:val="0"/>
        <w:adjustRightInd w:val="0"/>
        <w:ind w:left="5103" w:firstLine="0"/>
        <w:rPr>
          <w:rFonts w:ascii="Times New Roman" w:hAnsi="Times New Roman"/>
          <w:bCs/>
          <w:color w:val="000000"/>
          <w:sz w:val="28"/>
          <w:szCs w:val="28"/>
        </w:rPr>
      </w:pPr>
      <w:r w:rsidRPr="00065D8E">
        <w:rPr>
          <w:rFonts w:ascii="Times New Roman" w:hAnsi="Times New Roman"/>
          <w:bCs/>
          <w:color w:val="000000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/>
          <w:bCs/>
          <w:color w:val="000000"/>
          <w:sz w:val="28"/>
          <w:szCs w:val="28"/>
        </w:rPr>
        <w:t>7</w:t>
      </w:r>
      <w:r w:rsidRPr="00065D8E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p w:rsidR="00245493" w:rsidRDefault="00245493" w:rsidP="00245493">
      <w:pPr>
        <w:autoSpaceDE w:val="0"/>
        <w:autoSpaceDN w:val="0"/>
        <w:adjustRightInd w:val="0"/>
        <w:ind w:left="5103" w:firstLine="0"/>
        <w:rPr>
          <w:rFonts w:ascii="Times New Roman" w:hAnsi="Times New Roman"/>
          <w:color w:val="000000"/>
          <w:sz w:val="28"/>
          <w:szCs w:val="28"/>
        </w:rPr>
      </w:pPr>
      <w:r w:rsidRPr="00065D8E">
        <w:rPr>
          <w:rFonts w:ascii="Times New Roman" w:hAnsi="Times New Roman"/>
          <w:color w:val="000000"/>
          <w:sz w:val="28"/>
          <w:szCs w:val="28"/>
        </w:rPr>
        <w:t>к Административному регламенту по предоставлению муниципальной услуги</w:t>
      </w:r>
    </w:p>
    <w:p w:rsidR="00245493" w:rsidRPr="005D4189" w:rsidRDefault="00245493" w:rsidP="00245493">
      <w:pPr>
        <w:autoSpaceDE w:val="0"/>
        <w:autoSpaceDN w:val="0"/>
        <w:adjustRightInd w:val="0"/>
        <w:ind w:left="5103" w:firstLine="0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245493" w:rsidRPr="00065D8E" w:rsidRDefault="00245493" w:rsidP="00245493">
      <w:pPr>
        <w:ind w:firstLine="709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p w:rsidR="00245493" w:rsidRPr="00065D8E" w:rsidRDefault="00245493" w:rsidP="00245493">
      <w:pPr>
        <w:ind w:firstLine="709"/>
        <w:jc w:val="center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065D8E">
        <w:rPr>
          <w:rFonts w:ascii="Times New Roman" w:eastAsia="Calibri" w:hAnsi="Times New Roman"/>
          <w:color w:val="000000"/>
          <w:sz w:val="28"/>
          <w:szCs w:val="28"/>
          <w:lang w:eastAsia="en-US"/>
        </w:rPr>
        <w:t>ФОРМА</w:t>
      </w:r>
    </w:p>
    <w:p w:rsidR="00245493" w:rsidRPr="00065D8E" w:rsidRDefault="00245493" w:rsidP="00245493">
      <w:pPr>
        <w:widowControl w:val="0"/>
        <w:ind w:firstLine="709"/>
        <w:rPr>
          <w:rFonts w:ascii="Times New Roman" w:eastAsia="Tahoma" w:hAnsi="Times New Roman"/>
          <w:bCs/>
          <w:color w:val="000000"/>
          <w:sz w:val="28"/>
          <w:szCs w:val="28"/>
          <w:lang w:bidi="ru-RU"/>
        </w:rPr>
      </w:pPr>
    </w:p>
    <w:p w:rsidR="00245493" w:rsidRPr="00065D8E" w:rsidRDefault="00245493" w:rsidP="00245493">
      <w:pPr>
        <w:ind w:firstLine="709"/>
        <w:rPr>
          <w:rFonts w:ascii="Times New Roman" w:eastAsia="Tahoma" w:hAnsi="Times New Roman"/>
          <w:color w:val="000000"/>
          <w:sz w:val="28"/>
          <w:szCs w:val="28"/>
          <w:lang w:bidi="ru-RU"/>
        </w:rPr>
      </w:pPr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t>Кому __________________</w:t>
      </w:r>
      <w:r>
        <w:rPr>
          <w:rFonts w:ascii="Times New Roman" w:eastAsia="Tahoma" w:hAnsi="Times New Roman"/>
          <w:color w:val="000000"/>
          <w:sz w:val="28"/>
          <w:szCs w:val="28"/>
          <w:lang w:bidi="ru-RU"/>
        </w:rPr>
        <w:t>____________________</w:t>
      </w:r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t>__________________</w:t>
      </w:r>
    </w:p>
    <w:p w:rsidR="00245493" w:rsidRPr="00065D8E" w:rsidRDefault="00245493" w:rsidP="00245493">
      <w:pPr>
        <w:widowControl w:val="0"/>
        <w:autoSpaceDE w:val="0"/>
        <w:autoSpaceDN w:val="0"/>
        <w:adjustRightInd w:val="0"/>
        <w:ind w:firstLine="709"/>
        <w:rPr>
          <w:rFonts w:ascii="Times New Roman" w:eastAsia="Tahoma" w:hAnsi="Times New Roman"/>
          <w:color w:val="000000"/>
          <w:sz w:val="28"/>
          <w:szCs w:val="28"/>
          <w:lang w:bidi="ru-RU"/>
        </w:rPr>
      </w:pPr>
      <w:proofErr w:type="gramStart"/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t>(фамилия, имя, отчество (при наличии) заявителя______________________</w:t>
      </w:r>
      <w:r>
        <w:rPr>
          <w:rFonts w:ascii="Times New Roman" w:eastAsia="Tahoma" w:hAnsi="Times New Roman"/>
          <w:color w:val="000000"/>
          <w:sz w:val="28"/>
          <w:szCs w:val="28"/>
          <w:lang w:bidi="ru-RU"/>
        </w:rPr>
        <w:t>_________________</w:t>
      </w:r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t>___________________</w:t>
      </w:r>
      <w:proofErr w:type="gramEnd"/>
    </w:p>
    <w:p w:rsidR="00245493" w:rsidRPr="00065D8E" w:rsidRDefault="00245493" w:rsidP="00245493">
      <w:pPr>
        <w:widowControl w:val="0"/>
        <w:autoSpaceDE w:val="0"/>
        <w:autoSpaceDN w:val="0"/>
        <w:adjustRightInd w:val="0"/>
        <w:ind w:firstLine="709"/>
        <w:rPr>
          <w:rFonts w:ascii="Times New Roman" w:eastAsia="Tahoma" w:hAnsi="Times New Roman"/>
          <w:color w:val="000000"/>
          <w:sz w:val="28"/>
          <w:szCs w:val="28"/>
          <w:lang w:bidi="ru-RU"/>
        </w:rPr>
      </w:pPr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t>почтовый индекс и адрес, телефон, адрес электронной почты)</w:t>
      </w:r>
    </w:p>
    <w:p w:rsidR="00245493" w:rsidRPr="00065D8E" w:rsidRDefault="00245493" w:rsidP="00245493">
      <w:pPr>
        <w:widowControl w:val="0"/>
        <w:ind w:firstLine="709"/>
        <w:rPr>
          <w:rFonts w:ascii="Times New Roman" w:eastAsia="Tahoma" w:hAnsi="Times New Roman"/>
          <w:color w:val="000000"/>
          <w:sz w:val="28"/>
          <w:szCs w:val="28"/>
          <w:lang w:bidi="ru-RU"/>
        </w:rPr>
      </w:pPr>
    </w:p>
    <w:p w:rsidR="00245493" w:rsidRPr="00065D8E" w:rsidRDefault="00245493" w:rsidP="00245493">
      <w:pPr>
        <w:widowControl w:val="0"/>
        <w:ind w:firstLine="709"/>
        <w:jc w:val="center"/>
        <w:rPr>
          <w:rFonts w:ascii="Times New Roman" w:eastAsia="Tahoma" w:hAnsi="Times New Roman"/>
          <w:color w:val="000000"/>
          <w:sz w:val="28"/>
          <w:szCs w:val="28"/>
          <w:lang w:bidi="ru-RU"/>
        </w:rPr>
      </w:pPr>
      <w:r w:rsidRPr="00065D8E">
        <w:rPr>
          <w:rFonts w:ascii="Times New Roman" w:eastAsia="Tahoma" w:hAnsi="Times New Roman"/>
          <w:b/>
          <w:color w:val="000000"/>
          <w:sz w:val="28"/>
          <w:szCs w:val="28"/>
          <w:lang w:bidi="ru-RU"/>
        </w:rPr>
        <w:t>Решение об отказе во внесении исправлений</w:t>
      </w:r>
      <w:r>
        <w:rPr>
          <w:rFonts w:ascii="Times New Roman" w:eastAsia="Tahoma" w:hAnsi="Times New Roman"/>
          <w:b/>
          <w:color w:val="000000"/>
          <w:sz w:val="28"/>
          <w:szCs w:val="28"/>
          <w:lang w:bidi="ru-RU"/>
        </w:rPr>
        <w:t xml:space="preserve"> </w:t>
      </w:r>
      <w:r w:rsidRPr="00065D8E">
        <w:rPr>
          <w:rFonts w:ascii="Times New Roman" w:eastAsia="Tahoma" w:hAnsi="Times New Roman"/>
          <w:b/>
          <w:color w:val="000000"/>
          <w:sz w:val="28"/>
          <w:szCs w:val="28"/>
          <w:lang w:bidi="ru-RU"/>
        </w:rPr>
        <w:t xml:space="preserve">в акт освидетельствования проведения основных работ по строительству (реконструкции) </w:t>
      </w:r>
      <w:r w:rsidRPr="0095680A">
        <w:rPr>
          <w:rFonts w:ascii="Times New Roman" w:hAnsi="Times New Roman"/>
          <w:b/>
          <w:sz w:val="28"/>
          <w:szCs w:val="28"/>
        </w:rPr>
        <w:t>объекта индивидуального жилищного строительства, по реконструкции дома блокированной застройки</w:t>
      </w:r>
      <w:r w:rsidRPr="00065D8E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Pr="00065D8E">
        <w:rPr>
          <w:rFonts w:ascii="Times New Roman" w:eastAsia="Tahoma" w:hAnsi="Times New Roman"/>
          <w:b/>
          <w:color w:val="000000"/>
          <w:sz w:val="28"/>
          <w:szCs w:val="28"/>
          <w:lang w:bidi="ru-RU"/>
        </w:rPr>
        <w:t xml:space="preserve">с привлечением средств материнского (семейного) капитала </w:t>
      </w:r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t>__________________________________________________</w:t>
      </w:r>
      <w:r>
        <w:rPr>
          <w:rFonts w:ascii="Times New Roman" w:eastAsia="Tahoma" w:hAnsi="Times New Roman"/>
          <w:color w:val="000000"/>
          <w:sz w:val="28"/>
          <w:szCs w:val="28"/>
          <w:lang w:bidi="ru-RU"/>
        </w:rPr>
        <w:t>________________</w:t>
      </w:r>
    </w:p>
    <w:p w:rsidR="00245493" w:rsidRPr="00065D8E" w:rsidRDefault="00245493" w:rsidP="00245493">
      <w:pPr>
        <w:widowControl w:val="0"/>
        <w:ind w:firstLine="709"/>
        <w:rPr>
          <w:rFonts w:ascii="Times New Roman" w:eastAsia="Tahoma" w:hAnsi="Times New Roman"/>
          <w:color w:val="000000"/>
          <w:sz w:val="28"/>
          <w:szCs w:val="28"/>
          <w:lang w:bidi="ru-RU"/>
        </w:rPr>
      </w:pPr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t>(наименование уполномоченного органа местного самоуправления)</w:t>
      </w:r>
    </w:p>
    <w:p w:rsidR="00245493" w:rsidRDefault="00245493" w:rsidP="00245493">
      <w:pPr>
        <w:widowControl w:val="0"/>
        <w:ind w:firstLine="709"/>
        <w:rPr>
          <w:rFonts w:ascii="Times New Roman" w:eastAsia="Tahoma" w:hAnsi="Times New Roman"/>
          <w:color w:val="000000"/>
          <w:sz w:val="28"/>
          <w:szCs w:val="28"/>
          <w:lang w:bidi="ru-RU"/>
        </w:rPr>
      </w:pPr>
      <w:proofErr w:type="gramStart"/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t xml:space="preserve">по результатам рассмотрения заявления об исправлении допущенных опечаток и ошибок в акт освидетельствования проведения основных работ по строительству (реконструкции) </w:t>
      </w:r>
      <w:r w:rsidRPr="0095680A">
        <w:rPr>
          <w:rFonts w:ascii="Times New Roman" w:hAnsi="Times New Roman"/>
          <w:b/>
          <w:sz w:val="28"/>
          <w:szCs w:val="28"/>
        </w:rPr>
        <w:t>объекта индивидуального жилищного строительства, по реконструкции дома блокированной застройки</w:t>
      </w:r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t xml:space="preserve"> с привлечением средств материнского (семейного) капитала от ________________ № _______________ принято решение об отказе во внесении</w:t>
      </w:r>
      <w:r>
        <w:rPr>
          <w:rFonts w:ascii="Times New Roman" w:eastAsia="Tahoma" w:hAnsi="Times New Roman"/>
          <w:color w:val="000000"/>
          <w:sz w:val="28"/>
          <w:szCs w:val="28"/>
          <w:lang w:bidi="ru-RU"/>
        </w:rPr>
        <w:t xml:space="preserve"> </w:t>
      </w:r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t xml:space="preserve">исправлений в акт освидетельствования проведения основных работ по строительству (реконструкции) </w:t>
      </w:r>
      <w:r w:rsidRPr="0095680A">
        <w:rPr>
          <w:rFonts w:ascii="Times New Roman" w:hAnsi="Times New Roman"/>
          <w:b/>
          <w:sz w:val="28"/>
          <w:szCs w:val="28"/>
        </w:rPr>
        <w:t>объекта индивидуального жилищного строительства, по реконструкции дома блокированной застройки</w:t>
      </w:r>
      <w:proofErr w:type="gramEnd"/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t xml:space="preserve"> с привлечением средств материнского (семейного) капитала</w:t>
      </w:r>
      <w:r>
        <w:rPr>
          <w:rFonts w:ascii="Times New Roman" w:eastAsia="Tahoma" w:hAnsi="Times New Roman"/>
          <w:color w:val="000000"/>
          <w:sz w:val="28"/>
          <w:szCs w:val="28"/>
          <w:lang w:bidi="ru-RU"/>
        </w:rPr>
        <w:t xml:space="preserve"> в связи </w:t>
      </w:r>
      <w:proofErr w:type="gramStart"/>
      <w:r>
        <w:rPr>
          <w:rFonts w:ascii="Times New Roman" w:eastAsia="Tahoma" w:hAnsi="Times New Roman"/>
          <w:color w:val="000000"/>
          <w:sz w:val="28"/>
          <w:szCs w:val="28"/>
          <w:lang w:bidi="ru-RU"/>
        </w:rPr>
        <w:t>с</w:t>
      </w:r>
      <w:proofErr w:type="gramEnd"/>
      <w:r>
        <w:rPr>
          <w:rFonts w:ascii="Times New Roman" w:eastAsia="Tahoma" w:hAnsi="Times New Roman"/>
          <w:color w:val="000000"/>
          <w:sz w:val="28"/>
          <w:szCs w:val="28"/>
          <w:lang w:bidi="ru-RU"/>
        </w:rPr>
        <w:t xml:space="preserve"> ____________________________________________________________________________________________________________________________________</w:t>
      </w:r>
    </w:p>
    <w:p w:rsidR="00245493" w:rsidRPr="00065D8E" w:rsidRDefault="00245493" w:rsidP="00245493">
      <w:pPr>
        <w:widowControl w:val="0"/>
        <w:ind w:firstLine="709"/>
        <w:rPr>
          <w:rFonts w:ascii="Times New Roman" w:eastAsia="Tahoma" w:hAnsi="Times New Roman"/>
          <w:color w:val="000000"/>
          <w:sz w:val="28"/>
          <w:szCs w:val="28"/>
          <w:lang w:bidi="ru-RU"/>
        </w:rPr>
      </w:pPr>
      <w:r>
        <w:rPr>
          <w:rFonts w:ascii="Times New Roman" w:eastAsia="Tahoma" w:hAnsi="Times New Roman"/>
          <w:color w:val="000000"/>
          <w:sz w:val="28"/>
          <w:szCs w:val="28"/>
          <w:lang w:bidi="ru-RU"/>
        </w:rPr>
        <w:t xml:space="preserve">(указываются основания принятия решения в соответствии с п.12 Административного регламента) </w:t>
      </w:r>
    </w:p>
    <w:p w:rsidR="00245493" w:rsidRPr="00065D8E" w:rsidRDefault="00245493" w:rsidP="00245493">
      <w:pPr>
        <w:widowControl w:val="0"/>
        <w:ind w:firstLine="709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924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288"/>
      </w:tblGrid>
      <w:tr w:rsidR="00245493" w:rsidRPr="00065D8E" w:rsidTr="001547D2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45493" w:rsidRPr="00065D8E" w:rsidRDefault="00245493" w:rsidP="001547D2">
            <w:pPr>
              <w:widowControl w:val="0"/>
              <w:ind w:firstLine="709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5493" w:rsidRPr="00065D8E" w:rsidRDefault="00245493" w:rsidP="001547D2">
            <w:pPr>
              <w:widowControl w:val="0"/>
              <w:ind w:firstLine="709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45493" w:rsidRPr="00065D8E" w:rsidRDefault="00245493" w:rsidP="001547D2">
            <w:pPr>
              <w:widowControl w:val="0"/>
              <w:ind w:firstLine="709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5493" w:rsidRPr="00065D8E" w:rsidRDefault="00245493" w:rsidP="001547D2">
            <w:pPr>
              <w:widowControl w:val="0"/>
              <w:ind w:firstLine="709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45493" w:rsidRPr="00065D8E" w:rsidRDefault="00245493" w:rsidP="001547D2">
            <w:pPr>
              <w:widowControl w:val="0"/>
              <w:ind w:firstLine="709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245493" w:rsidRPr="00065D8E" w:rsidTr="001547D2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245493" w:rsidRPr="00065D8E" w:rsidRDefault="00245493" w:rsidP="001547D2">
            <w:pPr>
              <w:widowControl w:val="0"/>
              <w:ind w:firstLine="709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  <w:r w:rsidRPr="00065D8E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45493" w:rsidRPr="00065D8E" w:rsidRDefault="00245493" w:rsidP="001547D2">
            <w:pPr>
              <w:widowControl w:val="0"/>
              <w:ind w:firstLine="709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245493" w:rsidRPr="00065D8E" w:rsidRDefault="00245493" w:rsidP="001547D2">
            <w:pPr>
              <w:widowControl w:val="0"/>
              <w:ind w:firstLine="709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  <w:r w:rsidRPr="00065D8E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45493" w:rsidRPr="00065D8E" w:rsidRDefault="00245493" w:rsidP="001547D2">
            <w:pPr>
              <w:widowControl w:val="0"/>
              <w:ind w:firstLine="709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245493" w:rsidRPr="00065D8E" w:rsidRDefault="00245493" w:rsidP="001547D2">
            <w:pPr>
              <w:widowControl w:val="0"/>
              <w:ind w:firstLine="709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  <w:proofErr w:type="gramStart"/>
            <w:r w:rsidRPr="00065D8E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(фамилия, имя, отчество (при наличии)</w:t>
            </w:r>
            <w:proofErr w:type="gramEnd"/>
          </w:p>
        </w:tc>
      </w:tr>
    </w:tbl>
    <w:p w:rsidR="00245493" w:rsidRPr="00065D8E" w:rsidRDefault="00245493" w:rsidP="00245493">
      <w:pPr>
        <w:widowControl w:val="0"/>
        <w:ind w:firstLine="709"/>
        <w:rPr>
          <w:rFonts w:ascii="Times New Roman" w:eastAsia="Tahoma" w:hAnsi="Times New Roman"/>
          <w:color w:val="000000"/>
          <w:sz w:val="28"/>
          <w:szCs w:val="28"/>
          <w:lang w:bidi="ru-RU"/>
        </w:rPr>
      </w:pPr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t>Дата</w:t>
      </w:r>
    </w:p>
    <w:p w:rsidR="00245493" w:rsidRPr="00065D8E" w:rsidRDefault="00245493" w:rsidP="00245493">
      <w:pPr>
        <w:widowControl w:val="0"/>
        <w:ind w:firstLine="709"/>
        <w:rPr>
          <w:rFonts w:ascii="Times New Roman" w:eastAsia="Tahoma" w:hAnsi="Times New Roman"/>
          <w:color w:val="000000"/>
          <w:sz w:val="28"/>
          <w:szCs w:val="28"/>
          <w:lang w:bidi="ru-RU"/>
        </w:rPr>
      </w:pPr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br w:type="page"/>
      </w:r>
    </w:p>
    <w:p w:rsidR="00245493" w:rsidRDefault="00245493" w:rsidP="00245493">
      <w:pPr>
        <w:autoSpaceDE w:val="0"/>
        <w:autoSpaceDN w:val="0"/>
        <w:adjustRightInd w:val="0"/>
        <w:ind w:left="5103" w:firstLine="0"/>
        <w:rPr>
          <w:rFonts w:ascii="Times New Roman" w:hAnsi="Times New Roman"/>
          <w:bCs/>
          <w:color w:val="000000"/>
          <w:sz w:val="28"/>
          <w:szCs w:val="28"/>
        </w:rPr>
      </w:pPr>
      <w:r w:rsidRPr="00065D8E">
        <w:rPr>
          <w:rFonts w:ascii="Times New Roman" w:hAnsi="Times New Roman"/>
          <w:bCs/>
          <w:color w:val="000000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/>
          <w:bCs/>
          <w:color w:val="000000"/>
          <w:sz w:val="28"/>
          <w:szCs w:val="28"/>
        </w:rPr>
        <w:t>8</w:t>
      </w:r>
      <w:r w:rsidRPr="00065D8E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p w:rsidR="00245493" w:rsidRDefault="00245493" w:rsidP="00245493">
      <w:pPr>
        <w:autoSpaceDE w:val="0"/>
        <w:autoSpaceDN w:val="0"/>
        <w:adjustRightInd w:val="0"/>
        <w:ind w:left="5103" w:firstLine="0"/>
        <w:rPr>
          <w:rFonts w:ascii="Times New Roman" w:hAnsi="Times New Roman"/>
          <w:color w:val="000000"/>
          <w:sz w:val="28"/>
          <w:szCs w:val="28"/>
        </w:rPr>
      </w:pPr>
      <w:r w:rsidRPr="00065D8E">
        <w:rPr>
          <w:rFonts w:ascii="Times New Roman" w:hAnsi="Times New Roman"/>
          <w:color w:val="000000"/>
          <w:sz w:val="28"/>
          <w:szCs w:val="28"/>
        </w:rPr>
        <w:t>к Административному регламенту по предоставлению муниципальной услуги</w:t>
      </w:r>
    </w:p>
    <w:p w:rsidR="00245493" w:rsidRPr="005D4189" w:rsidRDefault="00245493" w:rsidP="00245493">
      <w:pPr>
        <w:autoSpaceDE w:val="0"/>
        <w:autoSpaceDN w:val="0"/>
        <w:adjustRightInd w:val="0"/>
        <w:ind w:left="5103" w:firstLine="0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245493" w:rsidRPr="00065D8E" w:rsidRDefault="00245493" w:rsidP="00245493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</w:pPr>
    </w:p>
    <w:p w:rsidR="00245493" w:rsidRPr="00065D8E" w:rsidRDefault="00245493" w:rsidP="00245493">
      <w:pPr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</w:pPr>
      <w:r w:rsidRPr="00065D8E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>ФОРМА</w:t>
      </w:r>
    </w:p>
    <w:p w:rsidR="00245493" w:rsidRDefault="00245493" w:rsidP="00245493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b/>
          <w:bCs/>
          <w:color w:val="000000"/>
          <w:sz w:val="28"/>
          <w:szCs w:val="28"/>
          <w:lang w:eastAsia="en-US"/>
        </w:rPr>
      </w:pPr>
    </w:p>
    <w:p w:rsidR="00245493" w:rsidRPr="00065D8E" w:rsidRDefault="00245493" w:rsidP="00245493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b/>
          <w:bCs/>
          <w:color w:val="000000"/>
          <w:sz w:val="28"/>
          <w:szCs w:val="28"/>
          <w:lang w:eastAsia="en-US"/>
        </w:rPr>
      </w:pPr>
      <w:r w:rsidRPr="00065D8E">
        <w:rPr>
          <w:rFonts w:ascii="Times New Roman" w:eastAsia="Calibri" w:hAnsi="Times New Roman"/>
          <w:b/>
          <w:bCs/>
          <w:color w:val="000000"/>
          <w:sz w:val="28"/>
          <w:szCs w:val="28"/>
          <w:lang w:eastAsia="en-US"/>
        </w:rPr>
        <w:t xml:space="preserve">Заявление о выдаче дубликата акта освидетельствования проведения основных работ по строительству (реконструкции) </w:t>
      </w:r>
      <w:r w:rsidRPr="0095680A">
        <w:rPr>
          <w:rFonts w:ascii="Times New Roman" w:hAnsi="Times New Roman"/>
          <w:b/>
          <w:sz w:val="28"/>
          <w:szCs w:val="28"/>
        </w:rPr>
        <w:t>объекта индивидуального жилищного строительства, по реконструкции дома блокированной застройки</w:t>
      </w:r>
      <w:r w:rsidRPr="00065D8E">
        <w:rPr>
          <w:rFonts w:ascii="Times New Roman" w:eastAsia="Calibri" w:hAnsi="Times New Roman"/>
          <w:b/>
          <w:bCs/>
          <w:color w:val="000000"/>
          <w:sz w:val="28"/>
          <w:szCs w:val="28"/>
          <w:lang w:eastAsia="en-US"/>
        </w:rPr>
        <w:t xml:space="preserve"> с привлечением средств материнского (семейного) капитала</w:t>
      </w:r>
    </w:p>
    <w:p w:rsidR="00245493" w:rsidRPr="00065D8E" w:rsidRDefault="00245493" w:rsidP="00245493">
      <w:pPr>
        <w:widowControl w:val="0"/>
        <w:autoSpaceDE w:val="0"/>
        <w:autoSpaceDN w:val="0"/>
        <w:ind w:firstLine="709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065D8E">
        <w:rPr>
          <w:rFonts w:ascii="Times New Roman" w:hAnsi="Times New Roman"/>
          <w:color w:val="000000"/>
          <w:sz w:val="28"/>
          <w:szCs w:val="28"/>
          <w:lang w:bidi="ru-RU"/>
        </w:rPr>
        <w:t>"__" __________ 20___ г.</w:t>
      </w:r>
    </w:p>
    <w:p w:rsidR="00245493" w:rsidRPr="00065D8E" w:rsidRDefault="00245493" w:rsidP="00245493">
      <w:pPr>
        <w:widowControl w:val="0"/>
        <w:autoSpaceDE w:val="0"/>
        <w:autoSpaceDN w:val="0"/>
        <w:ind w:firstLine="709"/>
        <w:rPr>
          <w:rFonts w:ascii="Times New Roman" w:hAnsi="Times New Roman"/>
          <w:color w:val="000000"/>
          <w:sz w:val="28"/>
          <w:szCs w:val="28"/>
          <w:lang w:bidi="ru-RU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61"/>
      </w:tblGrid>
      <w:tr w:rsidR="00245493" w:rsidRPr="00065D8E" w:rsidTr="001547D2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245493" w:rsidRPr="00065D8E" w:rsidRDefault="00245493" w:rsidP="001547D2">
            <w:pPr>
              <w:widowControl w:val="0"/>
              <w:autoSpaceDE w:val="0"/>
              <w:autoSpaceDN w:val="0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245493" w:rsidRPr="00065D8E" w:rsidTr="001547D2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245493" w:rsidRPr="00065D8E" w:rsidRDefault="00245493" w:rsidP="001547D2">
            <w:pPr>
              <w:widowControl w:val="0"/>
              <w:autoSpaceDE w:val="0"/>
              <w:autoSpaceDN w:val="0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245493" w:rsidRPr="00065D8E" w:rsidTr="001547D2">
        <w:trPr>
          <w:trHeight w:val="135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245493" w:rsidRPr="00065D8E" w:rsidRDefault="00245493" w:rsidP="001547D2">
            <w:pPr>
              <w:widowControl w:val="0"/>
              <w:autoSpaceDE w:val="0"/>
              <w:autoSpaceDN w:val="0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065D8E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(наименование органа местного самоуправления)</w:t>
            </w:r>
          </w:p>
        </w:tc>
      </w:tr>
    </w:tbl>
    <w:p w:rsidR="00245493" w:rsidRPr="00065D8E" w:rsidRDefault="00245493" w:rsidP="00245493">
      <w:pPr>
        <w:widowControl w:val="0"/>
        <w:autoSpaceDE w:val="0"/>
        <w:autoSpaceDN w:val="0"/>
        <w:adjustRightInd w:val="0"/>
        <w:ind w:firstLine="709"/>
        <w:rPr>
          <w:rFonts w:ascii="Times New Roman" w:eastAsia="Tahoma" w:hAnsi="Times New Roman"/>
          <w:bCs/>
          <w:color w:val="000000"/>
          <w:sz w:val="28"/>
          <w:szCs w:val="28"/>
          <w:lang w:bidi="ru-RU"/>
        </w:rPr>
      </w:pPr>
    </w:p>
    <w:tbl>
      <w:tblPr>
        <w:tblpPr w:leftFromText="180" w:rightFromText="180" w:vertAnchor="text" w:horzAnchor="margin" w:tblpY="314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29"/>
        <w:gridCol w:w="3828"/>
        <w:gridCol w:w="2414"/>
        <w:gridCol w:w="2660"/>
      </w:tblGrid>
      <w:tr w:rsidR="00245493" w:rsidRPr="00065D8E" w:rsidTr="001547D2">
        <w:trPr>
          <w:trHeight w:val="429"/>
        </w:trPr>
        <w:tc>
          <w:tcPr>
            <w:tcW w:w="10031" w:type="dxa"/>
            <w:gridSpan w:val="4"/>
            <w:tcBorders>
              <w:top w:val="nil"/>
              <w:left w:val="nil"/>
              <w:right w:val="nil"/>
            </w:tcBorders>
          </w:tcPr>
          <w:p w:rsidR="00245493" w:rsidRPr="00065D8E" w:rsidRDefault="00245493" w:rsidP="001547D2">
            <w:pPr>
              <w:widowControl w:val="0"/>
              <w:ind w:firstLine="0"/>
              <w:contextualSpacing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  <w:r w:rsidRPr="00065D8E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1. Сведения о заявителе</w:t>
            </w:r>
          </w:p>
        </w:tc>
      </w:tr>
      <w:tr w:rsidR="00245493" w:rsidRPr="00065D8E" w:rsidTr="001547D2">
        <w:trPr>
          <w:trHeight w:val="605"/>
        </w:trPr>
        <w:tc>
          <w:tcPr>
            <w:tcW w:w="1129" w:type="dxa"/>
          </w:tcPr>
          <w:p w:rsidR="00245493" w:rsidRPr="00065D8E" w:rsidRDefault="00245493" w:rsidP="001547D2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  <w:r w:rsidRPr="00065D8E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1.1</w:t>
            </w:r>
          </w:p>
        </w:tc>
        <w:tc>
          <w:tcPr>
            <w:tcW w:w="3828" w:type="dxa"/>
          </w:tcPr>
          <w:p w:rsidR="00245493" w:rsidRPr="00065D8E" w:rsidRDefault="00245493" w:rsidP="001547D2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  <w:r w:rsidRPr="00065D8E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Сведения о физическом лице</w:t>
            </w:r>
          </w:p>
        </w:tc>
        <w:tc>
          <w:tcPr>
            <w:tcW w:w="5074" w:type="dxa"/>
            <w:gridSpan w:val="2"/>
          </w:tcPr>
          <w:p w:rsidR="00245493" w:rsidRPr="00065D8E" w:rsidRDefault="00245493" w:rsidP="001547D2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245493" w:rsidRPr="00065D8E" w:rsidTr="001547D2">
        <w:trPr>
          <w:trHeight w:val="428"/>
        </w:trPr>
        <w:tc>
          <w:tcPr>
            <w:tcW w:w="1129" w:type="dxa"/>
          </w:tcPr>
          <w:p w:rsidR="00245493" w:rsidRPr="00065D8E" w:rsidRDefault="00245493" w:rsidP="001547D2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  <w:r w:rsidRPr="00065D8E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1.1.1</w:t>
            </w:r>
          </w:p>
        </w:tc>
        <w:tc>
          <w:tcPr>
            <w:tcW w:w="3828" w:type="dxa"/>
          </w:tcPr>
          <w:p w:rsidR="00245493" w:rsidRPr="00065D8E" w:rsidRDefault="00245493" w:rsidP="001547D2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  <w:r w:rsidRPr="00065D8E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Фамилия, имя, отчество (при наличии)</w:t>
            </w:r>
          </w:p>
        </w:tc>
        <w:tc>
          <w:tcPr>
            <w:tcW w:w="5074" w:type="dxa"/>
            <w:gridSpan w:val="2"/>
          </w:tcPr>
          <w:p w:rsidR="00245493" w:rsidRPr="00065D8E" w:rsidRDefault="00245493" w:rsidP="001547D2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245493" w:rsidRPr="00065D8E" w:rsidTr="001547D2">
        <w:trPr>
          <w:trHeight w:val="753"/>
        </w:trPr>
        <w:tc>
          <w:tcPr>
            <w:tcW w:w="1129" w:type="dxa"/>
          </w:tcPr>
          <w:p w:rsidR="00245493" w:rsidRPr="00065D8E" w:rsidRDefault="00245493" w:rsidP="001547D2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  <w:r w:rsidRPr="00065D8E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1.1.2</w:t>
            </w:r>
          </w:p>
        </w:tc>
        <w:tc>
          <w:tcPr>
            <w:tcW w:w="3828" w:type="dxa"/>
          </w:tcPr>
          <w:p w:rsidR="00245493" w:rsidRPr="00065D8E" w:rsidRDefault="00245493" w:rsidP="001547D2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  <w:r w:rsidRPr="00065D8E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Реквизиты документа, удостоверяющего личность (</w:t>
            </w:r>
            <w:r w:rsidRPr="00065D8E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не указываются в </w:t>
            </w:r>
            <w:r w:rsidRPr="00065D8E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случае, если заявитель является индивидуальным предпринимателем)</w:t>
            </w:r>
          </w:p>
        </w:tc>
        <w:tc>
          <w:tcPr>
            <w:tcW w:w="5074" w:type="dxa"/>
            <w:gridSpan w:val="2"/>
          </w:tcPr>
          <w:p w:rsidR="00245493" w:rsidRPr="00065D8E" w:rsidRDefault="00245493" w:rsidP="001547D2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245493" w:rsidRPr="00065D8E" w:rsidTr="001547D2">
        <w:trPr>
          <w:trHeight w:val="588"/>
        </w:trPr>
        <w:tc>
          <w:tcPr>
            <w:tcW w:w="10031" w:type="dxa"/>
            <w:gridSpan w:val="4"/>
            <w:tcBorders>
              <w:left w:val="nil"/>
              <w:right w:val="nil"/>
            </w:tcBorders>
            <w:vAlign w:val="center"/>
          </w:tcPr>
          <w:p w:rsidR="00245493" w:rsidRPr="00065D8E" w:rsidRDefault="00245493" w:rsidP="001547D2">
            <w:pPr>
              <w:widowControl w:val="0"/>
              <w:ind w:firstLine="0"/>
              <w:contextualSpacing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  <w:r w:rsidRPr="00065D8E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2. Сведения о выданном</w:t>
            </w:r>
            <w:r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 xml:space="preserve"> </w:t>
            </w:r>
            <w:r w:rsidRPr="00065D8E">
              <w:rPr>
                <w:rFonts w:ascii="Times New Roman" w:eastAsia="Tahoma" w:hAnsi="Times New Roman"/>
                <w:bCs/>
                <w:color w:val="000000"/>
                <w:sz w:val="28"/>
                <w:szCs w:val="28"/>
                <w:lang w:bidi="ru-RU"/>
              </w:rPr>
              <w:t>акте освидетельствования проведения основных работ по строительству (реконструкции)</w:t>
            </w:r>
            <w:r>
              <w:rPr>
                <w:rFonts w:ascii="Times New Roman" w:eastAsia="Tahoma" w:hAnsi="Times New Roman"/>
                <w:bCs/>
                <w:color w:val="000000"/>
                <w:sz w:val="28"/>
                <w:szCs w:val="28"/>
                <w:lang w:bidi="ru-RU"/>
              </w:rPr>
              <w:t xml:space="preserve"> </w:t>
            </w:r>
            <w:r w:rsidRPr="0095680A">
              <w:rPr>
                <w:rFonts w:ascii="Times New Roman" w:hAnsi="Times New Roman"/>
                <w:b/>
                <w:sz w:val="28"/>
                <w:szCs w:val="28"/>
              </w:rPr>
              <w:t>объекта индивидуального жилищного строительства, по реконструкции дома блокированной застройки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 </w:t>
            </w:r>
            <w:r w:rsidRPr="00065D8E">
              <w:rPr>
                <w:rFonts w:ascii="Times New Roman" w:eastAsia="Tahoma" w:hAnsi="Times New Roman"/>
                <w:bCs/>
                <w:color w:val="000000"/>
                <w:sz w:val="28"/>
                <w:szCs w:val="28"/>
                <w:lang w:bidi="ru-RU"/>
              </w:rPr>
              <w:t>с привлечением средств материнского (семейного) капитала</w:t>
            </w:r>
          </w:p>
        </w:tc>
      </w:tr>
      <w:tr w:rsidR="00245493" w:rsidRPr="00065D8E" w:rsidTr="001547D2">
        <w:trPr>
          <w:trHeight w:val="1121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:rsidR="00245493" w:rsidRPr="00065D8E" w:rsidRDefault="00245493" w:rsidP="001547D2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  <w:r w:rsidRPr="00065D8E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№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245493" w:rsidRPr="00065D8E" w:rsidRDefault="00245493" w:rsidP="001547D2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  <w:r w:rsidRPr="00065D8E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Орган, выдавший</w:t>
            </w:r>
            <w:r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 xml:space="preserve"> </w:t>
            </w:r>
            <w:r w:rsidRPr="00065D8E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акт освидетельствования проведения основных работ по строительству (реконструкции)</w:t>
            </w:r>
            <w:r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 xml:space="preserve"> </w:t>
            </w:r>
            <w:r w:rsidRPr="0095680A">
              <w:rPr>
                <w:rFonts w:ascii="Times New Roman" w:hAnsi="Times New Roman"/>
                <w:b/>
                <w:sz w:val="28"/>
                <w:szCs w:val="28"/>
              </w:rPr>
              <w:t xml:space="preserve">объекта индивидуального жилищного строительства, по реконструкции дома </w:t>
            </w:r>
            <w:r w:rsidRPr="0095680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блокированной застройки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 </w:t>
            </w:r>
            <w:r w:rsidRPr="00065D8E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с привлечением средств материнского (семейного) капитала</w:t>
            </w:r>
          </w:p>
        </w:tc>
        <w:tc>
          <w:tcPr>
            <w:tcW w:w="2414" w:type="dxa"/>
            <w:tcBorders>
              <w:top w:val="single" w:sz="4" w:space="0" w:color="auto"/>
              <w:bottom w:val="single" w:sz="4" w:space="0" w:color="auto"/>
            </w:tcBorders>
          </w:tcPr>
          <w:p w:rsidR="00245493" w:rsidRPr="00065D8E" w:rsidRDefault="00245493" w:rsidP="001547D2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  <w:r w:rsidRPr="00065D8E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lastRenderedPageBreak/>
              <w:t>Номер документа</w:t>
            </w:r>
          </w:p>
        </w:tc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:rsidR="00245493" w:rsidRPr="00065D8E" w:rsidRDefault="00245493" w:rsidP="001547D2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  <w:r w:rsidRPr="00065D8E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Дата документа</w:t>
            </w:r>
          </w:p>
        </w:tc>
      </w:tr>
      <w:tr w:rsidR="00245493" w:rsidRPr="00065D8E" w:rsidTr="001547D2">
        <w:trPr>
          <w:trHeight w:val="614"/>
        </w:trPr>
        <w:tc>
          <w:tcPr>
            <w:tcW w:w="1129" w:type="dxa"/>
            <w:tcBorders>
              <w:bottom w:val="single" w:sz="4" w:space="0" w:color="auto"/>
            </w:tcBorders>
          </w:tcPr>
          <w:p w:rsidR="00245493" w:rsidRPr="00065D8E" w:rsidRDefault="00245493" w:rsidP="001547D2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245493" w:rsidRPr="00065D8E" w:rsidRDefault="00245493" w:rsidP="001547D2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414" w:type="dxa"/>
            <w:tcBorders>
              <w:bottom w:val="single" w:sz="4" w:space="0" w:color="auto"/>
            </w:tcBorders>
          </w:tcPr>
          <w:p w:rsidR="00245493" w:rsidRPr="00065D8E" w:rsidRDefault="00245493" w:rsidP="001547D2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660" w:type="dxa"/>
            <w:tcBorders>
              <w:bottom w:val="single" w:sz="4" w:space="0" w:color="auto"/>
            </w:tcBorders>
          </w:tcPr>
          <w:p w:rsidR="00245493" w:rsidRPr="00065D8E" w:rsidRDefault="00245493" w:rsidP="001547D2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</w:p>
        </w:tc>
      </w:tr>
    </w:tbl>
    <w:p w:rsidR="00245493" w:rsidRPr="00065D8E" w:rsidRDefault="00245493" w:rsidP="00245493">
      <w:pPr>
        <w:widowControl w:val="0"/>
        <w:ind w:firstLine="709"/>
        <w:rPr>
          <w:rFonts w:ascii="Times New Roman" w:eastAsia="Tahoma" w:hAnsi="Times New Roman"/>
          <w:color w:val="000000"/>
          <w:sz w:val="28"/>
          <w:szCs w:val="28"/>
          <w:lang w:bidi="ru-RU"/>
        </w:rPr>
      </w:pPr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t xml:space="preserve">Прошу выдать дубликат акта освидетельствования проведения основных работ по строительству (реконструкции) </w:t>
      </w:r>
      <w:r w:rsidRPr="0095680A">
        <w:rPr>
          <w:rFonts w:ascii="Times New Roman" w:hAnsi="Times New Roman"/>
          <w:b/>
          <w:sz w:val="28"/>
          <w:szCs w:val="28"/>
        </w:rPr>
        <w:t>объекта индивидуального жилищного строительства, по реконструкции дома блокированной застройки</w:t>
      </w:r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t xml:space="preserve"> с привлечением средств материнского (семейного) капитала. </w:t>
      </w:r>
    </w:p>
    <w:p w:rsidR="00245493" w:rsidRPr="00065D8E" w:rsidRDefault="00245493" w:rsidP="00245493">
      <w:pPr>
        <w:widowControl w:val="0"/>
        <w:ind w:firstLine="709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065D8E">
        <w:rPr>
          <w:rFonts w:ascii="Times New Roman" w:hAnsi="Times New Roman"/>
          <w:color w:val="000000"/>
          <w:sz w:val="28"/>
          <w:szCs w:val="28"/>
          <w:lang w:bidi="ru-RU"/>
        </w:rPr>
        <w:t>Приложение: __________________________________________________________</w:t>
      </w:r>
    </w:p>
    <w:p w:rsidR="00245493" w:rsidRPr="00065D8E" w:rsidRDefault="00245493" w:rsidP="00245493">
      <w:pPr>
        <w:widowControl w:val="0"/>
        <w:ind w:firstLine="709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065D8E">
        <w:rPr>
          <w:rFonts w:ascii="Times New Roman" w:hAnsi="Times New Roman"/>
          <w:color w:val="000000"/>
          <w:sz w:val="28"/>
          <w:szCs w:val="28"/>
          <w:lang w:bidi="ru-RU"/>
        </w:rPr>
        <w:t>Номер телефона и адрес электронной почты для связи: ______________________</w:t>
      </w:r>
    </w:p>
    <w:p w:rsidR="00245493" w:rsidRPr="00065D8E" w:rsidRDefault="00245493" w:rsidP="00245493">
      <w:pPr>
        <w:widowControl w:val="0"/>
        <w:tabs>
          <w:tab w:val="left" w:pos="1968"/>
        </w:tabs>
        <w:ind w:firstLine="709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065D8E">
        <w:rPr>
          <w:rFonts w:ascii="Times New Roman" w:hAnsi="Times New Roman"/>
          <w:color w:val="000000"/>
          <w:sz w:val="28"/>
          <w:szCs w:val="28"/>
          <w:lang w:bidi="ru-RU"/>
        </w:rPr>
        <w:t>Результат рассмотрения настоящего заявления прошу:</w:t>
      </w:r>
    </w:p>
    <w:tbl>
      <w:tblPr>
        <w:tblpPr w:leftFromText="180" w:rightFromText="180" w:vertAnchor="text" w:tblpY="1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17"/>
        <w:gridCol w:w="283"/>
        <w:gridCol w:w="2268"/>
        <w:gridCol w:w="283"/>
        <w:gridCol w:w="2971"/>
        <w:gridCol w:w="1109"/>
      </w:tblGrid>
      <w:tr w:rsidR="00245493" w:rsidRPr="00065D8E" w:rsidTr="001547D2">
        <w:tc>
          <w:tcPr>
            <w:tcW w:w="8922" w:type="dxa"/>
            <w:gridSpan w:val="5"/>
            <w:shd w:val="clear" w:color="auto" w:fill="auto"/>
          </w:tcPr>
          <w:p w:rsidR="00245493" w:rsidRPr="00065D8E" w:rsidRDefault="00245493" w:rsidP="001547D2">
            <w:pPr>
              <w:widowControl w:val="0"/>
              <w:autoSpaceDE w:val="0"/>
              <w:autoSpaceDN w:val="0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065D8E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(функций)"/ на региональном портале государственных и муниципальных услуг</w:t>
            </w:r>
          </w:p>
        </w:tc>
        <w:tc>
          <w:tcPr>
            <w:tcW w:w="1109" w:type="dxa"/>
            <w:shd w:val="clear" w:color="auto" w:fill="auto"/>
          </w:tcPr>
          <w:p w:rsidR="00245493" w:rsidRPr="00065D8E" w:rsidRDefault="00245493" w:rsidP="001547D2">
            <w:pPr>
              <w:widowControl w:val="0"/>
              <w:autoSpaceDE w:val="0"/>
              <w:autoSpaceDN w:val="0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245493" w:rsidRPr="00065D8E" w:rsidTr="001547D2">
        <w:tc>
          <w:tcPr>
            <w:tcW w:w="8922" w:type="dxa"/>
            <w:gridSpan w:val="5"/>
            <w:shd w:val="clear" w:color="auto" w:fill="auto"/>
          </w:tcPr>
          <w:p w:rsidR="00245493" w:rsidRPr="00065D8E" w:rsidRDefault="00245493" w:rsidP="001547D2">
            <w:pPr>
              <w:widowControl w:val="0"/>
              <w:autoSpaceDE w:val="0"/>
              <w:autoSpaceDN w:val="0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065D8E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выдать</w:t>
            </w:r>
            <w:r w:rsidRPr="00065D8E">
              <w:rPr>
                <w:rFonts w:ascii="Times New Roman" w:eastAsia="Tahoma" w:hAnsi="Times New Roman"/>
                <w:bCs/>
                <w:color w:val="000000"/>
                <w:sz w:val="28"/>
                <w:szCs w:val="28"/>
                <w:lang w:bidi="ru-RU"/>
              </w:rPr>
              <w:t xml:space="preserve"> на бумажном носителе</w:t>
            </w:r>
            <w:r w:rsidRPr="00065D8E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 xml:space="preserve"> при личном обращении </w:t>
            </w:r>
            <w:r w:rsidRPr="00065D8E">
              <w:rPr>
                <w:rFonts w:ascii="Times New Roman" w:eastAsia="Tahoma" w:hAnsi="Times New Roman"/>
                <w:bCs/>
                <w:color w:val="000000"/>
                <w:sz w:val="28"/>
                <w:szCs w:val="28"/>
                <w:lang w:bidi="ru-RU"/>
              </w:rPr>
              <w:t>в уполномоченный орган государственной власти, орган местного самоуправления либо в многофункциональный центр предоставления государственных и муниципальных услуг,</w:t>
            </w:r>
            <w:r w:rsidRPr="00065D8E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 xml:space="preserve"> расположенный по адресу:___________________________________</w:t>
            </w:r>
          </w:p>
        </w:tc>
        <w:tc>
          <w:tcPr>
            <w:tcW w:w="1109" w:type="dxa"/>
            <w:shd w:val="clear" w:color="auto" w:fill="auto"/>
          </w:tcPr>
          <w:p w:rsidR="00245493" w:rsidRPr="00065D8E" w:rsidRDefault="00245493" w:rsidP="001547D2">
            <w:pPr>
              <w:widowControl w:val="0"/>
              <w:autoSpaceDE w:val="0"/>
              <w:autoSpaceDN w:val="0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245493" w:rsidRPr="00065D8E" w:rsidTr="001547D2">
        <w:tc>
          <w:tcPr>
            <w:tcW w:w="8922" w:type="dxa"/>
            <w:gridSpan w:val="5"/>
            <w:shd w:val="clear" w:color="auto" w:fill="auto"/>
          </w:tcPr>
          <w:p w:rsidR="00245493" w:rsidRPr="00065D8E" w:rsidRDefault="00245493" w:rsidP="001547D2">
            <w:pPr>
              <w:widowControl w:val="0"/>
              <w:autoSpaceDE w:val="0"/>
              <w:autoSpaceDN w:val="0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065D8E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 xml:space="preserve">направить </w:t>
            </w:r>
            <w:r w:rsidRPr="00065D8E">
              <w:rPr>
                <w:rFonts w:ascii="Times New Roman" w:eastAsia="Tahoma" w:hAnsi="Times New Roman"/>
                <w:bCs/>
                <w:color w:val="000000"/>
                <w:sz w:val="28"/>
                <w:szCs w:val="28"/>
                <w:lang w:bidi="ru-RU"/>
              </w:rPr>
              <w:t>на бумажном носителе</w:t>
            </w:r>
            <w:r w:rsidRPr="00065D8E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 xml:space="preserve"> на почтовый адрес: _______________________________</w:t>
            </w:r>
          </w:p>
        </w:tc>
        <w:tc>
          <w:tcPr>
            <w:tcW w:w="1109" w:type="dxa"/>
            <w:shd w:val="clear" w:color="auto" w:fill="auto"/>
          </w:tcPr>
          <w:p w:rsidR="00245493" w:rsidRPr="00065D8E" w:rsidRDefault="00245493" w:rsidP="001547D2">
            <w:pPr>
              <w:widowControl w:val="0"/>
              <w:autoSpaceDE w:val="0"/>
              <w:autoSpaceDN w:val="0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245493" w:rsidRPr="00065D8E" w:rsidTr="001547D2">
        <w:tc>
          <w:tcPr>
            <w:tcW w:w="10031" w:type="dxa"/>
            <w:gridSpan w:val="6"/>
            <w:shd w:val="clear" w:color="auto" w:fill="auto"/>
          </w:tcPr>
          <w:p w:rsidR="00245493" w:rsidRPr="00065D8E" w:rsidRDefault="00245493" w:rsidP="001547D2">
            <w:pPr>
              <w:widowControl w:val="0"/>
              <w:autoSpaceDE w:val="0"/>
              <w:autoSpaceDN w:val="0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065D8E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Указывается один из перечисленных способов</w:t>
            </w:r>
          </w:p>
        </w:tc>
      </w:tr>
      <w:tr w:rsidR="00245493" w:rsidRPr="00065D8E" w:rsidTr="001547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trHeight w:val="601"/>
        </w:trPr>
        <w:tc>
          <w:tcPr>
            <w:tcW w:w="3117" w:type="dxa"/>
            <w:tcBorders>
              <w:top w:val="nil"/>
              <w:left w:val="nil"/>
              <w:right w:val="nil"/>
            </w:tcBorders>
            <w:vAlign w:val="bottom"/>
          </w:tcPr>
          <w:p w:rsidR="00245493" w:rsidRPr="00065D8E" w:rsidRDefault="00245493" w:rsidP="001547D2">
            <w:pPr>
              <w:widowControl w:val="0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5493" w:rsidRPr="00065D8E" w:rsidRDefault="00245493" w:rsidP="001547D2">
            <w:pPr>
              <w:widowControl w:val="0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45493" w:rsidRPr="00065D8E" w:rsidRDefault="00245493" w:rsidP="001547D2">
            <w:pPr>
              <w:widowControl w:val="0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5493" w:rsidRPr="00065D8E" w:rsidRDefault="00245493" w:rsidP="001547D2">
            <w:pPr>
              <w:widowControl w:val="0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4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45493" w:rsidRPr="00065D8E" w:rsidRDefault="00245493" w:rsidP="001547D2">
            <w:pPr>
              <w:widowControl w:val="0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245493" w:rsidRPr="00065D8E" w:rsidTr="001547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/>
        </w:tblPrEx>
        <w:tc>
          <w:tcPr>
            <w:tcW w:w="3117" w:type="dxa"/>
            <w:tcBorders>
              <w:left w:val="nil"/>
              <w:bottom w:val="nil"/>
              <w:right w:val="nil"/>
            </w:tcBorders>
          </w:tcPr>
          <w:p w:rsidR="00245493" w:rsidRPr="00065D8E" w:rsidRDefault="00245493" w:rsidP="001547D2">
            <w:pPr>
              <w:widowControl w:val="0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45493" w:rsidRPr="00065D8E" w:rsidRDefault="00245493" w:rsidP="001547D2">
            <w:pPr>
              <w:widowControl w:val="0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45493" w:rsidRPr="00065D8E" w:rsidRDefault="00245493" w:rsidP="001547D2">
            <w:pPr>
              <w:widowControl w:val="0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065D8E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45493" w:rsidRPr="00065D8E" w:rsidRDefault="00245493" w:rsidP="001547D2">
            <w:pPr>
              <w:widowControl w:val="0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4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5493" w:rsidRPr="00065D8E" w:rsidRDefault="00245493" w:rsidP="001547D2">
            <w:pPr>
              <w:widowControl w:val="0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proofErr w:type="gramStart"/>
            <w:r w:rsidRPr="00065D8E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(фамилия, имя, отчество (при наличии)</w:t>
            </w:r>
            <w:proofErr w:type="gramEnd"/>
          </w:p>
        </w:tc>
      </w:tr>
    </w:tbl>
    <w:p w:rsidR="00245493" w:rsidRPr="00065D8E" w:rsidRDefault="00245493" w:rsidP="00245493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color w:val="000000"/>
          <w:sz w:val="28"/>
          <w:szCs w:val="28"/>
        </w:rPr>
      </w:pPr>
    </w:p>
    <w:p w:rsidR="00245493" w:rsidRPr="00065D8E" w:rsidRDefault="00245493" w:rsidP="00245493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color w:val="000000"/>
          <w:sz w:val="28"/>
          <w:szCs w:val="28"/>
        </w:rPr>
      </w:pPr>
      <w:r w:rsidRPr="00065D8E">
        <w:rPr>
          <w:rFonts w:ascii="Times New Roman" w:hAnsi="Times New Roman"/>
          <w:bCs/>
          <w:color w:val="000000"/>
          <w:sz w:val="28"/>
          <w:szCs w:val="28"/>
        </w:rPr>
        <w:br w:type="page"/>
      </w:r>
    </w:p>
    <w:p w:rsidR="00245493" w:rsidRDefault="00245493" w:rsidP="00245493">
      <w:pPr>
        <w:autoSpaceDE w:val="0"/>
        <w:autoSpaceDN w:val="0"/>
        <w:adjustRightInd w:val="0"/>
        <w:ind w:left="4962" w:firstLine="0"/>
        <w:rPr>
          <w:rFonts w:ascii="Times New Roman" w:hAnsi="Times New Roman"/>
          <w:bCs/>
          <w:color w:val="000000"/>
          <w:sz w:val="28"/>
          <w:szCs w:val="28"/>
        </w:rPr>
      </w:pPr>
      <w:r w:rsidRPr="00065D8E">
        <w:rPr>
          <w:rFonts w:ascii="Times New Roman" w:hAnsi="Times New Roman"/>
          <w:bCs/>
          <w:color w:val="000000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/>
          <w:bCs/>
          <w:color w:val="000000"/>
          <w:sz w:val="28"/>
          <w:szCs w:val="28"/>
        </w:rPr>
        <w:t>9</w:t>
      </w:r>
      <w:r w:rsidRPr="00065D8E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p w:rsidR="00245493" w:rsidRDefault="00245493" w:rsidP="00245493">
      <w:pPr>
        <w:autoSpaceDE w:val="0"/>
        <w:autoSpaceDN w:val="0"/>
        <w:adjustRightInd w:val="0"/>
        <w:ind w:left="4962" w:firstLine="0"/>
        <w:rPr>
          <w:rFonts w:ascii="Times New Roman" w:hAnsi="Times New Roman"/>
          <w:color w:val="000000"/>
          <w:sz w:val="28"/>
          <w:szCs w:val="28"/>
        </w:rPr>
      </w:pPr>
      <w:r w:rsidRPr="00065D8E">
        <w:rPr>
          <w:rFonts w:ascii="Times New Roman" w:hAnsi="Times New Roman"/>
          <w:color w:val="000000"/>
          <w:sz w:val="28"/>
          <w:szCs w:val="28"/>
        </w:rPr>
        <w:t>к Административному регламенту по предоставлению муниципальной услуги</w:t>
      </w:r>
    </w:p>
    <w:p w:rsidR="00245493" w:rsidRPr="00065D8E" w:rsidRDefault="00245493" w:rsidP="00245493">
      <w:pPr>
        <w:ind w:firstLine="709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p w:rsidR="00245493" w:rsidRPr="00065D8E" w:rsidRDefault="00245493" w:rsidP="00245493">
      <w:pPr>
        <w:ind w:firstLine="709"/>
        <w:jc w:val="center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065D8E">
        <w:rPr>
          <w:rFonts w:ascii="Times New Roman" w:eastAsia="Calibri" w:hAnsi="Times New Roman"/>
          <w:color w:val="000000"/>
          <w:sz w:val="28"/>
          <w:szCs w:val="28"/>
          <w:lang w:eastAsia="en-US"/>
        </w:rPr>
        <w:t>ФОРМА</w:t>
      </w:r>
    </w:p>
    <w:p w:rsidR="00245493" w:rsidRPr="00065D8E" w:rsidRDefault="00245493" w:rsidP="00245493">
      <w:pPr>
        <w:widowControl w:val="0"/>
        <w:ind w:firstLine="709"/>
        <w:rPr>
          <w:rFonts w:ascii="Times New Roman" w:eastAsia="Tahoma" w:hAnsi="Times New Roman"/>
          <w:bCs/>
          <w:color w:val="000000"/>
          <w:sz w:val="28"/>
          <w:szCs w:val="28"/>
          <w:lang w:bidi="ru-RU"/>
        </w:rPr>
      </w:pPr>
    </w:p>
    <w:p w:rsidR="00245493" w:rsidRPr="00065D8E" w:rsidRDefault="00245493" w:rsidP="00245493">
      <w:pPr>
        <w:ind w:firstLine="709"/>
        <w:rPr>
          <w:rFonts w:ascii="Times New Roman" w:eastAsia="Tahoma" w:hAnsi="Times New Roman"/>
          <w:color w:val="000000"/>
          <w:sz w:val="28"/>
          <w:szCs w:val="28"/>
          <w:lang w:bidi="ru-RU"/>
        </w:rPr>
      </w:pPr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t>Кому ____________________</w:t>
      </w:r>
      <w:r>
        <w:rPr>
          <w:rFonts w:ascii="Times New Roman" w:eastAsia="Tahoma" w:hAnsi="Times New Roman"/>
          <w:color w:val="000000"/>
          <w:sz w:val="28"/>
          <w:szCs w:val="28"/>
          <w:lang w:bidi="ru-RU"/>
        </w:rPr>
        <w:t>______________________</w:t>
      </w:r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t>____________</w:t>
      </w:r>
      <w:r>
        <w:rPr>
          <w:rFonts w:ascii="Times New Roman" w:eastAsia="Tahoma" w:hAnsi="Times New Roman"/>
          <w:color w:val="000000"/>
          <w:sz w:val="28"/>
          <w:szCs w:val="28"/>
          <w:lang w:bidi="ru-RU"/>
        </w:rPr>
        <w:t>________</w:t>
      </w:r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t>____</w:t>
      </w:r>
    </w:p>
    <w:p w:rsidR="00245493" w:rsidRPr="00065D8E" w:rsidRDefault="00245493" w:rsidP="00245493">
      <w:pPr>
        <w:widowControl w:val="0"/>
        <w:autoSpaceDE w:val="0"/>
        <w:autoSpaceDN w:val="0"/>
        <w:adjustRightInd w:val="0"/>
        <w:ind w:firstLine="709"/>
        <w:rPr>
          <w:rFonts w:ascii="Times New Roman" w:eastAsia="Tahoma" w:hAnsi="Times New Roman"/>
          <w:color w:val="000000"/>
          <w:sz w:val="28"/>
          <w:szCs w:val="28"/>
          <w:lang w:bidi="ru-RU"/>
        </w:rPr>
      </w:pPr>
      <w:proofErr w:type="gramStart"/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t>(фамилия, имя, отчество (при наличии) заявителя________________</w:t>
      </w:r>
      <w:r>
        <w:rPr>
          <w:rFonts w:ascii="Times New Roman" w:eastAsia="Tahoma" w:hAnsi="Times New Roman"/>
          <w:color w:val="000000"/>
          <w:sz w:val="28"/>
          <w:szCs w:val="28"/>
          <w:lang w:bidi="ru-RU"/>
        </w:rPr>
        <w:t>_</w:t>
      </w:r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t>______</w:t>
      </w:r>
      <w:r>
        <w:rPr>
          <w:rFonts w:ascii="Times New Roman" w:eastAsia="Tahoma" w:hAnsi="Times New Roman"/>
          <w:color w:val="000000"/>
          <w:sz w:val="28"/>
          <w:szCs w:val="28"/>
          <w:lang w:bidi="ru-RU"/>
        </w:rPr>
        <w:t>________________</w:t>
      </w:r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t>___________________</w:t>
      </w:r>
      <w:proofErr w:type="gramEnd"/>
    </w:p>
    <w:p w:rsidR="00245493" w:rsidRPr="00065D8E" w:rsidRDefault="00245493" w:rsidP="00245493">
      <w:pPr>
        <w:widowControl w:val="0"/>
        <w:ind w:firstLine="709"/>
        <w:rPr>
          <w:rFonts w:ascii="Times New Roman" w:eastAsia="Tahoma" w:hAnsi="Times New Roman"/>
          <w:color w:val="000000"/>
          <w:sz w:val="28"/>
          <w:szCs w:val="28"/>
          <w:lang w:bidi="ru-RU"/>
        </w:rPr>
      </w:pPr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t>почтовый индекс и адрес, телефон, адрес электронной почты)</w:t>
      </w:r>
    </w:p>
    <w:p w:rsidR="00245493" w:rsidRPr="00065D8E" w:rsidRDefault="00245493" w:rsidP="00245493">
      <w:pPr>
        <w:widowControl w:val="0"/>
        <w:ind w:firstLine="709"/>
        <w:rPr>
          <w:rFonts w:ascii="Times New Roman" w:eastAsia="Tahoma" w:hAnsi="Times New Roman"/>
          <w:b/>
          <w:color w:val="000000"/>
          <w:sz w:val="28"/>
          <w:szCs w:val="28"/>
          <w:lang w:bidi="ru-RU"/>
        </w:rPr>
      </w:pPr>
    </w:p>
    <w:p w:rsidR="00245493" w:rsidRPr="00065D8E" w:rsidRDefault="00245493" w:rsidP="00245493">
      <w:pPr>
        <w:widowControl w:val="0"/>
        <w:ind w:firstLine="709"/>
        <w:jc w:val="left"/>
        <w:rPr>
          <w:rFonts w:ascii="Times New Roman" w:eastAsia="Tahoma" w:hAnsi="Times New Roman"/>
          <w:color w:val="000000"/>
          <w:sz w:val="28"/>
          <w:szCs w:val="28"/>
          <w:lang w:bidi="ru-RU"/>
        </w:rPr>
      </w:pPr>
      <w:r w:rsidRPr="00065D8E">
        <w:rPr>
          <w:rFonts w:ascii="Times New Roman" w:eastAsia="Tahoma" w:hAnsi="Times New Roman"/>
          <w:b/>
          <w:color w:val="000000"/>
          <w:sz w:val="28"/>
          <w:szCs w:val="28"/>
          <w:lang w:bidi="ru-RU"/>
        </w:rPr>
        <w:t xml:space="preserve">Решение </w:t>
      </w:r>
      <w:r w:rsidRPr="00065D8E">
        <w:rPr>
          <w:rFonts w:ascii="Times New Roman" w:eastAsia="Tahoma" w:hAnsi="Times New Roman"/>
          <w:b/>
          <w:bCs/>
          <w:color w:val="000000"/>
          <w:sz w:val="28"/>
          <w:szCs w:val="28"/>
          <w:lang w:bidi="ru-RU"/>
        </w:rPr>
        <w:t xml:space="preserve">об отказе в выдаче дубликата акта освидетельствования проведения основных работ по строительству (реконструкции) </w:t>
      </w:r>
      <w:r w:rsidRPr="0095680A">
        <w:rPr>
          <w:rFonts w:ascii="Times New Roman" w:hAnsi="Times New Roman"/>
          <w:b/>
          <w:sz w:val="28"/>
          <w:szCs w:val="28"/>
        </w:rPr>
        <w:t>объекта индивидуального жилищного строительства, по реконструкции дома блокированной застройки</w:t>
      </w:r>
      <w:r w:rsidRPr="00065D8E">
        <w:rPr>
          <w:rFonts w:ascii="Times New Roman" w:eastAsia="Tahoma" w:hAnsi="Times New Roman"/>
          <w:b/>
          <w:bCs/>
          <w:color w:val="000000"/>
          <w:sz w:val="28"/>
          <w:szCs w:val="28"/>
          <w:lang w:bidi="ru-RU"/>
        </w:rPr>
        <w:t xml:space="preserve"> с привлечением средств материнского (семейного) капитала </w:t>
      </w:r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t>_________________________________________________________________________________</w:t>
      </w:r>
      <w:r>
        <w:rPr>
          <w:rFonts w:ascii="Times New Roman" w:eastAsia="Tahoma" w:hAnsi="Times New Roman"/>
          <w:color w:val="000000"/>
          <w:sz w:val="28"/>
          <w:szCs w:val="28"/>
          <w:lang w:bidi="ru-RU"/>
        </w:rPr>
        <w:t>__________________________________________________</w:t>
      </w:r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t xml:space="preserve">_ </w:t>
      </w:r>
    </w:p>
    <w:p w:rsidR="00245493" w:rsidRPr="00065D8E" w:rsidRDefault="00245493" w:rsidP="00245493">
      <w:pPr>
        <w:widowControl w:val="0"/>
        <w:ind w:firstLine="709"/>
        <w:rPr>
          <w:rFonts w:ascii="Times New Roman" w:eastAsia="Tahoma" w:hAnsi="Times New Roman"/>
          <w:color w:val="000000"/>
          <w:sz w:val="28"/>
          <w:szCs w:val="28"/>
          <w:lang w:bidi="ru-RU"/>
        </w:rPr>
      </w:pPr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t>(наименование органа местного самоуправления)</w:t>
      </w:r>
    </w:p>
    <w:p w:rsidR="00245493" w:rsidRPr="00065D8E" w:rsidRDefault="00245493" w:rsidP="00245493">
      <w:pPr>
        <w:widowControl w:val="0"/>
        <w:ind w:firstLine="709"/>
        <w:rPr>
          <w:rFonts w:ascii="Times New Roman" w:eastAsia="Tahoma" w:hAnsi="Times New Roman"/>
          <w:color w:val="000000"/>
          <w:sz w:val="28"/>
          <w:szCs w:val="28"/>
          <w:lang w:bidi="ru-RU"/>
        </w:rPr>
      </w:pPr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t xml:space="preserve">по результатам рассмотрения заявления </w:t>
      </w:r>
      <w:r w:rsidRPr="00065D8E">
        <w:rPr>
          <w:rFonts w:ascii="Times New Roman" w:eastAsia="Tahoma" w:hAnsi="Times New Roman"/>
          <w:bCs/>
          <w:color w:val="000000"/>
          <w:sz w:val="28"/>
          <w:szCs w:val="28"/>
          <w:lang w:bidi="ru-RU"/>
        </w:rPr>
        <w:t xml:space="preserve">о выдаче дубликата акта освидетельствования проведения основных работ по строительству (реконструкции) </w:t>
      </w:r>
      <w:r w:rsidRPr="0095680A">
        <w:rPr>
          <w:rFonts w:ascii="Times New Roman" w:hAnsi="Times New Roman"/>
          <w:b/>
          <w:sz w:val="28"/>
          <w:szCs w:val="28"/>
        </w:rPr>
        <w:t>объекта индивидуального жилищного строительства, по реконструкции дома блокированной застройки</w:t>
      </w:r>
      <w:r w:rsidRPr="00065D8E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Pr="00065D8E">
        <w:rPr>
          <w:rFonts w:ascii="Times New Roman" w:eastAsia="Tahoma" w:hAnsi="Times New Roman"/>
          <w:bCs/>
          <w:color w:val="000000"/>
          <w:sz w:val="28"/>
          <w:szCs w:val="28"/>
          <w:lang w:bidi="ru-RU"/>
        </w:rPr>
        <w:t xml:space="preserve">с привлечением средств материнского (семейного) капитала </w:t>
      </w:r>
      <w:proofErr w:type="gramStart"/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t>от</w:t>
      </w:r>
      <w:proofErr w:type="gramEnd"/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t xml:space="preserve"> __________________ № _________________ принято </w:t>
      </w:r>
    </w:p>
    <w:p w:rsidR="00245493" w:rsidRPr="00065D8E" w:rsidRDefault="00245493" w:rsidP="00245493">
      <w:pPr>
        <w:widowControl w:val="0"/>
        <w:ind w:firstLine="709"/>
        <w:rPr>
          <w:rFonts w:ascii="Times New Roman" w:eastAsia="Tahoma" w:hAnsi="Times New Roman"/>
          <w:color w:val="000000"/>
          <w:sz w:val="28"/>
          <w:szCs w:val="28"/>
          <w:lang w:bidi="ru-RU"/>
        </w:rPr>
      </w:pPr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t>(дата и номер регистрации)</w:t>
      </w:r>
    </w:p>
    <w:p w:rsidR="00245493" w:rsidRDefault="00245493" w:rsidP="00245493">
      <w:pPr>
        <w:widowControl w:val="0"/>
        <w:ind w:firstLine="709"/>
        <w:rPr>
          <w:rFonts w:ascii="Times New Roman" w:eastAsia="Tahoma" w:hAnsi="Times New Roman"/>
          <w:color w:val="000000"/>
          <w:sz w:val="28"/>
          <w:szCs w:val="28"/>
          <w:lang w:bidi="ru-RU"/>
        </w:rPr>
      </w:pPr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t xml:space="preserve">решение об отказе в выдаче дубликата акта освидетельствования проведения основных работ по строительству (реконструкции) </w:t>
      </w:r>
      <w:r w:rsidRPr="0095680A">
        <w:rPr>
          <w:rFonts w:ascii="Times New Roman" w:hAnsi="Times New Roman"/>
          <w:b/>
          <w:sz w:val="28"/>
          <w:szCs w:val="28"/>
        </w:rPr>
        <w:t>объекта индивидуального жилищного строительства, по реконструкции дома блокированной застройки</w:t>
      </w:r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t xml:space="preserve"> с привлечением средств материнского (семейного) капитала</w:t>
      </w:r>
      <w:r>
        <w:rPr>
          <w:rFonts w:ascii="Times New Roman" w:eastAsia="Tahoma" w:hAnsi="Times New Roman"/>
          <w:color w:val="000000"/>
          <w:sz w:val="28"/>
          <w:szCs w:val="28"/>
          <w:lang w:bidi="ru-RU"/>
        </w:rPr>
        <w:t xml:space="preserve"> в связи </w:t>
      </w:r>
      <w:proofErr w:type="gramStart"/>
      <w:r>
        <w:rPr>
          <w:rFonts w:ascii="Times New Roman" w:eastAsia="Tahoma" w:hAnsi="Times New Roman"/>
          <w:color w:val="000000"/>
          <w:sz w:val="28"/>
          <w:szCs w:val="28"/>
          <w:lang w:bidi="ru-RU"/>
        </w:rPr>
        <w:t>с</w:t>
      </w:r>
      <w:proofErr w:type="gramEnd"/>
      <w:r>
        <w:rPr>
          <w:rFonts w:ascii="Times New Roman" w:eastAsia="Tahoma" w:hAnsi="Times New Roman"/>
          <w:color w:val="000000"/>
          <w:sz w:val="28"/>
          <w:szCs w:val="28"/>
          <w:lang w:bidi="ru-RU"/>
        </w:rPr>
        <w:t xml:space="preserve"> ____________________________________________________________________________________________________________________________________</w:t>
      </w:r>
    </w:p>
    <w:p w:rsidR="00245493" w:rsidRPr="00065D8E" w:rsidRDefault="00245493" w:rsidP="00245493">
      <w:pPr>
        <w:widowControl w:val="0"/>
        <w:ind w:firstLine="709"/>
        <w:rPr>
          <w:rFonts w:ascii="Times New Roman" w:eastAsia="Tahoma" w:hAnsi="Times New Roman"/>
          <w:color w:val="000000"/>
          <w:sz w:val="28"/>
          <w:szCs w:val="28"/>
          <w:lang w:bidi="ru-RU"/>
        </w:rPr>
      </w:pPr>
      <w:r>
        <w:rPr>
          <w:rFonts w:ascii="Times New Roman" w:eastAsia="Tahoma" w:hAnsi="Times New Roman"/>
          <w:color w:val="000000"/>
          <w:sz w:val="28"/>
          <w:szCs w:val="28"/>
          <w:lang w:bidi="ru-RU"/>
        </w:rPr>
        <w:t xml:space="preserve">(указываются основания для отказа в соответствии с пунктом 12 Административного регламента) </w:t>
      </w:r>
    </w:p>
    <w:p w:rsidR="00245493" w:rsidRPr="00065D8E" w:rsidRDefault="00245493" w:rsidP="00245493">
      <w:pPr>
        <w:widowControl w:val="0"/>
        <w:ind w:firstLine="709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245493" w:rsidRPr="00065D8E" w:rsidTr="001547D2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45493" w:rsidRPr="00065D8E" w:rsidRDefault="00245493" w:rsidP="001547D2">
            <w:pPr>
              <w:widowControl w:val="0"/>
              <w:ind w:firstLine="709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5493" w:rsidRPr="00065D8E" w:rsidRDefault="00245493" w:rsidP="001547D2">
            <w:pPr>
              <w:widowControl w:val="0"/>
              <w:ind w:firstLine="709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45493" w:rsidRPr="00065D8E" w:rsidRDefault="00245493" w:rsidP="001547D2">
            <w:pPr>
              <w:widowControl w:val="0"/>
              <w:ind w:firstLine="709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5493" w:rsidRPr="00065D8E" w:rsidRDefault="00245493" w:rsidP="001547D2">
            <w:pPr>
              <w:widowControl w:val="0"/>
              <w:ind w:firstLine="709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45493" w:rsidRPr="00065D8E" w:rsidRDefault="00245493" w:rsidP="001547D2">
            <w:pPr>
              <w:widowControl w:val="0"/>
              <w:ind w:firstLine="709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245493" w:rsidRPr="00065D8E" w:rsidTr="001547D2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245493" w:rsidRPr="00065D8E" w:rsidRDefault="00245493" w:rsidP="001547D2">
            <w:pPr>
              <w:widowControl w:val="0"/>
              <w:ind w:firstLine="709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  <w:r w:rsidRPr="00065D8E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45493" w:rsidRPr="00065D8E" w:rsidRDefault="00245493" w:rsidP="001547D2">
            <w:pPr>
              <w:widowControl w:val="0"/>
              <w:ind w:firstLine="709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245493" w:rsidRPr="00065D8E" w:rsidRDefault="00245493" w:rsidP="001547D2">
            <w:pPr>
              <w:widowControl w:val="0"/>
              <w:ind w:firstLine="709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  <w:r w:rsidRPr="00065D8E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45493" w:rsidRPr="00065D8E" w:rsidRDefault="00245493" w:rsidP="001547D2">
            <w:pPr>
              <w:widowControl w:val="0"/>
              <w:ind w:firstLine="709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245493" w:rsidRPr="00065D8E" w:rsidRDefault="00245493" w:rsidP="001547D2">
            <w:pPr>
              <w:widowControl w:val="0"/>
              <w:ind w:firstLine="709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  <w:proofErr w:type="gramStart"/>
            <w:r w:rsidRPr="00065D8E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(фамилия, имя, отчество (при наличии)</w:t>
            </w:r>
            <w:proofErr w:type="gramEnd"/>
          </w:p>
        </w:tc>
      </w:tr>
    </w:tbl>
    <w:p w:rsidR="00245493" w:rsidRPr="00065D8E" w:rsidRDefault="00245493" w:rsidP="00245493">
      <w:pPr>
        <w:widowControl w:val="0"/>
        <w:ind w:firstLine="709"/>
        <w:rPr>
          <w:rFonts w:ascii="Times New Roman" w:eastAsia="Tahoma" w:hAnsi="Times New Roman"/>
          <w:color w:val="000000"/>
          <w:sz w:val="28"/>
          <w:szCs w:val="28"/>
          <w:lang w:bidi="ru-RU"/>
        </w:rPr>
      </w:pPr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t>Дата</w:t>
      </w:r>
    </w:p>
    <w:p w:rsidR="00294155" w:rsidRDefault="00294155"/>
    <w:sectPr w:rsidR="00294155" w:rsidSect="001547D2">
      <w:headerReference w:type="default" r:id="rId16"/>
      <w:pgSz w:w="11906" w:h="16838"/>
      <w:pgMar w:top="2268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3956" w:rsidRDefault="00193956" w:rsidP="00245493">
      <w:r>
        <w:separator/>
      </w:r>
    </w:p>
  </w:endnote>
  <w:endnote w:type="continuationSeparator" w:id="0">
    <w:p w:rsidR="00193956" w:rsidRDefault="00193956" w:rsidP="002454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choolBook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3956" w:rsidRDefault="00193956" w:rsidP="00245493">
      <w:r>
        <w:separator/>
      </w:r>
    </w:p>
  </w:footnote>
  <w:footnote w:type="continuationSeparator" w:id="0">
    <w:p w:rsidR="00193956" w:rsidRDefault="00193956" w:rsidP="00245493">
      <w:r>
        <w:continuationSeparator/>
      </w:r>
    </w:p>
  </w:footnote>
  <w:footnote w:id="1">
    <w:p w:rsidR="001547D2" w:rsidRPr="0092542A" w:rsidRDefault="001547D2" w:rsidP="00245493">
      <w:pPr>
        <w:pStyle w:val="af1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47D2" w:rsidRDefault="001547D2">
    <w:pPr>
      <w:pStyle w:val="a9"/>
      <w:jc w:val="center"/>
    </w:pPr>
  </w:p>
  <w:p w:rsidR="001547D2" w:rsidRDefault="001547D2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E3604"/>
    <w:multiLevelType w:val="hybridMultilevel"/>
    <w:tmpl w:val="C5D61440"/>
    <w:lvl w:ilvl="0" w:tplc="BE0E95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F5B20CB"/>
    <w:multiLevelType w:val="hybridMultilevel"/>
    <w:tmpl w:val="8452C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B4E36E1"/>
    <w:multiLevelType w:val="multilevel"/>
    <w:tmpl w:val="318AC2AE"/>
    <w:lvl w:ilvl="0">
      <w:start w:val="1"/>
      <w:numFmt w:val="bullet"/>
      <w:lvlText w:val="-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BAB1D14"/>
    <w:multiLevelType w:val="hybridMultilevel"/>
    <w:tmpl w:val="2CB22430"/>
    <w:lvl w:ilvl="0" w:tplc="E74A97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5135E8A"/>
    <w:multiLevelType w:val="multilevel"/>
    <w:tmpl w:val="1CB0F8BA"/>
    <w:lvl w:ilvl="0">
      <w:start w:val="1"/>
      <w:numFmt w:val="bullet"/>
      <w:lvlText w:val="-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D461E5"/>
    <w:multiLevelType w:val="hybridMultilevel"/>
    <w:tmpl w:val="3BC4597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B34561"/>
    <w:multiLevelType w:val="multilevel"/>
    <w:tmpl w:val="DE02A890"/>
    <w:lvl w:ilvl="0">
      <w:start w:val="1"/>
      <w:numFmt w:val="decimal"/>
      <w:lvlText w:val="%1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3"/>
  </w:num>
  <w:num w:numId="5">
    <w:abstractNumId w:val="8"/>
  </w:num>
  <w:num w:numId="6">
    <w:abstractNumId w:val="2"/>
  </w:num>
  <w:num w:numId="7">
    <w:abstractNumId w:val="6"/>
  </w:num>
  <w:num w:numId="8">
    <w:abstractNumId w:val="4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4155"/>
    <w:rsid w:val="00011481"/>
    <w:rsid w:val="00037A8E"/>
    <w:rsid w:val="0008186D"/>
    <w:rsid w:val="0009424E"/>
    <w:rsid w:val="000A011E"/>
    <w:rsid w:val="00103C99"/>
    <w:rsid w:val="001433E6"/>
    <w:rsid w:val="001547D2"/>
    <w:rsid w:val="00193956"/>
    <w:rsid w:val="001A6B3E"/>
    <w:rsid w:val="00213B19"/>
    <w:rsid w:val="00224D60"/>
    <w:rsid w:val="00242C0B"/>
    <w:rsid w:val="00245493"/>
    <w:rsid w:val="00257B14"/>
    <w:rsid w:val="00274511"/>
    <w:rsid w:val="00294155"/>
    <w:rsid w:val="002E23DD"/>
    <w:rsid w:val="00333545"/>
    <w:rsid w:val="003654DA"/>
    <w:rsid w:val="00467443"/>
    <w:rsid w:val="00487298"/>
    <w:rsid w:val="004D4D85"/>
    <w:rsid w:val="005F2D25"/>
    <w:rsid w:val="00646EC5"/>
    <w:rsid w:val="0065153C"/>
    <w:rsid w:val="006534DE"/>
    <w:rsid w:val="00656554"/>
    <w:rsid w:val="006A5B22"/>
    <w:rsid w:val="006B4CEB"/>
    <w:rsid w:val="008267D8"/>
    <w:rsid w:val="008E10E6"/>
    <w:rsid w:val="009430AA"/>
    <w:rsid w:val="00944AA0"/>
    <w:rsid w:val="00957AE4"/>
    <w:rsid w:val="00976074"/>
    <w:rsid w:val="0098156A"/>
    <w:rsid w:val="009908B2"/>
    <w:rsid w:val="00A33F2B"/>
    <w:rsid w:val="00A56834"/>
    <w:rsid w:val="00A62CD3"/>
    <w:rsid w:val="00AB1CE8"/>
    <w:rsid w:val="00AC4877"/>
    <w:rsid w:val="00B16B72"/>
    <w:rsid w:val="00B60C2D"/>
    <w:rsid w:val="00BF731F"/>
    <w:rsid w:val="00C53283"/>
    <w:rsid w:val="00C7121C"/>
    <w:rsid w:val="00C77B75"/>
    <w:rsid w:val="00C9673F"/>
    <w:rsid w:val="00CA315D"/>
    <w:rsid w:val="00CE7D04"/>
    <w:rsid w:val="00D25FF9"/>
    <w:rsid w:val="00D27585"/>
    <w:rsid w:val="00D315D2"/>
    <w:rsid w:val="00D72634"/>
    <w:rsid w:val="00DE6582"/>
    <w:rsid w:val="00E2408D"/>
    <w:rsid w:val="00E56575"/>
    <w:rsid w:val="00E81985"/>
    <w:rsid w:val="00EB1A9E"/>
    <w:rsid w:val="00EF256F"/>
    <w:rsid w:val="00F10B03"/>
    <w:rsid w:val="00F24540"/>
    <w:rsid w:val="00F920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94155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294155"/>
    <w:pPr>
      <w:keepNext/>
      <w:widowControl w:val="0"/>
      <w:autoSpaceDE w:val="0"/>
      <w:autoSpaceDN w:val="0"/>
      <w:adjustRightInd w:val="0"/>
      <w:ind w:firstLine="0"/>
      <w:jc w:val="center"/>
      <w:outlineLvl w:val="3"/>
    </w:pPr>
    <w:rPr>
      <w:rFonts w:ascii="Times New Roman" w:hAnsi="Times New Roman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29415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FontStyle11">
    <w:name w:val="Font Style11"/>
    <w:uiPriority w:val="99"/>
    <w:rsid w:val="00294155"/>
    <w:rPr>
      <w:rFonts w:ascii="Times New Roman" w:hAnsi="Times New Roman" w:cs="Times New Roman"/>
      <w:sz w:val="26"/>
      <w:szCs w:val="26"/>
    </w:rPr>
  </w:style>
  <w:style w:type="paragraph" w:styleId="a3">
    <w:name w:val="No Spacing"/>
    <w:uiPriority w:val="1"/>
    <w:qFormat/>
    <w:rsid w:val="00294155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5">
    <w:name w:val="Основной текст (5)_"/>
    <w:basedOn w:val="a0"/>
    <w:link w:val="50"/>
    <w:locked/>
    <w:rsid w:val="00294155"/>
    <w:rPr>
      <w:rFonts w:ascii="Times New Roman" w:eastAsia="Times New Roman" w:hAnsi="Times New Roman" w:cs="Times New Roman"/>
      <w:b/>
      <w:bCs/>
      <w:spacing w:val="-10"/>
      <w:sz w:val="30"/>
      <w:szCs w:val="3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94155"/>
    <w:pPr>
      <w:widowControl w:val="0"/>
      <w:shd w:val="clear" w:color="auto" w:fill="FFFFFF"/>
      <w:spacing w:after="540" w:line="562" w:lineRule="exact"/>
      <w:ind w:firstLine="0"/>
      <w:jc w:val="right"/>
    </w:pPr>
    <w:rPr>
      <w:rFonts w:ascii="Times New Roman" w:hAnsi="Times New Roman"/>
      <w:b/>
      <w:bCs/>
      <w:spacing w:val="-10"/>
      <w:sz w:val="30"/>
      <w:szCs w:val="30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29415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415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94155"/>
    <w:rPr>
      <w:rFonts w:ascii="Times New Roman" w:eastAsia="Times New Roman" w:hAnsi="Times New Roman" w:cs="Times New Roman"/>
      <w:sz w:val="24"/>
      <w:szCs w:val="18"/>
      <w:lang w:eastAsia="ru-RU"/>
    </w:rPr>
  </w:style>
  <w:style w:type="table" w:styleId="a6">
    <w:name w:val="Table Grid"/>
    <w:basedOn w:val="a1"/>
    <w:uiPriority w:val="59"/>
    <w:rsid w:val="002941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aliases w:val="ТЗ список,Абзац списка нумерованный"/>
    <w:basedOn w:val="a"/>
    <w:link w:val="a8"/>
    <w:uiPriority w:val="34"/>
    <w:qFormat/>
    <w:rsid w:val="00294155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nformat">
    <w:name w:val="ConsPlusNonformat"/>
    <w:qFormat/>
    <w:rsid w:val="0029415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294155"/>
    <w:pPr>
      <w:tabs>
        <w:tab w:val="center" w:pos="4677"/>
        <w:tab w:val="right" w:pos="9355"/>
      </w:tabs>
      <w:ind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294155"/>
  </w:style>
  <w:style w:type="paragraph" w:styleId="ab">
    <w:name w:val="footer"/>
    <w:basedOn w:val="a"/>
    <w:link w:val="ac"/>
    <w:uiPriority w:val="99"/>
    <w:unhideWhenUsed/>
    <w:rsid w:val="00294155"/>
    <w:pPr>
      <w:tabs>
        <w:tab w:val="center" w:pos="4677"/>
        <w:tab w:val="right" w:pos="9355"/>
      </w:tabs>
      <w:ind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294155"/>
  </w:style>
  <w:style w:type="character" w:styleId="ad">
    <w:name w:val="Hyperlink"/>
    <w:basedOn w:val="a0"/>
    <w:uiPriority w:val="99"/>
    <w:unhideWhenUsed/>
    <w:rsid w:val="00294155"/>
    <w:rPr>
      <w:color w:val="0000FF" w:themeColor="hyperlink"/>
      <w:u w:val="single"/>
    </w:rPr>
  </w:style>
  <w:style w:type="paragraph" w:customStyle="1" w:styleId="ae">
    <w:name w:val="Обычный.Название подразделения"/>
    <w:rsid w:val="00294155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f">
    <w:name w:val="List Bullet"/>
    <w:basedOn w:val="a"/>
    <w:rsid w:val="00294155"/>
    <w:pPr>
      <w:ind w:left="283" w:hanging="283"/>
      <w:jc w:val="left"/>
    </w:pPr>
    <w:rPr>
      <w:rFonts w:ascii="Times New Roman" w:hAnsi="Times New Roman"/>
      <w:sz w:val="20"/>
      <w:szCs w:val="20"/>
    </w:rPr>
  </w:style>
  <w:style w:type="character" w:customStyle="1" w:styleId="af0">
    <w:name w:val="Основной текст_"/>
    <w:basedOn w:val="a0"/>
    <w:link w:val="1"/>
    <w:rsid w:val="00E2408D"/>
    <w:rPr>
      <w:rFonts w:ascii="Arial Unicode MS" w:eastAsia="Arial Unicode MS" w:hAnsi="Arial Unicode MS" w:cs="Arial Unicode MS"/>
      <w:spacing w:val="2"/>
      <w:sz w:val="14"/>
      <w:szCs w:val="14"/>
      <w:shd w:val="clear" w:color="auto" w:fill="FFFFFF"/>
    </w:rPr>
  </w:style>
  <w:style w:type="character" w:customStyle="1" w:styleId="9pt0pt">
    <w:name w:val="Основной текст + 9 pt;Интервал 0 pt"/>
    <w:basedOn w:val="af0"/>
    <w:rsid w:val="00E2408D"/>
    <w:rPr>
      <w:color w:val="000000"/>
      <w:spacing w:val="1"/>
      <w:w w:val="100"/>
      <w:position w:val="0"/>
      <w:sz w:val="18"/>
      <w:szCs w:val="18"/>
      <w:lang w:val="ru-RU"/>
    </w:rPr>
  </w:style>
  <w:style w:type="paragraph" w:customStyle="1" w:styleId="1">
    <w:name w:val="Основной текст1"/>
    <w:basedOn w:val="a"/>
    <w:link w:val="af0"/>
    <w:rsid w:val="00E2408D"/>
    <w:pPr>
      <w:widowControl w:val="0"/>
      <w:shd w:val="clear" w:color="auto" w:fill="FFFFFF"/>
      <w:spacing w:line="173" w:lineRule="exact"/>
      <w:ind w:hanging="380"/>
      <w:jc w:val="right"/>
    </w:pPr>
    <w:rPr>
      <w:rFonts w:ascii="Arial Unicode MS" w:eastAsia="Arial Unicode MS" w:hAnsi="Arial Unicode MS" w:cs="Arial Unicode MS"/>
      <w:spacing w:val="2"/>
      <w:sz w:val="14"/>
      <w:szCs w:val="14"/>
      <w:lang w:eastAsia="en-US"/>
    </w:rPr>
  </w:style>
  <w:style w:type="paragraph" w:styleId="af1">
    <w:name w:val="footnote text"/>
    <w:basedOn w:val="a"/>
    <w:link w:val="af2"/>
    <w:uiPriority w:val="99"/>
    <w:rsid w:val="00245493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rsid w:val="00245493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8">
    <w:name w:val="Абзац списка Знак"/>
    <w:aliases w:val="ТЗ список Знак,Абзац списка нумерованный Знак"/>
    <w:link w:val="a7"/>
    <w:uiPriority w:val="34"/>
    <w:qFormat/>
    <w:locked/>
    <w:rsid w:val="00245493"/>
  </w:style>
  <w:style w:type="character" w:customStyle="1" w:styleId="ConsPlusNormal0">
    <w:name w:val="ConsPlusNormal Знак"/>
    <w:link w:val="ConsPlusNormal"/>
    <w:locked/>
    <w:rsid w:val="00B16B72"/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29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consultantplus://offline/ref=39863E4AB3669AC2666F1F0A03495200F906FFF373B0F741C9125DBA4D700B76181D0D432AABD52AB52E4470536781970E15AB97D9FF3D7668D7440C5B23I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login.consultant.ru/link/?req=doc&amp;base=RLAW181&amp;n=124630&amp;dst=101673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4B3018469FABED69C8F8B2123AC15F3303D0B7594EFA54A48751D018FE03F73EE6AE247AE8663AEF1AAF30F84D74AF0A4D5B8CDCE2DFED3B58HDO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0A77776BC31DE4AD7DD52E0B97F8D451F9ABF0EE1E794B53714B3797C4382A400EDD56CCCCA6D75A5DED457C03C5wFK" TargetMode="External"/><Relationship Id="rId10" Type="http://schemas.openxmlformats.org/officeDocument/2006/relationships/hyperlink" Target="https://login.consultant.ru/link/?req=doc&amp;base=LAW&amp;n=468472&amp;dst=10008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68472&amp;dst=100088" TargetMode="External"/><Relationship Id="rId14" Type="http://schemas.openxmlformats.org/officeDocument/2006/relationships/hyperlink" Target="consultantplus://offline/ref=39863E4AB3669AC2666F1F0A03495200F906FFF373B0F741C9125DBA4D700B76181D0D432AABD52AB52E4470536781970E15AB97D9FF3D7668D7440C5B23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52</Pages>
  <Words>9786</Words>
  <Characters>55782</Characters>
  <Application>Microsoft Office Word</Application>
  <DocSecurity>0</DocSecurity>
  <Lines>464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mail</dc:creator>
  <cp:keywords/>
  <dc:description/>
  <cp:lastModifiedBy>User</cp:lastModifiedBy>
  <cp:revision>22</cp:revision>
  <dcterms:created xsi:type="dcterms:W3CDTF">2025-02-10T13:03:00Z</dcterms:created>
  <dcterms:modified xsi:type="dcterms:W3CDTF">2025-03-20T11:09:00Z</dcterms:modified>
</cp:coreProperties>
</file>