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A1" w:rsidRDefault="00D05DA1" w:rsidP="00D05DA1">
      <w:pPr>
        <w:rPr>
          <w:b/>
          <w:sz w:val="28"/>
          <w:szCs w:val="28"/>
        </w:rPr>
      </w:pPr>
    </w:p>
    <w:p w:rsidR="00D05DA1" w:rsidRDefault="00D05DA1" w:rsidP="00D05DA1">
      <w:pPr>
        <w:jc w:val="center"/>
        <w:rPr>
          <w:b/>
          <w:sz w:val="28"/>
          <w:szCs w:val="28"/>
        </w:rPr>
      </w:pPr>
    </w:p>
    <w:p w:rsidR="00D05DA1" w:rsidRDefault="00B125CA" w:rsidP="00D05DA1">
      <w:pPr>
        <w:jc w:val="center"/>
        <w:rPr>
          <w:b/>
          <w:sz w:val="28"/>
          <w:szCs w:val="28"/>
        </w:rPr>
      </w:pPr>
      <w:r w:rsidRPr="00B125CA">
        <w:rPr>
          <w:b/>
          <w:noProof/>
          <w:sz w:val="28"/>
          <w:szCs w:val="28"/>
        </w:rPr>
        <w:drawing>
          <wp:inline distT="0" distB="0" distL="0" distR="0">
            <wp:extent cx="621665" cy="786130"/>
            <wp:effectExtent l="19050" t="0" r="6985" b="0"/>
            <wp:docPr id="1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DA1" w:rsidRDefault="00D05DA1" w:rsidP="00D1595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7778115</wp:posOffset>
            </wp:positionH>
            <wp:positionV relativeFrom="paragraph">
              <wp:posOffset>132715</wp:posOffset>
            </wp:positionV>
            <wp:extent cx="676275" cy="828675"/>
            <wp:effectExtent l="19050" t="0" r="9525" b="0"/>
            <wp:wrapNone/>
            <wp:docPr id="3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1D1" w:rsidRDefault="000A51D1" w:rsidP="000A51D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A51D1" w:rsidRDefault="000A51D1" w:rsidP="000A51D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МОНАСТЫРЩИНСКОГО СЕЛЬСКОГО ПОСЕЛЕНИЯ</w:t>
      </w:r>
    </w:p>
    <w:p w:rsidR="000A51D1" w:rsidRDefault="000A51D1" w:rsidP="000A51D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0A51D1" w:rsidRDefault="000A51D1" w:rsidP="000A51D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A51D1" w:rsidRDefault="000A51D1" w:rsidP="000A51D1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0A51D1" w:rsidRDefault="000A51D1" w:rsidP="000A51D1">
      <w:pPr>
        <w:tabs>
          <w:tab w:val="left" w:pos="3544"/>
        </w:tabs>
        <w:jc w:val="center"/>
        <w:rPr>
          <w:rFonts w:ascii="Times New Roman" w:hAnsi="Times New Roman"/>
          <w:u w:val="single"/>
        </w:rPr>
      </w:pPr>
    </w:p>
    <w:p w:rsidR="000A51D1" w:rsidRDefault="000A51D1" w:rsidP="000A51D1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</w:p>
    <w:p w:rsidR="000A51D1" w:rsidRDefault="000A51D1" w:rsidP="000A51D1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«19» марта 2025 года №</w:t>
      </w:r>
      <w:r w:rsidR="00AD1040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>-р</w:t>
      </w:r>
    </w:p>
    <w:p w:rsidR="000A51D1" w:rsidRDefault="000A51D1" w:rsidP="000A51D1">
      <w:pPr>
        <w:tabs>
          <w:tab w:val="left" w:pos="3544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онастырщина</w:t>
      </w:r>
    </w:p>
    <w:p w:rsidR="004A5CCD" w:rsidRPr="00FC7114" w:rsidRDefault="004A5CCD" w:rsidP="004A5CCD">
      <w:pPr>
        <w:pStyle w:val="50"/>
        <w:shd w:val="clear" w:color="auto" w:fill="auto"/>
        <w:spacing w:after="180" w:line="300" w:lineRule="exact"/>
        <w:jc w:val="left"/>
        <w:rPr>
          <w:sz w:val="28"/>
          <w:szCs w:val="28"/>
        </w:rPr>
      </w:pPr>
    </w:p>
    <w:p w:rsidR="004A5CCD" w:rsidRPr="00FC7114" w:rsidRDefault="004A5CCD" w:rsidP="00FC7114">
      <w:pPr>
        <w:ind w:right="5018" w:firstLine="0"/>
        <w:rPr>
          <w:rFonts w:ascii="Times New Roman" w:hAnsi="Times New Roman"/>
          <w:b/>
          <w:sz w:val="28"/>
          <w:szCs w:val="28"/>
        </w:rPr>
      </w:pPr>
      <w:r w:rsidRPr="00FC7114">
        <w:rPr>
          <w:rFonts w:ascii="Times New Roman" w:hAnsi="Times New Roman"/>
          <w:b/>
          <w:sz w:val="28"/>
          <w:szCs w:val="28"/>
        </w:rPr>
        <w:t>Об утверждении технологической схемы</w:t>
      </w:r>
      <w:r w:rsidR="00FC7114" w:rsidRPr="00FC7114">
        <w:rPr>
          <w:rFonts w:ascii="Times New Roman" w:hAnsi="Times New Roman"/>
          <w:b/>
          <w:sz w:val="28"/>
          <w:szCs w:val="28"/>
        </w:rPr>
        <w:t xml:space="preserve"> </w:t>
      </w:r>
      <w:r w:rsidRPr="00FC7114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="00FC7114" w:rsidRPr="00FC7114">
        <w:rPr>
          <w:rFonts w:ascii="Times New Roman" w:hAnsi="Times New Roman"/>
          <w:b/>
          <w:sz w:val="28"/>
          <w:szCs w:val="28"/>
        </w:rPr>
        <w:t xml:space="preserve"> </w:t>
      </w:r>
      <w:r w:rsidR="009515AB" w:rsidRPr="00FC7114">
        <w:rPr>
          <w:rFonts w:ascii="Times New Roman" w:hAnsi="Times New Roman"/>
          <w:b/>
          <w:sz w:val="28"/>
          <w:szCs w:val="28"/>
        </w:rPr>
        <w:t>«Согласование проведения переустройства и (или) перепланировки помещения в многоквартирном доме</w:t>
      </w:r>
      <w:r w:rsidRPr="00FC7114">
        <w:rPr>
          <w:rFonts w:ascii="Times New Roman" w:hAnsi="Times New Roman"/>
          <w:b/>
          <w:sz w:val="28"/>
          <w:szCs w:val="28"/>
        </w:rPr>
        <w:t xml:space="preserve">» </w:t>
      </w:r>
      <w:r w:rsidR="00BB7165" w:rsidRPr="00FC7114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293A40" w:rsidRPr="00FC7114">
        <w:rPr>
          <w:rFonts w:ascii="Times New Roman" w:hAnsi="Times New Roman"/>
          <w:b/>
          <w:sz w:val="28"/>
          <w:szCs w:val="28"/>
        </w:rPr>
        <w:t>Монастырщинского</w:t>
      </w:r>
      <w:proofErr w:type="spellEnd"/>
      <w:r w:rsidR="0004438F" w:rsidRPr="00FC7114">
        <w:rPr>
          <w:rFonts w:ascii="Times New Roman" w:hAnsi="Times New Roman"/>
          <w:b/>
          <w:sz w:val="28"/>
          <w:szCs w:val="28"/>
        </w:rPr>
        <w:t xml:space="preserve"> с</w:t>
      </w:r>
      <w:r w:rsidR="009515AB" w:rsidRPr="00FC7114">
        <w:rPr>
          <w:rFonts w:ascii="Times New Roman" w:hAnsi="Times New Roman"/>
          <w:b/>
          <w:sz w:val="28"/>
          <w:szCs w:val="28"/>
        </w:rPr>
        <w:t>ельского</w:t>
      </w:r>
      <w:r w:rsidR="00FC7114" w:rsidRPr="00FC7114">
        <w:rPr>
          <w:rFonts w:ascii="Times New Roman" w:hAnsi="Times New Roman"/>
          <w:b/>
          <w:sz w:val="28"/>
          <w:szCs w:val="28"/>
        </w:rPr>
        <w:t xml:space="preserve"> </w:t>
      </w:r>
      <w:r w:rsidR="009515AB" w:rsidRPr="00FC7114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="00BB7165" w:rsidRPr="00FC7114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="00BB7165" w:rsidRPr="00FC7114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4A5CCD" w:rsidRDefault="004A5CCD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BB7165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4A5CCD" w:rsidRDefault="004A5CCD" w:rsidP="004A5CCD">
      <w:pPr>
        <w:ind w:firstLine="709"/>
        <w:rPr>
          <w:rFonts w:ascii="Times New Roman" w:eastAsia="Calibri" w:hAnsi="Times New Roman"/>
          <w:b/>
          <w:sz w:val="28"/>
        </w:rPr>
      </w:pPr>
      <w:r w:rsidRPr="00651BEF"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="00293A40">
        <w:rPr>
          <w:rFonts w:ascii="Times New Roman" w:eastAsia="Calibri" w:hAnsi="Times New Roman"/>
          <w:sz w:val="28"/>
        </w:rPr>
        <w:t>Монастырщинского</w:t>
      </w:r>
      <w:proofErr w:type="spellEnd"/>
      <w:r w:rsidR="00D05DA1">
        <w:rPr>
          <w:rFonts w:ascii="Times New Roman" w:eastAsia="Calibri" w:hAnsi="Times New Roman"/>
          <w:sz w:val="28"/>
        </w:rPr>
        <w:t xml:space="preserve"> сельского поселения</w:t>
      </w:r>
      <w:r w:rsidRPr="00651BEF">
        <w:rPr>
          <w:rFonts w:ascii="Times New Roman" w:eastAsia="Calibri" w:hAnsi="Times New Roman"/>
          <w:sz w:val="28"/>
        </w:rPr>
        <w:t xml:space="preserve">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 xml:space="preserve">администрации </w:t>
      </w:r>
      <w:r w:rsidR="00D05DA1">
        <w:rPr>
          <w:rFonts w:ascii="Times New Roman" w:eastAsia="Calibri" w:hAnsi="Times New Roman"/>
          <w:sz w:val="28"/>
        </w:rPr>
        <w:t xml:space="preserve"> </w:t>
      </w:r>
      <w:proofErr w:type="spellStart"/>
      <w:r w:rsidR="00293A40">
        <w:rPr>
          <w:rFonts w:ascii="Times New Roman" w:eastAsia="Calibri" w:hAnsi="Times New Roman"/>
          <w:sz w:val="28"/>
        </w:rPr>
        <w:t>Монастырщинского</w:t>
      </w:r>
      <w:proofErr w:type="spellEnd"/>
      <w:r w:rsidR="00D05DA1">
        <w:rPr>
          <w:rFonts w:ascii="Times New Roman" w:eastAsia="Calibri" w:hAnsi="Times New Roman"/>
          <w:sz w:val="28"/>
        </w:rPr>
        <w:t xml:space="preserve"> сельского поселения </w:t>
      </w:r>
      <w:proofErr w:type="spellStart"/>
      <w:r w:rsidRPr="00651BEF">
        <w:rPr>
          <w:rFonts w:ascii="Times New Roman" w:eastAsia="Calibri" w:hAnsi="Times New Roman"/>
          <w:sz w:val="28"/>
        </w:rPr>
        <w:t>Богучарского</w:t>
      </w:r>
      <w:proofErr w:type="spellEnd"/>
      <w:r w:rsidRPr="00651BEF">
        <w:rPr>
          <w:rFonts w:ascii="Times New Roman" w:eastAsia="Calibri" w:hAnsi="Times New Roman"/>
          <w:sz w:val="28"/>
        </w:rPr>
        <w:t xml:space="preserve">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>
        <w:rPr>
          <w:rFonts w:ascii="Times New Roman" w:eastAsia="Calibri" w:hAnsi="Times New Roman"/>
          <w:b/>
          <w:sz w:val="28"/>
        </w:rPr>
        <w:t xml:space="preserve">: </w:t>
      </w:r>
    </w:p>
    <w:p w:rsidR="004A5CCD" w:rsidRPr="00BB7165" w:rsidRDefault="004A5CCD" w:rsidP="00BB7165">
      <w:pPr>
        <w:pStyle w:val="a7"/>
        <w:ind w:firstLine="709"/>
        <w:jc w:val="both"/>
        <w:rPr>
          <w:b/>
        </w:rPr>
      </w:pPr>
      <w:r w:rsidRPr="00651BEF">
        <w:t>1.</w:t>
      </w:r>
      <w:r w:rsidRPr="00651BEF">
        <w:rPr>
          <w:b/>
        </w:rPr>
        <w:t xml:space="preserve"> </w:t>
      </w:r>
      <w:r w:rsidRPr="00BB7165">
        <w:t>Утвердить технологическую схему предоставления муниципальной услуги</w:t>
      </w:r>
      <w:r w:rsidR="00BB7165" w:rsidRPr="00BB7165">
        <w:t xml:space="preserve"> </w:t>
      </w:r>
      <w:r w:rsidRPr="00BB7165">
        <w:t>«</w:t>
      </w:r>
      <w:r w:rsidR="00F96A09" w:rsidRPr="00F96A09">
        <w:t>Согласование проведения переустройства и (или) перепланировки помещения в многоквартирном доме</w:t>
      </w:r>
      <w:r w:rsidR="00BB7165" w:rsidRPr="00BB7165">
        <w:t xml:space="preserve">»  на территории </w:t>
      </w:r>
      <w:proofErr w:type="spellStart"/>
      <w:r w:rsidR="00293A40">
        <w:t>Монастырщинского</w:t>
      </w:r>
      <w:proofErr w:type="spellEnd"/>
      <w:r w:rsidR="00D05DA1">
        <w:t xml:space="preserve"> сельского поселения </w:t>
      </w:r>
      <w:proofErr w:type="spellStart"/>
      <w:r w:rsidR="00BB7165" w:rsidRPr="00BB7165">
        <w:t>Богучарского</w:t>
      </w:r>
      <w:proofErr w:type="spellEnd"/>
      <w:r w:rsidR="00BB7165" w:rsidRPr="00BB7165">
        <w:t xml:space="preserve"> муниципального района Воронежской области</w:t>
      </w:r>
      <w:r w:rsidRPr="00BB7165">
        <w:t>» согласно приложению.</w:t>
      </w:r>
    </w:p>
    <w:p w:rsidR="00BB7165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51B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1BE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651BEF">
        <w:rPr>
          <w:rFonts w:ascii="Times New Roman" w:hAnsi="Times New Roman"/>
          <w:sz w:val="28"/>
          <w:szCs w:val="28"/>
        </w:rPr>
        <w:t xml:space="preserve"> </w:t>
      </w:r>
      <w:r w:rsidR="00293A40">
        <w:rPr>
          <w:rFonts w:ascii="Times New Roman" w:eastAsia="Calibri" w:hAnsi="Times New Roman"/>
          <w:bCs/>
          <w:sz w:val="28"/>
          <w:szCs w:val="28"/>
        </w:rPr>
        <w:t>оставляю</w:t>
      </w:r>
      <w:r w:rsidR="00D05DA1">
        <w:rPr>
          <w:rFonts w:ascii="Times New Roman" w:eastAsia="Calibri" w:hAnsi="Times New Roman"/>
          <w:bCs/>
          <w:sz w:val="28"/>
          <w:szCs w:val="28"/>
        </w:rPr>
        <w:t xml:space="preserve"> за собой.</w:t>
      </w:r>
    </w:p>
    <w:p w:rsidR="00BB7165" w:rsidRDefault="00BB7165" w:rsidP="004A5CCD">
      <w:pPr>
        <w:ind w:firstLine="709"/>
        <w:rPr>
          <w:rFonts w:ascii="Times New Roman" w:hAnsi="Times New Roman"/>
          <w:sz w:val="28"/>
          <w:szCs w:val="28"/>
        </w:rPr>
      </w:pPr>
    </w:p>
    <w:p w:rsidR="004A5CCD" w:rsidRPr="00D05DA1" w:rsidRDefault="004A5CCD" w:rsidP="00D05DA1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0694" w:rsidRDefault="00330694" w:rsidP="00330694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30694" w:rsidRDefault="00330694" w:rsidP="00330694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сельского поселения                                                                    Ю.Н.Сывороткин                                                    </w:t>
      </w:r>
    </w:p>
    <w:p w:rsidR="00A37135" w:rsidRDefault="00A37135" w:rsidP="00A37135">
      <w:pPr>
        <w:rPr>
          <w:rFonts w:ascii="Times New Roman" w:hAnsi="Times New Roman"/>
          <w:sz w:val="28"/>
        </w:rPr>
      </w:pPr>
    </w:p>
    <w:p w:rsidR="00A37135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165" w:rsidRDefault="00BB716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135" w:rsidRPr="00B63763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135" w:rsidRDefault="00A37135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114" w:rsidRDefault="00FC711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05DA1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 w:rsidR="00AD0C68"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A40">
        <w:rPr>
          <w:rFonts w:ascii="Times New Roman" w:hAnsi="Times New Roman" w:cs="Times New Roman"/>
          <w:sz w:val="24"/>
          <w:szCs w:val="24"/>
        </w:rPr>
        <w:t>Монастырщинского</w:t>
      </w:r>
      <w:proofErr w:type="spellEnd"/>
      <w:r w:rsidR="00D05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760" w:rsidRPr="00EA0760" w:rsidRDefault="00D05DA1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0760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Pr="00EA076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63D18" w:rsidRDefault="00EA0760" w:rsidP="00EA0760">
      <w:pPr>
        <w:pStyle w:val="ConsPlusNormal"/>
        <w:jc w:val="right"/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 от </w:t>
      </w:r>
      <w:r w:rsidR="00FC7114">
        <w:rPr>
          <w:rFonts w:ascii="Times New Roman" w:hAnsi="Times New Roman" w:cs="Times New Roman"/>
          <w:sz w:val="24"/>
          <w:szCs w:val="24"/>
        </w:rPr>
        <w:t>19.03.</w:t>
      </w:r>
      <w:r w:rsidRPr="00EA0760">
        <w:rPr>
          <w:rFonts w:ascii="Times New Roman" w:hAnsi="Times New Roman" w:cs="Times New Roman"/>
          <w:sz w:val="24"/>
          <w:szCs w:val="24"/>
        </w:rPr>
        <w:t xml:space="preserve">2025  № </w:t>
      </w:r>
      <w:r w:rsidR="00AD1040">
        <w:rPr>
          <w:rFonts w:ascii="Times New Roman" w:hAnsi="Times New Roman" w:cs="Times New Roman"/>
          <w:sz w:val="24"/>
          <w:szCs w:val="24"/>
        </w:rPr>
        <w:t>25</w:t>
      </w:r>
      <w:r w:rsidR="00FC7114">
        <w:rPr>
          <w:rFonts w:ascii="Times New Roman" w:hAnsi="Times New Roman" w:cs="Times New Roman"/>
          <w:sz w:val="24"/>
          <w:szCs w:val="24"/>
        </w:rPr>
        <w:t>-р</w:t>
      </w:r>
    </w:p>
    <w:p w:rsidR="00EA0760" w:rsidRDefault="00EA0760">
      <w:pPr>
        <w:pStyle w:val="ConsPlusNormal"/>
        <w:jc w:val="center"/>
      </w:pPr>
      <w:bookmarkStart w:id="0" w:name="P187"/>
      <w:bookmarkEnd w:id="0"/>
    </w:p>
    <w:p w:rsidR="00A37135" w:rsidRDefault="00A37135" w:rsidP="00A37135">
      <w:pPr>
        <w:ind w:firstLine="709"/>
        <w:rPr>
          <w:rFonts w:ascii="Times New Roman" w:hAnsi="Times New Roman"/>
          <w:b/>
          <w:sz w:val="28"/>
        </w:rPr>
      </w:pPr>
    </w:p>
    <w:p w:rsidR="00A37135" w:rsidRDefault="00A37135" w:rsidP="00A37135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863D18" w:rsidRDefault="009515AB" w:rsidP="00A3713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5AB">
        <w:rPr>
          <w:rFonts w:ascii="Times New Roman" w:hAnsi="Times New Roman" w:cs="Times New Roman"/>
          <w:b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293A40"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proofErr w:type="spellEnd"/>
      <w:r w:rsidRPr="009515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515AB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Pr="009515A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7135" w:rsidRDefault="00A37135" w:rsidP="00A37135">
      <w:pPr>
        <w:pStyle w:val="ConsPlusNormal"/>
        <w:jc w:val="both"/>
      </w:pPr>
    </w:p>
    <w:p w:rsidR="00863D18" w:rsidRPr="00A37135" w:rsidRDefault="00863D18" w:rsidP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863D18" w:rsidRPr="00A37135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89"/>
      </w:tblGrid>
      <w:tr w:rsidR="00863D18" w:rsidRPr="00A3713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CC4D27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80">
              <w:rPr>
                <w:rFonts w:ascii="Times New Roman" w:hAnsi="Times New Roman" w:cs="Times New Roman"/>
                <w:sz w:val="24"/>
                <w:szCs w:val="10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</w:t>
            </w:r>
            <w:proofErr w:type="spellStart"/>
            <w:r w:rsidR="00293A40">
              <w:rPr>
                <w:rFonts w:ascii="Times New Roman" w:hAnsi="Times New Roman" w:cs="Times New Roman"/>
                <w:sz w:val="24"/>
                <w:szCs w:val="10"/>
              </w:rPr>
              <w:t>Монастырщинского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сельского поселения</w:t>
            </w:r>
            <w:r w:rsidRPr="00252480">
              <w:rPr>
                <w:rFonts w:ascii="Times New Roman" w:hAnsi="Times New Roman" w:cs="Times New Roman"/>
                <w:sz w:val="24"/>
                <w:szCs w:val="10"/>
              </w:rPr>
              <w:t xml:space="preserve"> </w:t>
            </w:r>
            <w:proofErr w:type="spellStart"/>
            <w:r w:rsidRPr="00252480">
              <w:rPr>
                <w:rFonts w:ascii="Times New Roman" w:hAnsi="Times New Roman" w:cs="Times New Roman"/>
                <w:sz w:val="24"/>
                <w:szCs w:val="10"/>
              </w:rPr>
              <w:t>Богучарского</w:t>
            </w:r>
            <w:proofErr w:type="spellEnd"/>
            <w:r w:rsidRPr="00252480">
              <w:rPr>
                <w:rFonts w:ascii="Times New Roman" w:hAnsi="Times New Roman" w:cs="Times New Roman"/>
                <w:sz w:val="24"/>
                <w:szCs w:val="10"/>
              </w:rPr>
              <w:t xml:space="preserve">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 w:rsidP="00FC7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E069C" w:rsidRDefault="002E069C" w:rsidP="00CC4D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/>
                <w:sz w:val="24"/>
                <w:szCs w:val="24"/>
              </w:rPr>
              <w:t xml:space="preserve"> «Согласование проведения переустройства и (или) перепланировки помещения в многоквартирном доме» на территории </w:t>
            </w:r>
            <w:proofErr w:type="spellStart"/>
            <w:r w:rsidR="00293A40">
              <w:rPr>
                <w:rFonts w:ascii="Times New Roman" w:hAnsi="Times New Roman"/>
                <w:sz w:val="24"/>
                <w:szCs w:val="24"/>
              </w:rPr>
              <w:t>Монастырщинского</w:t>
            </w:r>
            <w:proofErr w:type="spellEnd"/>
            <w:r w:rsidRPr="00B325B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325BA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B325B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F05EF0" w:rsidP="00CC4D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F0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C4D27" w:rsidRPr="00CC4D27" w:rsidRDefault="0029263E" w:rsidP="00CC4D27">
            <w:pPr>
              <w:pStyle w:val="ConsPlusNormal"/>
              <w:rPr>
                <w:rStyle w:val="FontStyle11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CC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3A40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="00CC4D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="00CC4D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14.11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 w:rsidR="00F05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7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1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4D27" w:rsidRPr="00CC4D27">
              <w:rPr>
                <w:rStyle w:val="FontStyle11"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CC4D27" w:rsidRPr="00CC4D27" w:rsidRDefault="00CC4D27" w:rsidP="00CC4D27">
            <w:pPr>
              <w:pStyle w:val="ConsPlusNormal"/>
              <w:rPr>
                <w:rStyle w:val="FontStyle11"/>
                <w:sz w:val="24"/>
                <w:szCs w:val="24"/>
              </w:rPr>
            </w:pPr>
            <w:r w:rsidRPr="00CC4D27">
              <w:rPr>
                <w:rStyle w:val="FontStyle11"/>
                <w:sz w:val="24"/>
                <w:szCs w:val="24"/>
              </w:rPr>
              <w:t xml:space="preserve">предоставления муниципальной услуги </w:t>
            </w:r>
          </w:p>
          <w:p w:rsidR="00863D18" w:rsidRPr="00A37135" w:rsidRDefault="00F05EF0" w:rsidP="00CC4D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F0">
              <w:rPr>
                <w:rStyle w:val="FontStyle11"/>
                <w:sz w:val="24"/>
                <w:szCs w:val="24"/>
              </w:rPr>
              <w:t xml:space="preserve">«Согласование проведения переустройства и (или) перепланировки помещения в многоквартирном доме» на территории </w:t>
            </w:r>
            <w:proofErr w:type="spellStart"/>
            <w:r w:rsidR="00293A40">
              <w:rPr>
                <w:rStyle w:val="FontStyle11"/>
                <w:sz w:val="24"/>
                <w:szCs w:val="24"/>
              </w:rPr>
              <w:t>Монастырщинского</w:t>
            </w:r>
            <w:proofErr w:type="spellEnd"/>
            <w:r w:rsidRPr="00F05EF0">
              <w:rPr>
                <w:rStyle w:val="FontStyle1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05EF0">
              <w:rPr>
                <w:rStyle w:val="FontStyle11"/>
                <w:sz w:val="24"/>
                <w:szCs w:val="24"/>
              </w:rPr>
              <w:t>Богучарского</w:t>
            </w:r>
            <w:proofErr w:type="spellEnd"/>
            <w:r w:rsidRPr="00F05EF0">
              <w:rPr>
                <w:rStyle w:val="FontStyle11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Перечень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60BA3" w:rsidRPr="00260BA3" w:rsidRDefault="00260BA3" w:rsidP="00260BA3">
            <w:pPr>
              <w:pStyle w:val="ConsPlusNormal"/>
              <w:rPr>
                <w:rFonts w:ascii="Times New Roman" w:hAnsi="Times New Roman" w:cs="Times New Roman"/>
                <w:sz w:val="24"/>
                <w:szCs w:val="10"/>
              </w:rPr>
            </w:pPr>
            <w:r w:rsidRPr="00260BA3">
              <w:rPr>
                <w:rFonts w:ascii="Times New Roman" w:hAnsi="Times New Roman" w:cs="Times New Roman"/>
                <w:sz w:val="24"/>
                <w:szCs w:val="10"/>
              </w:rPr>
              <w:t>1.Согласование проведения переустройства и (или) перепланировки помещения в многоквартирном доме либо отказ в согласовании.</w:t>
            </w:r>
          </w:p>
          <w:p w:rsidR="00260BA3" w:rsidRPr="00260BA3" w:rsidRDefault="00260BA3" w:rsidP="00260BA3">
            <w:pPr>
              <w:pStyle w:val="ConsPlusNormal"/>
              <w:rPr>
                <w:rFonts w:ascii="Times New Roman" w:hAnsi="Times New Roman" w:cs="Times New Roman"/>
                <w:sz w:val="24"/>
                <w:szCs w:val="10"/>
              </w:rPr>
            </w:pPr>
            <w:r w:rsidRPr="00260BA3">
              <w:rPr>
                <w:rFonts w:ascii="Times New Roman" w:hAnsi="Times New Roman" w:cs="Times New Roman"/>
                <w:sz w:val="24"/>
                <w:szCs w:val="10"/>
              </w:rPr>
              <w:t xml:space="preserve">2. Исправление допущенных опечаток и (или) ошибок в выданных в результате предоставления Муниципальной услуги документах либо уведомление об отсутствии </w:t>
            </w:r>
            <w:r w:rsidRPr="00260BA3"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таких опечаток и (или) ошибок</w:t>
            </w:r>
          </w:p>
          <w:p w:rsidR="00863D18" w:rsidRPr="00A37135" w:rsidRDefault="00260BA3" w:rsidP="00260B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BA3">
              <w:rPr>
                <w:rFonts w:ascii="Times New Roman" w:hAnsi="Times New Roman" w:cs="Times New Roman"/>
                <w:sz w:val="24"/>
                <w:szCs w:val="10"/>
              </w:rPr>
              <w:t>3. Выдача дубликата документа, являющегося результатом предоставления Муниципальной услуги.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5F5CFC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FC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 w:rsidRPr="005F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F5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5F5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F5C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5F5CFC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  <w:r w:rsidR="008A6077" w:rsidRPr="005F5CFC">
              <w:t xml:space="preserve"> </w:t>
            </w:r>
            <w:r w:rsidR="008A6077" w:rsidRPr="005F5C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Единый портал, ЕПГУ (</w:t>
            </w:r>
            <w:proofErr w:type="spellStart"/>
            <w:r w:rsidR="008A6077" w:rsidRPr="005F5C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www.gosuslugi.ru</w:t>
            </w:r>
            <w:proofErr w:type="spellEnd"/>
            <w:r w:rsidR="008A6077" w:rsidRPr="005F5C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5F5CFC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F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="00293A40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="008A6077" w:rsidRPr="005F5C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5CFC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5F5C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(</w:t>
            </w:r>
            <w:r w:rsidR="00FC7114" w:rsidRPr="00FC7114">
              <w:rPr>
                <w:rFonts w:ascii="Times New Roman" w:hAnsi="Times New Roman" w:cs="Times New Roman"/>
                <w:sz w:val="24"/>
                <w:szCs w:val="24"/>
              </w:rPr>
              <w:t>https://monastyrshhinskoe-r20.gosweb.gosuslugi.ru/</w:t>
            </w:r>
            <w:r w:rsidR="008A6077" w:rsidRPr="005F5C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7266" w:rsidRDefault="005D72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266" w:rsidRDefault="005D72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266" w:rsidRDefault="005D72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60BA3" w:rsidRDefault="00260B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504DC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"Общие сведения об "услуге</w:t>
      </w:r>
      <w:r w:rsidR="00863D18"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63D18" w:rsidRPr="00A37135" w:rsidSect="00D15958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2"/>
        <w:gridCol w:w="360"/>
        <w:gridCol w:w="773"/>
        <w:gridCol w:w="644"/>
        <w:gridCol w:w="150"/>
        <w:gridCol w:w="794"/>
        <w:gridCol w:w="48"/>
        <w:gridCol w:w="972"/>
        <w:gridCol w:w="162"/>
        <w:gridCol w:w="142"/>
        <w:gridCol w:w="490"/>
        <w:gridCol w:w="361"/>
        <w:gridCol w:w="659"/>
        <w:gridCol w:w="49"/>
        <w:gridCol w:w="1276"/>
        <w:gridCol w:w="374"/>
        <w:gridCol w:w="1469"/>
        <w:gridCol w:w="1276"/>
        <w:gridCol w:w="283"/>
        <w:gridCol w:w="1134"/>
        <w:gridCol w:w="1417"/>
      </w:tblGrid>
      <w:tr w:rsidR="00863D18" w:rsidRPr="00A37135" w:rsidTr="00CC6DF4">
        <w:tc>
          <w:tcPr>
            <w:tcW w:w="3039" w:type="dxa"/>
            <w:gridSpan w:val="4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992" w:type="dxa"/>
            <w:gridSpan w:val="3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276" w:type="dxa"/>
            <w:gridSpan w:val="3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504DC9">
              <w:rPr>
                <w:rFonts w:ascii="Times New Roman" w:hAnsi="Times New Roman" w:cs="Times New Roman"/>
                <w:sz w:val="24"/>
                <w:szCs w:val="24"/>
              </w:rPr>
              <w:t>ния отказа в предоставлении "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услуги"</w:t>
            </w:r>
          </w:p>
        </w:tc>
        <w:tc>
          <w:tcPr>
            <w:tcW w:w="851" w:type="dxa"/>
            <w:gridSpan w:val="2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 w:rsidR="00504DC9"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"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услуги"</w:t>
            </w:r>
          </w:p>
        </w:tc>
        <w:tc>
          <w:tcPr>
            <w:tcW w:w="708" w:type="dxa"/>
            <w:gridSpan w:val="2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Срок при</w:t>
            </w:r>
            <w:r w:rsidR="00504DC9"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"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услуги"</w:t>
            </w:r>
          </w:p>
        </w:tc>
        <w:tc>
          <w:tcPr>
            <w:tcW w:w="4678" w:type="dxa"/>
            <w:gridSpan w:val="5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0A3D8E">
              <w:rPr>
                <w:rFonts w:ascii="Times New Roman" w:hAnsi="Times New Roman" w:cs="Times New Roman"/>
                <w:sz w:val="24"/>
                <w:szCs w:val="24"/>
              </w:rPr>
              <w:t>соб обращения за получением "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услуги"</w:t>
            </w:r>
          </w:p>
        </w:tc>
        <w:tc>
          <w:tcPr>
            <w:tcW w:w="1417" w:type="dxa"/>
            <w:vMerge w:val="restart"/>
          </w:tcPr>
          <w:p w:rsidR="00863D18" w:rsidRPr="00A37135" w:rsidRDefault="000A3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"</w:t>
            </w:r>
            <w:r w:rsidR="00863D18" w:rsidRPr="00A37135">
              <w:rPr>
                <w:rFonts w:ascii="Times New Roman" w:hAnsi="Times New Roman" w:cs="Times New Roman"/>
                <w:sz w:val="24"/>
                <w:szCs w:val="24"/>
              </w:rPr>
              <w:t>услуги"</w:t>
            </w:r>
          </w:p>
        </w:tc>
      </w:tr>
      <w:tr w:rsidR="00CC6DF4" w:rsidRPr="00A37135" w:rsidTr="00CC6DF4">
        <w:tc>
          <w:tcPr>
            <w:tcW w:w="1622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gridSpan w:val="3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843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 w:rsidTr="00CC6DF4">
        <w:tc>
          <w:tcPr>
            <w:tcW w:w="1622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3D18" w:rsidRPr="00A37135" w:rsidTr="00AF2105">
        <w:tc>
          <w:tcPr>
            <w:tcW w:w="14095" w:type="dxa"/>
            <w:gridSpan w:val="21"/>
          </w:tcPr>
          <w:p w:rsidR="00863D18" w:rsidRPr="00A37135" w:rsidRDefault="00B325BA" w:rsidP="008A60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проведения переустройства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перепланировки помещения в многоквартирном доме</w:t>
            </w:r>
          </w:p>
        </w:tc>
      </w:tr>
      <w:tr w:rsidR="00605C75" w:rsidRPr="00917EF2" w:rsidTr="007903BE">
        <w:tc>
          <w:tcPr>
            <w:tcW w:w="1622" w:type="dxa"/>
            <w:gridSpan w:val="2"/>
          </w:tcPr>
          <w:p w:rsidR="00605C75" w:rsidRPr="00CF0607" w:rsidRDefault="00AB2AEC" w:rsidP="00F775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F0607">
              <w:rPr>
                <w:rFonts w:ascii="Times New Roman" w:eastAsiaTheme="minorEastAsia" w:hAnsi="Times New Roman"/>
                <w:sz w:val="20"/>
                <w:szCs w:val="20"/>
              </w:rPr>
              <w:t>45 календарных дней</w:t>
            </w:r>
            <w:r w:rsidR="00871FCA" w:rsidRPr="00CF0607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</w:tcPr>
          <w:p w:rsidR="00605C75" w:rsidRPr="00CF0607" w:rsidRDefault="00AB2AEC" w:rsidP="00F775A8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F0607">
              <w:rPr>
                <w:rFonts w:ascii="Times New Roman" w:eastAsiaTheme="minorEastAsia" w:hAnsi="Times New Roman"/>
                <w:sz w:val="20"/>
                <w:szCs w:val="20"/>
              </w:rPr>
              <w:t xml:space="preserve">45 календарных дней  Срок предоставлен </w:t>
            </w:r>
            <w:proofErr w:type="spellStart"/>
            <w:r w:rsidRPr="00CF0607">
              <w:rPr>
                <w:rFonts w:ascii="Times New Roman" w:eastAsiaTheme="minorEastAsia" w:hAnsi="Times New Roman"/>
                <w:sz w:val="20"/>
                <w:szCs w:val="20"/>
              </w:rPr>
              <w:t>ия</w:t>
            </w:r>
            <w:proofErr w:type="spellEnd"/>
            <w:r w:rsidRPr="00CF0607">
              <w:rPr>
                <w:rFonts w:ascii="Times New Roman" w:eastAsiaTheme="minorEastAsia" w:hAnsi="Times New Roman"/>
                <w:sz w:val="20"/>
                <w:szCs w:val="20"/>
              </w:rPr>
              <w:t xml:space="preserve"> услуги исчисляется со дня поступления (регистрации) документов в Орган.</w:t>
            </w:r>
          </w:p>
        </w:tc>
        <w:tc>
          <w:tcPr>
            <w:tcW w:w="992" w:type="dxa"/>
            <w:gridSpan w:val="3"/>
          </w:tcPr>
          <w:p w:rsidR="006A370D" w:rsidRPr="00CF0607" w:rsidRDefault="006A370D" w:rsidP="006A37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7">
              <w:rPr>
                <w:rFonts w:ascii="Times New Roman" w:hAnsi="Times New Roman" w:cs="Times New Roman"/>
                <w:sz w:val="20"/>
                <w:szCs w:val="20"/>
              </w:rPr>
              <w:t>1.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6A370D" w:rsidRPr="00CF0607" w:rsidRDefault="003D0986" w:rsidP="006A37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6A370D" w:rsidRPr="00CF060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документы или сведения утратили силу на момент </w:t>
            </w:r>
            <w:r w:rsidR="006A370D" w:rsidRPr="00CF06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 за услугой (док</w:t>
            </w:r>
            <w:r w:rsidRPr="00CF0607">
              <w:rPr>
                <w:rFonts w:ascii="Times New Roman" w:hAnsi="Times New Roman" w:cs="Times New Roman"/>
                <w:sz w:val="20"/>
                <w:szCs w:val="20"/>
              </w:rPr>
              <w:t xml:space="preserve">умент, удостоверяющий </w:t>
            </w:r>
            <w:proofErr w:type="spellStart"/>
            <w:r w:rsidRPr="00CF0607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  <w:proofErr w:type="gramStart"/>
            <w:r w:rsidRPr="00CF06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A370D" w:rsidRPr="00CF060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6A370D" w:rsidRPr="00CF0607">
              <w:rPr>
                <w:rFonts w:ascii="Times New Roman" w:hAnsi="Times New Roman" w:cs="Times New Roman"/>
                <w:sz w:val="20"/>
                <w:szCs w:val="20"/>
              </w:rPr>
              <w:t>окумент</w:t>
            </w:r>
            <w:proofErr w:type="spellEnd"/>
            <w:r w:rsidR="006A370D" w:rsidRPr="00CF0607">
              <w:rPr>
                <w:rFonts w:ascii="Times New Roman" w:hAnsi="Times New Roman" w:cs="Times New Roman"/>
                <w:sz w:val="20"/>
                <w:szCs w:val="20"/>
              </w:rPr>
              <w:t>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6A370D" w:rsidRPr="00CF0607" w:rsidRDefault="003D0986" w:rsidP="006A37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6A370D" w:rsidRPr="00CF0607">
              <w:rPr>
                <w:rFonts w:ascii="Times New Roman" w:hAnsi="Times New Roman" w:cs="Times New Roman"/>
                <w:sz w:val="20"/>
                <w:szCs w:val="20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</w:t>
            </w:r>
            <w:r w:rsidR="006A370D" w:rsidRPr="00CF06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ельством Российской Федерации;</w:t>
            </w:r>
          </w:p>
          <w:p w:rsidR="006A370D" w:rsidRPr="00CF0607" w:rsidRDefault="006A370D" w:rsidP="006A37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CF0607">
              <w:rPr>
                <w:rFonts w:ascii="Times New Roman" w:hAnsi="Times New Roman" w:cs="Times New Roman"/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6A370D" w:rsidRPr="00CF0607" w:rsidRDefault="006A370D" w:rsidP="006A37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F0607">
              <w:rPr>
                <w:rFonts w:ascii="Times New Roman" w:hAnsi="Times New Roman" w:cs="Times New Roman"/>
                <w:sz w:val="20"/>
                <w:szCs w:val="20"/>
              </w:rPr>
              <w:t>.Неполное заполнение полей в форме заявления, в том числе в интерактивной форме заявления на ЕПГУ, РПГУ;</w:t>
            </w:r>
          </w:p>
          <w:p w:rsidR="006A370D" w:rsidRPr="00CF0607" w:rsidRDefault="006A370D" w:rsidP="006A37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  <w:r w:rsidRPr="00CF0607">
              <w:rPr>
                <w:rFonts w:ascii="Times New Roman" w:hAnsi="Times New Roman" w:cs="Times New Roman"/>
                <w:sz w:val="20"/>
                <w:szCs w:val="20"/>
              </w:rPr>
              <w:t>.Заявление подано лицом, не имеющим полномочий представлять интересы Заявителя;</w:t>
            </w:r>
          </w:p>
          <w:p w:rsidR="00605C75" w:rsidRPr="00CF0607" w:rsidRDefault="006A370D" w:rsidP="006A37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7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CF0607">
              <w:rPr>
                <w:rFonts w:ascii="Times New Roman" w:hAnsi="Times New Roman" w:cs="Times New Roman"/>
                <w:sz w:val="20"/>
                <w:szCs w:val="20"/>
              </w:rPr>
              <w:t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</w:t>
            </w:r>
          </w:p>
        </w:tc>
        <w:tc>
          <w:tcPr>
            <w:tcW w:w="1134" w:type="dxa"/>
            <w:gridSpan w:val="2"/>
          </w:tcPr>
          <w:p w:rsidR="00605C75" w:rsidRPr="00CF0607" w:rsidRDefault="00C528F1" w:rsidP="002E756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Основанием для отказа является : </w:t>
            </w:r>
            <w:proofErr w:type="gramStart"/>
            <w:r w:rsidRPr="00CF0607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CF0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редоставление неполного комплекта документов, обязательных к предоставлению; - </w:t>
            </w:r>
            <w:proofErr w:type="gramStart"/>
            <w:r w:rsidRPr="00CF0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поступление в орган, осуществляющий согласование, ответа органа государственной власти, </w:t>
            </w:r>
            <w:r w:rsidRPr="00CF0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</w:t>
            </w:r>
            <w:r w:rsidRPr="00CF0607">
              <w:rPr>
                <w:sz w:val="20"/>
                <w:szCs w:val="20"/>
              </w:rPr>
              <w:t xml:space="preserve"> </w:t>
            </w:r>
            <w:r w:rsidRPr="00CF0607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необходимых для проведения переустройства и (или) перепланировки жилого помещения в многоквартирном доме, если соответств</w:t>
            </w:r>
            <w:r w:rsidRPr="00CF0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ующий документ не был предоставлен заявителем по собственной инициативе (в случае, если орган, осуществляющий согласование</w:t>
            </w:r>
            <w:proofErr w:type="gramEnd"/>
            <w:r w:rsidRPr="00CF0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</w:t>
            </w:r>
            <w:r w:rsidRPr="00CF0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многоквартирном доме, и не получил от заявителя такие документ и (или) информацию в течение 15 рабочих дней); - представление документов в ненадлежащий орган; - несоответствие проекта переустройства и (или) перепланировки жилого помещения в многоквартирном доме требованиям действующего законодательства.</w:t>
            </w:r>
          </w:p>
        </w:tc>
        <w:tc>
          <w:tcPr>
            <w:tcW w:w="993" w:type="dxa"/>
            <w:gridSpan w:val="3"/>
          </w:tcPr>
          <w:p w:rsidR="00605C75" w:rsidRPr="00CF0607" w:rsidRDefault="003D09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6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Основанием для приостановления предоставления Муниципальной услуги является </w:t>
            </w:r>
            <w:r w:rsidR="002E756E" w:rsidRPr="00CF0607">
              <w:rPr>
                <w:rFonts w:ascii="Times New Roman" w:hAnsi="Times New Roman"/>
                <w:sz w:val="24"/>
                <w:szCs w:val="24"/>
              </w:rPr>
              <w:t xml:space="preserve">поступления в Администрацию ответа органа </w:t>
            </w:r>
            <w:r w:rsidR="002E756E" w:rsidRPr="00CF060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</w:t>
            </w:r>
            <w:r w:rsidR="002E756E" w:rsidRPr="00CF06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 и (или) информации, необходимых для проведения переустройства и (или) перепланировки помещения в многоквартирном доме в соответствии с пунктом 10 настоящего Административного регламента, если соответствующий </w:t>
            </w:r>
            <w:r w:rsidR="002E756E" w:rsidRPr="00CF0607">
              <w:rPr>
                <w:rFonts w:ascii="Times New Roman" w:hAnsi="Times New Roman"/>
                <w:sz w:val="24"/>
                <w:szCs w:val="24"/>
              </w:rPr>
              <w:lastRenderedPageBreak/>
              <w:t>документ не</w:t>
            </w:r>
            <w:proofErr w:type="gramEnd"/>
            <w:r w:rsidR="002E756E" w:rsidRPr="00CF0607">
              <w:rPr>
                <w:rFonts w:ascii="Times New Roman" w:hAnsi="Times New Roman"/>
                <w:sz w:val="24"/>
                <w:szCs w:val="24"/>
              </w:rPr>
              <w:t xml:space="preserve"> был представлен Заявителем по собственной инициативе</w:t>
            </w:r>
          </w:p>
        </w:tc>
        <w:tc>
          <w:tcPr>
            <w:tcW w:w="708" w:type="dxa"/>
            <w:gridSpan w:val="2"/>
          </w:tcPr>
          <w:p w:rsidR="00605C75" w:rsidRPr="00CF0607" w:rsidRDefault="00605C75" w:rsidP="0007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276" w:type="dxa"/>
          </w:tcPr>
          <w:p w:rsidR="00605C75" w:rsidRPr="00CF0607" w:rsidRDefault="007903BE" w:rsidP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gridSpan w:val="2"/>
          </w:tcPr>
          <w:p w:rsidR="00605C75" w:rsidRPr="00CF0607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gridSpan w:val="2"/>
          </w:tcPr>
          <w:p w:rsidR="00605C75" w:rsidRPr="00CF0607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605C75" w:rsidRPr="00CF0607" w:rsidRDefault="004C4A66" w:rsidP="0049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/>
                <w:sz w:val="24"/>
                <w:szCs w:val="24"/>
              </w:rPr>
              <w:t xml:space="preserve">услуги через МФЦ или в электронной форме посредством ЕПГУ, РПГУ, а также в иных формах, по выбору Заявителя, в соответствии с </w:t>
            </w:r>
            <w:r w:rsidRPr="00CF0607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 законом от 27.07.2010 № 210-ФЗ «Об организации предоставления государственных и муниципальных услуг» (далее – Федеральный закон № 210-ФЗ).</w:t>
            </w:r>
          </w:p>
        </w:tc>
        <w:tc>
          <w:tcPr>
            <w:tcW w:w="1417" w:type="dxa"/>
          </w:tcPr>
          <w:p w:rsidR="00222E2D" w:rsidRPr="00CF0607" w:rsidRDefault="00222E2D" w:rsidP="00222E2D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1.Посредством почтового отправления;</w:t>
            </w:r>
          </w:p>
          <w:p w:rsidR="00222E2D" w:rsidRPr="00CF0607" w:rsidRDefault="00222E2D" w:rsidP="00222E2D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2. В личный кабинет Заявителя на ЕПГУ, РПГУ;</w:t>
            </w:r>
          </w:p>
          <w:p w:rsidR="00222E2D" w:rsidRPr="00CF0607" w:rsidRDefault="00222E2D" w:rsidP="00222E2D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3. В МФЦ;</w:t>
            </w:r>
          </w:p>
          <w:p w:rsidR="00605C75" w:rsidRPr="00CF0607" w:rsidRDefault="00222E2D" w:rsidP="0022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/>
              </w:rPr>
              <w:t>4. Лично Заявителю либо его уполномоченному представителю в Администрации</w:t>
            </w:r>
          </w:p>
        </w:tc>
      </w:tr>
      <w:tr w:rsidR="00605C75" w:rsidRPr="00A37135" w:rsidTr="00AF2105">
        <w:tc>
          <w:tcPr>
            <w:tcW w:w="14095" w:type="dxa"/>
            <w:gridSpan w:val="21"/>
          </w:tcPr>
          <w:p w:rsidR="00605C75" w:rsidRPr="00CF0607" w:rsidRDefault="00605C7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Выдача дубликата</w:t>
            </w:r>
            <w:r w:rsidR="00205139"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</w:t>
            </w:r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71DA"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Согласование проведения переустройства и </w:t>
            </w:r>
            <w:proofErr w:type="gramStart"/>
            <w:r w:rsidR="002F71DA"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2F71DA"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или) перепланировки помещения в </w:t>
            </w:r>
            <w:r w:rsidR="002F71DA"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многоквартирном доме</w:t>
            </w:r>
          </w:p>
        </w:tc>
      </w:tr>
      <w:tr w:rsidR="00205139" w:rsidRPr="00CF0607" w:rsidTr="00AF2105">
        <w:tc>
          <w:tcPr>
            <w:tcW w:w="1262" w:type="dxa"/>
          </w:tcPr>
          <w:p w:rsidR="00205139" w:rsidRPr="00CF0607" w:rsidRDefault="0020513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133" w:type="dxa"/>
            <w:gridSpan w:val="2"/>
          </w:tcPr>
          <w:p w:rsidR="00205139" w:rsidRPr="00CF0607" w:rsidRDefault="0020513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94" w:type="dxa"/>
            <w:gridSpan w:val="2"/>
          </w:tcPr>
          <w:p w:rsidR="00205139" w:rsidRPr="00CF0607" w:rsidRDefault="00205139" w:rsidP="00605C75">
            <w:pPr>
              <w:ind w:firstLine="15"/>
              <w:jc w:val="left"/>
              <w:rPr>
                <w:rFonts w:ascii="Times New Roman" w:hAnsi="Times New Roman"/>
                <w:highlight w:val="yellow"/>
              </w:rPr>
            </w:pPr>
            <w:proofErr w:type="gramStart"/>
            <w:r w:rsidRPr="00CF0607">
              <w:rPr>
                <w:rFonts w:ascii="Times New Roman" w:hAnsi="Times New Roman"/>
              </w:rPr>
              <w:t>Основанием для отказа в выдаче дубликата документа является обращение лица, не являющегося Заявителем (его представителем</w:t>
            </w:r>
            <w:r w:rsidRPr="00CF0607">
              <w:rPr>
                <w:rFonts w:ascii="Times New Roman" w:hAnsi="Times New Roman"/>
                <w:highlight w:val="yellow"/>
              </w:rPr>
              <w:t xml:space="preserve"> </w:t>
            </w:r>
            <w:proofErr w:type="gramEnd"/>
          </w:p>
          <w:p w:rsidR="00205139" w:rsidRPr="00CF0607" w:rsidRDefault="00205139" w:rsidP="00605C75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4" w:type="dxa"/>
          </w:tcPr>
          <w:p w:rsidR="00205139" w:rsidRPr="00CF0607" w:rsidRDefault="00205139" w:rsidP="00605C75">
            <w:pPr>
              <w:ind w:firstLine="15"/>
              <w:jc w:val="left"/>
              <w:rPr>
                <w:rFonts w:ascii="Times New Roman" w:hAnsi="Times New Roman"/>
                <w:highlight w:val="yellow"/>
              </w:rPr>
            </w:pPr>
            <w:proofErr w:type="gramStart"/>
            <w:r w:rsidRPr="00CF0607">
              <w:rPr>
                <w:rFonts w:ascii="Times New Roman" w:hAnsi="Times New Roman"/>
              </w:rPr>
              <w:t>Основанием для отказа в выдаче дубликата документа является обращение лица, не являющегося Заявителем (его представителем</w:t>
            </w:r>
            <w:r w:rsidRPr="00CF0607">
              <w:rPr>
                <w:rFonts w:ascii="Times New Roman" w:hAnsi="Times New Roman"/>
                <w:highlight w:val="yellow"/>
              </w:rPr>
              <w:t xml:space="preserve"> </w:t>
            </w:r>
            <w:proofErr w:type="gramEnd"/>
          </w:p>
          <w:p w:rsidR="00205139" w:rsidRPr="00CF0607" w:rsidRDefault="00205139" w:rsidP="00605C75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gridSpan w:val="2"/>
          </w:tcPr>
          <w:p w:rsidR="00205139" w:rsidRPr="00CF0607" w:rsidRDefault="00205139" w:rsidP="0020513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Основанием для отказа в выдаче дубликата документа является обращение лица, не являющегося Заявителем (его представителем)</w:t>
            </w:r>
          </w:p>
        </w:tc>
        <w:tc>
          <w:tcPr>
            <w:tcW w:w="794" w:type="dxa"/>
            <w:gridSpan w:val="3"/>
          </w:tcPr>
          <w:p w:rsidR="00205139" w:rsidRPr="00CF0607" w:rsidRDefault="0020513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20" w:type="dxa"/>
            <w:gridSpan w:val="2"/>
          </w:tcPr>
          <w:p w:rsidR="00205139" w:rsidRPr="00CF0607" w:rsidRDefault="0020513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3"/>
          </w:tcPr>
          <w:p w:rsidR="00205139" w:rsidRPr="00CF0607" w:rsidRDefault="0020513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745" w:type="dxa"/>
            <w:gridSpan w:val="2"/>
          </w:tcPr>
          <w:p w:rsidR="00205139" w:rsidRPr="00CF0607" w:rsidRDefault="0020513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205139" w:rsidRPr="00CF0607" w:rsidRDefault="0020513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1. Посредством почтового отправления;</w:t>
            </w:r>
          </w:p>
          <w:p w:rsidR="00205139" w:rsidRPr="00CF0607" w:rsidRDefault="0020513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2. В личный кабинет Заявителя на ЕПГУ, РПГУ;</w:t>
            </w:r>
          </w:p>
          <w:p w:rsidR="00205139" w:rsidRPr="00CF0607" w:rsidRDefault="0020513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205139" w:rsidRPr="00CF0607" w:rsidRDefault="0020513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  <w:p w:rsidR="00205139" w:rsidRPr="00CF0607" w:rsidRDefault="00205139" w:rsidP="00D1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5139" w:rsidRPr="00CF0607" w:rsidRDefault="0020513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1. Посредством почтового отправления;</w:t>
            </w:r>
          </w:p>
          <w:p w:rsidR="00205139" w:rsidRPr="00CF0607" w:rsidRDefault="0020513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2. В личный кабинет Заявителя на ЕПГУ, РПГУ;</w:t>
            </w:r>
          </w:p>
          <w:p w:rsidR="00205139" w:rsidRPr="00CF0607" w:rsidRDefault="0020513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205139" w:rsidRPr="00CF0607" w:rsidRDefault="0020513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  <w:p w:rsidR="00205139" w:rsidRPr="00CF0607" w:rsidRDefault="00205139" w:rsidP="00D1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C75" w:rsidRPr="00CF0607" w:rsidTr="00171B6D">
        <w:tc>
          <w:tcPr>
            <w:tcW w:w="14095" w:type="dxa"/>
            <w:gridSpan w:val="21"/>
          </w:tcPr>
          <w:p w:rsidR="00682B6F" w:rsidRPr="00CF0607" w:rsidRDefault="00682B6F" w:rsidP="00CC6DF4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C75" w:rsidRPr="00CF0607" w:rsidRDefault="00605C75" w:rsidP="00CC6DF4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Исправление допущенных опечаток и (или) ошибок в </w:t>
            </w:r>
            <w:r w:rsidR="003A42AC" w:rsidRPr="00CF060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проведения переустройства и </w:t>
            </w:r>
            <w:proofErr w:type="gramStart"/>
            <w:r w:rsidR="003A42AC" w:rsidRPr="00CF06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A42AC" w:rsidRPr="00CF0607">
              <w:rPr>
                <w:rFonts w:ascii="Times New Roman" w:hAnsi="Times New Roman" w:cs="Times New Roman"/>
                <w:sz w:val="24"/>
                <w:szCs w:val="24"/>
              </w:rPr>
              <w:t>или) перепланировки помещения в многоквартирном доме</w:t>
            </w:r>
          </w:p>
        </w:tc>
      </w:tr>
      <w:tr w:rsidR="00682B6F" w:rsidRPr="00CF0607" w:rsidTr="00AF2105">
        <w:tc>
          <w:tcPr>
            <w:tcW w:w="1262" w:type="dxa"/>
          </w:tcPr>
          <w:p w:rsidR="00682B6F" w:rsidRPr="00CF0607" w:rsidRDefault="00682B6F" w:rsidP="00504DC9">
            <w:pPr>
              <w:pStyle w:val="ConsPlusNormal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F0607">
              <w:rPr>
                <w:rFonts w:ascii="Times New Roman" w:eastAsia="Calibri" w:hAnsi="Times New Roman"/>
                <w:lang w:eastAsia="en-US"/>
              </w:rPr>
              <w:t xml:space="preserve">3 рабочих дня </w:t>
            </w:r>
            <w:proofErr w:type="gramStart"/>
            <w:r w:rsidRPr="00CF0607">
              <w:rPr>
                <w:rFonts w:ascii="Times New Roman" w:eastAsia="Calibri" w:hAnsi="Times New Roman"/>
                <w:lang w:eastAsia="en-US"/>
              </w:rPr>
              <w:t xml:space="preserve">с даты </w:t>
            </w:r>
            <w:r w:rsidRPr="00CF0607">
              <w:rPr>
                <w:rFonts w:ascii="Times New Roman" w:eastAsia="Calibri" w:hAnsi="Times New Roman"/>
                <w:lang w:eastAsia="en-US"/>
              </w:rPr>
              <w:lastRenderedPageBreak/>
              <w:t>приема</w:t>
            </w:r>
            <w:proofErr w:type="gramEnd"/>
            <w:r w:rsidRPr="00CF0607">
              <w:rPr>
                <w:rFonts w:ascii="Times New Roman" w:eastAsia="Calibri" w:hAnsi="Times New Roman"/>
                <w:lang w:eastAsia="en-US"/>
              </w:rPr>
              <w:t xml:space="preserve"> заявления об исправлении опечаток и (или) ошибок</w:t>
            </w:r>
          </w:p>
        </w:tc>
        <w:tc>
          <w:tcPr>
            <w:tcW w:w="1133" w:type="dxa"/>
            <w:gridSpan w:val="2"/>
          </w:tcPr>
          <w:p w:rsidR="00682B6F" w:rsidRPr="00CF0607" w:rsidRDefault="00682B6F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94" w:type="dxa"/>
            <w:gridSpan w:val="2"/>
          </w:tcPr>
          <w:p w:rsidR="00682B6F" w:rsidRPr="00CF0607" w:rsidRDefault="00682B6F" w:rsidP="00D15958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CF0607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-Заявление </w:t>
            </w:r>
            <w:r w:rsidRPr="00CF0607"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>подано в орган местного самоуправления, в полномочия которого не входит предоставление Муниципальной услуги;</w:t>
            </w:r>
          </w:p>
          <w:p w:rsidR="00682B6F" w:rsidRPr="00CF0607" w:rsidRDefault="00682B6F" w:rsidP="00D1595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0607">
              <w:rPr>
                <w:rFonts w:ascii="Times New Roman" w:hAnsi="Times New Roman"/>
                <w:bCs/>
                <w:sz w:val="18"/>
                <w:szCs w:val="18"/>
              </w:rPr>
              <w:t xml:space="preserve">-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</w:t>
            </w:r>
            <w:r w:rsidRPr="00CF060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Заявителя, в случае обращения за предоставлением услуги указанным лицом);</w:t>
            </w:r>
          </w:p>
          <w:p w:rsidR="00682B6F" w:rsidRPr="00CF0607" w:rsidRDefault="00682B6F" w:rsidP="00D1595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0607">
              <w:rPr>
                <w:rFonts w:ascii="Times New Roman" w:hAnsi="Times New Roman"/>
                <w:bCs/>
                <w:sz w:val="18"/>
                <w:szCs w:val="18"/>
              </w:rPr>
              <w:t>-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682B6F" w:rsidRPr="00CF0607" w:rsidRDefault="00682B6F" w:rsidP="00D1595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0607">
              <w:rPr>
                <w:rFonts w:ascii="Times New Roman" w:hAnsi="Times New Roman"/>
                <w:bCs/>
                <w:sz w:val="18"/>
                <w:szCs w:val="18"/>
              </w:rPr>
              <w:t xml:space="preserve">- Документы содержат повреждения, </w:t>
            </w:r>
            <w:r w:rsidRPr="00CF060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682B6F" w:rsidRPr="00CF0607" w:rsidRDefault="00682B6F" w:rsidP="00D1595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0607">
              <w:rPr>
                <w:rFonts w:ascii="Times New Roman" w:hAnsi="Times New Roman"/>
                <w:bCs/>
                <w:sz w:val="18"/>
                <w:szCs w:val="18"/>
              </w:rPr>
              <w:t>Неполное заполнение полей в форме заявления, в том числе в интерактивной форме заявления на ЕПГУ, РПГУ;</w:t>
            </w:r>
          </w:p>
          <w:p w:rsidR="00682B6F" w:rsidRPr="00CF0607" w:rsidRDefault="00682B6F" w:rsidP="00D1595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0607">
              <w:rPr>
                <w:rFonts w:ascii="Times New Roman" w:hAnsi="Times New Roman"/>
                <w:bCs/>
                <w:sz w:val="18"/>
                <w:szCs w:val="18"/>
              </w:rPr>
              <w:t xml:space="preserve">- Заявление подано лицом, не имеющим полномочий </w:t>
            </w:r>
            <w:r w:rsidRPr="00CF060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представлять интересы Заявителя;</w:t>
            </w:r>
          </w:p>
          <w:p w:rsidR="00682B6F" w:rsidRPr="00CF0607" w:rsidRDefault="00682B6F" w:rsidP="00D1595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0607">
              <w:rPr>
                <w:rFonts w:ascii="Times New Roman" w:hAnsi="Times New Roman"/>
                <w:bCs/>
                <w:sz w:val="18"/>
                <w:szCs w:val="18"/>
              </w:rPr>
              <w:t xml:space="preserve">-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682B6F" w:rsidRPr="00CF0607" w:rsidRDefault="00682B6F" w:rsidP="00D159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682B6F" w:rsidRPr="00CF0607" w:rsidRDefault="00682B6F" w:rsidP="00504DC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Основанием 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для отказа в исправлении допущенных опечаток и (или) ошибок в выданных документах является отсутствие опечаток и (или) ошибок</w:t>
            </w:r>
          </w:p>
        </w:tc>
        <w:tc>
          <w:tcPr>
            <w:tcW w:w="1020" w:type="dxa"/>
            <w:gridSpan w:val="2"/>
          </w:tcPr>
          <w:p w:rsidR="00682B6F" w:rsidRPr="00CF0607" w:rsidRDefault="00682B6F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94" w:type="dxa"/>
            <w:gridSpan w:val="3"/>
          </w:tcPr>
          <w:p w:rsidR="00682B6F" w:rsidRPr="00CF0607" w:rsidRDefault="00682B6F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gridSpan w:val="2"/>
          </w:tcPr>
          <w:p w:rsidR="00682B6F" w:rsidRPr="00CF0607" w:rsidRDefault="00682B6F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gridSpan w:val="3"/>
          </w:tcPr>
          <w:p w:rsidR="00682B6F" w:rsidRPr="00CF0607" w:rsidRDefault="00682B6F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45" w:type="dxa"/>
            <w:gridSpan w:val="2"/>
          </w:tcPr>
          <w:p w:rsidR="00682B6F" w:rsidRPr="00CF0607" w:rsidRDefault="00682B6F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682B6F" w:rsidRPr="00CF0607" w:rsidRDefault="00682B6F" w:rsidP="00682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1. Посредством 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почтового отправления;</w:t>
            </w:r>
          </w:p>
          <w:p w:rsidR="00682B6F" w:rsidRPr="00CF0607" w:rsidRDefault="00682B6F" w:rsidP="00682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2. В личный кабинет Заявителя на ЕПГУ, РПГУ;</w:t>
            </w:r>
          </w:p>
          <w:p w:rsidR="00682B6F" w:rsidRPr="00CF0607" w:rsidRDefault="00682B6F" w:rsidP="00682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682B6F" w:rsidRPr="00CF0607" w:rsidRDefault="00682B6F" w:rsidP="00682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  <w:p w:rsidR="00682B6F" w:rsidRPr="00CF0607" w:rsidRDefault="00682B6F" w:rsidP="00D1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2B6F" w:rsidRPr="00CF0607" w:rsidRDefault="00682B6F" w:rsidP="00682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Посредством 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почтового отправления;</w:t>
            </w:r>
          </w:p>
          <w:p w:rsidR="00682B6F" w:rsidRPr="00CF0607" w:rsidRDefault="00682B6F" w:rsidP="00682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2. В личный кабинет Заявителя на ЕПГУ, РПГУ;</w:t>
            </w:r>
          </w:p>
          <w:p w:rsidR="00682B6F" w:rsidRPr="00CF0607" w:rsidRDefault="00682B6F" w:rsidP="00682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682B6F" w:rsidRPr="00CF0607" w:rsidRDefault="00682B6F" w:rsidP="00682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  <w:p w:rsidR="00682B6F" w:rsidRPr="00CF0607" w:rsidRDefault="00682B6F" w:rsidP="00D1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5D76" w:rsidRPr="00CF0607" w:rsidRDefault="00EC5D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5D76" w:rsidRPr="00CF0607" w:rsidRDefault="00EC5D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5D76" w:rsidRPr="00CF0607" w:rsidRDefault="00EC5D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5D76" w:rsidRPr="00CF0607" w:rsidRDefault="00EC5D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13AA9" w:rsidRDefault="00813AA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CF0607" w:rsidRDefault="00863D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0607">
        <w:rPr>
          <w:rFonts w:ascii="Times New Roman" w:hAnsi="Times New Roman" w:cs="Times New Roman"/>
          <w:b/>
          <w:sz w:val="24"/>
          <w:szCs w:val="24"/>
        </w:rPr>
        <w:t>Раздел 3. "Сведения о заявителя</w:t>
      </w:r>
      <w:r w:rsidR="00426279" w:rsidRPr="00CF0607">
        <w:rPr>
          <w:rFonts w:ascii="Times New Roman" w:hAnsi="Times New Roman" w:cs="Times New Roman"/>
          <w:b/>
          <w:sz w:val="24"/>
          <w:szCs w:val="24"/>
        </w:rPr>
        <w:t>х "</w:t>
      </w:r>
      <w:r w:rsidRPr="00CF0607">
        <w:rPr>
          <w:rFonts w:ascii="Times New Roman" w:hAnsi="Times New Roman" w:cs="Times New Roman"/>
          <w:b/>
          <w:sz w:val="24"/>
          <w:szCs w:val="24"/>
        </w:rPr>
        <w:t>услуги"</w:t>
      </w:r>
    </w:p>
    <w:p w:rsidR="00863D18" w:rsidRPr="00CF0607" w:rsidRDefault="00863D1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6BE" w:rsidRPr="00A37135" w:rsidRDefault="00BC2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CF0607" w:rsidRDefault="005800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CF0607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 либо отказ в согласовании</w:t>
            </w:r>
          </w:p>
        </w:tc>
      </w:tr>
      <w:tr w:rsidR="005800C9" w:rsidRPr="00A37135" w:rsidTr="00AD16F6">
        <w:tc>
          <w:tcPr>
            <w:tcW w:w="1196" w:type="dxa"/>
          </w:tcPr>
          <w:p w:rsidR="005800C9" w:rsidRPr="00CF0607" w:rsidRDefault="005800C9" w:rsidP="00D15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Заявителем является собственник помещения в многоквартирном доме</w:t>
            </w:r>
          </w:p>
        </w:tc>
        <w:tc>
          <w:tcPr>
            <w:tcW w:w="1418" w:type="dxa"/>
          </w:tcPr>
          <w:p w:rsidR="005800C9" w:rsidRPr="00CF0607" w:rsidRDefault="005800C9" w:rsidP="00D159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</w:t>
            </w:r>
          </w:p>
        </w:tc>
        <w:tc>
          <w:tcPr>
            <w:tcW w:w="2268" w:type="dxa"/>
          </w:tcPr>
          <w:p w:rsidR="005800C9" w:rsidRPr="00CF0607" w:rsidRDefault="005800C9" w:rsidP="00D159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наличие права</w:t>
            </w:r>
          </w:p>
        </w:tc>
        <w:tc>
          <w:tcPr>
            <w:tcW w:w="1701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800C9" w:rsidRPr="00A37135" w:rsidTr="00AD16F6">
        <w:tc>
          <w:tcPr>
            <w:tcW w:w="1196" w:type="dxa"/>
          </w:tcPr>
          <w:p w:rsidR="005800C9" w:rsidRPr="00CF0607" w:rsidRDefault="005800C9" w:rsidP="00D15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418" w:type="dxa"/>
          </w:tcPr>
          <w:p w:rsidR="005800C9" w:rsidRPr="00CF0607" w:rsidRDefault="005800C9" w:rsidP="00D159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5800C9" w:rsidRPr="00CF0607" w:rsidRDefault="005800C9" w:rsidP="00D159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- документ, подтверждающий полномочия на представление интересов заявителя 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(доверенность)</w:t>
            </w:r>
          </w:p>
        </w:tc>
        <w:tc>
          <w:tcPr>
            <w:tcW w:w="2268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4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наличие права</w:t>
            </w:r>
          </w:p>
        </w:tc>
        <w:tc>
          <w:tcPr>
            <w:tcW w:w="1701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800C9" w:rsidRPr="00CF0607" w:rsidRDefault="005800C9" w:rsidP="00D159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5800C9" w:rsidRPr="00CF0607" w:rsidRDefault="005800C9" w:rsidP="00D159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- документ, подтверждающий полномочия на представление интересов заявителя 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(доверенность)</w:t>
            </w:r>
          </w:p>
        </w:tc>
        <w:tc>
          <w:tcPr>
            <w:tcW w:w="2976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CF0607" w:rsidRDefault="00917E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дубликата </w:t>
            </w:r>
            <w:r w:rsidR="00041377" w:rsidRPr="00CF060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проведения переустройства и </w:t>
            </w:r>
            <w:proofErr w:type="gramStart"/>
            <w:r w:rsidR="00041377" w:rsidRPr="00CF06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41377" w:rsidRPr="00CF0607">
              <w:rPr>
                <w:rFonts w:ascii="Times New Roman" w:hAnsi="Times New Roman" w:cs="Times New Roman"/>
                <w:sz w:val="24"/>
                <w:szCs w:val="24"/>
              </w:rPr>
              <w:t>или перепланировки помещения в многоквартирном доме</w:t>
            </w:r>
          </w:p>
        </w:tc>
      </w:tr>
      <w:tr w:rsidR="005800C9" w:rsidRPr="00A37135" w:rsidTr="005800C9">
        <w:trPr>
          <w:trHeight w:val="2070"/>
        </w:trPr>
        <w:tc>
          <w:tcPr>
            <w:tcW w:w="1196" w:type="dxa"/>
          </w:tcPr>
          <w:p w:rsidR="005800C9" w:rsidRPr="00CF0607" w:rsidRDefault="005800C9" w:rsidP="00D15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5800C9" w:rsidRPr="00CF0607" w:rsidRDefault="005800C9" w:rsidP="005800C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Заявителем является собственник помещения в многоквартирном доме</w:t>
            </w:r>
          </w:p>
        </w:tc>
        <w:tc>
          <w:tcPr>
            <w:tcW w:w="1418" w:type="dxa"/>
          </w:tcPr>
          <w:p w:rsidR="005800C9" w:rsidRPr="00CF0607" w:rsidRDefault="005800C9" w:rsidP="00D159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</w:t>
            </w:r>
          </w:p>
        </w:tc>
        <w:tc>
          <w:tcPr>
            <w:tcW w:w="2268" w:type="dxa"/>
          </w:tcPr>
          <w:p w:rsidR="005800C9" w:rsidRPr="00CF0607" w:rsidRDefault="005800C9" w:rsidP="00D159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наличие права</w:t>
            </w:r>
          </w:p>
        </w:tc>
        <w:tc>
          <w:tcPr>
            <w:tcW w:w="1701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800C9" w:rsidRPr="00A37135" w:rsidTr="00AD16F6">
        <w:trPr>
          <w:trHeight w:val="3180"/>
        </w:trPr>
        <w:tc>
          <w:tcPr>
            <w:tcW w:w="1196" w:type="dxa"/>
          </w:tcPr>
          <w:p w:rsidR="005800C9" w:rsidRPr="00CF0607" w:rsidRDefault="005800C9" w:rsidP="00D15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5800C9" w:rsidRPr="00CF0607" w:rsidRDefault="005800C9" w:rsidP="005800C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418" w:type="dxa"/>
          </w:tcPr>
          <w:p w:rsidR="005800C9" w:rsidRPr="00CF0607" w:rsidRDefault="005800C9" w:rsidP="00D159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5800C9" w:rsidRPr="00CF0607" w:rsidRDefault="005800C9" w:rsidP="00D159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на представление интересов заявителя (доверенность)</w:t>
            </w:r>
          </w:p>
        </w:tc>
        <w:tc>
          <w:tcPr>
            <w:tcW w:w="2268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наличие права</w:t>
            </w:r>
          </w:p>
        </w:tc>
        <w:tc>
          <w:tcPr>
            <w:tcW w:w="1701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800C9" w:rsidRPr="00CF0607" w:rsidRDefault="005800C9" w:rsidP="00D159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5800C9" w:rsidRPr="00CF0607" w:rsidRDefault="005800C9" w:rsidP="00D159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на представление интересов заявителя (доверенность)</w:t>
            </w:r>
          </w:p>
        </w:tc>
        <w:tc>
          <w:tcPr>
            <w:tcW w:w="2976" w:type="dxa"/>
          </w:tcPr>
          <w:p w:rsidR="005800C9" w:rsidRPr="00CF0607" w:rsidRDefault="005800C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17EF2" w:rsidRPr="00A37135" w:rsidTr="00AD16F6">
        <w:tc>
          <w:tcPr>
            <w:tcW w:w="14804" w:type="dxa"/>
            <w:gridSpan w:val="8"/>
          </w:tcPr>
          <w:p w:rsidR="00041377" w:rsidRPr="00CF0607" w:rsidRDefault="00041377" w:rsidP="0004137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 либо</w:t>
            </w:r>
          </w:p>
          <w:p w:rsidR="00917EF2" w:rsidRPr="00DB7C55" w:rsidRDefault="00041377" w:rsidP="00041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607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 об отсутствии таких опечаток и (или) ошибок</w:t>
            </w:r>
          </w:p>
        </w:tc>
      </w:tr>
      <w:tr w:rsidR="00E12AF0" w:rsidRPr="00A37135" w:rsidTr="00E12AF0">
        <w:trPr>
          <w:trHeight w:val="1965"/>
        </w:trPr>
        <w:tc>
          <w:tcPr>
            <w:tcW w:w="1196" w:type="dxa"/>
          </w:tcPr>
          <w:p w:rsidR="00E12AF0" w:rsidRPr="00CF0607" w:rsidRDefault="00E12AF0" w:rsidP="00D15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E12AF0" w:rsidRPr="00CF0607" w:rsidRDefault="00E12AF0" w:rsidP="00E12AF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Заявителем является собственник помещения в многоквартирном доме</w:t>
            </w:r>
          </w:p>
        </w:tc>
        <w:tc>
          <w:tcPr>
            <w:tcW w:w="1418" w:type="dxa"/>
          </w:tcPr>
          <w:p w:rsidR="00E12AF0" w:rsidRPr="00CF0607" w:rsidRDefault="00E12AF0" w:rsidP="00E12AF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</w:t>
            </w:r>
          </w:p>
        </w:tc>
        <w:tc>
          <w:tcPr>
            <w:tcW w:w="2268" w:type="dxa"/>
          </w:tcPr>
          <w:p w:rsidR="00E12AF0" w:rsidRPr="00CF0607" w:rsidRDefault="00E12AF0" w:rsidP="00D159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E12AF0" w:rsidRPr="00CF0607" w:rsidRDefault="00E12AF0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наличие права</w:t>
            </w:r>
          </w:p>
        </w:tc>
        <w:tc>
          <w:tcPr>
            <w:tcW w:w="1701" w:type="dxa"/>
          </w:tcPr>
          <w:p w:rsidR="00E12AF0" w:rsidRPr="00CF0607" w:rsidRDefault="00E12AF0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E12AF0" w:rsidRPr="00CF0607" w:rsidRDefault="00E12AF0" w:rsidP="00E12AF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E12AF0" w:rsidRPr="00CF0607" w:rsidRDefault="00E12AF0" w:rsidP="00D1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12AF0" w:rsidRPr="00CF0607" w:rsidRDefault="00E12AF0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27B18" w:rsidRPr="00A37135" w:rsidTr="00AD16F6">
        <w:trPr>
          <w:trHeight w:val="795"/>
        </w:trPr>
        <w:tc>
          <w:tcPr>
            <w:tcW w:w="1196" w:type="dxa"/>
          </w:tcPr>
          <w:p w:rsidR="00227B18" w:rsidRPr="00CF0607" w:rsidRDefault="00227B18" w:rsidP="00D15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</w:tcPr>
          <w:p w:rsidR="00227B18" w:rsidRPr="00CF0607" w:rsidRDefault="00227B18" w:rsidP="00227B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418" w:type="dxa"/>
          </w:tcPr>
          <w:p w:rsidR="00227B18" w:rsidRPr="00CF0607" w:rsidRDefault="00227B18" w:rsidP="00D159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227B18" w:rsidRPr="00CF0607" w:rsidRDefault="00227B18" w:rsidP="00D159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на представление интересов заявителя (доверенность)</w:t>
            </w:r>
          </w:p>
        </w:tc>
        <w:tc>
          <w:tcPr>
            <w:tcW w:w="2268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наличие права</w:t>
            </w:r>
          </w:p>
        </w:tc>
        <w:tc>
          <w:tcPr>
            <w:tcW w:w="1701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227B18" w:rsidRPr="00CF0607" w:rsidRDefault="00227B18" w:rsidP="00D159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227B18" w:rsidRPr="00CF0607" w:rsidRDefault="00227B18" w:rsidP="00D159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на представление интересов заявителя (доверенность)</w:t>
            </w:r>
          </w:p>
        </w:tc>
        <w:tc>
          <w:tcPr>
            <w:tcW w:w="2976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5369" w:rsidRDefault="0031536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CF0607" w:rsidRDefault="00863D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0607">
        <w:rPr>
          <w:rFonts w:ascii="Times New Roman" w:hAnsi="Times New Roman" w:cs="Times New Roman"/>
          <w:b/>
          <w:sz w:val="24"/>
          <w:szCs w:val="24"/>
        </w:rPr>
        <w:t>Раздел 4. "Документы, предоставляемые заявителем</w:t>
      </w:r>
    </w:p>
    <w:p w:rsidR="00863D18" w:rsidRPr="00CF0607" w:rsidRDefault="00227B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607">
        <w:rPr>
          <w:rFonts w:ascii="Times New Roman" w:hAnsi="Times New Roman" w:cs="Times New Roman"/>
          <w:b/>
          <w:sz w:val="24"/>
          <w:szCs w:val="24"/>
        </w:rPr>
        <w:t>для получения "</w:t>
      </w:r>
      <w:r w:rsidR="00863D18" w:rsidRPr="00CF0607">
        <w:rPr>
          <w:rFonts w:ascii="Times New Roman" w:hAnsi="Times New Roman" w:cs="Times New Roman"/>
          <w:b/>
          <w:sz w:val="24"/>
          <w:szCs w:val="24"/>
        </w:rPr>
        <w:t>услуги"</w:t>
      </w:r>
    </w:p>
    <w:p w:rsidR="00863D18" w:rsidRPr="00CF0607" w:rsidRDefault="00863D1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2552"/>
        <w:gridCol w:w="2126"/>
        <w:gridCol w:w="1418"/>
        <w:gridCol w:w="1417"/>
        <w:gridCol w:w="1418"/>
        <w:gridCol w:w="2976"/>
      </w:tblGrid>
      <w:tr w:rsidR="00863D18" w:rsidRPr="00A37135" w:rsidTr="00AD16F6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 для получения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863D18" w:rsidRPr="00A37135" w:rsidTr="00AD16F6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CF0607" w:rsidRDefault="00DB7C5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проведения переустройства и </w:t>
            </w:r>
            <w:proofErr w:type="gram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или) перепланировки помещения в многоквартирном доме</w:t>
            </w:r>
          </w:p>
        </w:tc>
      </w:tr>
      <w:tr w:rsidR="00227B18" w:rsidRPr="00A37135" w:rsidTr="00227B18">
        <w:trPr>
          <w:trHeight w:val="1306"/>
        </w:trPr>
        <w:tc>
          <w:tcPr>
            <w:tcW w:w="562" w:type="dxa"/>
          </w:tcPr>
          <w:p w:rsidR="00227B18" w:rsidRPr="00CF0607" w:rsidRDefault="00227B18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552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заявление о переустройстве и (или) перепланировке помещения в многоквартирном доме  </w:t>
            </w:r>
          </w:p>
        </w:tc>
        <w:tc>
          <w:tcPr>
            <w:tcW w:w="2126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1418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по форме, утвержденной постановлением Правительства Российской Федерации от 28 апреля 2005 г. № 266 «Об 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  <w:tc>
          <w:tcPr>
            <w:tcW w:w="1418" w:type="dxa"/>
          </w:tcPr>
          <w:p w:rsidR="00227B18" w:rsidRPr="00CF0607" w:rsidRDefault="00227B18" w:rsidP="00C15D84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приложение  №2</w:t>
            </w:r>
          </w:p>
        </w:tc>
        <w:tc>
          <w:tcPr>
            <w:tcW w:w="2976" w:type="dxa"/>
          </w:tcPr>
          <w:p w:rsidR="00227B18" w:rsidRPr="00CF0607" w:rsidRDefault="00227B18" w:rsidP="00171B6D">
            <w:pPr>
              <w:jc w:val="center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</w:t>
            </w:r>
          </w:p>
        </w:tc>
      </w:tr>
      <w:tr w:rsidR="00227B18" w:rsidRPr="00A37135" w:rsidTr="00AD16F6">
        <w:tc>
          <w:tcPr>
            <w:tcW w:w="562" w:type="dxa"/>
          </w:tcPr>
          <w:p w:rsidR="00227B18" w:rsidRPr="00CF0607" w:rsidRDefault="00227B18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552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личность Заявителя  </w:t>
            </w:r>
          </w:p>
        </w:tc>
        <w:tc>
          <w:tcPr>
            <w:tcW w:w="2126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18"/>
                <w:szCs w:val="18"/>
              </w:rPr>
            </w:pPr>
            <w:r w:rsidRPr="00CF0607">
              <w:rPr>
                <w:rFonts w:ascii="Times New Roman" w:hAnsi="Times New Roman"/>
                <w:sz w:val="18"/>
                <w:szCs w:val="18"/>
              </w:rPr>
              <w:t xml:space="preserve">Подлинник  (в случае личного обращения в Администрацию, МФЦ). </w:t>
            </w:r>
          </w:p>
          <w:p w:rsidR="00227B18" w:rsidRPr="00CF0607" w:rsidRDefault="00227B18" w:rsidP="00D1595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F0607">
              <w:rPr>
                <w:rFonts w:ascii="Times New Roman" w:hAnsi="Times New Roman"/>
                <w:sz w:val="18"/>
                <w:szCs w:val="18"/>
              </w:rPr>
              <w:t xml:space="preserve">-В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</w:t>
            </w:r>
            <w:r w:rsidRPr="00CF0607"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взаимодействия)</w:t>
            </w:r>
            <w:proofErr w:type="gramEnd"/>
          </w:p>
        </w:tc>
        <w:tc>
          <w:tcPr>
            <w:tcW w:w="1418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227B18" w:rsidRPr="00CF0607" w:rsidRDefault="00227B18" w:rsidP="00C02DC9">
            <w:pPr>
              <w:pStyle w:val="a7"/>
            </w:pPr>
            <w:r w:rsidRPr="00CF0607">
              <w:rPr>
                <w:sz w:val="24"/>
                <w:szCs w:val="24"/>
              </w:rPr>
              <w:t>- -</w:t>
            </w:r>
          </w:p>
          <w:p w:rsidR="00227B18" w:rsidRPr="00CF0607" w:rsidRDefault="00227B18" w:rsidP="00171B6D">
            <w:pPr>
              <w:pStyle w:val="a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B18" w:rsidRPr="00CF0607" w:rsidRDefault="00227B18" w:rsidP="00171B6D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</w:t>
            </w:r>
          </w:p>
        </w:tc>
        <w:tc>
          <w:tcPr>
            <w:tcW w:w="2976" w:type="dxa"/>
          </w:tcPr>
          <w:p w:rsidR="00227B18" w:rsidRPr="00CF0607" w:rsidRDefault="00227B18" w:rsidP="00171B6D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B18" w:rsidRPr="00A37135" w:rsidTr="00AD16F6">
        <w:tc>
          <w:tcPr>
            <w:tcW w:w="562" w:type="dxa"/>
          </w:tcPr>
          <w:p w:rsidR="00227B18" w:rsidRPr="00CF0607" w:rsidRDefault="00227B18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552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126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Подлинник (При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      </w:r>
            <w:r w:rsidRPr="00CF0607">
              <w:rPr>
                <w:rFonts w:ascii="Times New Roman" w:hAnsi="Times New Roman"/>
                <w:sz w:val="20"/>
                <w:szCs w:val="20"/>
                <w:lang w:val="en-US"/>
              </w:rPr>
              <w:t>sig</w:t>
            </w:r>
            <w:r w:rsidRPr="00CF060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7B18" w:rsidRPr="00A37135" w:rsidTr="00AD16F6">
        <w:tc>
          <w:tcPr>
            <w:tcW w:w="562" w:type="dxa"/>
          </w:tcPr>
          <w:p w:rsidR="00227B18" w:rsidRPr="00CF0607" w:rsidRDefault="00227B18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227B18" w:rsidRPr="00CF0607" w:rsidRDefault="00227B18" w:rsidP="00227B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правоустанавливающий документ</w:t>
            </w:r>
          </w:p>
        </w:tc>
        <w:tc>
          <w:tcPr>
            <w:tcW w:w="2552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правоустанавливающие документы на переустраиваемое и (или) </w:t>
            </w: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перепланируемое</w:t>
            </w:r>
            <w:proofErr w:type="spell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помещение в многоквартирном доме </w:t>
            </w:r>
          </w:p>
        </w:tc>
        <w:tc>
          <w:tcPr>
            <w:tcW w:w="2126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или засвидетельствованные в нотариальном порядке копии</w:t>
            </w:r>
          </w:p>
        </w:tc>
        <w:tc>
          <w:tcPr>
            <w:tcW w:w="1418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в случае</w:t>
            </w:r>
            <w:proofErr w:type="gramStart"/>
            <w:r w:rsidRPr="00CF0607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если права на помещение не зарегистрированы в Едином государственном реестре недвижимости</w:t>
            </w:r>
          </w:p>
        </w:tc>
        <w:tc>
          <w:tcPr>
            <w:tcW w:w="1417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7B18" w:rsidRPr="00A37135" w:rsidTr="00AD16F6">
        <w:tc>
          <w:tcPr>
            <w:tcW w:w="562" w:type="dxa"/>
          </w:tcPr>
          <w:p w:rsidR="00227B18" w:rsidRPr="00CF0607" w:rsidRDefault="00227B18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проект переустройства и (или) перепланировки</w:t>
            </w:r>
          </w:p>
        </w:tc>
        <w:tc>
          <w:tcPr>
            <w:tcW w:w="2552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проект переустройства и (или) перепланировки переустраиваемого и (или) </w:t>
            </w: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перепланируемого</w:t>
            </w:r>
            <w:proofErr w:type="spell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помещения в многоквартирном доме </w:t>
            </w:r>
          </w:p>
        </w:tc>
        <w:tc>
          <w:tcPr>
            <w:tcW w:w="2126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1418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0607">
              <w:rPr>
                <w:rFonts w:ascii="Times New Roman" w:hAnsi="Times New Roman"/>
                <w:sz w:val="20"/>
                <w:szCs w:val="20"/>
              </w:rPr>
              <w:t>если переустройство и (или) перепланировка помещения в многоквартирном доме невозможны без присоединени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РФ</w:t>
            </w:r>
            <w:proofErr w:type="gramEnd"/>
          </w:p>
        </w:tc>
        <w:tc>
          <w:tcPr>
            <w:tcW w:w="1417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подготовленный</w:t>
            </w:r>
            <w:proofErr w:type="gram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организацией, имеющий свидетельство о допуске к выполнению работ по подготовке проектов по 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переустройству и (или) перепланировке помещений, выдаваемое </w:t>
            </w: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саморегулируемыми</w:t>
            </w:r>
            <w:proofErr w:type="spell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организациями в строительной отрасли</w:t>
            </w:r>
          </w:p>
        </w:tc>
        <w:tc>
          <w:tcPr>
            <w:tcW w:w="1418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976" w:type="dxa"/>
          </w:tcPr>
          <w:p w:rsidR="00227B18" w:rsidRPr="00CF0607" w:rsidRDefault="00227B18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67EB" w:rsidRPr="00A37135" w:rsidTr="00AD16F6">
        <w:tc>
          <w:tcPr>
            <w:tcW w:w="562" w:type="dxa"/>
          </w:tcPr>
          <w:p w:rsidR="001767EB" w:rsidRPr="00AB4C11" w:rsidRDefault="001767EB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67EB" w:rsidRPr="00CF0607" w:rsidRDefault="001767EB" w:rsidP="00171B6D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Согласие</w:t>
            </w:r>
          </w:p>
        </w:tc>
        <w:tc>
          <w:tcPr>
            <w:tcW w:w="2552" w:type="dxa"/>
          </w:tcPr>
          <w:p w:rsidR="001767EB" w:rsidRPr="00CF0607" w:rsidRDefault="001767EB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перепланируемое</w:t>
            </w:r>
            <w:proofErr w:type="spell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жилое помещение на основании 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договора социального найма </w:t>
            </w:r>
          </w:p>
        </w:tc>
        <w:tc>
          <w:tcPr>
            <w:tcW w:w="2126" w:type="dxa"/>
          </w:tcPr>
          <w:p w:rsidR="001767EB" w:rsidRPr="00CF0607" w:rsidRDefault="001767EB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1418" w:type="dxa"/>
          </w:tcPr>
          <w:p w:rsidR="001767EB" w:rsidRPr="00CF0607" w:rsidRDefault="001767EB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в случае</w:t>
            </w:r>
            <w:proofErr w:type="gramStart"/>
            <w:r w:rsidRPr="00CF0607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если заявителем является уполномоченный </w:t>
            </w: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наймодателем</w:t>
            </w:r>
            <w:proofErr w:type="spell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на представление предусмотрен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ных настоящим пунктом документов наниматель переустраиваемого и (или) </w:t>
            </w: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перепланируемого</w:t>
            </w:r>
            <w:proofErr w:type="spell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жилого помещения по договору социального найма</w:t>
            </w:r>
          </w:p>
        </w:tc>
        <w:tc>
          <w:tcPr>
            <w:tcW w:w="1417" w:type="dxa"/>
          </w:tcPr>
          <w:p w:rsidR="001767EB" w:rsidRPr="001767EB" w:rsidRDefault="001767EB" w:rsidP="00D1595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767EB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нотариально заверенное</w:t>
            </w:r>
          </w:p>
        </w:tc>
        <w:tc>
          <w:tcPr>
            <w:tcW w:w="1418" w:type="dxa"/>
          </w:tcPr>
          <w:p w:rsidR="001767EB" w:rsidRPr="001767EB" w:rsidRDefault="001767EB" w:rsidP="00D1595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767E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1767EB" w:rsidRPr="001767EB" w:rsidRDefault="001767EB" w:rsidP="00D1595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767E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917EF2" w:rsidTr="00AD16F6">
        <w:tc>
          <w:tcPr>
            <w:tcW w:w="14804" w:type="dxa"/>
            <w:gridSpan w:val="8"/>
          </w:tcPr>
          <w:p w:rsidR="00917EF2" w:rsidRPr="00CF0607" w:rsidRDefault="00101464" w:rsidP="00917EF2">
            <w:pPr>
              <w:pStyle w:val="ConsPlusNormal"/>
              <w:jc w:val="center"/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дубликата документа, являющегося результатом предоставления Муниципальной услуги</w:t>
            </w:r>
          </w:p>
        </w:tc>
      </w:tr>
      <w:tr w:rsidR="00171B6D" w:rsidTr="00AD16F6">
        <w:tc>
          <w:tcPr>
            <w:tcW w:w="562" w:type="dxa"/>
          </w:tcPr>
          <w:p w:rsidR="00171B6D" w:rsidRPr="00CF0607" w:rsidRDefault="00171B6D" w:rsidP="00171B6D">
            <w:pPr>
              <w:ind w:left="170"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171B6D" w:rsidRPr="00CF0607" w:rsidRDefault="00101464" w:rsidP="00101464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Заявление</w:t>
            </w:r>
          </w:p>
        </w:tc>
        <w:tc>
          <w:tcPr>
            <w:tcW w:w="2552" w:type="dxa"/>
          </w:tcPr>
          <w:p w:rsidR="00101464" w:rsidRPr="00CF0607" w:rsidRDefault="00101464" w:rsidP="00101464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заявление о выдаче дубликата документа,</w:t>
            </w:r>
          </w:p>
          <w:p w:rsidR="00101464" w:rsidRPr="00CF0607" w:rsidRDefault="00101464" w:rsidP="00101464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CF0607">
              <w:rPr>
                <w:rFonts w:ascii="Times New Roman" w:hAnsi="Times New Roman"/>
              </w:rPr>
              <w:t>выданногорезультате</w:t>
            </w:r>
            <w:proofErr w:type="spellEnd"/>
          </w:p>
          <w:p w:rsidR="00101464" w:rsidRPr="00CF0607" w:rsidRDefault="00101464" w:rsidP="00101464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предоставления</w:t>
            </w:r>
          </w:p>
          <w:p w:rsidR="00171B6D" w:rsidRPr="00CF0607" w:rsidRDefault="00101464" w:rsidP="00101464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Муниципальной услуги</w:t>
            </w:r>
          </w:p>
        </w:tc>
        <w:tc>
          <w:tcPr>
            <w:tcW w:w="2126" w:type="dxa"/>
          </w:tcPr>
          <w:p w:rsidR="00171B6D" w:rsidRPr="00CF0607" w:rsidRDefault="00817CDA" w:rsidP="00171B6D">
            <w:pPr>
              <w:ind w:hanging="62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418" w:type="dxa"/>
          </w:tcPr>
          <w:p w:rsidR="00171B6D" w:rsidRPr="00CF0607" w:rsidRDefault="00817CDA" w:rsidP="00171B6D">
            <w:pPr>
              <w:jc w:val="center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нет</w:t>
            </w:r>
            <w:r w:rsidR="00171B6D" w:rsidRPr="00CF0607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817CDA" w:rsidRPr="00CF0607" w:rsidRDefault="00817CDA" w:rsidP="00817CD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</w:t>
            </w:r>
          </w:p>
          <w:p w:rsidR="00817CDA" w:rsidRPr="00CF0607" w:rsidRDefault="00817CDA" w:rsidP="00817CD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административному</w:t>
            </w:r>
          </w:p>
          <w:p w:rsidR="00171B6D" w:rsidRPr="00CF0607" w:rsidRDefault="00817CDA" w:rsidP="00817CD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регламенту</w:t>
            </w:r>
          </w:p>
        </w:tc>
        <w:tc>
          <w:tcPr>
            <w:tcW w:w="1418" w:type="dxa"/>
          </w:tcPr>
          <w:p w:rsidR="00171B6D" w:rsidRPr="00C547E2" w:rsidRDefault="00817CDA" w:rsidP="00817CDA">
            <w:pPr>
              <w:ind w:firstLine="0"/>
              <w:rPr>
                <w:rFonts w:ascii="Times New Roman" w:hAnsi="Times New Roman"/>
                <w:color w:val="FF0000"/>
              </w:rPr>
            </w:pPr>
            <w:r w:rsidRPr="00C547E2">
              <w:rPr>
                <w:rFonts w:ascii="Times New Roman" w:hAnsi="Times New Roman"/>
                <w:color w:val="FF0000"/>
              </w:rPr>
              <w:t>приложение</w:t>
            </w:r>
          </w:p>
          <w:p w:rsidR="00817CDA" w:rsidRPr="00C547E2" w:rsidRDefault="00817CDA" w:rsidP="00817CDA">
            <w:pPr>
              <w:ind w:firstLine="0"/>
              <w:rPr>
                <w:rFonts w:ascii="Times New Roman" w:hAnsi="Times New Roman"/>
                <w:color w:val="FF0000"/>
              </w:rPr>
            </w:pPr>
            <w:r w:rsidRPr="00C547E2">
              <w:rPr>
                <w:rFonts w:ascii="Times New Roman" w:hAnsi="Times New Roman"/>
                <w:color w:val="FF0000"/>
              </w:rPr>
              <w:t>№ 7</w:t>
            </w:r>
          </w:p>
        </w:tc>
        <w:tc>
          <w:tcPr>
            <w:tcW w:w="2976" w:type="dxa"/>
          </w:tcPr>
          <w:p w:rsidR="00171B6D" w:rsidRPr="00C547E2" w:rsidRDefault="00171B6D" w:rsidP="00171B6D">
            <w:pPr>
              <w:jc w:val="center"/>
              <w:rPr>
                <w:rFonts w:ascii="Times New Roman" w:hAnsi="Times New Roman"/>
                <w:color w:val="FF0000"/>
              </w:rPr>
            </w:pPr>
            <w:r w:rsidRPr="00C547E2">
              <w:rPr>
                <w:rFonts w:ascii="Times New Roman" w:hAnsi="Times New Roman"/>
                <w:color w:val="FF0000"/>
              </w:rPr>
              <w:t>«-»</w:t>
            </w:r>
          </w:p>
        </w:tc>
      </w:tr>
      <w:tr w:rsidR="00171B6D" w:rsidTr="00AD16F6">
        <w:tc>
          <w:tcPr>
            <w:tcW w:w="562" w:type="dxa"/>
          </w:tcPr>
          <w:p w:rsidR="00171B6D" w:rsidRPr="00CF0607" w:rsidRDefault="00171B6D" w:rsidP="00171B6D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2.</w:t>
            </w:r>
          </w:p>
        </w:tc>
        <w:tc>
          <w:tcPr>
            <w:tcW w:w="2335" w:type="dxa"/>
          </w:tcPr>
          <w:p w:rsidR="00817CDA" w:rsidRPr="00CF0607" w:rsidRDefault="00817CDA" w:rsidP="00817CDA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документы,</w:t>
            </w:r>
          </w:p>
          <w:p w:rsidR="00817CDA" w:rsidRPr="00CF0607" w:rsidRDefault="00817CDA" w:rsidP="00817CDA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CF0607">
              <w:rPr>
                <w:rFonts w:ascii="Times New Roman" w:hAnsi="Times New Roman"/>
              </w:rPr>
              <w:t>подтверждающ</w:t>
            </w:r>
            <w:proofErr w:type="spellEnd"/>
          </w:p>
          <w:p w:rsidR="00817CDA" w:rsidRPr="00CF0607" w:rsidRDefault="00817CDA" w:rsidP="00817CDA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CF0607">
              <w:rPr>
                <w:rFonts w:ascii="Times New Roman" w:hAnsi="Times New Roman"/>
              </w:rPr>
              <w:t>ие</w:t>
            </w:r>
            <w:proofErr w:type="spellEnd"/>
            <w:r w:rsidRPr="00CF0607">
              <w:rPr>
                <w:rFonts w:ascii="Times New Roman" w:hAnsi="Times New Roman"/>
              </w:rPr>
              <w:t xml:space="preserve"> полномочия</w:t>
            </w:r>
          </w:p>
          <w:p w:rsidR="00817CDA" w:rsidRPr="00CF0607" w:rsidRDefault="00817CDA" w:rsidP="00817CDA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представителя</w:t>
            </w:r>
          </w:p>
          <w:p w:rsidR="00171B6D" w:rsidRPr="00CF0607" w:rsidRDefault="00817CDA" w:rsidP="00817CDA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Заявителя</w:t>
            </w:r>
          </w:p>
        </w:tc>
        <w:tc>
          <w:tcPr>
            <w:tcW w:w="2552" w:type="dxa"/>
          </w:tcPr>
          <w:p w:rsidR="00817CDA" w:rsidRPr="00CF0607" w:rsidRDefault="00817CDA" w:rsidP="00817CDA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</w:t>
            </w:r>
          </w:p>
          <w:p w:rsidR="00817CDA" w:rsidRPr="00CF0607" w:rsidRDefault="00817CDA" w:rsidP="00817CDA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  <w:p w:rsidR="00171B6D" w:rsidRPr="00CF0607" w:rsidRDefault="00817CDA" w:rsidP="00817CDA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2126" w:type="dxa"/>
          </w:tcPr>
          <w:p w:rsidR="00171B6D" w:rsidRPr="00CF0607" w:rsidRDefault="00817CDA" w:rsidP="00171B6D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418" w:type="dxa"/>
          </w:tcPr>
          <w:p w:rsidR="00817CDA" w:rsidRPr="00CF0607" w:rsidRDefault="00817CDA" w:rsidP="00C547E2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за исключением случая,</w:t>
            </w:r>
          </w:p>
          <w:p w:rsidR="00817CDA" w:rsidRPr="00CF0607" w:rsidRDefault="00817CDA" w:rsidP="00C547E2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если</w:t>
            </w:r>
          </w:p>
          <w:p w:rsidR="00817CDA" w:rsidRPr="00CF0607" w:rsidRDefault="00817CDA" w:rsidP="00C547E2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указанные</w:t>
            </w:r>
          </w:p>
          <w:p w:rsidR="00817CDA" w:rsidRPr="00CF0607" w:rsidRDefault="00817CDA" w:rsidP="00C547E2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документы</w:t>
            </w:r>
          </w:p>
          <w:p w:rsidR="00817CDA" w:rsidRPr="00CF0607" w:rsidRDefault="00817CDA" w:rsidP="00C547E2">
            <w:pPr>
              <w:pStyle w:val="a7"/>
              <w:rPr>
                <w:sz w:val="24"/>
                <w:szCs w:val="24"/>
              </w:rPr>
            </w:pPr>
            <w:proofErr w:type="spellStart"/>
            <w:r w:rsidRPr="00CF0607">
              <w:rPr>
                <w:sz w:val="24"/>
                <w:szCs w:val="24"/>
              </w:rPr>
              <w:t>представлеы</w:t>
            </w:r>
            <w:proofErr w:type="spellEnd"/>
            <w:r w:rsidRPr="00CF0607">
              <w:rPr>
                <w:sz w:val="24"/>
                <w:szCs w:val="24"/>
              </w:rPr>
              <w:t xml:space="preserve"> при</w:t>
            </w:r>
          </w:p>
          <w:p w:rsidR="00817CDA" w:rsidRPr="00CF0607" w:rsidRDefault="00817CDA" w:rsidP="00C547E2">
            <w:pPr>
              <w:pStyle w:val="a7"/>
              <w:rPr>
                <w:sz w:val="24"/>
                <w:szCs w:val="24"/>
              </w:rPr>
            </w:pPr>
            <w:proofErr w:type="gramStart"/>
            <w:r w:rsidRPr="00CF0607">
              <w:rPr>
                <w:sz w:val="24"/>
                <w:szCs w:val="24"/>
              </w:rPr>
              <w:t>обращении</w:t>
            </w:r>
            <w:proofErr w:type="gramEnd"/>
          </w:p>
          <w:p w:rsidR="00171B6D" w:rsidRPr="00CF0607" w:rsidRDefault="00817CDA" w:rsidP="00C547E2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Муниципальной</w:t>
            </w:r>
            <w:r w:rsidR="00C547E2" w:rsidRPr="00CF0607">
              <w:rPr>
                <w:sz w:val="24"/>
                <w:szCs w:val="24"/>
              </w:rPr>
              <w:t xml:space="preserve"> </w:t>
            </w:r>
            <w:r w:rsidRPr="00CF0607">
              <w:rPr>
                <w:sz w:val="24"/>
                <w:szCs w:val="24"/>
              </w:rPr>
              <w:t>услугой</w:t>
            </w:r>
          </w:p>
        </w:tc>
        <w:tc>
          <w:tcPr>
            <w:tcW w:w="1417" w:type="dxa"/>
          </w:tcPr>
          <w:p w:rsidR="00C547E2" w:rsidRPr="00CF0607" w:rsidRDefault="00171B6D" w:rsidP="00C547E2">
            <w:pPr>
              <w:pStyle w:val="a7"/>
            </w:pPr>
            <w:r w:rsidRPr="00CF0607">
              <w:rPr>
                <w:sz w:val="24"/>
                <w:szCs w:val="24"/>
              </w:rPr>
              <w:t xml:space="preserve"> </w:t>
            </w:r>
          </w:p>
          <w:p w:rsidR="00171B6D" w:rsidRPr="00CF0607" w:rsidRDefault="00171B6D" w:rsidP="00171B6D">
            <w:pPr>
              <w:pStyle w:val="a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B6D" w:rsidRPr="00C547E2" w:rsidRDefault="00C547E2" w:rsidP="00171B6D">
            <w:pPr>
              <w:pStyle w:val="a7"/>
              <w:rPr>
                <w:color w:val="FF0000"/>
                <w:sz w:val="24"/>
              </w:rPr>
            </w:pPr>
            <w:r w:rsidRPr="00C547E2">
              <w:rPr>
                <w:color w:val="FF0000"/>
                <w:sz w:val="24"/>
                <w:szCs w:val="24"/>
              </w:rPr>
              <w:t>«-»</w:t>
            </w:r>
          </w:p>
        </w:tc>
        <w:tc>
          <w:tcPr>
            <w:tcW w:w="2976" w:type="dxa"/>
          </w:tcPr>
          <w:p w:rsidR="00171B6D" w:rsidRPr="00C547E2" w:rsidRDefault="00171B6D" w:rsidP="00171B6D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4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«-»</w:t>
            </w:r>
          </w:p>
        </w:tc>
      </w:tr>
      <w:tr w:rsidR="00917EF2" w:rsidTr="00AD16F6">
        <w:tc>
          <w:tcPr>
            <w:tcW w:w="14804" w:type="dxa"/>
            <w:gridSpan w:val="8"/>
          </w:tcPr>
          <w:p w:rsidR="00917EF2" w:rsidRPr="00CF0607" w:rsidRDefault="00605C75" w:rsidP="00C547E2">
            <w:pPr>
              <w:pStyle w:val="ConsPlusNormal"/>
              <w:jc w:val="center"/>
            </w:pPr>
            <w:r w:rsidRPr="00CF0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Исправление допущенных опечаток и (или) ошибок </w:t>
            </w:r>
          </w:p>
        </w:tc>
      </w:tr>
      <w:tr w:rsidR="00171B6D" w:rsidTr="00AD16F6">
        <w:tc>
          <w:tcPr>
            <w:tcW w:w="562" w:type="dxa"/>
          </w:tcPr>
          <w:p w:rsidR="00171B6D" w:rsidRPr="00CF0607" w:rsidRDefault="00171B6D" w:rsidP="00171B6D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335" w:type="dxa"/>
          </w:tcPr>
          <w:p w:rsidR="00171B6D" w:rsidRPr="00CF0607" w:rsidRDefault="00C547E2" w:rsidP="00171B6D">
            <w:pPr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552" w:type="dxa"/>
          </w:tcPr>
          <w:p w:rsidR="00C547E2" w:rsidRPr="00CF0607" w:rsidRDefault="00C547E2" w:rsidP="00C547E2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заявление об исправлении</w:t>
            </w:r>
          </w:p>
          <w:p w:rsidR="00C547E2" w:rsidRPr="00CF0607" w:rsidRDefault="00C547E2" w:rsidP="00C547E2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допущенных опечаток и (или) ошибок </w:t>
            </w:r>
            <w:proofErr w:type="gramStart"/>
            <w:r w:rsidRPr="00CF0607">
              <w:rPr>
                <w:rFonts w:ascii="Times New Roman" w:hAnsi="Times New Roman"/>
              </w:rPr>
              <w:t>в</w:t>
            </w:r>
            <w:proofErr w:type="gramEnd"/>
          </w:p>
          <w:p w:rsidR="00C547E2" w:rsidRPr="00CF0607" w:rsidRDefault="00C547E2" w:rsidP="00C547E2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CF0607">
              <w:rPr>
                <w:rFonts w:ascii="Times New Roman" w:hAnsi="Times New Roman"/>
              </w:rPr>
              <w:t>документе</w:t>
            </w:r>
            <w:proofErr w:type="gramStart"/>
            <w:r w:rsidRPr="00CF0607">
              <w:rPr>
                <w:rFonts w:ascii="Times New Roman" w:hAnsi="Times New Roman"/>
              </w:rPr>
              <w:t>,в</w:t>
            </w:r>
            <w:proofErr w:type="gramEnd"/>
            <w:r w:rsidRPr="00CF0607">
              <w:rPr>
                <w:rFonts w:ascii="Times New Roman" w:hAnsi="Times New Roman"/>
              </w:rPr>
              <w:t>ыданном</w:t>
            </w:r>
            <w:proofErr w:type="spellEnd"/>
          </w:p>
          <w:p w:rsidR="00C547E2" w:rsidRPr="00CF0607" w:rsidRDefault="00C547E2" w:rsidP="00C547E2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в результате</w:t>
            </w:r>
          </w:p>
          <w:p w:rsidR="00C547E2" w:rsidRPr="00CF0607" w:rsidRDefault="00C547E2" w:rsidP="00C547E2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предоставления</w:t>
            </w:r>
          </w:p>
          <w:p w:rsidR="00171B6D" w:rsidRPr="00CF0607" w:rsidRDefault="00C547E2" w:rsidP="00C547E2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Муниципальной услуги</w:t>
            </w:r>
          </w:p>
        </w:tc>
        <w:tc>
          <w:tcPr>
            <w:tcW w:w="2126" w:type="dxa"/>
          </w:tcPr>
          <w:p w:rsidR="00171B6D" w:rsidRPr="00CF0607" w:rsidRDefault="00C547E2" w:rsidP="00C547E2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418" w:type="dxa"/>
          </w:tcPr>
          <w:p w:rsidR="00171B6D" w:rsidRPr="00CF0607" w:rsidRDefault="00C547E2" w:rsidP="00171B6D">
            <w:pPr>
              <w:jc w:val="center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C547E2" w:rsidRPr="00CF0607" w:rsidRDefault="00C547E2" w:rsidP="00C547E2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По форме </w:t>
            </w:r>
            <w:proofErr w:type="gramStart"/>
            <w:r w:rsidRPr="00CF0607">
              <w:rPr>
                <w:sz w:val="24"/>
              </w:rPr>
              <w:t>к</w:t>
            </w:r>
            <w:proofErr w:type="gramEnd"/>
          </w:p>
          <w:p w:rsidR="00C547E2" w:rsidRPr="00CF0607" w:rsidRDefault="00C547E2" w:rsidP="00C547E2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административному</w:t>
            </w:r>
          </w:p>
          <w:p w:rsidR="00171B6D" w:rsidRPr="00CF0607" w:rsidRDefault="00C547E2" w:rsidP="00C547E2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регламенту</w:t>
            </w:r>
          </w:p>
        </w:tc>
        <w:tc>
          <w:tcPr>
            <w:tcW w:w="1418" w:type="dxa"/>
          </w:tcPr>
          <w:p w:rsidR="00171B6D" w:rsidRPr="00D074D3" w:rsidRDefault="00C547E2" w:rsidP="00C547E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6</w:t>
            </w:r>
          </w:p>
        </w:tc>
        <w:tc>
          <w:tcPr>
            <w:tcW w:w="2976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C547E2" w:rsidTr="00AD16F6">
        <w:tc>
          <w:tcPr>
            <w:tcW w:w="562" w:type="dxa"/>
          </w:tcPr>
          <w:p w:rsidR="00C547E2" w:rsidRPr="00CF0607" w:rsidRDefault="00C547E2" w:rsidP="00171B6D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2.</w:t>
            </w:r>
          </w:p>
        </w:tc>
        <w:tc>
          <w:tcPr>
            <w:tcW w:w="2335" w:type="dxa"/>
          </w:tcPr>
          <w:p w:rsidR="00C547E2" w:rsidRPr="00CF0607" w:rsidRDefault="00C547E2" w:rsidP="00C547E2">
            <w:pPr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документы,</w:t>
            </w:r>
          </w:p>
          <w:p w:rsidR="00C547E2" w:rsidRPr="00CF0607" w:rsidRDefault="00C547E2" w:rsidP="00C547E2">
            <w:pPr>
              <w:rPr>
                <w:rFonts w:ascii="Times New Roman" w:hAnsi="Times New Roman"/>
              </w:rPr>
            </w:pPr>
            <w:proofErr w:type="spellStart"/>
            <w:r w:rsidRPr="00CF0607">
              <w:rPr>
                <w:rFonts w:ascii="Times New Roman" w:hAnsi="Times New Roman"/>
              </w:rPr>
              <w:t>подтверждающ</w:t>
            </w:r>
            <w:proofErr w:type="spellEnd"/>
          </w:p>
          <w:p w:rsidR="00C547E2" w:rsidRPr="00CF0607" w:rsidRDefault="00C547E2" w:rsidP="00C547E2">
            <w:pPr>
              <w:rPr>
                <w:rFonts w:ascii="Times New Roman" w:hAnsi="Times New Roman"/>
              </w:rPr>
            </w:pPr>
            <w:proofErr w:type="spellStart"/>
            <w:r w:rsidRPr="00CF0607">
              <w:rPr>
                <w:rFonts w:ascii="Times New Roman" w:hAnsi="Times New Roman"/>
              </w:rPr>
              <w:t>ие</w:t>
            </w:r>
            <w:proofErr w:type="spellEnd"/>
            <w:r w:rsidRPr="00CF0607">
              <w:rPr>
                <w:rFonts w:ascii="Times New Roman" w:hAnsi="Times New Roman"/>
              </w:rPr>
              <w:t xml:space="preserve"> полномочия</w:t>
            </w:r>
          </w:p>
          <w:p w:rsidR="00C547E2" w:rsidRPr="00CF0607" w:rsidRDefault="00C547E2" w:rsidP="00C547E2">
            <w:pPr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представителя</w:t>
            </w:r>
          </w:p>
          <w:p w:rsidR="00C547E2" w:rsidRPr="00CF0607" w:rsidRDefault="00C547E2" w:rsidP="00C547E2">
            <w:pPr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Заявителя</w:t>
            </w:r>
          </w:p>
        </w:tc>
        <w:tc>
          <w:tcPr>
            <w:tcW w:w="2552" w:type="dxa"/>
          </w:tcPr>
          <w:p w:rsidR="004F2439" w:rsidRPr="00CF0607" w:rsidRDefault="004F2439" w:rsidP="004F2439">
            <w:pPr>
              <w:shd w:val="clear" w:color="auto" w:fill="FFFFFF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CF0607">
              <w:rPr>
                <w:rFonts w:ascii="Times New Roman" w:hAnsi="Times New Roman"/>
                <w:sz w:val="23"/>
                <w:szCs w:val="23"/>
              </w:rPr>
              <w:t>документы, подтверждающие</w:t>
            </w:r>
          </w:p>
          <w:p w:rsidR="004F2439" w:rsidRPr="00CF0607" w:rsidRDefault="004F2439" w:rsidP="004F2439">
            <w:pPr>
              <w:shd w:val="clear" w:color="auto" w:fill="FFFFFF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CF0607">
              <w:rPr>
                <w:rFonts w:ascii="Times New Roman" w:hAnsi="Times New Roman"/>
                <w:sz w:val="23"/>
                <w:szCs w:val="23"/>
              </w:rPr>
              <w:t>полномочия</w:t>
            </w:r>
          </w:p>
          <w:p w:rsidR="00C547E2" w:rsidRPr="00CF0607" w:rsidRDefault="004F2439" w:rsidP="004F2439">
            <w:pPr>
              <w:shd w:val="clear" w:color="auto" w:fill="FFFFFF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CF0607">
              <w:rPr>
                <w:rFonts w:ascii="Times New Roman" w:hAnsi="Times New Roman"/>
                <w:sz w:val="23"/>
                <w:szCs w:val="23"/>
              </w:rPr>
              <w:t>Заявителя</w:t>
            </w:r>
          </w:p>
        </w:tc>
        <w:tc>
          <w:tcPr>
            <w:tcW w:w="2126" w:type="dxa"/>
          </w:tcPr>
          <w:p w:rsidR="00C547E2" w:rsidRPr="00CF0607" w:rsidRDefault="00C547E2" w:rsidP="004F243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418" w:type="dxa"/>
          </w:tcPr>
          <w:p w:rsidR="004F2439" w:rsidRPr="00CF0607" w:rsidRDefault="004F2439" w:rsidP="004F243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за исключением случая,</w:t>
            </w:r>
          </w:p>
          <w:p w:rsidR="004F2439" w:rsidRPr="00CF0607" w:rsidRDefault="004F2439" w:rsidP="004F243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если</w:t>
            </w:r>
          </w:p>
          <w:p w:rsidR="004F2439" w:rsidRPr="00CF0607" w:rsidRDefault="004F2439" w:rsidP="004F243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указанные</w:t>
            </w:r>
          </w:p>
          <w:p w:rsidR="004F2439" w:rsidRPr="00CF0607" w:rsidRDefault="004F2439" w:rsidP="004F243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документы</w:t>
            </w:r>
          </w:p>
          <w:p w:rsidR="004F2439" w:rsidRPr="00CF0607" w:rsidRDefault="004F2439" w:rsidP="004F243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были</w:t>
            </w:r>
          </w:p>
          <w:p w:rsidR="004F2439" w:rsidRPr="00CF0607" w:rsidRDefault="004F2439" w:rsidP="004F243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представлены</w:t>
            </w:r>
            <w:proofErr w:type="gramEnd"/>
          </w:p>
          <w:p w:rsidR="004F2439" w:rsidRPr="00CF0607" w:rsidRDefault="004F2439" w:rsidP="004F243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ранее при</w:t>
            </w:r>
          </w:p>
          <w:p w:rsidR="004F2439" w:rsidRPr="00CF0607" w:rsidRDefault="004F2439" w:rsidP="004F243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обращении</w:t>
            </w:r>
            <w:proofErr w:type="gramEnd"/>
          </w:p>
          <w:p w:rsidR="004F2439" w:rsidRPr="00CF0607" w:rsidRDefault="004F2439" w:rsidP="004F243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за</w:t>
            </w:r>
          </w:p>
          <w:p w:rsidR="004F2439" w:rsidRPr="00CF0607" w:rsidRDefault="004F2439" w:rsidP="004F243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Муниципальной</w:t>
            </w:r>
          </w:p>
          <w:p w:rsidR="00C547E2" w:rsidRPr="00CF0607" w:rsidRDefault="004F2439" w:rsidP="004F2439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Times New Roman" w:hAnsi="Times New Roman"/>
              </w:rPr>
              <w:t>услугой</w:t>
            </w:r>
          </w:p>
        </w:tc>
        <w:tc>
          <w:tcPr>
            <w:tcW w:w="1417" w:type="dxa"/>
          </w:tcPr>
          <w:p w:rsidR="00C547E2" w:rsidRPr="00CF0607" w:rsidRDefault="004F2439" w:rsidP="00C547E2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C547E2" w:rsidRDefault="004F2439" w:rsidP="00C547E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</w:tcPr>
          <w:p w:rsidR="00C547E2" w:rsidRDefault="004F2439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27B18" w:rsidRDefault="00227B18">
      <w:pPr>
        <w:pStyle w:val="ConsPlusNormal"/>
        <w:jc w:val="both"/>
      </w:pPr>
    </w:p>
    <w:p w:rsidR="00863D18" w:rsidRDefault="00863D18">
      <w:pPr>
        <w:pStyle w:val="ConsPlusNormal"/>
        <w:jc w:val="both"/>
      </w:pPr>
    </w:p>
    <w:p w:rsidR="00863D18" w:rsidRPr="00CF0607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0607">
        <w:rPr>
          <w:rFonts w:ascii="Times New Roman" w:hAnsi="Times New Roman" w:cs="Times New Roman"/>
          <w:sz w:val="24"/>
          <w:szCs w:val="24"/>
        </w:rPr>
        <w:t>Раздел 5. "Документы и сведения, получаемые посредством</w:t>
      </w:r>
    </w:p>
    <w:p w:rsidR="00863D18" w:rsidRPr="00CF0607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0607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взаимодействия"</w:t>
      </w:r>
    </w:p>
    <w:p w:rsidR="00863D18" w:rsidRPr="004739CE" w:rsidRDefault="00863D1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4739CE" w:rsidTr="00981E40">
        <w:tc>
          <w:tcPr>
            <w:tcW w:w="2047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</w:t>
            </w: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взаимодействия</w:t>
            </w:r>
          </w:p>
        </w:tc>
        <w:tc>
          <w:tcPr>
            <w:tcW w:w="1417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запрашиваемого документа </w:t>
            </w: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(сведения)</w:t>
            </w:r>
          </w:p>
        </w:tc>
        <w:tc>
          <w:tcPr>
            <w:tcW w:w="1560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и состав сведений, запрашиваемых в рамках </w:t>
            </w: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1842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 (организации), направляющег</w:t>
            </w:r>
            <w:proofErr w:type="gram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 xml:space="preserve">ей) </w:t>
            </w: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межведомственный запрос</w:t>
            </w:r>
          </w:p>
        </w:tc>
        <w:tc>
          <w:tcPr>
            <w:tcW w:w="1560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 (организации), в адрес которог</w:t>
            </w:r>
            <w:proofErr w:type="gram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 xml:space="preserve">ой) </w:t>
            </w: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направляется межведомственный запрос</w:t>
            </w:r>
          </w:p>
        </w:tc>
        <w:tc>
          <w:tcPr>
            <w:tcW w:w="992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SID электронного сервиса/наимен</w:t>
            </w: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ование вида сведений</w:t>
            </w:r>
          </w:p>
        </w:tc>
        <w:tc>
          <w:tcPr>
            <w:tcW w:w="1701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осуществления межведомственного информационн</w:t>
            </w: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взаимодействия</w:t>
            </w:r>
          </w:p>
        </w:tc>
        <w:tc>
          <w:tcPr>
            <w:tcW w:w="1276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(шаблоны) межведомственного запроса и </w:t>
            </w: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 на межведомственный запрос</w:t>
            </w:r>
          </w:p>
        </w:tc>
        <w:tc>
          <w:tcPr>
            <w:tcW w:w="2409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Образцы заполнения форм межведомственного запроса и ответа на межведомственный </w:t>
            </w: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</w:t>
            </w:r>
          </w:p>
        </w:tc>
      </w:tr>
      <w:tr w:rsidR="00863D18" w:rsidRPr="004739CE" w:rsidTr="00981E40">
        <w:tc>
          <w:tcPr>
            <w:tcW w:w="2047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64C3" w:rsidRPr="004739CE" w:rsidTr="00981E40">
        <w:tc>
          <w:tcPr>
            <w:tcW w:w="2047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выписка из Единого государственного реестра недвижимости</w:t>
            </w:r>
            <w:r w:rsidRPr="00CF0607">
              <w:rPr>
                <w:rFonts w:ascii="Times New Roman" w:hAnsi="Times New Roman"/>
                <w:sz w:val="20"/>
                <w:szCs w:val="20"/>
              </w:rPr>
              <w:t xml:space="preserve"> о зарегистрированных правах на объект недвижимости</w:t>
            </w:r>
          </w:p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(переустраиваемое и (или) </w:t>
            </w: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перепланируемое</w:t>
            </w:r>
            <w:proofErr w:type="spell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помещение в многоквартирном доме), если право на него зарегистрировано в Едином государственном реестре недвижимости</w:t>
            </w:r>
          </w:p>
        </w:tc>
        <w:tc>
          <w:tcPr>
            <w:tcW w:w="1560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ОКАТО;</w:t>
            </w:r>
          </w:p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2" w:type="dxa"/>
          </w:tcPr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Первомиайского</w:t>
            </w:r>
            <w:proofErr w:type="spell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Богучарского</w:t>
            </w:r>
            <w:proofErr w:type="spell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</w:tcPr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992" w:type="dxa"/>
          </w:tcPr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SID0003564</w:t>
            </w:r>
          </w:p>
        </w:tc>
        <w:tc>
          <w:tcPr>
            <w:tcW w:w="1701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3 рабочих дня (направление запроса – 1 рабочий день, получение ответа на запрос –2 рабочих дня)</w:t>
            </w:r>
          </w:p>
        </w:tc>
        <w:tc>
          <w:tcPr>
            <w:tcW w:w="1276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64C3" w:rsidRPr="004739CE" w:rsidTr="00981E40">
        <w:tc>
          <w:tcPr>
            <w:tcW w:w="2047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технический паспорт переустраиваемого и (или) </w:t>
            </w: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перепланируемого</w:t>
            </w:r>
            <w:proofErr w:type="spell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помещения в многоквартирном доме</w:t>
            </w:r>
          </w:p>
        </w:tc>
        <w:tc>
          <w:tcPr>
            <w:tcW w:w="1560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- кадастровый номер объекта недвижимости;</w:t>
            </w:r>
          </w:p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ОКАТО;</w:t>
            </w:r>
          </w:p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- район, город, 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населенный пункт, улица, дом, корпус, строение, квартира;</w:t>
            </w:r>
          </w:p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площадь объекта</w:t>
            </w:r>
          </w:p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Первомиайского</w:t>
            </w:r>
            <w:proofErr w:type="spell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Богучарского</w:t>
            </w:r>
            <w:proofErr w:type="spell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района Воронежской области</w:t>
            </w:r>
          </w:p>
        </w:tc>
        <w:tc>
          <w:tcPr>
            <w:tcW w:w="1560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 технического учета и технической инвентаризации объектов 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капитального строительства</w:t>
            </w:r>
          </w:p>
        </w:tc>
        <w:tc>
          <w:tcPr>
            <w:tcW w:w="992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3 рабочих дня (направление запроса – 1 рабочий день, получение ответа на запрос – 2 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рабочих дня)</w:t>
            </w:r>
          </w:p>
        </w:tc>
        <w:tc>
          <w:tcPr>
            <w:tcW w:w="1276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09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64C3" w:rsidRPr="004739CE" w:rsidTr="00981E40">
        <w:tc>
          <w:tcPr>
            <w:tcW w:w="2047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1560" w:type="dxa"/>
          </w:tcPr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данные о заявителе;</w:t>
            </w:r>
          </w:p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район, город, населенный пункт, улица, дом, корпус, строение, квартира</w:t>
            </w:r>
          </w:p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2" w:type="dxa"/>
          </w:tcPr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Первомиайского</w:t>
            </w:r>
            <w:proofErr w:type="spell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Богучарского</w:t>
            </w:r>
            <w:proofErr w:type="spell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управление по охране объектов культурного наследия Воронежской области</w:t>
            </w:r>
          </w:p>
        </w:tc>
        <w:tc>
          <w:tcPr>
            <w:tcW w:w="992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3 рабочих дня (направление запроса – 1 рабочий день, получение ответа на запрос – 2 рабочих дня)</w:t>
            </w:r>
          </w:p>
        </w:tc>
        <w:tc>
          <w:tcPr>
            <w:tcW w:w="1276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64C3" w:rsidRPr="004739CE" w:rsidTr="00981E40">
        <w:tc>
          <w:tcPr>
            <w:tcW w:w="2047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правоустанавливающие документы на переустраивае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мое и (или) </w:t>
            </w: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перепланируемое</w:t>
            </w:r>
            <w:proofErr w:type="spell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помещение в многоквартирном доме (подлинники или засвидетельствованные в нотариальном порядке копии) (в случае, если права на помещение зарегистрированы в ЕГРН)</w:t>
            </w:r>
          </w:p>
        </w:tc>
        <w:tc>
          <w:tcPr>
            <w:tcW w:w="1560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- кадастровый номер объекта недвижимости;</w:t>
            </w:r>
          </w:p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ОКАТО;</w:t>
            </w:r>
          </w:p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- район, город, населенный пункт, улица, дом, корпус, строение, квартира;</w:t>
            </w:r>
          </w:p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2" w:type="dxa"/>
          </w:tcPr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Первомиайского</w:t>
            </w:r>
            <w:proofErr w:type="spell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t>Богучарского</w:t>
            </w:r>
            <w:proofErr w:type="spellEnd"/>
            <w:r w:rsidRPr="00CF0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560" w:type="dxa"/>
          </w:tcPr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Росреестр</w:t>
            </w:r>
            <w:proofErr w:type="spellEnd"/>
          </w:p>
        </w:tc>
        <w:tc>
          <w:tcPr>
            <w:tcW w:w="992" w:type="dxa"/>
          </w:tcPr>
          <w:p w:rsidR="009164C3" w:rsidRPr="00CF0607" w:rsidRDefault="009164C3" w:rsidP="009164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SID0003564</w:t>
            </w:r>
          </w:p>
        </w:tc>
        <w:tc>
          <w:tcPr>
            <w:tcW w:w="1701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3 рабочих дня (направление запроса – 1 рабочий день, получение ответа </w:t>
            </w: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на запрос –2 рабочих дня)</w:t>
            </w:r>
          </w:p>
        </w:tc>
        <w:tc>
          <w:tcPr>
            <w:tcW w:w="1276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09" w:type="dxa"/>
          </w:tcPr>
          <w:p w:rsidR="009164C3" w:rsidRPr="00CF0607" w:rsidRDefault="009164C3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9CE" w:rsidRPr="00171B6D" w:rsidTr="00D15958">
        <w:tc>
          <w:tcPr>
            <w:tcW w:w="14804" w:type="dxa"/>
            <w:gridSpan w:val="9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Наименование </w:t>
            </w:r>
            <w:proofErr w:type="spellStart"/>
            <w:r w:rsidRPr="00CF0607">
              <w:rPr>
                <w:rFonts w:ascii="Times New Roman" w:hAnsi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CF0607">
              <w:rPr>
                <w:rFonts w:ascii="Times New Roman" w:hAnsi="Times New Roman"/>
                <w:b/>
                <w:bCs/>
                <w:sz w:val="20"/>
                <w:szCs w:val="20"/>
              </w:rPr>
              <w:t>: Исправление допущенных опечаток и (или) ошибок в выданных в результате предоставления Муниципальной услуги документах либо уведомление об отсутствии таких опечаток и (или) ошибок</w:t>
            </w:r>
          </w:p>
        </w:tc>
      </w:tr>
      <w:tr w:rsidR="004739CE" w:rsidRPr="00171B6D" w:rsidTr="00981E40">
        <w:tc>
          <w:tcPr>
            <w:tcW w:w="2047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9CE" w:rsidRPr="00171B6D" w:rsidTr="00D15958">
        <w:tc>
          <w:tcPr>
            <w:tcW w:w="14804" w:type="dxa"/>
            <w:gridSpan w:val="9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CF0607">
              <w:rPr>
                <w:rFonts w:ascii="Times New Roman" w:hAnsi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CF06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CF0607">
              <w:rPr>
                <w:rFonts w:ascii="Times New Roman" w:hAnsi="Times New Roman"/>
                <w:b/>
                <w:sz w:val="20"/>
                <w:szCs w:val="20"/>
              </w:rPr>
              <w:t>Выдача дубликата документа, являющегося результатом предоставления Муниципальной услуги</w:t>
            </w:r>
          </w:p>
        </w:tc>
      </w:tr>
      <w:tr w:rsidR="004739CE" w:rsidRPr="00171B6D" w:rsidTr="00981E40">
        <w:tc>
          <w:tcPr>
            <w:tcW w:w="2047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4739CE" w:rsidRPr="00CF0607" w:rsidRDefault="004739CE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31BED" w:rsidRDefault="00931B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CF0607" w:rsidRDefault="00426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0607">
        <w:rPr>
          <w:rFonts w:ascii="Times New Roman" w:hAnsi="Times New Roman" w:cs="Times New Roman"/>
          <w:b/>
          <w:sz w:val="24"/>
          <w:szCs w:val="24"/>
        </w:rPr>
        <w:t>Раздел 6. Результат "</w:t>
      </w:r>
      <w:r w:rsidR="00863D18" w:rsidRPr="00CF0607">
        <w:rPr>
          <w:rFonts w:ascii="Times New Roman" w:hAnsi="Times New Roman" w:cs="Times New Roman"/>
          <w:b/>
          <w:sz w:val="24"/>
          <w:szCs w:val="24"/>
        </w:rPr>
        <w:t>услуги"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863D18" w:rsidRPr="00171B6D" w:rsidTr="00A71F6B">
        <w:tc>
          <w:tcPr>
            <w:tcW w:w="586" w:type="dxa"/>
            <w:vMerge w:val="restart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</w:t>
            </w:r>
            <w:r w:rsidR="00A71F6B" w:rsidRPr="00CF0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7" w:type="dxa"/>
            <w:vMerge w:val="restart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имся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14" w:type="dxa"/>
            <w:vMerge w:val="restart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"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/отрицательный)</w:t>
            </w:r>
          </w:p>
        </w:tc>
        <w:tc>
          <w:tcPr>
            <w:tcW w:w="1843" w:type="dxa"/>
            <w:vMerge w:val="restart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</w:t>
            </w:r>
            <w:r w:rsidR="00A71F6B" w:rsidRPr="00CF0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vMerge w:val="restart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"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gridSpan w:val="2"/>
          </w:tcPr>
          <w:p w:rsidR="00863D18" w:rsidRPr="00981083" w:rsidRDefault="00863D1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10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 хранения не востребованных заявителем результатов "</w:t>
            </w:r>
            <w:proofErr w:type="spellStart"/>
            <w:r w:rsidRPr="009810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подуслуги</w:t>
            </w:r>
            <w:proofErr w:type="spellEnd"/>
            <w:r w:rsidRPr="009810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</w:t>
            </w:r>
          </w:p>
        </w:tc>
      </w:tr>
      <w:tr w:rsidR="00863D18" w:rsidRPr="00171B6D" w:rsidTr="00A71F6B">
        <w:tc>
          <w:tcPr>
            <w:tcW w:w="586" w:type="dxa"/>
            <w:vMerge/>
          </w:tcPr>
          <w:p w:rsidR="00863D18" w:rsidRPr="00CF0607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CF0607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CF0607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863D18" w:rsidRPr="00CF0607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3D18" w:rsidRPr="00CF0607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3D18" w:rsidRPr="00CF0607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3D18" w:rsidRPr="00CF0607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863D18" w:rsidRPr="00171B6D" w:rsidTr="00A71F6B">
        <w:tc>
          <w:tcPr>
            <w:tcW w:w="586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931BED">
        <w:tc>
          <w:tcPr>
            <w:tcW w:w="14946" w:type="dxa"/>
            <w:gridSpan w:val="9"/>
          </w:tcPr>
          <w:p w:rsidR="00863D18" w:rsidRPr="00CF0607" w:rsidRDefault="0098108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проведения переустройства и (или) перепланировки помещения в многоквартирном доме либо отказ в согласовании</w:t>
            </w:r>
          </w:p>
        </w:tc>
      </w:tr>
      <w:tr w:rsidR="00A71F6B" w:rsidRPr="00171B6D" w:rsidTr="00A71F6B">
        <w:tc>
          <w:tcPr>
            <w:tcW w:w="586" w:type="dxa"/>
          </w:tcPr>
          <w:p w:rsidR="00A71F6B" w:rsidRPr="00CF0607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81083" w:rsidRPr="00CF0607" w:rsidRDefault="00981083" w:rsidP="00981083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Решения о согласовании</w:t>
            </w:r>
          </w:p>
          <w:p w:rsidR="00981083" w:rsidRPr="00CF0607" w:rsidRDefault="00981083" w:rsidP="00981083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проведения переустройства и</w:t>
            </w:r>
          </w:p>
          <w:p w:rsidR="00981083" w:rsidRPr="00CF0607" w:rsidRDefault="00981083" w:rsidP="00981083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(или) </w:t>
            </w:r>
            <w:proofErr w:type="spellStart"/>
            <w:r w:rsidRPr="00CF0607">
              <w:rPr>
                <w:sz w:val="24"/>
              </w:rPr>
              <w:t>перепланировкипомещения</w:t>
            </w:r>
            <w:proofErr w:type="spellEnd"/>
            <w:r w:rsidRPr="00CF0607">
              <w:rPr>
                <w:sz w:val="24"/>
              </w:rPr>
              <w:t xml:space="preserve"> в многоквартирном</w:t>
            </w:r>
          </w:p>
          <w:p w:rsidR="00A71F6B" w:rsidRPr="00CF0607" w:rsidRDefault="00981083" w:rsidP="00981083">
            <w:pPr>
              <w:pStyle w:val="a7"/>
              <w:rPr>
                <w:b/>
                <w:sz w:val="24"/>
              </w:rPr>
            </w:pPr>
            <w:proofErr w:type="gramStart"/>
            <w:r w:rsidRPr="00CF0607">
              <w:rPr>
                <w:sz w:val="24"/>
              </w:rPr>
              <w:t>доме</w:t>
            </w:r>
            <w:proofErr w:type="gramEnd"/>
          </w:p>
        </w:tc>
        <w:tc>
          <w:tcPr>
            <w:tcW w:w="1587" w:type="dxa"/>
          </w:tcPr>
          <w:p w:rsidR="00A71F6B" w:rsidRPr="00CF0607" w:rsidRDefault="00A71F6B" w:rsidP="00A71F6B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1. Подготавливается посредством информационной системы администрации </w:t>
            </w:r>
            <w:proofErr w:type="spellStart"/>
            <w:r w:rsidRPr="00CF0607">
              <w:rPr>
                <w:rFonts w:ascii="Times New Roman" w:hAnsi="Times New Roman"/>
              </w:rPr>
              <w:t>Богучарского</w:t>
            </w:r>
            <w:proofErr w:type="spellEnd"/>
            <w:r w:rsidRPr="00CF0607">
              <w:rPr>
                <w:rFonts w:ascii="Times New Roman" w:hAnsi="Times New Roman"/>
              </w:rPr>
              <w:t xml:space="preserve"> муниципального района;</w:t>
            </w:r>
          </w:p>
          <w:p w:rsidR="00A71F6B" w:rsidRPr="00CF0607" w:rsidRDefault="00A71F6B" w:rsidP="00A71F6B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2. Подписывается главой администрации </w:t>
            </w:r>
            <w:proofErr w:type="spellStart"/>
            <w:r w:rsidRPr="00CF0607">
              <w:rPr>
                <w:rFonts w:ascii="Times New Roman" w:hAnsi="Times New Roman"/>
              </w:rPr>
              <w:t>Богучарского</w:t>
            </w:r>
            <w:proofErr w:type="spellEnd"/>
            <w:r w:rsidRPr="00CF0607">
              <w:rPr>
                <w:rFonts w:ascii="Times New Roman" w:hAnsi="Times New Roman"/>
              </w:rPr>
              <w:t xml:space="preserve"> муниципального района;</w:t>
            </w:r>
          </w:p>
          <w:p w:rsidR="00A71F6B" w:rsidRPr="00CF0607" w:rsidRDefault="00A71F6B" w:rsidP="00A71F6B">
            <w:pPr>
              <w:pStyle w:val="a7"/>
              <w:ind w:hanging="46"/>
              <w:rPr>
                <w:sz w:val="24"/>
                <w:szCs w:val="24"/>
              </w:rPr>
            </w:pPr>
            <w:r w:rsidRPr="00CF0607">
              <w:rPr>
                <w:sz w:val="24"/>
              </w:rPr>
              <w:t xml:space="preserve">3. </w:t>
            </w:r>
            <w:r w:rsidRPr="00CF0607">
              <w:rPr>
                <w:sz w:val="24"/>
                <w:szCs w:val="24"/>
              </w:rPr>
              <w:t xml:space="preserve">В градостроительном плане земельного участка ставится печать администрации </w:t>
            </w:r>
            <w:proofErr w:type="spellStart"/>
            <w:r w:rsidRPr="00CF0607">
              <w:rPr>
                <w:sz w:val="24"/>
                <w:szCs w:val="24"/>
              </w:rPr>
              <w:t>Богучарского</w:t>
            </w:r>
            <w:proofErr w:type="spellEnd"/>
            <w:r w:rsidRPr="00CF0607">
              <w:rPr>
                <w:sz w:val="24"/>
                <w:szCs w:val="24"/>
              </w:rPr>
              <w:t xml:space="preserve"> муниципального района; </w:t>
            </w:r>
          </w:p>
          <w:p w:rsidR="00A71F6B" w:rsidRPr="00CF0607" w:rsidRDefault="00A71F6B" w:rsidP="00A71F6B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4.Градостроительный план </w:t>
            </w:r>
            <w:r w:rsidRPr="00CF0607">
              <w:rPr>
                <w:rFonts w:ascii="Times New Roman" w:hAnsi="Times New Roman"/>
              </w:rPr>
              <w:lastRenderedPageBreak/>
              <w:t xml:space="preserve">земельного участка датируется (число, месяц, год); </w:t>
            </w:r>
          </w:p>
          <w:p w:rsidR="00A71F6B" w:rsidRPr="00CF0607" w:rsidRDefault="00A71F6B" w:rsidP="00A71F6B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5.Градостроительному плану земельного участка присваивается регистрационный номер.</w:t>
            </w:r>
          </w:p>
        </w:tc>
        <w:tc>
          <w:tcPr>
            <w:tcW w:w="2114" w:type="dxa"/>
          </w:tcPr>
          <w:p w:rsidR="00A71F6B" w:rsidRPr="00CF0607" w:rsidRDefault="00981083" w:rsidP="00A71F6B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A71F6B" w:rsidRPr="00CF0607" w:rsidRDefault="002D5537" w:rsidP="00A71F6B">
            <w:pPr>
              <w:ind w:firstLine="0"/>
              <w:jc w:val="center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приложение 4</w:t>
            </w:r>
          </w:p>
          <w:p w:rsidR="00A71F6B" w:rsidRPr="00CF0607" w:rsidRDefault="00A71F6B" w:rsidP="00A71F6B">
            <w:pPr>
              <w:jc w:val="center"/>
            </w:pPr>
          </w:p>
        </w:tc>
        <w:tc>
          <w:tcPr>
            <w:tcW w:w="1559" w:type="dxa"/>
          </w:tcPr>
          <w:p w:rsidR="00A71F6B" w:rsidRPr="00CF0607" w:rsidRDefault="00A71F6B" w:rsidP="00A71F6B">
            <w:pPr>
              <w:ind w:firstLine="80"/>
              <w:jc w:val="center"/>
            </w:pPr>
            <w:r w:rsidRPr="00CF0607">
              <w:rPr>
                <w:rFonts w:ascii="Times New Roman" w:hAnsi="Times New Roman"/>
              </w:rPr>
              <w:t>«-»</w:t>
            </w:r>
          </w:p>
        </w:tc>
        <w:tc>
          <w:tcPr>
            <w:tcW w:w="2268" w:type="dxa"/>
          </w:tcPr>
          <w:p w:rsidR="00981083" w:rsidRPr="00CF0607" w:rsidRDefault="00981083" w:rsidP="00981083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1.Посредством</w:t>
            </w:r>
          </w:p>
          <w:p w:rsidR="00981083" w:rsidRPr="00CF0607" w:rsidRDefault="00981083" w:rsidP="00981083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почтового</w:t>
            </w:r>
          </w:p>
          <w:p w:rsidR="006B14B5" w:rsidRPr="00CF0607" w:rsidRDefault="00981083" w:rsidP="006B14B5">
            <w:pPr>
              <w:ind w:firstLine="0"/>
            </w:pPr>
            <w:r w:rsidRPr="00CF0607">
              <w:rPr>
                <w:rFonts w:ascii="Times New Roman" w:hAnsi="Times New Roman"/>
              </w:rPr>
              <w:t>отправления</w:t>
            </w:r>
            <w:proofErr w:type="gramStart"/>
            <w:r w:rsidRPr="00CF0607">
              <w:rPr>
                <w:rFonts w:ascii="Times New Roman" w:hAnsi="Times New Roman"/>
              </w:rPr>
              <w:t>;</w:t>
            </w:r>
            <w:r w:rsidR="00A71F6B" w:rsidRPr="00CF0607">
              <w:rPr>
                <w:rFonts w:ascii="Times New Roman" w:hAnsi="Times New Roman"/>
              </w:rPr>
              <w:t>.</w:t>
            </w:r>
            <w:r w:rsidR="006B14B5" w:rsidRPr="00CF0607">
              <w:t xml:space="preserve"> </w:t>
            </w:r>
            <w:proofErr w:type="gramEnd"/>
          </w:p>
          <w:p w:rsidR="006B14B5" w:rsidRPr="00CF0607" w:rsidRDefault="006B14B5" w:rsidP="006B14B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2</w:t>
            </w:r>
            <w:proofErr w:type="gramStart"/>
            <w:r w:rsidRPr="00CF0607">
              <w:rPr>
                <w:rFonts w:ascii="Times New Roman" w:hAnsi="Times New Roman"/>
              </w:rPr>
              <w:t xml:space="preserve"> В</w:t>
            </w:r>
            <w:proofErr w:type="gramEnd"/>
            <w:r w:rsidRPr="00CF0607">
              <w:rPr>
                <w:rFonts w:ascii="Times New Roman" w:hAnsi="Times New Roman"/>
              </w:rPr>
              <w:t xml:space="preserve"> личный кабинет</w:t>
            </w:r>
          </w:p>
          <w:p w:rsidR="006B14B5" w:rsidRPr="00CF0607" w:rsidRDefault="006B14B5" w:rsidP="006B14B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Заявителя на ЕПГУ,</w:t>
            </w:r>
          </w:p>
          <w:p w:rsidR="006B14B5" w:rsidRPr="00CF0607" w:rsidRDefault="006B14B5" w:rsidP="006B14B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РПГУ;</w:t>
            </w:r>
          </w:p>
          <w:p w:rsidR="006B14B5" w:rsidRPr="00CF0607" w:rsidRDefault="006B14B5" w:rsidP="006B14B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3</w:t>
            </w:r>
            <w:proofErr w:type="gramStart"/>
            <w:r w:rsidRPr="00CF0607">
              <w:rPr>
                <w:rFonts w:ascii="Times New Roman" w:hAnsi="Times New Roman"/>
              </w:rPr>
              <w:t xml:space="preserve"> В</w:t>
            </w:r>
            <w:proofErr w:type="gramEnd"/>
            <w:r w:rsidRPr="00CF0607">
              <w:rPr>
                <w:rFonts w:ascii="Times New Roman" w:hAnsi="Times New Roman"/>
              </w:rPr>
              <w:t xml:space="preserve"> МФЦ;</w:t>
            </w:r>
          </w:p>
          <w:p w:rsidR="006B14B5" w:rsidRPr="00CF0607" w:rsidRDefault="006B14B5" w:rsidP="006B14B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4</w:t>
            </w:r>
            <w:proofErr w:type="gramStart"/>
            <w:r w:rsidRPr="00CF0607">
              <w:rPr>
                <w:rFonts w:ascii="Times New Roman" w:hAnsi="Times New Roman"/>
              </w:rPr>
              <w:t xml:space="preserve"> Л</w:t>
            </w:r>
            <w:proofErr w:type="gramEnd"/>
            <w:r w:rsidRPr="00CF0607">
              <w:rPr>
                <w:rFonts w:ascii="Times New Roman" w:hAnsi="Times New Roman"/>
              </w:rPr>
              <w:t>ично Заявителю</w:t>
            </w:r>
          </w:p>
          <w:p w:rsidR="006B14B5" w:rsidRPr="00CF0607" w:rsidRDefault="006B14B5" w:rsidP="006B14B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либо</w:t>
            </w:r>
          </w:p>
          <w:p w:rsidR="006B14B5" w:rsidRPr="00CF0607" w:rsidRDefault="006B14B5" w:rsidP="006B14B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уполномоченному</w:t>
            </w:r>
          </w:p>
          <w:p w:rsidR="006B14B5" w:rsidRPr="00CF0607" w:rsidRDefault="006B14B5" w:rsidP="006B14B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представителю</w:t>
            </w:r>
          </w:p>
          <w:p w:rsidR="00A71F6B" w:rsidRPr="00CF0607" w:rsidRDefault="006B14B5" w:rsidP="006B14B5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</w:rPr>
              <w:t>Администрации.</w:t>
            </w:r>
          </w:p>
        </w:tc>
        <w:tc>
          <w:tcPr>
            <w:tcW w:w="1559" w:type="dxa"/>
          </w:tcPr>
          <w:p w:rsidR="00A71F6B" w:rsidRPr="006B14B5" w:rsidRDefault="00A71F6B" w:rsidP="00A71F6B">
            <w:pPr>
              <w:jc w:val="left"/>
              <w:rPr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«-»</w:t>
            </w:r>
          </w:p>
        </w:tc>
        <w:tc>
          <w:tcPr>
            <w:tcW w:w="1843" w:type="dxa"/>
          </w:tcPr>
          <w:p w:rsidR="006B14B5" w:rsidRPr="006B14B5" w:rsidRDefault="006B14B5" w:rsidP="006B14B5">
            <w:pPr>
              <w:ind w:firstLine="0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30 календарных</w:t>
            </w:r>
          </w:p>
          <w:p w:rsidR="006B14B5" w:rsidRPr="006B14B5" w:rsidRDefault="006B14B5" w:rsidP="006B14B5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</w:rPr>
            </w:pPr>
            <w:proofErr w:type="gramStart"/>
            <w:r w:rsidRPr="006B14B5">
              <w:rPr>
                <w:rFonts w:ascii="Times New Roman" w:hAnsi="Times New Roman"/>
                <w:color w:val="FF0000"/>
              </w:rPr>
              <w:t>дней (после</w:t>
            </w:r>
            <w:proofErr w:type="gramEnd"/>
          </w:p>
          <w:p w:rsidR="006B14B5" w:rsidRPr="006B14B5" w:rsidRDefault="006B14B5" w:rsidP="006B14B5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чего возвращаютс</w:t>
            </w:r>
            <w:r>
              <w:rPr>
                <w:rFonts w:ascii="Times New Roman" w:hAnsi="Times New Roman"/>
                <w:color w:val="FF0000"/>
              </w:rPr>
              <w:t>я</w:t>
            </w:r>
          </w:p>
          <w:p w:rsidR="006B14B5" w:rsidRPr="006B14B5" w:rsidRDefault="006B14B5" w:rsidP="006B14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 xml:space="preserve"> в орган)</w:t>
            </w:r>
          </w:p>
          <w:p w:rsidR="00A71F6B" w:rsidRPr="006B14B5" w:rsidRDefault="00A71F6B" w:rsidP="006B14B5">
            <w:pPr>
              <w:ind w:firstLine="0"/>
              <w:rPr>
                <w:color w:val="FF0000"/>
              </w:rPr>
            </w:pPr>
          </w:p>
        </w:tc>
      </w:tr>
      <w:tr w:rsidR="00A71F6B" w:rsidRPr="00171B6D" w:rsidTr="00A71F6B">
        <w:tc>
          <w:tcPr>
            <w:tcW w:w="586" w:type="dxa"/>
          </w:tcPr>
          <w:p w:rsidR="00A71F6B" w:rsidRPr="00CF0607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B14B5" w:rsidRPr="00CF0607" w:rsidRDefault="006B14B5" w:rsidP="006B14B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Отказ в согласовании</w:t>
            </w:r>
          </w:p>
          <w:p w:rsidR="006B14B5" w:rsidRPr="00CF0607" w:rsidRDefault="006B14B5" w:rsidP="006B14B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проведения переустройства и</w:t>
            </w:r>
          </w:p>
          <w:p w:rsidR="006B14B5" w:rsidRPr="00CF0607" w:rsidRDefault="006B14B5" w:rsidP="006B14B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(или) перепланировки</w:t>
            </w:r>
          </w:p>
          <w:p w:rsidR="006B14B5" w:rsidRPr="00CF0607" w:rsidRDefault="006B14B5" w:rsidP="006B14B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помещения в </w:t>
            </w:r>
            <w:proofErr w:type="gramStart"/>
            <w:r w:rsidRPr="00CF0607">
              <w:rPr>
                <w:sz w:val="24"/>
              </w:rPr>
              <w:t>многоквартирном</w:t>
            </w:r>
            <w:proofErr w:type="gramEnd"/>
          </w:p>
          <w:p w:rsidR="00A71F6B" w:rsidRPr="00CF0607" w:rsidRDefault="006B14B5" w:rsidP="006B14B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доме</w:t>
            </w:r>
            <w:proofErr w:type="gramEnd"/>
          </w:p>
        </w:tc>
        <w:tc>
          <w:tcPr>
            <w:tcW w:w="1587" w:type="dxa"/>
          </w:tcPr>
          <w:p w:rsidR="006B14B5" w:rsidRPr="00CF0607" w:rsidRDefault="006B14B5" w:rsidP="006B14B5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обязательна ссылка </w:t>
            </w:r>
            <w:proofErr w:type="gramStart"/>
            <w:r w:rsidRPr="00CF0607">
              <w:rPr>
                <w:rFonts w:ascii="Times New Roman" w:hAnsi="Times New Roman"/>
              </w:rPr>
              <w:t>на</w:t>
            </w:r>
            <w:proofErr w:type="gramEnd"/>
          </w:p>
          <w:p w:rsidR="006B14B5" w:rsidRPr="00CF0607" w:rsidRDefault="006B14B5" w:rsidP="006B14B5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нарушения,</w:t>
            </w:r>
          </w:p>
          <w:p w:rsidR="006B14B5" w:rsidRPr="00CF0607" w:rsidRDefault="006B14B5" w:rsidP="006B14B5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предусмотренные</w:t>
            </w:r>
          </w:p>
          <w:p w:rsidR="006B14B5" w:rsidRPr="00CF0607" w:rsidRDefault="006B14B5" w:rsidP="006B14B5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частью 1 статьи 27</w:t>
            </w:r>
          </w:p>
          <w:p w:rsidR="006B14B5" w:rsidRPr="00CF0607" w:rsidRDefault="006B14B5" w:rsidP="006B14B5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Жилищного кодекса</w:t>
            </w:r>
          </w:p>
          <w:p w:rsidR="006B14B5" w:rsidRPr="00CF0607" w:rsidRDefault="006B14B5" w:rsidP="006B14B5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Российской Федерации</w:t>
            </w:r>
          </w:p>
          <w:p w:rsidR="00A71F6B" w:rsidRPr="00CF0607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.</w:t>
            </w:r>
          </w:p>
        </w:tc>
        <w:tc>
          <w:tcPr>
            <w:tcW w:w="2114" w:type="dxa"/>
          </w:tcPr>
          <w:p w:rsidR="00A71F6B" w:rsidRPr="00CF0607" w:rsidRDefault="00A71F6B" w:rsidP="00D41EDC">
            <w:pPr>
              <w:ind w:firstLine="68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843" w:type="dxa"/>
          </w:tcPr>
          <w:p w:rsidR="00A71F6B" w:rsidRPr="00CF0607" w:rsidRDefault="006B14B5" w:rsidP="00A71F6B">
            <w:pPr>
              <w:ind w:firstLine="0"/>
              <w:jc w:val="center"/>
            </w:pPr>
            <w:r w:rsidRPr="00CF0607">
              <w:rPr>
                <w:rFonts w:ascii="Times New Roman" w:hAnsi="Times New Roman"/>
              </w:rPr>
              <w:t>приложение 6</w:t>
            </w:r>
          </w:p>
        </w:tc>
        <w:tc>
          <w:tcPr>
            <w:tcW w:w="1559" w:type="dxa"/>
          </w:tcPr>
          <w:p w:rsidR="00A71F6B" w:rsidRPr="00CF0607" w:rsidRDefault="00A71F6B" w:rsidP="00A71F6B">
            <w:pPr>
              <w:ind w:firstLine="0"/>
              <w:jc w:val="center"/>
            </w:pPr>
            <w:r w:rsidRPr="00CF0607">
              <w:rPr>
                <w:rFonts w:ascii="Times New Roman" w:hAnsi="Times New Roman"/>
              </w:rPr>
              <w:t>«-»</w:t>
            </w:r>
          </w:p>
        </w:tc>
        <w:tc>
          <w:tcPr>
            <w:tcW w:w="2268" w:type="dxa"/>
          </w:tcPr>
          <w:p w:rsidR="006B14B5" w:rsidRPr="00CF0607" w:rsidRDefault="006B14B5" w:rsidP="006B14B5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1Посредством</w:t>
            </w:r>
          </w:p>
          <w:p w:rsidR="006B14B5" w:rsidRPr="00CF0607" w:rsidRDefault="006B14B5" w:rsidP="006B14B5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почтового</w:t>
            </w:r>
          </w:p>
          <w:p w:rsidR="006B14B5" w:rsidRPr="00CF0607" w:rsidRDefault="006B14B5" w:rsidP="006B14B5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отправления;</w:t>
            </w:r>
          </w:p>
          <w:p w:rsidR="006B14B5" w:rsidRPr="00CF0607" w:rsidRDefault="006B14B5" w:rsidP="006B14B5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2</w:t>
            </w:r>
            <w:proofErr w:type="gramStart"/>
            <w:r w:rsidRPr="00CF0607">
              <w:rPr>
                <w:rFonts w:ascii="Times New Roman" w:hAnsi="Times New Roman"/>
                <w:szCs w:val="16"/>
              </w:rPr>
              <w:t xml:space="preserve"> В</w:t>
            </w:r>
            <w:proofErr w:type="gramEnd"/>
            <w:r w:rsidRPr="00CF0607">
              <w:rPr>
                <w:rFonts w:ascii="Times New Roman" w:hAnsi="Times New Roman"/>
                <w:szCs w:val="16"/>
              </w:rPr>
              <w:t xml:space="preserve"> личный кабинет</w:t>
            </w:r>
          </w:p>
          <w:p w:rsidR="006B14B5" w:rsidRPr="00CF0607" w:rsidRDefault="006B14B5" w:rsidP="006B14B5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Заявителя на ЕПГУ,</w:t>
            </w:r>
          </w:p>
          <w:p w:rsidR="006B14B5" w:rsidRPr="00CF0607" w:rsidRDefault="006B14B5" w:rsidP="006B14B5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РПГУ;</w:t>
            </w:r>
          </w:p>
          <w:p w:rsidR="006B14B5" w:rsidRPr="00CF0607" w:rsidRDefault="006B14B5" w:rsidP="006B14B5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3</w:t>
            </w:r>
            <w:proofErr w:type="gramStart"/>
            <w:r w:rsidRPr="00CF0607">
              <w:rPr>
                <w:rFonts w:ascii="Times New Roman" w:hAnsi="Times New Roman"/>
                <w:szCs w:val="16"/>
              </w:rPr>
              <w:t xml:space="preserve"> В</w:t>
            </w:r>
            <w:proofErr w:type="gramEnd"/>
            <w:r w:rsidRPr="00CF0607">
              <w:rPr>
                <w:rFonts w:ascii="Times New Roman" w:hAnsi="Times New Roman"/>
                <w:szCs w:val="16"/>
              </w:rPr>
              <w:t xml:space="preserve"> МФЦ;</w:t>
            </w:r>
          </w:p>
          <w:p w:rsidR="006B14B5" w:rsidRPr="00CF0607" w:rsidRDefault="006B14B5" w:rsidP="006B14B5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4</w:t>
            </w:r>
            <w:proofErr w:type="gramStart"/>
            <w:r w:rsidRPr="00CF0607">
              <w:rPr>
                <w:rFonts w:ascii="Times New Roman" w:hAnsi="Times New Roman"/>
                <w:szCs w:val="16"/>
              </w:rPr>
              <w:t xml:space="preserve"> Л</w:t>
            </w:r>
            <w:proofErr w:type="gramEnd"/>
            <w:r w:rsidRPr="00CF0607">
              <w:rPr>
                <w:rFonts w:ascii="Times New Roman" w:hAnsi="Times New Roman"/>
                <w:szCs w:val="16"/>
              </w:rPr>
              <w:t>ично Заявителю</w:t>
            </w:r>
          </w:p>
          <w:p w:rsidR="006B14B5" w:rsidRPr="00CF0607" w:rsidRDefault="006B14B5" w:rsidP="006B14B5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либо</w:t>
            </w:r>
          </w:p>
          <w:p w:rsidR="006B14B5" w:rsidRPr="00CF0607" w:rsidRDefault="006B14B5" w:rsidP="006B14B5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его</w:t>
            </w:r>
          </w:p>
          <w:p w:rsidR="006B14B5" w:rsidRPr="00CF0607" w:rsidRDefault="006B14B5" w:rsidP="006B14B5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уполномоченному</w:t>
            </w:r>
          </w:p>
          <w:p w:rsidR="006B14B5" w:rsidRPr="00CF0607" w:rsidRDefault="006B14B5" w:rsidP="006B14B5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представителю</w:t>
            </w:r>
          </w:p>
          <w:p w:rsidR="00A71F6B" w:rsidRPr="00CF0607" w:rsidRDefault="006B14B5" w:rsidP="006B14B5">
            <w:pPr>
              <w:ind w:firstLine="0"/>
              <w:jc w:val="left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Администрации.</w:t>
            </w:r>
          </w:p>
        </w:tc>
        <w:tc>
          <w:tcPr>
            <w:tcW w:w="1559" w:type="dxa"/>
          </w:tcPr>
          <w:p w:rsidR="00A71F6B" w:rsidRPr="006B14B5" w:rsidRDefault="00A71F6B" w:rsidP="00A71F6B">
            <w:pPr>
              <w:ind w:firstLine="0"/>
              <w:jc w:val="center"/>
              <w:rPr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«-»</w:t>
            </w:r>
          </w:p>
        </w:tc>
        <w:tc>
          <w:tcPr>
            <w:tcW w:w="1843" w:type="dxa"/>
          </w:tcPr>
          <w:p w:rsidR="006B14B5" w:rsidRPr="006B14B5" w:rsidRDefault="006B14B5" w:rsidP="006B14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30</w:t>
            </w:r>
          </w:p>
          <w:p w:rsidR="006B14B5" w:rsidRPr="006B14B5" w:rsidRDefault="006B14B5" w:rsidP="006B14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календарных</w:t>
            </w:r>
          </w:p>
          <w:p w:rsidR="006B14B5" w:rsidRPr="006B14B5" w:rsidRDefault="006B14B5" w:rsidP="006B14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proofErr w:type="gramStart"/>
            <w:r w:rsidRPr="006B14B5">
              <w:rPr>
                <w:rFonts w:ascii="Times New Roman" w:hAnsi="Times New Roman"/>
                <w:color w:val="FF0000"/>
              </w:rPr>
              <w:t>дней (после</w:t>
            </w:r>
            <w:proofErr w:type="gramEnd"/>
          </w:p>
          <w:p w:rsidR="006B14B5" w:rsidRPr="006B14B5" w:rsidRDefault="006B14B5" w:rsidP="006B14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чего</w:t>
            </w:r>
          </w:p>
          <w:p w:rsidR="006B14B5" w:rsidRPr="006B14B5" w:rsidRDefault="006B14B5" w:rsidP="006B14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proofErr w:type="spellStart"/>
            <w:r w:rsidRPr="006B14B5">
              <w:rPr>
                <w:rFonts w:ascii="Times New Roman" w:hAnsi="Times New Roman"/>
                <w:color w:val="FF0000"/>
              </w:rPr>
              <w:t>возвращаютс</w:t>
            </w:r>
            <w:proofErr w:type="spellEnd"/>
          </w:p>
          <w:p w:rsidR="006B14B5" w:rsidRPr="006B14B5" w:rsidRDefault="006B14B5" w:rsidP="006B14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я в орган)</w:t>
            </w:r>
          </w:p>
          <w:p w:rsidR="00A71F6B" w:rsidRPr="006B14B5" w:rsidRDefault="00A71F6B" w:rsidP="00A71F6B">
            <w:pPr>
              <w:ind w:firstLine="0"/>
              <w:jc w:val="center"/>
              <w:rPr>
                <w:color w:val="FF0000"/>
              </w:rPr>
            </w:pPr>
          </w:p>
        </w:tc>
      </w:tr>
      <w:tr w:rsidR="002D5537" w:rsidRPr="00171B6D" w:rsidTr="00A71F6B">
        <w:tc>
          <w:tcPr>
            <w:tcW w:w="586" w:type="dxa"/>
          </w:tcPr>
          <w:p w:rsidR="002D5537" w:rsidRPr="00CF0607" w:rsidRDefault="002D5537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D5537" w:rsidRPr="00CF0607" w:rsidRDefault="002D5537" w:rsidP="002D5537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Решение об отказе в приеме</w:t>
            </w:r>
          </w:p>
          <w:p w:rsidR="002D5537" w:rsidRPr="00CF0607" w:rsidRDefault="002D5537" w:rsidP="002D5537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документов, необходимых</w:t>
            </w:r>
          </w:p>
          <w:p w:rsidR="002D5537" w:rsidRPr="00CF0607" w:rsidRDefault="002D5537" w:rsidP="002D5537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для предоставлен</w:t>
            </w:r>
            <w:r w:rsidRPr="00CF0607">
              <w:rPr>
                <w:sz w:val="24"/>
              </w:rPr>
              <w:lastRenderedPageBreak/>
              <w:t>ия услуги</w:t>
            </w:r>
          </w:p>
        </w:tc>
        <w:tc>
          <w:tcPr>
            <w:tcW w:w="1587" w:type="dxa"/>
          </w:tcPr>
          <w:p w:rsidR="002D5537" w:rsidRPr="00CF0607" w:rsidRDefault="002D5537" w:rsidP="006B14B5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---</w:t>
            </w:r>
          </w:p>
        </w:tc>
        <w:tc>
          <w:tcPr>
            <w:tcW w:w="2114" w:type="dxa"/>
          </w:tcPr>
          <w:p w:rsidR="002D5537" w:rsidRPr="00CF0607" w:rsidRDefault="002D5537" w:rsidP="00D41EDC">
            <w:pPr>
              <w:ind w:firstLine="68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843" w:type="dxa"/>
          </w:tcPr>
          <w:p w:rsidR="002D5537" w:rsidRPr="00CF0607" w:rsidRDefault="002D5537" w:rsidP="00A71F6B">
            <w:pPr>
              <w:ind w:firstLine="0"/>
              <w:jc w:val="center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приложение 5</w:t>
            </w:r>
          </w:p>
        </w:tc>
        <w:tc>
          <w:tcPr>
            <w:tcW w:w="1559" w:type="dxa"/>
          </w:tcPr>
          <w:p w:rsidR="002D5537" w:rsidRPr="00CF0607" w:rsidRDefault="002D5537" w:rsidP="00A71F6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537" w:rsidRPr="00CF0607" w:rsidRDefault="002D5537" w:rsidP="002D5537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1Посредством</w:t>
            </w:r>
          </w:p>
          <w:p w:rsidR="002D5537" w:rsidRPr="00CF0607" w:rsidRDefault="002D5537" w:rsidP="002D5537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почтового</w:t>
            </w:r>
          </w:p>
          <w:p w:rsidR="002D5537" w:rsidRPr="00CF0607" w:rsidRDefault="002D5537" w:rsidP="002D5537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отправления;</w:t>
            </w:r>
          </w:p>
          <w:p w:rsidR="002D5537" w:rsidRPr="00CF0607" w:rsidRDefault="002D5537" w:rsidP="002D5537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2</w:t>
            </w:r>
            <w:proofErr w:type="gramStart"/>
            <w:r w:rsidRPr="00CF0607">
              <w:rPr>
                <w:rFonts w:ascii="Times New Roman" w:hAnsi="Times New Roman"/>
                <w:szCs w:val="16"/>
              </w:rPr>
              <w:t xml:space="preserve"> В</w:t>
            </w:r>
            <w:proofErr w:type="gramEnd"/>
            <w:r w:rsidRPr="00CF0607">
              <w:rPr>
                <w:rFonts w:ascii="Times New Roman" w:hAnsi="Times New Roman"/>
                <w:szCs w:val="16"/>
              </w:rPr>
              <w:t xml:space="preserve"> личный кабинет</w:t>
            </w:r>
          </w:p>
          <w:p w:rsidR="002D5537" w:rsidRPr="00CF0607" w:rsidRDefault="002D5537" w:rsidP="002D5537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Заявителя на ЕПГУ,</w:t>
            </w:r>
          </w:p>
          <w:p w:rsidR="002D5537" w:rsidRPr="00CF0607" w:rsidRDefault="002D5537" w:rsidP="002D5537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РПГУ;</w:t>
            </w:r>
          </w:p>
          <w:p w:rsidR="002D5537" w:rsidRPr="00CF0607" w:rsidRDefault="002D5537" w:rsidP="002D5537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3</w:t>
            </w:r>
            <w:proofErr w:type="gramStart"/>
            <w:r w:rsidRPr="00CF0607">
              <w:rPr>
                <w:rFonts w:ascii="Times New Roman" w:hAnsi="Times New Roman"/>
                <w:szCs w:val="16"/>
              </w:rPr>
              <w:t xml:space="preserve"> В</w:t>
            </w:r>
            <w:proofErr w:type="gramEnd"/>
            <w:r w:rsidRPr="00CF0607">
              <w:rPr>
                <w:rFonts w:ascii="Times New Roman" w:hAnsi="Times New Roman"/>
                <w:szCs w:val="16"/>
              </w:rPr>
              <w:t xml:space="preserve"> МФЦ;</w:t>
            </w:r>
          </w:p>
          <w:p w:rsidR="002D5537" w:rsidRPr="00CF0607" w:rsidRDefault="002D5537" w:rsidP="002D5537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lastRenderedPageBreak/>
              <w:t>4</w:t>
            </w:r>
            <w:proofErr w:type="gramStart"/>
            <w:r w:rsidRPr="00CF0607">
              <w:rPr>
                <w:rFonts w:ascii="Times New Roman" w:hAnsi="Times New Roman"/>
                <w:szCs w:val="16"/>
              </w:rPr>
              <w:t xml:space="preserve"> Л</w:t>
            </w:r>
            <w:proofErr w:type="gramEnd"/>
            <w:r w:rsidRPr="00CF0607">
              <w:rPr>
                <w:rFonts w:ascii="Times New Roman" w:hAnsi="Times New Roman"/>
                <w:szCs w:val="16"/>
              </w:rPr>
              <w:t>ично Заявителю</w:t>
            </w:r>
          </w:p>
          <w:p w:rsidR="002D5537" w:rsidRPr="00CF0607" w:rsidRDefault="002D5537" w:rsidP="002D5537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либо</w:t>
            </w:r>
          </w:p>
          <w:p w:rsidR="002D5537" w:rsidRPr="00CF0607" w:rsidRDefault="002D5537" w:rsidP="002D5537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его</w:t>
            </w:r>
          </w:p>
          <w:p w:rsidR="002D5537" w:rsidRPr="00CF0607" w:rsidRDefault="002D5537" w:rsidP="002D5537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уполномоченному</w:t>
            </w:r>
          </w:p>
          <w:p w:rsidR="002D5537" w:rsidRPr="00CF0607" w:rsidRDefault="002D5537" w:rsidP="002D5537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представителю</w:t>
            </w:r>
          </w:p>
          <w:p w:rsidR="002D5537" w:rsidRPr="00CF0607" w:rsidRDefault="002D5537" w:rsidP="002D5537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в</w:t>
            </w:r>
          </w:p>
          <w:p w:rsidR="002D5537" w:rsidRPr="00CF0607" w:rsidRDefault="002D5537" w:rsidP="002D5537">
            <w:pPr>
              <w:ind w:hanging="62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Администрации.</w:t>
            </w:r>
          </w:p>
        </w:tc>
        <w:tc>
          <w:tcPr>
            <w:tcW w:w="1559" w:type="dxa"/>
          </w:tcPr>
          <w:p w:rsidR="002D5537" w:rsidRPr="006B14B5" w:rsidRDefault="002D5537" w:rsidP="00A71F6B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lastRenderedPageBreak/>
              <w:t>---</w:t>
            </w:r>
          </w:p>
        </w:tc>
        <w:tc>
          <w:tcPr>
            <w:tcW w:w="1843" w:type="dxa"/>
          </w:tcPr>
          <w:p w:rsidR="002D5537" w:rsidRPr="006B14B5" w:rsidRDefault="002D5537" w:rsidP="002D553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30</w:t>
            </w:r>
          </w:p>
          <w:p w:rsidR="002D5537" w:rsidRPr="006B14B5" w:rsidRDefault="002D5537" w:rsidP="002D553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календарных</w:t>
            </w:r>
          </w:p>
          <w:p w:rsidR="002D5537" w:rsidRPr="006B14B5" w:rsidRDefault="002D5537" w:rsidP="002D553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proofErr w:type="gramStart"/>
            <w:r w:rsidRPr="006B14B5">
              <w:rPr>
                <w:rFonts w:ascii="Times New Roman" w:hAnsi="Times New Roman"/>
                <w:color w:val="FF0000"/>
              </w:rPr>
              <w:t>дней (после</w:t>
            </w:r>
            <w:proofErr w:type="gramEnd"/>
          </w:p>
          <w:p w:rsidR="002D5537" w:rsidRPr="006B14B5" w:rsidRDefault="002D5537" w:rsidP="002D553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чего</w:t>
            </w:r>
          </w:p>
          <w:p w:rsidR="002D5537" w:rsidRPr="006B14B5" w:rsidRDefault="002D5537" w:rsidP="002D553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proofErr w:type="spellStart"/>
            <w:r w:rsidRPr="006B14B5">
              <w:rPr>
                <w:rFonts w:ascii="Times New Roman" w:hAnsi="Times New Roman"/>
                <w:color w:val="FF0000"/>
              </w:rPr>
              <w:t>возвращаютс</w:t>
            </w:r>
            <w:proofErr w:type="spellEnd"/>
          </w:p>
          <w:p w:rsidR="002D5537" w:rsidRPr="006B14B5" w:rsidRDefault="002D5537" w:rsidP="002D553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я в орган)</w:t>
            </w:r>
          </w:p>
          <w:p w:rsidR="002D5537" w:rsidRPr="006B14B5" w:rsidRDefault="002D5537" w:rsidP="006B14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</w:tr>
      <w:tr w:rsidR="00605C75" w:rsidRPr="00171B6D" w:rsidTr="00931BED">
        <w:tc>
          <w:tcPr>
            <w:tcW w:w="14946" w:type="dxa"/>
            <w:gridSpan w:val="9"/>
          </w:tcPr>
          <w:p w:rsidR="00605C75" w:rsidRPr="00CF0607" w:rsidRDefault="002D5537" w:rsidP="00605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дубликата документа, являющегося результатом предоставления Муниципальной услуги</w:t>
            </w:r>
          </w:p>
        </w:tc>
      </w:tr>
      <w:tr w:rsidR="00A71F6B" w:rsidRPr="00171B6D" w:rsidTr="00A71F6B">
        <w:tc>
          <w:tcPr>
            <w:tcW w:w="586" w:type="dxa"/>
          </w:tcPr>
          <w:p w:rsidR="00A71F6B" w:rsidRPr="00CF0607" w:rsidRDefault="002D5537" w:rsidP="002D5537">
            <w:pPr>
              <w:pStyle w:val="a8"/>
              <w:spacing w:after="0" w:line="240" w:lineRule="auto"/>
              <w:ind w:left="470"/>
              <w:rPr>
                <w:rFonts w:ascii="Times New Roman" w:hAnsi="Times New Roman" w:cs="Times New Roman"/>
              </w:rPr>
            </w:pPr>
            <w:r w:rsidRPr="00CF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2D5537" w:rsidRPr="00CF0607" w:rsidRDefault="002D5537" w:rsidP="002D553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Решения о согласовании</w:t>
            </w:r>
          </w:p>
          <w:p w:rsidR="002D5537" w:rsidRPr="00CF0607" w:rsidRDefault="002D5537" w:rsidP="002D553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проведения переустройства и</w:t>
            </w:r>
          </w:p>
          <w:p w:rsidR="002D5537" w:rsidRPr="00CF0607" w:rsidRDefault="002D5537" w:rsidP="002D553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(или) перепланировки</w:t>
            </w:r>
          </w:p>
          <w:p w:rsidR="002D5537" w:rsidRPr="00CF0607" w:rsidRDefault="002D5537" w:rsidP="002D553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помещения в </w:t>
            </w:r>
            <w:proofErr w:type="gramStart"/>
            <w:r w:rsidRPr="00CF0607">
              <w:rPr>
                <w:rFonts w:ascii="Times New Roman" w:hAnsi="Times New Roman"/>
              </w:rPr>
              <w:t>многоквартирном</w:t>
            </w:r>
            <w:proofErr w:type="gramEnd"/>
          </w:p>
          <w:p w:rsidR="002D5537" w:rsidRPr="00CF0607" w:rsidRDefault="002D5537" w:rsidP="002D553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доме</w:t>
            </w:r>
            <w:proofErr w:type="gramEnd"/>
          </w:p>
          <w:p w:rsidR="00A71F6B" w:rsidRPr="00CF0607" w:rsidRDefault="00A71F6B" w:rsidP="004651EA">
            <w:pPr>
              <w:pStyle w:val="a7"/>
              <w:rPr>
                <w:b/>
                <w:sz w:val="24"/>
              </w:rPr>
            </w:pPr>
          </w:p>
        </w:tc>
        <w:tc>
          <w:tcPr>
            <w:tcW w:w="1587" w:type="dxa"/>
          </w:tcPr>
          <w:p w:rsidR="002D5537" w:rsidRPr="00CF0607" w:rsidRDefault="002D5537" w:rsidP="002D5537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Основанием для отказа</w:t>
            </w:r>
          </w:p>
          <w:p w:rsidR="002D5537" w:rsidRPr="00CF0607" w:rsidRDefault="002D5537" w:rsidP="002D5537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в выдаче дубликата</w:t>
            </w:r>
          </w:p>
          <w:p w:rsidR="002D5537" w:rsidRPr="00CF0607" w:rsidRDefault="002D5537" w:rsidP="002D5537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является обращение </w:t>
            </w:r>
            <w:proofErr w:type="gramStart"/>
            <w:r w:rsidRPr="00CF0607">
              <w:rPr>
                <w:rFonts w:ascii="Times New Roman" w:hAnsi="Times New Roman"/>
              </w:rPr>
              <w:t>за</w:t>
            </w:r>
            <w:proofErr w:type="gramEnd"/>
          </w:p>
          <w:p w:rsidR="002D5537" w:rsidRPr="00CF0607" w:rsidRDefault="002D5537" w:rsidP="002D5537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его выдачей лица, не</w:t>
            </w:r>
          </w:p>
          <w:p w:rsidR="002D5537" w:rsidRPr="00CF0607" w:rsidRDefault="002D5537" w:rsidP="002D5537">
            <w:pPr>
              <w:ind w:hanging="46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являющегося</w:t>
            </w:r>
            <w:proofErr w:type="gramEnd"/>
          </w:p>
          <w:p w:rsidR="00A71F6B" w:rsidRPr="00CF0607" w:rsidRDefault="002D5537" w:rsidP="002D5537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Заявителем</w:t>
            </w:r>
          </w:p>
        </w:tc>
        <w:tc>
          <w:tcPr>
            <w:tcW w:w="2114" w:type="dxa"/>
          </w:tcPr>
          <w:p w:rsidR="00A71F6B" w:rsidRPr="00CF0607" w:rsidRDefault="00A71F6B" w:rsidP="004651EA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843" w:type="dxa"/>
          </w:tcPr>
          <w:p w:rsidR="00A71F6B" w:rsidRPr="00CF0607" w:rsidRDefault="002D5537" w:rsidP="004651EA">
            <w:pPr>
              <w:ind w:firstLine="0"/>
              <w:jc w:val="center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приложение 5</w:t>
            </w:r>
          </w:p>
          <w:p w:rsidR="00A71F6B" w:rsidRPr="00CF0607" w:rsidRDefault="00A71F6B" w:rsidP="004651EA">
            <w:pPr>
              <w:jc w:val="center"/>
            </w:pPr>
          </w:p>
        </w:tc>
        <w:tc>
          <w:tcPr>
            <w:tcW w:w="1559" w:type="dxa"/>
          </w:tcPr>
          <w:p w:rsidR="00A71F6B" w:rsidRPr="00CF0607" w:rsidRDefault="00A71F6B" w:rsidP="004651EA">
            <w:pPr>
              <w:ind w:firstLine="80"/>
              <w:jc w:val="center"/>
            </w:pPr>
            <w:r w:rsidRPr="00CF0607">
              <w:rPr>
                <w:rFonts w:ascii="Times New Roman" w:hAnsi="Times New Roman"/>
              </w:rPr>
              <w:t>«-»</w:t>
            </w:r>
          </w:p>
        </w:tc>
        <w:tc>
          <w:tcPr>
            <w:tcW w:w="2268" w:type="dxa"/>
          </w:tcPr>
          <w:p w:rsidR="002D5537" w:rsidRPr="00CF0607" w:rsidRDefault="002D5537" w:rsidP="002D5537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1.Посредством</w:t>
            </w:r>
          </w:p>
          <w:p w:rsidR="002D5537" w:rsidRPr="00CF0607" w:rsidRDefault="002D5537" w:rsidP="002D5537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почтового</w:t>
            </w:r>
          </w:p>
          <w:p w:rsidR="002D5537" w:rsidRPr="00CF0607" w:rsidRDefault="002D5537" w:rsidP="002D5537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отправления;</w:t>
            </w:r>
          </w:p>
          <w:p w:rsidR="002D5537" w:rsidRPr="00CF0607" w:rsidRDefault="002D5537" w:rsidP="002D5537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2</w:t>
            </w:r>
            <w:proofErr w:type="gramStart"/>
            <w:r w:rsidRPr="00CF0607">
              <w:rPr>
                <w:rFonts w:ascii="Times New Roman" w:hAnsi="Times New Roman"/>
                <w:szCs w:val="16"/>
              </w:rPr>
              <w:t xml:space="preserve"> В</w:t>
            </w:r>
            <w:proofErr w:type="gramEnd"/>
            <w:r w:rsidRPr="00CF0607">
              <w:rPr>
                <w:rFonts w:ascii="Times New Roman" w:hAnsi="Times New Roman"/>
                <w:szCs w:val="16"/>
              </w:rPr>
              <w:t xml:space="preserve"> личный кабинет</w:t>
            </w:r>
          </w:p>
          <w:p w:rsidR="002D5537" w:rsidRPr="00CF0607" w:rsidRDefault="002D5537" w:rsidP="002D5537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Заявителя на ЕПГУ,</w:t>
            </w:r>
          </w:p>
          <w:p w:rsidR="002D5537" w:rsidRPr="00CF0607" w:rsidRDefault="002D5537" w:rsidP="002D5537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РПГУ;</w:t>
            </w:r>
          </w:p>
          <w:p w:rsidR="002D5537" w:rsidRPr="00CF0607" w:rsidRDefault="002D5537" w:rsidP="002D5537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3</w:t>
            </w:r>
            <w:proofErr w:type="gramStart"/>
            <w:r w:rsidRPr="00CF0607">
              <w:rPr>
                <w:rFonts w:ascii="Times New Roman" w:hAnsi="Times New Roman"/>
                <w:szCs w:val="16"/>
              </w:rPr>
              <w:t xml:space="preserve"> В</w:t>
            </w:r>
            <w:proofErr w:type="gramEnd"/>
            <w:r w:rsidRPr="00CF0607">
              <w:rPr>
                <w:rFonts w:ascii="Times New Roman" w:hAnsi="Times New Roman"/>
                <w:szCs w:val="16"/>
              </w:rPr>
              <w:t xml:space="preserve"> МФЦ;</w:t>
            </w:r>
          </w:p>
          <w:p w:rsidR="002D5537" w:rsidRPr="00CF0607" w:rsidRDefault="002D5537" w:rsidP="002D5537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4</w:t>
            </w:r>
            <w:proofErr w:type="gramStart"/>
            <w:r w:rsidRPr="00CF0607">
              <w:rPr>
                <w:rFonts w:ascii="Times New Roman" w:hAnsi="Times New Roman"/>
                <w:szCs w:val="16"/>
              </w:rPr>
              <w:t xml:space="preserve"> Л</w:t>
            </w:r>
            <w:proofErr w:type="gramEnd"/>
            <w:r w:rsidRPr="00CF0607">
              <w:rPr>
                <w:rFonts w:ascii="Times New Roman" w:hAnsi="Times New Roman"/>
                <w:szCs w:val="16"/>
              </w:rPr>
              <w:t>ично Заявителю</w:t>
            </w:r>
          </w:p>
          <w:p w:rsidR="002D5537" w:rsidRPr="00CF0607" w:rsidRDefault="002D5537" w:rsidP="002D5537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либо</w:t>
            </w:r>
          </w:p>
          <w:p w:rsidR="002D5537" w:rsidRPr="00CF0607" w:rsidRDefault="002D5537" w:rsidP="002D5537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его</w:t>
            </w:r>
          </w:p>
          <w:p w:rsidR="002D5537" w:rsidRPr="00CF0607" w:rsidRDefault="002D5537" w:rsidP="002D5537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уполномоченному</w:t>
            </w:r>
          </w:p>
          <w:p w:rsidR="002D5537" w:rsidRPr="00CF0607" w:rsidRDefault="002D5537" w:rsidP="002D5537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представителю</w:t>
            </w:r>
          </w:p>
          <w:p w:rsidR="00A71F6B" w:rsidRPr="00CF0607" w:rsidRDefault="002D5537" w:rsidP="002D5537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в Администрации.</w:t>
            </w:r>
          </w:p>
        </w:tc>
        <w:tc>
          <w:tcPr>
            <w:tcW w:w="1559" w:type="dxa"/>
          </w:tcPr>
          <w:p w:rsidR="00A71F6B" w:rsidRDefault="00A71F6B" w:rsidP="004651EA">
            <w:pPr>
              <w:jc w:val="left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2D5537" w:rsidRPr="006B14B5" w:rsidRDefault="002D5537" w:rsidP="002D553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30</w:t>
            </w:r>
          </w:p>
          <w:p w:rsidR="002D5537" w:rsidRPr="006B14B5" w:rsidRDefault="002D5537" w:rsidP="002D553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календарных</w:t>
            </w:r>
          </w:p>
          <w:p w:rsidR="002D5537" w:rsidRPr="006B14B5" w:rsidRDefault="002D5537" w:rsidP="002D553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proofErr w:type="gramStart"/>
            <w:r w:rsidRPr="006B14B5">
              <w:rPr>
                <w:rFonts w:ascii="Times New Roman" w:hAnsi="Times New Roman"/>
                <w:color w:val="FF0000"/>
              </w:rPr>
              <w:t>дней (после</w:t>
            </w:r>
            <w:proofErr w:type="gramEnd"/>
          </w:p>
          <w:p w:rsidR="002D5537" w:rsidRPr="006B14B5" w:rsidRDefault="002D5537" w:rsidP="002D553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чего</w:t>
            </w:r>
          </w:p>
          <w:p w:rsidR="002D5537" w:rsidRPr="006B14B5" w:rsidRDefault="002D5537" w:rsidP="002D553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proofErr w:type="spellStart"/>
            <w:r w:rsidRPr="006B14B5">
              <w:rPr>
                <w:rFonts w:ascii="Times New Roman" w:hAnsi="Times New Roman"/>
                <w:color w:val="FF0000"/>
              </w:rPr>
              <w:t>возвращаютс</w:t>
            </w:r>
            <w:proofErr w:type="spellEnd"/>
          </w:p>
          <w:p w:rsidR="002D5537" w:rsidRPr="006B14B5" w:rsidRDefault="002D5537" w:rsidP="002D553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я в орган)</w:t>
            </w:r>
          </w:p>
          <w:p w:rsidR="00A71F6B" w:rsidRDefault="00A71F6B" w:rsidP="004651EA">
            <w:pPr>
              <w:ind w:firstLine="0"/>
              <w:jc w:val="center"/>
            </w:pPr>
          </w:p>
        </w:tc>
      </w:tr>
      <w:tr w:rsidR="00605C75" w:rsidRPr="00171B6D" w:rsidTr="00931BED">
        <w:tc>
          <w:tcPr>
            <w:tcW w:w="14946" w:type="dxa"/>
            <w:gridSpan w:val="9"/>
          </w:tcPr>
          <w:p w:rsidR="00547E44" w:rsidRPr="00CF0607" w:rsidRDefault="00547E44" w:rsidP="00547E4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 либо</w:t>
            </w:r>
          </w:p>
          <w:p w:rsidR="00605C75" w:rsidRPr="00CF0607" w:rsidRDefault="00547E44" w:rsidP="00547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 об отсутствии таких опечаток и (или) ошибок</w:t>
            </w:r>
          </w:p>
        </w:tc>
      </w:tr>
      <w:tr w:rsidR="00D7491F" w:rsidRPr="00171B6D" w:rsidTr="00A71F6B">
        <w:tc>
          <w:tcPr>
            <w:tcW w:w="586" w:type="dxa"/>
          </w:tcPr>
          <w:p w:rsidR="00D7491F" w:rsidRPr="00CF0607" w:rsidRDefault="00D74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:rsidR="00D7491F" w:rsidRPr="00CF0607" w:rsidRDefault="00D7491F" w:rsidP="00547E44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Решения о согласовании</w:t>
            </w:r>
          </w:p>
          <w:p w:rsidR="00D7491F" w:rsidRPr="00CF0607" w:rsidRDefault="00D7491F" w:rsidP="00547E44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проведения переустройства </w:t>
            </w:r>
            <w:proofErr w:type="gramStart"/>
            <w:r w:rsidRPr="00CF0607">
              <w:rPr>
                <w:rFonts w:ascii="Times New Roman" w:hAnsi="Times New Roman"/>
              </w:rPr>
              <w:t>и(</w:t>
            </w:r>
            <w:proofErr w:type="gramEnd"/>
            <w:r w:rsidRPr="00CF0607">
              <w:rPr>
                <w:rFonts w:ascii="Times New Roman" w:hAnsi="Times New Roman"/>
              </w:rPr>
              <w:t>или) перепланировки</w:t>
            </w:r>
          </w:p>
          <w:p w:rsidR="00D7491F" w:rsidRPr="00CF0607" w:rsidRDefault="00D7491F" w:rsidP="00547E44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помещения в </w:t>
            </w:r>
            <w:proofErr w:type="gramStart"/>
            <w:r w:rsidRPr="00CF0607">
              <w:rPr>
                <w:rFonts w:ascii="Times New Roman" w:hAnsi="Times New Roman"/>
              </w:rPr>
              <w:t>многоквартир</w:t>
            </w:r>
            <w:r w:rsidRPr="00CF0607">
              <w:rPr>
                <w:rFonts w:ascii="Times New Roman" w:hAnsi="Times New Roman"/>
              </w:rPr>
              <w:lastRenderedPageBreak/>
              <w:t>ном</w:t>
            </w:r>
            <w:proofErr w:type="gramEnd"/>
          </w:p>
          <w:p w:rsidR="00D7491F" w:rsidRPr="00CF0607" w:rsidRDefault="00D7491F" w:rsidP="00547E44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доме</w:t>
            </w:r>
            <w:proofErr w:type="gramEnd"/>
          </w:p>
          <w:p w:rsidR="00D7491F" w:rsidRPr="00CF0607" w:rsidRDefault="00D7491F" w:rsidP="00854CA8">
            <w:pPr>
              <w:pStyle w:val="a7"/>
              <w:rPr>
                <w:b/>
                <w:sz w:val="24"/>
              </w:rPr>
            </w:pPr>
            <w:r w:rsidRPr="00CF0607">
              <w:rPr>
                <w:sz w:val="24"/>
              </w:rPr>
              <w:t xml:space="preserve"> </w:t>
            </w:r>
          </w:p>
        </w:tc>
        <w:tc>
          <w:tcPr>
            <w:tcW w:w="1587" w:type="dxa"/>
          </w:tcPr>
          <w:p w:rsidR="00D7491F" w:rsidRPr="00CF0607" w:rsidRDefault="00D7491F" w:rsidP="00547E44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опечаток и (или) ошибок</w:t>
            </w:r>
          </w:p>
          <w:p w:rsidR="00D7491F" w:rsidRPr="00CF0607" w:rsidRDefault="00D7491F" w:rsidP="00547E44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Основанием принятия</w:t>
            </w:r>
          </w:p>
          <w:p w:rsidR="00D7491F" w:rsidRPr="00CF0607" w:rsidRDefault="00D7491F" w:rsidP="00547E44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решения</w:t>
            </w:r>
          </w:p>
          <w:p w:rsidR="00D7491F" w:rsidRPr="00CF0607" w:rsidRDefault="00D7491F" w:rsidP="00547E44">
            <w:pPr>
              <w:ind w:hanging="46"/>
              <w:rPr>
                <w:rFonts w:ascii="Times New Roman" w:hAnsi="Times New Roman"/>
              </w:rPr>
            </w:pPr>
            <w:proofErr w:type="spellStart"/>
            <w:r w:rsidRPr="00CF0607">
              <w:rPr>
                <w:rFonts w:ascii="Times New Roman" w:hAnsi="Times New Roman"/>
              </w:rPr>
              <w:t>обисправлении</w:t>
            </w:r>
            <w:proofErr w:type="spellEnd"/>
          </w:p>
          <w:p w:rsidR="00D7491F" w:rsidRPr="00CF0607" w:rsidRDefault="00D7491F" w:rsidP="00547E44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допущенных опечаток</w:t>
            </w:r>
          </w:p>
          <w:p w:rsidR="00D7491F" w:rsidRPr="00CF0607" w:rsidRDefault="00D7491F" w:rsidP="00547E44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 xml:space="preserve">и (или) ошибок </w:t>
            </w:r>
            <w:proofErr w:type="gramStart"/>
            <w:r w:rsidRPr="00CF0607">
              <w:rPr>
                <w:rFonts w:ascii="Times New Roman" w:hAnsi="Times New Roman"/>
              </w:rPr>
              <w:t>в</w:t>
            </w:r>
            <w:proofErr w:type="gramEnd"/>
          </w:p>
          <w:p w:rsidR="00D7491F" w:rsidRPr="00CF0607" w:rsidRDefault="00D7491F" w:rsidP="00547E44">
            <w:pPr>
              <w:ind w:hanging="46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выданных</w:t>
            </w:r>
            <w:proofErr w:type="gramEnd"/>
            <w:r w:rsidRPr="00CF0607">
              <w:rPr>
                <w:rFonts w:ascii="Times New Roman" w:hAnsi="Times New Roman"/>
              </w:rPr>
              <w:t xml:space="preserve"> в результате</w:t>
            </w:r>
          </w:p>
          <w:p w:rsidR="00D7491F" w:rsidRPr="00CF0607" w:rsidRDefault="00D7491F" w:rsidP="00547E44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предоставления</w:t>
            </w:r>
          </w:p>
          <w:p w:rsidR="00D7491F" w:rsidRPr="00CF0607" w:rsidRDefault="00D7491F" w:rsidP="00547E44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Муниципальной услуги</w:t>
            </w:r>
          </w:p>
          <w:p w:rsidR="00D7491F" w:rsidRPr="00CF0607" w:rsidRDefault="00D7491F" w:rsidP="00547E44">
            <w:pPr>
              <w:ind w:hanging="46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документах</w:t>
            </w:r>
            <w:proofErr w:type="gramEnd"/>
            <w:r w:rsidRPr="00CF0607">
              <w:rPr>
                <w:rFonts w:ascii="Times New Roman" w:hAnsi="Times New Roman"/>
              </w:rPr>
              <w:t xml:space="preserve"> является их</w:t>
            </w:r>
          </w:p>
          <w:p w:rsidR="00D7491F" w:rsidRPr="00CF0607" w:rsidRDefault="00D7491F" w:rsidP="00547E44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выявление в </w:t>
            </w:r>
            <w:proofErr w:type="gramStart"/>
            <w:r w:rsidRPr="00CF0607">
              <w:rPr>
                <w:rFonts w:ascii="Times New Roman" w:hAnsi="Times New Roman"/>
              </w:rPr>
              <w:t>выданных</w:t>
            </w:r>
            <w:proofErr w:type="gramEnd"/>
          </w:p>
          <w:p w:rsidR="00D7491F" w:rsidRPr="00CF0607" w:rsidRDefault="00D7491F" w:rsidP="00547E44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в</w:t>
            </w:r>
          </w:p>
          <w:p w:rsidR="00D7491F" w:rsidRPr="00CF0607" w:rsidRDefault="00D7491F" w:rsidP="00547E44">
            <w:pPr>
              <w:ind w:hanging="46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результате</w:t>
            </w:r>
            <w:proofErr w:type="gramEnd"/>
          </w:p>
          <w:p w:rsidR="00D7491F" w:rsidRPr="00CF0607" w:rsidRDefault="00D7491F" w:rsidP="00547E44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предоставления</w:t>
            </w:r>
          </w:p>
          <w:p w:rsidR="00D7491F" w:rsidRPr="00CF0607" w:rsidRDefault="00D7491F" w:rsidP="00547E44">
            <w:pPr>
              <w:ind w:hanging="46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Муниципальной услуги</w:t>
            </w:r>
          </w:p>
          <w:p w:rsidR="00D7491F" w:rsidRPr="00CF0607" w:rsidRDefault="00D7491F" w:rsidP="00547E44">
            <w:pPr>
              <w:ind w:hanging="46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документах</w:t>
            </w:r>
            <w:proofErr w:type="gramEnd"/>
          </w:p>
        </w:tc>
        <w:tc>
          <w:tcPr>
            <w:tcW w:w="2114" w:type="dxa"/>
          </w:tcPr>
          <w:p w:rsidR="00D7491F" w:rsidRPr="00CF0607" w:rsidRDefault="00D7491F" w:rsidP="004651EA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D7491F" w:rsidRPr="00CF0607" w:rsidRDefault="00D7491F" w:rsidP="004651EA">
            <w:pPr>
              <w:ind w:firstLine="0"/>
              <w:jc w:val="center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приложение 6</w:t>
            </w:r>
          </w:p>
          <w:p w:rsidR="00D7491F" w:rsidRPr="00CF0607" w:rsidRDefault="00D7491F" w:rsidP="004651EA">
            <w:pPr>
              <w:jc w:val="center"/>
            </w:pPr>
          </w:p>
        </w:tc>
        <w:tc>
          <w:tcPr>
            <w:tcW w:w="1559" w:type="dxa"/>
          </w:tcPr>
          <w:p w:rsidR="00D7491F" w:rsidRPr="00CF0607" w:rsidRDefault="00D7491F" w:rsidP="004651EA">
            <w:pPr>
              <w:ind w:firstLine="80"/>
              <w:jc w:val="center"/>
            </w:pPr>
            <w:r w:rsidRPr="00CF0607">
              <w:rPr>
                <w:rFonts w:ascii="Times New Roman" w:hAnsi="Times New Roman"/>
              </w:rPr>
              <w:t>«-»</w:t>
            </w:r>
          </w:p>
        </w:tc>
        <w:tc>
          <w:tcPr>
            <w:tcW w:w="2268" w:type="dxa"/>
          </w:tcPr>
          <w:p w:rsidR="00D7491F" w:rsidRPr="00CF0607" w:rsidRDefault="00D7491F" w:rsidP="005D7266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1.Посредством</w:t>
            </w:r>
          </w:p>
          <w:p w:rsidR="00D7491F" w:rsidRPr="00CF0607" w:rsidRDefault="00D7491F" w:rsidP="005D7266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почтового</w:t>
            </w:r>
          </w:p>
          <w:p w:rsidR="00D7491F" w:rsidRPr="00CF0607" w:rsidRDefault="00D7491F" w:rsidP="005D7266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отправления;</w:t>
            </w:r>
          </w:p>
          <w:p w:rsidR="00D7491F" w:rsidRPr="00CF0607" w:rsidRDefault="00D7491F" w:rsidP="005D7266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2</w:t>
            </w:r>
            <w:proofErr w:type="gramStart"/>
            <w:r w:rsidRPr="00CF0607">
              <w:rPr>
                <w:rFonts w:ascii="Times New Roman" w:hAnsi="Times New Roman"/>
                <w:szCs w:val="16"/>
              </w:rPr>
              <w:t xml:space="preserve"> В</w:t>
            </w:r>
            <w:proofErr w:type="gramEnd"/>
            <w:r w:rsidRPr="00CF0607">
              <w:rPr>
                <w:rFonts w:ascii="Times New Roman" w:hAnsi="Times New Roman"/>
                <w:szCs w:val="16"/>
              </w:rPr>
              <w:t xml:space="preserve"> личный кабинет</w:t>
            </w:r>
          </w:p>
          <w:p w:rsidR="00D7491F" w:rsidRPr="00CF0607" w:rsidRDefault="00D7491F" w:rsidP="005D7266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Заявителя на ЕПГУ,</w:t>
            </w:r>
          </w:p>
          <w:p w:rsidR="00D7491F" w:rsidRPr="00CF0607" w:rsidRDefault="00D7491F" w:rsidP="005D7266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РПГУ;</w:t>
            </w:r>
          </w:p>
          <w:p w:rsidR="00D7491F" w:rsidRPr="00CF0607" w:rsidRDefault="00D7491F" w:rsidP="005D7266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3</w:t>
            </w:r>
            <w:proofErr w:type="gramStart"/>
            <w:r w:rsidRPr="00CF0607">
              <w:rPr>
                <w:rFonts w:ascii="Times New Roman" w:hAnsi="Times New Roman"/>
                <w:szCs w:val="16"/>
              </w:rPr>
              <w:t xml:space="preserve"> В</w:t>
            </w:r>
            <w:proofErr w:type="gramEnd"/>
            <w:r w:rsidRPr="00CF0607">
              <w:rPr>
                <w:rFonts w:ascii="Times New Roman" w:hAnsi="Times New Roman"/>
                <w:szCs w:val="16"/>
              </w:rPr>
              <w:t xml:space="preserve"> МФЦ;</w:t>
            </w:r>
          </w:p>
          <w:p w:rsidR="00D7491F" w:rsidRPr="00CF0607" w:rsidRDefault="00D7491F" w:rsidP="005D7266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4</w:t>
            </w:r>
            <w:proofErr w:type="gramStart"/>
            <w:r w:rsidRPr="00CF0607">
              <w:rPr>
                <w:rFonts w:ascii="Times New Roman" w:hAnsi="Times New Roman"/>
                <w:szCs w:val="16"/>
              </w:rPr>
              <w:t xml:space="preserve"> Л</w:t>
            </w:r>
            <w:proofErr w:type="gramEnd"/>
            <w:r w:rsidRPr="00CF0607">
              <w:rPr>
                <w:rFonts w:ascii="Times New Roman" w:hAnsi="Times New Roman"/>
                <w:szCs w:val="16"/>
              </w:rPr>
              <w:t>ично Заявителю</w:t>
            </w:r>
          </w:p>
          <w:p w:rsidR="00D7491F" w:rsidRPr="00CF0607" w:rsidRDefault="00D7491F" w:rsidP="005D7266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либо</w:t>
            </w:r>
          </w:p>
          <w:p w:rsidR="00D7491F" w:rsidRPr="00CF0607" w:rsidRDefault="00D7491F" w:rsidP="005D7266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lastRenderedPageBreak/>
              <w:t>его</w:t>
            </w:r>
          </w:p>
          <w:p w:rsidR="00D7491F" w:rsidRPr="00CF0607" w:rsidRDefault="00D7491F" w:rsidP="005D7266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уполномоченному</w:t>
            </w:r>
          </w:p>
          <w:p w:rsidR="00D7491F" w:rsidRPr="00CF0607" w:rsidRDefault="00D7491F" w:rsidP="005D7266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представителю</w:t>
            </w:r>
          </w:p>
          <w:p w:rsidR="00D7491F" w:rsidRPr="00CF0607" w:rsidRDefault="00D7491F" w:rsidP="005D7266">
            <w:pPr>
              <w:ind w:firstLine="0"/>
              <w:rPr>
                <w:rFonts w:ascii="Times New Roman" w:hAnsi="Times New Roman"/>
                <w:szCs w:val="16"/>
              </w:rPr>
            </w:pPr>
            <w:r w:rsidRPr="00CF0607">
              <w:rPr>
                <w:rFonts w:ascii="Times New Roman" w:hAnsi="Times New Roman"/>
                <w:szCs w:val="16"/>
              </w:rPr>
              <w:t>в Администрации.</w:t>
            </w:r>
          </w:p>
        </w:tc>
        <w:tc>
          <w:tcPr>
            <w:tcW w:w="1559" w:type="dxa"/>
          </w:tcPr>
          <w:p w:rsidR="00D7491F" w:rsidRDefault="00D7491F" w:rsidP="004651EA">
            <w:pPr>
              <w:jc w:val="left"/>
            </w:pPr>
            <w:r w:rsidRPr="00CB6DCB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D7491F" w:rsidRPr="006B14B5" w:rsidRDefault="00D7491F" w:rsidP="00D7491F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30</w:t>
            </w:r>
          </w:p>
          <w:p w:rsidR="00D7491F" w:rsidRPr="006B14B5" w:rsidRDefault="00D7491F" w:rsidP="00D7491F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календарных</w:t>
            </w:r>
          </w:p>
          <w:p w:rsidR="00D7491F" w:rsidRPr="006B14B5" w:rsidRDefault="00D7491F" w:rsidP="00D7491F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proofErr w:type="gramStart"/>
            <w:r w:rsidRPr="006B14B5">
              <w:rPr>
                <w:rFonts w:ascii="Times New Roman" w:hAnsi="Times New Roman"/>
                <w:color w:val="FF0000"/>
              </w:rPr>
              <w:t>дней (после</w:t>
            </w:r>
            <w:proofErr w:type="gramEnd"/>
          </w:p>
          <w:p w:rsidR="00D7491F" w:rsidRPr="006B14B5" w:rsidRDefault="00D7491F" w:rsidP="00D7491F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чего</w:t>
            </w:r>
          </w:p>
          <w:p w:rsidR="00D7491F" w:rsidRPr="006B14B5" w:rsidRDefault="00D7491F" w:rsidP="00D7491F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proofErr w:type="spellStart"/>
            <w:r w:rsidRPr="006B14B5">
              <w:rPr>
                <w:rFonts w:ascii="Times New Roman" w:hAnsi="Times New Roman"/>
                <w:color w:val="FF0000"/>
              </w:rPr>
              <w:t>возвращаютс</w:t>
            </w:r>
            <w:proofErr w:type="spellEnd"/>
          </w:p>
          <w:p w:rsidR="00D7491F" w:rsidRPr="006B14B5" w:rsidRDefault="00D7491F" w:rsidP="00D7491F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B14B5">
              <w:rPr>
                <w:rFonts w:ascii="Times New Roman" w:hAnsi="Times New Roman"/>
                <w:color w:val="FF0000"/>
              </w:rPr>
              <w:t>я в орган)</w:t>
            </w:r>
          </w:p>
          <w:p w:rsidR="00D7491F" w:rsidRDefault="00D7491F" w:rsidP="004651EA">
            <w:pPr>
              <w:ind w:firstLine="0"/>
              <w:jc w:val="center"/>
            </w:pPr>
          </w:p>
        </w:tc>
      </w:tr>
    </w:tbl>
    <w:p w:rsidR="00863D18" w:rsidRDefault="00863D18">
      <w:pPr>
        <w:pStyle w:val="ConsPlusNormal"/>
        <w:sectPr w:rsidR="00863D18" w:rsidSect="00A37135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863D18" w:rsidRPr="00CF0607" w:rsidRDefault="00863D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0607">
        <w:rPr>
          <w:rFonts w:ascii="Times New Roman" w:hAnsi="Times New Roman" w:cs="Times New Roman"/>
          <w:b/>
          <w:sz w:val="24"/>
          <w:szCs w:val="24"/>
        </w:rPr>
        <w:lastRenderedPageBreak/>
        <w:t>Раздел 7. "Технологические процессы</w:t>
      </w:r>
    </w:p>
    <w:p w:rsidR="00863D18" w:rsidRPr="00CF0607" w:rsidRDefault="008701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607">
        <w:rPr>
          <w:rFonts w:ascii="Times New Roman" w:hAnsi="Times New Roman" w:cs="Times New Roman"/>
          <w:b/>
          <w:sz w:val="24"/>
          <w:szCs w:val="24"/>
        </w:rPr>
        <w:t>предоставления "ус</w:t>
      </w:r>
      <w:r w:rsidR="00863D18" w:rsidRPr="00CF0607">
        <w:rPr>
          <w:rFonts w:ascii="Times New Roman" w:hAnsi="Times New Roman" w:cs="Times New Roman"/>
          <w:b/>
          <w:sz w:val="24"/>
          <w:szCs w:val="24"/>
        </w:rPr>
        <w:t>луги"</w:t>
      </w:r>
    </w:p>
    <w:p w:rsidR="00863D18" w:rsidRPr="00566215" w:rsidRDefault="00863D1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25"/>
        <w:gridCol w:w="2000"/>
        <w:gridCol w:w="1815"/>
        <w:gridCol w:w="28"/>
        <w:gridCol w:w="3107"/>
        <w:gridCol w:w="11"/>
        <w:gridCol w:w="1669"/>
        <w:gridCol w:w="32"/>
        <w:gridCol w:w="2218"/>
        <w:gridCol w:w="50"/>
        <w:gridCol w:w="2835"/>
      </w:tblGrid>
      <w:tr w:rsidR="00863D18" w:rsidRPr="00566215" w:rsidTr="002431C4">
        <w:tc>
          <w:tcPr>
            <w:tcW w:w="475" w:type="dxa"/>
            <w:gridSpan w:val="2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0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1843" w:type="dxa"/>
            <w:gridSpan w:val="2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118" w:type="dxa"/>
            <w:gridSpan w:val="2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701" w:type="dxa"/>
            <w:gridSpan w:val="2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68" w:type="dxa"/>
            <w:gridSpan w:val="2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566215" w:rsidTr="002431C4">
        <w:tc>
          <w:tcPr>
            <w:tcW w:w="475" w:type="dxa"/>
            <w:gridSpan w:val="2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63D18" w:rsidRPr="00CF0607" w:rsidTr="002431C4">
        <w:tc>
          <w:tcPr>
            <w:tcW w:w="14240" w:type="dxa"/>
            <w:gridSpan w:val="12"/>
          </w:tcPr>
          <w:p w:rsidR="00863D18" w:rsidRPr="00CF0607" w:rsidRDefault="005662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 либо отказ в согласовании</w:t>
            </w:r>
          </w:p>
        </w:tc>
      </w:tr>
      <w:tr w:rsidR="00854CA8" w:rsidRPr="00CF0607" w:rsidTr="002431C4">
        <w:tc>
          <w:tcPr>
            <w:tcW w:w="475" w:type="dxa"/>
            <w:gridSpan w:val="2"/>
          </w:tcPr>
          <w:p w:rsidR="00854CA8" w:rsidRPr="00CF0607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1</w:t>
            </w:r>
            <w:r w:rsidR="00D41EDC" w:rsidRPr="00CF0607">
              <w:rPr>
                <w:rFonts w:ascii="Times New Roman" w:hAnsi="Times New Roman"/>
                <w:b/>
              </w:rPr>
              <w:t>1</w:t>
            </w:r>
            <w:r w:rsidRPr="00CF060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00" w:type="dxa"/>
          </w:tcPr>
          <w:p w:rsidR="00854CA8" w:rsidRPr="00CF0607" w:rsidRDefault="00854CA8" w:rsidP="00854CA8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1843" w:type="dxa"/>
            <w:gridSpan w:val="2"/>
          </w:tcPr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К заявлению должны быть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приложены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документы,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указанные</w:t>
            </w:r>
            <w:proofErr w:type="gramEnd"/>
            <w:r w:rsidRPr="00CF0607">
              <w:rPr>
                <w:sz w:val="24"/>
              </w:rPr>
              <w:t xml:space="preserve"> в пункте 9.1.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Административного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регламента.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 При личном обращении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Заявителя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или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уполномоченного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представителя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Администрацию либо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МФЦ </w:t>
            </w:r>
            <w:r w:rsidRPr="00CF0607">
              <w:rPr>
                <w:sz w:val="24"/>
              </w:rPr>
              <w:lastRenderedPageBreak/>
              <w:t>должностное лицо,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уполномоченное</w:t>
            </w:r>
            <w:proofErr w:type="gramEnd"/>
            <w:r w:rsidRPr="00CF0607">
              <w:rPr>
                <w:sz w:val="24"/>
              </w:rPr>
              <w:t xml:space="preserve"> на прием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документов: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 устанавливает предмет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обращения,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личность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Заявителя;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 проверяет полномочия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Заявителя, в том числе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полномочия представителя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Заявителя действовать </w:t>
            </w:r>
            <w:proofErr w:type="gramStart"/>
            <w:r w:rsidRPr="00CF0607">
              <w:rPr>
                <w:sz w:val="24"/>
              </w:rPr>
              <w:t>от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его имени, полномочия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представителя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юридического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лица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действовать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от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имени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юридического лица;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 проверяет соответствие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заявления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требованиям,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установленным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в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соответствии</w:t>
            </w:r>
            <w:proofErr w:type="gramEnd"/>
            <w:r w:rsidRPr="00CF0607">
              <w:rPr>
                <w:sz w:val="24"/>
              </w:rPr>
              <w:t xml:space="preserve"> с </w:t>
            </w:r>
            <w:proofErr w:type="spellStart"/>
            <w:r w:rsidRPr="00CF0607">
              <w:rPr>
                <w:sz w:val="24"/>
              </w:rPr>
              <w:t>настоящимАдминистративным</w:t>
            </w:r>
            <w:proofErr w:type="spell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регламентом;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сличает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копии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предоставленных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документов, не заверенных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в установленном порядке, </w:t>
            </w:r>
            <w:proofErr w:type="gramStart"/>
            <w:r w:rsidRPr="00CF0607">
              <w:rPr>
                <w:sz w:val="24"/>
              </w:rPr>
              <w:t>с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подлинным экземпляром и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заверяет своей подписью </w:t>
            </w:r>
            <w:proofErr w:type="gramStart"/>
            <w:r w:rsidRPr="00CF0607">
              <w:rPr>
                <w:sz w:val="24"/>
              </w:rPr>
              <w:t>с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указанием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должности,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фамилии и инициалов;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 проверяет наличие или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отсутствие оснований </w:t>
            </w:r>
            <w:proofErr w:type="gramStart"/>
            <w:r w:rsidRPr="00CF0607">
              <w:rPr>
                <w:sz w:val="24"/>
              </w:rPr>
              <w:t>для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отказа в приеме документов,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предусмотренных</w:t>
            </w:r>
            <w:proofErr w:type="gramEnd"/>
            <w:r w:rsidRPr="00CF0607">
              <w:rPr>
                <w:sz w:val="24"/>
              </w:rPr>
              <w:t xml:space="preserve"> пунктом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11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</w:t>
            </w:r>
            <w:r w:rsidRPr="00CF0607">
              <w:rPr>
                <w:sz w:val="24"/>
              </w:rPr>
              <w:lastRenderedPageBreak/>
              <w:t>ного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регламента.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 При наличии оснований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для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отказа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приеме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документов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должностное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лицо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Администрации,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уполномоченное</w:t>
            </w:r>
            <w:proofErr w:type="gramEnd"/>
            <w:r w:rsidRPr="00CF0607">
              <w:rPr>
                <w:sz w:val="24"/>
              </w:rPr>
              <w:t xml:space="preserve"> на прием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документов,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указывает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Заявителю на </w:t>
            </w:r>
            <w:proofErr w:type="gramStart"/>
            <w:r w:rsidRPr="00CF0607">
              <w:rPr>
                <w:sz w:val="24"/>
              </w:rPr>
              <w:t>допущенные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нарушения и возвращает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ему заявление и комплект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документов.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При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отсутствии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оснований для отказа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приеме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документов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должностное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лицо,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уполномоченное</w:t>
            </w:r>
            <w:proofErr w:type="gramEnd"/>
            <w:r w:rsidRPr="00CF0607">
              <w:rPr>
                <w:sz w:val="24"/>
              </w:rPr>
              <w:t xml:space="preserve"> на прием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документов, регистрирует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заявление с </w:t>
            </w:r>
            <w:proofErr w:type="gramStart"/>
            <w:r w:rsidRPr="00CF0607">
              <w:rPr>
                <w:sz w:val="24"/>
              </w:rPr>
              <w:t>прилагаемым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комплектом документов.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 Получение заявления и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документов, указанных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пункте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9.1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Административного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регламента, </w:t>
            </w:r>
            <w:proofErr w:type="gramStart"/>
            <w:r w:rsidRPr="00CF0607">
              <w:rPr>
                <w:sz w:val="24"/>
              </w:rPr>
              <w:t>представляемых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форме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spellStart"/>
            <w:r w:rsidRPr="00CF0607">
              <w:rPr>
                <w:sz w:val="24"/>
              </w:rPr>
              <w:t>электронныхдокументов</w:t>
            </w:r>
            <w:proofErr w:type="spellEnd"/>
            <w:r w:rsidRPr="00CF0607">
              <w:rPr>
                <w:sz w:val="24"/>
              </w:rPr>
              <w:t>, подтверждается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Администрацией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путем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направления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Заявителю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(представителю Заявителя)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сообщения о получении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заявления и документов </w:t>
            </w:r>
            <w:proofErr w:type="gramStart"/>
            <w:r w:rsidRPr="00CF0607">
              <w:rPr>
                <w:sz w:val="24"/>
              </w:rPr>
              <w:t>с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указанием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входящего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регистрационного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номера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заявления, даты получения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заявления и документов, а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также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перечень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наименований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файлов,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представленных</w:t>
            </w:r>
            <w:proofErr w:type="gramEnd"/>
            <w:r w:rsidRPr="00CF0607">
              <w:rPr>
                <w:sz w:val="24"/>
              </w:rPr>
              <w:t xml:space="preserve"> в форме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электронных документов, </w:t>
            </w:r>
            <w:proofErr w:type="gramStart"/>
            <w:r w:rsidRPr="00CF0607">
              <w:rPr>
                <w:sz w:val="24"/>
              </w:rPr>
              <w:t>с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указанием их объема.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 Сообщение о получении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заявления и документов,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указанных</w:t>
            </w:r>
            <w:proofErr w:type="gramEnd"/>
            <w:r w:rsidRPr="00CF0607">
              <w:rPr>
                <w:sz w:val="24"/>
              </w:rPr>
              <w:t xml:space="preserve"> в пункте 9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Административного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регламента, направляется </w:t>
            </w:r>
            <w:proofErr w:type="gramStart"/>
            <w:r w:rsidRPr="00CF0607">
              <w:rPr>
                <w:sz w:val="24"/>
              </w:rPr>
              <w:t>по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указанному</w:t>
            </w:r>
            <w:proofErr w:type="gramEnd"/>
            <w:r w:rsidRPr="00CF0607">
              <w:rPr>
                <w:sz w:val="24"/>
              </w:rPr>
              <w:t xml:space="preserve"> в заявлении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адресу электронной почты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или в личный кабинет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Заявителя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(представителя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Заявителя) на ЕПГУ, РПГУ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не позднее рабочего дня,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следующего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днем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поступления заявления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Администрацию.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-Заявителю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выдается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расписка в получении </w:t>
            </w:r>
            <w:proofErr w:type="gramStart"/>
            <w:r w:rsidRPr="00CF0607">
              <w:rPr>
                <w:sz w:val="24"/>
              </w:rPr>
              <w:t>от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Заявителя документов </w:t>
            </w:r>
            <w:proofErr w:type="gramStart"/>
            <w:r w:rsidRPr="00CF0607">
              <w:rPr>
                <w:sz w:val="24"/>
              </w:rPr>
              <w:t>с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указанием их перечня и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даты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их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получения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Администрацией, а также </w:t>
            </w:r>
            <w:proofErr w:type="gramStart"/>
            <w:r w:rsidRPr="00CF0607">
              <w:rPr>
                <w:sz w:val="24"/>
              </w:rPr>
              <w:t>с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указанием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перечня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документов, которые будут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получены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по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межведомственным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запросам.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spellStart"/>
            <w:r w:rsidRPr="00CF0607">
              <w:rPr>
                <w:sz w:val="24"/>
              </w:rPr>
              <w:t>случаепредставления</w:t>
            </w:r>
            <w:proofErr w:type="spellEnd"/>
            <w:r w:rsidRPr="00CF0607">
              <w:rPr>
                <w:sz w:val="24"/>
              </w:rPr>
              <w:t xml:space="preserve"> документов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через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МФЦ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расписка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выдается указанным МФЦ.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 В случае подачи заявления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 документов в МФЦ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зарегистрированное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заявление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передается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сопроводительным письмом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в адрес Администрации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срок,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установленный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соглашении</w:t>
            </w:r>
            <w:proofErr w:type="gramEnd"/>
            <w:r w:rsidRPr="00CF0607">
              <w:rPr>
                <w:sz w:val="24"/>
              </w:rPr>
              <w:t xml:space="preserve"> </w:t>
            </w:r>
            <w:r w:rsidRPr="00CF0607">
              <w:rPr>
                <w:sz w:val="24"/>
              </w:rPr>
              <w:lastRenderedPageBreak/>
              <w:t>между МФЦ и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Администрацией.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Максимальный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срок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исполнения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административной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процедуры - 1 рабочий день.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Результатом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административной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процедуры является прием и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регистрация заявления и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комплекта документов либо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отказ в приеме документов.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Критерием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принятия решения является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наличие либо отсутствие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оснований для отказа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приеме</w:t>
            </w:r>
            <w:proofErr w:type="gramEnd"/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документов,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указанных</w:t>
            </w:r>
            <w:proofErr w:type="gramEnd"/>
            <w:r w:rsidRPr="00CF0607">
              <w:rPr>
                <w:sz w:val="24"/>
              </w:rPr>
              <w:t xml:space="preserve"> в пункте 11</w:t>
            </w:r>
          </w:p>
          <w:p w:rsidR="00566215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Административного</w:t>
            </w:r>
          </w:p>
          <w:p w:rsidR="00854CA8" w:rsidRPr="00CF0607" w:rsidRDefault="00566215" w:rsidP="00566215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регламента.</w:t>
            </w:r>
          </w:p>
        </w:tc>
        <w:tc>
          <w:tcPr>
            <w:tcW w:w="3118" w:type="dxa"/>
            <w:gridSpan w:val="2"/>
          </w:tcPr>
          <w:p w:rsidR="00854CA8" w:rsidRPr="00CF0607" w:rsidRDefault="00854CA8" w:rsidP="00854CA8">
            <w:pPr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1 – рабочий день</w:t>
            </w:r>
          </w:p>
        </w:tc>
        <w:tc>
          <w:tcPr>
            <w:tcW w:w="1701" w:type="dxa"/>
            <w:gridSpan w:val="2"/>
          </w:tcPr>
          <w:p w:rsidR="00854CA8" w:rsidRPr="00CF0607" w:rsidRDefault="00854CA8" w:rsidP="00566215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Специалист, ответственный за</w:t>
            </w:r>
            <w:r w:rsidR="00566215" w:rsidRPr="00CF0607">
              <w:rPr>
                <w:rFonts w:ascii="Times New Roman" w:hAnsi="Times New Roman"/>
              </w:rPr>
              <w:t xml:space="preserve"> прием документов</w:t>
            </w:r>
            <w:r w:rsidRPr="00CF0607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566215" w:rsidRPr="00CF0607" w:rsidRDefault="00566215" w:rsidP="0056621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 формы заявлений о</w:t>
            </w:r>
          </w:p>
          <w:p w:rsidR="00566215" w:rsidRPr="00CF0607" w:rsidRDefault="00566215" w:rsidP="00566215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переустройстве</w:t>
            </w:r>
            <w:proofErr w:type="gramEnd"/>
            <w:r w:rsidRPr="00CF0607">
              <w:rPr>
                <w:rFonts w:ascii="Times New Roman" w:hAnsi="Times New Roman"/>
              </w:rPr>
              <w:t xml:space="preserve"> и (или)</w:t>
            </w:r>
          </w:p>
          <w:p w:rsidR="00566215" w:rsidRPr="00CF0607" w:rsidRDefault="00566215" w:rsidP="0056621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перепланировке</w:t>
            </w:r>
          </w:p>
          <w:p w:rsidR="00566215" w:rsidRPr="00CF0607" w:rsidRDefault="00566215" w:rsidP="0056621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помещения;</w:t>
            </w:r>
          </w:p>
          <w:p w:rsidR="00566215" w:rsidRPr="00CF0607" w:rsidRDefault="00566215" w:rsidP="00566215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- МФУ (для копирования</w:t>
            </w:r>
            <w:proofErr w:type="gramEnd"/>
          </w:p>
          <w:p w:rsidR="00566215" w:rsidRPr="00CF0607" w:rsidRDefault="00566215" w:rsidP="0056621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и сканирования</w:t>
            </w:r>
          </w:p>
          <w:p w:rsidR="00566215" w:rsidRPr="00CF0607" w:rsidRDefault="00566215" w:rsidP="0056621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документов);</w:t>
            </w:r>
          </w:p>
          <w:p w:rsidR="00566215" w:rsidRPr="00CF0607" w:rsidRDefault="00566215" w:rsidP="0056621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 Формы расписки;</w:t>
            </w:r>
          </w:p>
          <w:p w:rsidR="00566215" w:rsidRPr="00CF0607" w:rsidRDefault="00566215" w:rsidP="0056621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 формы отказа в приеме</w:t>
            </w:r>
          </w:p>
          <w:p w:rsidR="00854CA8" w:rsidRPr="00CF0607" w:rsidRDefault="00566215" w:rsidP="0056621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документов.</w:t>
            </w:r>
          </w:p>
        </w:tc>
        <w:tc>
          <w:tcPr>
            <w:tcW w:w="2835" w:type="dxa"/>
          </w:tcPr>
          <w:p w:rsidR="00566215" w:rsidRPr="00CF0607" w:rsidRDefault="00566215" w:rsidP="0056621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 форма заявления о</w:t>
            </w:r>
          </w:p>
          <w:p w:rsidR="00566215" w:rsidRPr="00CF0607" w:rsidRDefault="00566215" w:rsidP="00566215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переустройстве</w:t>
            </w:r>
            <w:proofErr w:type="gramEnd"/>
            <w:r w:rsidRPr="00CF0607">
              <w:rPr>
                <w:rFonts w:ascii="Times New Roman" w:hAnsi="Times New Roman"/>
              </w:rPr>
              <w:t xml:space="preserve"> и (или)</w:t>
            </w:r>
          </w:p>
          <w:p w:rsidR="00566215" w:rsidRPr="00CF0607" w:rsidRDefault="00566215" w:rsidP="00566215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перепланировке</w:t>
            </w:r>
          </w:p>
          <w:p w:rsidR="00566215" w:rsidRPr="00CF0607" w:rsidRDefault="00566215" w:rsidP="00566215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помещения (приложение</w:t>
            </w:r>
            <w:proofErr w:type="gramEnd"/>
          </w:p>
          <w:p w:rsidR="00854CA8" w:rsidRPr="00CF0607" w:rsidRDefault="00566215" w:rsidP="00566215">
            <w:pPr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2)</w:t>
            </w:r>
          </w:p>
        </w:tc>
      </w:tr>
      <w:tr w:rsidR="00854CA8" w:rsidRPr="00CF0607" w:rsidTr="002431C4">
        <w:tc>
          <w:tcPr>
            <w:tcW w:w="475" w:type="dxa"/>
            <w:gridSpan w:val="2"/>
          </w:tcPr>
          <w:p w:rsidR="00854CA8" w:rsidRPr="00CF0607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2000" w:type="dxa"/>
          </w:tcPr>
          <w:p w:rsidR="00BC01C8" w:rsidRPr="00CF0607" w:rsidRDefault="00BC01C8" w:rsidP="00BC01C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Рассмотрение</w:t>
            </w:r>
          </w:p>
          <w:p w:rsidR="00BC01C8" w:rsidRPr="00CF0607" w:rsidRDefault="00BC01C8" w:rsidP="00BC01C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CF0607">
              <w:rPr>
                <w:rFonts w:ascii="Times New Roman" w:hAnsi="Times New Roman"/>
                <w:b/>
              </w:rPr>
              <w:t>представленных</w:t>
            </w:r>
            <w:proofErr w:type="gramEnd"/>
          </w:p>
          <w:p w:rsidR="00854CA8" w:rsidRPr="00CF0607" w:rsidRDefault="00BC01C8" w:rsidP="00BC01C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документов</w:t>
            </w:r>
          </w:p>
        </w:tc>
        <w:tc>
          <w:tcPr>
            <w:tcW w:w="1843" w:type="dxa"/>
            <w:gridSpan w:val="2"/>
          </w:tcPr>
          <w:p w:rsidR="00BC01C8" w:rsidRPr="00CF0607" w:rsidRDefault="00BC01C8" w:rsidP="00BC01C8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Специалист</w:t>
            </w:r>
          </w:p>
          <w:p w:rsidR="00BC01C8" w:rsidRPr="00CF0607" w:rsidRDefault="00BC01C8" w:rsidP="00BC01C8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проверяет</w:t>
            </w:r>
          </w:p>
          <w:p w:rsidR="00BC01C8" w:rsidRPr="00CF0607" w:rsidRDefault="00BC01C8" w:rsidP="00BC01C8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комплектность</w:t>
            </w:r>
          </w:p>
          <w:p w:rsidR="00BC01C8" w:rsidRPr="00CF0607" w:rsidRDefault="00BC01C8" w:rsidP="00BC01C8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представленных документов</w:t>
            </w:r>
          </w:p>
          <w:p w:rsidR="00BC01C8" w:rsidRPr="00CF0607" w:rsidRDefault="00BC01C8" w:rsidP="00BC01C8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и</w:t>
            </w:r>
          </w:p>
          <w:p w:rsidR="00BC01C8" w:rsidRPr="00CF0607" w:rsidRDefault="00BC01C8" w:rsidP="00BC01C8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определяет</w:t>
            </w:r>
          </w:p>
          <w:p w:rsidR="00BC01C8" w:rsidRPr="00CF0607" w:rsidRDefault="00BC01C8" w:rsidP="00BC01C8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перечень</w:t>
            </w:r>
          </w:p>
          <w:p w:rsidR="00BC01C8" w:rsidRPr="00CF0607" w:rsidRDefault="00BC01C8" w:rsidP="00BC01C8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документов,</w:t>
            </w:r>
          </w:p>
          <w:p w:rsidR="00BC01C8" w:rsidRPr="00CF0607" w:rsidRDefault="00BC01C8" w:rsidP="00BC01C8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которые</w:t>
            </w:r>
          </w:p>
          <w:p w:rsidR="00BC01C8" w:rsidRPr="00CF0607" w:rsidRDefault="00BC01C8" w:rsidP="00BC01C8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 xml:space="preserve">необходимо истребовать </w:t>
            </w:r>
            <w:proofErr w:type="spellStart"/>
            <w:r w:rsidRPr="00CF0607">
              <w:rPr>
                <w:sz w:val="22"/>
              </w:rPr>
              <w:t>врамках</w:t>
            </w:r>
            <w:proofErr w:type="spellEnd"/>
            <w:r w:rsidRPr="00CF0607">
              <w:rPr>
                <w:sz w:val="22"/>
              </w:rPr>
              <w:t xml:space="preserve"> межведомственного</w:t>
            </w:r>
          </w:p>
          <w:p w:rsidR="00BC01C8" w:rsidRPr="00CF0607" w:rsidRDefault="00BC01C8" w:rsidP="00BC01C8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информационного</w:t>
            </w:r>
          </w:p>
          <w:p w:rsidR="00854CA8" w:rsidRPr="00CF0607" w:rsidRDefault="00BC01C8" w:rsidP="00BC01C8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взаимодействия</w:t>
            </w:r>
          </w:p>
        </w:tc>
        <w:tc>
          <w:tcPr>
            <w:tcW w:w="3118" w:type="dxa"/>
            <w:gridSpan w:val="2"/>
          </w:tcPr>
          <w:p w:rsidR="00854CA8" w:rsidRPr="00CF0607" w:rsidRDefault="00854CA8" w:rsidP="004651EA">
            <w:pPr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3 – рабочих дня</w:t>
            </w:r>
          </w:p>
          <w:p w:rsidR="00854CA8" w:rsidRPr="00CF0607" w:rsidRDefault="00854CA8" w:rsidP="004651EA">
            <w:pPr>
              <w:rPr>
                <w:rFonts w:ascii="Times New Roman" w:hAnsi="Times New Roman"/>
              </w:rPr>
            </w:pPr>
          </w:p>
          <w:p w:rsidR="00854CA8" w:rsidRPr="00CF0607" w:rsidRDefault="00854CA8" w:rsidP="004651EA">
            <w:pPr>
              <w:rPr>
                <w:rFonts w:ascii="Times New Roman" w:hAnsi="Times New Roman"/>
              </w:rPr>
            </w:pPr>
          </w:p>
          <w:p w:rsidR="00854CA8" w:rsidRPr="00CF0607" w:rsidRDefault="00854CA8" w:rsidP="004651EA">
            <w:pPr>
              <w:rPr>
                <w:rFonts w:ascii="Times New Roman" w:hAnsi="Times New Roman"/>
              </w:rPr>
            </w:pPr>
          </w:p>
          <w:p w:rsidR="00854CA8" w:rsidRPr="00CF0607" w:rsidRDefault="00854CA8" w:rsidP="004651EA">
            <w:pPr>
              <w:rPr>
                <w:rFonts w:ascii="Times New Roman" w:hAnsi="Times New Roman"/>
              </w:rPr>
            </w:pPr>
          </w:p>
          <w:p w:rsidR="00854CA8" w:rsidRPr="00CF0607" w:rsidRDefault="00854CA8" w:rsidP="004651EA">
            <w:pPr>
              <w:rPr>
                <w:rFonts w:ascii="Times New Roman" w:hAnsi="Times New Roman"/>
              </w:rPr>
            </w:pPr>
          </w:p>
          <w:p w:rsidR="00854CA8" w:rsidRPr="00CF0607" w:rsidRDefault="00854CA8" w:rsidP="004651EA">
            <w:pPr>
              <w:rPr>
                <w:rFonts w:ascii="Times New Roman" w:hAnsi="Times New Roman"/>
              </w:rPr>
            </w:pPr>
          </w:p>
          <w:p w:rsidR="00854CA8" w:rsidRPr="00CF0607" w:rsidRDefault="00854CA8" w:rsidP="004651EA">
            <w:pPr>
              <w:rPr>
                <w:rFonts w:ascii="Times New Roman" w:hAnsi="Times New Roman"/>
              </w:rPr>
            </w:pPr>
          </w:p>
          <w:p w:rsidR="00854CA8" w:rsidRPr="00CF0607" w:rsidRDefault="00854CA8" w:rsidP="004651EA">
            <w:pPr>
              <w:rPr>
                <w:rFonts w:ascii="Times New Roman" w:hAnsi="Times New Roman"/>
              </w:rPr>
            </w:pPr>
          </w:p>
          <w:p w:rsidR="00854CA8" w:rsidRPr="00CF0607" w:rsidRDefault="00854CA8" w:rsidP="004651EA">
            <w:pPr>
              <w:rPr>
                <w:rFonts w:ascii="Times New Roman" w:hAnsi="Times New Roman"/>
              </w:rPr>
            </w:pPr>
          </w:p>
          <w:p w:rsidR="00854CA8" w:rsidRPr="00CF0607" w:rsidRDefault="00854CA8" w:rsidP="004651EA">
            <w:pPr>
              <w:rPr>
                <w:rFonts w:ascii="Times New Roman" w:hAnsi="Times New Roman"/>
              </w:rPr>
            </w:pPr>
          </w:p>
          <w:p w:rsidR="00854CA8" w:rsidRPr="00CF0607" w:rsidRDefault="00854CA8" w:rsidP="004651EA">
            <w:pPr>
              <w:rPr>
                <w:rFonts w:ascii="Times New Roman" w:hAnsi="Times New Roman"/>
              </w:rPr>
            </w:pPr>
          </w:p>
          <w:p w:rsidR="00854CA8" w:rsidRPr="00CF0607" w:rsidRDefault="00854CA8" w:rsidP="004651EA">
            <w:pPr>
              <w:rPr>
                <w:rFonts w:ascii="Times New Roman" w:hAnsi="Times New Roman"/>
              </w:rPr>
            </w:pPr>
          </w:p>
          <w:p w:rsidR="00854CA8" w:rsidRPr="00CF0607" w:rsidRDefault="00854CA8" w:rsidP="004651EA">
            <w:pPr>
              <w:rPr>
                <w:rFonts w:ascii="Times New Roman" w:hAnsi="Times New Roman"/>
              </w:rPr>
            </w:pPr>
          </w:p>
          <w:p w:rsidR="00854CA8" w:rsidRPr="00CF0607" w:rsidRDefault="00854CA8" w:rsidP="004651E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854CA8" w:rsidRPr="00CF0607" w:rsidRDefault="00854CA8" w:rsidP="00854CA8">
            <w:pPr>
              <w:ind w:hanging="62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2268" w:type="dxa"/>
            <w:gridSpan w:val="2"/>
          </w:tcPr>
          <w:p w:rsidR="00854CA8" w:rsidRPr="00CF0607" w:rsidRDefault="00BC01C8" w:rsidP="00854CA8">
            <w:pPr>
              <w:ind w:hanging="62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«-»</w:t>
            </w:r>
          </w:p>
        </w:tc>
        <w:tc>
          <w:tcPr>
            <w:tcW w:w="2835" w:type="dxa"/>
          </w:tcPr>
          <w:p w:rsidR="00854CA8" w:rsidRPr="00CF0607" w:rsidRDefault="00854CA8" w:rsidP="004651EA">
            <w:pPr>
              <w:jc w:val="center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«-»</w:t>
            </w:r>
          </w:p>
        </w:tc>
      </w:tr>
      <w:tr w:rsidR="00854CA8" w:rsidRPr="00CF0607" w:rsidTr="002431C4">
        <w:tc>
          <w:tcPr>
            <w:tcW w:w="475" w:type="dxa"/>
            <w:gridSpan w:val="2"/>
          </w:tcPr>
          <w:p w:rsidR="00854CA8" w:rsidRPr="00CF0607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000" w:type="dxa"/>
          </w:tcPr>
          <w:p w:rsidR="00BC01C8" w:rsidRPr="00CF0607" w:rsidRDefault="00BC01C8" w:rsidP="00BC01C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Осуществление</w:t>
            </w:r>
          </w:p>
          <w:p w:rsidR="00BC01C8" w:rsidRPr="00CF0607" w:rsidRDefault="00BC01C8" w:rsidP="00BC01C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межведомственного</w:t>
            </w:r>
          </w:p>
          <w:p w:rsidR="00BC01C8" w:rsidRPr="00CF0607" w:rsidRDefault="00BC01C8" w:rsidP="00BC01C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информационного</w:t>
            </w:r>
          </w:p>
          <w:p w:rsidR="00854CA8" w:rsidRPr="00CF0607" w:rsidRDefault="00BC01C8" w:rsidP="00BC01C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взаимодействия</w:t>
            </w:r>
          </w:p>
        </w:tc>
        <w:tc>
          <w:tcPr>
            <w:tcW w:w="1843" w:type="dxa"/>
            <w:gridSpan w:val="2"/>
          </w:tcPr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Если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Заявителем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самостоятельно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не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proofErr w:type="gramStart"/>
            <w:r w:rsidRPr="00CF0607">
              <w:rPr>
                <w:sz w:val="24"/>
                <w:szCs w:val="24"/>
              </w:rPr>
              <w:t>представлены</w:t>
            </w:r>
            <w:proofErr w:type="gramEnd"/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документы,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proofErr w:type="gramStart"/>
            <w:r w:rsidRPr="00CF0607">
              <w:rPr>
                <w:sz w:val="24"/>
                <w:szCs w:val="24"/>
              </w:rPr>
              <w:t>указанные</w:t>
            </w:r>
            <w:proofErr w:type="gramEnd"/>
            <w:r w:rsidRPr="00CF0607">
              <w:rPr>
                <w:sz w:val="24"/>
                <w:szCs w:val="24"/>
              </w:rPr>
              <w:t xml:space="preserve"> в пункте 10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Административ</w:t>
            </w:r>
            <w:r w:rsidRPr="00CF0607">
              <w:rPr>
                <w:sz w:val="24"/>
                <w:szCs w:val="24"/>
              </w:rPr>
              <w:lastRenderedPageBreak/>
              <w:t>ного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 xml:space="preserve">регламента, Специалист </w:t>
            </w:r>
            <w:proofErr w:type="gramStart"/>
            <w:r w:rsidRPr="00CF0607">
              <w:rPr>
                <w:sz w:val="24"/>
                <w:szCs w:val="24"/>
              </w:rPr>
              <w:t>в</w:t>
            </w:r>
            <w:proofErr w:type="gramEnd"/>
          </w:p>
          <w:p w:rsidR="00BC01C8" w:rsidRPr="00CF0607" w:rsidRDefault="00BC01C8" w:rsidP="00BC01C8">
            <w:pPr>
              <w:pStyle w:val="a7"/>
              <w:rPr>
                <w:vertAlign w:val="superscript"/>
              </w:rPr>
            </w:pPr>
            <w:proofErr w:type="gramStart"/>
            <w:r w:rsidRPr="00CF0607">
              <w:rPr>
                <w:sz w:val="24"/>
                <w:szCs w:val="24"/>
              </w:rPr>
              <w:t>течение 3 рабочих дней</w:t>
            </w:r>
            <w:r w:rsidRPr="00CF0607">
              <w:rPr>
                <w:vertAlign w:val="superscript"/>
              </w:rPr>
              <w:t xml:space="preserve"> (в</w:t>
            </w:r>
            <w:proofErr w:type="gramEnd"/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proofErr w:type="gramStart"/>
            <w:r w:rsidRPr="00CF0607">
              <w:rPr>
                <w:sz w:val="24"/>
                <w:szCs w:val="24"/>
              </w:rPr>
              <w:t>пределах</w:t>
            </w:r>
            <w:proofErr w:type="gramEnd"/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сроков,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установленных пунктом 7 го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Административного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регламента)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в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proofErr w:type="gramStart"/>
            <w:r w:rsidRPr="00CF0607">
              <w:rPr>
                <w:sz w:val="24"/>
                <w:szCs w:val="24"/>
              </w:rPr>
              <w:t>рамках</w:t>
            </w:r>
            <w:proofErr w:type="gramEnd"/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межведомственного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взаимодействия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запрашивает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в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proofErr w:type="gramStart"/>
            <w:r w:rsidRPr="00CF0607">
              <w:rPr>
                <w:sz w:val="24"/>
                <w:szCs w:val="24"/>
              </w:rPr>
              <w:t>случае</w:t>
            </w:r>
            <w:proofErr w:type="gramEnd"/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 xml:space="preserve">необходимости сведения </w:t>
            </w:r>
            <w:proofErr w:type="gramStart"/>
            <w:r w:rsidRPr="00CF0607">
              <w:rPr>
                <w:sz w:val="24"/>
                <w:szCs w:val="24"/>
              </w:rPr>
              <w:t>в</w:t>
            </w:r>
            <w:proofErr w:type="gramEnd"/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органы, указанные в пункте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21.2.1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административного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регламента.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При отсутствии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технической возможности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lastRenderedPageBreak/>
              <w:t>формирования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направления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межведомственного запроса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в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форме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электронного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документа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по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каналам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СМЭВ межведомственный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 xml:space="preserve">запрос направляется </w:t>
            </w:r>
            <w:proofErr w:type="gramStart"/>
            <w:r w:rsidRPr="00CF0607">
              <w:rPr>
                <w:sz w:val="24"/>
                <w:szCs w:val="24"/>
              </w:rPr>
              <w:t>на</w:t>
            </w:r>
            <w:proofErr w:type="gramEnd"/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бумажном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proofErr w:type="gramStart"/>
            <w:r w:rsidRPr="00CF0607">
              <w:rPr>
                <w:sz w:val="24"/>
                <w:szCs w:val="24"/>
              </w:rPr>
              <w:t>носителе</w:t>
            </w:r>
            <w:proofErr w:type="gramEnd"/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по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почте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или</w:t>
            </w:r>
          </w:p>
          <w:p w:rsidR="00BC01C8" w:rsidRPr="00CF0607" w:rsidRDefault="00BC01C8" w:rsidP="00BC01C8">
            <w:pPr>
              <w:pStyle w:val="a7"/>
              <w:rPr>
                <w:sz w:val="24"/>
                <w:szCs w:val="24"/>
              </w:rPr>
            </w:pPr>
            <w:r w:rsidRPr="00CF0607">
              <w:rPr>
                <w:sz w:val="24"/>
                <w:szCs w:val="24"/>
              </w:rPr>
              <w:t>курьерской</w:t>
            </w:r>
          </w:p>
          <w:p w:rsidR="00854CA8" w:rsidRPr="00CF0607" w:rsidRDefault="00BC01C8" w:rsidP="00BC01C8">
            <w:pPr>
              <w:pStyle w:val="a7"/>
              <w:rPr>
                <w:vertAlign w:val="superscript"/>
              </w:rPr>
            </w:pPr>
            <w:r w:rsidRPr="00CF0607">
              <w:rPr>
                <w:sz w:val="24"/>
                <w:szCs w:val="24"/>
              </w:rPr>
              <w:t>доставкой.</w:t>
            </w:r>
          </w:p>
        </w:tc>
        <w:tc>
          <w:tcPr>
            <w:tcW w:w="3118" w:type="dxa"/>
            <w:gridSpan w:val="2"/>
          </w:tcPr>
          <w:p w:rsidR="00854CA8" w:rsidRPr="00CF0607" w:rsidRDefault="00BC01C8" w:rsidP="004651EA">
            <w:pPr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3 рабочих дня</w:t>
            </w:r>
            <w:r w:rsidR="00854CA8" w:rsidRPr="00CF0607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854CA8" w:rsidRPr="00CF0607" w:rsidRDefault="00854CA8" w:rsidP="00854CA8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2268" w:type="dxa"/>
            <w:gridSpan w:val="2"/>
          </w:tcPr>
          <w:p w:rsidR="00BC01C8" w:rsidRPr="00CF0607" w:rsidRDefault="00BC01C8" w:rsidP="00BC01C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 доступ к системе</w:t>
            </w:r>
          </w:p>
          <w:p w:rsidR="00BC01C8" w:rsidRPr="00CF0607" w:rsidRDefault="00BC01C8" w:rsidP="00BC01C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межведомственного</w:t>
            </w:r>
          </w:p>
          <w:p w:rsidR="00BC01C8" w:rsidRPr="00CF0607" w:rsidRDefault="00BC01C8" w:rsidP="00BC01C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электронного</w:t>
            </w:r>
          </w:p>
          <w:p w:rsidR="00BC01C8" w:rsidRPr="00CF0607" w:rsidRDefault="00BC01C8" w:rsidP="00BC01C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взаимодействия</w:t>
            </w:r>
          </w:p>
          <w:p w:rsidR="00BC01C8" w:rsidRPr="00CF0607" w:rsidRDefault="00BC01C8" w:rsidP="00BC01C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(СМЭВ);</w:t>
            </w:r>
          </w:p>
          <w:p w:rsidR="00BC01C8" w:rsidRPr="00CF0607" w:rsidRDefault="00BC01C8" w:rsidP="00BC01C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</w:t>
            </w:r>
          </w:p>
          <w:p w:rsidR="00BC01C8" w:rsidRPr="00CF0607" w:rsidRDefault="00BC01C8" w:rsidP="00BC01C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техническое</w:t>
            </w:r>
          </w:p>
          <w:p w:rsidR="00BC01C8" w:rsidRPr="00CF0607" w:rsidRDefault="00BC01C8" w:rsidP="00BC01C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оборудование к </w:t>
            </w:r>
            <w:r w:rsidRPr="00CF0607">
              <w:rPr>
                <w:rFonts w:ascii="Times New Roman" w:hAnsi="Times New Roman"/>
              </w:rPr>
              <w:lastRenderedPageBreak/>
              <w:t>СМЭВ;</w:t>
            </w:r>
          </w:p>
          <w:p w:rsidR="00BC01C8" w:rsidRPr="00CF0607" w:rsidRDefault="00BC01C8" w:rsidP="00BC01C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 ключ и сертификат</w:t>
            </w:r>
          </w:p>
          <w:p w:rsidR="00BC01C8" w:rsidRPr="00CF0607" w:rsidRDefault="00BC01C8" w:rsidP="00BC01C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ключа</w:t>
            </w:r>
          </w:p>
          <w:p w:rsidR="00BC01C8" w:rsidRPr="00CF0607" w:rsidRDefault="00BC01C8" w:rsidP="00BC01C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электронной</w:t>
            </w:r>
          </w:p>
          <w:p w:rsidR="00854CA8" w:rsidRPr="00CF0607" w:rsidRDefault="00BC01C8" w:rsidP="00BC01C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подписи</w:t>
            </w:r>
            <w:proofErr w:type="gramStart"/>
            <w:r w:rsidRPr="00CF0607">
              <w:rPr>
                <w:rFonts w:ascii="Times New Roman" w:hAnsi="Times New Roman"/>
              </w:rPr>
              <w:t>.</w:t>
            </w:r>
            <w:r w:rsidR="00854CA8" w:rsidRPr="00CF0607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835" w:type="dxa"/>
          </w:tcPr>
          <w:p w:rsidR="00854CA8" w:rsidRPr="00CF0607" w:rsidRDefault="00854CA8" w:rsidP="004651EA">
            <w:pPr>
              <w:jc w:val="center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«-»</w:t>
            </w:r>
          </w:p>
        </w:tc>
      </w:tr>
      <w:tr w:rsidR="00854CA8" w:rsidRPr="00CF0607" w:rsidTr="002431C4">
        <w:tc>
          <w:tcPr>
            <w:tcW w:w="475" w:type="dxa"/>
            <w:gridSpan w:val="2"/>
          </w:tcPr>
          <w:p w:rsidR="00854CA8" w:rsidRPr="00CF0607" w:rsidRDefault="00854CA8" w:rsidP="004651EA">
            <w:pPr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lastRenderedPageBreak/>
              <w:t>4.</w:t>
            </w:r>
          </w:p>
        </w:tc>
        <w:tc>
          <w:tcPr>
            <w:tcW w:w="2000" w:type="dxa"/>
          </w:tcPr>
          <w:p w:rsidR="00BC01C8" w:rsidRPr="00CF0607" w:rsidRDefault="00BC01C8" w:rsidP="00BC01C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Проверка</w:t>
            </w:r>
          </w:p>
          <w:p w:rsidR="00BC01C8" w:rsidRPr="00CF0607" w:rsidRDefault="00BC01C8" w:rsidP="00BC01C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полученных</w:t>
            </w:r>
          </w:p>
          <w:p w:rsidR="00BC01C8" w:rsidRPr="00CF0607" w:rsidRDefault="00BC01C8" w:rsidP="00BC01C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сведений</w:t>
            </w:r>
          </w:p>
          <w:p w:rsidR="00BC01C8" w:rsidRPr="00CF0607" w:rsidRDefault="00BC01C8" w:rsidP="00BC01C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в</w:t>
            </w:r>
          </w:p>
          <w:p w:rsidR="00BC01C8" w:rsidRPr="00CF0607" w:rsidRDefault="00BC01C8" w:rsidP="00BC01C8">
            <w:pPr>
              <w:pStyle w:val="a7"/>
              <w:rPr>
                <w:b/>
                <w:sz w:val="24"/>
              </w:rPr>
            </w:pPr>
            <w:proofErr w:type="gramStart"/>
            <w:r w:rsidRPr="00CF0607">
              <w:rPr>
                <w:b/>
                <w:sz w:val="24"/>
              </w:rPr>
              <w:t>рамках</w:t>
            </w:r>
            <w:proofErr w:type="gramEnd"/>
          </w:p>
          <w:p w:rsidR="00BC01C8" w:rsidRPr="00CF0607" w:rsidRDefault="00BC01C8" w:rsidP="00BC01C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межведомственного</w:t>
            </w:r>
          </w:p>
          <w:p w:rsidR="00854CA8" w:rsidRPr="00CF0607" w:rsidRDefault="00BC01C8" w:rsidP="00BC01C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взаимодействия</w:t>
            </w:r>
          </w:p>
        </w:tc>
        <w:tc>
          <w:tcPr>
            <w:tcW w:w="1843" w:type="dxa"/>
            <w:gridSpan w:val="2"/>
          </w:tcPr>
          <w:p w:rsidR="00BC01C8" w:rsidRPr="00CF0607" w:rsidRDefault="00BC01C8" w:rsidP="00BC01C8">
            <w:pPr>
              <w:pStyle w:val="a7"/>
              <w:rPr>
                <w:sz w:val="24"/>
              </w:rPr>
            </w:pPr>
          </w:p>
          <w:p w:rsidR="00BC01C8" w:rsidRPr="00CF0607" w:rsidRDefault="00BC01C8" w:rsidP="00BC01C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</w:t>
            </w:r>
          </w:p>
          <w:p w:rsidR="00BC01C8" w:rsidRPr="00CF0607" w:rsidRDefault="00BC01C8" w:rsidP="00BC01C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результатам</w:t>
            </w:r>
          </w:p>
          <w:p w:rsidR="00BC01C8" w:rsidRPr="00CF0607" w:rsidRDefault="00BC01C8" w:rsidP="00BC01C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полученных</w:t>
            </w:r>
          </w:p>
          <w:p w:rsidR="00BC01C8" w:rsidRPr="00CF0607" w:rsidRDefault="00BC01C8" w:rsidP="00BC01C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сведений</w:t>
            </w:r>
          </w:p>
          <w:p w:rsidR="00BC01C8" w:rsidRPr="00CF0607" w:rsidRDefault="00BC01C8" w:rsidP="00BC01C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(документов)</w:t>
            </w:r>
          </w:p>
          <w:p w:rsidR="00BC01C8" w:rsidRPr="00CF0607" w:rsidRDefault="00BC01C8" w:rsidP="00BC01C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специалист</w:t>
            </w:r>
          </w:p>
          <w:p w:rsidR="00BC01C8" w:rsidRPr="00CF0607" w:rsidRDefault="00BC01C8" w:rsidP="00BC01C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осуществляет</w:t>
            </w:r>
          </w:p>
          <w:p w:rsidR="00BC01C8" w:rsidRPr="00CF0607" w:rsidRDefault="00BC01C8" w:rsidP="00BC01C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проверку</w:t>
            </w:r>
          </w:p>
          <w:p w:rsidR="00854CA8" w:rsidRPr="00CF0607" w:rsidRDefault="00BC01C8" w:rsidP="00BC01C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документов.</w:t>
            </w:r>
          </w:p>
        </w:tc>
        <w:tc>
          <w:tcPr>
            <w:tcW w:w="3118" w:type="dxa"/>
            <w:gridSpan w:val="2"/>
          </w:tcPr>
          <w:p w:rsidR="00854CA8" w:rsidRPr="00CF0607" w:rsidRDefault="004C4168" w:rsidP="00854CA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701" w:type="dxa"/>
            <w:gridSpan w:val="2"/>
          </w:tcPr>
          <w:p w:rsidR="00854CA8" w:rsidRPr="00CF0607" w:rsidRDefault="00854CA8" w:rsidP="00854CA8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Специалист администрации </w:t>
            </w:r>
            <w:proofErr w:type="spellStart"/>
            <w:r w:rsidRPr="00CF0607">
              <w:rPr>
                <w:rFonts w:ascii="Times New Roman" w:hAnsi="Times New Roman"/>
              </w:rPr>
              <w:t>Богучарского</w:t>
            </w:r>
            <w:proofErr w:type="spellEnd"/>
            <w:r w:rsidRPr="00CF0607">
              <w:rPr>
                <w:rFonts w:ascii="Times New Roman" w:hAnsi="Times New Roman"/>
              </w:rPr>
              <w:t xml:space="preserve"> муниципального района,  ответственный за предоставление муниципально</w:t>
            </w:r>
            <w:r w:rsidRPr="00CF0607">
              <w:rPr>
                <w:rFonts w:ascii="Times New Roman" w:hAnsi="Times New Roman"/>
              </w:rPr>
              <w:lastRenderedPageBreak/>
              <w:t>й услуги, специалист МФЦ.</w:t>
            </w:r>
          </w:p>
          <w:p w:rsidR="00854CA8" w:rsidRPr="00CF0607" w:rsidRDefault="00854CA8" w:rsidP="004651E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  <w:gridSpan w:val="2"/>
          </w:tcPr>
          <w:p w:rsidR="004C4168" w:rsidRPr="00CF0607" w:rsidRDefault="004C4168" w:rsidP="004C416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- доступ к системе</w:t>
            </w:r>
          </w:p>
          <w:p w:rsidR="004C4168" w:rsidRPr="00CF0607" w:rsidRDefault="004C4168" w:rsidP="004C416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межведомственного</w:t>
            </w:r>
          </w:p>
          <w:p w:rsidR="004C4168" w:rsidRPr="00CF0607" w:rsidRDefault="004C4168" w:rsidP="004C416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электронного</w:t>
            </w:r>
          </w:p>
          <w:p w:rsidR="004C4168" w:rsidRPr="00CF0607" w:rsidRDefault="004C4168" w:rsidP="004C416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взаимодействия</w:t>
            </w:r>
          </w:p>
          <w:p w:rsidR="004C4168" w:rsidRPr="00CF0607" w:rsidRDefault="004C4168" w:rsidP="004C416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(СМЭВ);</w:t>
            </w:r>
          </w:p>
          <w:p w:rsidR="004C4168" w:rsidRPr="00CF0607" w:rsidRDefault="004C4168" w:rsidP="004C416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</w:t>
            </w:r>
          </w:p>
          <w:p w:rsidR="004C4168" w:rsidRPr="00CF0607" w:rsidRDefault="004C4168" w:rsidP="004C416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техническое</w:t>
            </w:r>
          </w:p>
          <w:p w:rsidR="004C4168" w:rsidRPr="00CF0607" w:rsidRDefault="004C4168" w:rsidP="004C416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оборудование к СМЭВ;</w:t>
            </w:r>
          </w:p>
          <w:p w:rsidR="004C4168" w:rsidRPr="00CF0607" w:rsidRDefault="004C4168" w:rsidP="004C416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- ключ и сертификат</w:t>
            </w:r>
          </w:p>
          <w:p w:rsidR="004C4168" w:rsidRPr="00CF0607" w:rsidRDefault="004C4168" w:rsidP="004C416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ключа</w:t>
            </w:r>
          </w:p>
          <w:p w:rsidR="004C4168" w:rsidRPr="00CF0607" w:rsidRDefault="004C4168" w:rsidP="004C416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электронной</w:t>
            </w:r>
          </w:p>
          <w:p w:rsidR="00854CA8" w:rsidRPr="00CF0607" w:rsidRDefault="004C4168" w:rsidP="004C4168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подписи</w:t>
            </w:r>
            <w:proofErr w:type="gramStart"/>
            <w:r w:rsidRPr="00CF0607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2835" w:type="dxa"/>
          </w:tcPr>
          <w:p w:rsidR="00854CA8" w:rsidRPr="00CF0607" w:rsidRDefault="00854CA8" w:rsidP="004651EA">
            <w:pPr>
              <w:jc w:val="center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«-»</w:t>
            </w:r>
          </w:p>
        </w:tc>
      </w:tr>
      <w:tr w:rsidR="004C4168" w:rsidRPr="00CF0607" w:rsidTr="002431C4">
        <w:tc>
          <w:tcPr>
            <w:tcW w:w="475" w:type="dxa"/>
            <w:gridSpan w:val="2"/>
          </w:tcPr>
          <w:p w:rsidR="004C4168" w:rsidRPr="00CF0607" w:rsidRDefault="004C4168" w:rsidP="004651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00" w:type="dxa"/>
          </w:tcPr>
          <w:p w:rsidR="004C4168" w:rsidRPr="00CF0607" w:rsidRDefault="004C4168" w:rsidP="004C416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Подготовка</w:t>
            </w:r>
          </w:p>
          <w:p w:rsidR="004C4168" w:rsidRPr="00CF0607" w:rsidRDefault="004C4168" w:rsidP="004C416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проекта</w:t>
            </w:r>
          </w:p>
          <w:p w:rsidR="004C4168" w:rsidRPr="00CF0607" w:rsidRDefault="004C4168" w:rsidP="004C416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решения о согласовании</w:t>
            </w:r>
          </w:p>
          <w:p w:rsidR="004C4168" w:rsidRPr="00CF0607" w:rsidRDefault="004C4168" w:rsidP="004C416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переустройства и (или)</w:t>
            </w:r>
          </w:p>
          <w:p w:rsidR="004C4168" w:rsidRPr="00CF0607" w:rsidRDefault="004C4168" w:rsidP="004C416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перепланировки</w:t>
            </w:r>
          </w:p>
          <w:p w:rsidR="004C4168" w:rsidRPr="00CF0607" w:rsidRDefault="004C4168" w:rsidP="004C416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помещения</w:t>
            </w:r>
          </w:p>
          <w:p w:rsidR="004C4168" w:rsidRPr="00CF0607" w:rsidRDefault="004C4168" w:rsidP="004C416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в многоквартирном доме</w:t>
            </w:r>
          </w:p>
          <w:p w:rsidR="004C4168" w:rsidRPr="00CF0607" w:rsidRDefault="004C4168" w:rsidP="004C416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либо подготовка решения</w:t>
            </w:r>
          </w:p>
          <w:p w:rsidR="004C4168" w:rsidRPr="00CF0607" w:rsidRDefault="004C4168" w:rsidP="004C416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о мотивированном отказе</w:t>
            </w:r>
          </w:p>
          <w:p w:rsidR="004C4168" w:rsidRPr="00CF0607" w:rsidRDefault="004C4168" w:rsidP="004C416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в предоставлении</w:t>
            </w:r>
          </w:p>
          <w:p w:rsidR="004C4168" w:rsidRPr="00CF0607" w:rsidRDefault="004C4168" w:rsidP="004C4168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муниципальной услуги</w:t>
            </w:r>
          </w:p>
        </w:tc>
        <w:tc>
          <w:tcPr>
            <w:tcW w:w="1843" w:type="dxa"/>
            <w:gridSpan w:val="2"/>
          </w:tcPr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После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получения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информации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межведомственным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запросам Специалист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пределах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сроков,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установленных</w:t>
            </w:r>
            <w:proofErr w:type="gramEnd"/>
            <w:r w:rsidRPr="00CF0607">
              <w:rPr>
                <w:sz w:val="24"/>
              </w:rPr>
              <w:t xml:space="preserve"> пунктом 7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Административного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регламента)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проводит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экспертизу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документов,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представленных</w:t>
            </w:r>
            <w:proofErr w:type="gramEnd"/>
            <w:r w:rsidRPr="00CF0607">
              <w:rPr>
                <w:sz w:val="24"/>
              </w:rPr>
              <w:t xml:space="preserve"> Заявителем,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информации,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представленной органами,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участвующими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предоставлении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 xml:space="preserve">Муниципальной услуги, </w:t>
            </w:r>
            <w:proofErr w:type="gramStart"/>
            <w:r w:rsidRPr="00CF0607">
              <w:rPr>
                <w:sz w:val="24"/>
              </w:rPr>
              <w:t>на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предмет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наличия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или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отсутствия оснований </w:t>
            </w:r>
            <w:proofErr w:type="gramStart"/>
            <w:r w:rsidRPr="00CF0607">
              <w:rPr>
                <w:sz w:val="24"/>
              </w:rPr>
              <w:t>для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отказа в ее предоставлении,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указанных</w:t>
            </w:r>
            <w:proofErr w:type="gramEnd"/>
            <w:r w:rsidRPr="00CF0607">
              <w:rPr>
                <w:sz w:val="24"/>
              </w:rPr>
              <w:t xml:space="preserve"> в пункте 12.2.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Административного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регламента.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В случае поступления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Администрацию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ответа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органа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государственной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власти, органа местного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самоуправления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либо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подведомственной</w:t>
            </w:r>
            <w:proofErr w:type="gramEnd"/>
            <w:r w:rsidRPr="00CF0607">
              <w:rPr>
                <w:sz w:val="24"/>
              </w:rPr>
              <w:t xml:space="preserve"> органу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государственной власти или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органу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местного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самоуправления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организации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на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межведомственный запрос,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свидетельствующего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об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отсутствии</w:t>
            </w:r>
            <w:proofErr w:type="gramEnd"/>
            <w:r w:rsidRPr="00CF0607">
              <w:rPr>
                <w:sz w:val="24"/>
              </w:rPr>
              <w:t xml:space="preserve"> документа 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(или)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информации,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необходимых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spellStart"/>
            <w:r w:rsidRPr="00CF0607">
              <w:rPr>
                <w:sz w:val="24"/>
              </w:rPr>
              <w:t>дляпроведения</w:t>
            </w:r>
            <w:proofErr w:type="spellEnd"/>
            <w:r w:rsidRPr="00CF0607">
              <w:rPr>
                <w:sz w:val="24"/>
              </w:rPr>
              <w:t xml:space="preserve"> переустройства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 (или) перепланировки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помещения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многоквартирном доме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соответствии</w:t>
            </w:r>
            <w:proofErr w:type="gramEnd"/>
            <w:r w:rsidRPr="00CF0607">
              <w:rPr>
                <w:sz w:val="24"/>
              </w:rPr>
              <w:t xml:space="preserve"> с частью 2.1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статьи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26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Жилищного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кодекса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РФ,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если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соответствующий документ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не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был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представлен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Заявителем по </w:t>
            </w:r>
            <w:proofErr w:type="gramStart"/>
            <w:r w:rsidRPr="00CF0607">
              <w:rPr>
                <w:sz w:val="24"/>
              </w:rPr>
              <w:lastRenderedPageBreak/>
              <w:t>собственной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инициативе,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специалист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уведомляет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об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этом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Заявителя в течение одного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рабочего дня способом,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указанным им при подаче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заявления, и предлагает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представить </w:t>
            </w:r>
            <w:proofErr w:type="gramStart"/>
            <w:r w:rsidRPr="00CF0607">
              <w:rPr>
                <w:sz w:val="24"/>
              </w:rPr>
              <w:t>необходимые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документы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течение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пятнадцати рабочих дней </w:t>
            </w:r>
            <w:proofErr w:type="gramStart"/>
            <w:r w:rsidRPr="00CF0607">
              <w:rPr>
                <w:sz w:val="24"/>
              </w:rPr>
              <w:t>со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дня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направления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уведомления.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Предоставление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Муниципальной услуги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данном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случае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приостанавливается.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Отказ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lastRenderedPageBreak/>
              <w:t>согласовании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переустройства и (или)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перепланировки помещения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в многоквартирном доме </w:t>
            </w:r>
            <w:proofErr w:type="gramStart"/>
            <w:r w:rsidRPr="00CF0607">
              <w:rPr>
                <w:sz w:val="24"/>
              </w:rPr>
              <w:t>по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указанному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основанию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допускается в случае, если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Администрация предложила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Заявителю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представить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(или)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информацию, </w:t>
            </w:r>
            <w:proofErr w:type="gramStart"/>
            <w:r w:rsidRPr="00CF0607">
              <w:rPr>
                <w:sz w:val="24"/>
              </w:rPr>
              <w:t>необходимые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для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проведения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переустройства и (или)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перепланировки помещения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в многоквартирном доме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соответствии</w:t>
            </w:r>
            <w:proofErr w:type="gramEnd"/>
            <w:r w:rsidRPr="00CF0607">
              <w:rPr>
                <w:sz w:val="24"/>
              </w:rPr>
              <w:t xml:space="preserve"> с частью 2.1статьи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26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Жилищного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кодекса РФ, и не получила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от Заявителя </w:t>
            </w:r>
            <w:proofErr w:type="gramStart"/>
            <w:r w:rsidRPr="00CF0607">
              <w:rPr>
                <w:sz w:val="24"/>
              </w:rPr>
              <w:t>такие</w:t>
            </w:r>
            <w:proofErr w:type="gramEnd"/>
            <w:r w:rsidRPr="00CF0607">
              <w:rPr>
                <w:sz w:val="24"/>
              </w:rPr>
              <w:t xml:space="preserve"> документ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и (или) информацию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течение пятнадцати рабочих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дней со дня направления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уведомления.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 случае отсутствия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оснований для отказа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предоставлении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Муниципальной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услуги,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установленных</w:t>
            </w:r>
            <w:proofErr w:type="gramEnd"/>
            <w:r w:rsidRPr="00CF0607">
              <w:rPr>
                <w:sz w:val="24"/>
              </w:rPr>
              <w:t xml:space="preserve"> пунктом 12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Административного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регламента, Специалист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течение 15 дней (в пределах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сроков,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установленных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пунктом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7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настоящего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Административного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регламента) подготавливает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проект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решения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согласовании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проведения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переустройства и (или)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перепланировки помещения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в многоквартирном доме </w:t>
            </w:r>
            <w:proofErr w:type="gramStart"/>
            <w:r w:rsidRPr="00CF0607">
              <w:rPr>
                <w:sz w:val="24"/>
              </w:rPr>
              <w:t>по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форме,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утвержденной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постановлением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Правительства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РФ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от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28.04.2005 № 266 «Об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утверждении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формы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заявления о переустройстве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 (или) перепланировке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жилого </w:t>
            </w:r>
            <w:r w:rsidRPr="00CF0607">
              <w:rPr>
                <w:sz w:val="24"/>
              </w:rPr>
              <w:lastRenderedPageBreak/>
              <w:t>помещения и формы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документа,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подтверждающего</w:t>
            </w:r>
            <w:proofErr w:type="gramEnd"/>
            <w:r w:rsidRPr="00CF0607">
              <w:rPr>
                <w:sz w:val="24"/>
              </w:rPr>
              <w:t xml:space="preserve"> принятие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решения о согласовании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проведения переустройства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 (или) перепланировки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жилого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помещения»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(Приложение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№4 к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spellStart"/>
            <w:proofErr w:type="gramStart"/>
            <w:r w:rsidRPr="00CF0607">
              <w:rPr>
                <w:sz w:val="24"/>
              </w:rPr>
              <w:t>Административномурегламенту</w:t>
            </w:r>
            <w:proofErr w:type="spellEnd"/>
            <w:r w:rsidRPr="00CF0607">
              <w:rPr>
                <w:sz w:val="24"/>
              </w:rPr>
              <w:t>).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При наличии оснований </w:t>
            </w:r>
            <w:proofErr w:type="gramStart"/>
            <w:r w:rsidRPr="00CF0607">
              <w:rPr>
                <w:sz w:val="24"/>
              </w:rPr>
              <w:t>для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отказа в предоставлении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Муниципальной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услуги,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установленных</w:t>
            </w:r>
            <w:proofErr w:type="gramEnd"/>
            <w:r w:rsidRPr="00CF0607">
              <w:rPr>
                <w:sz w:val="24"/>
              </w:rPr>
              <w:t xml:space="preserve"> пунктом 12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Административного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регламента,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специалист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готовит проект решения </w:t>
            </w:r>
            <w:proofErr w:type="gramStart"/>
            <w:r w:rsidRPr="00CF0607">
              <w:rPr>
                <w:sz w:val="24"/>
              </w:rPr>
              <w:t>об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отказе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в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согласовании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проведения переустройства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 (или) перепланировки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помещения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многоквартирном </w:t>
            </w:r>
            <w:proofErr w:type="gramStart"/>
            <w:r w:rsidRPr="00CF0607">
              <w:rPr>
                <w:sz w:val="24"/>
              </w:rPr>
              <w:t>доме</w:t>
            </w:r>
            <w:proofErr w:type="gramEnd"/>
            <w:r w:rsidRPr="00CF0607">
              <w:rPr>
                <w:sz w:val="24"/>
              </w:rPr>
              <w:t xml:space="preserve"> либо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проект решения об отказе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согласовании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проведения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переустройства и (или)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перепланировки помещения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 многоквартирном доме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(Приложение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№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4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к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административному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регламенту).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Подготовленный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Специалистом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проект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решения о </w:t>
            </w:r>
            <w:r w:rsidRPr="00CF0607">
              <w:rPr>
                <w:sz w:val="24"/>
              </w:rPr>
              <w:lastRenderedPageBreak/>
              <w:t>согласовании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либо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об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отказе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согласовании</w:t>
            </w:r>
            <w:proofErr w:type="gram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проведения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переустройства и (или)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перепланировки помещения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 многоквартирном доме,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передается на подписание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главе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администрации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proofErr w:type="spellStart"/>
            <w:r w:rsidRPr="00CF0607">
              <w:rPr>
                <w:sz w:val="24"/>
              </w:rPr>
              <w:t>Ольховатского</w:t>
            </w:r>
            <w:proofErr w:type="spellEnd"/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муниципального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района</w:t>
            </w:r>
          </w:p>
          <w:p w:rsidR="004C4168" w:rsidRPr="00CF0607" w:rsidRDefault="004C4168" w:rsidP="004C4168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Воронежской области.</w:t>
            </w:r>
          </w:p>
        </w:tc>
        <w:tc>
          <w:tcPr>
            <w:tcW w:w="3118" w:type="dxa"/>
            <w:gridSpan w:val="2"/>
          </w:tcPr>
          <w:p w:rsidR="004C4168" w:rsidRPr="00CF0607" w:rsidRDefault="004C4168" w:rsidP="004C416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17 календарных</w:t>
            </w:r>
          </w:p>
          <w:p w:rsidR="004C4168" w:rsidRPr="00CF0607" w:rsidRDefault="004C4168" w:rsidP="004C4168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дней</w:t>
            </w:r>
          </w:p>
        </w:tc>
        <w:tc>
          <w:tcPr>
            <w:tcW w:w="1701" w:type="dxa"/>
            <w:gridSpan w:val="2"/>
          </w:tcPr>
          <w:p w:rsidR="004C4168" w:rsidRPr="00CF0607" w:rsidRDefault="004C4168" w:rsidP="004C4168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Специалист администрации </w:t>
            </w:r>
            <w:proofErr w:type="spellStart"/>
            <w:r w:rsidRPr="00CF0607">
              <w:rPr>
                <w:rFonts w:ascii="Times New Roman" w:hAnsi="Times New Roman"/>
              </w:rPr>
              <w:t>Богучарского</w:t>
            </w:r>
            <w:proofErr w:type="spellEnd"/>
            <w:r w:rsidRPr="00CF0607">
              <w:rPr>
                <w:rFonts w:ascii="Times New Roman" w:hAnsi="Times New Roman"/>
              </w:rPr>
              <w:t xml:space="preserve"> муниципального района,  ответственный за предоставление муниципальной услуги, специалист МФЦ.</w:t>
            </w:r>
          </w:p>
          <w:p w:rsidR="004C4168" w:rsidRPr="00CF0607" w:rsidRDefault="004C4168" w:rsidP="00854C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93ADC" w:rsidRPr="00CF0607" w:rsidRDefault="004C4168" w:rsidP="00493ADC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 </w:t>
            </w:r>
            <w:r w:rsidR="00493ADC" w:rsidRPr="00CF0607">
              <w:rPr>
                <w:rFonts w:ascii="Times New Roman" w:hAnsi="Times New Roman"/>
              </w:rPr>
              <w:t>- формы решений о</w:t>
            </w:r>
          </w:p>
          <w:p w:rsidR="00493ADC" w:rsidRPr="00CF0607" w:rsidRDefault="00493ADC" w:rsidP="00493ADC">
            <w:pPr>
              <w:ind w:firstLine="80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согласовании</w:t>
            </w:r>
            <w:proofErr w:type="gramEnd"/>
          </w:p>
          <w:p w:rsidR="00493ADC" w:rsidRPr="00CF0607" w:rsidRDefault="00493ADC" w:rsidP="00493ADC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переустройства и (или)</w:t>
            </w:r>
          </w:p>
          <w:p w:rsidR="00493ADC" w:rsidRPr="00CF0607" w:rsidRDefault="00493ADC" w:rsidP="00493ADC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перепланировки</w:t>
            </w:r>
          </w:p>
          <w:p w:rsidR="00493ADC" w:rsidRPr="00CF0607" w:rsidRDefault="00493ADC" w:rsidP="00493ADC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помещения;</w:t>
            </w:r>
          </w:p>
          <w:p w:rsidR="00493ADC" w:rsidRPr="00CF0607" w:rsidRDefault="00493ADC" w:rsidP="00493ADC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 формы решений</w:t>
            </w:r>
          </w:p>
          <w:p w:rsidR="00493ADC" w:rsidRPr="00CF0607" w:rsidRDefault="00493ADC" w:rsidP="00493ADC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мотивированном отказе </w:t>
            </w:r>
            <w:proofErr w:type="gramStart"/>
            <w:r w:rsidRPr="00CF0607">
              <w:rPr>
                <w:rFonts w:ascii="Times New Roman" w:hAnsi="Times New Roman"/>
              </w:rPr>
              <w:t>в</w:t>
            </w:r>
            <w:proofErr w:type="gramEnd"/>
          </w:p>
          <w:p w:rsidR="00493ADC" w:rsidRPr="00CF0607" w:rsidRDefault="00493ADC" w:rsidP="00493ADC">
            <w:pPr>
              <w:ind w:firstLine="80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предоставлении</w:t>
            </w:r>
            <w:proofErr w:type="gramEnd"/>
            <w:r w:rsidRPr="00CF0607">
              <w:rPr>
                <w:rFonts w:ascii="Times New Roman" w:hAnsi="Times New Roman"/>
              </w:rPr>
              <w:t xml:space="preserve"> услуги</w:t>
            </w:r>
          </w:p>
          <w:p w:rsidR="004C4168" w:rsidRPr="00CF0607" w:rsidRDefault="004C4168" w:rsidP="004C4168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93ADC" w:rsidRPr="00CF0607" w:rsidRDefault="00493ADC" w:rsidP="00493AD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 xml:space="preserve">- </w:t>
            </w:r>
            <w:r w:rsidRPr="00CF0607">
              <w:rPr>
                <w:rFonts w:ascii="Times New Roman" w:hAnsi="Times New Roman"/>
              </w:rPr>
              <w:t>форма решения о</w:t>
            </w:r>
          </w:p>
          <w:p w:rsidR="00493ADC" w:rsidRPr="00CF0607" w:rsidRDefault="00493ADC" w:rsidP="00493AD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согласовании (приложение</w:t>
            </w:r>
            <w:proofErr w:type="gramEnd"/>
          </w:p>
          <w:p w:rsidR="00493ADC" w:rsidRPr="00CF0607" w:rsidRDefault="00493ADC" w:rsidP="00493AD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4);</w:t>
            </w:r>
          </w:p>
          <w:p w:rsidR="00493ADC" w:rsidRPr="00CF0607" w:rsidRDefault="00493ADC" w:rsidP="00493AD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 форма решения об отказе</w:t>
            </w:r>
          </w:p>
          <w:p w:rsidR="00493ADC" w:rsidRPr="00CF0607" w:rsidRDefault="00493ADC" w:rsidP="00493AD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в предоставлении услуги</w:t>
            </w:r>
          </w:p>
          <w:p w:rsidR="00493ADC" w:rsidRPr="00CF0607" w:rsidRDefault="00493ADC" w:rsidP="00493AD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(приложение 5)</w:t>
            </w:r>
          </w:p>
          <w:p w:rsidR="004C4168" w:rsidRPr="00CF0607" w:rsidRDefault="004C4168" w:rsidP="004651EA">
            <w:pPr>
              <w:jc w:val="center"/>
              <w:rPr>
                <w:rFonts w:ascii="Times New Roman" w:hAnsi="Times New Roman"/>
              </w:rPr>
            </w:pPr>
          </w:p>
        </w:tc>
      </w:tr>
      <w:tr w:rsidR="00C45041" w:rsidRPr="00CF0607" w:rsidTr="002431C4">
        <w:tc>
          <w:tcPr>
            <w:tcW w:w="14240" w:type="dxa"/>
            <w:gridSpan w:val="12"/>
          </w:tcPr>
          <w:p w:rsidR="00C45041" w:rsidRPr="00CF0607" w:rsidRDefault="00C45041" w:rsidP="00C4504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  <w:p w:rsidR="00C45041" w:rsidRPr="00CF0607" w:rsidRDefault="00C45041" w:rsidP="00493ADC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</w:p>
        </w:tc>
      </w:tr>
      <w:tr w:rsidR="00C45041" w:rsidRPr="00CF0607" w:rsidTr="002431C4">
        <w:tc>
          <w:tcPr>
            <w:tcW w:w="475" w:type="dxa"/>
            <w:gridSpan w:val="2"/>
          </w:tcPr>
          <w:p w:rsidR="00C45041" w:rsidRPr="00CF0607" w:rsidRDefault="00C45041" w:rsidP="004651EA">
            <w:pPr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00" w:type="dxa"/>
          </w:tcPr>
          <w:p w:rsidR="00C45041" w:rsidRPr="00CF0607" w:rsidRDefault="00C45041" w:rsidP="00C45041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Подготовка</w:t>
            </w:r>
          </w:p>
          <w:p w:rsidR="00C45041" w:rsidRPr="00CF0607" w:rsidRDefault="00C45041" w:rsidP="00C45041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проекта</w:t>
            </w:r>
          </w:p>
          <w:p w:rsidR="00C45041" w:rsidRPr="00CF0607" w:rsidRDefault="00C45041" w:rsidP="00C45041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решения о согласовании</w:t>
            </w:r>
          </w:p>
          <w:p w:rsidR="00C45041" w:rsidRPr="00CF0607" w:rsidRDefault="00C45041" w:rsidP="00C45041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 xml:space="preserve">переустройства </w:t>
            </w:r>
            <w:r w:rsidRPr="00CF0607">
              <w:rPr>
                <w:b/>
                <w:sz w:val="24"/>
              </w:rPr>
              <w:lastRenderedPageBreak/>
              <w:t>и (или)</w:t>
            </w:r>
          </w:p>
          <w:p w:rsidR="00C45041" w:rsidRPr="00CF0607" w:rsidRDefault="00C45041" w:rsidP="00C45041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перепланировки</w:t>
            </w:r>
          </w:p>
          <w:p w:rsidR="00C45041" w:rsidRPr="00CF0607" w:rsidRDefault="00C45041" w:rsidP="00C45041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помещения</w:t>
            </w:r>
          </w:p>
          <w:p w:rsidR="00C45041" w:rsidRPr="00CF0607" w:rsidRDefault="00C45041" w:rsidP="00C45041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в многоквартирном доме</w:t>
            </w:r>
          </w:p>
          <w:p w:rsidR="00C45041" w:rsidRPr="00CF0607" w:rsidRDefault="00C45041" w:rsidP="00C45041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либо подготовка решения</w:t>
            </w:r>
          </w:p>
          <w:p w:rsidR="00C45041" w:rsidRPr="00CF0607" w:rsidRDefault="00C45041" w:rsidP="00C45041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о мотивированном отказе</w:t>
            </w:r>
          </w:p>
          <w:p w:rsidR="00C45041" w:rsidRPr="00CF0607" w:rsidRDefault="00C45041" w:rsidP="00C45041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в предоставлении</w:t>
            </w:r>
          </w:p>
          <w:p w:rsidR="00C45041" w:rsidRPr="00CF0607" w:rsidRDefault="00C45041" w:rsidP="00C45041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муниципальной услуги</w:t>
            </w:r>
          </w:p>
        </w:tc>
        <w:tc>
          <w:tcPr>
            <w:tcW w:w="1843" w:type="dxa"/>
            <w:gridSpan w:val="2"/>
          </w:tcPr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После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получения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информации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межведомствен</w:t>
            </w:r>
            <w:r w:rsidRPr="00CF0607">
              <w:rPr>
                <w:sz w:val="24"/>
              </w:rPr>
              <w:lastRenderedPageBreak/>
              <w:t>ным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запросам Специалист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пределах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сроков,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установленных</w:t>
            </w:r>
            <w:proofErr w:type="gramEnd"/>
            <w:r w:rsidRPr="00CF0607">
              <w:rPr>
                <w:sz w:val="24"/>
              </w:rPr>
              <w:t xml:space="preserve"> пунктом 7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Административного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регламента)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проводит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экспертизу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документов,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представленных</w:t>
            </w:r>
            <w:proofErr w:type="gramEnd"/>
            <w:r w:rsidRPr="00CF0607">
              <w:rPr>
                <w:sz w:val="24"/>
              </w:rPr>
              <w:t xml:space="preserve"> Заявителем,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информации,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представленной органами,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участвующими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предоставлении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Муниципальной услуги, </w:t>
            </w:r>
            <w:proofErr w:type="gramStart"/>
            <w:r w:rsidRPr="00CF0607">
              <w:rPr>
                <w:sz w:val="24"/>
              </w:rPr>
              <w:t>на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предмет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наличия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или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отсутствия оснований </w:t>
            </w:r>
            <w:proofErr w:type="gramStart"/>
            <w:r w:rsidRPr="00CF0607">
              <w:rPr>
                <w:sz w:val="24"/>
              </w:rPr>
              <w:t>для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отказа в ее предоставлении,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указанных</w:t>
            </w:r>
            <w:proofErr w:type="gramEnd"/>
            <w:r w:rsidRPr="00CF0607">
              <w:rPr>
                <w:sz w:val="24"/>
              </w:rPr>
              <w:t xml:space="preserve"> в пункте 12.2.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Административного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регламента.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В случае поступления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Администрацию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ответа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органа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государственной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власти, органа местного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самоуправления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либо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подведомственной</w:t>
            </w:r>
            <w:proofErr w:type="gramEnd"/>
            <w:r w:rsidRPr="00CF0607">
              <w:rPr>
                <w:sz w:val="24"/>
              </w:rPr>
              <w:t xml:space="preserve"> органу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государственной власти или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органу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местного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самоуправления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организации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на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межведомственный запрос,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свидетельствующего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об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отсутствии</w:t>
            </w:r>
            <w:proofErr w:type="gramEnd"/>
            <w:r w:rsidRPr="00CF0607">
              <w:rPr>
                <w:sz w:val="24"/>
              </w:rPr>
              <w:t xml:space="preserve"> документа 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(или)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информации,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необходимых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для</w:t>
            </w:r>
            <w:r w:rsidRPr="00CF0607">
              <w:t xml:space="preserve"> </w:t>
            </w:r>
            <w:r w:rsidRPr="00CF0607">
              <w:rPr>
                <w:sz w:val="24"/>
              </w:rPr>
              <w:t>проведения переустройства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 (или) перепланировки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помещения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многоквартирном доме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соответствии</w:t>
            </w:r>
            <w:proofErr w:type="gramEnd"/>
            <w:r w:rsidRPr="00CF0607">
              <w:rPr>
                <w:sz w:val="24"/>
              </w:rPr>
              <w:t xml:space="preserve"> с частью 2.1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статьи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26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Жилищного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кодекса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РФ,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если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соответствующий документ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не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был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представлен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Заявителем по </w:t>
            </w:r>
            <w:proofErr w:type="gramStart"/>
            <w:r w:rsidRPr="00CF0607">
              <w:rPr>
                <w:sz w:val="24"/>
              </w:rPr>
              <w:t>собственной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инициативе,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специалист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уведомляет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об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этом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Заявителя в течение одного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рабочего дня способом,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указанным им </w:t>
            </w:r>
            <w:r w:rsidRPr="00CF0607">
              <w:rPr>
                <w:sz w:val="24"/>
              </w:rPr>
              <w:lastRenderedPageBreak/>
              <w:t>при подаче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заявления, и предлагает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представить </w:t>
            </w:r>
            <w:proofErr w:type="gramStart"/>
            <w:r w:rsidRPr="00CF0607">
              <w:rPr>
                <w:sz w:val="24"/>
              </w:rPr>
              <w:t>необходимые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документы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течение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пятнадцати рабочих дней </w:t>
            </w:r>
            <w:proofErr w:type="gramStart"/>
            <w:r w:rsidRPr="00CF0607">
              <w:rPr>
                <w:sz w:val="24"/>
              </w:rPr>
              <w:t>со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дня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направления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уведомления.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Предоставление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Муниципальной услуги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данном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случае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приостанавливается.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Отказ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согласовании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переустройства и (или)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перепланировки помещения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в многоквартирном доме </w:t>
            </w:r>
            <w:proofErr w:type="gramStart"/>
            <w:r w:rsidRPr="00CF0607">
              <w:rPr>
                <w:sz w:val="24"/>
              </w:rPr>
              <w:t>по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указанному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основанию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допускается в </w:t>
            </w:r>
            <w:r w:rsidRPr="00CF0607">
              <w:rPr>
                <w:sz w:val="24"/>
              </w:rPr>
              <w:lastRenderedPageBreak/>
              <w:t>случае, если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Администрация предложила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Заявителю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представить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(или)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информацию, </w:t>
            </w:r>
            <w:proofErr w:type="gramStart"/>
            <w:r w:rsidRPr="00CF0607">
              <w:rPr>
                <w:sz w:val="24"/>
              </w:rPr>
              <w:t>необходимые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для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проведения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переустройства и (или)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перепланировки помещения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в многоквартирном доме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соответствии</w:t>
            </w:r>
            <w:proofErr w:type="gramEnd"/>
            <w:r w:rsidRPr="00CF0607">
              <w:rPr>
                <w:sz w:val="24"/>
              </w:rPr>
              <w:t xml:space="preserve"> с частью 2.1</w:t>
            </w:r>
            <w:r w:rsidRPr="00CF0607">
              <w:t xml:space="preserve"> </w:t>
            </w:r>
            <w:r w:rsidRPr="00CF0607">
              <w:rPr>
                <w:sz w:val="24"/>
              </w:rPr>
              <w:t>статьи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26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Жилищного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кодекса РФ, и не получила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от Заявителя </w:t>
            </w:r>
            <w:proofErr w:type="gramStart"/>
            <w:r w:rsidRPr="00CF0607">
              <w:rPr>
                <w:sz w:val="24"/>
              </w:rPr>
              <w:t>такие</w:t>
            </w:r>
            <w:proofErr w:type="gramEnd"/>
            <w:r w:rsidRPr="00CF0607">
              <w:rPr>
                <w:sz w:val="24"/>
              </w:rPr>
              <w:t xml:space="preserve"> документ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и (или) информацию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течение пятнадцати рабочих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дней со дня направления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уведомления.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 случае отсутствия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оснований для отказа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предоставлении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Муниципальной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услуги,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установленных</w:t>
            </w:r>
            <w:proofErr w:type="gramEnd"/>
            <w:r w:rsidRPr="00CF0607">
              <w:rPr>
                <w:sz w:val="24"/>
              </w:rPr>
              <w:t xml:space="preserve"> пунктом 12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Административного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регламента, Специалист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течение 15 дней (в пределах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сроков,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установленных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пунктом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7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настоящего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Административного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регламента) подготавливает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проект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решения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согласовании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проведения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переустройства и (или)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перепланировки помещения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в многоквартирном доме </w:t>
            </w:r>
            <w:proofErr w:type="gramStart"/>
            <w:r w:rsidRPr="00CF0607">
              <w:rPr>
                <w:sz w:val="24"/>
              </w:rPr>
              <w:t>по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форме,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утвержденной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постановлением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Правительства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РФ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от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28.04.2005 № 266 «Об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утверждении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формы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заявления о переустройстве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 (или) перепланировке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жилого помещения и формы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документа,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подтверждающего</w:t>
            </w:r>
            <w:proofErr w:type="gramEnd"/>
            <w:r w:rsidRPr="00CF0607">
              <w:rPr>
                <w:sz w:val="24"/>
              </w:rPr>
              <w:t xml:space="preserve"> принятие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решения о согласовании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проведения переустройства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 (или) перепланировки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жилого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помещения»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(Приложение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№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4</w:t>
            </w:r>
            <w:r w:rsidR="00BA45B1" w:rsidRPr="00CF0607">
              <w:rPr>
                <w:sz w:val="24"/>
              </w:rPr>
              <w:t xml:space="preserve"> </w:t>
            </w:r>
            <w:r w:rsidRPr="00CF0607">
              <w:rPr>
                <w:sz w:val="24"/>
              </w:rPr>
              <w:t>к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Административному</w:t>
            </w:r>
            <w:r w:rsidRPr="00CF0607">
              <w:t xml:space="preserve"> </w:t>
            </w:r>
            <w:r w:rsidRPr="00CF0607">
              <w:rPr>
                <w:sz w:val="24"/>
              </w:rPr>
              <w:t>регламенту).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При наличии оснований </w:t>
            </w:r>
            <w:proofErr w:type="gramStart"/>
            <w:r w:rsidRPr="00CF0607">
              <w:rPr>
                <w:sz w:val="24"/>
              </w:rPr>
              <w:t>для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отказа в предоставлении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Муниципальной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услуги,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установленных</w:t>
            </w:r>
            <w:proofErr w:type="gramEnd"/>
            <w:r w:rsidRPr="00CF0607">
              <w:rPr>
                <w:sz w:val="24"/>
              </w:rPr>
              <w:t xml:space="preserve"> пунктом 12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Административного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регламента,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специалист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готовит проект решения </w:t>
            </w:r>
            <w:proofErr w:type="gramStart"/>
            <w:r w:rsidRPr="00CF0607">
              <w:rPr>
                <w:sz w:val="24"/>
              </w:rPr>
              <w:t>об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отказе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согласовании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проведения переустройства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и (или) перепланировки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помещения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многоквартирном </w:t>
            </w:r>
            <w:proofErr w:type="gramStart"/>
            <w:r w:rsidRPr="00CF0607">
              <w:rPr>
                <w:sz w:val="24"/>
              </w:rPr>
              <w:t>доме</w:t>
            </w:r>
            <w:proofErr w:type="gramEnd"/>
            <w:r w:rsidRPr="00CF0607">
              <w:rPr>
                <w:sz w:val="24"/>
              </w:rPr>
              <w:t xml:space="preserve"> либо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проект решения </w:t>
            </w:r>
            <w:r w:rsidRPr="00CF0607">
              <w:rPr>
                <w:sz w:val="24"/>
              </w:rPr>
              <w:lastRenderedPageBreak/>
              <w:t xml:space="preserve">об отказе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согласовании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проведения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переустройства и (или)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перепланировки помещения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 многоквартирном доме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(Приложение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№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5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административному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регламенту).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Подготовленный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Специалистом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проект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решения о согласовании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либо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об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отказе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согласовании</w:t>
            </w:r>
            <w:proofErr w:type="gram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проведения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переустройства и (или)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перепланировки помещения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 многоквартирно</w:t>
            </w:r>
            <w:r w:rsidRPr="00CF0607">
              <w:rPr>
                <w:sz w:val="24"/>
              </w:rPr>
              <w:lastRenderedPageBreak/>
              <w:t>м доме,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передается на подписание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главе</w:t>
            </w:r>
          </w:p>
          <w:p w:rsidR="00C45041" w:rsidRPr="00CF0607" w:rsidRDefault="00293A40" w:rsidP="00C45041">
            <w:pPr>
              <w:pStyle w:val="a7"/>
              <w:rPr>
                <w:sz w:val="24"/>
              </w:rPr>
            </w:pPr>
            <w:proofErr w:type="spellStart"/>
            <w:r>
              <w:rPr>
                <w:sz w:val="24"/>
              </w:rPr>
              <w:t>Монастырщинского</w:t>
            </w:r>
            <w:proofErr w:type="spellEnd"/>
            <w:r w:rsidR="00C45041" w:rsidRPr="00CF0607">
              <w:rPr>
                <w:sz w:val="24"/>
              </w:rPr>
              <w:t xml:space="preserve"> сельского поселения </w:t>
            </w:r>
            <w:proofErr w:type="spellStart"/>
            <w:r w:rsidR="00C45041" w:rsidRPr="00CF0607">
              <w:rPr>
                <w:sz w:val="24"/>
              </w:rPr>
              <w:t>Богучарского</w:t>
            </w:r>
            <w:proofErr w:type="spellEnd"/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муниципального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района</w:t>
            </w:r>
          </w:p>
          <w:p w:rsidR="00C45041" w:rsidRPr="00CF0607" w:rsidRDefault="00C45041" w:rsidP="00C45041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Воронежской области.</w:t>
            </w:r>
          </w:p>
        </w:tc>
        <w:tc>
          <w:tcPr>
            <w:tcW w:w="3118" w:type="dxa"/>
            <w:gridSpan w:val="2"/>
          </w:tcPr>
          <w:p w:rsidR="00C45041" w:rsidRPr="00CF0607" w:rsidRDefault="00C45041" w:rsidP="00C45041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17 календарных</w:t>
            </w:r>
          </w:p>
          <w:p w:rsidR="00C45041" w:rsidRPr="00CF0607" w:rsidRDefault="00C45041" w:rsidP="00C45041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дней</w:t>
            </w:r>
          </w:p>
        </w:tc>
        <w:tc>
          <w:tcPr>
            <w:tcW w:w="1701" w:type="dxa"/>
            <w:gridSpan w:val="2"/>
          </w:tcPr>
          <w:p w:rsidR="00C45041" w:rsidRPr="00CF0607" w:rsidRDefault="00C45041" w:rsidP="00C45041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Специалист,</w:t>
            </w:r>
          </w:p>
          <w:p w:rsidR="00C45041" w:rsidRPr="00CF0607" w:rsidRDefault="00C45041" w:rsidP="00C45041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ответственный</w:t>
            </w:r>
          </w:p>
          <w:p w:rsidR="00C45041" w:rsidRPr="00CF0607" w:rsidRDefault="00C45041" w:rsidP="00C45041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за</w:t>
            </w:r>
          </w:p>
          <w:p w:rsidR="00C45041" w:rsidRPr="00CF0607" w:rsidRDefault="00C45041" w:rsidP="00C45041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предоставление</w:t>
            </w:r>
          </w:p>
          <w:p w:rsidR="00C45041" w:rsidRPr="00CF0607" w:rsidRDefault="00C45041" w:rsidP="00C45041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муниципальной услуги</w:t>
            </w:r>
          </w:p>
        </w:tc>
        <w:tc>
          <w:tcPr>
            <w:tcW w:w="2268" w:type="dxa"/>
            <w:gridSpan w:val="2"/>
          </w:tcPr>
          <w:p w:rsidR="00135640" w:rsidRPr="00CF0607" w:rsidRDefault="00135640" w:rsidP="00135640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- формы решений о</w:t>
            </w:r>
          </w:p>
          <w:p w:rsidR="00135640" w:rsidRPr="00CF0607" w:rsidRDefault="00135640" w:rsidP="00135640">
            <w:pPr>
              <w:ind w:firstLine="80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согласовании</w:t>
            </w:r>
            <w:proofErr w:type="gramEnd"/>
          </w:p>
          <w:p w:rsidR="00135640" w:rsidRPr="00CF0607" w:rsidRDefault="00135640" w:rsidP="00135640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переустройства и (или)</w:t>
            </w:r>
          </w:p>
          <w:p w:rsidR="00135640" w:rsidRPr="00CF0607" w:rsidRDefault="00135640" w:rsidP="00135640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перепланировки</w:t>
            </w:r>
          </w:p>
          <w:p w:rsidR="00135640" w:rsidRPr="00CF0607" w:rsidRDefault="00135640" w:rsidP="00135640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помещения;</w:t>
            </w:r>
          </w:p>
          <w:p w:rsidR="00135640" w:rsidRPr="00CF0607" w:rsidRDefault="00135640" w:rsidP="00135640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 формы решений</w:t>
            </w:r>
          </w:p>
          <w:p w:rsidR="00135640" w:rsidRPr="00CF0607" w:rsidRDefault="00135640" w:rsidP="00135640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о</w:t>
            </w:r>
          </w:p>
          <w:p w:rsidR="00135640" w:rsidRPr="00CF0607" w:rsidRDefault="00135640" w:rsidP="00135640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мотивированном отказе </w:t>
            </w:r>
            <w:proofErr w:type="gramStart"/>
            <w:r w:rsidRPr="00CF0607">
              <w:rPr>
                <w:rFonts w:ascii="Times New Roman" w:hAnsi="Times New Roman"/>
              </w:rPr>
              <w:t>в</w:t>
            </w:r>
            <w:proofErr w:type="gramEnd"/>
          </w:p>
          <w:p w:rsidR="00C45041" w:rsidRPr="00CF0607" w:rsidRDefault="00135640" w:rsidP="00135640">
            <w:pPr>
              <w:ind w:firstLine="80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предоставлении</w:t>
            </w:r>
            <w:proofErr w:type="gramEnd"/>
            <w:r w:rsidRPr="00CF0607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835" w:type="dxa"/>
          </w:tcPr>
          <w:p w:rsidR="00135640" w:rsidRPr="00CF0607" w:rsidRDefault="00135640" w:rsidP="00135640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- форма решения о</w:t>
            </w:r>
          </w:p>
          <w:p w:rsidR="00135640" w:rsidRPr="00CF0607" w:rsidRDefault="00135640" w:rsidP="00135640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согласовании (приложение</w:t>
            </w:r>
            <w:proofErr w:type="gramEnd"/>
          </w:p>
          <w:p w:rsidR="00135640" w:rsidRPr="00CF0607" w:rsidRDefault="00135640" w:rsidP="00135640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4);</w:t>
            </w:r>
          </w:p>
          <w:p w:rsidR="00135640" w:rsidRPr="00CF0607" w:rsidRDefault="00135640" w:rsidP="00135640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- форма решения об </w:t>
            </w:r>
            <w:r w:rsidRPr="00CF0607">
              <w:rPr>
                <w:rFonts w:ascii="Times New Roman" w:hAnsi="Times New Roman"/>
              </w:rPr>
              <w:lastRenderedPageBreak/>
              <w:t>отказе</w:t>
            </w:r>
          </w:p>
          <w:p w:rsidR="00135640" w:rsidRPr="00CF0607" w:rsidRDefault="00135640" w:rsidP="00135640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в предоставлении услуги</w:t>
            </w:r>
          </w:p>
          <w:p w:rsidR="00C45041" w:rsidRPr="00CF0607" w:rsidRDefault="00135640" w:rsidP="00135640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Times New Roman" w:hAnsi="Times New Roman"/>
              </w:rPr>
              <w:t>(приложение 5)</w:t>
            </w:r>
          </w:p>
        </w:tc>
      </w:tr>
      <w:tr w:rsidR="00863D18" w:rsidRPr="00CF0607" w:rsidTr="002431C4">
        <w:tc>
          <w:tcPr>
            <w:tcW w:w="14240" w:type="dxa"/>
            <w:gridSpan w:val="12"/>
          </w:tcPr>
          <w:p w:rsidR="003F29DB" w:rsidRPr="00CF0607" w:rsidRDefault="003F29DB" w:rsidP="003F29D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  <w:p w:rsidR="00863D18" w:rsidRPr="00CF0607" w:rsidRDefault="003F29DB" w:rsidP="003F29D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либо уведомление об отсутствии таких опечаток и (или) ошибок</w:t>
            </w:r>
          </w:p>
        </w:tc>
      </w:tr>
      <w:tr w:rsidR="00D41EDC" w:rsidRPr="00CF0607" w:rsidTr="002431C4">
        <w:tc>
          <w:tcPr>
            <w:tcW w:w="475" w:type="dxa"/>
            <w:gridSpan w:val="2"/>
          </w:tcPr>
          <w:p w:rsidR="00D41EDC" w:rsidRPr="00CF0607" w:rsidRDefault="00D41EDC" w:rsidP="00CC4D27">
            <w:pPr>
              <w:jc w:val="center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000" w:type="dxa"/>
          </w:tcPr>
          <w:p w:rsidR="003F29DB" w:rsidRPr="00CF0607" w:rsidRDefault="003F29DB" w:rsidP="003F29D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прием и регистрация</w:t>
            </w:r>
          </w:p>
          <w:p w:rsidR="003F29DB" w:rsidRPr="00CF0607" w:rsidRDefault="003F29DB" w:rsidP="003F29D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запроса и документов и</w:t>
            </w:r>
          </w:p>
          <w:p w:rsidR="003F29DB" w:rsidRPr="00CF0607" w:rsidRDefault="003F29DB" w:rsidP="003F29D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(или)</w:t>
            </w:r>
          </w:p>
          <w:p w:rsidR="003F29DB" w:rsidRPr="00CF0607" w:rsidRDefault="003F29DB" w:rsidP="003F29D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информации,</w:t>
            </w:r>
          </w:p>
          <w:p w:rsidR="003F29DB" w:rsidRPr="00CF0607" w:rsidRDefault="003F29DB" w:rsidP="003F29D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необходимых</w:t>
            </w:r>
          </w:p>
          <w:p w:rsidR="003F29DB" w:rsidRPr="00CF0607" w:rsidRDefault="003F29DB" w:rsidP="003F29D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предоставления</w:t>
            </w:r>
          </w:p>
          <w:p w:rsidR="00D41EDC" w:rsidRPr="00CF0607" w:rsidRDefault="003F29DB" w:rsidP="003F29D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Муниципальной услуги</w:t>
            </w:r>
          </w:p>
        </w:tc>
        <w:tc>
          <w:tcPr>
            <w:tcW w:w="1843" w:type="dxa"/>
            <w:gridSpan w:val="2"/>
          </w:tcPr>
          <w:p w:rsidR="003F29DB" w:rsidRPr="00CF0607" w:rsidRDefault="00D41EDC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 </w:t>
            </w:r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Основанием</w:t>
            </w:r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для</w:t>
            </w:r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исправления </w:t>
            </w:r>
            <w:proofErr w:type="gramStart"/>
            <w:r w:rsidRPr="00CF0607">
              <w:rPr>
                <w:sz w:val="24"/>
              </w:rPr>
              <w:t>допущенных</w:t>
            </w:r>
            <w:proofErr w:type="gramEnd"/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опечаток и (или) ошибок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выданных</w:t>
            </w:r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</w:t>
            </w:r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результате</w:t>
            </w:r>
            <w:proofErr w:type="gramEnd"/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предоставления</w:t>
            </w:r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Муниципальной</w:t>
            </w:r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услуги</w:t>
            </w:r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документах</w:t>
            </w:r>
            <w:proofErr w:type="gramEnd"/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является</w:t>
            </w:r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поступление</w:t>
            </w:r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соответствующе</w:t>
            </w:r>
            <w:r w:rsidRPr="00CF0607">
              <w:rPr>
                <w:sz w:val="24"/>
              </w:rPr>
              <w:lastRenderedPageBreak/>
              <w:t>го</w:t>
            </w:r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заявления</w:t>
            </w:r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</w:t>
            </w:r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форме,</w:t>
            </w:r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указанной</w:t>
            </w:r>
            <w:proofErr w:type="gramEnd"/>
            <w:r w:rsidRPr="00CF0607">
              <w:rPr>
                <w:sz w:val="24"/>
              </w:rPr>
              <w:t xml:space="preserve"> в Приложении №</w:t>
            </w:r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6 к Административному</w:t>
            </w:r>
          </w:p>
          <w:p w:rsidR="003F29DB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регламенту,</w:t>
            </w:r>
          </w:p>
          <w:p w:rsidR="00D41EDC" w:rsidRPr="00CF0607" w:rsidRDefault="003F29D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в Администрацию либо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</w:tc>
        <w:tc>
          <w:tcPr>
            <w:tcW w:w="3118" w:type="dxa"/>
            <w:gridSpan w:val="2"/>
          </w:tcPr>
          <w:p w:rsidR="00D41EDC" w:rsidRPr="00CF0607" w:rsidRDefault="00D41EDC" w:rsidP="00CC4D27">
            <w:pPr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1 – рабочий день</w:t>
            </w:r>
          </w:p>
        </w:tc>
        <w:tc>
          <w:tcPr>
            <w:tcW w:w="1701" w:type="dxa"/>
            <w:gridSpan w:val="2"/>
          </w:tcPr>
          <w:p w:rsidR="00D41EDC" w:rsidRPr="00CF0607" w:rsidRDefault="00D41EDC" w:rsidP="00CC4D27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  <w:gridSpan w:val="2"/>
          </w:tcPr>
          <w:p w:rsidR="003F29DB" w:rsidRPr="00CF0607" w:rsidRDefault="003F29DB" w:rsidP="003F29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- формы заявлений </w:t>
            </w:r>
            <w:proofErr w:type="gramStart"/>
            <w:r w:rsidRPr="00CF0607">
              <w:rPr>
                <w:rFonts w:ascii="Times New Roman" w:hAnsi="Times New Roman"/>
              </w:rPr>
              <w:t>об</w:t>
            </w:r>
            <w:proofErr w:type="gramEnd"/>
          </w:p>
          <w:p w:rsidR="003F29DB" w:rsidRPr="00CF0607" w:rsidRDefault="003F29DB" w:rsidP="003F29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исправлении</w:t>
            </w:r>
            <w:proofErr w:type="gramEnd"/>
            <w:r w:rsidRPr="00CF0607">
              <w:rPr>
                <w:rFonts w:ascii="Times New Roman" w:hAnsi="Times New Roman"/>
              </w:rPr>
              <w:t xml:space="preserve"> ошибок и</w:t>
            </w:r>
          </w:p>
          <w:p w:rsidR="003F29DB" w:rsidRPr="00CF0607" w:rsidRDefault="003F29DB" w:rsidP="003F29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опечаток;</w:t>
            </w:r>
          </w:p>
          <w:p w:rsidR="003F29DB" w:rsidRPr="00CF0607" w:rsidRDefault="003F29DB" w:rsidP="003F29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- МФУ (для копирования</w:t>
            </w:r>
            <w:proofErr w:type="gramEnd"/>
          </w:p>
          <w:p w:rsidR="003F29DB" w:rsidRPr="00CF0607" w:rsidRDefault="003F29DB" w:rsidP="003F29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и</w:t>
            </w:r>
          </w:p>
          <w:p w:rsidR="003F29DB" w:rsidRPr="00CF0607" w:rsidRDefault="003F29DB" w:rsidP="003F29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сканирования</w:t>
            </w:r>
          </w:p>
          <w:p w:rsidR="003F29DB" w:rsidRPr="00CF0607" w:rsidRDefault="003F29DB" w:rsidP="003F29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документов);</w:t>
            </w:r>
          </w:p>
          <w:p w:rsidR="003F29DB" w:rsidRPr="00CF0607" w:rsidRDefault="003F29DB" w:rsidP="003F29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 Формы расписки;</w:t>
            </w:r>
          </w:p>
          <w:p w:rsidR="003F29DB" w:rsidRPr="00CF0607" w:rsidRDefault="003F29DB" w:rsidP="003F29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 формы отказа в приеме</w:t>
            </w:r>
          </w:p>
          <w:p w:rsidR="003F29DB" w:rsidRPr="00CF0607" w:rsidRDefault="003F29DB" w:rsidP="003F29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документов.</w:t>
            </w:r>
          </w:p>
          <w:p w:rsidR="00D41EDC" w:rsidRPr="00CF0607" w:rsidRDefault="00D41EDC" w:rsidP="00CC4D2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F29DB" w:rsidRPr="00CF0607" w:rsidRDefault="003F29DB" w:rsidP="003F29DB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- форма заявления </w:t>
            </w:r>
            <w:proofErr w:type="gramStart"/>
            <w:r w:rsidRPr="00CF0607">
              <w:rPr>
                <w:rFonts w:ascii="Times New Roman" w:hAnsi="Times New Roman"/>
              </w:rPr>
              <w:t>об</w:t>
            </w:r>
            <w:proofErr w:type="gramEnd"/>
          </w:p>
          <w:p w:rsidR="003F29DB" w:rsidRPr="00CF0607" w:rsidRDefault="003F29DB" w:rsidP="003F29DB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исправлении</w:t>
            </w:r>
            <w:proofErr w:type="gramEnd"/>
            <w:r w:rsidRPr="00CF0607">
              <w:rPr>
                <w:rFonts w:ascii="Times New Roman" w:hAnsi="Times New Roman"/>
              </w:rPr>
              <w:t xml:space="preserve"> ошибок и</w:t>
            </w:r>
          </w:p>
          <w:p w:rsidR="00D41EDC" w:rsidRPr="00CF0607" w:rsidRDefault="003F29DB" w:rsidP="003F29DB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опечаток (приложение 6)</w:t>
            </w:r>
          </w:p>
        </w:tc>
      </w:tr>
      <w:tr w:rsidR="00462D6B" w:rsidRPr="00CF0607" w:rsidTr="002431C4">
        <w:tc>
          <w:tcPr>
            <w:tcW w:w="14240" w:type="dxa"/>
            <w:gridSpan w:val="12"/>
          </w:tcPr>
          <w:p w:rsidR="00462D6B" w:rsidRPr="00CF0607" w:rsidRDefault="00462D6B" w:rsidP="00462D6B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 xml:space="preserve">Наименование административной процедуры 2: формирование и направление межведомственных запросов в органы (организации), участвующие </w:t>
            </w:r>
            <w:proofErr w:type="spellStart"/>
            <w:r w:rsidRPr="00CF0607">
              <w:rPr>
                <w:rFonts w:ascii="Times New Roman" w:hAnsi="Times New Roman"/>
              </w:rPr>
              <w:t>впредоставлении</w:t>
            </w:r>
            <w:proofErr w:type="spellEnd"/>
            <w:r w:rsidRPr="00CF0607">
              <w:rPr>
                <w:rFonts w:ascii="Times New Roman" w:hAnsi="Times New Roman"/>
              </w:rPr>
              <w:t xml:space="preserve"> Муниципальной услуги</w:t>
            </w:r>
          </w:p>
        </w:tc>
      </w:tr>
      <w:tr w:rsidR="00462D6B" w:rsidRPr="00CF0607" w:rsidTr="002431C4">
        <w:tc>
          <w:tcPr>
            <w:tcW w:w="475" w:type="dxa"/>
            <w:gridSpan w:val="2"/>
          </w:tcPr>
          <w:p w:rsidR="00462D6B" w:rsidRPr="00CF0607" w:rsidRDefault="00462D6B" w:rsidP="00CC4D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0" w:type="dxa"/>
          </w:tcPr>
          <w:p w:rsidR="00462D6B" w:rsidRPr="00CF0607" w:rsidRDefault="00462D6B" w:rsidP="003F29D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  <w:gridSpan w:val="2"/>
          </w:tcPr>
          <w:p w:rsidR="00462D6B" w:rsidRPr="00CF0607" w:rsidRDefault="00462D6B" w:rsidP="003F29DB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</w:t>
            </w:r>
          </w:p>
        </w:tc>
        <w:tc>
          <w:tcPr>
            <w:tcW w:w="3118" w:type="dxa"/>
            <w:gridSpan w:val="2"/>
          </w:tcPr>
          <w:p w:rsidR="00462D6B" w:rsidRPr="00CF0607" w:rsidRDefault="00462D6B" w:rsidP="00CC4D27">
            <w:pPr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2"/>
          </w:tcPr>
          <w:p w:rsidR="00462D6B" w:rsidRPr="00CF0607" w:rsidRDefault="00462D6B" w:rsidP="00CC4D27">
            <w:pPr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462D6B" w:rsidRPr="00CF0607" w:rsidRDefault="00462D6B" w:rsidP="003F29D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:rsidR="00462D6B" w:rsidRPr="00CF0607" w:rsidRDefault="00462D6B" w:rsidP="003F29DB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</w:t>
            </w:r>
          </w:p>
        </w:tc>
      </w:tr>
      <w:tr w:rsidR="00462D6B" w:rsidRPr="00CF0607" w:rsidTr="002431C4">
        <w:tc>
          <w:tcPr>
            <w:tcW w:w="14240" w:type="dxa"/>
            <w:gridSpan w:val="12"/>
          </w:tcPr>
          <w:p w:rsidR="00462D6B" w:rsidRPr="00CF0607" w:rsidRDefault="00462D6B" w:rsidP="003F29DB">
            <w:pPr>
              <w:ind w:firstLine="0"/>
              <w:rPr>
                <w:rFonts w:asciiTheme="minorHAnsi" w:hAnsiTheme="minorHAnsi"/>
              </w:rPr>
            </w:pPr>
            <w:r w:rsidRPr="00CF0607">
              <w:rPr>
                <w:rFonts w:asciiTheme="minorHAnsi" w:hAnsiTheme="minorHAnsi"/>
              </w:rPr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</w:tc>
      </w:tr>
      <w:tr w:rsidR="00D41EDC" w:rsidRPr="00CF0607" w:rsidTr="002431C4">
        <w:tc>
          <w:tcPr>
            <w:tcW w:w="475" w:type="dxa"/>
            <w:gridSpan w:val="2"/>
          </w:tcPr>
          <w:p w:rsidR="00D41EDC" w:rsidRPr="00CF0607" w:rsidRDefault="00D41EDC" w:rsidP="00CC4D27">
            <w:pPr>
              <w:jc w:val="center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000" w:type="dxa"/>
          </w:tcPr>
          <w:p w:rsidR="00462D6B" w:rsidRPr="00CF0607" w:rsidRDefault="00462D6B" w:rsidP="00462D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Принятие решения о</w:t>
            </w:r>
          </w:p>
          <w:p w:rsidR="00462D6B" w:rsidRPr="00CF0607" w:rsidRDefault="00462D6B" w:rsidP="00462D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CF0607">
              <w:rPr>
                <w:rFonts w:ascii="Times New Roman" w:hAnsi="Times New Roman"/>
                <w:b/>
              </w:rPr>
              <w:t>предоставлении (об</w:t>
            </w:r>
            <w:proofErr w:type="gramEnd"/>
          </w:p>
          <w:p w:rsidR="00462D6B" w:rsidRPr="00CF0607" w:rsidRDefault="00462D6B" w:rsidP="00462D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CF0607">
              <w:rPr>
                <w:rFonts w:ascii="Times New Roman" w:hAnsi="Times New Roman"/>
                <w:b/>
              </w:rPr>
              <w:t>отказе</w:t>
            </w:r>
            <w:proofErr w:type="gramEnd"/>
            <w:r w:rsidRPr="00CF0607">
              <w:rPr>
                <w:rFonts w:ascii="Times New Roman" w:hAnsi="Times New Roman"/>
                <w:b/>
              </w:rPr>
              <w:t xml:space="preserve"> в предоставлении)</w:t>
            </w:r>
          </w:p>
          <w:p w:rsidR="00D41EDC" w:rsidRPr="00CF0607" w:rsidRDefault="00462D6B" w:rsidP="00462D6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Муниципальной услуги</w:t>
            </w:r>
          </w:p>
        </w:tc>
        <w:tc>
          <w:tcPr>
            <w:tcW w:w="1843" w:type="dxa"/>
            <w:gridSpan w:val="2"/>
          </w:tcPr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Специалист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Администрации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осуществляет проверку и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устанавливает факт наличия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или отсутствия опечаток и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(или) ошибок и готовит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документ об их исправлении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lastRenderedPageBreak/>
              <w:t>либо справку об отсутствии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опечаток и (или) ошибок.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Критерием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принятия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решения является наличие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либо отсутствие опечаток и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 xml:space="preserve">(или) ошибок </w:t>
            </w:r>
            <w:proofErr w:type="gramStart"/>
            <w:r w:rsidRPr="00CF0607">
              <w:rPr>
                <w:sz w:val="22"/>
              </w:rPr>
              <w:t>в</w:t>
            </w:r>
            <w:proofErr w:type="gramEnd"/>
            <w:r w:rsidRPr="00CF0607">
              <w:rPr>
                <w:sz w:val="22"/>
              </w:rPr>
              <w:t xml:space="preserve"> выданных</w:t>
            </w:r>
          </w:p>
          <w:p w:rsidR="00D41EDC" w:rsidRPr="00CF0607" w:rsidRDefault="00462D6B" w:rsidP="00462D6B">
            <w:pPr>
              <w:pStyle w:val="a7"/>
              <w:rPr>
                <w:sz w:val="22"/>
              </w:rPr>
            </w:pPr>
            <w:proofErr w:type="gramStart"/>
            <w:r w:rsidRPr="00CF0607">
              <w:rPr>
                <w:sz w:val="22"/>
              </w:rPr>
              <w:t>документах</w:t>
            </w:r>
            <w:proofErr w:type="gramEnd"/>
            <w:r w:rsidRPr="00CF0607">
              <w:rPr>
                <w:sz w:val="22"/>
              </w:rPr>
              <w:t>.</w:t>
            </w:r>
            <w:r w:rsidR="00D41EDC" w:rsidRPr="00CF0607">
              <w:rPr>
                <w:sz w:val="22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D41EDC" w:rsidRPr="00CF0607" w:rsidRDefault="00462D6B" w:rsidP="00CC4D27">
            <w:pPr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1 рабочий день</w:t>
            </w:r>
          </w:p>
          <w:p w:rsidR="00D41EDC" w:rsidRPr="00CF0607" w:rsidRDefault="00D41EDC" w:rsidP="00CC4D27">
            <w:pPr>
              <w:rPr>
                <w:rFonts w:ascii="Times New Roman" w:hAnsi="Times New Roman"/>
              </w:rPr>
            </w:pPr>
          </w:p>
          <w:p w:rsidR="00D41EDC" w:rsidRPr="00CF0607" w:rsidRDefault="00D41EDC" w:rsidP="00CC4D27">
            <w:pPr>
              <w:rPr>
                <w:rFonts w:ascii="Times New Roman" w:hAnsi="Times New Roman"/>
              </w:rPr>
            </w:pPr>
          </w:p>
          <w:p w:rsidR="00D41EDC" w:rsidRPr="00CF0607" w:rsidRDefault="00D41EDC" w:rsidP="00CC4D27">
            <w:pPr>
              <w:rPr>
                <w:rFonts w:ascii="Times New Roman" w:hAnsi="Times New Roman"/>
              </w:rPr>
            </w:pPr>
          </w:p>
          <w:p w:rsidR="00D41EDC" w:rsidRPr="00CF0607" w:rsidRDefault="00D41EDC" w:rsidP="00CC4D27">
            <w:pPr>
              <w:rPr>
                <w:rFonts w:ascii="Times New Roman" w:hAnsi="Times New Roman"/>
              </w:rPr>
            </w:pPr>
          </w:p>
          <w:p w:rsidR="00D41EDC" w:rsidRPr="00CF0607" w:rsidRDefault="00D41EDC" w:rsidP="00CC4D27">
            <w:pPr>
              <w:rPr>
                <w:rFonts w:ascii="Times New Roman" w:hAnsi="Times New Roman"/>
              </w:rPr>
            </w:pPr>
          </w:p>
          <w:p w:rsidR="00D41EDC" w:rsidRPr="00CF0607" w:rsidRDefault="00D41EDC" w:rsidP="00CC4D27">
            <w:pPr>
              <w:rPr>
                <w:rFonts w:ascii="Times New Roman" w:hAnsi="Times New Roman"/>
              </w:rPr>
            </w:pPr>
          </w:p>
          <w:p w:rsidR="00D41EDC" w:rsidRPr="00CF0607" w:rsidRDefault="00D41EDC" w:rsidP="00CC4D27">
            <w:pPr>
              <w:rPr>
                <w:rFonts w:ascii="Times New Roman" w:hAnsi="Times New Roman"/>
              </w:rPr>
            </w:pPr>
          </w:p>
          <w:p w:rsidR="00D41EDC" w:rsidRPr="00CF0607" w:rsidRDefault="00D41EDC" w:rsidP="00CC4D27">
            <w:pPr>
              <w:rPr>
                <w:rFonts w:ascii="Times New Roman" w:hAnsi="Times New Roman"/>
              </w:rPr>
            </w:pPr>
          </w:p>
          <w:p w:rsidR="00D41EDC" w:rsidRPr="00CF0607" w:rsidRDefault="00D41EDC" w:rsidP="00CC4D27">
            <w:pPr>
              <w:rPr>
                <w:rFonts w:ascii="Times New Roman" w:hAnsi="Times New Roman"/>
              </w:rPr>
            </w:pPr>
          </w:p>
          <w:p w:rsidR="00D41EDC" w:rsidRPr="00CF0607" w:rsidRDefault="00D41EDC" w:rsidP="00CC4D27">
            <w:pPr>
              <w:rPr>
                <w:rFonts w:ascii="Times New Roman" w:hAnsi="Times New Roman"/>
              </w:rPr>
            </w:pPr>
          </w:p>
          <w:p w:rsidR="00D41EDC" w:rsidRPr="00CF0607" w:rsidRDefault="00D41EDC" w:rsidP="00CC4D27">
            <w:pPr>
              <w:rPr>
                <w:rFonts w:ascii="Times New Roman" w:hAnsi="Times New Roman"/>
              </w:rPr>
            </w:pPr>
          </w:p>
          <w:p w:rsidR="00D41EDC" w:rsidRPr="00CF0607" w:rsidRDefault="00D41EDC" w:rsidP="00CC4D27">
            <w:pPr>
              <w:rPr>
                <w:rFonts w:ascii="Times New Roman" w:hAnsi="Times New Roman"/>
              </w:rPr>
            </w:pPr>
          </w:p>
          <w:p w:rsidR="00D41EDC" w:rsidRPr="00CF0607" w:rsidRDefault="00D41EDC" w:rsidP="00CC4D2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D41EDC" w:rsidRPr="00CF0607" w:rsidRDefault="00D41EDC" w:rsidP="00CC4D27">
            <w:pPr>
              <w:ind w:hanging="62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Специалист, ответственный за предоставление муниципальной услуги.</w:t>
            </w:r>
          </w:p>
        </w:tc>
        <w:tc>
          <w:tcPr>
            <w:tcW w:w="2268" w:type="dxa"/>
            <w:gridSpan w:val="2"/>
          </w:tcPr>
          <w:p w:rsidR="00462D6B" w:rsidRPr="00CF0607" w:rsidRDefault="00462D6B" w:rsidP="00462D6B">
            <w:pPr>
              <w:ind w:hanging="62"/>
              <w:jc w:val="left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предоставлении</w:t>
            </w:r>
            <w:proofErr w:type="gramEnd"/>
            <w:r w:rsidRPr="00CF0607">
              <w:rPr>
                <w:rFonts w:ascii="Times New Roman" w:hAnsi="Times New Roman"/>
              </w:rPr>
              <w:t>) Муниципальной услуги</w:t>
            </w:r>
          </w:p>
          <w:p w:rsidR="00462D6B" w:rsidRPr="00CF0607" w:rsidRDefault="00462D6B" w:rsidP="00462D6B">
            <w:pPr>
              <w:ind w:hanging="62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 формы решений о</w:t>
            </w:r>
          </w:p>
          <w:p w:rsidR="00462D6B" w:rsidRPr="00CF0607" w:rsidRDefault="00462D6B" w:rsidP="00462D6B">
            <w:pPr>
              <w:ind w:hanging="62"/>
              <w:jc w:val="left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согласовании</w:t>
            </w:r>
            <w:proofErr w:type="gramEnd"/>
          </w:p>
          <w:p w:rsidR="00462D6B" w:rsidRPr="00CF0607" w:rsidRDefault="00462D6B" w:rsidP="00462D6B">
            <w:pPr>
              <w:ind w:hanging="62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переустройства и (или)</w:t>
            </w:r>
          </w:p>
          <w:p w:rsidR="00462D6B" w:rsidRPr="00CF0607" w:rsidRDefault="00462D6B" w:rsidP="00462D6B">
            <w:pPr>
              <w:ind w:hanging="62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перепланировки</w:t>
            </w:r>
          </w:p>
          <w:p w:rsidR="00462D6B" w:rsidRPr="00CF0607" w:rsidRDefault="00462D6B" w:rsidP="00462D6B">
            <w:pPr>
              <w:ind w:hanging="62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помещения;</w:t>
            </w:r>
          </w:p>
          <w:p w:rsidR="00462D6B" w:rsidRPr="00CF0607" w:rsidRDefault="00462D6B" w:rsidP="00462D6B">
            <w:pPr>
              <w:ind w:hanging="62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 справка об отсутствии</w:t>
            </w:r>
          </w:p>
          <w:p w:rsidR="00D41EDC" w:rsidRPr="00CF0607" w:rsidRDefault="00462D6B" w:rsidP="00462D6B">
            <w:pPr>
              <w:ind w:hanging="62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опечаток и (или</w:t>
            </w:r>
            <w:proofErr w:type="gramStart"/>
            <w:r w:rsidRPr="00CF0607">
              <w:rPr>
                <w:rFonts w:ascii="Times New Roman" w:hAnsi="Times New Roman"/>
              </w:rPr>
              <w:t xml:space="preserve"> )</w:t>
            </w:r>
            <w:proofErr w:type="gramEnd"/>
            <w:r w:rsidRPr="00CF0607">
              <w:rPr>
                <w:rFonts w:ascii="Times New Roman" w:hAnsi="Times New Roman"/>
              </w:rPr>
              <w:t xml:space="preserve"> ошибок</w:t>
            </w:r>
            <w:r w:rsidR="00D41EDC" w:rsidRPr="00CF0607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462D6B" w:rsidRPr="00CF0607" w:rsidRDefault="00462D6B" w:rsidP="00462D6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форма решения о</w:t>
            </w:r>
          </w:p>
          <w:p w:rsidR="00462D6B" w:rsidRPr="00CF0607" w:rsidRDefault="00462D6B" w:rsidP="00462D6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согласовании (приложение</w:t>
            </w:r>
            <w:proofErr w:type="gramEnd"/>
          </w:p>
          <w:p w:rsidR="00462D6B" w:rsidRPr="00CF0607" w:rsidRDefault="00462D6B" w:rsidP="00462D6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4)</w:t>
            </w:r>
          </w:p>
          <w:p w:rsidR="00D41EDC" w:rsidRPr="00CF0607" w:rsidRDefault="00D41EDC" w:rsidP="00CC4D27">
            <w:pPr>
              <w:jc w:val="center"/>
              <w:rPr>
                <w:rFonts w:ascii="Times New Roman" w:hAnsi="Times New Roman"/>
              </w:rPr>
            </w:pPr>
          </w:p>
        </w:tc>
      </w:tr>
      <w:tr w:rsidR="00D41EDC" w:rsidRPr="00CF0607" w:rsidTr="002431C4">
        <w:tc>
          <w:tcPr>
            <w:tcW w:w="475" w:type="dxa"/>
            <w:gridSpan w:val="2"/>
          </w:tcPr>
          <w:p w:rsidR="00D41EDC" w:rsidRPr="00CF0607" w:rsidRDefault="00D41EDC" w:rsidP="00CC4D27">
            <w:pPr>
              <w:jc w:val="center"/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2000" w:type="dxa"/>
          </w:tcPr>
          <w:p w:rsidR="00462D6B" w:rsidRPr="00CF0607" w:rsidRDefault="00462D6B" w:rsidP="00462D6B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направление</w:t>
            </w:r>
          </w:p>
          <w:p w:rsidR="00462D6B" w:rsidRPr="00CF0607" w:rsidRDefault="00462D6B" w:rsidP="00462D6B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(выдача)</w:t>
            </w:r>
          </w:p>
          <w:p w:rsidR="00462D6B" w:rsidRPr="00CF0607" w:rsidRDefault="00462D6B" w:rsidP="00462D6B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результата</w:t>
            </w:r>
          </w:p>
          <w:p w:rsidR="00462D6B" w:rsidRPr="00CF0607" w:rsidRDefault="00462D6B" w:rsidP="00462D6B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предоставления</w:t>
            </w:r>
          </w:p>
          <w:p w:rsidR="00462D6B" w:rsidRPr="00CF0607" w:rsidRDefault="00462D6B" w:rsidP="00462D6B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Муниципальной услуги</w:t>
            </w:r>
          </w:p>
          <w:p w:rsidR="00D41EDC" w:rsidRPr="00CF0607" w:rsidRDefault="00462D6B" w:rsidP="00462D6B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Заявителю</w:t>
            </w:r>
          </w:p>
        </w:tc>
        <w:tc>
          <w:tcPr>
            <w:tcW w:w="1843" w:type="dxa"/>
            <w:gridSpan w:val="2"/>
          </w:tcPr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Документ,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содержащий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исправленные опечатки и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 xml:space="preserve">(или) ошибки в </w:t>
            </w:r>
            <w:proofErr w:type="gramStart"/>
            <w:r w:rsidRPr="00CF0607">
              <w:rPr>
                <w:sz w:val="22"/>
              </w:rPr>
              <w:t>выданных</w:t>
            </w:r>
            <w:proofErr w:type="gramEnd"/>
            <w:r w:rsidRPr="00CF0607">
              <w:rPr>
                <w:sz w:val="22"/>
              </w:rPr>
              <w:t xml:space="preserve"> в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proofErr w:type="gramStart"/>
            <w:r w:rsidRPr="00CF0607">
              <w:rPr>
                <w:sz w:val="22"/>
              </w:rPr>
              <w:t>результате</w:t>
            </w:r>
            <w:proofErr w:type="gramEnd"/>
            <w:r w:rsidRPr="00CF0607">
              <w:rPr>
                <w:sz w:val="22"/>
              </w:rPr>
              <w:t xml:space="preserve"> предоставления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Муниципальной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услуги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 xml:space="preserve">документах, или справка </w:t>
            </w:r>
            <w:proofErr w:type="gramStart"/>
            <w:r w:rsidRPr="00CF0607">
              <w:rPr>
                <w:sz w:val="22"/>
              </w:rPr>
              <w:t>об</w:t>
            </w:r>
            <w:proofErr w:type="gramEnd"/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proofErr w:type="gramStart"/>
            <w:r w:rsidRPr="00CF0607">
              <w:rPr>
                <w:sz w:val="22"/>
              </w:rPr>
              <w:t>отсутствии</w:t>
            </w:r>
            <w:proofErr w:type="gramEnd"/>
            <w:r w:rsidRPr="00CF0607">
              <w:rPr>
                <w:sz w:val="22"/>
              </w:rPr>
              <w:t xml:space="preserve"> опечаток и (или)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ошибок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в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течение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1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рабочего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дня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с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даты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lastRenderedPageBreak/>
              <w:t>принятия соответствующего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решения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подписывается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уполномоченным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должностным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лицом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Администрации и вручается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Заявителю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либо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направляется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почтовым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отправлением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или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в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электронном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proofErr w:type="gramStart"/>
            <w:r w:rsidRPr="00CF0607">
              <w:rPr>
                <w:sz w:val="22"/>
              </w:rPr>
              <w:t>виде</w:t>
            </w:r>
            <w:proofErr w:type="gramEnd"/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в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proofErr w:type="gramStart"/>
            <w:r w:rsidRPr="00CF0607">
              <w:rPr>
                <w:sz w:val="22"/>
              </w:rPr>
              <w:t>соответствии</w:t>
            </w:r>
            <w:proofErr w:type="gramEnd"/>
            <w:r w:rsidRPr="00CF0607">
              <w:rPr>
                <w:sz w:val="22"/>
              </w:rPr>
              <w:t xml:space="preserve"> со способами,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proofErr w:type="gramStart"/>
            <w:r w:rsidRPr="00CF0607">
              <w:rPr>
                <w:sz w:val="22"/>
              </w:rPr>
              <w:t>указанными</w:t>
            </w:r>
            <w:proofErr w:type="gramEnd"/>
            <w:r w:rsidRPr="00CF0607">
              <w:rPr>
                <w:sz w:val="22"/>
              </w:rPr>
              <w:t xml:space="preserve"> в пп.6.4 пункта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6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настоящего</w:t>
            </w:r>
            <w:r w:rsidR="00D41EDC" w:rsidRPr="00CF0607">
              <w:rPr>
                <w:sz w:val="22"/>
              </w:rPr>
              <w:t xml:space="preserve"> </w:t>
            </w:r>
            <w:r w:rsidRPr="00CF0607">
              <w:rPr>
                <w:sz w:val="22"/>
              </w:rPr>
              <w:t>Административного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регламента.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Вид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электронной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подписи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определяется в соответствии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с законодательство</w:t>
            </w:r>
            <w:r w:rsidRPr="00CF0607">
              <w:rPr>
                <w:sz w:val="22"/>
              </w:rPr>
              <w:lastRenderedPageBreak/>
              <w:t>м.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В случае</w:t>
            </w:r>
            <w:proofErr w:type="gramStart"/>
            <w:r w:rsidRPr="00CF0607">
              <w:rPr>
                <w:sz w:val="22"/>
              </w:rPr>
              <w:t>,</w:t>
            </w:r>
            <w:proofErr w:type="gramEnd"/>
            <w:r w:rsidRPr="00CF0607">
              <w:rPr>
                <w:sz w:val="22"/>
              </w:rPr>
              <w:t xml:space="preserve"> если заявление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было подано через МФЦ,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Специали</w:t>
            </w:r>
            <w:proofErr w:type="gramStart"/>
            <w:r w:rsidRPr="00CF0607">
              <w:rPr>
                <w:sz w:val="22"/>
              </w:rPr>
              <w:t>ст в ср</w:t>
            </w:r>
            <w:proofErr w:type="gramEnd"/>
            <w:r w:rsidRPr="00CF0607">
              <w:rPr>
                <w:sz w:val="22"/>
              </w:rPr>
              <w:t>ок не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позднее дня оформления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соответствующего решения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 xml:space="preserve">направляет документы </w:t>
            </w:r>
            <w:proofErr w:type="gramStart"/>
            <w:r w:rsidRPr="00CF0607">
              <w:rPr>
                <w:sz w:val="22"/>
              </w:rPr>
              <w:t>в</w:t>
            </w:r>
            <w:proofErr w:type="gramEnd"/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 xml:space="preserve">МФЦ в соответствии </w:t>
            </w:r>
            <w:proofErr w:type="gramStart"/>
            <w:r w:rsidRPr="00CF0607">
              <w:rPr>
                <w:sz w:val="22"/>
              </w:rPr>
              <w:t>с</w:t>
            </w:r>
            <w:proofErr w:type="gramEnd"/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соглашением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r w:rsidRPr="00CF0607">
              <w:rPr>
                <w:sz w:val="22"/>
              </w:rPr>
              <w:t>о</w:t>
            </w:r>
          </w:p>
          <w:p w:rsidR="00462D6B" w:rsidRPr="00CF0607" w:rsidRDefault="00462D6B" w:rsidP="00462D6B">
            <w:pPr>
              <w:pStyle w:val="a7"/>
              <w:rPr>
                <w:sz w:val="22"/>
              </w:rPr>
            </w:pPr>
            <w:proofErr w:type="gramStart"/>
            <w:r w:rsidRPr="00CF0607">
              <w:rPr>
                <w:sz w:val="22"/>
              </w:rPr>
              <w:t>взаимодействии</w:t>
            </w:r>
            <w:proofErr w:type="gramEnd"/>
            <w:r w:rsidRPr="00CF0607">
              <w:rPr>
                <w:sz w:val="22"/>
              </w:rPr>
              <w:t xml:space="preserve"> для выдачи</w:t>
            </w:r>
          </w:p>
          <w:p w:rsidR="00D41EDC" w:rsidRPr="00CF0607" w:rsidRDefault="00462D6B" w:rsidP="00462D6B">
            <w:pPr>
              <w:pStyle w:val="a7"/>
              <w:rPr>
                <w:sz w:val="22"/>
                <w:vertAlign w:val="superscript"/>
              </w:rPr>
            </w:pPr>
            <w:r w:rsidRPr="00CF0607">
              <w:rPr>
                <w:sz w:val="22"/>
              </w:rPr>
              <w:t>Заявителю.</w:t>
            </w:r>
          </w:p>
        </w:tc>
        <w:tc>
          <w:tcPr>
            <w:tcW w:w="3118" w:type="dxa"/>
            <w:gridSpan w:val="2"/>
          </w:tcPr>
          <w:p w:rsidR="00D41EDC" w:rsidRPr="00CF0607" w:rsidRDefault="00462D6B" w:rsidP="00CC4D27">
            <w:pPr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1 рабочий день</w:t>
            </w:r>
            <w:r w:rsidR="00D41EDC" w:rsidRPr="00CF0607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D41EDC" w:rsidRPr="00CF0607" w:rsidRDefault="00D41EDC" w:rsidP="00CC4D27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2268" w:type="dxa"/>
            <w:gridSpan w:val="2"/>
          </w:tcPr>
          <w:p w:rsidR="00462D6B" w:rsidRPr="00CF0607" w:rsidRDefault="00462D6B" w:rsidP="00462D6B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>формы решений о</w:t>
            </w:r>
          </w:p>
          <w:p w:rsidR="00462D6B" w:rsidRPr="00CF0607" w:rsidRDefault="00462D6B" w:rsidP="00462D6B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proofErr w:type="gramStart"/>
            <w:r w:rsidRPr="00CF0607">
              <w:rPr>
                <w:rFonts w:ascii="Helvetica" w:hAnsi="Helvetica"/>
                <w:sz w:val="23"/>
                <w:szCs w:val="23"/>
              </w:rPr>
              <w:t>согласовании</w:t>
            </w:r>
            <w:proofErr w:type="gramEnd"/>
          </w:p>
          <w:p w:rsidR="00462D6B" w:rsidRPr="00CF0607" w:rsidRDefault="00462D6B" w:rsidP="00462D6B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>переустройства и (или)</w:t>
            </w:r>
          </w:p>
          <w:p w:rsidR="00462D6B" w:rsidRPr="00CF0607" w:rsidRDefault="00462D6B" w:rsidP="00462D6B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>перепланировки</w:t>
            </w:r>
          </w:p>
          <w:p w:rsidR="00462D6B" w:rsidRPr="00CF0607" w:rsidRDefault="00462D6B" w:rsidP="00462D6B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>помещения</w:t>
            </w:r>
          </w:p>
          <w:p w:rsidR="00D41EDC" w:rsidRPr="00CF0607" w:rsidRDefault="00D41EDC" w:rsidP="00CC4D27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4AEA" w:rsidRPr="00CF0607" w:rsidRDefault="00004AEA" w:rsidP="00004AEA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форма решения о</w:t>
            </w:r>
          </w:p>
          <w:p w:rsidR="00004AEA" w:rsidRPr="00CF0607" w:rsidRDefault="00004AEA" w:rsidP="00004AEA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согласовании (приложение</w:t>
            </w:r>
            <w:proofErr w:type="gramEnd"/>
          </w:p>
          <w:p w:rsidR="00004AEA" w:rsidRPr="00CF0607" w:rsidRDefault="00004AEA" w:rsidP="00004AEA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4)</w:t>
            </w:r>
          </w:p>
          <w:p w:rsidR="00D41EDC" w:rsidRPr="00CF0607" w:rsidRDefault="00D41EDC" w:rsidP="00CC4D27">
            <w:pPr>
              <w:jc w:val="center"/>
              <w:rPr>
                <w:rFonts w:ascii="Times New Roman" w:hAnsi="Times New Roman"/>
              </w:rPr>
            </w:pPr>
          </w:p>
        </w:tc>
      </w:tr>
      <w:tr w:rsidR="002431C4" w:rsidRPr="00CF0607" w:rsidTr="002431C4">
        <w:trPr>
          <w:trHeight w:val="513"/>
        </w:trPr>
        <w:tc>
          <w:tcPr>
            <w:tcW w:w="14240" w:type="dxa"/>
            <w:gridSpan w:val="12"/>
          </w:tcPr>
          <w:p w:rsidR="002431C4" w:rsidRPr="00CF0607" w:rsidRDefault="002431C4" w:rsidP="002431C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 xml:space="preserve">Выдача дубликата </w:t>
            </w:r>
            <w:r w:rsidRPr="00CF0607">
              <w:rPr>
                <w:rFonts w:ascii="Helvetica" w:hAnsi="Helvetica"/>
                <w:sz w:val="23"/>
                <w:szCs w:val="23"/>
                <w:shd w:val="clear" w:color="auto" w:fill="FFFFFF"/>
              </w:rPr>
              <w:t>предоставления Муниципальной услуги</w:t>
            </w:r>
          </w:p>
        </w:tc>
      </w:tr>
      <w:tr w:rsidR="002431C4" w:rsidRPr="00CF0607" w:rsidTr="002431C4">
        <w:tc>
          <w:tcPr>
            <w:tcW w:w="450" w:type="dxa"/>
          </w:tcPr>
          <w:p w:rsidR="002431C4" w:rsidRPr="00CF0607" w:rsidRDefault="002431C4" w:rsidP="002431C4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25" w:type="dxa"/>
            <w:gridSpan w:val="2"/>
          </w:tcPr>
          <w:p w:rsidR="002431C4" w:rsidRPr="00CF0607" w:rsidRDefault="002431C4" w:rsidP="002431C4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</w:t>
            </w:r>
          </w:p>
        </w:tc>
        <w:tc>
          <w:tcPr>
            <w:tcW w:w="1815" w:type="dxa"/>
          </w:tcPr>
          <w:p w:rsidR="002431C4" w:rsidRPr="00CF0607" w:rsidRDefault="002431C4" w:rsidP="002431C4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</w:t>
            </w:r>
          </w:p>
        </w:tc>
        <w:tc>
          <w:tcPr>
            <w:tcW w:w="3135" w:type="dxa"/>
            <w:gridSpan w:val="2"/>
          </w:tcPr>
          <w:p w:rsidR="002431C4" w:rsidRPr="00CF0607" w:rsidRDefault="002431C4" w:rsidP="002431C4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  <w:gridSpan w:val="2"/>
          </w:tcPr>
          <w:p w:rsidR="002431C4" w:rsidRPr="00CF0607" w:rsidRDefault="002431C4" w:rsidP="002431C4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gridSpan w:val="2"/>
          </w:tcPr>
          <w:p w:rsidR="002431C4" w:rsidRPr="00CF0607" w:rsidRDefault="002431C4" w:rsidP="002431C4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</w:t>
            </w:r>
          </w:p>
        </w:tc>
        <w:tc>
          <w:tcPr>
            <w:tcW w:w="2885" w:type="dxa"/>
            <w:gridSpan w:val="2"/>
          </w:tcPr>
          <w:p w:rsidR="002431C4" w:rsidRPr="00CF0607" w:rsidRDefault="002431C4" w:rsidP="002431C4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</w:t>
            </w:r>
          </w:p>
        </w:tc>
      </w:tr>
      <w:tr w:rsidR="002431C4" w:rsidRPr="00CF0607" w:rsidTr="005D7266">
        <w:tc>
          <w:tcPr>
            <w:tcW w:w="14240" w:type="dxa"/>
            <w:gridSpan w:val="12"/>
          </w:tcPr>
          <w:p w:rsidR="002431C4" w:rsidRPr="00CF0607" w:rsidRDefault="002431C4" w:rsidP="002431C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Наименование административной процедуры 1: прием и регистрация запроса и документов и (или) информации, необходимых для предоставления Муниципальной услуги</w:t>
            </w:r>
          </w:p>
          <w:p w:rsidR="002431C4" w:rsidRPr="00CF0607" w:rsidRDefault="002431C4" w:rsidP="002431C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41EDC" w:rsidRPr="00CF0607" w:rsidTr="002431C4">
        <w:tc>
          <w:tcPr>
            <w:tcW w:w="475" w:type="dxa"/>
            <w:gridSpan w:val="2"/>
          </w:tcPr>
          <w:p w:rsidR="00D41EDC" w:rsidRPr="00CF0607" w:rsidRDefault="00D41EDC" w:rsidP="00CC4D27">
            <w:pPr>
              <w:rPr>
                <w:rFonts w:ascii="Times New Roman" w:hAnsi="Times New Roman"/>
                <w:b/>
              </w:rPr>
            </w:pPr>
            <w:r w:rsidRPr="00CF0607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000" w:type="dxa"/>
          </w:tcPr>
          <w:p w:rsidR="002431C4" w:rsidRPr="00CF0607" w:rsidRDefault="002431C4" w:rsidP="002431C4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прием и регистрация</w:t>
            </w:r>
          </w:p>
          <w:p w:rsidR="002431C4" w:rsidRPr="00CF0607" w:rsidRDefault="002431C4" w:rsidP="002431C4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запроса и документов и</w:t>
            </w:r>
          </w:p>
          <w:p w:rsidR="002431C4" w:rsidRPr="00CF0607" w:rsidRDefault="002431C4" w:rsidP="002431C4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(или)</w:t>
            </w:r>
          </w:p>
          <w:p w:rsidR="002431C4" w:rsidRPr="00CF0607" w:rsidRDefault="002431C4" w:rsidP="002431C4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lastRenderedPageBreak/>
              <w:t>информации,</w:t>
            </w:r>
          </w:p>
          <w:p w:rsidR="002431C4" w:rsidRPr="00CF0607" w:rsidRDefault="002431C4" w:rsidP="002431C4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необходимых</w:t>
            </w:r>
          </w:p>
          <w:p w:rsidR="002431C4" w:rsidRPr="00CF0607" w:rsidRDefault="002431C4" w:rsidP="002431C4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для</w:t>
            </w:r>
          </w:p>
          <w:p w:rsidR="002431C4" w:rsidRPr="00CF0607" w:rsidRDefault="002431C4" w:rsidP="002431C4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предоставления</w:t>
            </w:r>
          </w:p>
          <w:p w:rsidR="00D41EDC" w:rsidRPr="00CF0607" w:rsidRDefault="002431C4" w:rsidP="002431C4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Муниципальной услуги</w:t>
            </w:r>
          </w:p>
        </w:tc>
        <w:tc>
          <w:tcPr>
            <w:tcW w:w="1843" w:type="dxa"/>
            <w:gridSpan w:val="2"/>
          </w:tcPr>
          <w:p w:rsidR="002431C4" w:rsidRPr="00CF0607" w:rsidRDefault="002431C4" w:rsidP="002431C4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Основанием для выдачи</w:t>
            </w:r>
          </w:p>
          <w:p w:rsidR="002431C4" w:rsidRPr="00CF0607" w:rsidRDefault="002431C4" w:rsidP="002431C4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дубликата</w:t>
            </w:r>
          </w:p>
          <w:p w:rsidR="002431C4" w:rsidRPr="00CF0607" w:rsidRDefault="002431C4" w:rsidP="002431C4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является</w:t>
            </w:r>
          </w:p>
          <w:p w:rsidR="002431C4" w:rsidRPr="00CF0607" w:rsidRDefault="002431C4" w:rsidP="002431C4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поступление</w:t>
            </w:r>
          </w:p>
          <w:p w:rsidR="002431C4" w:rsidRPr="00CF0607" w:rsidRDefault="002431C4" w:rsidP="002431C4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соответствующего</w:t>
            </w:r>
          </w:p>
          <w:p w:rsidR="002431C4" w:rsidRPr="00CF0607" w:rsidRDefault="002431C4" w:rsidP="002431C4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заявления</w:t>
            </w:r>
          </w:p>
          <w:p w:rsidR="002431C4" w:rsidRPr="00CF0607" w:rsidRDefault="002431C4" w:rsidP="002431C4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</w:t>
            </w:r>
          </w:p>
          <w:p w:rsidR="002431C4" w:rsidRPr="00CF0607" w:rsidRDefault="002431C4" w:rsidP="002431C4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форме,</w:t>
            </w:r>
          </w:p>
          <w:p w:rsidR="002431C4" w:rsidRPr="00CF0607" w:rsidRDefault="002431C4" w:rsidP="002431C4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указанной</w:t>
            </w:r>
            <w:proofErr w:type="gramEnd"/>
            <w:r w:rsidRPr="00CF0607">
              <w:rPr>
                <w:sz w:val="24"/>
              </w:rPr>
              <w:t xml:space="preserve"> в Приложении №</w:t>
            </w:r>
          </w:p>
          <w:p w:rsidR="002431C4" w:rsidRPr="00CF0607" w:rsidRDefault="002431C4" w:rsidP="002431C4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7 к Административному</w:t>
            </w:r>
          </w:p>
          <w:p w:rsidR="002431C4" w:rsidRPr="00CF0607" w:rsidRDefault="002431C4" w:rsidP="002431C4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регламенту,</w:t>
            </w:r>
          </w:p>
          <w:p w:rsidR="002431C4" w:rsidRPr="00CF0607" w:rsidRDefault="002431C4" w:rsidP="002431C4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Администрацию либо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D41EDC" w:rsidRPr="00CF0607" w:rsidRDefault="002431C4" w:rsidP="002431C4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МФЦ.</w:t>
            </w:r>
          </w:p>
        </w:tc>
        <w:tc>
          <w:tcPr>
            <w:tcW w:w="3118" w:type="dxa"/>
            <w:gridSpan w:val="2"/>
          </w:tcPr>
          <w:p w:rsidR="00D41EDC" w:rsidRPr="00CF0607" w:rsidRDefault="00D41EDC" w:rsidP="00CC4D27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1 – рабочий день</w:t>
            </w:r>
          </w:p>
        </w:tc>
        <w:tc>
          <w:tcPr>
            <w:tcW w:w="1701" w:type="dxa"/>
            <w:gridSpan w:val="2"/>
          </w:tcPr>
          <w:p w:rsidR="00D41EDC" w:rsidRPr="00CF0607" w:rsidRDefault="00D41EDC" w:rsidP="002431C4">
            <w:pPr>
              <w:ind w:firstLine="0"/>
              <w:rPr>
                <w:rFonts w:ascii="Times New Roman" w:hAnsi="Times New Roman"/>
                <w:b/>
                <w:sz w:val="28"/>
              </w:rPr>
            </w:pPr>
            <w:r w:rsidRPr="00CF0607">
              <w:rPr>
                <w:rFonts w:ascii="Times New Roman" w:hAnsi="Times New Roman"/>
              </w:rPr>
              <w:t xml:space="preserve">Специалист администрации </w:t>
            </w:r>
            <w:proofErr w:type="spellStart"/>
            <w:r w:rsidRPr="00CF0607">
              <w:rPr>
                <w:rFonts w:ascii="Times New Roman" w:hAnsi="Times New Roman"/>
              </w:rPr>
              <w:t>Богучарского</w:t>
            </w:r>
            <w:proofErr w:type="spellEnd"/>
            <w:r w:rsidRPr="00CF0607">
              <w:rPr>
                <w:rFonts w:ascii="Times New Roman" w:hAnsi="Times New Roman"/>
              </w:rPr>
              <w:t xml:space="preserve"> муниципального района,  </w:t>
            </w:r>
            <w:r w:rsidRPr="00CF0607">
              <w:rPr>
                <w:rFonts w:ascii="Times New Roman" w:hAnsi="Times New Roman"/>
              </w:rPr>
              <w:lastRenderedPageBreak/>
              <w:t>ответственный за предоставление муниципальной услуги</w:t>
            </w:r>
          </w:p>
        </w:tc>
        <w:tc>
          <w:tcPr>
            <w:tcW w:w="2268" w:type="dxa"/>
            <w:gridSpan w:val="2"/>
          </w:tcPr>
          <w:p w:rsidR="002431C4" w:rsidRPr="00CF0607" w:rsidRDefault="002431C4" w:rsidP="002431C4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формы</w:t>
            </w:r>
          </w:p>
          <w:p w:rsidR="002431C4" w:rsidRPr="00CF0607" w:rsidRDefault="002431C4" w:rsidP="002431C4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заявления</w:t>
            </w:r>
          </w:p>
          <w:p w:rsidR="002431C4" w:rsidRPr="00CF0607" w:rsidRDefault="002431C4" w:rsidP="002431C4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выдаче дубликата;</w:t>
            </w:r>
          </w:p>
          <w:p w:rsidR="002431C4" w:rsidRPr="00CF0607" w:rsidRDefault="002431C4" w:rsidP="002431C4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-МФУ (для копирования</w:t>
            </w:r>
            <w:proofErr w:type="gramEnd"/>
          </w:p>
          <w:p w:rsidR="002431C4" w:rsidRPr="00CF0607" w:rsidRDefault="002431C4" w:rsidP="002431C4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сканирования</w:t>
            </w:r>
          </w:p>
          <w:p w:rsidR="002431C4" w:rsidRPr="00CF0607" w:rsidRDefault="002431C4" w:rsidP="002431C4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документов);</w:t>
            </w:r>
          </w:p>
          <w:p w:rsidR="002431C4" w:rsidRPr="00CF0607" w:rsidRDefault="002431C4" w:rsidP="002431C4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 Формы расписки;</w:t>
            </w:r>
          </w:p>
          <w:p w:rsidR="002431C4" w:rsidRPr="00CF0607" w:rsidRDefault="002431C4" w:rsidP="002431C4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- формы отказа в приеме</w:t>
            </w:r>
          </w:p>
          <w:p w:rsidR="00D41EDC" w:rsidRPr="00CF0607" w:rsidRDefault="002431C4" w:rsidP="002431C4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документов.</w:t>
            </w:r>
          </w:p>
        </w:tc>
        <w:tc>
          <w:tcPr>
            <w:tcW w:w="2835" w:type="dxa"/>
          </w:tcPr>
          <w:p w:rsidR="002431C4" w:rsidRPr="00CF0607" w:rsidRDefault="002431C4" w:rsidP="002431C4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lastRenderedPageBreak/>
              <w:t>- форма заявления выдаче</w:t>
            </w:r>
          </w:p>
          <w:p w:rsidR="002431C4" w:rsidRPr="00CF0607" w:rsidRDefault="002431C4" w:rsidP="002431C4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 xml:space="preserve">дубликата (приложение </w:t>
            </w:r>
            <w:r w:rsidRPr="00CF0607">
              <w:rPr>
                <w:rFonts w:asciiTheme="minorHAnsi" w:hAnsiTheme="minorHAnsi"/>
                <w:sz w:val="23"/>
                <w:szCs w:val="23"/>
              </w:rPr>
              <w:t>7</w:t>
            </w:r>
            <w:r w:rsidRPr="00CF0607">
              <w:rPr>
                <w:rFonts w:ascii="Helvetica" w:hAnsi="Helvetica"/>
                <w:sz w:val="23"/>
                <w:szCs w:val="23"/>
              </w:rPr>
              <w:t>)</w:t>
            </w:r>
          </w:p>
          <w:p w:rsidR="00D41EDC" w:rsidRPr="00CF0607" w:rsidRDefault="00D41EDC" w:rsidP="00CC4D27">
            <w:pPr>
              <w:jc w:val="center"/>
              <w:rPr>
                <w:rFonts w:ascii="Times New Roman" w:hAnsi="Times New Roman"/>
              </w:rPr>
            </w:pPr>
          </w:p>
        </w:tc>
      </w:tr>
      <w:tr w:rsidR="00824B69" w:rsidRPr="00CF0607" w:rsidTr="005D7266">
        <w:tc>
          <w:tcPr>
            <w:tcW w:w="14240" w:type="dxa"/>
            <w:gridSpan w:val="12"/>
          </w:tcPr>
          <w:p w:rsidR="00824B69" w:rsidRPr="00CF0607" w:rsidRDefault="00824B69" w:rsidP="00824B69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Наименование административной процедуры 3: принятие решения о предоставлении (об отказе в предоставлении) Муниципальной услуги </w:t>
            </w:r>
            <w:proofErr w:type="gramStart"/>
            <w:r w:rsidRPr="00CF0607">
              <w:rPr>
                <w:rFonts w:ascii="Times New Roman" w:hAnsi="Times New Roman"/>
                <w:shd w:val="clear" w:color="auto" w:fill="FFFFFF"/>
              </w:rPr>
              <w:t xml:space="preserve">( </w:t>
            </w:r>
            <w:proofErr w:type="gramEnd"/>
            <w:r w:rsidRPr="00CF0607">
              <w:rPr>
                <w:rFonts w:ascii="Times New Roman" w:hAnsi="Times New Roman"/>
                <w:shd w:val="clear" w:color="auto" w:fill="FFFFFF"/>
              </w:rPr>
              <w:t>выдача дубликата)</w:t>
            </w:r>
          </w:p>
        </w:tc>
      </w:tr>
      <w:tr w:rsidR="00824B69" w:rsidRPr="00CF0607" w:rsidTr="002431C4">
        <w:tc>
          <w:tcPr>
            <w:tcW w:w="475" w:type="dxa"/>
            <w:gridSpan w:val="2"/>
          </w:tcPr>
          <w:p w:rsidR="00824B69" w:rsidRPr="00CF0607" w:rsidRDefault="00824B69" w:rsidP="00CC4D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00" w:type="dxa"/>
          </w:tcPr>
          <w:p w:rsidR="00824B69" w:rsidRPr="00CF0607" w:rsidRDefault="00824B69" w:rsidP="00824B69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Принятие решения о</w:t>
            </w:r>
          </w:p>
          <w:p w:rsidR="00824B69" w:rsidRPr="00CF0607" w:rsidRDefault="00824B69" w:rsidP="00824B69">
            <w:pPr>
              <w:pStyle w:val="a7"/>
              <w:rPr>
                <w:b/>
                <w:sz w:val="24"/>
              </w:rPr>
            </w:pPr>
            <w:proofErr w:type="gramStart"/>
            <w:r w:rsidRPr="00CF0607">
              <w:rPr>
                <w:b/>
                <w:sz w:val="24"/>
              </w:rPr>
              <w:t>предоставлении</w:t>
            </w:r>
            <w:proofErr w:type="gramEnd"/>
          </w:p>
          <w:p w:rsidR="00824B69" w:rsidRPr="00CF0607" w:rsidRDefault="00824B69" w:rsidP="00824B69">
            <w:pPr>
              <w:pStyle w:val="a7"/>
              <w:rPr>
                <w:b/>
                <w:sz w:val="24"/>
              </w:rPr>
            </w:pPr>
            <w:proofErr w:type="gramStart"/>
            <w:r w:rsidRPr="00CF0607">
              <w:rPr>
                <w:b/>
                <w:sz w:val="24"/>
              </w:rPr>
              <w:t>(об</w:t>
            </w:r>
            <w:proofErr w:type="gramEnd"/>
          </w:p>
          <w:p w:rsidR="00824B69" w:rsidRPr="00CF0607" w:rsidRDefault="00824B69" w:rsidP="00824B69">
            <w:pPr>
              <w:pStyle w:val="a7"/>
              <w:rPr>
                <w:b/>
                <w:sz w:val="24"/>
              </w:rPr>
            </w:pPr>
            <w:proofErr w:type="gramStart"/>
            <w:r w:rsidRPr="00CF0607">
              <w:rPr>
                <w:b/>
                <w:sz w:val="24"/>
              </w:rPr>
              <w:t>отказе</w:t>
            </w:r>
            <w:proofErr w:type="gramEnd"/>
            <w:r w:rsidRPr="00CF0607">
              <w:rPr>
                <w:b/>
                <w:sz w:val="24"/>
              </w:rPr>
              <w:t xml:space="preserve"> в предоставлении)</w:t>
            </w:r>
          </w:p>
          <w:p w:rsidR="00824B69" w:rsidRPr="00CF0607" w:rsidRDefault="00824B69" w:rsidP="00824B69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Муниципальной услуги</w:t>
            </w:r>
          </w:p>
        </w:tc>
        <w:tc>
          <w:tcPr>
            <w:tcW w:w="1843" w:type="dxa"/>
            <w:gridSpan w:val="2"/>
          </w:tcPr>
          <w:p w:rsidR="00824B69" w:rsidRPr="00CF0607" w:rsidRDefault="00824B69" w:rsidP="00824B69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Специалист Администрации</w:t>
            </w:r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осуществляет</w:t>
            </w:r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проверку</w:t>
            </w:r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подачи заявления лицом,</w:t>
            </w:r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являющимся Заявителем, и</w:t>
            </w:r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готовит</w:t>
            </w:r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дубликат</w:t>
            </w:r>
            <w:r w:rsidRPr="00CF0607">
              <w:t xml:space="preserve"> </w:t>
            </w:r>
            <w:r w:rsidRPr="00CF0607">
              <w:rPr>
                <w:sz w:val="24"/>
              </w:rPr>
              <w:t xml:space="preserve">документа, выданного </w:t>
            </w:r>
            <w:proofErr w:type="gramStart"/>
            <w:r w:rsidRPr="00CF0607">
              <w:rPr>
                <w:sz w:val="24"/>
              </w:rPr>
              <w:t>по</w:t>
            </w:r>
            <w:proofErr w:type="gramEnd"/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результатам предоставления</w:t>
            </w:r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lastRenderedPageBreak/>
              <w:t>Муниципальной услуги.</w:t>
            </w:r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 Критерием принятия</w:t>
            </w:r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решения</w:t>
            </w:r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является</w:t>
            </w:r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обращение</w:t>
            </w:r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лица,</w:t>
            </w:r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являющимся</w:t>
            </w:r>
            <w:proofErr w:type="gramEnd"/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либо</w:t>
            </w:r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являющимся</w:t>
            </w:r>
            <w:proofErr w:type="gramEnd"/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Заявителем</w:t>
            </w:r>
          </w:p>
          <w:p w:rsidR="00824B69" w:rsidRPr="00CF0607" w:rsidRDefault="00824B69" w:rsidP="00824B69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(его представителем).</w:t>
            </w:r>
          </w:p>
        </w:tc>
        <w:tc>
          <w:tcPr>
            <w:tcW w:w="3118" w:type="dxa"/>
            <w:gridSpan w:val="2"/>
          </w:tcPr>
          <w:p w:rsidR="00824B69" w:rsidRPr="00CF0607" w:rsidRDefault="00824B69" w:rsidP="00CC4D27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701" w:type="dxa"/>
            <w:gridSpan w:val="2"/>
          </w:tcPr>
          <w:p w:rsidR="00824B69" w:rsidRPr="00CF0607" w:rsidRDefault="00824B69" w:rsidP="00824B69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>Специалист,</w:t>
            </w:r>
          </w:p>
          <w:p w:rsidR="00824B69" w:rsidRPr="00CF0607" w:rsidRDefault="00824B69" w:rsidP="00824B69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>ответственный</w:t>
            </w:r>
          </w:p>
          <w:p w:rsidR="00824B69" w:rsidRPr="00CF0607" w:rsidRDefault="00824B69" w:rsidP="00824B69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>за</w:t>
            </w:r>
          </w:p>
          <w:p w:rsidR="00824B69" w:rsidRPr="00CF0607" w:rsidRDefault="00824B69" w:rsidP="00824B69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>предоставление</w:t>
            </w:r>
          </w:p>
          <w:p w:rsidR="00824B69" w:rsidRPr="00CF0607" w:rsidRDefault="00824B69" w:rsidP="00824B69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>муниципальной</w:t>
            </w:r>
          </w:p>
          <w:p w:rsidR="00824B69" w:rsidRPr="00CF0607" w:rsidRDefault="00824B69" w:rsidP="00824B69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>услуги</w:t>
            </w:r>
          </w:p>
          <w:p w:rsidR="00824B69" w:rsidRPr="00CF0607" w:rsidRDefault="00824B69" w:rsidP="002431C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24B69" w:rsidRPr="00CF0607" w:rsidRDefault="00824B69" w:rsidP="00824B69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формы решений о</w:t>
            </w:r>
          </w:p>
          <w:p w:rsidR="00824B69" w:rsidRPr="00CF0607" w:rsidRDefault="00824B69" w:rsidP="00824B69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согласовании</w:t>
            </w:r>
            <w:proofErr w:type="gramEnd"/>
          </w:p>
          <w:p w:rsidR="00824B69" w:rsidRPr="00CF0607" w:rsidRDefault="00824B69" w:rsidP="00824B69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переустройства и (или)</w:t>
            </w:r>
          </w:p>
          <w:p w:rsidR="00824B69" w:rsidRPr="00CF0607" w:rsidRDefault="00824B69" w:rsidP="00824B69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перепланировки помещения</w:t>
            </w:r>
          </w:p>
        </w:tc>
        <w:tc>
          <w:tcPr>
            <w:tcW w:w="2835" w:type="dxa"/>
          </w:tcPr>
          <w:p w:rsidR="00824B69" w:rsidRPr="00CF0607" w:rsidRDefault="00824B69" w:rsidP="00824B69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>- форма решения о</w:t>
            </w:r>
          </w:p>
          <w:p w:rsidR="00824B69" w:rsidRPr="00CF0607" w:rsidRDefault="00824B69" w:rsidP="00824B69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proofErr w:type="gramStart"/>
            <w:r w:rsidRPr="00CF0607">
              <w:rPr>
                <w:rFonts w:ascii="Helvetica" w:hAnsi="Helvetica"/>
                <w:sz w:val="23"/>
                <w:szCs w:val="23"/>
              </w:rPr>
              <w:t>согласовании (приложение</w:t>
            </w:r>
            <w:proofErr w:type="gramEnd"/>
          </w:p>
          <w:p w:rsidR="00824B69" w:rsidRPr="00CF0607" w:rsidRDefault="00824B69" w:rsidP="00824B69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Theme="minorHAnsi" w:hAnsiTheme="minorHAnsi"/>
                <w:sz w:val="23"/>
                <w:szCs w:val="23"/>
              </w:rPr>
              <w:t>4</w:t>
            </w:r>
            <w:r w:rsidRPr="00CF0607">
              <w:rPr>
                <w:rFonts w:ascii="Helvetica" w:hAnsi="Helvetica"/>
                <w:sz w:val="23"/>
                <w:szCs w:val="23"/>
              </w:rPr>
              <w:t>)</w:t>
            </w:r>
          </w:p>
        </w:tc>
      </w:tr>
      <w:tr w:rsidR="00824B69" w:rsidRPr="00CF0607" w:rsidTr="002431C4">
        <w:tc>
          <w:tcPr>
            <w:tcW w:w="475" w:type="dxa"/>
            <w:gridSpan w:val="2"/>
          </w:tcPr>
          <w:p w:rsidR="00824B69" w:rsidRPr="00CF0607" w:rsidRDefault="00824B69" w:rsidP="00CC4D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00" w:type="dxa"/>
          </w:tcPr>
          <w:p w:rsidR="00566F8A" w:rsidRPr="00CF0607" w:rsidRDefault="00566F8A" w:rsidP="00566F8A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Направление</w:t>
            </w:r>
          </w:p>
          <w:p w:rsidR="00566F8A" w:rsidRPr="00CF0607" w:rsidRDefault="00566F8A" w:rsidP="00566F8A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(выдача)</w:t>
            </w:r>
          </w:p>
          <w:p w:rsidR="00566F8A" w:rsidRPr="00CF0607" w:rsidRDefault="00566F8A" w:rsidP="00566F8A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результата</w:t>
            </w:r>
          </w:p>
          <w:p w:rsidR="00566F8A" w:rsidRPr="00CF0607" w:rsidRDefault="00566F8A" w:rsidP="00566F8A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предоставления</w:t>
            </w:r>
          </w:p>
          <w:p w:rsidR="00566F8A" w:rsidRPr="00CF0607" w:rsidRDefault="00566F8A" w:rsidP="00566F8A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Муниципальной услуги</w:t>
            </w:r>
          </w:p>
          <w:p w:rsidR="00824B69" w:rsidRPr="00CF0607" w:rsidRDefault="00566F8A" w:rsidP="00566F8A">
            <w:pPr>
              <w:pStyle w:val="a7"/>
              <w:rPr>
                <w:b/>
                <w:sz w:val="24"/>
              </w:rPr>
            </w:pPr>
            <w:r w:rsidRPr="00CF0607">
              <w:rPr>
                <w:b/>
                <w:sz w:val="24"/>
              </w:rPr>
              <w:t>Заявителю</w:t>
            </w:r>
          </w:p>
        </w:tc>
        <w:tc>
          <w:tcPr>
            <w:tcW w:w="1843" w:type="dxa"/>
            <w:gridSpan w:val="2"/>
          </w:tcPr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Дубликат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решения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Администрации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направляется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Заявителю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способом,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указанным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Заявителем в заявлении о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выдаче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дубликата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(за</w:t>
            </w:r>
            <w:proofErr w:type="gramEnd"/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исключением </w:t>
            </w:r>
            <w:proofErr w:type="gramStart"/>
            <w:r w:rsidRPr="00CF0607">
              <w:rPr>
                <w:sz w:val="24"/>
              </w:rPr>
              <w:t>электронной</w:t>
            </w:r>
            <w:proofErr w:type="gramEnd"/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формы), в течение трех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рабочих дней с </w:t>
            </w:r>
            <w:r w:rsidRPr="00CF0607">
              <w:rPr>
                <w:sz w:val="24"/>
              </w:rPr>
              <w:lastRenderedPageBreak/>
              <w:t>даты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поступления заявления о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выдаче дубликата.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- Основанием для отказа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выдаче дубликата является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обращение за его выдачей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лица,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не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являющегося</w:t>
            </w:r>
            <w:proofErr w:type="gramEnd"/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Заявителем.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- Результат предоставления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Муниципальной услуги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proofErr w:type="gramStart"/>
            <w:r w:rsidRPr="00CF0607">
              <w:rPr>
                <w:sz w:val="24"/>
              </w:rPr>
              <w:t>соответствии</w:t>
            </w:r>
            <w:proofErr w:type="gramEnd"/>
            <w:r w:rsidRPr="00CF0607">
              <w:rPr>
                <w:sz w:val="24"/>
              </w:rPr>
              <w:t xml:space="preserve"> с настоящим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вариантом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выдается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(направляется)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Заявителю</w:t>
            </w:r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 xml:space="preserve">способами, указанными </w:t>
            </w:r>
            <w:proofErr w:type="gramStart"/>
            <w:r w:rsidRPr="00CF0607">
              <w:rPr>
                <w:sz w:val="24"/>
              </w:rPr>
              <w:t>в</w:t>
            </w:r>
            <w:proofErr w:type="gramEnd"/>
          </w:p>
          <w:p w:rsidR="00566F8A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п.6.4. Административного</w:t>
            </w:r>
          </w:p>
          <w:p w:rsidR="00824B69" w:rsidRPr="00CF0607" w:rsidRDefault="00566F8A" w:rsidP="00566F8A">
            <w:pPr>
              <w:pStyle w:val="a7"/>
              <w:rPr>
                <w:sz w:val="24"/>
              </w:rPr>
            </w:pPr>
            <w:r w:rsidRPr="00CF0607">
              <w:rPr>
                <w:sz w:val="24"/>
              </w:rPr>
              <w:t>регламента.</w:t>
            </w:r>
          </w:p>
        </w:tc>
        <w:tc>
          <w:tcPr>
            <w:tcW w:w="3118" w:type="dxa"/>
            <w:gridSpan w:val="2"/>
          </w:tcPr>
          <w:p w:rsidR="00824B69" w:rsidRPr="00CF0607" w:rsidRDefault="00566F8A" w:rsidP="00CC4D27">
            <w:pPr>
              <w:ind w:firstLine="8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701" w:type="dxa"/>
            <w:gridSpan w:val="2"/>
          </w:tcPr>
          <w:p w:rsidR="00566F8A" w:rsidRPr="00CF0607" w:rsidRDefault="00566F8A" w:rsidP="00566F8A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>Специалист,</w:t>
            </w:r>
          </w:p>
          <w:p w:rsidR="00566F8A" w:rsidRPr="00CF0607" w:rsidRDefault="00566F8A" w:rsidP="00566F8A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>ответственный</w:t>
            </w:r>
          </w:p>
          <w:p w:rsidR="00566F8A" w:rsidRPr="00CF0607" w:rsidRDefault="00566F8A" w:rsidP="00566F8A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>предоставление</w:t>
            </w:r>
          </w:p>
          <w:p w:rsidR="00566F8A" w:rsidRPr="00CF0607" w:rsidRDefault="00566F8A" w:rsidP="00566F8A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>муниципальной</w:t>
            </w:r>
          </w:p>
          <w:p w:rsidR="00824B69" w:rsidRPr="00CF0607" w:rsidRDefault="00566F8A" w:rsidP="00566F8A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>услуги</w:t>
            </w:r>
          </w:p>
        </w:tc>
        <w:tc>
          <w:tcPr>
            <w:tcW w:w="2268" w:type="dxa"/>
            <w:gridSpan w:val="2"/>
          </w:tcPr>
          <w:p w:rsidR="00566F8A" w:rsidRPr="00CF0607" w:rsidRDefault="00566F8A" w:rsidP="00566F8A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формы решений о</w:t>
            </w:r>
          </w:p>
          <w:p w:rsidR="00566F8A" w:rsidRPr="00CF0607" w:rsidRDefault="00566F8A" w:rsidP="00566F8A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CF0607">
              <w:rPr>
                <w:rFonts w:ascii="Times New Roman" w:hAnsi="Times New Roman"/>
              </w:rPr>
              <w:t>согласовании</w:t>
            </w:r>
            <w:proofErr w:type="gramEnd"/>
          </w:p>
          <w:p w:rsidR="00566F8A" w:rsidRPr="00CF0607" w:rsidRDefault="00566F8A" w:rsidP="00566F8A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переустройства и (или)</w:t>
            </w:r>
          </w:p>
          <w:p w:rsidR="00824B69" w:rsidRPr="00CF0607" w:rsidRDefault="00566F8A" w:rsidP="00566F8A">
            <w:pPr>
              <w:ind w:firstLine="0"/>
              <w:rPr>
                <w:rFonts w:ascii="Times New Roman" w:hAnsi="Times New Roman"/>
              </w:rPr>
            </w:pPr>
            <w:r w:rsidRPr="00CF0607">
              <w:rPr>
                <w:rFonts w:ascii="Times New Roman" w:hAnsi="Times New Roman"/>
              </w:rPr>
              <w:t>перепланировки помещения</w:t>
            </w:r>
          </w:p>
        </w:tc>
        <w:tc>
          <w:tcPr>
            <w:tcW w:w="2835" w:type="dxa"/>
          </w:tcPr>
          <w:p w:rsidR="00566F8A" w:rsidRPr="00CF0607" w:rsidRDefault="00566F8A" w:rsidP="00566F8A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="Helvetica" w:hAnsi="Helvetica"/>
                <w:sz w:val="23"/>
                <w:szCs w:val="23"/>
              </w:rPr>
              <w:t>- форма решения о</w:t>
            </w:r>
          </w:p>
          <w:p w:rsidR="00566F8A" w:rsidRPr="00CF0607" w:rsidRDefault="00566F8A" w:rsidP="00566F8A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proofErr w:type="gramStart"/>
            <w:r w:rsidRPr="00CF0607">
              <w:rPr>
                <w:rFonts w:ascii="Helvetica" w:hAnsi="Helvetica"/>
                <w:sz w:val="23"/>
                <w:szCs w:val="23"/>
              </w:rPr>
              <w:t>согласовании (приложение</w:t>
            </w:r>
            <w:proofErr w:type="gramEnd"/>
          </w:p>
          <w:p w:rsidR="00824B69" w:rsidRPr="00CF0607" w:rsidRDefault="00566F8A" w:rsidP="00566F8A">
            <w:pPr>
              <w:shd w:val="clear" w:color="auto" w:fill="FFFFFF"/>
              <w:ind w:firstLine="0"/>
              <w:jc w:val="left"/>
              <w:rPr>
                <w:rFonts w:ascii="Helvetica" w:hAnsi="Helvetica"/>
                <w:sz w:val="23"/>
                <w:szCs w:val="23"/>
              </w:rPr>
            </w:pPr>
            <w:r w:rsidRPr="00CF0607">
              <w:rPr>
                <w:rFonts w:asciiTheme="minorHAnsi" w:hAnsiTheme="minorHAnsi"/>
                <w:sz w:val="23"/>
                <w:szCs w:val="23"/>
              </w:rPr>
              <w:t>4</w:t>
            </w:r>
            <w:r w:rsidRPr="00CF0607">
              <w:rPr>
                <w:rFonts w:ascii="Helvetica" w:hAnsi="Helvetica"/>
                <w:sz w:val="23"/>
                <w:szCs w:val="23"/>
              </w:rPr>
              <w:t>)</w:t>
            </w:r>
          </w:p>
        </w:tc>
      </w:tr>
      <w:tr w:rsidR="00863D18" w:rsidRPr="00CF0607" w:rsidTr="002431C4">
        <w:tc>
          <w:tcPr>
            <w:tcW w:w="14240" w:type="dxa"/>
            <w:gridSpan w:val="12"/>
          </w:tcPr>
          <w:p w:rsidR="00863D18" w:rsidRPr="00CF0607" w:rsidRDefault="0039769A" w:rsidP="0039769A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Раздел 8 «Особенности предоставления услуги в электронной форме»</w:t>
            </w:r>
          </w:p>
        </w:tc>
      </w:tr>
    </w:tbl>
    <w:p w:rsidR="00863D18" w:rsidRPr="00CF0607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CF0607" w:rsidRDefault="00863D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0607">
        <w:rPr>
          <w:rFonts w:ascii="Times New Roman" w:hAnsi="Times New Roman" w:cs="Times New Roman"/>
          <w:b/>
          <w:sz w:val="24"/>
          <w:szCs w:val="24"/>
        </w:rPr>
        <w:t>Раздел 8. "Особенности предоставления "</w:t>
      </w:r>
      <w:proofErr w:type="spellStart"/>
      <w:r w:rsidRPr="00CF0607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CF0607">
        <w:rPr>
          <w:rFonts w:ascii="Times New Roman" w:hAnsi="Times New Roman" w:cs="Times New Roman"/>
          <w:b/>
          <w:sz w:val="24"/>
          <w:szCs w:val="24"/>
        </w:rPr>
        <w:t>"</w:t>
      </w:r>
    </w:p>
    <w:p w:rsidR="00863D18" w:rsidRPr="008B1F89" w:rsidRDefault="00863D18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F0607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Pr="008B1F89">
        <w:rPr>
          <w:rFonts w:ascii="Times New Roman" w:hAnsi="Times New Roman" w:cs="Times New Roman"/>
          <w:color w:val="FF0000"/>
          <w:sz w:val="24"/>
          <w:szCs w:val="24"/>
        </w:rPr>
        <w:t>"</w:t>
      </w:r>
    </w:p>
    <w:p w:rsidR="00863D18" w:rsidRPr="008B1F89" w:rsidRDefault="00863D1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8B1F89" w:rsidTr="00D95FC3">
        <w:tc>
          <w:tcPr>
            <w:tcW w:w="1670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7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7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"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9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 "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" и иных документов, необходимых для предоставления "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4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 пошлины за предоставление "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"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80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"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63D18" w:rsidRPr="00EF567B" w:rsidTr="00D95FC3">
        <w:tc>
          <w:tcPr>
            <w:tcW w:w="1670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863D18" w:rsidRPr="00CF060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EF567B" w:rsidTr="00D95FC3">
        <w:tc>
          <w:tcPr>
            <w:tcW w:w="14694" w:type="dxa"/>
            <w:gridSpan w:val="7"/>
          </w:tcPr>
          <w:p w:rsidR="00863D18" w:rsidRPr="00CF0607" w:rsidRDefault="008B1F8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607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 либо отказ в согласовании</w:t>
            </w:r>
          </w:p>
        </w:tc>
      </w:tr>
      <w:tr w:rsidR="008B1F89" w:rsidRPr="008B1F89" w:rsidTr="00D95FC3">
        <w:tc>
          <w:tcPr>
            <w:tcW w:w="1670" w:type="dxa"/>
          </w:tcPr>
          <w:p w:rsidR="008B1F89" w:rsidRPr="00CF0607" w:rsidRDefault="008B1F89" w:rsidP="008B1F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-официальный сайт органа;</w:t>
            </w:r>
          </w:p>
          <w:p w:rsidR="008B1F89" w:rsidRPr="00CF0607" w:rsidRDefault="008B1F89" w:rsidP="008B1F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8B1F89" w:rsidRPr="008B1F89" w:rsidRDefault="008B1F89" w:rsidP="00D1595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</w:tcPr>
          <w:p w:rsidR="008B1F89" w:rsidRPr="00CF0607" w:rsidRDefault="008B1F8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47" w:type="dxa"/>
          </w:tcPr>
          <w:p w:rsidR="008B1F89" w:rsidRPr="00CF0607" w:rsidRDefault="00DF4F66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49" w:type="dxa"/>
          </w:tcPr>
          <w:p w:rsidR="008B1F89" w:rsidRPr="00CF0607" w:rsidRDefault="00DF4F66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54" w:type="dxa"/>
          </w:tcPr>
          <w:p w:rsidR="008B1F89" w:rsidRPr="00CF0607" w:rsidRDefault="008B1F89" w:rsidP="00DF4F66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07" w:type="dxa"/>
          </w:tcPr>
          <w:p w:rsidR="008B1F89" w:rsidRPr="00CF0607" w:rsidRDefault="008B1F8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F4F66" w:rsidRPr="00CF0607">
              <w:rPr>
                <w:rFonts w:ascii="Times New Roman" w:hAnsi="Times New Roman"/>
                <w:sz w:val="20"/>
                <w:szCs w:val="20"/>
              </w:rPr>
              <w:t>в электронной форме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Интернет.</w:t>
            </w:r>
          </w:p>
        </w:tc>
        <w:tc>
          <w:tcPr>
            <w:tcW w:w="2880" w:type="dxa"/>
          </w:tcPr>
          <w:p w:rsidR="008B1F89" w:rsidRPr="00CF0607" w:rsidRDefault="008B1F8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-официальный сайт органа;</w:t>
            </w:r>
          </w:p>
          <w:p w:rsidR="008B1F89" w:rsidRPr="00CF0607" w:rsidRDefault="008B1F89" w:rsidP="00DF4F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8B1F89" w:rsidRPr="00CF0607" w:rsidRDefault="008B1F89" w:rsidP="00D1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F66" w:rsidRPr="008B1F89" w:rsidTr="00D15958">
        <w:tc>
          <w:tcPr>
            <w:tcW w:w="14694" w:type="dxa"/>
            <w:gridSpan w:val="7"/>
          </w:tcPr>
          <w:p w:rsidR="00DF4F66" w:rsidRPr="00CF0607" w:rsidRDefault="00DF4F66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 либо уведомление об отсутствии таких опечаток и (или) ошибок</w:t>
            </w:r>
          </w:p>
        </w:tc>
      </w:tr>
      <w:tr w:rsidR="00DF4F66" w:rsidRPr="008B1F89" w:rsidTr="00D95FC3">
        <w:tc>
          <w:tcPr>
            <w:tcW w:w="1670" w:type="dxa"/>
          </w:tcPr>
          <w:p w:rsidR="00DF4F66" w:rsidRPr="00CF0607" w:rsidRDefault="00DF4F66" w:rsidP="00D1595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-официальный сайт органа;</w:t>
            </w:r>
          </w:p>
          <w:p w:rsidR="00DF4F66" w:rsidRPr="00CF0607" w:rsidRDefault="00DF4F66" w:rsidP="00D1595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DF4F66" w:rsidRPr="00CF0607" w:rsidRDefault="00DF4F66" w:rsidP="00D1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DF4F66" w:rsidRPr="00CF0607" w:rsidRDefault="00DF4F66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47" w:type="dxa"/>
          </w:tcPr>
          <w:p w:rsidR="00DF4F66" w:rsidRPr="00CF0607" w:rsidRDefault="00DF4F66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49" w:type="dxa"/>
          </w:tcPr>
          <w:p w:rsidR="00DF4F66" w:rsidRPr="00CF0607" w:rsidRDefault="00DF4F66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54" w:type="dxa"/>
          </w:tcPr>
          <w:p w:rsidR="00DF4F66" w:rsidRPr="00CF0607" w:rsidRDefault="00DF4F66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07" w:type="dxa"/>
          </w:tcPr>
          <w:p w:rsidR="00DF4F66" w:rsidRPr="00CF0607" w:rsidRDefault="00DF4F66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в электронной форме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Интернет.</w:t>
            </w:r>
          </w:p>
        </w:tc>
        <w:tc>
          <w:tcPr>
            <w:tcW w:w="2880" w:type="dxa"/>
          </w:tcPr>
          <w:p w:rsidR="00DF4F66" w:rsidRPr="00CF0607" w:rsidRDefault="00DF4F66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-официальный сайт органа;</w:t>
            </w:r>
          </w:p>
          <w:p w:rsidR="00DF4F66" w:rsidRPr="00CF0607" w:rsidRDefault="00DF4F66" w:rsidP="00D1595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DF4F66" w:rsidRPr="00CF0607" w:rsidRDefault="00DF4F66" w:rsidP="00D1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F66" w:rsidRPr="008B1F89" w:rsidTr="00D15958">
        <w:tc>
          <w:tcPr>
            <w:tcW w:w="14694" w:type="dxa"/>
            <w:gridSpan w:val="7"/>
          </w:tcPr>
          <w:p w:rsidR="00DF4F66" w:rsidRPr="00CF0607" w:rsidRDefault="00E5242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CF0607">
              <w:rPr>
                <w:rFonts w:ascii="Times New Roman" w:hAnsi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CF06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CF0607">
              <w:rPr>
                <w:rFonts w:ascii="Times New Roman" w:hAnsi="Times New Roman"/>
                <w:b/>
                <w:sz w:val="20"/>
                <w:szCs w:val="20"/>
              </w:rPr>
              <w:t>Выдача дубликата документа, являющегося результатом предоставления Муниципальной услуги</w:t>
            </w:r>
          </w:p>
        </w:tc>
      </w:tr>
      <w:tr w:rsidR="00E52429" w:rsidRPr="008B1F89" w:rsidTr="00D95FC3">
        <w:tc>
          <w:tcPr>
            <w:tcW w:w="1670" w:type="dxa"/>
          </w:tcPr>
          <w:p w:rsidR="00E52429" w:rsidRPr="00CF0607" w:rsidRDefault="00E52429" w:rsidP="00D1595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-официальный сайт органа;</w:t>
            </w:r>
          </w:p>
          <w:p w:rsidR="00E52429" w:rsidRPr="00CF0607" w:rsidRDefault="00E52429" w:rsidP="00D1595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E52429" w:rsidRPr="00CF0607" w:rsidRDefault="00E52429" w:rsidP="00D1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E52429" w:rsidRPr="00CF0607" w:rsidRDefault="00E5242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47" w:type="dxa"/>
          </w:tcPr>
          <w:p w:rsidR="00E52429" w:rsidRPr="00CF0607" w:rsidRDefault="00E5242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49" w:type="dxa"/>
          </w:tcPr>
          <w:p w:rsidR="00E52429" w:rsidRPr="00CF0607" w:rsidRDefault="00E5242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54" w:type="dxa"/>
          </w:tcPr>
          <w:p w:rsidR="00E52429" w:rsidRPr="00CF0607" w:rsidRDefault="00E5242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07" w:type="dxa"/>
          </w:tcPr>
          <w:p w:rsidR="00E52429" w:rsidRPr="00CF0607" w:rsidRDefault="00E5242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в электронной форме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Интернет.</w:t>
            </w:r>
          </w:p>
        </w:tc>
        <w:tc>
          <w:tcPr>
            <w:tcW w:w="2880" w:type="dxa"/>
          </w:tcPr>
          <w:p w:rsidR="00E52429" w:rsidRPr="00CF0607" w:rsidRDefault="00E52429" w:rsidP="00D15958">
            <w:pPr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-официальный сайт органа;</w:t>
            </w:r>
          </w:p>
          <w:p w:rsidR="00E52429" w:rsidRPr="00CF0607" w:rsidRDefault="00E52429" w:rsidP="00D1595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07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E52429" w:rsidRPr="00CF0607" w:rsidRDefault="00E52429" w:rsidP="00D1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4237" w:rsidRDefault="00CA4237">
      <w:pPr>
        <w:sectPr w:rsidR="00CA4237" w:rsidSect="006C2859">
          <w:pgSz w:w="16838" w:h="11905" w:orient="landscape"/>
          <w:pgMar w:top="1701" w:right="1134" w:bottom="850" w:left="1134" w:header="0" w:footer="0" w:gutter="0"/>
          <w:cols w:space="720"/>
          <w:titlePg/>
          <w:docGrid w:linePitch="360"/>
        </w:sectPr>
      </w:pPr>
    </w:p>
    <w:p w:rsidR="00CA4237" w:rsidRPr="00953419" w:rsidRDefault="00CA4237" w:rsidP="00CA4237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953419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1 </w:t>
      </w:r>
      <w:r w:rsidRPr="00953419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CA4237" w:rsidRPr="00953419" w:rsidRDefault="00CA4237" w:rsidP="00CA4237">
      <w:pPr>
        <w:jc w:val="center"/>
        <w:rPr>
          <w:rFonts w:ascii="Times New Roman" w:hAnsi="Times New Roman"/>
          <w:szCs w:val="28"/>
        </w:rPr>
      </w:pPr>
    </w:p>
    <w:p w:rsidR="00CA4237" w:rsidRPr="00953419" w:rsidRDefault="00CA4237" w:rsidP="00CA423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Перечень</w:t>
      </w:r>
    </w:p>
    <w:p w:rsidR="00CA4237" w:rsidRPr="00953419" w:rsidRDefault="00CA4237" w:rsidP="00CA423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CA4237" w:rsidRPr="00953419" w:rsidRDefault="00CA4237" w:rsidP="00CA423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A4237" w:rsidRPr="00953419" w:rsidRDefault="00CA4237" w:rsidP="00CA4237">
      <w:pPr>
        <w:pStyle w:val="a8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CA4237" w:rsidRPr="00953419" w:rsidTr="00D15958">
        <w:tc>
          <w:tcPr>
            <w:tcW w:w="1384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CA4237" w:rsidRPr="00953419" w:rsidTr="00D15958">
        <w:tc>
          <w:tcPr>
            <w:tcW w:w="9180" w:type="dxa"/>
            <w:gridSpan w:val="3"/>
            <w:shd w:val="clear" w:color="auto" w:fill="auto"/>
          </w:tcPr>
          <w:p w:rsidR="00CA4237" w:rsidRPr="00953419" w:rsidRDefault="00CA4237" w:rsidP="00D15958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Вариант 1 «Согласование проведения переустройства и (или) перепланировки помещения в многоквартирном доме»</w:t>
            </w:r>
          </w:p>
        </w:tc>
      </w:tr>
      <w:tr w:rsidR="00CA4237" w:rsidRPr="00953419" w:rsidTr="00D15958">
        <w:tc>
          <w:tcPr>
            <w:tcW w:w="1384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CA4237" w:rsidRPr="00953419" w:rsidRDefault="00CA4237" w:rsidP="00D1595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 xml:space="preserve">Собственник помещения в многоквартирном доме </w:t>
            </w:r>
          </w:p>
          <w:p w:rsidR="00CA4237" w:rsidRPr="00953419" w:rsidRDefault="00CA4237" w:rsidP="00D159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A4237" w:rsidRPr="00953419" w:rsidTr="00D15958">
        <w:tc>
          <w:tcPr>
            <w:tcW w:w="1384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CA4237" w:rsidRPr="00953419" w:rsidRDefault="00CA4237" w:rsidP="00D1595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CA4237" w:rsidRPr="00953419" w:rsidRDefault="00CA4237" w:rsidP="00CA423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CA4237" w:rsidRPr="00953419" w:rsidRDefault="00CA4237" w:rsidP="00CA423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CA4237" w:rsidRPr="00953419" w:rsidTr="00D15958">
        <w:tc>
          <w:tcPr>
            <w:tcW w:w="9180" w:type="dxa"/>
            <w:gridSpan w:val="3"/>
            <w:shd w:val="clear" w:color="auto" w:fill="auto"/>
          </w:tcPr>
          <w:p w:rsidR="00CA4237" w:rsidRPr="00953419" w:rsidRDefault="00CA4237" w:rsidP="00D15958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A4237" w:rsidRPr="00953419" w:rsidTr="00D15958">
        <w:tc>
          <w:tcPr>
            <w:tcW w:w="9180" w:type="dxa"/>
            <w:gridSpan w:val="3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Вариант 2 «Исправление допущенных опечаток и (или) ошибок в согласовании проведения переустройства и (или) перепланировки помещения в многоквартирном доме»</w:t>
            </w:r>
          </w:p>
        </w:tc>
      </w:tr>
      <w:tr w:rsidR="00CA4237" w:rsidRPr="00953419" w:rsidTr="00D15958">
        <w:tc>
          <w:tcPr>
            <w:tcW w:w="1384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 xml:space="preserve">Собственник помещения в многоквартирном доме </w:t>
            </w:r>
          </w:p>
          <w:p w:rsidR="00CA4237" w:rsidRPr="00953419" w:rsidRDefault="00CA4237" w:rsidP="00D159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A4237" w:rsidRPr="00953419" w:rsidTr="00D15958">
        <w:tc>
          <w:tcPr>
            <w:tcW w:w="1384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CA4237" w:rsidRPr="00953419" w:rsidRDefault="00CA4237" w:rsidP="00D1595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CA4237" w:rsidRPr="00953419" w:rsidRDefault="00CA4237" w:rsidP="00CA423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CA4237" w:rsidRPr="00953419" w:rsidRDefault="00CA4237" w:rsidP="00CA423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CA4237" w:rsidRPr="00953419" w:rsidTr="00D15958">
        <w:tc>
          <w:tcPr>
            <w:tcW w:w="9180" w:type="dxa"/>
            <w:gridSpan w:val="3"/>
            <w:shd w:val="clear" w:color="auto" w:fill="auto"/>
          </w:tcPr>
          <w:p w:rsidR="00CA4237" w:rsidRPr="00953419" w:rsidRDefault="00CA4237" w:rsidP="00D15958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567"/>
              <w:rPr>
                <w:sz w:val="28"/>
                <w:szCs w:val="28"/>
              </w:rPr>
            </w:pPr>
            <w:r w:rsidRPr="00953419">
              <w:rPr>
                <w:rFonts w:eastAsiaTheme="minorHAnsi"/>
                <w:sz w:val="28"/>
                <w:szCs w:val="28"/>
              </w:rPr>
              <w:t>Вариант 3. Выдача дубликата документа, являющегося результатом предоставления Муниципальной услуги</w:t>
            </w:r>
            <w:r w:rsidRPr="00953419">
              <w:rPr>
                <w:sz w:val="28"/>
                <w:szCs w:val="28"/>
              </w:rPr>
              <w:t>.</w:t>
            </w:r>
          </w:p>
          <w:p w:rsidR="00CA4237" w:rsidRPr="00953419" w:rsidRDefault="00CA4237" w:rsidP="00D15958">
            <w:pPr>
              <w:pStyle w:val="a8"/>
              <w:spacing w:after="0" w:line="240" w:lineRule="auto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237" w:rsidRPr="00953419" w:rsidTr="00D15958">
        <w:tc>
          <w:tcPr>
            <w:tcW w:w="1384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 xml:space="preserve">Собственник помещения в многоквартирном доме </w:t>
            </w:r>
          </w:p>
          <w:p w:rsidR="00CA4237" w:rsidRPr="00953419" w:rsidRDefault="00CA4237" w:rsidP="00D159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A4237" w:rsidRPr="00953419" w:rsidTr="00D15958">
        <w:tc>
          <w:tcPr>
            <w:tcW w:w="1384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CA4237" w:rsidRPr="00953419" w:rsidRDefault="00CA4237" w:rsidP="00D1595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CA4237" w:rsidRPr="00953419" w:rsidRDefault="00CA4237" w:rsidP="00CA423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46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CA4237" w:rsidRPr="00953419" w:rsidRDefault="00CA4237" w:rsidP="00CA423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46"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A4237" w:rsidRPr="00953419" w:rsidRDefault="00CA4237" w:rsidP="00CA4237">
      <w:pPr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A4237" w:rsidRPr="00953419" w:rsidRDefault="00CA4237" w:rsidP="00CA4237">
      <w:pPr>
        <w:pStyle w:val="a8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CA4237" w:rsidRPr="00953419" w:rsidTr="00D15958">
        <w:tc>
          <w:tcPr>
            <w:tcW w:w="1384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CA4237" w:rsidRPr="00953419" w:rsidTr="00D15958">
        <w:tc>
          <w:tcPr>
            <w:tcW w:w="9180" w:type="dxa"/>
            <w:gridSpan w:val="2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Вариант 1 «Согласование проведения переустройства и (или) перепланировки помещения в многоквартирном доме»</w:t>
            </w:r>
          </w:p>
        </w:tc>
      </w:tr>
      <w:tr w:rsidR="00CA4237" w:rsidRPr="00953419" w:rsidTr="00D15958">
        <w:tc>
          <w:tcPr>
            <w:tcW w:w="1384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Собственник помещения в многоквартирном доме, лично</w:t>
            </w:r>
          </w:p>
        </w:tc>
      </w:tr>
      <w:tr w:rsidR="00CA4237" w:rsidRPr="00953419" w:rsidTr="00D15958">
        <w:tc>
          <w:tcPr>
            <w:tcW w:w="1384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 w:rsidRPr="00953419">
              <w:rPr>
                <w:rFonts w:ascii="Times New Roman" w:eastAsia="Calibri" w:hAnsi="Times New Roman"/>
                <w:sz w:val="28"/>
                <w:szCs w:val="28"/>
              </w:rPr>
              <w:t xml:space="preserve">собственника помещения в многоквартирном доме </w:t>
            </w:r>
          </w:p>
          <w:p w:rsidR="00CA4237" w:rsidRPr="00953419" w:rsidRDefault="00CA4237" w:rsidP="00D1595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237" w:rsidRPr="00953419" w:rsidTr="00D15958">
        <w:tc>
          <w:tcPr>
            <w:tcW w:w="9180" w:type="dxa"/>
            <w:gridSpan w:val="2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A4237" w:rsidRPr="00953419" w:rsidTr="00D15958">
        <w:tc>
          <w:tcPr>
            <w:tcW w:w="9180" w:type="dxa"/>
            <w:gridSpan w:val="2"/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Вариант 2 «Исправление допущенных опечаток и (или) ошибок в согласовании проведения переустройства и (или) перепланировки помещения в многоквартирном доме»</w:t>
            </w:r>
          </w:p>
        </w:tc>
      </w:tr>
      <w:tr w:rsidR="00CA4237" w:rsidRPr="00953419" w:rsidTr="00D15958">
        <w:tc>
          <w:tcPr>
            <w:tcW w:w="1384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Собственник помещения в многоквартирном доме, лично</w:t>
            </w:r>
          </w:p>
        </w:tc>
      </w:tr>
      <w:tr w:rsidR="00CA4237" w:rsidRPr="00953419" w:rsidTr="00D15958">
        <w:tc>
          <w:tcPr>
            <w:tcW w:w="1384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CA4237" w:rsidRPr="00953419" w:rsidRDefault="00CA4237" w:rsidP="00D1595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>Представитель собственника помещения в многоквартирном доме</w:t>
            </w:r>
          </w:p>
        </w:tc>
      </w:tr>
      <w:tr w:rsidR="00CA4237" w:rsidRPr="00953419" w:rsidTr="00D15958">
        <w:tc>
          <w:tcPr>
            <w:tcW w:w="9180" w:type="dxa"/>
            <w:gridSpan w:val="2"/>
            <w:shd w:val="clear" w:color="auto" w:fill="auto"/>
          </w:tcPr>
          <w:p w:rsidR="00CA4237" w:rsidRPr="00953419" w:rsidRDefault="00CA4237" w:rsidP="00D15958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567"/>
              <w:rPr>
                <w:sz w:val="28"/>
                <w:szCs w:val="28"/>
              </w:rPr>
            </w:pPr>
            <w:r w:rsidRPr="00953419">
              <w:rPr>
                <w:rFonts w:eastAsiaTheme="minorHAnsi"/>
                <w:sz w:val="28"/>
                <w:szCs w:val="28"/>
              </w:rPr>
              <w:t>Вариант 3. Выдача дубликата документа, являющегося результатом предоставления Муниципальной услуги</w:t>
            </w:r>
            <w:r w:rsidRPr="00953419">
              <w:rPr>
                <w:sz w:val="28"/>
                <w:szCs w:val="28"/>
              </w:rPr>
              <w:t>.</w:t>
            </w:r>
          </w:p>
        </w:tc>
      </w:tr>
      <w:tr w:rsidR="00CA4237" w:rsidRPr="00953419" w:rsidTr="00D15958">
        <w:tc>
          <w:tcPr>
            <w:tcW w:w="1384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Собственник помещения в многоквартирном доме, лично</w:t>
            </w:r>
          </w:p>
        </w:tc>
      </w:tr>
      <w:tr w:rsidR="00CA4237" w:rsidRPr="00953419" w:rsidTr="00D15958">
        <w:tc>
          <w:tcPr>
            <w:tcW w:w="1384" w:type="dxa"/>
            <w:shd w:val="clear" w:color="auto" w:fill="auto"/>
          </w:tcPr>
          <w:p w:rsidR="00CA4237" w:rsidRPr="00953419" w:rsidRDefault="00CA4237" w:rsidP="00D159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CA4237" w:rsidRPr="00953419" w:rsidRDefault="00CA4237" w:rsidP="00D1595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>Представитель собственника помещения в многоквартирном доме</w:t>
            </w:r>
          </w:p>
        </w:tc>
      </w:tr>
    </w:tbl>
    <w:p w:rsidR="00CA4237" w:rsidRPr="00953419" w:rsidRDefault="00CA4237" w:rsidP="00CA4237">
      <w:pPr>
        <w:pBdr>
          <w:bottom w:val="single" w:sz="4" w:space="0" w:color="auto"/>
        </w:pBdr>
        <w:spacing w:after="460"/>
        <w:ind w:left="5740" w:firstLine="0"/>
        <w:jc w:val="right"/>
        <w:rPr>
          <w:rFonts w:ascii="Times New Roman" w:hAnsi="Times New Roman"/>
        </w:rPr>
      </w:pPr>
    </w:p>
    <w:p w:rsidR="00CA4237" w:rsidRPr="00953419" w:rsidRDefault="00CA4237" w:rsidP="00CA4237">
      <w:pPr>
        <w:pBdr>
          <w:bottom w:val="single" w:sz="4" w:space="0" w:color="auto"/>
        </w:pBdr>
        <w:spacing w:after="460"/>
        <w:ind w:left="5740" w:firstLine="0"/>
        <w:jc w:val="right"/>
        <w:rPr>
          <w:rFonts w:ascii="Times New Roman" w:hAnsi="Times New Roman"/>
        </w:rPr>
      </w:pPr>
    </w:p>
    <w:p w:rsidR="00CA4237" w:rsidRPr="00953419" w:rsidRDefault="00CA4237" w:rsidP="00CA4237">
      <w:pPr>
        <w:pBdr>
          <w:bottom w:val="single" w:sz="4" w:space="0" w:color="auto"/>
        </w:pBdr>
        <w:spacing w:after="460"/>
        <w:ind w:left="5740" w:firstLine="0"/>
        <w:jc w:val="right"/>
        <w:rPr>
          <w:rFonts w:ascii="Times New Roman" w:hAnsi="Times New Roman"/>
        </w:rPr>
      </w:pPr>
    </w:p>
    <w:p w:rsidR="00CA4237" w:rsidRPr="00953419" w:rsidRDefault="00CA4237" w:rsidP="00CA4237">
      <w:pPr>
        <w:pBdr>
          <w:bottom w:val="single" w:sz="4" w:space="0" w:color="auto"/>
        </w:pBdr>
        <w:spacing w:after="460"/>
        <w:ind w:left="5740" w:firstLine="0"/>
        <w:jc w:val="left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lastRenderedPageBreak/>
        <w:t xml:space="preserve">Приложение № 2  к административному регламенту </w:t>
      </w:r>
    </w:p>
    <w:p w:rsidR="00CA4237" w:rsidRPr="00953419" w:rsidRDefault="00CA4237" w:rsidP="00CA4237">
      <w:pPr>
        <w:pStyle w:val="21"/>
        <w:keepNext/>
        <w:keepLines/>
        <w:spacing w:after="600" w:line="240" w:lineRule="auto"/>
        <w:jc w:val="center"/>
        <w:rPr>
          <w:sz w:val="22"/>
          <w:szCs w:val="22"/>
        </w:rPr>
      </w:pPr>
      <w:bookmarkStart w:id="1" w:name="bookmark16"/>
      <w:r w:rsidRPr="00953419">
        <w:rPr>
          <w:sz w:val="22"/>
          <w:szCs w:val="22"/>
        </w:rPr>
        <w:t xml:space="preserve">                                             Форма заявления о переустройстве и (или) перепланировке жилого помещения</w:t>
      </w:r>
      <w:bookmarkEnd w:id="1"/>
    </w:p>
    <w:p w:rsidR="00CA4237" w:rsidRPr="00953419" w:rsidRDefault="00CA4237" w:rsidP="00CA4237">
      <w:pPr>
        <w:tabs>
          <w:tab w:val="left" w:leader="underscore" w:pos="5136"/>
        </w:tabs>
        <w:ind w:firstLine="0"/>
        <w:jc w:val="right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В</w:t>
      </w:r>
      <w:r w:rsidRPr="00953419">
        <w:rPr>
          <w:rFonts w:ascii="Times New Roman" w:hAnsi="Times New Roman"/>
          <w:sz w:val="22"/>
          <w:szCs w:val="22"/>
        </w:rPr>
        <w:tab/>
      </w:r>
    </w:p>
    <w:p w:rsidR="00CA4237" w:rsidRPr="00953419" w:rsidRDefault="00CA4237" w:rsidP="00CA4237">
      <w:pPr>
        <w:pStyle w:val="23"/>
        <w:spacing w:after="300" w:line="240" w:lineRule="auto"/>
        <w:ind w:left="5720"/>
        <w:rPr>
          <w:sz w:val="22"/>
          <w:szCs w:val="22"/>
        </w:rPr>
      </w:pPr>
      <w:proofErr w:type="gramStart"/>
      <w:r w:rsidRPr="00953419">
        <w:rPr>
          <w:sz w:val="22"/>
          <w:szCs w:val="22"/>
        </w:rPr>
        <w:t>(наименование органа местного самоуправления</w:t>
      </w:r>
      <w:proofErr w:type="gramEnd"/>
    </w:p>
    <w:p w:rsidR="00CA4237" w:rsidRPr="00953419" w:rsidRDefault="00CA4237" w:rsidP="00CA4237">
      <w:pPr>
        <w:pStyle w:val="23"/>
        <w:spacing w:after="600" w:line="240" w:lineRule="auto"/>
        <w:ind w:left="6340"/>
        <w:rPr>
          <w:sz w:val="22"/>
          <w:szCs w:val="22"/>
        </w:rPr>
      </w:pPr>
      <w:r w:rsidRPr="00953419">
        <w:rPr>
          <w:sz w:val="22"/>
          <w:szCs w:val="22"/>
        </w:rPr>
        <w:t>муниципального образования)</w:t>
      </w:r>
    </w:p>
    <w:p w:rsidR="00CA4237" w:rsidRPr="00953419" w:rsidRDefault="00CA4237" w:rsidP="00CA4237">
      <w:pPr>
        <w:pStyle w:val="30"/>
        <w:spacing w:after="360" w:line="240" w:lineRule="auto"/>
        <w:jc w:val="center"/>
        <w:rPr>
          <w:sz w:val="22"/>
          <w:szCs w:val="22"/>
        </w:rPr>
      </w:pPr>
      <w:r w:rsidRPr="00953419">
        <w:rPr>
          <w:b w:val="0"/>
          <w:bCs w:val="0"/>
          <w:sz w:val="22"/>
          <w:szCs w:val="22"/>
        </w:rPr>
        <w:t>ЗАЯВЛЕНИЕ</w:t>
      </w:r>
      <w:r w:rsidRPr="00953419">
        <w:rPr>
          <w:b w:val="0"/>
          <w:bCs w:val="0"/>
          <w:sz w:val="22"/>
          <w:szCs w:val="22"/>
        </w:rPr>
        <w:br/>
        <w:t>о переустройстве и (или) перепланировке жилого помещения</w:t>
      </w:r>
    </w:p>
    <w:p w:rsidR="00CA4237" w:rsidRPr="00953419" w:rsidRDefault="00CA4237" w:rsidP="00CA4237">
      <w:pPr>
        <w:tabs>
          <w:tab w:val="left" w:leader="underscore" w:pos="10234"/>
        </w:tabs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от</w:t>
      </w:r>
      <w:r w:rsidRPr="00953419">
        <w:rPr>
          <w:rFonts w:ascii="Times New Roman" w:hAnsi="Times New Roman"/>
          <w:sz w:val="22"/>
          <w:szCs w:val="22"/>
        </w:rPr>
        <w:tab/>
      </w:r>
    </w:p>
    <w:p w:rsidR="00CA4237" w:rsidRPr="00953419" w:rsidRDefault="00CA4237" w:rsidP="00CA4237">
      <w:pPr>
        <w:pStyle w:val="23"/>
        <w:spacing w:after="300" w:line="240" w:lineRule="auto"/>
        <w:ind w:left="0" w:firstLine="960"/>
        <w:rPr>
          <w:sz w:val="22"/>
          <w:szCs w:val="22"/>
        </w:rPr>
      </w:pPr>
      <w:proofErr w:type="gramStart"/>
      <w:r w:rsidRPr="00953419">
        <w:rPr>
          <w:sz w:val="22"/>
          <w:szCs w:val="22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CA4237" w:rsidRPr="00953419" w:rsidRDefault="00CA4237" w:rsidP="00CA4237">
      <w:pPr>
        <w:pStyle w:val="23"/>
        <w:pBdr>
          <w:top w:val="single" w:sz="4" w:space="0" w:color="auto"/>
        </w:pBdr>
        <w:spacing w:after="300" w:line="240" w:lineRule="auto"/>
        <w:ind w:left="0"/>
        <w:jc w:val="center"/>
        <w:rPr>
          <w:sz w:val="22"/>
          <w:szCs w:val="22"/>
        </w:rPr>
      </w:pPr>
      <w:r w:rsidRPr="00953419">
        <w:rPr>
          <w:sz w:val="22"/>
          <w:szCs w:val="22"/>
        </w:rPr>
        <w:t>жилого помещения, находящегося в общей собственности двух и более лиц, в случае, если ни один</w:t>
      </w:r>
    </w:p>
    <w:p w:rsidR="00CA4237" w:rsidRPr="00953419" w:rsidRDefault="00CA4237" w:rsidP="00CA4237">
      <w:pPr>
        <w:pStyle w:val="23"/>
        <w:pBdr>
          <w:top w:val="single" w:sz="4" w:space="0" w:color="auto"/>
          <w:bottom w:val="single" w:sz="4" w:space="0" w:color="auto"/>
        </w:pBdr>
        <w:spacing w:after="340" w:line="240" w:lineRule="auto"/>
        <w:ind w:left="0"/>
        <w:jc w:val="center"/>
        <w:rPr>
          <w:sz w:val="22"/>
          <w:szCs w:val="22"/>
        </w:rPr>
      </w:pPr>
      <w:r w:rsidRPr="00953419">
        <w:rPr>
          <w:sz w:val="22"/>
          <w:szCs w:val="22"/>
        </w:rPr>
        <w:t xml:space="preserve">из собственников либо иных лиц не </w:t>
      </w:r>
      <w:proofErr w:type="gramStart"/>
      <w:r w:rsidRPr="00953419">
        <w:rPr>
          <w:sz w:val="22"/>
          <w:szCs w:val="22"/>
        </w:rPr>
        <w:t>уполномочен</w:t>
      </w:r>
      <w:proofErr w:type="gramEnd"/>
      <w:r w:rsidRPr="00953419">
        <w:rPr>
          <w:sz w:val="22"/>
          <w:szCs w:val="22"/>
        </w:rPr>
        <w:t xml:space="preserve"> в установленном порядке представлять их интересы)</w:t>
      </w:r>
    </w:p>
    <w:p w:rsidR="00CA4237" w:rsidRPr="00953419" w:rsidRDefault="00CA4237" w:rsidP="00CA4237">
      <w:pPr>
        <w:pStyle w:val="23"/>
        <w:pBdr>
          <w:top w:val="single" w:sz="4" w:space="0" w:color="auto"/>
          <w:bottom w:val="single" w:sz="4" w:space="0" w:color="auto"/>
        </w:pBdr>
        <w:spacing w:after="340" w:line="240" w:lineRule="auto"/>
        <w:ind w:left="0"/>
        <w:jc w:val="center"/>
        <w:rPr>
          <w:sz w:val="22"/>
          <w:szCs w:val="22"/>
        </w:rPr>
      </w:pPr>
      <w:r w:rsidRPr="00953419">
        <w:rPr>
          <w:sz w:val="22"/>
          <w:szCs w:val="22"/>
          <w:u w:val="single"/>
        </w:rPr>
        <w:t>Примечание.</w:t>
      </w:r>
      <w:r w:rsidRPr="00953419">
        <w:rPr>
          <w:sz w:val="22"/>
          <w:szCs w:val="22"/>
        </w:rPr>
        <w:t xml:space="preserve"> 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 w:rsidRPr="00953419">
        <w:rPr>
          <w:sz w:val="22"/>
          <w:szCs w:val="22"/>
        </w:rPr>
        <w:t>и</w:t>
      </w:r>
      <w:proofErr w:type="gramEnd"/>
      <w:r w:rsidRPr="00953419">
        <w:rPr>
          <w:sz w:val="22"/>
          <w:szCs w:val="22"/>
        </w:rPr>
        <w:t xml:space="preserve">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CA4237" w:rsidRPr="00953419" w:rsidRDefault="00CA4237" w:rsidP="00CA4237">
      <w:pPr>
        <w:pStyle w:val="23"/>
        <w:spacing w:after="360"/>
        <w:jc w:val="both"/>
        <w:rPr>
          <w:sz w:val="22"/>
          <w:szCs w:val="22"/>
        </w:rPr>
      </w:pPr>
      <w:r w:rsidRPr="00953419">
        <w:rPr>
          <w:sz w:val="22"/>
          <w:szCs w:val="22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CA4237" w:rsidRPr="00953419" w:rsidRDefault="00CA4237" w:rsidP="00CA4237">
      <w:pPr>
        <w:tabs>
          <w:tab w:val="left" w:leader="underscore" w:pos="10236"/>
        </w:tabs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Место нахождения жилого помещения:</w:t>
      </w:r>
      <w:r w:rsidRPr="00953419">
        <w:rPr>
          <w:rFonts w:ascii="Times New Roman" w:hAnsi="Times New Roman"/>
          <w:sz w:val="22"/>
          <w:szCs w:val="22"/>
        </w:rPr>
        <w:tab/>
      </w:r>
    </w:p>
    <w:p w:rsidR="00CA4237" w:rsidRPr="00953419" w:rsidRDefault="00CA4237" w:rsidP="00CA4237">
      <w:pPr>
        <w:pStyle w:val="23"/>
        <w:pBdr>
          <w:bottom w:val="single" w:sz="4" w:space="0" w:color="auto"/>
        </w:pBdr>
        <w:spacing w:after="300"/>
        <w:ind w:left="4580"/>
        <w:jc w:val="both"/>
        <w:rPr>
          <w:sz w:val="22"/>
          <w:szCs w:val="22"/>
        </w:rPr>
      </w:pPr>
      <w:proofErr w:type="gramStart"/>
      <w:r w:rsidRPr="00953419">
        <w:rPr>
          <w:sz w:val="22"/>
          <w:szCs w:val="22"/>
        </w:rPr>
        <w:t>(указывается полный адрес: субъект Российской Федерации,</w:t>
      </w:r>
      <w:proofErr w:type="gramEnd"/>
    </w:p>
    <w:p w:rsidR="00CA4237" w:rsidRPr="00953419" w:rsidRDefault="00CA4237" w:rsidP="00CA4237">
      <w:pPr>
        <w:pStyle w:val="23"/>
        <w:pBdr>
          <w:bottom w:val="single" w:sz="4" w:space="0" w:color="auto"/>
        </w:pBdr>
        <w:spacing w:after="420" w:line="240" w:lineRule="auto"/>
        <w:ind w:left="0"/>
        <w:jc w:val="center"/>
        <w:rPr>
          <w:sz w:val="22"/>
          <w:szCs w:val="22"/>
        </w:rPr>
      </w:pPr>
      <w:proofErr w:type="gramStart"/>
      <w:r w:rsidRPr="00953419">
        <w:rPr>
          <w:sz w:val="22"/>
          <w:szCs w:val="22"/>
        </w:rPr>
        <w:t>муниципальное образование, поселение, улица, дом, корпус, строение,</w:t>
      </w:r>
      <w:r w:rsidRPr="00953419">
        <w:rPr>
          <w:sz w:val="22"/>
          <w:szCs w:val="22"/>
        </w:rPr>
        <w:br/>
        <w:t>квартира (комната), подъезд, этаж)</w:t>
      </w:r>
      <w:proofErr w:type="gramEnd"/>
    </w:p>
    <w:p w:rsidR="00CA4237" w:rsidRPr="00953419" w:rsidRDefault="00CA4237" w:rsidP="00CA4237">
      <w:pPr>
        <w:tabs>
          <w:tab w:val="left" w:leader="underscore" w:pos="10236"/>
        </w:tabs>
        <w:spacing w:after="1300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Собственни</w:t>
      </w:r>
      <w:proofErr w:type="gramStart"/>
      <w:r w:rsidRPr="00953419">
        <w:rPr>
          <w:rFonts w:ascii="Times New Roman" w:hAnsi="Times New Roman"/>
          <w:sz w:val="22"/>
          <w:szCs w:val="22"/>
        </w:rPr>
        <w:t>к(</w:t>
      </w:r>
      <w:proofErr w:type="gramEnd"/>
      <w:r w:rsidRPr="00953419">
        <w:rPr>
          <w:rFonts w:ascii="Times New Roman" w:hAnsi="Times New Roman"/>
          <w:sz w:val="22"/>
          <w:szCs w:val="22"/>
        </w:rPr>
        <w:t>и) жилого помещения:</w:t>
      </w:r>
      <w:r w:rsidRPr="00953419">
        <w:rPr>
          <w:rFonts w:ascii="Times New Roman" w:hAnsi="Times New Roman"/>
          <w:sz w:val="22"/>
          <w:szCs w:val="22"/>
        </w:rPr>
        <w:tab/>
      </w:r>
    </w:p>
    <w:p w:rsidR="00CA4237" w:rsidRPr="00953419" w:rsidRDefault="00CA4237" w:rsidP="00CA4237">
      <w:pPr>
        <w:tabs>
          <w:tab w:val="left" w:leader="underscore" w:pos="10236"/>
        </w:tabs>
        <w:spacing w:line="266" w:lineRule="auto"/>
        <w:ind w:firstLine="56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Прошу разрешить</w:t>
      </w:r>
      <w:r w:rsidRPr="00953419">
        <w:rPr>
          <w:rFonts w:ascii="Times New Roman" w:hAnsi="Times New Roman"/>
          <w:sz w:val="22"/>
          <w:szCs w:val="22"/>
        </w:rPr>
        <w:tab/>
      </w:r>
    </w:p>
    <w:p w:rsidR="00CA4237" w:rsidRPr="00953419" w:rsidRDefault="00CA4237" w:rsidP="00CA4237">
      <w:pPr>
        <w:pStyle w:val="23"/>
        <w:spacing w:after="0" w:line="240" w:lineRule="auto"/>
        <w:ind w:left="3360"/>
        <w:jc w:val="both"/>
        <w:rPr>
          <w:sz w:val="22"/>
          <w:szCs w:val="22"/>
        </w:rPr>
      </w:pPr>
      <w:proofErr w:type="gramStart"/>
      <w:r w:rsidRPr="00953419">
        <w:rPr>
          <w:sz w:val="22"/>
          <w:szCs w:val="22"/>
        </w:rPr>
        <w:lastRenderedPageBreak/>
        <w:t>(переустройство, перепланировку, переустройство и перепланировку -</w:t>
      </w:r>
      <w:proofErr w:type="gramEnd"/>
    </w:p>
    <w:p w:rsidR="00CA4237" w:rsidRPr="00953419" w:rsidRDefault="00CA4237" w:rsidP="00CA4237">
      <w:pPr>
        <w:pStyle w:val="23"/>
        <w:spacing w:after="0" w:line="240" w:lineRule="auto"/>
        <w:ind w:left="5680"/>
        <w:jc w:val="both"/>
        <w:rPr>
          <w:sz w:val="22"/>
          <w:szCs w:val="22"/>
        </w:rPr>
      </w:pPr>
      <w:r w:rsidRPr="00953419">
        <w:rPr>
          <w:sz w:val="22"/>
          <w:szCs w:val="22"/>
        </w:rPr>
        <w:t>нужное указать)</w:t>
      </w:r>
    </w:p>
    <w:p w:rsidR="00CA4237" w:rsidRPr="00953419" w:rsidRDefault="00CA4237" w:rsidP="00CA4237">
      <w:pPr>
        <w:tabs>
          <w:tab w:val="left" w:leader="underscore" w:pos="10236"/>
        </w:tabs>
        <w:spacing w:line="266" w:lineRule="auto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жилого помещения, занимаемого на основании</w:t>
      </w:r>
      <w:r w:rsidRPr="00953419">
        <w:rPr>
          <w:rFonts w:ascii="Times New Roman" w:hAnsi="Times New Roman"/>
          <w:sz w:val="22"/>
          <w:szCs w:val="22"/>
        </w:rPr>
        <w:tab/>
      </w:r>
    </w:p>
    <w:p w:rsidR="00CA4237" w:rsidRPr="00953419" w:rsidRDefault="00CA4237" w:rsidP="00CA4237">
      <w:pPr>
        <w:pStyle w:val="23"/>
        <w:spacing w:after="120" w:line="307" w:lineRule="auto"/>
        <w:ind w:left="5920"/>
        <w:jc w:val="both"/>
        <w:rPr>
          <w:sz w:val="22"/>
          <w:szCs w:val="22"/>
        </w:rPr>
      </w:pPr>
      <w:proofErr w:type="gramStart"/>
      <w:r w:rsidRPr="00953419">
        <w:rPr>
          <w:sz w:val="22"/>
          <w:szCs w:val="22"/>
        </w:rPr>
        <w:t>(права собственности, договора найма,</w:t>
      </w:r>
      <w:proofErr w:type="gramEnd"/>
    </w:p>
    <w:p w:rsidR="00CA4237" w:rsidRPr="00953419" w:rsidRDefault="00CA4237" w:rsidP="00CA4237">
      <w:pPr>
        <w:pStyle w:val="40"/>
        <w:pBdr>
          <w:bottom w:val="single" w:sz="4" w:space="0" w:color="auto"/>
        </w:pBdr>
        <w:tabs>
          <w:tab w:val="left" w:leader="underscore" w:pos="988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53419">
        <w:rPr>
          <w:rFonts w:ascii="Times New Roman" w:hAnsi="Times New Roman" w:cs="Times New Roman"/>
          <w:sz w:val="22"/>
          <w:szCs w:val="22"/>
          <w:u w:val="none"/>
        </w:rPr>
        <w:tab/>
      </w:r>
      <w:r w:rsidRPr="00953419">
        <w:rPr>
          <w:rFonts w:ascii="Times New Roman" w:hAnsi="Times New Roman" w:cs="Times New Roman"/>
          <w:sz w:val="22"/>
          <w:szCs w:val="22"/>
        </w:rPr>
        <w:t>9</w:t>
      </w:r>
    </w:p>
    <w:p w:rsidR="00CA4237" w:rsidRPr="00953419" w:rsidRDefault="00CA4237" w:rsidP="00CA4237">
      <w:pPr>
        <w:pStyle w:val="23"/>
        <w:spacing w:after="0" w:line="307" w:lineRule="auto"/>
        <w:ind w:left="0"/>
        <w:jc w:val="center"/>
        <w:rPr>
          <w:sz w:val="22"/>
          <w:szCs w:val="22"/>
        </w:rPr>
      </w:pPr>
      <w:r w:rsidRPr="00953419">
        <w:rPr>
          <w:sz w:val="22"/>
          <w:szCs w:val="22"/>
        </w:rPr>
        <w:t xml:space="preserve">договора аренды - </w:t>
      </w:r>
      <w:proofErr w:type="gramStart"/>
      <w:r w:rsidRPr="00953419">
        <w:rPr>
          <w:sz w:val="22"/>
          <w:szCs w:val="22"/>
        </w:rPr>
        <w:t>нужное</w:t>
      </w:r>
      <w:proofErr w:type="gramEnd"/>
      <w:r w:rsidRPr="00953419">
        <w:rPr>
          <w:sz w:val="22"/>
          <w:szCs w:val="22"/>
        </w:rPr>
        <w:t xml:space="preserve"> указать)</w:t>
      </w:r>
    </w:p>
    <w:p w:rsidR="00CA4237" w:rsidRPr="00953419" w:rsidRDefault="00CA4237" w:rsidP="00CA4237">
      <w:pPr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CA4237" w:rsidRPr="00953419" w:rsidRDefault="00CA4237" w:rsidP="00CA4237">
      <w:pPr>
        <w:tabs>
          <w:tab w:val="left" w:leader="underscore" w:pos="6656"/>
          <w:tab w:val="left" w:leader="underscore" w:pos="8864"/>
          <w:tab w:val="left" w:leader="underscore" w:pos="9685"/>
        </w:tabs>
        <w:spacing w:line="264" w:lineRule="auto"/>
        <w:ind w:firstLine="56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Срок производства ремонтно-строительных работ с “</w:t>
      </w:r>
      <w:r w:rsidRPr="00953419">
        <w:rPr>
          <w:rFonts w:ascii="Times New Roman" w:hAnsi="Times New Roman"/>
          <w:sz w:val="22"/>
          <w:szCs w:val="22"/>
        </w:rPr>
        <w:tab/>
        <w:t xml:space="preserve">” </w:t>
      </w:r>
      <w:r w:rsidRPr="00953419">
        <w:rPr>
          <w:rFonts w:ascii="Times New Roman" w:hAnsi="Times New Roman"/>
          <w:sz w:val="22"/>
          <w:szCs w:val="22"/>
        </w:rPr>
        <w:tab/>
        <w:t xml:space="preserve"> 200</w:t>
      </w:r>
      <w:r w:rsidRPr="00953419">
        <w:rPr>
          <w:rFonts w:ascii="Times New Roman" w:hAnsi="Times New Roman"/>
          <w:sz w:val="22"/>
          <w:szCs w:val="22"/>
        </w:rPr>
        <w:tab/>
        <w:t>г.</w:t>
      </w:r>
    </w:p>
    <w:p w:rsidR="00CA4237" w:rsidRPr="00953419" w:rsidRDefault="00CA4237" w:rsidP="00CA4237">
      <w:pPr>
        <w:tabs>
          <w:tab w:val="left" w:leader="underscore" w:pos="1051"/>
          <w:tab w:val="left" w:leader="underscore" w:pos="3264"/>
          <w:tab w:val="left" w:leader="underscore" w:pos="4085"/>
          <w:tab w:val="left" w:pos="9403"/>
        </w:tabs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по“</w:t>
      </w:r>
      <w:r w:rsidRPr="00953419">
        <w:rPr>
          <w:rFonts w:ascii="Times New Roman" w:hAnsi="Times New Roman"/>
          <w:sz w:val="22"/>
          <w:szCs w:val="22"/>
        </w:rPr>
        <w:tab/>
        <w:t xml:space="preserve">” </w:t>
      </w:r>
      <w:r w:rsidRPr="00953419">
        <w:rPr>
          <w:rFonts w:ascii="Times New Roman" w:hAnsi="Times New Roman"/>
          <w:sz w:val="22"/>
          <w:szCs w:val="22"/>
        </w:rPr>
        <w:tab/>
        <w:t xml:space="preserve"> 200</w:t>
      </w:r>
      <w:r w:rsidRPr="00953419">
        <w:rPr>
          <w:rFonts w:ascii="Times New Roman" w:hAnsi="Times New Roman"/>
          <w:sz w:val="22"/>
          <w:szCs w:val="22"/>
        </w:rPr>
        <w:tab/>
        <w:t>г.</w:t>
      </w:r>
      <w:r w:rsidRPr="00953419">
        <w:rPr>
          <w:rFonts w:ascii="Times New Roman" w:hAnsi="Times New Roman"/>
          <w:sz w:val="22"/>
          <w:szCs w:val="22"/>
        </w:rPr>
        <w:tab/>
      </w:r>
      <w:r w:rsidRPr="00953419">
        <w:rPr>
          <w:rFonts w:ascii="Times New Roman" w:hAnsi="Times New Roman"/>
          <w:sz w:val="22"/>
          <w:szCs w:val="22"/>
          <w:vertAlign w:val="superscript"/>
        </w:rPr>
        <w:t>—</w:t>
      </w:r>
    </w:p>
    <w:p w:rsidR="00CA4237" w:rsidRPr="00953419" w:rsidRDefault="00CA4237" w:rsidP="00CA4237">
      <w:pPr>
        <w:spacing w:line="264" w:lineRule="auto"/>
        <w:ind w:firstLine="56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 xml:space="preserve">Режим производства ремонтно-строительных работ с </w:t>
      </w:r>
      <w:proofErr w:type="gramStart"/>
      <w:r w:rsidRPr="00953419">
        <w:rPr>
          <w:rFonts w:ascii="Times New Roman" w:hAnsi="Times New Roman"/>
          <w:sz w:val="22"/>
          <w:szCs w:val="22"/>
        </w:rPr>
        <w:t>по</w:t>
      </w:r>
      <w:proofErr w:type="gramEnd"/>
      <w:r w:rsidRPr="00953419">
        <w:rPr>
          <w:rFonts w:ascii="Times New Roman" w:hAnsi="Times New Roman"/>
          <w:sz w:val="22"/>
          <w:szCs w:val="22"/>
        </w:rPr>
        <w:t xml:space="preserve"> часов в дни.</w:t>
      </w:r>
    </w:p>
    <w:p w:rsidR="00CA4237" w:rsidRPr="00953419" w:rsidRDefault="00CA4237" w:rsidP="00CA4237">
      <w:pPr>
        <w:spacing w:line="266" w:lineRule="auto"/>
        <w:ind w:firstLine="56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Обязуюсь:</w:t>
      </w:r>
    </w:p>
    <w:p w:rsidR="00CA4237" w:rsidRPr="00953419" w:rsidRDefault="00CA4237" w:rsidP="00CA4237">
      <w:pPr>
        <w:spacing w:line="266" w:lineRule="auto"/>
        <w:ind w:firstLine="58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осуществить ремонтно-строительные работы в соответствии с проектом (проектной документацией);</w:t>
      </w:r>
    </w:p>
    <w:p w:rsidR="00CA4237" w:rsidRPr="00953419" w:rsidRDefault="00CA4237" w:rsidP="00CA4237">
      <w:pPr>
        <w:spacing w:line="266" w:lineRule="auto"/>
        <w:ind w:firstLine="58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CA4237" w:rsidRPr="00953419" w:rsidRDefault="00CA4237" w:rsidP="00CA4237">
      <w:pPr>
        <w:spacing w:line="266" w:lineRule="auto"/>
        <w:ind w:firstLine="58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осуществить работы в установленные сроки и с соблюдением согласованного режима проведения работ.</w:t>
      </w:r>
    </w:p>
    <w:p w:rsidR="00CA4237" w:rsidRPr="00953419" w:rsidRDefault="00CA4237" w:rsidP="00CA4237">
      <w:pPr>
        <w:spacing w:after="360" w:line="266" w:lineRule="auto"/>
        <w:ind w:firstLine="58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“”г. №</w:t>
      </w:r>
      <w:proofErr w:type="gramStart"/>
      <w:r w:rsidRPr="00953419">
        <w:rPr>
          <w:rFonts w:ascii="Times New Roman" w:hAnsi="Times New Roman"/>
          <w:sz w:val="22"/>
          <w:szCs w:val="22"/>
        </w:rPr>
        <w:t xml:space="preserve">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976"/>
        <w:gridCol w:w="2554"/>
        <w:gridCol w:w="1800"/>
        <w:gridCol w:w="2035"/>
      </w:tblGrid>
      <w:tr w:rsidR="00CA4237" w:rsidRPr="00953419" w:rsidTr="00D15958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4237" w:rsidRPr="00953419" w:rsidRDefault="00CA4237" w:rsidP="00D15958">
            <w:pPr>
              <w:pStyle w:val="af1"/>
              <w:spacing w:after="0" w:line="259" w:lineRule="auto"/>
              <w:ind w:firstLine="0"/>
              <w:jc w:val="center"/>
            </w:pPr>
            <w:r w:rsidRPr="00953419">
              <w:t xml:space="preserve">№ </w:t>
            </w:r>
            <w:proofErr w:type="spellStart"/>
            <w:proofErr w:type="gramStart"/>
            <w:r w:rsidRPr="00953419">
              <w:t>п</w:t>
            </w:r>
            <w:proofErr w:type="spellEnd"/>
            <w:proofErr w:type="gramEnd"/>
            <w:r w:rsidRPr="00953419">
              <w:t>/</w:t>
            </w:r>
            <w:proofErr w:type="spellStart"/>
            <w:r w:rsidRPr="00953419"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pStyle w:val="af1"/>
              <w:spacing w:after="0" w:line="240" w:lineRule="auto"/>
              <w:ind w:firstLine="0"/>
              <w:jc w:val="center"/>
            </w:pPr>
            <w:r w:rsidRPr="00953419">
              <w:t>Фамилия, имя, отчество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4237" w:rsidRPr="00953419" w:rsidRDefault="00CA4237" w:rsidP="00D15958">
            <w:pPr>
              <w:pStyle w:val="af1"/>
              <w:spacing w:after="0" w:line="259" w:lineRule="auto"/>
              <w:ind w:firstLine="0"/>
              <w:jc w:val="center"/>
            </w:pPr>
            <w:r w:rsidRPr="00953419">
              <w:t>Документ, удостоверяющий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pStyle w:val="af1"/>
              <w:spacing w:after="0" w:line="240" w:lineRule="auto"/>
              <w:ind w:firstLine="0"/>
              <w:jc w:val="center"/>
            </w:pPr>
            <w:r w:rsidRPr="00953419">
              <w:t>Подпись *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237" w:rsidRPr="00953419" w:rsidRDefault="00CA4237" w:rsidP="00D15958">
            <w:pPr>
              <w:pStyle w:val="af1"/>
              <w:spacing w:after="0" w:line="259" w:lineRule="auto"/>
              <w:ind w:firstLine="0"/>
              <w:jc w:val="center"/>
            </w:pPr>
            <w:r w:rsidRPr="00953419">
              <w:t xml:space="preserve">Отметка о </w:t>
            </w:r>
            <w:proofErr w:type="gramStart"/>
            <w:r w:rsidRPr="00953419">
              <w:t>нотариальном</w:t>
            </w:r>
            <w:proofErr w:type="gramEnd"/>
          </w:p>
        </w:tc>
      </w:tr>
    </w:tbl>
    <w:p w:rsidR="00CA4237" w:rsidRPr="00953419" w:rsidRDefault="00CA4237" w:rsidP="00CA4237">
      <w:pPr>
        <w:spacing w:line="1" w:lineRule="exact"/>
        <w:rPr>
          <w:rFonts w:ascii="Times New Roman" w:hAnsi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976"/>
        <w:gridCol w:w="2554"/>
        <w:gridCol w:w="1800"/>
        <w:gridCol w:w="2035"/>
      </w:tblGrid>
      <w:tr w:rsidR="00CA4237" w:rsidRPr="00953419" w:rsidTr="00D15958"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237" w:rsidRPr="00953419" w:rsidRDefault="00CA4237" w:rsidP="00D15958">
            <w:pPr>
              <w:pStyle w:val="af1"/>
              <w:spacing w:after="0" w:line="259" w:lineRule="auto"/>
              <w:ind w:firstLine="0"/>
              <w:jc w:val="center"/>
            </w:pPr>
            <w:r w:rsidRPr="00953419">
              <w:t xml:space="preserve">личность (серия, номер, кем </w:t>
            </w:r>
            <w:proofErr w:type="gramStart"/>
            <w:r w:rsidRPr="00953419">
              <w:t>и</w:t>
            </w:r>
            <w:proofErr w:type="gramEnd"/>
            <w:r w:rsidRPr="00953419">
              <w:t xml:space="preserve">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237" w:rsidRPr="00953419" w:rsidRDefault="00CA4237" w:rsidP="00D15958">
            <w:pPr>
              <w:pStyle w:val="af1"/>
              <w:spacing w:after="0" w:line="259" w:lineRule="auto"/>
              <w:ind w:firstLine="0"/>
              <w:jc w:val="center"/>
            </w:pPr>
            <w:proofErr w:type="gramStart"/>
            <w:r w:rsidRPr="00953419">
              <w:t>заверении</w:t>
            </w:r>
            <w:proofErr w:type="gramEnd"/>
            <w:r w:rsidRPr="00953419">
              <w:t xml:space="preserve"> подписей лиц</w:t>
            </w:r>
          </w:p>
        </w:tc>
      </w:tr>
      <w:tr w:rsidR="00CA4237" w:rsidRPr="00953419" w:rsidTr="00D15958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237" w:rsidRPr="00953419" w:rsidRDefault="00CA4237" w:rsidP="00D15958">
            <w:pPr>
              <w:pStyle w:val="af1"/>
              <w:spacing w:after="0" w:line="240" w:lineRule="auto"/>
              <w:ind w:firstLine="240"/>
            </w:pPr>
            <w:r w:rsidRPr="00953419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237" w:rsidRPr="00953419" w:rsidRDefault="00CA4237" w:rsidP="00D15958">
            <w:pPr>
              <w:pStyle w:val="af1"/>
              <w:spacing w:after="0" w:line="240" w:lineRule="auto"/>
              <w:ind w:firstLine="0"/>
              <w:jc w:val="center"/>
            </w:pPr>
            <w:r w:rsidRPr="00953419"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237" w:rsidRPr="00953419" w:rsidRDefault="00CA4237" w:rsidP="00D15958">
            <w:pPr>
              <w:pStyle w:val="af1"/>
              <w:spacing w:after="0" w:line="240" w:lineRule="auto"/>
              <w:ind w:firstLine="0"/>
              <w:jc w:val="center"/>
            </w:pPr>
            <w:r w:rsidRPr="00953419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237" w:rsidRPr="00953419" w:rsidRDefault="00CA4237" w:rsidP="00D15958">
            <w:pPr>
              <w:pStyle w:val="af1"/>
              <w:spacing w:after="0" w:line="240" w:lineRule="auto"/>
              <w:ind w:firstLine="0"/>
              <w:jc w:val="center"/>
            </w:pPr>
            <w:r w:rsidRPr="00953419"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237" w:rsidRPr="00953419" w:rsidRDefault="00CA4237" w:rsidP="00D15958">
            <w:pPr>
              <w:pStyle w:val="af1"/>
              <w:spacing w:after="0" w:line="240" w:lineRule="auto"/>
              <w:ind w:firstLine="0"/>
              <w:jc w:val="center"/>
            </w:pPr>
            <w:r w:rsidRPr="00953419">
              <w:t>5</w:t>
            </w:r>
          </w:p>
        </w:tc>
      </w:tr>
      <w:tr w:rsidR="00CA4237" w:rsidRPr="00953419" w:rsidTr="00D15958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</w:tr>
      <w:tr w:rsidR="00CA4237" w:rsidRPr="00953419" w:rsidTr="00D15958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</w:tr>
      <w:tr w:rsidR="00CA4237" w:rsidRPr="00953419" w:rsidTr="00D15958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</w:tr>
    </w:tbl>
    <w:p w:rsidR="00CA4237" w:rsidRPr="00953419" w:rsidRDefault="00CA4237" w:rsidP="00CA4237">
      <w:pPr>
        <w:spacing w:after="499" w:line="1" w:lineRule="exact"/>
        <w:rPr>
          <w:rFonts w:ascii="Times New Roman" w:hAnsi="Times New Roman"/>
          <w:sz w:val="22"/>
          <w:szCs w:val="22"/>
        </w:rPr>
      </w:pPr>
    </w:p>
    <w:p w:rsidR="00CA4237" w:rsidRPr="00953419" w:rsidRDefault="00CA4237" w:rsidP="00CA4237">
      <w:pPr>
        <w:pStyle w:val="23"/>
        <w:spacing w:after="280"/>
        <w:ind w:left="0" w:firstLine="580"/>
        <w:jc w:val="both"/>
        <w:rPr>
          <w:sz w:val="22"/>
          <w:szCs w:val="22"/>
        </w:rPr>
      </w:pPr>
      <w:r w:rsidRPr="00953419">
        <w:rPr>
          <w:sz w:val="22"/>
          <w:szCs w:val="22"/>
        </w:rP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CA4237" w:rsidRPr="00953419" w:rsidRDefault="00CA4237" w:rsidP="00CA4237">
      <w:pPr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К заявлению прилагаются следующие документы:</w:t>
      </w:r>
    </w:p>
    <w:p w:rsidR="00CA4237" w:rsidRPr="00953419" w:rsidRDefault="00CA4237" w:rsidP="00CA4237">
      <w:pPr>
        <w:widowControl w:val="0"/>
        <w:numPr>
          <w:ilvl w:val="0"/>
          <w:numId w:val="3"/>
        </w:numPr>
        <w:tabs>
          <w:tab w:val="left" w:pos="-1157"/>
          <w:tab w:val="left" w:leader="underscore" w:pos="10224"/>
        </w:tabs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ab/>
      </w:r>
    </w:p>
    <w:p w:rsidR="00CA4237" w:rsidRPr="00953419" w:rsidRDefault="00CA4237" w:rsidP="00CA4237">
      <w:pPr>
        <w:pStyle w:val="23"/>
        <w:spacing w:after="0" w:line="240" w:lineRule="auto"/>
        <w:ind w:left="1160"/>
        <w:rPr>
          <w:sz w:val="22"/>
          <w:szCs w:val="22"/>
        </w:rPr>
      </w:pPr>
      <w:proofErr w:type="gramStart"/>
      <w:r w:rsidRPr="00953419">
        <w:rPr>
          <w:sz w:val="22"/>
          <w:szCs w:val="22"/>
        </w:rPr>
        <w:t>(указывается вид и реквизиты правоустанавливающего документа на переустраиваемое и (или)</w:t>
      </w:r>
      <w:proofErr w:type="gramEnd"/>
    </w:p>
    <w:p w:rsidR="00CA4237" w:rsidRPr="00953419" w:rsidRDefault="00CA4237" w:rsidP="00CA4237">
      <w:pPr>
        <w:tabs>
          <w:tab w:val="left" w:leader="underscore" w:pos="7406"/>
        </w:tabs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ab/>
        <w:t>на листах;</w:t>
      </w:r>
    </w:p>
    <w:p w:rsidR="00CA4237" w:rsidRPr="00953419" w:rsidRDefault="00CA4237" w:rsidP="00CA4237">
      <w:pPr>
        <w:pStyle w:val="23"/>
        <w:spacing w:after="0" w:line="240" w:lineRule="auto"/>
        <w:ind w:left="0" w:firstLine="360"/>
        <w:jc w:val="both"/>
        <w:rPr>
          <w:sz w:val="22"/>
          <w:szCs w:val="22"/>
        </w:rPr>
      </w:pPr>
      <w:proofErr w:type="spellStart"/>
      <w:proofErr w:type="gramStart"/>
      <w:r w:rsidRPr="00953419">
        <w:rPr>
          <w:sz w:val="22"/>
          <w:szCs w:val="22"/>
        </w:rPr>
        <w:t>перепланируемое</w:t>
      </w:r>
      <w:proofErr w:type="spellEnd"/>
      <w:r w:rsidRPr="00953419">
        <w:rPr>
          <w:sz w:val="22"/>
          <w:szCs w:val="22"/>
        </w:rPr>
        <w:t xml:space="preserve"> жилое помещение (с отметкой: подлинник или нотариально</w:t>
      </w:r>
      <w:proofErr w:type="gramEnd"/>
    </w:p>
    <w:p w:rsidR="00CA4237" w:rsidRPr="00953419" w:rsidRDefault="00CA4237" w:rsidP="00CA4237">
      <w:pPr>
        <w:pStyle w:val="23"/>
        <w:spacing w:after="0" w:line="307" w:lineRule="auto"/>
        <w:ind w:left="2880"/>
        <w:jc w:val="both"/>
        <w:rPr>
          <w:sz w:val="22"/>
          <w:szCs w:val="22"/>
        </w:rPr>
      </w:pPr>
      <w:proofErr w:type="gramStart"/>
      <w:r w:rsidRPr="00953419">
        <w:rPr>
          <w:sz w:val="22"/>
          <w:szCs w:val="22"/>
        </w:rPr>
        <w:t>заверенная копия))</w:t>
      </w:r>
      <w:proofErr w:type="gramEnd"/>
    </w:p>
    <w:p w:rsidR="00CA4237" w:rsidRPr="00953419" w:rsidRDefault="00CA4237" w:rsidP="00CA4237">
      <w:pPr>
        <w:widowControl w:val="0"/>
        <w:numPr>
          <w:ilvl w:val="0"/>
          <w:numId w:val="3"/>
        </w:numPr>
        <w:tabs>
          <w:tab w:val="left" w:pos="371"/>
          <w:tab w:val="left" w:leader="underscore" w:pos="2544"/>
        </w:tabs>
        <w:spacing w:line="264" w:lineRule="auto"/>
        <w:ind w:left="1520" w:hanging="152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 xml:space="preserve">проект (проектная документация) переустройства и (или) перепланировки жилого помещения на </w:t>
      </w:r>
      <w:r w:rsidRPr="00953419">
        <w:rPr>
          <w:rFonts w:ascii="Times New Roman" w:hAnsi="Times New Roman"/>
          <w:sz w:val="22"/>
          <w:szCs w:val="22"/>
        </w:rPr>
        <w:tab/>
        <w:t>листах;</w:t>
      </w:r>
    </w:p>
    <w:p w:rsidR="00CA4237" w:rsidRPr="00953419" w:rsidRDefault="00CA4237" w:rsidP="00CA4237">
      <w:pPr>
        <w:widowControl w:val="0"/>
        <w:numPr>
          <w:ilvl w:val="0"/>
          <w:numId w:val="3"/>
        </w:numPr>
        <w:tabs>
          <w:tab w:val="left" w:pos="375"/>
        </w:tabs>
        <w:spacing w:line="259" w:lineRule="auto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 xml:space="preserve">технический паспорт переустраиваемого и (или) </w:t>
      </w:r>
      <w:proofErr w:type="spellStart"/>
      <w:r w:rsidRPr="00953419">
        <w:rPr>
          <w:rFonts w:ascii="Times New Roman" w:hAnsi="Times New Roman"/>
          <w:sz w:val="22"/>
          <w:szCs w:val="22"/>
        </w:rPr>
        <w:t>перепланируемого</w:t>
      </w:r>
      <w:proofErr w:type="spellEnd"/>
      <w:r w:rsidRPr="00953419">
        <w:rPr>
          <w:rFonts w:ascii="Times New Roman" w:hAnsi="Times New Roman"/>
          <w:sz w:val="22"/>
          <w:szCs w:val="22"/>
        </w:rPr>
        <w:t xml:space="preserve"> жилого помещения на листах;</w:t>
      </w:r>
    </w:p>
    <w:p w:rsidR="00CA4237" w:rsidRPr="00953419" w:rsidRDefault="00CA4237" w:rsidP="00CA4237">
      <w:pPr>
        <w:widowControl w:val="0"/>
        <w:numPr>
          <w:ilvl w:val="0"/>
          <w:numId w:val="3"/>
        </w:numPr>
        <w:tabs>
          <w:tab w:val="left" w:pos="375"/>
          <w:tab w:val="left" w:pos="4157"/>
        </w:tabs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</w:t>
      </w:r>
      <w:r w:rsidRPr="00953419">
        <w:rPr>
          <w:rFonts w:ascii="Times New Roman" w:hAnsi="Times New Roman"/>
          <w:sz w:val="22"/>
          <w:szCs w:val="22"/>
        </w:rPr>
        <w:lastRenderedPageBreak/>
        <w:tab/>
        <w:t>листах;</w:t>
      </w:r>
    </w:p>
    <w:p w:rsidR="00CA4237" w:rsidRPr="00953419" w:rsidRDefault="00CA4237" w:rsidP="00CA4237">
      <w:pPr>
        <w:widowControl w:val="0"/>
        <w:numPr>
          <w:ilvl w:val="0"/>
          <w:numId w:val="3"/>
        </w:numPr>
        <w:tabs>
          <w:tab w:val="left" w:pos="375"/>
        </w:tabs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документы, подтверждающие согласие временно отсутствующих членов семьи нанимателя на переустройство и (или) перепланировку жилого помещения, на листах (при необходимости);</w:t>
      </w:r>
    </w:p>
    <w:p w:rsidR="00CA4237" w:rsidRPr="00953419" w:rsidRDefault="00CA4237" w:rsidP="00CA4237">
      <w:pPr>
        <w:widowControl w:val="0"/>
        <w:numPr>
          <w:ilvl w:val="0"/>
          <w:numId w:val="3"/>
        </w:numPr>
        <w:tabs>
          <w:tab w:val="left" w:pos="375"/>
          <w:tab w:val="left" w:leader="underscore" w:pos="10224"/>
        </w:tabs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иные документы:</w:t>
      </w:r>
      <w:r w:rsidRPr="00953419">
        <w:rPr>
          <w:rFonts w:ascii="Times New Roman" w:hAnsi="Times New Roman"/>
          <w:sz w:val="22"/>
          <w:szCs w:val="22"/>
        </w:rPr>
        <w:tab/>
      </w:r>
    </w:p>
    <w:p w:rsidR="00CA4237" w:rsidRPr="00953419" w:rsidRDefault="00CA4237" w:rsidP="00CA4237">
      <w:pPr>
        <w:pStyle w:val="23"/>
        <w:spacing w:after="180" w:line="307" w:lineRule="auto"/>
        <w:ind w:left="4400"/>
        <w:rPr>
          <w:sz w:val="22"/>
          <w:szCs w:val="22"/>
        </w:rPr>
      </w:pPr>
      <w:r w:rsidRPr="00953419">
        <w:rPr>
          <w:sz w:val="22"/>
          <w:szCs w:val="22"/>
        </w:rPr>
        <w:t>(доверенности, выписки из уставов и др.)</w:t>
      </w:r>
    </w:p>
    <w:p w:rsidR="00CA4237" w:rsidRPr="00953419" w:rsidRDefault="00CA4237" w:rsidP="00CA4237">
      <w:pPr>
        <w:spacing w:after="140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 xml:space="preserve">Подписи лиц, подавших заявление </w:t>
      </w:r>
      <w:r w:rsidRPr="00953419">
        <w:rPr>
          <w:rFonts w:ascii="Times New Roman" w:hAnsi="Times New Roman"/>
          <w:sz w:val="22"/>
          <w:szCs w:val="22"/>
        </w:rPr>
        <w:footnoteReference w:id="1"/>
      </w:r>
      <w:r w:rsidRPr="00953419">
        <w:rPr>
          <w:rFonts w:ascii="Times New Roman" w:hAnsi="Times New Roman"/>
          <w:sz w:val="22"/>
          <w:szCs w:val="22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6"/>
        <w:gridCol w:w="2165"/>
        <w:gridCol w:w="1128"/>
        <w:gridCol w:w="2914"/>
        <w:gridCol w:w="3326"/>
      </w:tblGrid>
      <w:tr w:rsidR="00CA4237" w:rsidRPr="00953419" w:rsidTr="00D15958">
        <w:trPr>
          <w:trHeight w:hRule="exact" w:val="259"/>
          <w:jc w:val="center"/>
        </w:trPr>
        <w:tc>
          <w:tcPr>
            <w:tcW w:w="446" w:type="dxa"/>
            <w:shd w:val="clear" w:color="auto" w:fill="auto"/>
          </w:tcPr>
          <w:p w:rsidR="00CA4237" w:rsidRPr="00953419" w:rsidRDefault="00CA4237" w:rsidP="00D15958">
            <w:pPr>
              <w:pStyle w:val="af1"/>
              <w:spacing w:after="0" w:line="240" w:lineRule="auto"/>
              <w:ind w:firstLine="0"/>
              <w:jc w:val="both"/>
            </w:pPr>
            <w:proofErr w:type="spellStart"/>
            <w:r w:rsidRPr="00953419">
              <w:rPr>
                <w:rFonts w:eastAsia="Courier New"/>
              </w:rPr>
              <w:t>сс</w:t>
            </w:r>
            <w:proofErr w:type="spellEnd"/>
          </w:p>
        </w:tc>
        <w:tc>
          <w:tcPr>
            <w:tcW w:w="2165" w:type="dxa"/>
            <w:shd w:val="clear" w:color="auto" w:fill="auto"/>
          </w:tcPr>
          <w:p w:rsidR="00CA4237" w:rsidRPr="00953419" w:rsidRDefault="00CA4237" w:rsidP="00D15958">
            <w:pPr>
              <w:pStyle w:val="af1"/>
              <w:spacing w:after="0" w:line="240" w:lineRule="auto"/>
              <w:ind w:firstLine="300"/>
            </w:pPr>
            <w:r w:rsidRPr="00953419">
              <w:t>99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CA4237" w:rsidRPr="00953419" w:rsidRDefault="00CA4237" w:rsidP="00D15958">
            <w:pPr>
              <w:pStyle w:val="af1"/>
              <w:tabs>
                <w:tab w:val="left" w:leader="underscore" w:pos="1104"/>
              </w:tabs>
              <w:spacing w:after="0" w:line="240" w:lineRule="auto"/>
              <w:ind w:firstLine="0"/>
              <w:jc w:val="center"/>
            </w:pPr>
            <w:r w:rsidRPr="00953419">
              <w:t>_ 200</w:t>
            </w:r>
            <w:r w:rsidRPr="00953419">
              <w:tab/>
            </w:r>
          </w:p>
        </w:tc>
        <w:tc>
          <w:tcPr>
            <w:tcW w:w="6240" w:type="dxa"/>
            <w:gridSpan w:val="2"/>
            <w:shd w:val="clear" w:color="auto" w:fill="auto"/>
          </w:tcPr>
          <w:p w:rsidR="00CA4237" w:rsidRPr="00953419" w:rsidRDefault="00CA4237" w:rsidP="00D15958">
            <w:pPr>
              <w:pStyle w:val="af1"/>
              <w:spacing w:after="0" w:line="240" w:lineRule="auto"/>
              <w:ind w:firstLine="0"/>
            </w:pPr>
            <w:proofErr w:type="gramStart"/>
            <w:r w:rsidRPr="00953419">
              <w:t>г</w:t>
            </w:r>
            <w:proofErr w:type="gramEnd"/>
            <w:r w:rsidRPr="00953419">
              <w:t>.</w:t>
            </w:r>
          </w:p>
        </w:tc>
      </w:tr>
      <w:tr w:rsidR="00CA4237" w:rsidRPr="00953419" w:rsidTr="00D15958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pStyle w:val="af1"/>
              <w:spacing w:after="0" w:line="240" w:lineRule="auto"/>
              <w:ind w:left="1220" w:firstLine="0"/>
            </w:pPr>
            <w:r w:rsidRPr="00953419">
              <w:t>(дата)</w:t>
            </w:r>
          </w:p>
        </w:tc>
        <w:tc>
          <w:tcPr>
            <w:tcW w:w="1128" w:type="dxa"/>
            <w:vMerge/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pStyle w:val="af1"/>
              <w:spacing w:after="0" w:line="240" w:lineRule="auto"/>
              <w:ind w:firstLine="920"/>
            </w:pPr>
            <w:r w:rsidRPr="00953419">
              <w:t>(подпись заявителя)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pStyle w:val="af1"/>
              <w:spacing w:after="0" w:line="240" w:lineRule="auto"/>
              <w:ind w:firstLine="240"/>
            </w:pPr>
            <w:r w:rsidRPr="00953419">
              <w:t>(расшифровка подписи заявителя)</w:t>
            </w:r>
          </w:p>
        </w:tc>
      </w:tr>
      <w:tr w:rsidR="00CA4237" w:rsidRPr="00953419" w:rsidTr="00D15958">
        <w:trPr>
          <w:trHeight w:hRule="exact" w:val="394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CA4237" w:rsidRPr="00953419" w:rsidRDefault="00CA4237" w:rsidP="00D15958">
            <w:pPr>
              <w:pStyle w:val="af1"/>
              <w:spacing w:after="0" w:line="240" w:lineRule="auto"/>
              <w:ind w:firstLine="0"/>
              <w:jc w:val="both"/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A4237" w:rsidRPr="00953419" w:rsidRDefault="00CA4237" w:rsidP="00D15958">
            <w:pPr>
              <w:pStyle w:val="af1"/>
              <w:spacing w:after="0" w:line="240" w:lineRule="auto"/>
              <w:ind w:firstLine="300"/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CA4237" w:rsidRPr="00953419" w:rsidRDefault="00CA4237" w:rsidP="00D15958">
            <w:pPr>
              <w:pStyle w:val="af1"/>
              <w:spacing w:after="0" w:line="240" w:lineRule="auto"/>
            </w:pPr>
          </w:p>
        </w:tc>
        <w:tc>
          <w:tcPr>
            <w:tcW w:w="2914" w:type="dxa"/>
            <w:shd w:val="clear" w:color="auto" w:fill="auto"/>
            <w:vAlign w:val="bottom"/>
          </w:tcPr>
          <w:p w:rsidR="00CA4237" w:rsidRPr="00953419" w:rsidRDefault="00CA4237" w:rsidP="00D15958">
            <w:pPr>
              <w:pStyle w:val="af1"/>
              <w:spacing w:after="0" w:line="240" w:lineRule="auto"/>
              <w:ind w:firstLine="0"/>
            </w:pPr>
          </w:p>
        </w:tc>
        <w:tc>
          <w:tcPr>
            <w:tcW w:w="3326" w:type="dxa"/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</w:tr>
      <w:tr w:rsidR="00CA4237" w:rsidRPr="00953419" w:rsidTr="00D15958">
        <w:trPr>
          <w:trHeight w:hRule="exact" w:val="259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4237" w:rsidRPr="00953419" w:rsidRDefault="00CA4237" w:rsidP="00D15958">
            <w:pPr>
              <w:pStyle w:val="af1"/>
              <w:spacing w:after="0" w:line="240" w:lineRule="auto"/>
              <w:ind w:left="1220" w:firstLine="0"/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rPr>
                <w:rFonts w:ascii="Times New Roman" w:hAnsi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4237" w:rsidRPr="00953419" w:rsidRDefault="00CA4237" w:rsidP="00D15958">
            <w:pPr>
              <w:pStyle w:val="af1"/>
              <w:spacing w:after="0" w:line="240" w:lineRule="auto"/>
              <w:ind w:firstLine="920"/>
            </w:pP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4237" w:rsidRPr="00953419" w:rsidRDefault="00CA4237" w:rsidP="00D15958">
            <w:pPr>
              <w:pStyle w:val="af1"/>
              <w:spacing w:after="0" w:line="240" w:lineRule="auto"/>
              <w:ind w:firstLine="240"/>
            </w:pPr>
          </w:p>
        </w:tc>
      </w:tr>
    </w:tbl>
    <w:p w:rsidR="00CA4237" w:rsidRPr="00953419" w:rsidRDefault="00CA4237" w:rsidP="00CA4237">
      <w:pPr>
        <w:spacing w:line="1" w:lineRule="exact"/>
        <w:rPr>
          <w:rFonts w:ascii="Times New Roman" w:hAnsi="Times New Roman"/>
          <w:sz w:val="22"/>
          <w:szCs w:val="22"/>
        </w:rPr>
      </w:pPr>
    </w:p>
    <w:p w:rsidR="00CA4237" w:rsidRPr="00953419" w:rsidRDefault="00CA4237" w:rsidP="00CA4237">
      <w:pPr>
        <w:pStyle w:val="23"/>
        <w:pBdr>
          <w:top w:val="single" w:sz="4" w:space="1" w:color="auto"/>
        </w:pBdr>
        <w:spacing w:after="600" w:line="240" w:lineRule="auto"/>
        <w:ind w:left="1680"/>
        <w:rPr>
          <w:sz w:val="22"/>
          <w:szCs w:val="22"/>
        </w:rPr>
      </w:pPr>
      <w:r w:rsidRPr="00953419">
        <w:rPr>
          <w:sz w:val="22"/>
          <w:szCs w:val="22"/>
        </w:rPr>
        <w:t>(следующие позиции заполняются должностным лицом, принявшим заявление)</w:t>
      </w:r>
    </w:p>
    <w:p w:rsidR="00CA4237" w:rsidRPr="00953419" w:rsidRDefault="006508A2" w:rsidP="00CA4237">
      <w:pPr>
        <w:pStyle w:val="af3"/>
        <w:tabs>
          <w:tab w:val="left" w:pos="4884"/>
          <w:tab w:val="left" w:leader="underscore" w:pos="9168"/>
        </w:tabs>
      </w:pPr>
      <w:r w:rsidRPr="00953419">
        <w:fldChar w:fldCharType="begin"/>
      </w:r>
      <w:r w:rsidR="00CA4237" w:rsidRPr="00953419">
        <w:instrText xml:space="preserve"> TOC \o "1-5" \h \z </w:instrText>
      </w:r>
      <w:r w:rsidRPr="00953419">
        <w:fldChar w:fldCharType="separate"/>
      </w:r>
      <w:r w:rsidR="00CA4237" w:rsidRPr="00953419">
        <w:t>Документы представлены на приеме “</w:t>
      </w:r>
      <w:r w:rsidR="00CA4237" w:rsidRPr="00953419">
        <w:tab/>
        <w:t>”  202</w:t>
      </w:r>
      <w:r w:rsidR="00CA4237" w:rsidRPr="00953419">
        <w:tab/>
        <w:t>г.</w:t>
      </w:r>
    </w:p>
    <w:p w:rsidR="00CA4237" w:rsidRPr="00953419" w:rsidRDefault="00CA4237" w:rsidP="00CA4237">
      <w:pPr>
        <w:pStyle w:val="af3"/>
        <w:spacing w:after="360"/>
      </w:pPr>
      <w:r w:rsidRPr="00953419">
        <w:t>Входящий номер регистрации заявления</w:t>
      </w:r>
    </w:p>
    <w:p w:rsidR="00CA4237" w:rsidRPr="00953419" w:rsidRDefault="00CA4237" w:rsidP="00CA4237">
      <w:pPr>
        <w:pStyle w:val="af3"/>
        <w:tabs>
          <w:tab w:val="left" w:pos="4080"/>
          <w:tab w:val="left" w:leader="underscore" w:pos="4884"/>
          <w:tab w:val="left" w:leader="underscore" w:pos="7032"/>
          <w:tab w:val="right" w:leader="underscore" w:pos="8134"/>
        </w:tabs>
        <w:spacing w:after="0"/>
      </w:pPr>
      <w:r w:rsidRPr="00953419">
        <w:t>Выдана расписка в получении документов</w:t>
      </w:r>
      <w:r w:rsidRPr="00953419">
        <w:tab/>
        <w:t>“</w:t>
      </w:r>
      <w:r w:rsidRPr="00953419">
        <w:tab/>
        <w:t xml:space="preserve">” </w:t>
      </w:r>
      <w:r w:rsidRPr="00953419">
        <w:tab/>
        <w:t xml:space="preserve"> 202</w:t>
      </w:r>
      <w:r w:rsidRPr="00953419">
        <w:tab/>
        <w:t>г.</w:t>
      </w:r>
    </w:p>
    <w:p w:rsidR="00CA4237" w:rsidRPr="00953419" w:rsidRDefault="00CA4237" w:rsidP="00CA4237">
      <w:pPr>
        <w:pStyle w:val="af3"/>
        <w:tabs>
          <w:tab w:val="left" w:leader="underscore" w:pos="2443"/>
        </w:tabs>
        <w:jc w:val="center"/>
      </w:pPr>
      <w:r w:rsidRPr="00953419">
        <w:t>№</w:t>
      </w:r>
      <w:r w:rsidRPr="00953419">
        <w:tab/>
      </w:r>
    </w:p>
    <w:p w:rsidR="00CA4237" w:rsidRPr="00953419" w:rsidRDefault="00CA4237" w:rsidP="00CA4237">
      <w:pPr>
        <w:pStyle w:val="af3"/>
        <w:tabs>
          <w:tab w:val="left" w:pos="4080"/>
          <w:tab w:val="left" w:leader="underscore" w:pos="7853"/>
        </w:tabs>
      </w:pPr>
      <w:r w:rsidRPr="00953419">
        <w:t>Расписку получил</w:t>
      </w:r>
      <w:r w:rsidRPr="00953419">
        <w:tab/>
        <w:t>“”  202</w:t>
      </w:r>
      <w:r w:rsidRPr="00953419">
        <w:tab/>
        <w:t>г.</w:t>
      </w:r>
      <w:r w:rsidR="006508A2" w:rsidRPr="00953419">
        <w:fldChar w:fldCharType="end"/>
      </w:r>
    </w:p>
    <w:p w:rsidR="00CA4237" w:rsidRPr="00953419" w:rsidRDefault="00CA4237" w:rsidP="00CA4237">
      <w:pPr>
        <w:pStyle w:val="23"/>
        <w:spacing w:after="540" w:line="240" w:lineRule="auto"/>
        <w:ind w:left="5460"/>
        <w:rPr>
          <w:sz w:val="22"/>
          <w:szCs w:val="22"/>
        </w:rPr>
      </w:pPr>
      <w:r w:rsidRPr="00953419">
        <w:rPr>
          <w:sz w:val="22"/>
          <w:szCs w:val="22"/>
        </w:rPr>
        <w:t>(подпись заявителя)</w:t>
      </w:r>
    </w:p>
    <w:p w:rsidR="00CA4237" w:rsidRPr="00953419" w:rsidRDefault="006508A2" w:rsidP="00CA4237">
      <w:pPr>
        <w:pStyle w:val="23"/>
        <w:pBdr>
          <w:top w:val="single" w:sz="4" w:space="0" w:color="auto"/>
        </w:pBdr>
        <w:spacing w:after="320" w:line="240" w:lineRule="auto"/>
        <w:ind w:left="1680"/>
        <w:sectPr w:rsidR="00CA4237" w:rsidRPr="00953419">
          <w:footnotePr>
            <w:numFmt w:val="chicago"/>
          </w:footnotePr>
          <w:pgSz w:w="11900" w:h="16840"/>
          <w:pgMar w:top="1625" w:right="508" w:bottom="1795" w:left="1092" w:header="0" w:footer="3" w:gutter="0"/>
          <w:cols w:space="720"/>
          <w:noEndnote/>
          <w:docGrid w:linePitch="360"/>
        </w:sectPr>
      </w:pPr>
      <w:r w:rsidRPr="006508A2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9" o:spid="_x0000_s1026" type="#_x0000_t202" style="position:absolute;left:0;text-align:left;margin-left:424.9pt;margin-top:26pt;width:44.4pt;height:12.25pt;z-index:251662336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" filled="f" stroked="f">
            <v:textbox inset="0,0,0,0">
              <w:txbxContent>
                <w:p w:rsidR="00D15958" w:rsidRDefault="00D15958" w:rsidP="00CA4237">
                  <w:pPr>
                    <w:pStyle w:val="23"/>
                    <w:pBdr>
                      <w:top w:val="single" w:sz="4" w:space="0" w:color="auto"/>
                    </w:pBdr>
                    <w:spacing w:after="0" w:line="240" w:lineRule="auto"/>
                    <w:ind w:left="0"/>
                  </w:pPr>
                  <w: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proofErr w:type="gramStart"/>
      <w:r w:rsidR="00CA4237" w:rsidRPr="00953419">
        <w:rPr>
          <w:sz w:val="22"/>
          <w:szCs w:val="22"/>
        </w:rPr>
        <w:t>(должность,</w:t>
      </w:r>
      <w:proofErr w:type="gramEnd"/>
    </w:p>
    <w:p w:rsidR="00CA4237" w:rsidRPr="00953419" w:rsidRDefault="00CA4237" w:rsidP="00CA4237">
      <w:pPr>
        <w:spacing w:after="440"/>
        <w:ind w:left="5740" w:firstLine="0"/>
        <w:jc w:val="right"/>
        <w:rPr>
          <w:rFonts w:ascii="Times New Roman" w:hAnsi="Times New Roman"/>
        </w:rPr>
      </w:pPr>
      <w:r w:rsidRPr="00953419">
        <w:rPr>
          <w:rFonts w:ascii="Times New Roman" w:hAnsi="Times New Roman"/>
        </w:rPr>
        <w:lastRenderedPageBreak/>
        <w:t xml:space="preserve">Приложение № 3 к административному регламенту </w:t>
      </w:r>
    </w:p>
    <w:p w:rsidR="00CA4237" w:rsidRPr="00953419" w:rsidRDefault="00CA4237" w:rsidP="00CA4237">
      <w:pPr>
        <w:pStyle w:val="30"/>
        <w:spacing w:after="360" w:line="240" w:lineRule="auto"/>
        <w:jc w:val="center"/>
        <w:rPr>
          <w:sz w:val="24"/>
          <w:szCs w:val="24"/>
        </w:rPr>
      </w:pPr>
      <w:r w:rsidRPr="00953419">
        <w:rPr>
          <w:sz w:val="24"/>
          <w:szCs w:val="24"/>
        </w:rPr>
        <w:t>Форма документа, подтверждающего принятие решения</w:t>
      </w:r>
      <w:r w:rsidRPr="00953419">
        <w:rPr>
          <w:sz w:val="24"/>
          <w:szCs w:val="24"/>
        </w:rPr>
        <w:br/>
        <w:t>о согласовании переустройства и (или) перепланировки</w:t>
      </w:r>
      <w:r w:rsidRPr="00953419">
        <w:rPr>
          <w:sz w:val="24"/>
          <w:szCs w:val="24"/>
        </w:rPr>
        <w:br/>
        <w:t>жилого помещения</w:t>
      </w:r>
    </w:p>
    <w:p w:rsidR="00CA4237" w:rsidRPr="00953419" w:rsidRDefault="00CA4237" w:rsidP="00CA4237">
      <w:pPr>
        <w:pStyle w:val="30"/>
        <w:spacing w:after="480" w:line="240" w:lineRule="auto"/>
        <w:jc w:val="center"/>
        <w:rPr>
          <w:sz w:val="24"/>
          <w:szCs w:val="24"/>
        </w:rPr>
      </w:pPr>
      <w:r w:rsidRPr="00953419">
        <w:rPr>
          <w:b w:val="0"/>
          <w:bCs w:val="0"/>
          <w:sz w:val="24"/>
          <w:szCs w:val="24"/>
        </w:rPr>
        <w:t>РЕШЕНИЕ</w:t>
      </w:r>
      <w:r w:rsidRPr="00953419">
        <w:rPr>
          <w:b w:val="0"/>
          <w:bCs w:val="0"/>
          <w:sz w:val="24"/>
          <w:szCs w:val="24"/>
        </w:rPr>
        <w:br/>
        <w:t>о согласовании переустройства и (или) перепланировки жилого помещения</w:t>
      </w:r>
    </w:p>
    <w:p w:rsidR="00CA4237" w:rsidRPr="00953419" w:rsidRDefault="00CA4237" w:rsidP="00CA4237">
      <w:pPr>
        <w:tabs>
          <w:tab w:val="left" w:leader="underscore" w:pos="10232"/>
        </w:tabs>
        <w:spacing w:line="252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В связи с обращением</w:t>
      </w:r>
      <w:r w:rsidRPr="00953419">
        <w:rPr>
          <w:rFonts w:ascii="Times New Roman" w:hAnsi="Times New Roman"/>
        </w:rPr>
        <w:tab/>
      </w:r>
    </w:p>
    <w:p w:rsidR="00CA4237" w:rsidRPr="00953419" w:rsidRDefault="00CA4237" w:rsidP="00CA4237">
      <w:pPr>
        <w:pStyle w:val="23"/>
        <w:tabs>
          <w:tab w:val="left" w:pos="7958"/>
        </w:tabs>
        <w:spacing w:after="0" w:line="269" w:lineRule="auto"/>
        <w:ind w:left="0" w:firstLine="3120"/>
        <w:rPr>
          <w:sz w:val="24"/>
          <w:szCs w:val="24"/>
        </w:rPr>
      </w:pPr>
      <w:r w:rsidRPr="00953419">
        <w:rPr>
          <w:sz w:val="24"/>
          <w:szCs w:val="24"/>
        </w:rPr>
        <w:t xml:space="preserve">(Ф.И.О. физического лица, наименование юридического лица — заявителя) о намерении провести </w:t>
      </w:r>
      <w:r w:rsidRPr="00953419">
        <w:rPr>
          <w:sz w:val="24"/>
          <w:szCs w:val="24"/>
          <w:u w:val="single"/>
        </w:rPr>
        <w:t>переустройство и (или) перепланировку</w:t>
      </w:r>
      <w:r w:rsidRPr="00953419">
        <w:rPr>
          <w:sz w:val="24"/>
          <w:szCs w:val="24"/>
        </w:rPr>
        <w:tab/>
        <w:t>жилых помещений</w:t>
      </w:r>
    </w:p>
    <w:p w:rsidR="00CA4237" w:rsidRPr="00953419" w:rsidRDefault="00CA4237" w:rsidP="00CA4237">
      <w:pPr>
        <w:pStyle w:val="23"/>
        <w:pBdr>
          <w:top w:val="single" w:sz="4" w:space="0" w:color="auto"/>
        </w:pBdr>
        <w:spacing w:after="0" w:line="290" w:lineRule="auto"/>
        <w:ind w:left="0"/>
        <w:jc w:val="center"/>
        <w:rPr>
          <w:sz w:val="24"/>
          <w:szCs w:val="24"/>
        </w:rPr>
      </w:pPr>
      <w:r w:rsidRPr="00953419">
        <w:rPr>
          <w:sz w:val="24"/>
          <w:szCs w:val="24"/>
        </w:rPr>
        <w:t>(ненужное зачеркнуть)</w:t>
      </w:r>
    </w:p>
    <w:p w:rsidR="00CA4237" w:rsidRPr="00953419" w:rsidRDefault="00CA4237" w:rsidP="00CA4237">
      <w:pPr>
        <w:tabs>
          <w:tab w:val="left" w:leader="underscore" w:pos="10232"/>
        </w:tabs>
        <w:spacing w:line="252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по адресу:</w:t>
      </w:r>
      <w:r w:rsidRPr="00953419">
        <w:rPr>
          <w:rFonts w:ascii="Times New Roman" w:hAnsi="Times New Roman"/>
        </w:rPr>
        <w:tab/>
      </w:r>
    </w:p>
    <w:p w:rsidR="00CA4237" w:rsidRPr="00953419" w:rsidRDefault="00CA4237" w:rsidP="00CA4237">
      <w:pPr>
        <w:tabs>
          <w:tab w:val="left" w:leader="underscore" w:pos="6557"/>
        </w:tabs>
        <w:spacing w:line="254" w:lineRule="auto"/>
        <w:ind w:left="7340" w:hanging="7340"/>
        <w:rPr>
          <w:rFonts w:ascii="Times New Roman" w:hAnsi="Times New Roman"/>
        </w:rPr>
      </w:pPr>
      <w:r w:rsidRPr="00953419">
        <w:rPr>
          <w:rFonts w:ascii="Times New Roman" w:hAnsi="Times New Roman"/>
        </w:rPr>
        <w:tab/>
        <w:t xml:space="preserve">, </w:t>
      </w:r>
      <w:r w:rsidRPr="00953419">
        <w:rPr>
          <w:rFonts w:ascii="Times New Roman" w:hAnsi="Times New Roman"/>
          <w:u w:val="single"/>
        </w:rPr>
        <w:t xml:space="preserve">занимаемых (принадлежащих) </w:t>
      </w:r>
      <w:r w:rsidRPr="00953419">
        <w:rPr>
          <w:rFonts w:ascii="Times New Roman" w:hAnsi="Times New Roman"/>
        </w:rPr>
        <w:t>(ненужное зачеркнуть)</w:t>
      </w:r>
    </w:p>
    <w:p w:rsidR="00CA4237" w:rsidRPr="00953419" w:rsidRDefault="00CA4237" w:rsidP="00CA4237">
      <w:pPr>
        <w:tabs>
          <w:tab w:val="left" w:leader="underscore" w:pos="10232"/>
        </w:tabs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на основании:</w:t>
      </w:r>
      <w:r w:rsidRPr="00953419">
        <w:rPr>
          <w:rFonts w:ascii="Times New Roman" w:hAnsi="Times New Roman"/>
        </w:rPr>
        <w:tab/>
      </w:r>
    </w:p>
    <w:p w:rsidR="00CA4237" w:rsidRPr="00953419" w:rsidRDefault="00CA4237" w:rsidP="00CA4237">
      <w:pPr>
        <w:pStyle w:val="23"/>
        <w:pBdr>
          <w:bottom w:val="single" w:sz="4" w:space="0" w:color="auto"/>
        </w:pBdr>
        <w:spacing w:after="280" w:line="276" w:lineRule="auto"/>
        <w:ind w:left="2360"/>
        <w:rPr>
          <w:sz w:val="24"/>
          <w:szCs w:val="24"/>
        </w:rPr>
      </w:pPr>
      <w:proofErr w:type="gramStart"/>
      <w:r w:rsidRPr="00953419">
        <w:rPr>
          <w:sz w:val="24"/>
          <w:szCs w:val="24"/>
        </w:rPr>
        <w:t>(вид и реквизиты правоустанавливающего документа на переустраиваемое и (или)</w:t>
      </w:r>
      <w:proofErr w:type="gramEnd"/>
    </w:p>
    <w:p w:rsidR="00CA4237" w:rsidRPr="00953419" w:rsidRDefault="00CA4237" w:rsidP="00CA4237">
      <w:pPr>
        <w:pStyle w:val="23"/>
        <w:spacing w:after="0"/>
        <w:ind w:left="0"/>
        <w:jc w:val="center"/>
        <w:rPr>
          <w:sz w:val="24"/>
          <w:szCs w:val="24"/>
        </w:rPr>
      </w:pPr>
      <w:proofErr w:type="spellStart"/>
      <w:proofErr w:type="gramStart"/>
      <w:r w:rsidRPr="00953419">
        <w:rPr>
          <w:sz w:val="24"/>
          <w:szCs w:val="24"/>
        </w:rPr>
        <w:t>перепланируемое</w:t>
      </w:r>
      <w:proofErr w:type="spellEnd"/>
      <w:r w:rsidRPr="00953419">
        <w:rPr>
          <w:sz w:val="24"/>
          <w:szCs w:val="24"/>
        </w:rPr>
        <w:t xml:space="preserve"> жилое помещение)</w:t>
      </w:r>
      <w:proofErr w:type="gramEnd"/>
    </w:p>
    <w:p w:rsidR="00CA4237" w:rsidRPr="00953419" w:rsidRDefault="00CA4237" w:rsidP="00CA4237">
      <w:pPr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по результатам рассмотрения представленных документов принято решение:</w:t>
      </w:r>
    </w:p>
    <w:p w:rsidR="00CA4237" w:rsidRPr="00953419" w:rsidRDefault="00CA4237" w:rsidP="00CA4237">
      <w:pPr>
        <w:widowControl w:val="0"/>
        <w:numPr>
          <w:ilvl w:val="0"/>
          <w:numId w:val="4"/>
        </w:numPr>
        <w:tabs>
          <w:tab w:val="left" w:pos="322"/>
          <w:tab w:val="left" w:leader="underscore" w:pos="10232"/>
        </w:tabs>
        <w:spacing w:line="262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 xml:space="preserve">Дать согласие </w:t>
      </w:r>
      <w:proofErr w:type="gramStart"/>
      <w:r w:rsidRPr="00953419">
        <w:rPr>
          <w:rFonts w:ascii="Times New Roman" w:hAnsi="Times New Roman"/>
        </w:rPr>
        <w:t>на</w:t>
      </w:r>
      <w:proofErr w:type="gramEnd"/>
      <w:r w:rsidRPr="00953419">
        <w:rPr>
          <w:rFonts w:ascii="Times New Roman" w:hAnsi="Times New Roman"/>
        </w:rPr>
        <w:tab/>
      </w:r>
    </w:p>
    <w:p w:rsidR="00CA4237" w:rsidRPr="00953419" w:rsidRDefault="00CA4237" w:rsidP="00CA4237">
      <w:pPr>
        <w:pStyle w:val="23"/>
        <w:spacing w:after="0"/>
        <w:ind w:left="2400"/>
        <w:rPr>
          <w:sz w:val="24"/>
          <w:szCs w:val="24"/>
        </w:rPr>
      </w:pPr>
      <w:r w:rsidRPr="00953419">
        <w:rPr>
          <w:sz w:val="24"/>
          <w:szCs w:val="24"/>
        </w:rPr>
        <w:t>(переустройство, перепланировку, переустройство и перепланировку - нужное указать)</w:t>
      </w:r>
    </w:p>
    <w:p w:rsidR="00CA4237" w:rsidRPr="00953419" w:rsidRDefault="00CA4237" w:rsidP="00CA4237">
      <w:pPr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жилых помещений в соответствии с представленным проектом (проектной документацией).</w:t>
      </w:r>
    </w:p>
    <w:p w:rsidR="00CA4237" w:rsidRPr="00953419" w:rsidRDefault="00CA4237" w:rsidP="00CA4237">
      <w:pPr>
        <w:widowControl w:val="0"/>
        <w:numPr>
          <w:ilvl w:val="0"/>
          <w:numId w:val="4"/>
        </w:numPr>
        <w:tabs>
          <w:tab w:val="left" w:pos="346"/>
        </w:tabs>
        <w:spacing w:line="262" w:lineRule="auto"/>
        <w:ind w:firstLine="0"/>
        <w:jc w:val="left"/>
        <w:rPr>
          <w:rFonts w:ascii="Times New Roman" w:hAnsi="Times New Roman"/>
        </w:rPr>
      </w:pPr>
      <w:r w:rsidRPr="00953419">
        <w:rPr>
          <w:rFonts w:ascii="Times New Roman" w:hAnsi="Times New Roman"/>
        </w:rPr>
        <w:t xml:space="preserve">Установить </w:t>
      </w:r>
      <w:r w:rsidRPr="00953419">
        <w:rPr>
          <w:rFonts w:ascii="Times New Roman" w:hAnsi="Times New Roman"/>
        </w:rPr>
        <w:footnoteReference w:id="2"/>
      </w:r>
      <w:r w:rsidRPr="00953419">
        <w:rPr>
          <w:rFonts w:ascii="Times New Roman" w:hAnsi="Times New Roman"/>
        </w:rPr>
        <w:t>:</w:t>
      </w:r>
    </w:p>
    <w:p w:rsidR="00CA4237" w:rsidRPr="00953419" w:rsidRDefault="00CA4237" w:rsidP="00CA4237">
      <w:pPr>
        <w:tabs>
          <w:tab w:val="left" w:leader="underscore" w:pos="6038"/>
          <w:tab w:val="left" w:leader="underscore" w:pos="8870"/>
          <w:tab w:val="left" w:leader="underscore" w:pos="9691"/>
        </w:tabs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lastRenderedPageBreak/>
        <w:t>срок производства ремонтно-строительных работ с “</w:t>
      </w:r>
      <w:r w:rsidRPr="00953419">
        <w:rPr>
          <w:rFonts w:ascii="Times New Roman" w:hAnsi="Times New Roman"/>
        </w:rPr>
        <w:tab/>
        <w:t xml:space="preserve">” </w:t>
      </w:r>
      <w:r w:rsidRPr="00953419">
        <w:rPr>
          <w:rFonts w:ascii="Times New Roman" w:hAnsi="Times New Roman"/>
        </w:rPr>
        <w:tab/>
        <w:t xml:space="preserve"> 200</w:t>
      </w:r>
      <w:r w:rsidRPr="00953419">
        <w:rPr>
          <w:rFonts w:ascii="Times New Roman" w:hAnsi="Times New Roman"/>
        </w:rPr>
        <w:tab/>
        <w:t>г.</w:t>
      </w:r>
    </w:p>
    <w:p w:rsidR="00CA4237" w:rsidRPr="00953419" w:rsidRDefault="00CA4237" w:rsidP="00CA4237">
      <w:pPr>
        <w:tabs>
          <w:tab w:val="left" w:leader="underscore" w:pos="4651"/>
        </w:tabs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по “”  200</w:t>
      </w:r>
      <w:r w:rsidRPr="00953419">
        <w:rPr>
          <w:rFonts w:ascii="Times New Roman" w:hAnsi="Times New Roman"/>
        </w:rPr>
        <w:tab/>
        <w:t>г.;</w:t>
      </w:r>
    </w:p>
    <w:p w:rsidR="00CA4237" w:rsidRPr="00953419" w:rsidRDefault="00CA4237" w:rsidP="00CA4237">
      <w:pPr>
        <w:spacing w:after="700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 xml:space="preserve">режим производства ремонтно-строительных работ с </w:t>
      </w:r>
      <w:proofErr w:type="gramStart"/>
      <w:r w:rsidRPr="00953419">
        <w:rPr>
          <w:rFonts w:ascii="Times New Roman" w:hAnsi="Times New Roman"/>
        </w:rPr>
        <w:t>по</w:t>
      </w:r>
      <w:proofErr w:type="gramEnd"/>
      <w:r w:rsidRPr="00953419">
        <w:rPr>
          <w:rFonts w:ascii="Times New Roman" w:hAnsi="Times New Roman"/>
        </w:rPr>
        <w:t xml:space="preserve"> часов в дни.</w:t>
      </w:r>
    </w:p>
    <w:p w:rsidR="00CA4237" w:rsidRPr="00953419" w:rsidRDefault="00CA4237" w:rsidP="00CA4237">
      <w:pPr>
        <w:widowControl w:val="0"/>
        <w:numPr>
          <w:ilvl w:val="0"/>
          <w:numId w:val="4"/>
        </w:numPr>
        <w:pBdr>
          <w:bottom w:val="single" w:sz="4" w:space="0" w:color="auto"/>
        </w:pBdr>
        <w:tabs>
          <w:tab w:val="left" w:pos="358"/>
        </w:tabs>
        <w:spacing w:after="300" w:line="259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</w:p>
    <w:p w:rsidR="00CA4237" w:rsidRPr="00953419" w:rsidRDefault="00CA4237" w:rsidP="00CA4237">
      <w:pPr>
        <w:pStyle w:val="23"/>
        <w:pBdr>
          <w:bottom w:val="single" w:sz="4" w:space="0" w:color="auto"/>
        </w:pBdr>
        <w:spacing w:after="300" w:line="240" w:lineRule="auto"/>
        <w:ind w:left="0"/>
        <w:jc w:val="center"/>
        <w:rPr>
          <w:sz w:val="24"/>
          <w:szCs w:val="24"/>
        </w:rPr>
      </w:pPr>
      <w:proofErr w:type="gramStart"/>
      <w:r w:rsidRPr="00953419">
        <w:rPr>
          <w:sz w:val="24"/>
          <w:szCs w:val="24"/>
        </w:rPr>
        <w:t>(указываются реквизиты нормативного правового акта субъекта</w:t>
      </w:r>
      <w:proofErr w:type="gramEnd"/>
    </w:p>
    <w:p w:rsidR="00CA4237" w:rsidRPr="00953419" w:rsidRDefault="00CA4237" w:rsidP="00CA4237">
      <w:pPr>
        <w:pStyle w:val="23"/>
        <w:spacing w:after="240" w:line="305" w:lineRule="auto"/>
        <w:ind w:left="0"/>
        <w:jc w:val="center"/>
        <w:rPr>
          <w:sz w:val="24"/>
          <w:szCs w:val="24"/>
        </w:rPr>
      </w:pPr>
      <w:r w:rsidRPr="00953419">
        <w:rPr>
          <w:sz w:val="24"/>
          <w:szCs w:val="24"/>
        </w:rPr>
        <w:t>Российской Федерации или акта органа местного самоуправления, регламентирующего порядок</w:t>
      </w:r>
    </w:p>
    <w:p w:rsidR="00CA4237" w:rsidRPr="00953419" w:rsidRDefault="00CA4237" w:rsidP="00CA4237">
      <w:pPr>
        <w:pStyle w:val="23"/>
        <w:spacing w:after="240" w:line="305" w:lineRule="auto"/>
        <w:ind w:left="0" w:firstLine="500"/>
        <w:jc w:val="both"/>
        <w:rPr>
          <w:sz w:val="24"/>
          <w:szCs w:val="24"/>
        </w:rPr>
      </w:pPr>
      <w:r w:rsidRPr="00953419">
        <w:rPr>
          <w:sz w:val="24"/>
          <w:szCs w:val="24"/>
        </w:rPr>
        <w:t>проведения ремонтно-строительных работ по переустройству и (или) перепланировке жилых помещений)</w:t>
      </w:r>
    </w:p>
    <w:p w:rsidR="00CA4237" w:rsidRPr="00953419" w:rsidRDefault="00CA4237" w:rsidP="00CA4237">
      <w:pPr>
        <w:widowControl w:val="0"/>
        <w:numPr>
          <w:ilvl w:val="0"/>
          <w:numId w:val="4"/>
        </w:numPr>
        <w:tabs>
          <w:tab w:val="left" w:pos="363"/>
        </w:tabs>
        <w:spacing w:line="264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 xml:space="preserve">Установить, что приемочная комиссия осуществляет приемку выполненных </w:t>
      </w:r>
      <w:proofErr w:type="spellStart"/>
      <w:r w:rsidRPr="00953419">
        <w:rPr>
          <w:rFonts w:ascii="Times New Roman" w:hAnsi="Times New Roman"/>
        </w:rPr>
        <w:t>ремонтн</w:t>
      </w:r>
      <w:proofErr w:type="gramStart"/>
      <w:r w:rsidRPr="00953419">
        <w:rPr>
          <w:rFonts w:ascii="Times New Roman" w:hAnsi="Times New Roman"/>
        </w:rPr>
        <w:t>о</w:t>
      </w:r>
      <w:proofErr w:type="spellEnd"/>
      <w:r w:rsidRPr="00953419">
        <w:rPr>
          <w:rFonts w:ascii="Times New Roman" w:hAnsi="Times New Roman"/>
        </w:rPr>
        <w:t>-</w:t>
      </w:r>
      <w:proofErr w:type="gramEnd"/>
      <w:r w:rsidRPr="00953419">
        <w:rPr>
          <w:rFonts w:ascii="Times New Roman" w:hAnsi="Times New Roman"/>
        </w:rPr>
        <w:t xml:space="preserve"> 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A4237" w:rsidRPr="00953419" w:rsidRDefault="00CA4237" w:rsidP="00CA4237">
      <w:pPr>
        <w:widowControl w:val="0"/>
        <w:numPr>
          <w:ilvl w:val="0"/>
          <w:numId w:val="4"/>
        </w:numPr>
        <w:tabs>
          <w:tab w:val="left" w:pos="363"/>
        </w:tabs>
        <w:spacing w:line="264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A4237" w:rsidRPr="00953419" w:rsidRDefault="00CA4237" w:rsidP="00CA4237">
      <w:pPr>
        <w:widowControl w:val="0"/>
        <w:numPr>
          <w:ilvl w:val="0"/>
          <w:numId w:val="4"/>
        </w:numPr>
        <w:tabs>
          <w:tab w:val="left" w:pos="358"/>
        </w:tabs>
        <w:spacing w:line="264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 xml:space="preserve">Контроль за исполнением настоящего решения возложить </w:t>
      </w:r>
      <w:proofErr w:type="gramStart"/>
      <w:r w:rsidRPr="00953419">
        <w:rPr>
          <w:rFonts w:ascii="Times New Roman" w:hAnsi="Times New Roman"/>
        </w:rPr>
        <w:t>на</w:t>
      </w:r>
      <w:proofErr w:type="gramEnd"/>
    </w:p>
    <w:p w:rsidR="00CA4237" w:rsidRPr="00953419" w:rsidRDefault="00CA4237" w:rsidP="00CA4237">
      <w:pPr>
        <w:pStyle w:val="23"/>
        <w:spacing w:after="240" w:line="305" w:lineRule="auto"/>
        <w:ind w:left="7200"/>
        <w:jc w:val="both"/>
        <w:rPr>
          <w:sz w:val="24"/>
          <w:szCs w:val="24"/>
        </w:rPr>
      </w:pPr>
      <w:proofErr w:type="gramStart"/>
      <w:r w:rsidRPr="00953419">
        <w:rPr>
          <w:sz w:val="24"/>
          <w:szCs w:val="24"/>
        </w:rPr>
        <w:t>(наименование структурного</w:t>
      </w:r>
      <w:proofErr w:type="gramEnd"/>
    </w:p>
    <w:p w:rsidR="00CA4237" w:rsidRPr="00953419" w:rsidRDefault="006508A2" w:rsidP="00CA4237">
      <w:pPr>
        <w:pStyle w:val="23"/>
        <w:pBdr>
          <w:bottom w:val="single" w:sz="4" w:space="0" w:color="auto"/>
        </w:pBdr>
        <w:spacing w:after="240" w:line="305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Shape 11" o:spid="_x0000_s1027" type="#_x0000_t202" style="position:absolute;left:0;text-align:left;margin-left:55.95pt;margin-top:145pt;width:87.85pt;height:15.35pt;z-index:251663360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" filled="f" stroked="f">
            <v:textbox inset="0,0,0,0">
              <w:txbxContent>
                <w:p w:rsidR="00D15958" w:rsidRDefault="00D15958" w:rsidP="00CA4237">
                  <w:pPr>
                    <w:ind w:firstLine="0"/>
                  </w:pPr>
                  <w:r>
                    <w:t>Получил</w:t>
                  </w:r>
                  <w:proofErr w:type="gramStart"/>
                  <w:r>
                    <w:t>: “</w:t>
                  </w:r>
                  <w:proofErr w:type="gramEnd"/>
                </w:p>
              </w:txbxContent>
            </v:textbox>
            <w10:wrap type="square" side="right" anchorx="page"/>
          </v:shape>
        </w:pict>
      </w:r>
      <w:r w:rsidR="00CA4237" w:rsidRPr="00953419">
        <w:rPr>
          <w:sz w:val="24"/>
          <w:szCs w:val="24"/>
        </w:rPr>
        <w:t>подразделения и (или) Ф.И.О. должностного лица органа,</w:t>
      </w:r>
    </w:p>
    <w:p w:rsidR="00CA4237" w:rsidRPr="00953419" w:rsidRDefault="00CA4237" w:rsidP="00CA4237">
      <w:pPr>
        <w:spacing w:after="1200"/>
        <w:ind w:left="5740" w:firstLine="0"/>
        <w:jc w:val="right"/>
        <w:rPr>
          <w:rFonts w:ascii="Times New Roman" w:hAnsi="Times New Roman"/>
        </w:rPr>
      </w:pPr>
    </w:p>
    <w:p w:rsidR="00CA4237" w:rsidRPr="00953419" w:rsidRDefault="00CA4237" w:rsidP="00CA4237">
      <w:pPr>
        <w:spacing w:after="1200"/>
        <w:ind w:left="5740" w:firstLine="0"/>
        <w:jc w:val="right"/>
        <w:rPr>
          <w:rFonts w:ascii="Times New Roman" w:hAnsi="Times New Roman"/>
        </w:rPr>
      </w:pPr>
    </w:p>
    <w:p w:rsidR="00CA4237" w:rsidRPr="00953419" w:rsidRDefault="00CA4237" w:rsidP="00CA4237">
      <w:pPr>
        <w:spacing w:after="1200"/>
        <w:ind w:left="5740" w:firstLine="0"/>
        <w:jc w:val="right"/>
        <w:rPr>
          <w:rFonts w:ascii="Times New Roman" w:hAnsi="Times New Roman"/>
        </w:rPr>
      </w:pPr>
    </w:p>
    <w:p w:rsidR="00CA4237" w:rsidRPr="00953419" w:rsidRDefault="00CA4237" w:rsidP="00CA4237">
      <w:pPr>
        <w:spacing w:after="1200"/>
        <w:ind w:left="5740" w:firstLine="0"/>
        <w:jc w:val="right"/>
        <w:rPr>
          <w:rFonts w:ascii="Times New Roman" w:hAnsi="Times New Roman"/>
        </w:rPr>
      </w:pPr>
      <w:r w:rsidRPr="00953419">
        <w:rPr>
          <w:rFonts w:ascii="Times New Roman" w:hAnsi="Times New Roman"/>
        </w:rPr>
        <w:lastRenderedPageBreak/>
        <w:t>Приложение № 4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CA4237" w:rsidRPr="00953419" w:rsidRDefault="00CA4237" w:rsidP="00CA4237">
      <w:pPr>
        <w:pStyle w:val="30"/>
        <w:spacing w:after="360" w:line="240" w:lineRule="auto"/>
        <w:jc w:val="center"/>
        <w:rPr>
          <w:sz w:val="24"/>
          <w:szCs w:val="24"/>
        </w:rPr>
      </w:pPr>
      <w:r w:rsidRPr="00953419">
        <w:rPr>
          <w:sz w:val="24"/>
          <w:szCs w:val="24"/>
        </w:rPr>
        <w:t>Форма документа, подтверждающего принятие решения</w:t>
      </w:r>
      <w:r w:rsidRPr="00953419">
        <w:rPr>
          <w:sz w:val="24"/>
          <w:szCs w:val="24"/>
        </w:rPr>
        <w:br/>
        <w:t>об отказе в согласовании переустройства и (или) перепланировки</w:t>
      </w:r>
      <w:r w:rsidRPr="00953419">
        <w:rPr>
          <w:sz w:val="24"/>
          <w:szCs w:val="24"/>
        </w:rPr>
        <w:br/>
        <w:t>жилого помещения</w:t>
      </w:r>
    </w:p>
    <w:p w:rsidR="00CA4237" w:rsidRPr="00953419" w:rsidRDefault="00CA4237" w:rsidP="00CA4237">
      <w:pPr>
        <w:spacing w:after="200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(Бланк органа, осуществляющего согласование)</w:t>
      </w:r>
    </w:p>
    <w:p w:rsidR="00CA4237" w:rsidRPr="00953419" w:rsidRDefault="00CA4237" w:rsidP="00CA4237">
      <w:pPr>
        <w:pStyle w:val="30"/>
        <w:spacing w:after="480" w:line="240" w:lineRule="auto"/>
        <w:jc w:val="center"/>
        <w:rPr>
          <w:sz w:val="24"/>
          <w:szCs w:val="24"/>
        </w:rPr>
      </w:pPr>
      <w:r w:rsidRPr="00953419">
        <w:rPr>
          <w:b w:val="0"/>
          <w:bCs w:val="0"/>
          <w:sz w:val="24"/>
          <w:szCs w:val="24"/>
        </w:rPr>
        <w:t>РЕШЕНИЕ</w:t>
      </w:r>
      <w:r w:rsidRPr="00953419">
        <w:rPr>
          <w:b w:val="0"/>
          <w:bCs w:val="0"/>
          <w:sz w:val="24"/>
          <w:szCs w:val="24"/>
        </w:rPr>
        <w:br/>
        <w:t>об отказе в согласовании переустройства и (или) перепланировки жилого помещения</w:t>
      </w:r>
    </w:p>
    <w:p w:rsidR="00CA4237" w:rsidRPr="00953419" w:rsidRDefault="00CA4237" w:rsidP="00CA4237">
      <w:pPr>
        <w:tabs>
          <w:tab w:val="left" w:leader="underscore" w:pos="10238"/>
        </w:tabs>
        <w:spacing w:line="276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В связи с обращением</w:t>
      </w:r>
      <w:r w:rsidRPr="00953419">
        <w:rPr>
          <w:rFonts w:ascii="Times New Roman" w:hAnsi="Times New Roman"/>
        </w:rPr>
        <w:tab/>
      </w:r>
    </w:p>
    <w:p w:rsidR="00CA4237" w:rsidRPr="00953419" w:rsidRDefault="00CA4237" w:rsidP="00CA4237">
      <w:pPr>
        <w:pStyle w:val="23"/>
        <w:spacing w:after="0" w:line="266" w:lineRule="auto"/>
        <w:ind w:left="3120"/>
        <w:rPr>
          <w:sz w:val="24"/>
          <w:szCs w:val="24"/>
        </w:rPr>
      </w:pPr>
      <w:r w:rsidRPr="00953419">
        <w:rPr>
          <w:sz w:val="24"/>
          <w:szCs w:val="24"/>
        </w:rPr>
        <w:t>(Ф.И.О. физического лица, наименование юридического лица — заявителя)</w:t>
      </w:r>
    </w:p>
    <w:p w:rsidR="00CA4237" w:rsidRPr="00953419" w:rsidRDefault="00CA4237" w:rsidP="00CA4237">
      <w:pPr>
        <w:tabs>
          <w:tab w:val="left" w:pos="7958"/>
        </w:tabs>
        <w:spacing w:line="276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 xml:space="preserve">о намерении провести </w:t>
      </w:r>
      <w:r w:rsidRPr="00953419">
        <w:rPr>
          <w:rFonts w:ascii="Times New Roman" w:hAnsi="Times New Roman"/>
          <w:u w:val="single"/>
        </w:rPr>
        <w:t>переустройство и (или) перепланировку</w:t>
      </w:r>
      <w:r w:rsidRPr="00953419">
        <w:rPr>
          <w:rFonts w:ascii="Times New Roman" w:hAnsi="Times New Roman"/>
        </w:rPr>
        <w:tab/>
        <w:t>жилых помещений</w:t>
      </w:r>
    </w:p>
    <w:p w:rsidR="00CA4237" w:rsidRPr="00953419" w:rsidRDefault="00CA4237" w:rsidP="00CA4237">
      <w:pPr>
        <w:pStyle w:val="23"/>
        <w:spacing w:after="0" w:line="266" w:lineRule="auto"/>
        <w:ind w:left="0"/>
        <w:jc w:val="center"/>
        <w:rPr>
          <w:sz w:val="24"/>
          <w:szCs w:val="24"/>
        </w:rPr>
      </w:pPr>
      <w:r w:rsidRPr="00953419">
        <w:rPr>
          <w:sz w:val="24"/>
          <w:szCs w:val="24"/>
        </w:rPr>
        <w:t>(ненужное зачеркнуть)</w:t>
      </w:r>
    </w:p>
    <w:p w:rsidR="00CA4237" w:rsidRPr="00953419" w:rsidRDefault="00CA4237" w:rsidP="00CA4237">
      <w:pPr>
        <w:tabs>
          <w:tab w:val="left" w:leader="underscore" w:pos="10238"/>
        </w:tabs>
        <w:spacing w:line="276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по адресу:</w:t>
      </w:r>
      <w:r w:rsidRPr="00953419">
        <w:rPr>
          <w:rFonts w:ascii="Times New Roman" w:hAnsi="Times New Roman"/>
        </w:rPr>
        <w:tab/>
      </w:r>
    </w:p>
    <w:p w:rsidR="00CA4237" w:rsidRPr="00953419" w:rsidRDefault="00CA4237" w:rsidP="00CA4237">
      <w:pPr>
        <w:tabs>
          <w:tab w:val="left" w:leader="underscore" w:pos="6557"/>
        </w:tabs>
        <w:spacing w:line="254" w:lineRule="auto"/>
        <w:ind w:left="7380" w:hanging="7380"/>
        <w:rPr>
          <w:rFonts w:ascii="Times New Roman" w:hAnsi="Times New Roman"/>
        </w:rPr>
      </w:pPr>
      <w:r w:rsidRPr="00953419">
        <w:rPr>
          <w:rFonts w:ascii="Times New Roman" w:hAnsi="Times New Roman"/>
        </w:rPr>
        <w:tab/>
        <w:t xml:space="preserve">, </w:t>
      </w:r>
      <w:r w:rsidRPr="00953419">
        <w:rPr>
          <w:rFonts w:ascii="Times New Roman" w:hAnsi="Times New Roman"/>
          <w:u w:val="single"/>
        </w:rPr>
        <w:t xml:space="preserve">занимаемых (принадлежащих) </w:t>
      </w:r>
      <w:r w:rsidRPr="00953419">
        <w:rPr>
          <w:rFonts w:ascii="Times New Roman" w:hAnsi="Times New Roman"/>
        </w:rPr>
        <w:t>(ненужное зачеркнуть)</w:t>
      </w:r>
    </w:p>
    <w:p w:rsidR="00CA4237" w:rsidRPr="00953419" w:rsidRDefault="00CA4237" w:rsidP="00CA4237">
      <w:pPr>
        <w:tabs>
          <w:tab w:val="left" w:leader="underscore" w:pos="10238"/>
        </w:tabs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на основании:</w:t>
      </w:r>
      <w:r w:rsidRPr="00953419">
        <w:rPr>
          <w:rFonts w:ascii="Times New Roman" w:hAnsi="Times New Roman"/>
        </w:rPr>
        <w:tab/>
      </w:r>
    </w:p>
    <w:p w:rsidR="00CA4237" w:rsidRPr="00953419" w:rsidRDefault="00CA4237" w:rsidP="00CA4237">
      <w:pPr>
        <w:pStyle w:val="23"/>
        <w:spacing w:after="40" w:line="276" w:lineRule="auto"/>
        <w:ind w:left="2360"/>
        <w:rPr>
          <w:sz w:val="24"/>
          <w:szCs w:val="24"/>
        </w:rPr>
      </w:pPr>
      <w:r w:rsidRPr="00953419">
        <w:rPr>
          <w:sz w:val="24"/>
          <w:szCs w:val="24"/>
        </w:rPr>
        <w:t xml:space="preserve">(вид и реквизиты правоустанавливающего документа на переустраиваемое и (или) </w:t>
      </w:r>
      <w:proofErr w:type="spellStart"/>
      <w:r w:rsidRPr="00953419">
        <w:rPr>
          <w:sz w:val="24"/>
          <w:szCs w:val="24"/>
        </w:rPr>
        <w:t>перепланируемое</w:t>
      </w:r>
      <w:proofErr w:type="spellEnd"/>
      <w:r w:rsidRPr="00953419">
        <w:rPr>
          <w:sz w:val="24"/>
          <w:szCs w:val="24"/>
        </w:rPr>
        <w:t xml:space="preserve"> жилое помещение)</w:t>
      </w:r>
    </w:p>
    <w:p w:rsidR="00CA4237" w:rsidRPr="00953419" w:rsidRDefault="00CA4237" w:rsidP="00CA4237">
      <w:pPr>
        <w:pStyle w:val="23"/>
        <w:pBdr>
          <w:top w:val="single" w:sz="4" w:space="0" w:color="auto"/>
        </w:pBdr>
        <w:tabs>
          <w:tab w:val="left" w:leader="underscore" w:pos="9883"/>
        </w:tabs>
        <w:spacing w:after="0" w:line="259" w:lineRule="auto"/>
        <w:ind w:left="3480" w:hanging="3480"/>
        <w:rPr>
          <w:sz w:val="24"/>
          <w:szCs w:val="24"/>
        </w:rPr>
      </w:pPr>
      <w:r w:rsidRPr="00953419">
        <w:rPr>
          <w:sz w:val="24"/>
          <w:szCs w:val="24"/>
        </w:rPr>
        <w:tab/>
      </w:r>
    </w:p>
    <w:p w:rsidR="00CA4237" w:rsidRPr="00953419" w:rsidRDefault="00CA4237" w:rsidP="00CA4237">
      <w:pPr>
        <w:pStyle w:val="af5"/>
        <w:rPr>
          <w:sz w:val="24"/>
          <w:szCs w:val="24"/>
        </w:rPr>
      </w:pPr>
      <w:r w:rsidRPr="00953419">
        <w:rPr>
          <w:sz w:val="24"/>
          <w:szCs w:val="24"/>
        </w:rPr>
        <w:t>по результатам рассмотрения представленных документов принято решение об отказе</w:t>
      </w:r>
    </w:p>
    <w:p w:rsidR="00CA4237" w:rsidRPr="00953419" w:rsidRDefault="00CA4237" w:rsidP="00CA4237">
      <w:pPr>
        <w:pStyle w:val="af5"/>
        <w:tabs>
          <w:tab w:val="left" w:pos="7546"/>
        </w:tabs>
        <w:rPr>
          <w:sz w:val="24"/>
          <w:szCs w:val="24"/>
        </w:rPr>
      </w:pPr>
      <w:r w:rsidRPr="00953419">
        <w:rPr>
          <w:sz w:val="24"/>
          <w:szCs w:val="24"/>
        </w:rPr>
        <w:t xml:space="preserve">в проведении </w:t>
      </w:r>
      <w:r w:rsidRPr="00953419">
        <w:rPr>
          <w:sz w:val="24"/>
          <w:szCs w:val="24"/>
        </w:rPr>
        <w:tab/>
        <w:t>по основаниям: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55"/>
        <w:gridCol w:w="4594"/>
        <w:gridCol w:w="3221"/>
      </w:tblGrid>
      <w:tr w:rsidR="00CA4237" w:rsidRPr="00953419" w:rsidTr="00D15958">
        <w:trPr>
          <w:trHeight w:hRule="exact" w:val="16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237" w:rsidRPr="00953419" w:rsidRDefault="00CA4237" w:rsidP="00D15958">
            <w:pPr>
              <w:pStyle w:val="af1"/>
              <w:spacing w:after="0" w:line="283" w:lineRule="auto"/>
              <w:ind w:firstLine="0"/>
              <w:jc w:val="center"/>
              <w:rPr>
                <w:sz w:val="24"/>
                <w:szCs w:val="24"/>
              </w:rPr>
            </w:pPr>
            <w:r w:rsidRPr="00953419">
              <w:rPr>
                <w:sz w:val="24"/>
                <w:szCs w:val="24"/>
              </w:rPr>
              <w:t>№</w:t>
            </w:r>
          </w:p>
          <w:p w:rsidR="00CA4237" w:rsidRPr="00953419" w:rsidRDefault="00CA4237" w:rsidP="00D15958">
            <w:pPr>
              <w:pStyle w:val="af1"/>
              <w:spacing w:after="0" w:line="283" w:lineRule="auto"/>
              <w:ind w:firstLine="0"/>
              <w:jc w:val="center"/>
              <w:rPr>
                <w:sz w:val="24"/>
                <w:szCs w:val="24"/>
              </w:rPr>
            </w:pPr>
            <w:r w:rsidRPr="00953419">
              <w:rPr>
                <w:sz w:val="24"/>
                <w:szCs w:val="24"/>
              </w:rPr>
              <w:t>пункта администра</w:t>
            </w:r>
            <w:r w:rsidRPr="00953419">
              <w:rPr>
                <w:sz w:val="24"/>
                <w:szCs w:val="24"/>
              </w:rPr>
              <w:softHyphen/>
              <w:t>тивного регламента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pStyle w:val="af1"/>
              <w:spacing w:before="160" w:after="0" w:line="283" w:lineRule="auto"/>
              <w:ind w:firstLine="0"/>
              <w:jc w:val="center"/>
              <w:rPr>
                <w:sz w:val="24"/>
                <w:szCs w:val="24"/>
              </w:rPr>
            </w:pPr>
            <w:r w:rsidRPr="00953419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237" w:rsidRPr="00953419" w:rsidRDefault="00CA4237" w:rsidP="00D15958">
            <w:pPr>
              <w:pStyle w:val="af1"/>
              <w:spacing w:before="160" w:after="0" w:line="283" w:lineRule="auto"/>
              <w:ind w:firstLine="0"/>
              <w:jc w:val="center"/>
              <w:rPr>
                <w:sz w:val="24"/>
                <w:szCs w:val="24"/>
              </w:rPr>
            </w:pPr>
            <w:r w:rsidRPr="00953419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</w:tbl>
    <w:p w:rsidR="00CA4237" w:rsidRPr="00953419" w:rsidRDefault="00CA4237" w:rsidP="00CA4237">
      <w:pPr>
        <w:spacing w:after="839" w:line="1" w:lineRule="exact"/>
        <w:rPr>
          <w:rFonts w:ascii="Times New Roman" w:hAnsi="Times New Roman"/>
        </w:rPr>
      </w:pPr>
    </w:p>
    <w:p w:rsidR="00CA4237" w:rsidRPr="00953419" w:rsidRDefault="00CA4237" w:rsidP="00CA4237">
      <w:pPr>
        <w:pStyle w:val="23"/>
        <w:spacing w:after="240" w:line="240" w:lineRule="auto"/>
        <w:ind w:left="0"/>
        <w:rPr>
          <w:sz w:val="24"/>
          <w:szCs w:val="24"/>
        </w:rPr>
      </w:pPr>
      <w:r w:rsidRPr="00953419">
        <w:rPr>
          <w:sz w:val="24"/>
          <w:szCs w:val="24"/>
        </w:rPr>
        <w:t>Дополнительная информация:</w:t>
      </w:r>
    </w:p>
    <w:p w:rsidR="00CA4237" w:rsidRPr="00953419" w:rsidRDefault="00CA4237" w:rsidP="00CA4237">
      <w:pPr>
        <w:pStyle w:val="23"/>
        <w:spacing w:after="0" w:line="264" w:lineRule="auto"/>
        <w:ind w:left="0"/>
        <w:rPr>
          <w:sz w:val="24"/>
          <w:szCs w:val="24"/>
        </w:rPr>
      </w:pPr>
      <w:r w:rsidRPr="00953419">
        <w:rPr>
          <w:sz w:val="24"/>
          <w:szCs w:val="24"/>
        </w:rPr>
        <w:t xml:space="preserve">Вы вправе повторно обратиться в уполномоченный орган с заявлением о предоставлении </w:t>
      </w:r>
      <w:r w:rsidRPr="00953419">
        <w:rPr>
          <w:sz w:val="24"/>
          <w:szCs w:val="24"/>
        </w:rPr>
        <w:lastRenderedPageBreak/>
        <w:t>государственной (муниципальной) услуги после устранения указанных нарушений.</w:t>
      </w:r>
    </w:p>
    <w:p w:rsidR="00CA4237" w:rsidRPr="00953419" w:rsidRDefault="006508A2" w:rsidP="00CA4237">
      <w:pPr>
        <w:pStyle w:val="23"/>
        <w:spacing w:after="560" w:line="264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Shape 13" o:spid="_x0000_s1028" type="#_x0000_t202" style="position:absolute;margin-left:371.8pt;margin-top:43pt;width:95.3pt;height:27.35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" filled="f" stroked="f">
            <v:textbox inset="0,0,0,0">
              <w:txbxContent>
                <w:p w:rsidR="00D15958" w:rsidRDefault="00D15958" w:rsidP="00CA4237">
                  <w:pPr>
                    <w:pStyle w:val="7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</w:pPr>
                  <w:r>
                    <w:t>Сведения об</w:t>
                  </w:r>
                  <w:r>
                    <w:br/>
                    <w:t>электронной подписи</w:t>
                  </w:r>
                </w:p>
              </w:txbxContent>
            </v:textbox>
            <w10:wrap type="square" side="left" anchorx="page"/>
          </v:shape>
        </w:pict>
      </w:r>
      <w:r w:rsidR="00CA4237" w:rsidRPr="00953419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A4237" w:rsidRPr="00953419" w:rsidRDefault="00CA4237" w:rsidP="00CA4237">
      <w:pPr>
        <w:pStyle w:val="23"/>
        <w:spacing w:after="0" w:line="240" w:lineRule="auto"/>
        <w:ind w:left="0" w:firstLine="200"/>
        <w:rPr>
          <w:sz w:val="20"/>
          <w:szCs w:val="20"/>
        </w:rPr>
      </w:pPr>
      <w:r w:rsidRPr="00953419">
        <w:rPr>
          <w:i/>
          <w:iCs/>
          <w:sz w:val="20"/>
          <w:szCs w:val="20"/>
        </w:rPr>
        <w:t>Должность и ФИО сотрудника, принявшего решение</w:t>
      </w:r>
    </w:p>
    <w:p w:rsidR="00CA4237" w:rsidRPr="00953419" w:rsidRDefault="00CA4237" w:rsidP="00CA423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4237" w:rsidRPr="00953419" w:rsidRDefault="00CA4237" w:rsidP="00CA4237">
      <w:pPr>
        <w:ind w:firstLine="709"/>
        <w:jc w:val="center"/>
        <w:rPr>
          <w:rFonts w:ascii="Times New Roman" w:hAnsi="Times New Roman"/>
        </w:rPr>
      </w:pPr>
    </w:p>
    <w:p w:rsidR="00CA4237" w:rsidRPr="00953419" w:rsidRDefault="00CA4237" w:rsidP="00CA4237">
      <w:pPr>
        <w:ind w:firstLine="709"/>
        <w:jc w:val="center"/>
        <w:rPr>
          <w:rFonts w:ascii="Times New Roman" w:hAnsi="Times New Roman"/>
        </w:rPr>
      </w:pPr>
    </w:p>
    <w:p w:rsidR="00CA4237" w:rsidRPr="00953419" w:rsidRDefault="00CA4237" w:rsidP="00CA4237">
      <w:pPr>
        <w:ind w:left="5670" w:firstLine="0"/>
        <w:jc w:val="left"/>
        <w:rPr>
          <w:rFonts w:ascii="Times New Roman" w:hAnsi="Times New Roman"/>
          <w:noProof/>
        </w:rPr>
      </w:pPr>
    </w:p>
    <w:p w:rsidR="00CA4237" w:rsidRPr="00953419" w:rsidRDefault="00CA4237" w:rsidP="00CA4237">
      <w:pPr>
        <w:ind w:left="5670" w:firstLine="0"/>
        <w:jc w:val="left"/>
        <w:rPr>
          <w:rFonts w:ascii="Times New Roman" w:hAnsi="Times New Roman"/>
          <w:noProof/>
        </w:rPr>
      </w:pPr>
    </w:p>
    <w:p w:rsidR="00CA4237" w:rsidRPr="00953419" w:rsidRDefault="00CA4237" w:rsidP="00CA4237">
      <w:pPr>
        <w:ind w:left="5670" w:firstLine="0"/>
        <w:jc w:val="left"/>
        <w:rPr>
          <w:rFonts w:ascii="Times New Roman" w:hAnsi="Times New Roman"/>
          <w:noProof/>
        </w:rPr>
      </w:pPr>
    </w:p>
    <w:p w:rsidR="00CA4237" w:rsidRPr="00953419" w:rsidRDefault="00CA4237" w:rsidP="00CA4237">
      <w:pPr>
        <w:ind w:left="5670" w:firstLine="0"/>
        <w:jc w:val="left"/>
        <w:rPr>
          <w:rFonts w:ascii="Times New Roman" w:hAnsi="Times New Roman"/>
          <w:noProof/>
        </w:rPr>
      </w:pPr>
    </w:p>
    <w:p w:rsidR="00CA4237" w:rsidRPr="00953419" w:rsidRDefault="00CA4237" w:rsidP="00CA4237">
      <w:pPr>
        <w:ind w:left="5670" w:firstLine="0"/>
        <w:jc w:val="left"/>
        <w:rPr>
          <w:rFonts w:ascii="Times New Roman" w:hAnsi="Times New Roman"/>
          <w:noProof/>
        </w:rPr>
      </w:pPr>
    </w:p>
    <w:p w:rsidR="00CA4237" w:rsidRPr="00953419" w:rsidRDefault="00CA4237" w:rsidP="00CA4237">
      <w:pPr>
        <w:ind w:left="5670" w:firstLine="0"/>
        <w:jc w:val="left"/>
        <w:rPr>
          <w:rFonts w:ascii="Times New Roman" w:hAnsi="Times New Roman"/>
          <w:noProof/>
        </w:rPr>
      </w:pPr>
    </w:p>
    <w:p w:rsidR="00CA4237" w:rsidRPr="00953419" w:rsidRDefault="00CA4237" w:rsidP="00CA4237">
      <w:pPr>
        <w:ind w:left="5670" w:firstLine="0"/>
        <w:jc w:val="left"/>
        <w:rPr>
          <w:rFonts w:ascii="Times New Roman" w:hAnsi="Times New Roman"/>
          <w:noProof/>
        </w:rPr>
      </w:pPr>
    </w:p>
    <w:p w:rsidR="00CA4237" w:rsidRPr="00953419" w:rsidRDefault="00CA4237" w:rsidP="00CA4237">
      <w:pPr>
        <w:ind w:left="5670" w:firstLine="0"/>
        <w:jc w:val="left"/>
        <w:rPr>
          <w:rFonts w:ascii="Times New Roman" w:hAnsi="Times New Roman"/>
          <w:noProof/>
          <w:sz w:val="28"/>
          <w:szCs w:val="28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CA4237" w:rsidRPr="00953419" w:rsidRDefault="00CA4237" w:rsidP="00CA4237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  <w:r w:rsidRPr="00953419"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  <w:lastRenderedPageBreak/>
        <w:t>Приложение №5</w:t>
      </w:r>
    </w:p>
    <w:p w:rsidR="00CA4237" w:rsidRPr="00953419" w:rsidRDefault="00CA4237" w:rsidP="00CA4237">
      <w:pPr>
        <w:pStyle w:val="40"/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  <w:r w:rsidRPr="00953419"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  <w:t>к Административному регламенту</w:t>
      </w:r>
    </w:p>
    <w:p w:rsidR="00CA4237" w:rsidRPr="00953419" w:rsidRDefault="00CA4237" w:rsidP="00CA4237">
      <w:pPr>
        <w:pStyle w:val="40"/>
        <w:spacing w:after="520" w:line="23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4237" w:rsidRPr="00953419" w:rsidRDefault="00CA4237" w:rsidP="00CA4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</w:t>
      </w:r>
    </w:p>
    <w:p w:rsidR="00CA4237" w:rsidRPr="00953419" w:rsidRDefault="00CA4237" w:rsidP="00CA4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237" w:rsidRPr="00953419" w:rsidRDefault="00CA4237" w:rsidP="00CA4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A4237" w:rsidRPr="00953419" w:rsidRDefault="00CA4237" w:rsidP="00CA4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3419">
        <w:rPr>
          <w:rFonts w:ascii="Times New Roman" w:hAnsi="Times New Roman" w:cs="Times New Roman"/>
          <w:sz w:val="28"/>
          <w:szCs w:val="28"/>
        </w:rPr>
        <w:t>(наименование уполномоченного органа местного</w:t>
      </w:r>
      <w:proofErr w:type="gramEnd"/>
    </w:p>
    <w:p w:rsidR="00CA4237" w:rsidRPr="00953419" w:rsidRDefault="00CA4237" w:rsidP="00CA4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самоуправления)</w:t>
      </w:r>
    </w:p>
    <w:p w:rsidR="00CA4237" w:rsidRPr="00953419" w:rsidRDefault="00CA4237" w:rsidP="00CA4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237" w:rsidRPr="00953419" w:rsidRDefault="00CA4237" w:rsidP="00CA42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Кому: ________________</w:t>
      </w:r>
    </w:p>
    <w:p w:rsidR="00CA4237" w:rsidRPr="00953419" w:rsidRDefault="00CA4237" w:rsidP="00CA4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237" w:rsidRPr="00953419" w:rsidRDefault="00CA4237" w:rsidP="00CA4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РЕШЕНИЕ</w:t>
      </w:r>
    </w:p>
    <w:p w:rsidR="00CA4237" w:rsidRPr="00953419" w:rsidRDefault="00CA4237" w:rsidP="00CA4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CA4237" w:rsidRPr="00953419" w:rsidRDefault="00CA4237" w:rsidP="00CA4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для предоставления услуги</w:t>
      </w:r>
    </w:p>
    <w:p w:rsidR="00CA4237" w:rsidRPr="00953419" w:rsidRDefault="00CA4237" w:rsidP="00CA4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№ _____ от _____________</w:t>
      </w:r>
    </w:p>
    <w:p w:rsidR="00CA4237" w:rsidRPr="00953419" w:rsidRDefault="00CA4237" w:rsidP="00CA4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237" w:rsidRPr="00953419" w:rsidRDefault="00CA4237" w:rsidP="00CA4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услуги " Согласование переустройства и (или) перепланировки помещения в многоквартирном доме» от ___________ № 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4846"/>
        <w:gridCol w:w="2896"/>
      </w:tblGrid>
      <w:tr w:rsidR="00CA4237" w:rsidRPr="00953419" w:rsidTr="00D15958">
        <w:tc>
          <w:tcPr>
            <w:tcW w:w="1304" w:type="dxa"/>
          </w:tcPr>
          <w:p w:rsidR="00CA4237" w:rsidRPr="00953419" w:rsidRDefault="00CA4237" w:rsidP="00D159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41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4846" w:type="dxa"/>
          </w:tcPr>
          <w:p w:rsidR="00CA4237" w:rsidRPr="00953419" w:rsidRDefault="00CA4237" w:rsidP="00D159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4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в соответствии с </w:t>
            </w:r>
            <w:proofErr w:type="gramStart"/>
            <w:r w:rsidRPr="00953419">
              <w:rPr>
                <w:rFonts w:ascii="Times New Roman" w:hAnsi="Times New Roman" w:cs="Times New Roman"/>
                <w:sz w:val="28"/>
                <w:szCs w:val="28"/>
              </w:rPr>
              <w:t>Административным</w:t>
            </w:r>
            <w:proofErr w:type="gramEnd"/>
            <w:r w:rsidRPr="0095341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регламентов </w:t>
            </w:r>
          </w:p>
        </w:tc>
        <w:tc>
          <w:tcPr>
            <w:tcW w:w="2896" w:type="dxa"/>
          </w:tcPr>
          <w:p w:rsidR="00CA4237" w:rsidRPr="00953419" w:rsidRDefault="00CA4237" w:rsidP="00D159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41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CA4237" w:rsidRPr="00953419" w:rsidTr="00D15958">
        <w:tc>
          <w:tcPr>
            <w:tcW w:w="1304" w:type="dxa"/>
          </w:tcPr>
          <w:p w:rsidR="00CA4237" w:rsidRPr="00953419" w:rsidRDefault="00CA4237" w:rsidP="00D1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419">
              <w:rPr>
                <w:rFonts w:ascii="Times New Roman" w:hAnsi="Times New Roman" w:cs="Times New Roman"/>
                <w:sz w:val="28"/>
                <w:szCs w:val="28"/>
              </w:rPr>
              <w:t xml:space="preserve">11.1. </w:t>
            </w:r>
          </w:p>
        </w:tc>
        <w:tc>
          <w:tcPr>
            <w:tcW w:w="4846" w:type="dxa"/>
          </w:tcPr>
          <w:p w:rsidR="00CA4237" w:rsidRPr="00953419" w:rsidRDefault="00CA4237" w:rsidP="00D1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CA4237" w:rsidRPr="00953419" w:rsidRDefault="00CA4237" w:rsidP="00D1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37" w:rsidRPr="00953419" w:rsidTr="00D15958">
        <w:tc>
          <w:tcPr>
            <w:tcW w:w="1304" w:type="dxa"/>
          </w:tcPr>
          <w:p w:rsidR="00CA4237" w:rsidRPr="00953419" w:rsidRDefault="00CA4237" w:rsidP="00D1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</w:tcPr>
          <w:p w:rsidR="00CA4237" w:rsidRPr="00953419" w:rsidRDefault="00CA4237" w:rsidP="00D1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CA4237" w:rsidRPr="00953419" w:rsidRDefault="00CA4237" w:rsidP="00D1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237" w:rsidRPr="00953419" w:rsidRDefault="00CA4237" w:rsidP="00CA4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Дополнительно информируем: _____________________.</w:t>
      </w:r>
    </w:p>
    <w:p w:rsidR="00CA4237" w:rsidRPr="00953419" w:rsidRDefault="00CA4237" w:rsidP="00CA4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CA4237" w:rsidRPr="00953419" w:rsidRDefault="00CA4237" w:rsidP="00CA4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41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___________, а также в судебном порядке.</w:t>
      </w:r>
      <w:proofErr w:type="gramEnd"/>
    </w:p>
    <w:p w:rsidR="00CA4237" w:rsidRPr="00953419" w:rsidRDefault="00CA4237" w:rsidP="00CA4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CA4237" w:rsidRPr="00953419" w:rsidTr="00D15958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CA4237" w:rsidRPr="00953419" w:rsidRDefault="00CA4237" w:rsidP="00D159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CA4237" w:rsidRPr="00953419" w:rsidRDefault="00CA4237" w:rsidP="00D159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419">
              <w:rPr>
                <w:rFonts w:ascii="Times New Roman" w:hAnsi="Times New Roman" w:cs="Times New Roman"/>
                <w:sz w:val="28"/>
                <w:szCs w:val="28"/>
              </w:rPr>
              <w:t>Сведения о сертификате</w:t>
            </w:r>
          </w:p>
          <w:p w:rsidR="00CA4237" w:rsidRPr="00953419" w:rsidRDefault="00CA4237" w:rsidP="00D159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419">
              <w:rPr>
                <w:rFonts w:ascii="Times New Roman" w:hAnsi="Times New Roman" w:cs="Times New Roman"/>
                <w:sz w:val="28"/>
                <w:szCs w:val="28"/>
              </w:rPr>
              <w:t>электронной подписи</w:t>
            </w:r>
          </w:p>
        </w:tc>
      </w:tr>
    </w:tbl>
    <w:p w:rsidR="00CA4237" w:rsidRPr="00953419" w:rsidRDefault="00CA4237" w:rsidP="00CA4237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A4237" w:rsidRPr="00953419" w:rsidRDefault="00CA4237" w:rsidP="00CA4237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A4237" w:rsidRPr="00953419" w:rsidRDefault="00CA4237" w:rsidP="00CA4237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</w:p>
    <w:p w:rsidR="00CA4237" w:rsidRPr="00953419" w:rsidRDefault="00CA4237" w:rsidP="00CA4237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</w:p>
    <w:p w:rsidR="00CA4237" w:rsidRPr="00953419" w:rsidRDefault="00CA4237" w:rsidP="00CA4237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  <w:r w:rsidRPr="00953419">
        <w:rPr>
          <w:rFonts w:ascii="Times New Roman" w:eastAsiaTheme="minorHAnsi" w:hAnsi="Times New Roman"/>
          <w:lang w:eastAsia="en-US"/>
        </w:rPr>
        <w:t>Приложение № 6</w:t>
      </w:r>
    </w:p>
    <w:p w:rsidR="00CA4237" w:rsidRPr="00953419" w:rsidRDefault="00CA4237" w:rsidP="00CA4237">
      <w:pPr>
        <w:autoSpaceDE w:val="0"/>
        <w:autoSpaceDN w:val="0"/>
        <w:adjustRightInd w:val="0"/>
        <w:ind w:left="5670" w:firstLine="0"/>
        <w:rPr>
          <w:rFonts w:ascii="Times New Roman" w:eastAsiaTheme="minorHAnsi" w:hAnsi="Times New Roman"/>
          <w:lang w:eastAsia="en-US"/>
        </w:rPr>
      </w:pPr>
      <w:r w:rsidRPr="00953419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CA4237" w:rsidRPr="00953419" w:rsidRDefault="00CA4237" w:rsidP="00CA423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:rsidR="00CA4237" w:rsidRPr="00953419" w:rsidRDefault="00CA4237" w:rsidP="00CA423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:rsidR="00CA4237" w:rsidRPr="00953419" w:rsidRDefault="00CA4237" w:rsidP="00CA4237">
      <w:pPr>
        <w:pStyle w:val="1"/>
        <w:ind w:left="259" w:right="249"/>
        <w:rPr>
          <w:rFonts w:ascii="Times New Roman" w:hAnsi="Times New Roman" w:cs="Times New Roman"/>
          <w:color w:val="auto"/>
        </w:rPr>
      </w:pPr>
      <w:r w:rsidRPr="00953419">
        <w:rPr>
          <w:rFonts w:ascii="Times New Roman" w:hAnsi="Times New Roman" w:cs="Times New Roman"/>
          <w:color w:val="auto"/>
        </w:rPr>
        <w:t>Форма заявления об исправлении допущенных опечаток и (или) ошибок в выданных в результате Муниципальной услуги документах</w:t>
      </w:r>
      <w:r w:rsidRPr="00953419">
        <w:rPr>
          <w:rFonts w:ascii="Times New Roman" w:eastAsia="Microsoft Sans Serif" w:hAnsi="Times New Roman" w:cs="Times New Roman"/>
          <w:b w:val="0"/>
          <w:color w:val="auto"/>
          <w:sz w:val="24"/>
        </w:rPr>
        <w:t xml:space="preserve"> </w:t>
      </w:r>
    </w:p>
    <w:p w:rsidR="00CA4237" w:rsidRPr="00953419" w:rsidRDefault="00CA4237" w:rsidP="00CA4237">
      <w:pPr>
        <w:spacing w:after="541"/>
        <w:ind w:left="5101" w:right="4225" w:hanging="5101"/>
        <w:rPr>
          <w:rFonts w:ascii="Times New Roman" w:hAnsi="Times New Roman"/>
        </w:rPr>
      </w:pPr>
      <w:r w:rsidRPr="00953419">
        <w:rPr>
          <w:rFonts w:ascii="Times New Roman" w:eastAsia="Microsoft Sans Serif" w:hAnsi="Times New Roman"/>
        </w:rPr>
        <w:t xml:space="preserve">                                                                                                   </w:t>
      </w:r>
      <w:r w:rsidRPr="00953419">
        <w:rPr>
          <w:rFonts w:ascii="Times New Roman" w:hAnsi="Times New Roman"/>
        </w:rPr>
        <w:t xml:space="preserve"> </w:t>
      </w:r>
    </w:p>
    <w:p w:rsidR="00CA4237" w:rsidRPr="00953419" w:rsidRDefault="00CA4237" w:rsidP="00CA4237">
      <w:pPr>
        <w:spacing w:after="69" w:line="265" w:lineRule="auto"/>
        <w:ind w:left="10" w:right="1055"/>
        <w:jc w:val="right"/>
        <w:rPr>
          <w:rFonts w:ascii="Times New Roman" w:hAnsi="Times New Roman"/>
        </w:rPr>
      </w:pPr>
      <w:r w:rsidRPr="00953419">
        <w:rPr>
          <w:rFonts w:ascii="Times New Roman" w:hAnsi="Times New Roman"/>
          <w:i/>
          <w:sz w:val="18"/>
        </w:rPr>
        <w:t>наименование уполномоченного органа</w:t>
      </w:r>
    </w:p>
    <w:p w:rsidR="00CA4237" w:rsidRPr="00953419" w:rsidRDefault="00CA4237" w:rsidP="00CA4237">
      <w:pPr>
        <w:spacing w:after="194" w:line="265" w:lineRule="auto"/>
        <w:ind w:left="1020" w:right="70"/>
        <w:jc w:val="center"/>
        <w:rPr>
          <w:rFonts w:ascii="Times New Roman" w:hAnsi="Times New Roman"/>
        </w:rPr>
      </w:pPr>
      <w:r w:rsidRPr="00953419">
        <w:rPr>
          <w:rFonts w:ascii="Times New Roman" w:hAnsi="Times New Roman"/>
        </w:rPr>
        <w:t xml:space="preserve">от кого: </w:t>
      </w:r>
    </w:p>
    <w:p w:rsidR="00CA4237" w:rsidRPr="00953419" w:rsidRDefault="00CA4237" w:rsidP="00CA4237">
      <w:pPr>
        <w:spacing w:line="261" w:lineRule="auto"/>
        <w:ind w:left="4965"/>
        <w:jc w:val="center"/>
        <w:rPr>
          <w:rFonts w:ascii="Times New Roman" w:hAnsi="Times New Roman"/>
        </w:rPr>
      </w:pPr>
      <w:r w:rsidRPr="00953419">
        <w:rPr>
          <w:rFonts w:ascii="Times New Roman" w:hAnsi="Times New Roman"/>
          <w:i/>
          <w:sz w:val="18"/>
        </w:rPr>
        <w:t xml:space="preserve"> </w:t>
      </w:r>
      <w:proofErr w:type="gramStart"/>
      <w:r w:rsidRPr="00953419">
        <w:rPr>
          <w:rFonts w:ascii="Times New Roman" w:hAnsi="Times New Roman"/>
          <w:i/>
          <w:sz w:val="18"/>
        </w:rPr>
        <w:t xml:space="preserve">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  <w:proofErr w:type="gramEnd"/>
    </w:p>
    <w:p w:rsidR="00CA4237" w:rsidRPr="00953419" w:rsidRDefault="00CA4237" w:rsidP="00CA4237">
      <w:pPr>
        <w:spacing w:after="528" w:line="265" w:lineRule="auto"/>
        <w:ind w:left="10" w:right="578"/>
        <w:jc w:val="right"/>
        <w:rPr>
          <w:rFonts w:ascii="Times New Roman" w:hAnsi="Times New Roman"/>
        </w:rPr>
      </w:pPr>
      <w:r w:rsidRPr="00953419">
        <w:rPr>
          <w:rFonts w:ascii="Times New Roman" w:hAnsi="Times New Roman"/>
          <w:i/>
          <w:sz w:val="18"/>
        </w:rPr>
        <w:t>фактического проживания уполномоченного лица)</w:t>
      </w:r>
    </w:p>
    <w:p w:rsidR="00CA4237" w:rsidRPr="00953419" w:rsidRDefault="00CA4237" w:rsidP="00CA4237">
      <w:pPr>
        <w:spacing w:after="34" w:line="265" w:lineRule="auto"/>
        <w:ind w:left="6223" w:firstLine="14"/>
        <w:jc w:val="center"/>
        <w:rPr>
          <w:rFonts w:ascii="Times New Roman" w:hAnsi="Times New Roman"/>
        </w:rPr>
      </w:pPr>
      <w:r w:rsidRPr="00953419">
        <w:rPr>
          <w:rFonts w:ascii="Times New Roman" w:hAnsi="Times New Roman"/>
          <w:i/>
          <w:sz w:val="18"/>
        </w:rPr>
        <w:t>(данные представителя заявителя)</w:t>
      </w:r>
    </w:p>
    <w:p w:rsidR="00CA4237" w:rsidRPr="00953419" w:rsidRDefault="00CA4237" w:rsidP="00CA4237">
      <w:pPr>
        <w:spacing w:line="259" w:lineRule="auto"/>
        <w:rPr>
          <w:rFonts w:ascii="Times New Roman" w:hAnsi="Times New Roman"/>
        </w:rPr>
      </w:pPr>
      <w:r w:rsidRPr="00953419">
        <w:rPr>
          <w:rFonts w:ascii="Times New Roman" w:eastAsia="Microsoft Sans Serif" w:hAnsi="Times New Roman"/>
        </w:rPr>
        <w:t xml:space="preserve"> </w:t>
      </w:r>
    </w:p>
    <w:p w:rsidR="00CA4237" w:rsidRPr="00953419" w:rsidRDefault="00CA4237" w:rsidP="00CA4237">
      <w:pPr>
        <w:spacing w:after="18" w:line="259" w:lineRule="auto"/>
        <w:rPr>
          <w:rFonts w:ascii="Times New Roman" w:hAnsi="Times New Roman"/>
        </w:rPr>
      </w:pPr>
      <w:r w:rsidRPr="00953419">
        <w:rPr>
          <w:rFonts w:ascii="Times New Roman" w:eastAsia="Microsoft Sans Serif" w:hAnsi="Times New Roman"/>
        </w:rPr>
        <w:t xml:space="preserve"> </w:t>
      </w:r>
    </w:p>
    <w:p w:rsidR="00CA4237" w:rsidRPr="00953419" w:rsidRDefault="00CA4237" w:rsidP="00CA4237">
      <w:pPr>
        <w:pStyle w:val="1"/>
        <w:ind w:left="11" w:hanging="1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53419">
        <w:rPr>
          <w:rFonts w:ascii="Times New Roman" w:hAnsi="Times New Roman" w:cs="Times New Roman"/>
          <w:color w:val="auto"/>
          <w:sz w:val="22"/>
          <w:szCs w:val="22"/>
        </w:rPr>
        <w:t>ЗАЯВЛЕНИЕ</w:t>
      </w:r>
    </w:p>
    <w:p w:rsidR="00CA4237" w:rsidRPr="00953419" w:rsidRDefault="00CA4237" w:rsidP="00CA4237">
      <w:pPr>
        <w:pStyle w:val="1"/>
        <w:ind w:left="11" w:hanging="1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53419">
        <w:rPr>
          <w:rFonts w:ascii="Times New Roman" w:hAnsi="Times New Roman" w:cs="Times New Roman"/>
          <w:color w:val="auto"/>
          <w:sz w:val="22"/>
          <w:szCs w:val="22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CA4237" w:rsidRPr="00953419" w:rsidRDefault="00CA4237" w:rsidP="00CA4237">
      <w:pPr>
        <w:ind w:left="718" w:right="5"/>
        <w:rPr>
          <w:rFonts w:ascii="Times New Roman" w:hAnsi="Times New Roman"/>
        </w:rPr>
      </w:pPr>
    </w:p>
    <w:p w:rsidR="00CA4237" w:rsidRPr="00953419" w:rsidRDefault="00CA4237" w:rsidP="00CA4237">
      <w:pPr>
        <w:ind w:left="718" w:right="5"/>
        <w:rPr>
          <w:rFonts w:ascii="Times New Roman" w:hAnsi="Times New Roman"/>
        </w:rPr>
      </w:pPr>
    </w:p>
    <w:p w:rsidR="00CA4237" w:rsidRPr="00953419" w:rsidRDefault="00CA4237" w:rsidP="00CA4237">
      <w:pPr>
        <w:ind w:left="718" w:right="5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Прошу исправить опечатку и (или) ошибку в ___________________________</w:t>
      </w:r>
      <w:proofErr w:type="gramStart"/>
      <w:r w:rsidRPr="00953419">
        <w:rPr>
          <w:rFonts w:ascii="Times New Roman" w:hAnsi="Times New Roman"/>
        </w:rPr>
        <w:t xml:space="preserve"> .</w:t>
      </w:r>
      <w:proofErr w:type="gramEnd"/>
    </w:p>
    <w:p w:rsidR="00CA4237" w:rsidRPr="00953419" w:rsidRDefault="00CA4237" w:rsidP="00CA4237">
      <w:pPr>
        <w:spacing w:line="259" w:lineRule="auto"/>
        <w:ind w:right="41"/>
        <w:jc w:val="right"/>
        <w:rPr>
          <w:rFonts w:ascii="Times New Roman" w:hAnsi="Times New Roman"/>
        </w:rPr>
      </w:pPr>
      <w:r w:rsidRPr="00953419">
        <w:rPr>
          <w:rFonts w:ascii="Times New Roman" w:hAnsi="Times New Roman"/>
          <w:sz w:val="20"/>
        </w:rPr>
        <w:t xml:space="preserve">указываются реквизиты и название документа, </w:t>
      </w:r>
    </w:p>
    <w:p w:rsidR="00CA4237" w:rsidRPr="00953419" w:rsidRDefault="00CA4237" w:rsidP="00CA4237">
      <w:pPr>
        <w:spacing w:after="204"/>
        <w:ind w:left="6502" w:hanging="650"/>
        <w:rPr>
          <w:rFonts w:ascii="Times New Roman" w:hAnsi="Times New Roman"/>
        </w:rPr>
      </w:pPr>
      <w:r w:rsidRPr="00953419">
        <w:rPr>
          <w:rFonts w:ascii="Times New Roman" w:hAnsi="Times New Roman"/>
          <w:sz w:val="20"/>
        </w:rPr>
        <w:t>выданного уполномоченным органом в результате предоставления Муниципальной услуги</w:t>
      </w:r>
    </w:p>
    <w:p w:rsidR="00CA4237" w:rsidRPr="00953419" w:rsidRDefault="00CA4237" w:rsidP="00CA4237">
      <w:pPr>
        <w:ind w:left="718" w:right="5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Приложение (при наличии): __________________________________________.</w:t>
      </w:r>
    </w:p>
    <w:p w:rsidR="00CA4237" w:rsidRPr="00953419" w:rsidRDefault="00CA4237" w:rsidP="00CA4237">
      <w:pPr>
        <w:spacing w:after="710"/>
        <w:ind w:left="6860" w:hanging="1658"/>
        <w:rPr>
          <w:rFonts w:ascii="Times New Roman" w:hAnsi="Times New Roman"/>
        </w:rPr>
      </w:pPr>
      <w:r w:rsidRPr="00953419">
        <w:rPr>
          <w:rFonts w:ascii="Times New Roman" w:hAnsi="Times New Roman"/>
          <w:sz w:val="20"/>
        </w:rPr>
        <w:t>прилагаются материалы, обосновывающие наличие опечатки и (или) ошибки</w:t>
      </w:r>
    </w:p>
    <w:p w:rsidR="00CA4237" w:rsidRPr="00953419" w:rsidRDefault="00CA4237" w:rsidP="00CA4237">
      <w:pPr>
        <w:spacing w:after="305"/>
        <w:ind w:left="10" w:right="5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Подпись заявителя ___________________</w:t>
      </w:r>
    </w:p>
    <w:p w:rsidR="00CA4237" w:rsidRPr="00953419" w:rsidRDefault="00CA4237" w:rsidP="00CA4237">
      <w:pPr>
        <w:ind w:left="10" w:right="5"/>
        <w:rPr>
          <w:rFonts w:ascii="Times New Roman" w:eastAsia="Microsoft Sans Serif" w:hAnsi="Times New Roman"/>
        </w:rPr>
      </w:pPr>
      <w:r w:rsidRPr="00953419">
        <w:rPr>
          <w:rFonts w:ascii="Times New Roman" w:hAnsi="Times New Roman"/>
        </w:rPr>
        <w:t>Дата _____________</w:t>
      </w:r>
      <w:r w:rsidRPr="00953419">
        <w:rPr>
          <w:rFonts w:ascii="Times New Roman" w:eastAsia="Microsoft Sans Serif" w:hAnsi="Times New Roman"/>
        </w:rPr>
        <w:t xml:space="preserve"> </w:t>
      </w:r>
    </w:p>
    <w:p w:rsidR="00CA4237" w:rsidRPr="00953419" w:rsidRDefault="00CA4237" w:rsidP="00CA4237">
      <w:pPr>
        <w:ind w:left="10" w:right="5"/>
        <w:rPr>
          <w:rFonts w:ascii="Times New Roman" w:eastAsia="Microsoft Sans Serif" w:hAnsi="Times New Roman"/>
        </w:rPr>
      </w:pPr>
    </w:p>
    <w:p w:rsidR="00CA4237" w:rsidRPr="00953419" w:rsidRDefault="00CA4237" w:rsidP="00CA4237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</w:p>
    <w:p w:rsidR="00CA4237" w:rsidRPr="00953419" w:rsidRDefault="00CA4237" w:rsidP="00CA4237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</w:p>
    <w:p w:rsidR="00CA4237" w:rsidRPr="00953419" w:rsidRDefault="00CA4237" w:rsidP="00CA4237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</w:p>
    <w:p w:rsidR="00CA4237" w:rsidRPr="00953419" w:rsidRDefault="00CA4237" w:rsidP="00CA4237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  <w:r w:rsidRPr="00953419">
        <w:rPr>
          <w:rFonts w:ascii="Times New Roman" w:eastAsiaTheme="minorHAnsi" w:hAnsi="Times New Roman"/>
          <w:lang w:eastAsia="en-US"/>
        </w:rPr>
        <w:t>Приложение № 7</w:t>
      </w:r>
    </w:p>
    <w:p w:rsidR="00CA4237" w:rsidRPr="00953419" w:rsidRDefault="00CA4237" w:rsidP="00CA4237">
      <w:pPr>
        <w:autoSpaceDE w:val="0"/>
        <w:autoSpaceDN w:val="0"/>
        <w:adjustRightInd w:val="0"/>
        <w:ind w:left="5670" w:firstLine="0"/>
        <w:rPr>
          <w:rFonts w:ascii="Times New Roman" w:eastAsiaTheme="minorHAnsi" w:hAnsi="Times New Roman"/>
          <w:lang w:eastAsia="en-US"/>
        </w:rPr>
      </w:pPr>
      <w:r w:rsidRPr="00953419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CA4237" w:rsidRPr="00953419" w:rsidRDefault="00CA4237" w:rsidP="00CA423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:rsidR="00CA4237" w:rsidRPr="00953419" w:rsidRDefault="00CA4237" w:rsidP="00CA423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:rsidR="00CA4237" w:rsidRPr="00953419" w:rsidRDefault="00CA4237" w:rsidP="00CA4237">
      <w:pPr>
        <w:pStyle w:val="1"/>
        <w:ind w:left="259" w:right="249"/>
        <w:rPr>
          <w:rFonts w:ascii="Times New Roman" w:hAnsi="Times New Roman" w:cs="Times New Roman"/>
          <w:color w:val="auto"/>
        </w:rPr>
      </w:pPr>
      <w:r w:rsidRPr="00953419">
        <w:rPr>
          <w:rFonts w:ascii="Times New Roman" w:hAnsi="Times New Roman" w:cs="Times New Roman"/>
          <w:color w:val="auto"/>
        </w:rPr>
        <w:t xml:space="preserve">Форма заявления о выдаче дубликата документа по результатам предоставления Муниципальной услуги </w:t>
      </w:r>
    </w:p>
    <w:p w:rsidR="00CA4237" w:rsidRPr="00953419" w:rsidRDefault="00CA4237" w:rsidP="00CA4237">
      <w:pPr>
        <w:spacing w:after="541"/>
        <w:ind w:left="5101" w:right="4225" w:hanging="5101"/>
        <w:rPr>
          <w:rFonts w:ascii="Times New Roman" w:hAnsi="Times New Roman"/>
        </w:rPr>
      </w:pPr>
      <w:r w:rsidRPr="00953419">
        <w:rPr>
          <w:rFonts w:ascii="Times New Roman" w:eastAsia="Microsoft Sans Serif" w:hAnsi="Times New Roman"/>
        </w:rPr>
        <w:t xml:space="preserve">                                                                                                   </w:t>
      </w:r>
    </w:p>
    <w:p w:rsidR="00CA4237" w:rsidRPr="00953419" w:rsidRDefault="00CA4237" w:rsidP="00CA4237">
      <w:pPr>
        <w:spacing w:after="69" w:line="265" w:lineRule="auto"/>
        <w:ind w:left="10" w:right="1055"/>
        <w:jc w:val="right"/>
        <w:rPr>
          <w:rFonts w:ascii="Times New Roman" w:hAnsi="Times New Roman"/>
        </w:rPr>
      </w:pPr>
      <w:r w:rsidRPr="00953419">
        <w:rPr>
          <w:rFonts w:ascii="Times New Roman" w:hAnsi="Times New Roman"/>
          <w:i/>
          <w:sz w:val="18"/>
        </w:rPr>
        <w:t>наименование уполномоченного органа</w:t>
      </w:r>
    </w:p>
    <w:p w:rsidR="00CA4237" w:rsidRPr="00953419" w:rsidRDefault="00CA4237" w:rsidP="00CA4237">
      <w:pPr>
        <w:spacing w:after="194" w:line="265" w:lineRule="auto"/>
        <w:ind w:left="1020" w:right="70"/>
        <w:jc w:val="center"/>
        <w:rPr>
          <w:rFonts w:ascii="Times New Roman" w:hAnsi="Times New Roman"/>
        </w:rPr>
      </w:pPr>
      <w:r w:rsidRPr="00953419">
        <w:rPr>
          <w:rFonts w:ascii="Times New Roman" w:hAnsi="Times New Roman"/>
        </w:rPr>
        <w:t xml:space="preserve">от кого: </w:t>
      </w:r>
    </w:p>
    <w:p w:rsidR="00CA4237" w:rsidRPr="00953419" w:rsidRDefault="00CA4237" w:rsidP="00CA4237">
      <w:pPr>
        <w:spacing w:line="261" w:lineRule="auto"/>
        <w:ind w:left="4965"/>
        <w:jc w:val="center"/>
        <w:rPr>
          <w:rFonts w:ascii="Times New Roman" w:hAnsi="Times New Roman"/>
        </w:rPr>
      </w:pPr>
      <w:r w:rsidRPr="00953419">
        <w:rPr>
          <w:rFonts w:ascii="Times New Roman" w:hAnsi="Times New Roman"/>
          <w:i/>
          <w:sz w:val="18"/>
        </w:rPr>
        <w:t xml:space="preserve"> </w:t>
      </w:r>
      <w:proofErr w:type="gramStart"/>
      <w:r w:rsidRPr="00953419">
        <w:rPr>
          <w:rFonts w:ascii="Times New Roman" w:hAnsi="Times New Roman"/>
          <w:i/>
          <w:sz w:val="18"/>
        </w:rPr>
        <w:t xml:space="preserve">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  <w:proofErr w:type="gramEnd"/>
    </w:p>
    <w:p w:rsidR="00CA4237" w:rsidRPr="00953419" w:rsidRDefault="00CA4237" w:rsidP="00CA4237">
      <w:pPr>
        <w:spacing w:after="620" w:line="265" w:lineRule="auto"/>
        <w:ind w:left="10" w:right="164"/>
        <w:jc w:val="right"/>
        <w:rPr>
          <w:rFonts w:ascii="Times New Roman" w:hAnsi="Times New Roman"/>
          <w:i/>
          <w:sz w:val="18"/>
        </w:rPr>
      </w:pPr>
      <w:r w:rsidRPr="00953419">
        <w:rPr>
          <w:rFonts w:ascii="Times New Roman" w:hAnsi="Times New Roman"/>
          <w:i/>
          <w:sz w:val="18"/>
        </w:rPr>
        <w:t xml:space="preserve">фактического проживания уполномоченного лица) </w:t>
      </w:r>
    </w:p>
    <w:p w:rsidR="00CA4237" w:rsidRPr="00953419" w:rsidRDefault="00CA4237" w:rsidP="00CA4237">
      <w:pPr>
        <w:spacing w:after="34" w:line="265" w:lineRule="auto"/>
        <w:ind w:left="6223" w:firstLine="14"/>
        <w:rPr>
          <w:rFonts w:ascii="Times New Roman" w:hAnsi="Times New Roman"/>
        </w:rPr>
      </w:pPr>
      <w:r w:rsidRPr="00953419">
        <w:rPr>
          <w:rFonts w:ascii="Times New Roman" w:hAnsi="Times New Roman"/>
          <w:i/>
          <w:sz w:val="18"/>
        </w:rPr>
        <w:t>(данные представителя заявителя)</w:t>
      </w:r>
    </w:p>
    <w:p w:rsidR="00CA4237" w:rsidRPr="00953419" w:rsidRDefault="00CA4237" w:rsidP="00CA4237">
      <w:pPr>
        <w:spacing w:line="259" w:lineRule="auto"/>
        <w:rPr>
          <w:rFonts w:ascii="Times New Roman" w:hAnsi="Times New Roman"/>
        </w:rPr>
      </w:pPr>
      <w:r w:rsidRPr="00953419">
        <w:rPr>
          <w:rFonts w:ascii="Times New Roman" w:eastAsia="Microsoft Sans Serif" w:hAnsi="Times New Roman"/>
        </w:rPr>
        <w:t xml:space="preserve"> </w:t>
      </w:r>
    </w:p>
    <w:p w:rsidR="00CA4237" w:rsidRPr="00953419" w:rsidRDefault="00CA4237" w:rsidP="00CA4237">
      <w:pPr>
        <w:spacing w:after="18" w:line="259" w:lineRule="auto"/>
        <w:rPr>
          <w:rFonts w:ascii="Times New Roman" w:hAnsi="Times New Roman"/>
          <w:b/>
        </w:rPr>
      </w:pPr>
      <w:r w:rsidRPr="00953419">
        <w:rPr>
          <w:rFonts w:ascii="Times New Roman" w:eastAsia="Microsoft Sans Serif" w:hAnsi="Times New Roman"/>
        </w:rPr>
        <w:t xml:space="preserve"> </w:t>
      </w:r>
    </w:p>
    <w:p w:rsidR="00CA4237" w:rsidRPr="00953419" w:rsidRDefault="00CA4237" w:rsidP="00CA4237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53419">
        <w:rPr>
          <w:rFonts w:ascii="Times New Roman" w:hAnsi="Times New Roman" w:cs="Times New Roman"/>
          <w:color w:val="auto"/>
          <w:sz w:val="22"/>
          <w:szCs w:val="22"/>
        </w:rPr>
        <w:t>ЗАЯВЛЕНИЕ</w:t>
      </w:r>
    </w:p>
    <w:p w:rsidR="00CA4237" w:rsidRPr="00953419" w:rsidRDefault="00CA4237" w:rsidP="00CA4237">
      <w:pPr>
        <w:jc w:val="center"/>
        <w:rPr>
          <w:rFonts w:ascii="Times New Roman" w:hAnsi="Times New Roman"/>
          <w:b/>
          <w:sz w:val="22"/>
          <w:szCs w:val="22"/>
        </w:rPr>
      </w:pPr>
      <w:r w:rsidRPr="00953419">
        <w:rPr>
          <w:rFonts w:ascii="Times New Roman" w:hAnsi="Times New Roman"/>
          <w:b/>
          <w:sz w:val="22"/>
          <w:szCs w:val="22"/>
        </w:rPr>
        <w:t>о выдаче дубликата документа по результатам предоставления Муниципальной услуги</w:t>
      </w:r>
    </w:p>
    <w:p w:rsidR="00CA4237" w:rsidRPr="00953419" w:rsidRDefault="00CA4237" w:rsidP="00CA4237">
      <w:pPr>
        <w:ind w:left="718" w:right="5"/>
        <w:rPr>
          <w:rFonts w:ascii="Times New Roman" w:hAnsi="Times New Roman"/>
        </w:rPr>
      </w:pPr>
    </w:p>
    <w:p w:rsidR="00CA4237" w:rsidRPr="00953419" w:rsidRDefault="00CA4237" w:rsidP="00CA4237">
      <w:pPr>
        <w:ind w:left="718" w:right="5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Прошу выдать дубликат ___________________________</w:t>
      </w:r>
      <w:proofErr w:type="gramStart"/>
      <w:r w:rsidRPr="00953419">
        <w:rPr>
          <w:rFonts w:ascii="Times New Roman" w:hAnsi="Times New Roman"/>
        </w:rPr>
        <w:t xml:space="preserve"> .</w:t>
      </w:r>
      <w:proofErr w:type="gramEnd"/>
    </w:p>
    <w:p w:rsidR="00CA4237" w:rsidRPr="00953419" w:rsidRDefault="00CA4237" w:rsidP="00CA4237">
      <w:pPr>
        <w:spacing w:line="259" w:lineRule="auto"/>
        <w:ind w:right="41"/>
        <w:jc w:val="right"/>
        <w:rPr>
          <w:rFonts w:ascii="Times New Roman" w:hAnsi="Times New Roman"/>
        </w:rPr>
      </w:pPr>
      <w:r w:rsidRPr="00953419">
        <w:rPr>
          <w:rFonts w:ascii="Times New Roman" w:hAnsi="Times New Roman"/>
          <w:sz w:val="20"/>
        </w:rPr>
        <w:t xml:space="preserve">указываются реквизиты и название документа, </w:t>
      </w:r>
    </w:p>
    <w:p w:rsidR="00CA4237" w:rsidRPr="00953419" w:rsidRDefault="00CA4237" w:rsidP="00CA4237">
      <w:pPr>
        <w:spacing w:after="204"/>
        <w:ind w:left="6502" w:hanging="650"/>
        <w:rPr>
          <w:rFonts w:ascii="Times New Roman" w:hAnsi="Times New Roman"/>
        </w:rPr>
      </w:pPr>
      <w:r w:rsidRPr="00953419">
        <w:rPr>
          <w:rFonts w:ascii="Times New Roman" w:hAnsi="Times New Roman"/>
          <w:sz w:val="20"/>
        </w:rPr>
        <w:t>выданного уполномоченным органом в результате предоставления Муниципальной услуги</w:t>
      </w:r>
    </w:p>
    <w:p w:rsidR="00CA4237" w:rsidRPr="00953419" w:rsidRDefault="00CA4237" w:rsidP="00CA4237">
      <w:pPr>
        <w:spacing w:after="305"/>
        <w:ind w:left="10" w:right="5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Подпись заявителя ___________________</w:t>
      </w:r>
    </w:p>
    <w:p w:rsidR="00CA4237" w:rsidRPr="00953419" w:rsidRDefault="00CA4237" w:rsidP="00CA4237">
      <w:pPr>
        <w:ind w:left="10" w:right="5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Дата _____________</w:t>
      </w:r>
      <w:r w:rsidRPr="00953419">
        <w:rPr>
          <w:rFonts w:ascii="Times New Roman" w:eastAsia="Microsoft Sans Serif" w:hAnsi="Times New Roman"/>
        </w:rPr>
        <w:t xml:space="preserve"> </w:t>
      </w:r>
    </w:p>
    <w:p w:rsidR="00CA4237" w:rsidRPr="00953419" w:rsidRDefault="00CA4237" w:rsidP="00CA4237">
      <w:pPr>
        <w:ind w:left="10" w:right="5"/>
        <w:rPr>
          <w:rFonts w:ascii="Times New Roman" w:hAnsi="Times New Roman"/>
        </w:rPr>
      </w:pPr>
    </w:p>
    <w:p w:rsidR="00CA4237" w:rsidRPr="00953419" w:rsidRDefault="00CA4237" w:rsidP="00CA4237">
      <w:pPr>
        <w:tabs>
          <w:tab w:val="left" w:pos="6670"/>
        </w:tabs>
        <w:rPr>
          <w:rFonts w:ascii="Times New Roman" w:hAnsi="Times New Roman"/>
          <w:sz w:val="28"/>
          <w:szCs w:val="28"/>
        </w:rPr>
      </w:pPr>
    </w:p>
    <w:p w:rsidR="00BD06AD" w:rsidRDefault="00BD06AD"/>
    <w:sectPr w:rsidR="00BD06AD" w:rsidSect="00D1595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DF1" w:rsidRDefault="00900DF1" w:rsidP="00EA0760">
      <w:r>
        <w:separator/>
      </w:r>
    </w:p>
  </w:endnote>
  <w:endnote w:type="continuationSeparator" w:id="0">
    <w:p w:rsidR="00900DF1" w:rsidRDefault="00900DF1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DF1" w:rsidRDefault="00900DF1" w:rsidP="00EA0760">
      <w:r>
        <w:separator/>
      </w:r>
    </w:p>
  </w:footnote>
  <w:footnote w:type="continuationSeparator" w:id="0">
    <w:p w:rsidR="00900DF1" w:rsidRDefault="00900DF1" w:rsidP="00EA0760">
      <w:r>
        <w:continuationSeparator/>
      </w:r>
    </w:p>
  </w:footnote>
  <w:footnote w:id="1">
    <w:p w:rsidR="00D15958" w:rsidRDefault="00D15958" w:rsidP="00CA4237">
      <w:pPr>
        <w:pStyle w:val="af"/>
        <w:jc w:val="both"/>
      </w:pPr>
      <w:r>
        <w:footnoteRef/>
      </w:r>
      <w:r>
        <w:t xml:space="preserve">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D15958" w:rsidRDefault="00D15958" w:rsidP="00CA4237">
      <w:pPr>
        <w:pStyle w:val="af"/>
        <w:pBdr>
          <w:top w:val="single" w:sz="4" w:space="0" w:color="auto"/>
        </w:pBdr>
        <w:spacing w:line="240" w:lineRule="auto"/>
        <w:ind w:firstLine="160"/>
      </w:pPr>
      <w:proofErr w:type="gramStart"/>
      <w:r>
        <w:t>Ф.И.О. должностного лица, принявшего заявление)</w:t>
      </w:r>
      <w:proofErr w:type="gramEnd"/>
    </w:p>
  </w:footnote>
  <w:footnote w:id="2">
    <w:p w:rsidR="00D15958" w:rsidRDefault="00D15958" w:rsidP="00CA4237">
      <w:pPr>
        <w:pStyle w:val="af"/>
        <w:spacing w:line="254" w:lineRule="auto"/>
        <w:jc w:val="both"/>
      </w:pPr>
      <w:r>
        <w:footnoteRef/>
      </w:r>
      <w:r>
        <w:t xml:space="preserve"> Срок и режим производства </w:t>
      </w:r>
      <w:proofErr w:type="gramStart"/>
      <w:r>
        <w:t>ремонтно-строительных</w:t>
      </w:r>
      <w:proofErr w:type="gramEnd"/>
      <w:r>
        <w:t xml:space="preserve">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</w:t>
      </w:r>
      <w:proofErr w:type="gramStart"/>
      <w:r>
        <w:t>ремонтно-строительных</w:t>
      </w:r>
      <w:proofErr w:type="gramEnd"/>
      <w:r>
        <w:t xml:space="preserve"> работ, в решении излагаются мотивы принятия такого решения.</w:t>
      </w:r>
    </w:p>
    <w:p w:rsidR="00D15958" w:rsidRDefault="00D15958" w:rsidP="00CA4237">
      <w:pPr>
        <w:pStyle w:val="af"/>
        <w:spacing w:after="480" w:line="305" w:lineRule="auto"/>
        <w:ind w:firstLine="0"/>
        <w:jc w:val="center"/>
      </w:pPr>
      <w:r>
        <w:t>осуществляющего согласование)</w:t>
      </w:r>
      <w:r>
        <w:br/>
        <w:t>(подпись должностного лица органа,</w:t>
      </w:r>
      <w:r>
        <w:br/>
        <w:t>осуществляющего согласование)</w:t>
      </w:r>
    </w:p>
    <w:p w:rsidR="00D15958" w:rsidRDefault="00D15958" w:rsidP="00CA4237">
      <w:pPr>
        <w:pStyle w:val="af"/>
        <w:spacing w:after="480" w:line="240" w:lineRule="auto"/>
        <w:ind w:right="700" w:firstLine="0"/>
        <w:jc w:val="right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D15958" w:rsidRDefault="00D15958" w:rsidP="00CA4237">
      <w:pPr>
        <w:pStyle w:val="af"/>
        <w:tabs>
          <w:tab w:val="left" w:pos="4296"/>
        </w:tabs>
        <w:spacing w:line="240" w:lineRule="auto"/>
        <w:ind w:right="700" w:firstLine="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202 г.</w:t>
      </w:r>
      <w:r>
        <w:rPr>
          <w:sz w:val="22"/>
          <w:szCs w:val="22"/>
        </w:rPr>
        <w:tab/>
        <w:t>(заполняется</w:t>
      </w:r>
      <w:proofErr w:type="gramEnd"/>
    </w:p>
    <w:p w:rsidR="00D15958" w:rsidRDefault="00D15958" w:rsidP="00CA4237">
      <w:pPr>
        <w:pStyle w:val="af"/>
        <w:spacing w:after="540" w:line="276" w:lineRule="auto"/>
        <w:ind w:left="5140" w:right="400" w:firstLine="0"/>
        <w:jc w:val="right"/>
      </w:pPr>
      <w:r>
        <w:t>(подпись заявителя или в случае уполномоченного лица заявителей) получения решения лично)</w:t>
      </w:r>
    </w:p>
    <w:p w:rsidR="00D15958" w:rsidRDefault="00D15958" w:rsidP="00CA4237">
      <w:pPr>
        <w:pStyle w:val="af"/>
        <w:tabs>
          <w:tab w:val="left" w:leader="underscore" w:pos="8227"/>
        </w:tabs>
        <w:spacing w:line="218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Решение направлено в адрес заявител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>ей) “”  200</w:t>
      </w:r>
      <w:r>
        <w:rPr>
          <w:sz w:val="22"/>
          <w:szCs w:val="22"/>
        </w:rPr>
        <w:tab/>
        <w:t>г.</w:t>
      </w:r>
    </w:p>
    <w:p w:rsidR="00D15958" w:rsidRDefault="00D15958" w:rsidP="00CA4237">
      <w:pPr>
        <w:pStyle w:val="af"/>
        <w:spacing w:after="540" w:line="254" w:lineRule="auto"/>
        <w:ind w:firstLine="0"/>
      </w:pPr>
      <w:r>
        <w:t>(заполняется в случае направления решения по почте)</w:t>
      </w:r>
    </w:p>
    <w:p w:rsidR="00D15958" w:rsidRDefault="00D15958" w:rsidP="00CA4237">
      <w:pPr>
        <w:pStyle w:val="af"/>
        <w:pBdr>
          <w:top w:val="single" w:sz="4" w:space="0" w:color="auto"/>
        </w:pBdr>
        <w:spacing w:line="254" w:lineRule="auto"/>
        <w:ind w:firstLine="0"/>
        <w:jc w:val="center"/>
      </w:pPr>
      <w:r>
        <w:t>(подпись должностного лица, направившего</w:t>
      </w:r>
      <w:r>
        <w:br/>
        <w:t>решение в адрес заявител</w:t>
      </w:r>
      <w:proofErr w:type="gramStart"/>
      <w:r>
        <w:t>я(</w:t>
      </w:r>
      <w:proofErr w:type="gramEnd"/>
      <w:r>
        <w:t>ей))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D15958" w:rsidRDefault="00D15958">
        <w:pPr>
          <w:pStyle w:val="a3"/>
          <w:jc w:val="center"/>
        </w:pPr>
        <w:fldSimple w:instr="PAGE   \* MERGEFORMAT">
          <w:r>
            <w:rPr>
              <w:noProof/>
            </w:rPr>
            <w:t>81</w:t>
          </w:r>
        </w:fldSimple>
      </w:p>
    </w:sdtContent>
  </w:sdt>
  <w:p w:rsidR="00D15958" w:rsidRDefault="00D159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D19BA"/>
    <w:multiLevelType w:val="hybridMultilevel"/>
    <w:tmpl w:val="69E2897A"/>
    <w:lvl w:ilvl="0" w:tplc="DC9CED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18"/>
    <w:rsid w:val="00004AEA"/>
    <w:rsid w:val="00041377"/>
    <w:rsid w:val="0004438F"/>
    <w:rsid w:val="000651C3"/>
    <w:rsid w:val="00074E97"/>
    <w:rsid w:val="00087439"/>
    <w:rsid w:val="000A3D8E"/>
    <w:rsid w:val="000A51D1"/>
    <w:rsid w:val="000F0F88"/>
    <w:rsid w:val="000F7E1F"/>
    <w:rsid w:val="00101464"/>
    <w:rsid w:val="00135640"/>
    <w:rsid w:val="001608E8"/>
    <w:rsid w:val="00171B6D"/>
    <w:rsid w:val="0017411E"/>
    <w:rsid w:val="001767EB"/>
    <w:rsid w:val="001965C0"/>
    <w:rsid w:val="001C085A"/>
    <w:rsid w:val="001E1AAD"/>
    <w:rsid w:val="001E3D32"/>
    <w:rsid w:val="00205139"/>
    <w:rsid w:val="00207D73"/>
    <w:rsid w:val="00222E2D"/>
    <w:rsid w:val="00227B18"/>
    <w:rsid w:val="00237FE6"/>
    <w:rsid w:val="002431C4"/>
    <w:rsid w:val="00260BA3"/>
    <w:rsid w:val="0029263E"/>
    <w:rsid w:val="00293A40"/>
    <w:rsid w:val="002D5537"/>
    <w:rsid w:val="002E069C"/>
    <w:rsid w:val="002E756E"/>
    <w:rsid w:val="002F71DA"/>
    <w:rsid w:val="003067ED"/>
    <w:rsid w:val="00315369"/>
    <w:rsid w:val="00330694"/>
    <w:rsid w:val="0035720A"/>
    <w:rsid w:val="003806FB"/>
    <w:rsid w:val="00394BDB"/>
    <w:rsid w:val="0039769A"/>
    <w:rsid w:val="003A42AC"/>
    <w:rsid w:val="003D0986"/>
    <w:rsid w:val="003D3A1B"/>
    <w:rsid w:val="003F29DB"/>
    <w:rsid w:val="00426279"/>
    <w:rsid w:val="00462D6B"/>
    <w:rsid w:val="004646BE"/>
    <w:rsid w:val="004651EA"/>
    <w:rsid w:val="00465A54"/>
    <w:rsid w:val="004739CE"/>
    <w:rsid w:val="00493ADC"/>
    <w:rsid w:val="0049466E"/>
    <w:rsid w:val="004A5CCD"/>
    <w:rsid w:val="004C23CE"/>
    <w:rsid w:val="004C4168"/>
    <w:rsid w:val="004C4A66"/>
    <w:rsid w:val="004D1365"/>
    <w:rsid w:val="004D2453"/>
    <w:rsid w:val="004E4D7A"/>
    <w:rsid w:val="004F2439"/>
    <w:rsid w:val="00504DC9"/>
    <w:rsid w:val="00547E44"/>
    <w:rsid w:val="00566215"/>
    <w:rsid w:val="00566D03"/>
    <w:rsid w:val="00566F8A"/>
    <w:rsid w:val="005800C9"/>
    <w:rsid w:val="005A5164"/>
    <w:rsid w:val="005D7266"/>
    <w:rsid w:val="005F5CFC"/>
    <w:rsid w:val="00605C75"/>
    <w:rsid w:val="006421AD"/>
    <w:rsid w:val="006508A2"/>
    <w:rsid w:val="00666348"/>
    <w:rsid w:val="00682B6F"/>
    <w:rsid w:val="006A370D"/>
    <w:rsid w:val="006B14B5"/>
    <w:rsid w:val="006B602C"/>
    <w:rsid w:val="006C2859"/>
    <w:rsid w:val="006D3667"/>
    <w:rsid w:val="00781EC5"/>
    <w:rsid w:val="00784605"/>
    <w:rsid w:val="007903BE"/>
    <w:rsid w:val="00813AA9"/>
    <w:rsid w:val="00817CDA"/>
    <w:rsid w:val="00824B69"/>
    <w:rsid w:val="00854CA8"/>
    <w:rsid w:val="00863D18"/>
    <w:rsid w:val="0087014D"/>
    <w:rsid w:val="00871FCA"/>
    <w:rsid w:val="008A10BE"/>
    <w:rsid w:val="008A6077"/>
    <w:rsid w:val="008B1F89"/>
    <w:rsid w:val="008E6695"/>
    <w:rsid w:val="009004D1"/>
    <w:rsid w:val="00900DF1"/>
    <w:rsid w:val="009164C3"/>
    <w:rsid w:val="00917EF2"/>
    <w:rsid w:val="00931BED"/>
    <w:rsid w:val="009515AB"/>
    <w:rsid w:val="0096353F"/>
    <w:rsid w:val="00981083"/>
    <w:rsid w:val="00981E40"/>
    <w:rsid w:val="009D0482"/>
    <w:rsid w:val="009F79AB"/>
    <w:rsid w:val="00A07D5E"/>
    <w:rsid w:val="00A12B5D"/>
    <w:rsid w:val="00A37135"/>
    <w:rsid w:val="00A71F6B"/>
    <w:rsid w:val="00A90955"/>
    <w:rsid w:val="00AB2AEC"/>
    <w:rsid w:val="00AD0C68"/>
    <w:rsid w:val="00AD1040"/>
    <w:rsid w:val="00AD16F6"/>
    <w:rsid w:val="00AF2105"/>
    <w:rsid w:val="00B125CA"/>
    <w:rsid w:val="00B15907"/>
    <w:rsid w:val="00B325BA"/>
    <w:rsid w:val="00B61B17"/>
    <w:rsid w:val="00B6456B"/>
    <w:rsid w:val="00B720E4"/>
    <w:rsid w:val="00B92ADF"/>
    <w:rsid w:val="00BA45B1"/>
    <w:rsid w:val="00BB7165"/>
    <w:rsid w:val="00BC01C8"/>
    <w:rsid w:val="00BC26BE"/>
    <w:rsid w:val="00BC74F4"/>
    <w:rsid w:val="00BD06AD"/>
    <w:rsid w:val="00C02DC9"/>
    <w:rsid w:val="00C11CAE"/>
    <w:rsid w:val="00C15D84"/>
    <w:rsid w:val="00C45041"/>
    <w:rsid w:val="00C528F1"/>
    <w:rsid w:val="00C547E2"/>
    <w:rsid w:val="00C56282"/>
    <w:rsid w:val="00C61958"/>
    <w:rsid w:val="00C93D19"/>
    <w:rsid w:val="00CA0758"/>
    <w:rsid w:val="00CA4237"/>
    <w:rsid w:val="00CB43A8"/>
    <w:rsid w:val="00CC432B"/>
    <w:rsid w:val="00CC4D27"/>
    <w:rsid w:val="00CC6DF4"/>
    <w:rsid w:val="00CF0607"/>
    <w:rsid w:val="00D00193"/>
    <w:rsid w:val="00D05DA1"/>
    <w:rsid w:val="00D15958"/>
    <w:rsid w:val="00D41EDC"/>
    <w:rsid w:val="00D65BE3"/>
    <w:rsid w:val="00D7491F"/>
    <w:rsid w:val="00D95FC3"/>
    <w:rsid w:val="00DA7218"/>
    <w:rsid w:val="00DB7C55"/>
    <w:rsid w:val="00DD53B2"/>
    <w:rsid w:val="00DF4F66"/>
    <w:rsid w:val="00DF544E"/>
    <w:rsid w:val="00E02CE8"/>
    <w:rsid w:val="00E12AF0"/>
    <w:rsid w:val="00E52429"/>
    <w:rsid w:val="00EA0760"/>
    <w:rsid w:val="00EA1462"/>
    <w:rsid w:val="00EA19D4"/>
    <w:rsid w:val="00EB64F1"/>
    <w:rsid w:val="00EC5D76"/>
    <w:rsid w:val="00EC77D8"/>
    <w:rsid w:val="00EF567B"/>
    <w:rsid w:val="00F05EF0"/>
    <w:rsid w:val="00F639FE"/>
    <w:rsid w:val="00F775A8"/>
    <w:rsid w:val="00F96A09"/>
    <w:rsid w:val="00FA0CAC"/>
    <w:rsid w:val="00FC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2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c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A4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Основной текст (3)_"/>
    <w:link w:val="30"/>
    <w:rsid w:val="00CA423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d">
    <w:name w:val="Основной текст_"/>
    <w:link w:val="2"/>
    <w:rsid w:val="00CA423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20">
    <w:name w:val="Заголовок №2_"/>
    <w:link w:val="21"/>
    <w:rsid w:val="00CA423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4237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d"/>
    <w:rsid w:val="00CA4237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CA4237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e">
    <w:name w:val="Сноска_"/>
    <w:basedOn w:val="a0"/>
    <w:link w:val="af"/>
    <w:rsid w:val="00CA4237"/>
    <w:rPr>
      <w:rFonts w:ascii="Times New Roman" w:eastAsia="Times New Roman" w:hAnsi="Times New Roman" w:cs="Times New Roman"/>
      <w:sz w:val="19"/>
      <w:szCs w:val="19"/>
    </w:rPr>
  </w:style>
  <w:style w:type="character" w:customStyle="1" w:styleId="22">
    <w:name w:val="Основной текст (2)_"/>
    <w:basedOn w:val="a0"/>
    <w:link w:val="23"/>
    <w:rsid w:val="00CA4237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CA4237"/>
    <w:rPr>
      <w:b/>
      <w:bCs/>
      <w:i/>
      <w:iCs/>
      <w:sz w:val="9"/>
      <w:szCs w:val="9"/>
      <w:u w:val="single"/>
    </w:rPr>
  </w:style>
  <w:style w:type="character" w:customStyle="1" w:styleId="af0">
    <w:name w:val="Другое_"/>
    <w:basedOn w:val="a0"/>
    <w:link w:val="af1"/>
    <w:rsid w:val="00CA4237"/>
    <w:rPr>
      <w:rFonts w:ascii="Times New Roman" w:eastAsia="Times New Roman" w:hAnsi="Times New Roman" w:cs="Times New Roman"/>
    </w:rPr>
  </w:style>
  <w:style w:type="character" w:customStyle="1" w:styleId="af2">
    <w:name w:val="Оглавление_"/>
    <w:basedOn w:val="a0"/>
    <w:link w:val="af3"/>
    <w:rsid w:val="00CA4237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CA4237"/>
    <w:rPr>
      <w:rFonts w:ascii="Arial" w:eastAsia="Arial" w:hAnsi="Arial" w:cs="Arial"/>
      <w:sz w:val="18"/>
      <w:szCs w:val="18"/>
    </w:rPr>
  </w:style>
  <w:style w:type="character" w:customStyle="1" w:styleId="af4">
    <w:name w:val="Подпись к таблице_"/>
    <w:basedOn w:val="a0"/>
    <w:link w:val="af5"/>
    <w:rsid w:val="00CA4237"/>
    <w:rPr>
      <w:rFonts w:ascii="Times New Roman" w:eastAsia="Times New Roman" w:hAnsi="Times New Roman" w:cs="Times New Roman"/>
    </w:rPr>
  </w:style>
  <w:style w:type="paragraph" w:customStyle="1" w:styleId="af">
    <w:name w:val="Сноска"/>
    <w:basedOn w:val="a"/>
    <w:link w:val="ae"/>
    <w:rsid w:val="00CA4237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3">
    <w:name w:val="Основной текст (2)"/>
    <w:basedOn w:val="a"/>
    <w:link w:val="22"/>
    <w:rsid w:val="00CA4237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CA4237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1">
    <w:name w:val="Другое"/>
    <w:basedOn w:val="a"/>
    <w:link w:val="af0"/>
    <w:rsid w:val="00CA4237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3">
    <w:name w:val="Оглавление"/>
    <w:basedOn w:val="a"/>
    <w:link w:val="af2"/>
    <w:rsid w:val="00CA4237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CA4237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5">
    <w:name w:val="Подпись к таблице"/>
    <w:basedOn w:val="a"/>
    <w:link w:val="af4"/>
    <w:rsid w:val="00CA4237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CA4237"/>
  </w:style>
  <w:style w:type="character" w:customStyle="1" w:styleId="ConsPlusNormal0">
    <w:name w:val="ConsPlusNormal Знак"/>
    <w:link w:val="ConsPlusNormal"/>
    <w:locked/>
    <w:rsid w:val="00CA4237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9473-C07E-429D-8560-02040A4F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9002</Words>
  <Characters>51316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61</cp:revision>
  <cp:lastPrinted>2025-02-10T11:45:00Z</cp:lastPrinted>
  <dcterms:created xsi:type="dcterms:W3CDTF">2025-01-13T05:53:00Z</dcterms:created>
  <dcterms:modified xsi:type="dcterms:W3CDTF">2025-03-20T10:57:00Z</dcterms:modified>
</cp:coreProperties>
</file>