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498" w:rsidRPr="004D5E73" w:rsidRDefault="00EF2498" w:rsidP="00EF2498">
      <w:pPr>
        <w:spacing w:after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2842404</wp:posOffset>
            </wp:positionH>
            <wp:positionV relativeFrom="paragraph">
              <wp:posOffset>-59264</wp:posOffset>
            </wp:positionV>
            <wp:extent cx="534200" cy="737668"/>
            <wp:effectExtent l="19050" t="0" r="0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0" cy="7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498" w:rsidRDefault="00EF2498" w:rsidP="00EF2498">
      <w:pPr>
        <w:tabs>
          <w:tab w:val="left" w:pos="3544"/>
        </w:tabs>
        <w:jc w:val="center"/>
        <w:rPr>
          <w:b/>
        </w:rPr>
      </w:pPr>
    </w:p>
    <w:p w:rsidR="00EF2498" w:rsidRDefault="00EF2498" w:rsidP="00EF2498">
      <w:pPr>
        <w:tabs>
          <w:tab w:val="left" w:pos="3544"/>
        </w:tabs>
        <w:jc w:val="center"/>
        <w:rPr>
          <w:b/>
        </w:rPr>
      </w:pPr>
    </w:p>
    <w:p w:rsidR="00EF2498" w:rsidRPr="00315B11" w:rsidRDefault="00EF2498" w:rsidP="00EF2498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EF2498" w:rsidRPr="00315B11" w:rsidRDefault="00EF2498" w:rsidP="00EF2498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EF2498" w:rsidRPr="00315B11" w:rsidRDefault="00EF2498" w:rsidP="00EF2498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EF2498" w:rsidRPr="00315B11" w:rsidRDefault="00EF2498" w:rsidP="00EF2498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EF2498" w:rsidRPr="00315B11" w:rsidRDefault="00EF2498" w:rsidP="00EF2498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EF2498" w:rsidRPr="00315B11" w:rsidRDefault="00EF2498" w:rsidP="00EF2498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445085" w:rsidRPr="00315B11" w:rsidRDefault="00445085" w:rsidP="00445085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20</w:t>
      </w:r>
      <w:r w:rsidRPr="00315B11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марта  2025 г.  №16</w:t>
      </w:r>
      <w:r w:rsidRPr="00315B11">
        <w:rPr>
          <w:rFonts w:ascii="Times New Roman" w:hAnsi="Times New Roman"/>
        </w:rPr>
        <w:t>-р</w:t>
      </w:r>
    </w:p>
    <w:p w:rsidR="00445085" w:rsidRPr="00315B11" w:rsidRDefault="00445085" w:rsidP="00445085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 xml:space="preserve"> п.Дубрава</w:t>
      </w:r>
    </w:p>
    <w:p w:rsidR="00EF2498" w:rsidRDefault="00EF2498" w:rsidP="00EF2498">
      <w:pPr>
        <w:autoSpaceDE w:val="0"/>
        <w:autoSpaceDN w:val="0"/>
        <w:jc w:val="left"/>
        <w:rPr>
          <w:rFonts w:ascii="Times New Roman" w:hAnsi="Times New Roman"/>
          <w:b/>
          <w:sz w:val="28"/>
          <w:szCs w:val="28"/>
        </w:rPr>
      </w:pPr>
    </w:p>
    <w:p w:rsidR="004A5CCD" w:rsidRPr="00A53F28" w:rsidRDefault="004A5CCD" w:rsidP="004A5CCD">
      <w:pPr>
        <w:ind w:firstLine="0"/>
        <w:rPr>
          <w:rFonts w:ascii="Times New Roman" w:hAnsi="Times New Roman"/>
          <w:b/>
          <w:sz w:val="28"/>
        </w:rPr>
      </w:pPr>
      <w:r w:rsidRPr="00A53F28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4A5CCD" w:rsidRPr="00A53F28" w:rsidRDefault="004A5CCD" w:rsidP="004A5CCD">
      <w:pPr>
        <w:ind w:firstLine="0"/>
        <w:rPr>
          <w:rFonts w:ascii="Times New Roman" w:hAnsi="Times New Roman"/>
          <w:b/>
          <w:sz w:val="28"/>
          <w:szCs w:val="28"/>
        </w:rPr>
      </w:pPr>
      <w:r w:rsidRPr="00A53F28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A53F28" w:rsidRPr="00A53F28" w:rsidRDefault="004A5CCD" w:rsidP="00A53F28">
      <w:pPr>
        <w:pStyle w:val="a7"/>
        <w:rPr>
          <w:b/>
        </w:rPr>
      </w:pPr>
      <w:r w:rsidRPr="00A53F28">
        <w:rPr>
          <w:b/>
        </w:rPr>
        <w:t>«</w:t>
      </w:r>
      <w:r w:rsidR="00A53F28" w:rsidRPr="00A53F28">
        <w:rPr>
          <w:b/>
        </w:rPr>
        <w:t xml:space="preserve">Передача в собственность граждан занимаемых ими </w:t>
      </w:r>
    </w:p>
    <w:p w:rsidR="00A53F28" w:rsidRPr="00A53F28" w:rsidRDefault="00A53F28" w:rsidP="00A53F28">
      <w:pPr>
        <w:pStyle w:val="a7"/>
        <w:rPr>
          <w:b/>
        </w:rPr>
      </w:pPr>
      <w:r w:rsidRPr="00A53F28">
        <w:rPr>
          <w:b/>
        </w:rPr>
        <w:t xml:space="preserve">жилых помещений жилищного фонда (приватизация </w:t>
      </w:r>
    </w:p>
    <w:p w:rsidR="009433D1" w:rsidRPr="00A53F28" w:rsidRDefault="00A53F28" w:rsidP="00A53F28">
      <w:pPr>
        <w:pStyle w:val="a7"/>
        <w:rPr>
          <w:b/>
        </w:rPr>
      </w:pPr>
      <w:r w:rsidRPr="00A53F28">
        <w:rPr>
          <w:b/>
        </w:rPr>
        <w:t>жилищного фонда)</w:t>
      </w:r>
      <w:r w:rsidR="004A5CCD" w:rsidRPr="00A53F28">
        <w:rPr>
          <w:b/>
        </w:rPr>
        <w:t>»</w:t>
      </w:r>
      <w:r w:rsidR="009433D1" w:rsidRPr="00A53F28">
        <w:rPr>
          <w:b/>
        </w:rPr>
        <w:t xml:space="preserve"> </w:t>
      </w:r>
      <w:r w:rsidR="00BB7165" w:rsidRPr="00A53F28">
        <w:rPr>
          <w:b/>
        </w:rPr>
        <w:t xml:space="preserve">на территории </w:t>
      </w:r>
    </w:p>
    <w:p w:rsidR="009433D1" w:rsidRPr="00A53F28" w:rsidRDefault="00EF2498" w:rsidP="004A5CCD">
      <w:pPr>
        <w:pStyle w:val="a7"/>
        <w:rPr>
          <w:b/>
        </w:rPr>
      </w:pPr>
      <w:r>
        <w:rPr>
          <w:b/>
        </w:rPr>
        <w:t>Мёдовского</w:t>
      </w:r>
      <w:r w:rsidR="00A53F28" w:rsidRPr="00A53F28">
        <w:rPr>
          <w:b/>
        </w:rPr>
        <w:t xml:space="preserve"> </w:t>
      </w:r>
      <w:r w:rsidR="009433D1" w:rsidRPr="00A53F28">
        <w:rPr>
          <w:b/>
        </w:rPr>
        <w:t xml:space="preserve"> </w:t>
      </w:r>
      <w:r w:rsidR="00C96B01" w:rsidRPr="00A53F28">
        <w:rPr>
          <w:b/>
        </w:rPr>
        <w:t>сельского поселения</w:t>
      </w:r>
    </w:p>
    <w:p w:rsidR="00AD0C68" w:rsidRPr="00A53F28" w:rsidRDefault="00BB7165" w:rsidP="004A5CCD">
      <w:pPr>
        <w:pStyle w:val="a7"/>
        <w:rPr>
          <w:b/>
        </w:rPr>
      </w:pPr>
      <w:r w:rsidRPr="00A53F28">
        <w:rPr>
          <w:b/>
        </w:rPr>
        <w:t xml:space="preserve">Богучарского муниципального района </w:t>
      </w:r>
    </w:p>
    <w:p w:rsidR="004A5CCD" w:rsidRPr="00A53F28" w:rsidRDefault="00BB7165" w:rsidP="004A5CCD">
      <w:pPr>
        <w:pStyle w:val="a7"/>
        <w:rPr>
          <w:b/>
        </w:rPr>
      </w:pPr>
      <w:r w:rsidRPr="00A53F28">
        <w:rPr>
          <w:b/>
        </w:rPr>
        <w:t>Воронежской области</w:t>
      </w:r>
    </w:p>
    <w:p w:rsidR="004A5CCD" w:rsidRPr="009433D1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  <w:rPr>
          <w:sz w:val="28"/>
          <w:szCs w:val="28"/>
        </w:rPr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9A1A9C" w:rsidRDefault="004A5CCD" w:rsidP="004A5CCD">
      <w:pPr>
        <w:ind w:firstLine="709"/>
        <w:rPr>
          <w:rFonts w:ascii="Times New Roman" w:eastAsia="Calibri" w:hAnsi="Times New Roman"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EF2498">
        <w:rPr>
          <w:rFonts w:ascii="Times New Roman" w:eastAsia="Calibri" w:hAnsi="Times New Roman"/>
          <w:sz w:val="28"/>
        </w:rPr>
        <w:t xml:space="preserve">Мёдовского 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EF2498">
        <w:rPr>
          <w:rFonts w:ascii="Times New Roman" w:eastAsia="Calibri" w:hAnsi="Times New Roman"/>
          <w:sz w:val="28"/>
        </w:rPr>
        <w:t>Мёдовского</w:t>
      </w:r>
      <w:r w:rsidR="00A53F28">
        <w:rPr>
          <w:rFonts w:ascii="Times New Roman" w:eastAsia="Calibri" w:hAnsi="Times New Roman"/>
          <w:sz w:val="28"/>
        </w:rPr>
        <w:t xml:space="preserve"> </w:t>
      </w:r>
      <w:r w:rsidR="00C96B01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 w:rsidR="009A1A9C">
        <w:rPr>
          <w:rFonts w:ascii="Times New Roman" w:eastAsia="Calibri" w:hAnsi="Times New Roman"/>
          <w:sz w:val="28"/>
        </w:rPr>
        <w:t>,</w:t>
      </w:r>
    </w:p>
    <w:p w:rsidR="004A5CCD" w:rsidRPr="00C96B01" w:rsidRDefault="00C96B01" w:rsidP="004A5CCD">
      <w:pPr>
        <w:ind w:firstLine="709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sz w:val="28"/>
        </w:rPr>
        <w:t xml:space="preserve"> </w:t>
      </w:r>
    </w:p>
    <w:p w:rsidR="004A5CCD" w:rsidRPr="00A53F28" w:rsidRDefault="00EF2498" w:rsidP="0086113D">
      <w:pPr>
        <w:pStyle w:val="a7"/>
        <w:jc w:val="both"/>
        <w:rPr>
          <w:b/>
        </w:rPr>
      </w:pPr>
      <w:r>
        <w:t xml:space="preserve">       </w:t>
      </w:r>
      <w:r w:rsidR="004A5CCD" w:rsidRPr="00A53F28">
        <w:t>1.Утвердить технологическую схему предоставления муниципальной услуги</w:t>
      </w:r>
      <w:r w:rsidR="00C96B01" w:rsidRPr="00A53F28">
        <w:t xml:space="preserve"> «</w:t>
      </w:r>
      <w:r w:rsidR="0086113D" w:rsidRPr="0086113D">
        <w:t>Передача в собственность граждан занимаемых ими жилых помещений жилищного фонда (приватизация жилищного фонда)</w:t>
      </w:r>
      <w:r w:rsidR="00BB7165" w:rsidRPr="0086113D">
        <w:t>»</w:t>
      </w:r>
      <w:r w:rsidR="00BB7165" w:rsidRPr="00A53F28">
        <w:t xml:space="preserve">  на территории </w:t>
      </w:r>
      <w:r>
        <w:t>Мёдовского</w:t>
      </w:r>
      <w:r w:rsidR="00A53F28" w:rsidRPr="00A53F28">
        <w:t xml:space="preserve"> </w:t>
      </w:r>
      <w:r w:rsidR="00C96B01" w:rsidRPr="00A53F28">
        <w:t xml:space="preserve"> сельского поселения </w:t>
      </w:r>
      <w:r w:rsidR="00BB7165" w:rsidRPr="00A53F28">
        <w:t>Богучарского муниципального района Воронежской области</w:t>
      </w:r>
      <w:r w:rsidR="004A5CCD" w:rsidRPr="00A53F28">
        <w:t>» согласно приложению.</w:t>
      </w:r>
    </w:p>
    <w:p w:rsidR="0041102C" w:rsidRPr="00A53F28" w:rsidRDefault="0041102C" w:rsidP="0041102C">
      <w:pPr>
        <w:rPr>
          <w:rFonts w:ascii="Times New Roman" w:hAnsi="Times New Roman"/>
          <w:sz w:val="28"/>
          <w:szCs w:val="28"/>
        </w:rPr>
      </w:pPr>
      <w:r w:rsidRPr="00A53F28">
        <w:rPr>
          <w:rFonts w:ascii="Times New Roman" w:hAnsi="Times New Roman"/>
          <w:sz w:val="28"/>
          <w:szCs w:val="28"/>
        </w:rPr>
        <w:t xml:space="preserve">2. Распоряжение администрации </w:t>
      </w:r>
      <w:r w:rsidR="00EF2498">
        <w:rPr>
          <w:rFonts w:ascii="Times New Roman" w:hAnsi="Times New Roman"/>
          <w:sz w:val="28"/>
          <w:szCs w:val="28"/>
        </w:rPr>
        <w:t>Мёдовского</w:t>
      </w:r>
      <w:r w:rsidR="00A53F28" w:rsidRPr="00A53F28">
        <w:rPr>
          <w:rFonts w:ascii="Times New Roman" w:hAnsi="Times New Roman"/>
          <w:sz w:val="28"/>
          <w:szCs w:val="28"/>
        </w:rPr>
        <w:t xml:space="preserve"> </w:t>
      </w:r>
      <w:r w:rsidRPr="00A53F28">
        <w:rPr>
          <w:rFonts w:ascii="Times New Roman" w:hAnsi="Times New Roman"/>
          <w:sz w:val="28"/>
          <w:szCs w:val="28"/>
        </w:rPr>
        <w:t xml:space="preserve"> сельского поселения от </w:t>
      </w:r>
      <w:r w:rsidR="00EF2498">
        <w:rPr>
          <w:rFonts w:ascii="Times New Roman" w:hAnsi="Times New Roman"/>
          <w:sz w:val="28"/>
          <w:szCs w:val="28"/>
        </w:rPr>
        <w:t>22</w:t>
      </w:r>
      <w:r w:rsidR="00A53F28" w:rsidRPr="00A53F28">
        <w:rPr>
          <w:rFonts w:ascii="Times New Roman" w:hAnsi="Times New Roman"/>
          <w:sz w:val="28"/>
          <w:szCs w:val="28"/>
        </w:rPr>
        <w:t>.12.2016</w:t>
      </w:r>
      <w:r w:rsidRPr="00A53F28">
        <w:rPr>
          <w:rFonts w:ascii="Times New Roman" w:hAnsi="Times New Roman"/>
          <w:sz w:val="28"/>
          <w:szCs w:val="28"/>
        </w:rPr>
        <w:t xml:space="preserve"> </w:t>
      </w:r>
      <w:r w:rsidRPr="00A53F28">
        <w:rPr>
          <w:rFonts w:ascii="Times New Roman" w:eastAsia="Calibri" w:hAnsi="Times New Roman"/>
          <w:sz w:val="28"/>
          <w:szCs w:val="28"/>
        </w:rPr>
        <w:t xml:space="preserve"> № </w:t>
      </w:r>
      <w:r w:rsidR="00EF2498">
        <w:rPr>
          <w:rFonts w:ascii="Times New Roman" w:eastAsia="Calibri" w:hAnsi="Times New Roman"/>
          <w:sz w:val="28"/>
          <w:szCs w:val="28"/>
        </w:rPr>
        <w:t>31</w:t>
      </w:r>
      <w:r w:rsidR="00A53F28" w:rsidRPr="00A53F28">
        <w:rPr>
          <w:rFonts w:ascii="Times New Roman" w:eastAsia="Calibri" w:hAnsi="Times New Roman"/>
          <w:sz w:val="28"/>
          <w:szCs w:val="28"/>
        </w:rPr>
        <w:t>-р</w:t>
      </w:r>
      <w:r w:rsidRPr="00A53F28">
        <w:rPr>
          <w:rFonts w:ascii="Times New Roman" w:eastAsia="Calibri" w:hAnsi="Times New Roman"/>
          <w:sz w:val="28"/>
          <w:szCs w:val="28"/>
        </w:rPr>
        <w:t xml:space="preserve">  «</w:t>
      </w:r>
      <w:r w:rsidRPr="00A53F28">
        <w:rPr>
          <w:rFonts w:ascii="Times New Roman" w:hAnsi="Times New Roman"/>
          <w:sz w:val="28"/>
          <w:szCs w:val="28"/>
        </w:rPr>
        <w:t>Об утверждении технологической схемы предоставления муниципальной услуги «</w:t>
      </w:r>
      <w:r w:rsidR="00A53F28" w:rsidRPr="00A53F28">
        <w:rPr>
          <w:rFonts w:ascii="Times New Roman" w:hAnsi="Times New Roman"/>
          <w:sz w:val="28"/>
          <w:szCs w:val="28"/>
        </w:rPr>
        <w:t>Передача жилых помещений муниципального жилищного фонда в собственность граждан в порядке приватизации</w:t>
      </w:r>
      <w:r w:rsidRPr="00A53F28">
        <w:rPr>
          <w:rFonts w:ascii="Times New Roman" w:hAnsi="Times New Roman"/>
          <w:sz w:val="28"/>
          <w:szCs w:val="28"/>
        </w:rPr>
        <w:t>» признать утратившим силу.</w:t>
      </w:r>
    </w:p>
    <w:p w:rsidR="00BB7165" w:rsidRDefault="0041102C" w:rsidP="00A928E9">
      <w:pPr>
        <w:ind w:firstLine="709"/>
        <w:rPr>
          <w:rFonts w:ascii="Times New Roman" w:hAnsi="Times New Roman"/>
          <w:sz w:val="28"/>
          <w:szCs w:val="28"/>
        </w:rPr>
      </w:pPr>
      <w:r w:rsidRPr="00A53F28">
        <w:rPr>
          <w:rFonts w:ascii="Times New Roman" w:hAnsi="Times New Roman"/>
          <w:sz w:val="28"/>
          <w:szCs w:val="28"/>
        </w:rPr>
        <w:t>3</w:t>
      </w:r>
      <w:r w:rsidR="004A5CCD" w:rsidRPr="00A53F28">
        <w:rPr>
          <w:rFonts w:ascii="Times New Roman" w:hAnsi="Times New Roman"/>
          <w:sz w:val="28"/>
          <w:szCs w:val="28"/>
        </w:rPr>
        <w:t xml:space="preserve">. Контроль за исполнением настоящего </w:t>
      </w:r>
      <w:r w:rsidR="009A1A9C" w:rsidRPr="00A53F28">
        <w:rPr>
          <w:rFonts w:ascii="Times New Roman" w:hAnsi="Times New Roman"/>
          <w:sz w:val="28"/>
          <w:szCs w:val="28"/>
        </w:rPr>
        <w:t xml:space="preserve">распоряжения </w:t>
      </w:r>
      <w:r w:rsidR="00C96B01" w:rsidRPr="00A53F28">
        <w:rPr>
          <w:rFonts w:ascii="Times New Roman" w:hAnsi="Times New Roman"/>
          <w:sz w:val="28"/>
          <w:szCs w:val="28"/>
        </w:rPr>
        <w:t>оставляю за собой.</w:t>
      </w:r>
    </w:p>
    <w:p w:rsidR="009A1A9C" w:rsidRPr="00A53F28" w:rsidRDefault="009A1A9C" w:rsidP="00A53F28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C96B01" w:rsidRDefault="004A5CCD" w:rsidP="00C96B01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Глава </w:t>
      </w:r>
      <w:r w:rsidR="00EF2498">
        <w:rPr>
          <w:rFonts w:ascii="Times New Roman" w:eastAsia="Calibri" w:hAnsi="Times New Roman"/>
          <w:bCs/>
          <w:sz w:val="28"/>
        </w:rPr>
        <w:t>Мёдовского</w:t>
      </w:r>
      <w:r w:rsidR="00A53F28">
        <w:rPr>
          <w:rFonts w:ascii="Times New Roman" w:eastAsia="Calibri" w:hAnsi="Times New Roman"/>
          <w:bCs/>
          <w:sz w:val="28"/>
        </w:rPr>
        <w:t xml:space="preserve"> </w:t>
      </w:r>
      <w:r w:rsidR="00C96B01">
        <w:rPr>
          <w:rFonts w:ascii="Times New Roman" w:eastAsia="Calibri" w:hAnsi="Times New Roman"/>
          <w:bCs/>
          <w:sz w:val="28"/>
        </w:rPr>
        <w:t xml:space="preserve"> </w:t>
      </w:r>
    </w:p>
    <w:p w:rsidR="00A37135" w:rsidRDefault="00C96B01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  <w:r>
        <w:rPr>
          <w:rFonts w:ascii="Times New Roman" w:eastAsia="Calibri" w:hAnsi="Times New Roman"/>
          <w:bCs/>
          <w:sz w:val="28"/>
        </w:rPr>
        <w:t>сельского поселения</w:t>
      </w:r>
      <w:r>
        <w:rPr>
          <w:rFonts w:ascii="Times New Roman" w:eastAsia="Calibri" w:hAnsi="Times New Roman"/>
          <w:bCs/>
          <w:sz w:val="28"/>
        </w:rPr>
        <w:tab/>
      </w:r>
      <w:r w:rsidR="00EF2498">
        <w:rPr>
          <w:rFonts w:ascii="Times New Roman" w:eastAsia="Calibri" w:hAnsi="Times New Roman"/>
          <w:bCs/>
          <w:sz w:val="28"/>
        </w:rPr>
        <w:t>С.В.Чупраков</w:t>
      </w:r>
    </w:p>
    <w:p w:rsidR="00C96B01" w:rsidRDefault="00C96B01" w:rsidP="00C96B01">
      <w:pPr>
        <w:tabs>
          <w:tab w:val="left" w:pos="6645"/>
        </w:tabs>
        <w:ind w:firstLine="0"/>
        <w:rPr>
          <w:rFonts w:ascii="Times New Roman" w:eastAsia="Calibri" w:hAnsi="Times New Roman"/>
          <w:bCs/>
          <w:sz w:val="28"/>
        </w:rPr>
      </w:pPr>
    </w:p>
    <w:p w:rsidR="00EF2498" w:rsidRDefault="00EF2498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C96B01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к </w:t>
      </w:r>
      <w:r w:rsidR="009A1A9C">
        <w:rPr>
          <w:rFonts w:ascii="Times New Roman" w:hAnsi="Times New Roman" w:cs="Times New Roman"/>
          <w:sz w:val="24"/>
          <w:szCs w:val="24"/>
        </w:rPr>
        <w:t xml:space="preserve">распоряжению </w:t>
      </w:r>
      <w:r w:rsidRPr="00EA0760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EA0760" w:rsidRPr="00EA0760" w:rsidRDefault="00EF2498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Мёдовского</w:t>
      </w:r>
      <w:r w:rsidR="00A53F28">
        <w:rPr>
          <w:rFonts w:ascii="Times New Roman" w:hAnsi="Times New Roman" w:cs="Times New Roman"/>
          <w:sz w:val="24"/>
          <w:szCs w:val="24"/>
        </w:rPr>
        <w:t xml:space="preserve"> </w:t>
      </w:r>
      <w:r w:rsidR="00C96B01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EA0760" w:rsidRPr="00EA07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Богучарского муниципального района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863D18" w:rsidRDefault="00445085" w:rsidP="00EA0760">
      <w:pPr>
        <w:pStyle w:val="ConsPlusNormal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 от «20</w:t>
      </w:r>
      <w:r w:rsidR="00EA0760" w:rsidRPr="00EA076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марта </w:t>
      </w:r>
      <w:r w:rsidR="00EA0760" w:rsidRPr="00EA0760">
        <w:rPr>
          <w:rFonts w:ascii="Times New Roman" w:hAnsi="Times New Roman" w:cs="Times New Roman"/>
          <w:sz w:val="24"/>
          <w:szCs w:val="24"/>
        </w:rPr>
        <w:t xml:space="preserve">2025  № </w:t>
      </w:r>
      <w:r>
        <w:rPr>
          <w:rFonts w:ascii="Times New Roman" w:hAnsi="Times New Roman" w:cs="Times New Roman"/>
          <w:sz w:val="24"/>
          <w:szCs w:val="24"/>
        </w:rPr>
        <w:t>16</w:t>
      </w:r>
      <w:r w:rsidR="009A1A9C">
        <w:rPr>
          <w:rFonts w:ascii="Times New Roman" w:hAnsi="Times New Roman" w:cs="Times New Roman"/>
          <w:sz w:val="24"/>
          <w:szCs w:val="24"/>
        </w:rPr>
        <w:t xml:space="preserve">-р </w:t>
      </w:r>
    </w:p>
    <w:p w:rsidR="00EA0760" w:rsidRDefault="00EA0760">
      <w:pPr>
        <w:pStyle w:val="ConsPlusNormal"/>
        <w:jc w:val="center"/>
      </w:pPr>
      <w:bookmarkStart w:id="0" w:name="P187"/>
      <w:bookmarkEnd w:id="0"/>
    </w:p>
    <w:p w:rsidR="00A37135" w:rsidRPr="005E14B1" w:rsidRDefault="00A37135" w:rsidP="00C96B01">
      <w:pPr>
        <w:ind w:firstLine="709"/>
        <w:jc w:val="center"/>
        <w:rPr>
          <w:rFonts w:ascii="Times New Roman" w:hAnsi="Times New Roman"/>
          <w:b/>
        </w:rPr>
      </w:pPr>
      <w:r w:rsidRPr="005E14B1">
        <w:rPr>
          <w:rFonts w:ascii="Times New Roman" w:hAnsi="Times New Roman"/>
          <w:b/>
        </w:rPr>
        <w:t>Технологическая схема предоставления муниципальной услуги</w:t>
      </w:r>
    </w:p>
    <w:p w:rsidR="00863D18" w:rsidRPr="005E14B1" w:rsidRDefault="00A37135" w:rsidP="00A53F28">
      <w:pPr>
        <w:pStyle w:val="a7"/>
        <w:jc w:val="center"/>
        <w:rPr>
          <w:b/>
          <w:sz w:val="24"/>
          <w:szCs w:val="24"/>
        </w:rPr>
      </w:pPr>
      <w:r w:rsidRPr="005E14B1">
        <w:rPr>
          <w:b/>
          <w:sz w:val="24"/>
          <w:szCs w:val="24"/>
        </w:rPr>
        <w:t>«</w:t>
      </w:r>
      <w:r w:rsidR="00A53F28" w:rsidRPr="005E14B1">
        <w:rPr>
          <w:b/>
          <w:sz w:val="24"/>
          <w:szCs w:val="24"/>
        </w:rPr>
        <w:t>Передача в собственность граждан занимаемых ими жилых помещений жилищного фонда (приватизация жилищного фонда)</w:t>
      </w:r>
      <w:r w:rsidR="00C96B01" w:rsidRPr="005E14B1">
        <w:rPr>
          <w:b/>
          <w:sz w:val="24"/>
          <w:szCs w:val="24"/>
        </w:rPr>
        <w:t>»</w:t>
      </w:r>
      <w:r w:rsidR="00A53F28" w:rsidRPr="005E14B1">
        <w:rPr>
          <w:b/>
          <w:sz w:val="24"/>
          <w:szCs w:val="24"/>
        </w:rPr>
        <w:t xml:space="preserve"> </w:t>
      </w:r>
      <w:r w:rsidRPr="005E14B1">
        <w:rPr>
          <w:b/>
          <w:sz w:val="24"/>
          <w:szCs w:val="24"/>
        </w:rPr>
        <w:t xml:space="preserve">на территории </w:t>
      </w:r>
      <w:r w:rsidR="00EF2498" w:rsidRPr="005E14B1">
        <w:rPr>
          <w:b/>
          <w:sz w:val="24"/>
          <w:szCs w:val="24"/>
        </w:rPr>
        <w:t>Мёдовского</w:t>
      </w:r>
      <w:r w:rsidR="00A53F28" w:rsidRPr="005E14B1">
        <w:rPr>
          <w:b/>
          <w:sz w:val="24"/>
          <w:szCs w:val="24"/>
        </w:rPr>
        <w:t xml:space="preserve"> </w:t>
      </w:r>
      <w:r w:rsidR="00C96B01" w:rsidRPr="005E14B1">
        <w:rPr>
          <w:b/>
          <w:sz w:val="24"/>
          <w:szCs w:val="24"/>
        </w:rPr>
        <w:t xml:space="preserve"> сельского поселения </w:t>
      </w:r>
      <w:r w:rsidRPr="005E14B1">
        <w:rPr>
          <w:b/>
          <w:sz w:val="24"/>
          <w:szCs w:val="24"/>
        </w:rPr>
        <w:t>Богучарского муниципального района Воронежской области</w:t>
      </w:r>
    </w:p>
    <w:p w:rsidR="00863D18" w:rsidRPr="005E14B1" w:rsidRDefault="00863D18" w:rsidP="00E659C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E14B1">
        <w:rPr>
          <w:rFonts w:ascii="Times New Roman" w:hAnsi="Times New Roman" w:cs="Times New Roman"/>
          <w:sz w:val="24"/>
          <w:szCs w:val="24"/>
        </w:rPr>
        <w:t>Раздел 1. "Общие сведения о</w:t>
      </w:r>
      <w:r w:rsidR="00C96B01" w:rsidRPr="005E14B1">
        <w:rPr>
          <w:rFonts w:ascii="Times New Roman" w:hAnsi="Times New Roman" w:cs="Times New Roman"/>
          <w:sz w:val="24"/>
          <w:szCs w:val="24"/>
        </w:rPr>
        <w:t xml:space="preserve"> </w:t>
      </w:r>
      <w:r w:rsidRPr="005E14B1">
        <w:rPr>
          <w:rFonts w:ascii="Times New Roman" w:hAnsi="Times New Roman" w:cs="Times New Roman"/>
          <w:sz w:val="24"/>
          <w:szCs w:val="24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64"/>
        <w:gridCol w:w="5245"/>
      </w:tblGrid>
      <w:tr w:rsidR="00863D18" w:rsidRPr="005E14B1" w:rsidTr="00445085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64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Значение параметра/состояние</w:t>
            </w:r>
          </w:p>
        </w:tc>
      </w:tr>
      <w:tr w:rsidR="00863D18" w:rsidRPr="005E14B1" w:rsidTr="0044508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5E14B1" w:rsidRDefault="00A928E9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дминистрация </w:t>
            </w:r>
            <w:r w:rsidR="00EF2498" w:rsidRPr="005E14B1">
              <w:rPr>
                <w:rFonts w:ascii="Times New Roman" w:eastAsia="Times New Roman" w:hAnsi="Times New Roman" w:cs="Times New Roman"/>
                <w:sz w:val="24"/>
                <w:szCs w:val="24"/>
              </w:rPr>
              <w:t>Мёдовского</w:t>
            </w:r>
            <w:r w:rsidR="00A53F28" w:rsidRPr="005E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E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5E14B1" w:rsidTr="0044508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445085" w:rsidP="005B7D91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1" w:name="_GoBack"/>
            <w:bookmarkEnd w:id="1"/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</w:tc>
      </w:tr>
      <w:tr w:rsidR="00863D18" w:rsidRPr="005E14B1" w:rsidTr="0044508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A53F28" w:rsidP="00A928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Передача в собственность граждан занимаемых ими жилых помещений жилищного фонда (приватизация жилищного фонда) </w:t>
            </w:r>
            <w:r w:rsidR="00A928E9" w:rsidRPr="005E14B1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r w:rsidR="00EF2498" w:rsidRPr="005E14B1">
              <w:rPr>
                <w:rFonts w:ascii="Times New Roman" w:hAnsi="Times New Roman" w:cs="Times New Roman"/>
                <w:sz w:val="24"/>
                <w:szCs w:val="24"/>
              </w:rPr>
              <w:t>Мёдовского</w:t>
            </w: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8E9" w:rsidRPr="005E14B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5E14B1" w:rsidTr="0044508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A53F28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в собственность граждан занимаемых ими жилых помещений жилищного фонда (приватизация жилищного фонда)</w:t>
            </w:r>
          </w:p>
        </w:tc>
      </w:tr>
      <w:tr w:rsidR="00863D18" w:rsidRPr="005E14B1" w:rsidTr="0044508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29263E" w:rsidP="00A40D7F">
            <w:pPr>
              <w:pStyle w:val="a7"/>
              <w:jc w:val="both"/>
              <w:rPr>
                <w:sz w:val="24"/>
                <w:szCs w:val="24"/>
              </w:rPr>
            </w:pPr>
            <w:r w:rsidRPr="005E14B1">
              <w:rPr>
                <w:sz w:val="24"/>
                <w:szCs w:val="24"/>
              </w:rPr>
              <w:t xml:space="preserve">Постановление администрации </w:t>
            </w:r>
            <w:r w:rsidR="00EF2498" w:rsidRPr="005E14B1">
              <w:rPr>
                <w:sz w:val="24"/>
                <w:szCs w:val="24"/>
              </w:rPr>
              <w:t>Мёдовского</w:t>
            </w:r>
            <w:r w:rsidR="00A53F28" w:rsidRPr="005E14B1">
              <w:rPr>
                <w:sz w:val="24"/>
                <w:szCs w:val="24"/>
              </w:rPr>
              <w:t xml:space="preserve"> </w:t>
            </w:r>
            <w:r w:rsidR="00A928E9" w:rsidRPr="005E14B1">
              <w:rPr>
                <w:sz w:val="24"/>
                <w:szCs w:val="24"/>
              </w:rPr>
              <w:t xml:space="preserve"> сельского поселения </w:t>
            </w:r>
            <w:r w:rsidRPr="005E14B1">
              <w:rPr>
                <w:sz w:val="24"/>
                <w:szCs w:val="24"/>
              </w:rPr>
              <w:t xml:space="preserve">Богучарского муниципального района от </w:t>
            </w:r>
            <w:r w:rsidR="00A53F28" w:rsidRPr="005E14B1">
              <w:rPr>
                <w:sz w:val="24"/>
                <w:szCs w:val="24"/>
              </w:rPr>
              <w:t>1</w:t>
            </w:r>
            <w:r w:rsidR="00A40D7F" w:rsidRPr="005E14B1">
              <w:rPr>
                <w:sz w:val="24"/>
                <w:szCs w:val="24"/>
              </w:rPr>
              <w:t>5.11. 2024  № 44</w:t>
            </w:r>
            <w:r w:rsidR="00A928E9" w:rsidRPr="005E14B1">
              <w:rPr>
                <w:sz w:val="24"/>
                <w:szCs w:val="24"/>
              </w:rPr>
              <w:t xml:space="preserve"> «Об утверждении административного регламента по предоставлению муниципальной услуги «</w:t>
            </w:r>
            <w:r w:rsidR="00A53F28" w:rsidRPr="005E14B1">
              <w:rPr>
                <w:sz w:val="24"/>
                <w:szCs w:val="24"/>
              </w:rPr>
              <w:t>Передача в собственность граждан занимаемых ими жилых помещений жилищного фонда (приватизация жилищного фонда)</w:t>
            </w:r>
            <w:r w:rsidR="00A928E9" w:rsidRPr="005E14B1">
              <w:rPr>
                <w:sz w:val="24"/>
                <w:szCs w:val="24"/>
              </w:rPr>
              <w:t>»</w:t>
            </w:r>
          </w:p>
        </w:tc>
      </w:tr>
      <w:tr w:rsidR="00863D18" w:rsidRPr="005E14B1" w:rsidTr="0044508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Перечень "подуслуг"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0270DD" w:rsidRPr="005E14B1" w:rsidRDefault="00A65CD6" w:rsidP="009A1A9C">
            <w:pPr>
              <w:pStyle w:val="a7"/>
              <w:jc w:val="both"/>
              <w:rPr>
                <w:sz w:val="24"/>
                <w:szCs w:val="24"/>
              </w:rPr>
            </w:pPr>
            <w:r w:rsidRPr="005E14B1">
              <w:rPr>
                <w:rFonts w:eastAsia="Times New Roman"/>
                <w:sz w:val="24"/>
                <w:szCs w:val="24"/>
              </w:rPr>
              <w:t>Передача в собственность граждан занимаемых ими жилых помещений жилищного фонда (приватизация жилищного фонда)</w:t>
            </w:r>
          </w:p>
        </w:tc>
      </w:tr>
      <w:tr w:rsidR="007903BE" w:rsidRPr="005E14B1" w:rsidTr="0044508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E14B1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6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E14B1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5E14B1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 (</w:t>
            </w:r>
            <w:r w:rsidRPr="005E14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E14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gosuslugi</w:t>
            </w: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E14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03BE" w:rsidRPr="005E14B1" w:rsidTr="0044508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E14B1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E14B1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5E14B1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5E14B1" w:rsidTr="0044508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E14B1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5E14B1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5E14B1" w:rsidRDefault="007903BE" w:rsidP="00A928E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администрации </w:t>
            </w:r>
            <w:r w:rsidR="00EF2498" w:rsidRPr="005E14B1">
              <w:rPr>
                <w:rFonts w:ascii="Times New Roman" w:hAnsi="Times New Roman" w:cs="Times New Roman"/>
                <w:sz w:val="24"/>
                <w:szCs w:val="24"/>
              </w:rPr>
              <w:t>Мёдовского</w:t>
            </w:r>
            <w:r w:rsidR="00A53F28" w:rsidRPr="005E14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8E9" w:rsidRPr="005E14B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 w:rsidRPr="005E14B1">
              <w:rPr>
                <w:rFonts w:ascii="Times New Roman" w:hAnsi="Times New Roman" w:cs="Times New Roman"/>
                <w:sz w:val="24"/>
                <w:szCs w:val="24"/>
              </w:rPr>
              <w:t xml:space="preserve">Богучарского муниципального района  </w:t>
            </w:r>
            <w:r w:rsidR="00A40D7F" w:rsidRPr="005E14B1">
              <w:rPr>
                <w:rFonts w:ascii="Times New Roman" w:hAnsi="Times New Roman" w:cs="Times New Roman"/>
                <w:sz w:val="24"/>
                <w:szCs w:val="24"/>
              </w:rPr>
              <w:t>(https://medovskoe-r20.gosweb.gosuslugi.ru/)</w:t>
            </w:r>
          </w:p>
        </w:tc>
      </w:tr>
    </w:tbl>
    <w:p w:rsidR="00863D18" w:rsidRPr="005E14B1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85B13" w:rsidRPr="005E14B1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Pr="005E14B1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Pr="005E14B1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Pr="005E14B1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85B13" w:rsidRPr="005E14B1" w:rsidRDefault="00C85B13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863D18" w:rsidRPr="005E14B1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E14B1">
        <w:rPr>
          <w:rFonts w:ascii="Times New Roman" w:hAnsi="Times New Roman" w:cs="Times New Roman"/>
          <w:sz w:val="24"/>
          <w:szCs w:val="24"/>
        </w:rPr>
        <w:t>Раздел 2. "Общие сведения о "подуслугах"</w:t>
      </w:r>
    </w:p>
    <w:p w:rsidR="00863D18" w:rsidRPr="005E14B1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63D18" w:rsidRPr="00A37135" w:rsidRDefault="00863D18">
      <w:pPr>
        <w:pStyle w:val="ConsPlusNormal"/>
        <w:rPr>
          <w:rFonts w:ascii="Times New Roman" w:hAnsi="Times New Roman" w:cs="Times New Roman"/>
          <w:sz w:val="24"/>
          <w:szCs w:val="24"/>
        </w:rPr>
        <w:sectPr w:rsidR="00863D18" w:rsidRPr="00A37135" w:rsidSect="00A928E9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W w:w="14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559"/>
        <w:gridCol w:w="1276"/>
        <w:gridCol w:w="1417"/>
        <w:gridCol w:w="851"/>
        <w:gridCol w:w="708"/>
        <w:gridCol w:w="1276"/>
        <w:gridCol w:w="1701"/>
        <w:gridCol w:w="1559"/>
        <w:gridCol w:w="1134"/>
        <w:gridCol w:w="1417"/>
      </w:tblGrid>
      <w:tr w:rsidR="00863D18" w:rsidRPr="005E14B1" w:rsidTr="00C85B13">
        <w:tc>
          <w:tcPr>
            <w:tcW w:w="3181" w:type="dxa"/>
            <w:gridSpan w:val="2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1276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17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"подуслуги"</w:t>
            </w:r>
          </w:p>
        </w:tc>
        <w:tc>
          <w:tcPr>
            <w:tcW w:w="4536" w:type="dxa"/>
            <w:gridSpan w:val="3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"подуслуги"</w:t>
            </w:r>
          </w:p>
        </w:tc>
      </w:tr>
      <w:tr w:rsidR="00CC6DF4" w:rsidRPr="005E14B1" w:rsidTr="00C85B13">
        <w:tc>
          <w:tcPr>
            <w:tcW w:w="1622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55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276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(государственной пошлины)</w:t>
            </w:r>
          </w:p>
        </w:tc>
        <w:tc>
          <w:tcPr>
            <w:tcW w:w="170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3D18" w:rsidRPr="005E14B1" w:rsidTr="00C85B13">
        <w:tc>
          <w:tcPr>
            <w:tcW w:w="1622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63D18" w:rsidRPr="005E14B1" w:rsidTr="00C85B13">
        <w:tc>
          <w:tcPr>
            <w:tcW w:w="14520" w:type="dxa"/>
            <w:gridSpan w:val="11"/>
          </w:tcPr>
          <w:p w:rsidR="00863D18" w:rsidRPr="005E14B1" w:rsidRDefault="00A65CD6" w:rsidP="00A928E9">
            <w:pPr>
              <w:pStyle w:val="a7"/>
              <w:jc w:val="center"/>
              <w:rPr>
                <w:sz w:val="20"/>
                <w:szCs w:val="20"/>
              </w:rPr>
            </w:pPr>
            <w:r w:rsidRPr="005E14B1">
              <w:rPr>
                <w:rFonts w:eastAsia="Times New Roman"/>
                <w:sz w:val="20"/>
                <w:szCs w:val="20"/>
              </w:rPr>
              <w:t>Передача в собственность граждан занимаемых ими жилых помещений жилищного фонда (приватизация жилищного фонда)</w:t>
            </w:r>
          </w:p>
        </w:tc>
      </w:tr>
      <w:tr w:rsidR="00EC76AC" w:rsidRPr="005E14B1" w:rsidTr="00C85B13">
        <w:tc>
          <w:tcPr>
            <w:tcW w:w="1622" w:type="dxa"/>
          </w:tcPr>
          <w:p w:rsidR="00EC76AC" w:rsidRPr="005E14B1" w:rsidRDefault="00EC76AC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Срок предоставления Муниципальной услуги не должен превышать 35 рабочих дней со дня подачи заявления с приложением документов, необходимых для предоставления Муниципальной услуги, предусмотренных настоящим Административным регламентом.</w:t>
            </w:r>
          </w:p>
        </w:tc>
        <w:tc>
          <w:tcPr>
            <w:tcW w:w="1559" w:type="dxa"/>
          </w:tcPr>
          <w:p w:rsidR="00EC76AC" w:rsidRPr="005E14B1" w:rsidRDefault="00EC76AC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Срок предоставления Муниципальной услуги не должен превышать 35 рабочих дней со дня подачи заявления с приложением документов, необходимых для предоставления Муниципальной услуги, предусмотренных настоящим Административным регламентом.</w:t>
            </w:r>
          </w:p>
        </w:tc>
        <w:tc>
          <w:tcPr>
            <w:tcW w:w="1276" w:type="dxa"/>
          </w:tcPr>
          <w:p w:rsidR="00EC76AC" w:rsidRPr="005E14B1" w:rsidRDefault="00EC76AC" w:rsidP="00A65CD6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Подача заявления лицом, не уполномоченным совершать такого рода действия. </w:t>
            </w:r>
          </w:p>
          <w:p w:rsidR="00EC76AC" w:rsidRPr="005E14B1" w:rsidRDefault="00EC76AC" w:rsidP="00A02912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C76AC" w:rsidRPr="005E14B1" w:rsidRDefault="00EC76AC" w:rsidP="00A02912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1.представленные запрос и иные документы, необходимые для предоставления Муниципальной услуги, не соответствуют требованиям, установленным правовыми актами Российской Федерации, правовыми актами Воронежской области, настоящим Администрати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вным регламентом.</w:t>
            </w:r>
          </w:p>
          <w:p w:rsidR="00EC76AC" w:rsidRPr="005E14B1" w:rsidRDefault="00EC76AC" w:rsidP="003C749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2.представленные документы утратили силу (данное основание применяется в случаях истечения срока действия документа, если срок действия документа указан в документе либо определен законодательством, а также в иных случаях, предусмотренных законодательством Российской Федерации, правовыми актами Воронежской области)</w:t>
            </w:r>
          </w:p>
          <w:p w:rsidR="00EC76AC" w:rsidRPr="005E14B1" w:rsidRDefault="00EC76AC" w:rsidP="003C749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Заявителем представлен неполный комплект документов, предусмотрен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ных пунктом 9</w:t>
            </w:r>
            <w:r w:rsidRPr="005E14B1">
              <w:rPr>
                <w:rFonts w:ascii="Times New Roman" w:hAnsi="Times New Roman"/>
                <w:color w:val="C00000"/>
                <w:sz w:val="20"/>
                <w:szCs w:val="20"/>
              </w:rPr>
              <w:t xml:space="preserve">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>настоящего Административного регламента, подлежащих обязательному представлению Заявителем.</w:t>
            </w:r>
          </w:p>
          <w:p w:rsidR="00EC76AC" w:rsidRPr="005E14B1" w:rsidRDefault="00EC76AC" w:rsidP="003C749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4. представленные документы содержат недостоверные и (или) противоречивые сведения.</w:t>
            </w:r>
          </w:p>
          <w:p w:rsidR="00EC76AC" w:rsidRPr="005E14B1" w:rsidRDefault="00EC76AC" w:rsidP="003C749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5. подача запроса от имени Заявителя неуполномоченным на то лицом.</w:t>
            </w:r>
          </w:p>
          <w:p w:rsidR="00EC76AC" w:rsidRPr="005E14B1" w:rsidRDefault="00EC76AC" w:rsidP="003C749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6. обращение за предоставлением Муниципальной услуги лица, не являющегося Заявителем на предоставление Муниципальной услуги в соответствии с настоящим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Административным регламентом (в случае, если указанное основание может быть выявлено при приеме запроса и документов, необходимых для предоставления Муниципальной услуги).</w:t>
            </w:r>
          </w:p>
          <w:p w:rsidR="00EC76AC" w:rsidRPr="005E14B1" w:rsidRDefault="00EC76AC" w:rsidP="003C749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7. обращение за Муниципальной услугой в Администрацию или МФЦ, неуполномоченные на предоставление Муниципальной услуги.</w:t>
            </w:r>
          </w:p>
          <w:p w:rsidR="00EC76AC" w:rsidRPr="005E14B1" w:rsidRDefault="00EC76AC" w:rsidP="003C749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8. некорректное заполнение обязательных полей в форме интерактивного запроса на ЕПГУ, РПГУ.</w:t>
            </w:r>
          </w:p>
          <w:p w:rsidR="00EC76AC" w:rsidRPr="005E14B1" w:rsidRDefault="00EC76AC" w:rsidP="003C749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9. наличие противоречив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ых сведений в представленных документах и в интерактивном запросе.</w:t>
            </w:r>
          </w:p>
          <w:p w:rsidR="00EC76AC" w:rsidRPr="005E14B1" w:rsidRDefault="00EC76AC" w:rsidP="003C749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10. представление документов, не подписанных в установленном порядке.</w:t>
            </w:r>
          </w:p>
          <w:p w:rsidR="00EC76AC" w:rsidRPr="005E14B1" w:rsidRDefault="00EC76AC" w:rsidP="003C749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11. запрос и иные документы в электронной форме подписаны с использованием электронной подписи, не принадлежащей Заявителю.</w:t>
            </w:r>
          </w:p>
          <w:p w:rsidR="00EC76AC" w:rsidRPr="005E14B1" w:rsidRDefault="00EC76AC" w:rsidP="00EC76A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r w:rsidRPr="005E14B1">
              <w:rPr>
                <w:rFonts w:ascii="Times New Roman" w:hAnsi="Times New Roman"/>
                <w:bCs/>
                <w:sz w:val="20"/>
                <w:szCs w:val="20"/>
              </w:rPr>
              <w:t>Несоблюдение установленных статьей 11 Федерального закона от 06 апреля 2011 года № 63-ФЗ «Об электронной подписи» условий признания действительно</w:t>
            </w:r>
            <w:r w:rsidRPr="005E14B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сти усиленной квалифицированной электронной подписи.</w:t>
            </w:r>
          </w:p>
        </w:tc>
        <w:tc>
          <w:tcPr>
            <w:tcW w:w="851" w:type="dxa"/>
          </w:tcPr>
          <w:p w:rsidR="00EC76AC" w:rsidRPr="005E14B1" w:rsidRDefault="00EC76AC" w:rsidP="00A02912">
            <w:pPr>
              <w:pStyle w:val="ConsPlusNormal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EC76AC" w:rsidRPr="005E14B1" w:rsidRDefault="00EC76AC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276" w:type="dxa"/>
          </w:tcPr>
          <w:p w:rsidR="00EC76AC" w:rsidRPr="005E14B1" w:rsidRDefault="00EC76AC" w:rsidP="00A02912">
            <w:pPr>
              <w:tabs>
                <w:tab w:val="num" w:pos="792"/>
                <w:tab w:val="left" w:pos="1440"/>
                <w:tab w:val="left" w:pos="1560"/>
              </w:tabs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Муниципальная услуга предоставляется на безвозмездной основе.</w:t>
            </w:r>
          </w:p>
          <w:p w:rsidR="00EC76AC" w:rsidRPr="005E14B1" w:rsidRDefault="00EC76AC" w:rsidP="00A02912">
            <w:pPr>
              <w:pStyle w:val="ConsPlusNormal"/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C76AC" w:rsidRPr="005E14B1" w:rsidRDefault="00EC76AC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559" w:type="dxa"/>
          </w:tcPr>
          <w:p w:rsidR="00EC76AC" w:rsidRPr="005E14B1" w:rsidRDefault="00EC76AC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134" w:type="dxa"/>
          </w:tcPr>
          <w:p w:rsidR="00EC76AC" w:rsidRPr="005E14B1" w:rsidRDefault="00EC76AC" w:rsidP="00EC76A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1.Администрация  </w:t>
            </w:r>
            <w:r w:rsidR="00EF2498" w:rsidRPr="005E14B1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сельского поселения Богучарского муниципального района( лично, через законного представителя);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- многофункциональный центр предоставления государственных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(муниципальных) услуг дополнительное соглашение от 12.09.2016 №2;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 почтовая  связь.</w:t>
            </w:r>
          </w:p>
        </w:tc>
        <w:tc>
          <w:tcPr>
            <w:tcW w:w="1417" w:type="dxa"/>
          </w:tcPr>
          <w:p w:rsidR="00EC76AC" w:rsidRPr="005E14B1" w:rsidRDefault="00EC76AC" w:rsidP="00EC76AC">
            <w:pPr>
              <w:ind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1.лично, через законного представителя  на бумажном носителе в администрации  </w:t>
            </w:r>
            <w:r w:rsidR="00EF2498" w:rsidRPr="005E14B1">
              <w:rPr>
                <w:rFonts w:ascii="Times New Roman" w:hAnsi="Times New Roman"/>
                <w:color w:val="000000"/>
                <w:sz w:val="20"/>
                <w:szCs w:val="20"/>
              </w:rPr>
              <w:t>Мёдовского</w:t>
            </w:r>
            <w:r w:rsidRPr="005E14B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района;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color w:val="000000"/>
                <w:sz w:val="20"/>
                <w:szCs w:val="20"/>
              </w:rPr>
              <w:t>2.лично, через законного представителя в МФЦ на бумажном носителе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color w:val="000000"/>
                <w:sz w:val="20"/>
                <w:szCs w:val="20"/>
              </w:rPr>
              <w:t>3.почтовая связь.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7D91" w:rsidRPr="005E14B1" w:rsidRDefault="005B7D91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5E14B1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5E14B1">
        <w:rPr>
          <w:rFonts w:ascii="Times New Roman" w:hAnsi="Times New Roman" w:cs="Times New Roman"/>
          <w:sz w:val="20"/>
          <w:szCs w:val="20"/>
        </w:rPr>
        <w:t>Раздел 3. "Сведения о заявителях "подуслуги"</w:t>
      </w:r>
    </w:p>
    <w:p w:rsidR="00863D18" w:rsidRPr="005E14B1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BC26BE" w:rsidRPr="005E14B1" w:rsidRDefault="00BC26BE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5E14B1" w:rsidTr="00AD16F6">
        <w:tc>
          <w:tcPr>
            <w:tcW w:w="119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70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5E14B1" w:rsidTr="00AD16F6">
        <w:tc>
          <w:tcPr>
            <w:tcW w:w="119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3D18" w:rsidRPr="005E14B1" w:rsidTr="00AD16F6">
        <w:tc>
          <w:tcPr>
            <w:tcW w:w="14804" w:type="dxa"/>
            <w:gridSpan w:val="8"/>
          </w:tcPr>
          <w:p w:rsidR="00863D18" w:rsidRPr="005E14B1" w:rsidRDefault="00EC76AC" w:rsidP="00C85B1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в собственность граждан занимаемых ими жилых помещений жилищного фонда (приватизация жилищного фонда)</w:t>
            </w:r>
          </w:p>
        </w:tc>
      </w:tr>
      <w:tr w:rsidR="00EC76AC" w:rsidRPr="005E14B1" w:rsidTr="00AD16F6">
        <w:tc>
          <w:tcPr>
            <w:tcW w:w="1196" w:type="dxa"/>
          </w:tcPr>
          <w:p w:rsidR="00EC76AC" w:rsidRPr="005E14B1" w:rsidRDefault="00EC76AC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EC76AC" w:rsidRPr="005E14B1" w:rsidRDefault="00EC76AC" w:rsidP="00EC76A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Физическое лицо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EC76AC" w:rsidRPr="005E14B1" w:rsidRDefault="00EC76AC" w:rsidP="00EC76A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1.Документ, удостоверяющий личность:</w:t>
            </w:r>
          </w:p>
          <w:p w:rsidR="00EC76AC" w:rsidRPr="005E14B1" w:rsidRDefault="00EC76AC" w:rsidP="00EC76A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1.1. Паспорт гражданина РФ </w:t>
            </w:r>
          </w:p>
        </w:tc>
        <w:tc>
          <w:tcPr>
            <w:tcW w:w="2268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Оформляется на едином бланке для всей Российской Федерации на русском языке.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Должен быть действителен на срок обращения за предоставлением услуги.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должен содержать подчисток, приписок, зачеркнутых слов и других исправлений.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Не должен иметь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EC76AC" w:rsidRPr="005E14B1" w:rsidRDefault="00EC76A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701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Любое дееспособное физическое лицо, достигшее 18 лет.</w:t>
            </w:r>
          </w:p>
        </w:tc>
        <w:tc>
          <w:tcPr>
            <w:tcW w:w="1560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доверенность.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</w:tc>
      </w:tr>
      <w:tr w:rsidR="00EC76AC" w:rsidRPr="005E14B1" w:rsidTr="00AD16F6">
        <w:tc>
          <w:tcPr>
            <w:tcW w:w="1196" w:type="dxa"/>
          </w:tcPr>
          <w:p w:rsidR="00EC76AC" w:rsidRPr="005E14B1" w:rsidRDefault="00EC76AC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C76AC" w:rsidRPr="005E14B1" w:rsidRDefault="00EC76AC" w:rsidP="00EC76A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Юридическое лицо</w:t>
            </w:r>
          </w:p>
        </w:tc>
        <w:tc>
          <w:tcPr>
            <w:tcW w:w="1418" w:type="dxa"/>
          </w:tcPr>
          <w:p w:rsidR="00EC76AC" w:rsidRPr="005E14B1" w:rsidRDefault="00EC76AC" w:rsidP="00EC76A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Решение (приказ) о назначении или об избрании физического лица на должность</w:t>
            </w:r>
          </w:p>
        </w:tc>
        <w:tc>
          <w:tcPr>
            <w:tcW w:w="2268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Должно содержать: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 подпись должностного лица, подготовившего документ, дату составления документа;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 информацию о праве физического лица действовать от имени заявителя без доверенности.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Должно быть действительным на срок обращения за предоставлением услуги.</w:t>
            </w:r>
          </w:p>
        </w:tc>
        <w:tc>
          <w:tcPr>
            <w:tcW w:w="1984" w:type="dxa"/>
          </w:tcPr>
          <w:p w:rsidR="00EC76AC" w:rsidRPr="005E14B1" w:rsidRDefault="00EC76A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Имеется.</w:t>
            </w:r>
          </w:p>
        </w:tc>
        <w:tc>
          <w:tcPr>
            <w:tcW w:w="1701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Лица, имеющие соответствующие полномочия.</w:t>
            </w:r>
          </w:p>
        </w:tc>
        <w:tc>
          <w:tcPr>
            <w:tcW w:w="1560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Доверенность.</w:t>
            </w:r>
          </w:p>
        </w:tc>
        <w:tc>
          <w:tcPr>
            <w:tcW w:w="2976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</w:tc>
      </w:tr>
      <w:tr w:rsidR="00EC76AC" w:rsidRPr="005E14B1" w:rsidTr="00AD16F6">
        <w:tc>
          <w:tcPr>
            <w:tcW w:w="1196" w:type="dxa"/>
          </w:tcPr>
          <w:p w:rsidR="00EC76AC" w:rsidRPr="005E14B1" w:rsidRDefault="00EC76AC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C76AC" w:rsidRPr="005E14B1" w:rsidRDefault="00EC76AC" w:rsidP="00EC76A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Законный представитель, действующий в силу закона или на основании договора, доверенности.</w:t>
            </w:r>
          </w:p>
        </w:tc>
        <w:tc>
          <w:tcPr>
            <w:tcW w:w="1418" w:type="dxa"/>
          </w:tcPr>
          <w:p w:rsidR="00EC76AC" w:rsidRPr="005E14B1" w:rsidRDefault="00EC76AC" w:rsidP="00EC76A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На основании нотариальной доверенности.</w:t>
            </w:r>
          </w:p>
        </w:tc>
        <w:tc>
          <w:tcPr>
            <w:tcW w:w="2268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Нотариально заверенная доверенность.</w:t>
            </w:r>
          </w:p>
        </w:tc>
        <w:tc>
          <w:tcPr>
            <w:tcW w:w="1984" w:type="dxa"/>
          </w:tcPr>
          <w:p w:rsidR="00EC76AC" w:rsidRPr="005E14B1" w:rsidRDefault="00EC76A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Имеется.</w:t>
            </w:r>
          </w:p>
        </w:tc>
        <w:tc>
          <w:tcPr>
            <w:tcW w:w="1701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Лица,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Нотариально заверенная доверенность.</w:t>
            </w:r>
          </w:p>
        </w:tc>
        <w:tc>
          <w:tcPr>
            <w:tcW w:w="2976" w:type="dxa"/>
          </w:tcPr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содержать подчисток, приписок, зачеркнутых слов и других исправлений.</w:t>
            </w:r>
          </w:p>
          <w:p w:rsidR="00EC76AC" w:rsidRPr="005E14B1" w:rsidRDefault="00EC76A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</w:tc>
      </w:tr>
    </w:tbl>
    <w:p w:rsidR="00863D18" w:rsidRPr="005E14B1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A1A9C" w:rsidRPr="005E14B1" w:rsidRDefault="009A1A9C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5E14B1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5E14B1">
        <w:rPr>
          <w:rFonts w:ascii="Times New Roman" w:hAnsi="Times New Roman" w:cs="Times New Roman"/>
          <w:sz w:val="20"/>
          <w:szCs w:val="20"/>
        </w:rPr>
        <w:t>Раздел 4. "Документы, предоставляемые заявителем</w:t>
      </w:r>
      <w:r w:rsidR="008A5D64" w:rsidRPr="005E14B1">
        <w:rPr>
          <w:rFonts w:ascii="Times New Roman" w:hAnsi="Times New Roman" w:cs="Times New Roman"/>
          <w:sz w:val="20"/>
          <w:szCs w:val="20"/>
        </w:rPr>
        <w:t xml:space="preserve"> </w:t>
      </w:r>
      <w:r w:rsidRPr="005E14B1">
        <w:rPr>
          <w:rFonts w:ascii="Times New Roman" w:hAnsi="Times New Roman" w:cs="Times New Roman"/>
          <w:sz w:val="20"/>
          <w:szCs w:val="20"/>
        </w:rPr>
        <w:t>для получения "подуслуги"</w:t>
      </w:r>
    </w:p>
    <w:p w:rsidR="00863D18" w:rsidRPr="005E14B1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3118"/>
        <w:gridCol w:w="1134"/>
        <w:gridCol w:w="1559"/>
      </w:tblGrid>
      <w:tr w:rsidR="00863D18" w:rsidRPr="005E14B1" w:rsidTr="00CF093F">
        <w:tc>
          <w:tcPr>
            <w:tcW w:w="562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 п/п</w:t>
            </w:r>
          </w:p>
        </w:tc>
        <w:tc>
          <w:tcPr>
            <w:tcW w:w="2335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311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134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155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863D18" w:rsidRPr="005E14B1" w:rsidTr="00CF093F">
        <w:tc>
          <w:tcPr>
            <w:tcW w:w="562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5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3D18" w:rsidRPr="005E14B1" w:rsidTr="00AD16F6">
        <w:tc>
          <w:tcPr>
            <w:tcW w:w="14804" w:type="dxa"/>
            <w:gridSpan w:val="8"/>
          </w:tcPr>
          <w:p w:rsidR="00863D18" w:rsidRPr="005E14B1" w:rsidRDefault="00EC76AC" w:rsidP="008A5D6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в собственность граждан занимаемых ими жилых помещений жилищного фонда (приватизация жилищного фонда)</w:t>
            </w:r>
          </w:p>
        </w:tc>
      </w:tr>
      <w:tr w:rsidR="00CF093F" w:rsidRPr="005E14B1" w:rsidTr="00CF093F">
        <w:tc>
          <w:tcPr>
            <w:tcW w:w="562" w:type="dxa"/>
          </w:tcPr>
          <w:p w:rsidR="00CF093F" w:rsidRPr="005E14B1" w:rsidRDefault="00CF093F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CF093F" w:rsidRPr="005E14B1" w:rsidRDefault="00CF093F" w:rsidP="00CF09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Заявление  о предоставлении муниципальной услуги (для физического/юридического лица или уполномоченного представителя).</w:t>
            </w:r>
          </w:p>
        </w:tc>
        <w:tc>
          <w:tcPr>
            <w:tcW w:w="2552" w:type="dxa"/>
          </w:tcPr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Заявление.</w:t>
            </w:r>
          </w:p>
        </w:tc>
        <w:tc>
          <w:tcPr>
            <w:tcW w:w="2126" w:type="dxa"/>
          </w:tcPr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1.Экз. Оригинал</w:t>
            </w:r>
          </w:p>
          <w:p w:rsidR="00CF093F" w:rsidRPr="005E14B1" w:rsidRDefault="00CF093F" w:rsidP="00CF09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Действия:</w:t>
            </w:r>
          </w:p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1) Формирование в дело.</w:t>
            </w:r>
          </w:p>
        </w:tc>
        <w:tc>
          <w:tcPr>
            <w:tcW w:w="1418" w:type="dxa"/>
          </w:tcPr>
          <w:p w:rsidR="00CF093F" w:rsidRPr="005E14B1" w:rsidRDefault="00CF093F" w:rsidP="00CF093F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 предоставлении муниципальной услуги «Передача жилых помещений</w:t>
            </w:r>
          </w:p>
          <w:p w:rsidR="00CF093F" w:rsidRPr="005E14B1" w:rsidRDefault="00CF093F" w:rsidP="00CF093F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t>муниципального жилищного фонда в</w:t>
            </w:r>
          </w:p>
          <w:p w:rsidR="00CF093F" w:rsidRPr="005E14B1" w:rsidRDefault="00CF093F" w:rsidP="00CF093F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t>собственность граждан в порядке приватизации»</w:t>
            </w:r>
          </w:p>
          <w:p w:rsidR="00CF093F" w:rsidRPr="005E14B1" w:rsidRDefault="00CF093F" w:rsidP="00CF09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093F" w:rsidRPr="005E14B1" w:rsidRDefault="00CF093F" w:rsidP="00CF09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 Фамилия, имя и (при наличии) отчество, место жительства заявителя, реквизиты документа, удостоверяющего личность заявителя (для гражданина);</w:t>
            </w:r>
          </w:p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3.В письменном заявлении должна быть указана информация о заявителе (для физических лиц и индивидуальных предпринимателей - Ф.И.О., данные документа, удостоверяющего личность, адрес регистрации, контактный телефон (телефон указывается по желанию); для юридических лиц - наименование, адрес, ОГРН, контактный телефон). Заявление должно быть подписано заявителем или его уполномоченным представителем;</w:t>
            </w:r>
          </w:p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4. Сведения заявления подтверждаются подписью лица, подающего заявление, с проставлением даты заполнения заявления.</w:t>
            </w:r>
          </w:p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5. В случае подачи заявления, через законного представителя сведения, указанные в заявлении, подтверждаются подписью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законного представителя с проставлением даты предоставления заявления.</w:t>
            </w:r>
          </w:p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6. Заявление не должно содержать подчисток, приписок, зачеркнутых слов и других исправлений.</w:t>
            </w:r>
          </w:p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7.Не должно иметь повреждений, наличие которых не позволяет однозначно истолковать их содержание.</w:t>
            </w:r>
          </w:p>
        </w:tc>
        <w:tc>
          <w:tcPr>
            <w:tcW w:w="1134" w:type="dxa"/>
          </w:tcPr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Приложение № 2</w:t>
            </w:r>
          </w:p>
        </w:tc>
        <w:tc>
          <w:tcPr>
            <w:tcW w:w="1559" w:type="dxa"/>
          </w:tcPr>
          <w:p w:rsidR="00CF093F" w:rsidRPr="005E14B1" w:rsidRDefault="00CF093F" w:rsidP="00CF09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 - »</w:t>
            </w:r>
          </w:p>
        </w:tc>
      </w:tr>
      <w:tr w:rsidR="00CF093F" w:rsidRPr="005E14B1" w:rsidTr="00CF093F">
        <w:tc>
          <w:tcPr>
            <w:tcW w:w="562" w:type="dxa"/>
          </w:tcPr>
          <w:p w:rsidR="00CF093F" w:rsidRPr="005E14B1" w:rsidRDefault="00CF093F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CF093F" w:rsidRPr="005E14B1" w:rsidRDefault="00CF093F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CF093F" w:rsidRPr="005E14B1" w:rsidRDefault="00CF093F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t>Паспорт гражданина Российской Федерации (для физического лица, уполномоченного представителя)</w:t>
            </w:r>
          </w:p>
        </w:tc>
        <w:tc>
          <w:tcPr>
            <w:tcW w:w="2126" w:type="dxa"/>
          </w:tcPr>
          <w:p w:rsidR="00CF093F" w:rsidRPr="005E14B1" w:rsidRDefault="00CF093F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CF093F" w:rsidRPr="005E14B1" w:rsidRDefault="00CF093F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Копия</w:t>
            </w:r>
          </w:p>
          <w:p w:rsidR="00CF093F" w:rsidRPr="005E14B1" w:rsidRDefault="00CF093F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F093F" w:rsidRPr="005E14B1" w:rsidRDefault="00CF093F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Действия:</w:t>
            </w:r>
          </w:p>
          <w:p w:rsidR="00CF093F" w:rsidRPr="005E14B1" w:rsidRDefault="00395B9C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</w:t>
            </w:r>
            <w:r w:rsidR="00CF093F" w:rsidRPr="005E14B1">
              <w:rPr>
                <w:rFonts w:ascii="Times New Roman" w:hAnsi="Times New Roman"/>
                <w:sz w:val="20"/>
                <w:szCs w:val="20"/>
              </w:rPr>
              <w:t>Проверка оригинала на соответствие установленным требованиям</w:t>
            </w:r>
          </w:p>
          <w:p w:rsidR="00CF093F" w:rsidRPr="005E14B1" w:rsidRDefault="00CF093F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2. Снятие копии с оригинала </w:t>
            </w:r>
          </w:p>
          <w:p w:rsidR="00CF093F" w:rsidRPr="005E14B1" w:rsidRDefault="00CF093F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CF093F" w:rsidRPr="005E14B1" w:rsidRDefault="00CF093F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  <w:p w:rsidR="00CF093F" w:rsidRPr="005E14B1" w:rsidRDefault="00CF093F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-Оформляется на едином бланке для всей Российской Федерации на русском языке.</w:t>
            </w:r>
          </w:p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-Должен быть действителен на срок обращения за предоставлением услуги.</w:t>
            </w:r>
          </w:p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 Не должен содержать подчисток, приписок, зачеркнутых слов и других исправлений.</w:t>
            </w:r>
          </w:p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-Не должен иметь повреждений, наличие которых не позволяет однозначно истолковать их содержание. </w:t>
            </w:r>
          </w:p>
          <w:p w:rsidR="00CF093F" w:rsidRPr="005E14B1" w:rsidRDefault="00CF093F" w:rsidP="00CF093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134" w:type="dxa"/>
          </w:tcPr>
          <w:p w:rsidR="00CF093F" w:rsidRPr="005E14B1" w:rsidRDefault="00CF093F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     « - »</w:t>
            </w:r>
          </w:p>
        </w:tc>
        <w:tc>
          <w:tcPr>
            <w:tcW w:w="1559" w:type="dxa"/>
          </w:tcPr>
          <w:p w:rsidR="00CF093F" w:rsidRPr="005E14B1" w:rsidRDefault="00CF093F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« - » </w:t>
            </w:r>
          </w:p>
        </w:tc>
      </w:tr>
      <w:tr w:rsidR="00395B9C" w:rsidRPr="005E14B1" w:rsidTr="00CF093F">
        <w:tc>
          <w:tcPr>
            <w:tcW w:w="562" w:type="dxa"/>
          </w:tcPr>
          <w:p w:rsidR="00395B9C" w:rsidRPr="005E14B1" w:rsidRDefault="00395B9C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95B9C" w:rsidRPr="005E14B1" w:rsidRDefault="00395B9C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Документ, подтверждающий полномочия уполномоченного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представителя.</w:t>
            </w:r>
          </w:p>
        </w:tc>
        <w:tc>
          <w:tcPr>
            <w:tcW w:w="2552" w:type="dxa"/>
          </w:tcPr>
          <w:p w:rsidR="00395B9C" w:rsidRPr="005E14B1" w:rsidRDefault="00395B9C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Нотариальная доверенность.</w:t>
            </w:r>
          </w:p>
        </w:tc>
        <w:tc>
          <w:tcPr>
            <w:tcW w:w="2126" w:type="dxa"/>
          </w:tcPr>
          <w:p w:rsidR="00395B9C" w:rsidRPr="005E14B1" w:rsidRDefault="00395B9C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395B9C" w:rsidRPr="005E14B1" w:rsidRDefault="00395B9C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1 экз. Копия, заверенная в установленном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порядке</w:t>
            </w: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Действия:</w:t>
            </w:r>
          </w:p>
          <w:p w:rsidR="00395B9C" w:rsidRPr="005E14B1" w:rsidRDefault="00395B9C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395B9C" w:rsidRPr="005E14B1" w:rsidRDefault="00395B9C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395B9C" w:rsidRPr="005E14B1" w:rsidRDefault="00395B9C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395B9C" w:rsidRPr="005E14B1" w:rsidRDefault="00395B9C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 xml:space="preserve">Предоставляется один из документов данной </w:t>
            </w: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категории документов</w:t>
            </w:r>
          </w:p>
        </w:tc>
        <w:tc>
          <w:tcPr>
            <w:tcW w:w="3118" w:type="dxa"/>
          </w:tcPr>
          <w:p w:rsidR="00395B9C" w:rsidRPr="005E14B1" w:rsidRDefault="00395B9C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Должна быть действительна на срок обращения за предоставлением услуги.</w:t>
            </w: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Не должна содержать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подчисток, приписок, зачеркнутых слов и других исправлений.</w:t>
            </w:r>
          </w:p>
          <w:p w:rsidR="00395B9C" w:rsidRPr="005E14B1" w:rsidRDefault="00395B9C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395B9C" w:rsidRPr="005E14B1" w:rsidRDefault="00395B9C" w:rsidP="00395B9C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134" w:type="dxa"/>
          </w:tcPr>
          <w:p w:rsidR="00395B9C" w:rsidRPr="005E14B1" w:rsidRDefault="00395B9C" w:rsidP="00395B9C">
            <w:pPr>
              <w:spacing w:line="48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« - »</w:t>
            </w:r>
          </w:p>
        </w:tc>
        <w:tc>
          <w:tcPr>
            <w:tcW w:w="1559" w:type="dxa"/>
          </w:tcPr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 - »</w:t>
            </w: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5B9C" w:rsidRPr="005E14B1" w:rsidTr="00CF093F">
        <w:tc>
          <w:tcPr>
            <w:tcW w:w="562" w:type="dxa"/>
          </w:tcPr>
          <w:p w:rsidR="00395B9C" w:rsidRPr="005E14B1" w:rsidRDefault="00395B9C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95B9C" w:rsidRPr="005E14B1" w:rsidRDefault="00826598" w:rsidP="00E659CF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вступившее в законную силу решение суда о признании гражданина недееспособным/ограниченно дееспособным (копия, заверенная судом, принявшим решение) - представляется в отношении Заявителя, членов семьи Заявителя, лиц, зарегистрированных в приватизируемом жилом помещении, а также лиц, имеющих право пользования данным помещением на условиях социального найма</w:t>
            </w:r>
          </w:p>
        </w:tc>
        <w:tc>
          <w:tcPr>
            <w:tcW w:w="2552" w:type="dxa"/>
          </w:tcPr>
          <w:p w:rsidR="00395B9C" w:rsidRPr="005E14B1" w:rsidRDefault="00826598" w:rsidP="00E659CF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вступившее в законную силу решение суда о признании гражданина недееспособным/ограниченно дееспособным (копия, заверенная судом, принявшим решение) - представляется в отношении Заявителя, членов семьи Заявителя, лиц, зарегистрированных в приватизируемом жилом помещении, а также лиц, имеющих право пользования данным помещением на условиях социального найма</w:t>
            </w:r>
          </w:p>
        </w:tc>
        <w:tc>
          <w:tcPr>
            <w:tcW w:w="2126" w:type="dxa"/>
          </w:tcPr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Действия: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395B9C" w:rsidRPr="005E14B1" w:rsidRDefault="00395B9C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3118" w:type="dxa"/>
          </w:tcPr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Не должна содержать подчисток, приписок, зачеркнутых слов и других исправлений.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134" w:type="dxa"/>
          </w:tcPr>
          <w:p w:rsidR="00395B9C" w:rsidRPr="005E14B1" w:rsidRDefault="00395B9C" w:rsidP="000763A0">
            <w:pPr>
              <w:spacing w:line="48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     « - »</w:t>
            </w:r>
          </w:p>
        </w:tc>
        <w:tc>
          <w:tcPr>
            <w:tcW w:w="1559" w:type="dxa"/>
          </w:tcPr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 - »</w:t>
            </w: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5B9C" w:rsidRPr="005E14B1" w:rsidTr="00CF093F">
        <w:tc>
          <w:tcPr>
            <w:tcW w:w="562" w:type="dxa"/>
          </w:tcPr>
          <w:p w:rsidR="00395B9C" w:rsidRPr="005E14B1" w:rsidRDefault="00395B9C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95B9C" w:rsidRPr="005E14B1" w:rsidRDefault="00826598" w:rsidP="005B7D91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согласие органа, уполномоченного в сфере опеки и попечительства, на передачу в порядке приватизации жилого помещения в собственность недееспособного/ограниченно дееспособного гражданина, а также в собственность детей, оставшихся без попечения родителей, детей, помещенных под надзор в организации для детей-сирот и детей, оставшихся без попечения родителей, - представляется в отношении Заявителя, членов семьи Заявителя, лиц, зарегистрированных в приватизируемом жилом помещении, а также лиц, имеющих право пользования данным помещением на условиях социального найма</w:t>
            </w:r>
          </w:p>
        </w:tc>
        <w:tc>
          <w:tcPr>
            <w:tcW w:w="2552" w:type="dxa"/>
          </w:tcPr>
          <w:p w:rsidR="00395B9C" w:rsidRPr="005E14B1" w:rsidRDefault="00826598" w:rsidP="005B7D91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согласие органа, уполномоченного в сфере опеки и попечительства, на передачу в порядке приватизации жилого помещения в собственность недееспособного/ограниченно дееспособного гражданина, а также в собственность детей, оставшихся без попечения родителей, детей, помещенных под надзор в организации для детей-сирот и детей, оставшихся без попечения родителей, - представляется в отношении Заявителя, членов семьи Заявителя, лиц, зарегистрированных в приватизируемом жилом помещении, а также лиц, имеющих право пользования данным помещением на условиях социального найма</w:t>
            </w:r>
          </w:p>
        </w:tc>
        <w:tc>
          <w:tcPr>
            <w:tcW w:w="2126" w:type="dxa"/>
          </w:tcPr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Действия: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395B9C" w:rsidRPr="005E14B1" w:rsidRDefault="00395B9C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3118" w:type="dxa"/>
          </w:tcPr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Не должна содержать подчисток, приписок, зачеркнутых слов и других исправлений.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134" w:type="dxa"/>
          </w:tcPr>
          <w:p w:rsidR="00395B9C" w:rsidRPr="005E14B1" w:rsidRDefault="00395B9C" w:rsidP="000763A0">
            <w:pPr>
              <w:spacing w:line="48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     « - »</w:t>
            </w:r>
          </w:p>
        </w:tc>
        <w:tc>
          <w:tcPr>
            <w:tcW w:w="1559" w:type="dxa"/>
          </w:tcPr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 - »</w:t>
            </w: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6598" w:rsidRPr="005E14B1" w:rsidTr="00CF093F">
        <w:tc>
          <w:tcPr>
            <w:tcW w:w="562" w:type="dxa"/>
          </w:tcPr>
          <w:p w:rsidR="00826598" w:rsidRPr="005E14B1" w:rsidRDefault="0082659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826598" w:rsidRPr="005E14B1" w:rsidRDefault="00826598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выписка из личного дела (справка) с указанием периода прохождения службы, состава семьи и отражения регистрации при воинской части по периодам службы (для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офицеров, в том числе уволенных в запас, и членов их семей; граждан, проходящих (проходивших) военную службу по контракту, и членов их семей; граждан, которым предоставлено (было предоставлено) в пользование служебное жилое помещение при воинской части на период трудового договора (контракта), и членов их семей) - представляется в отношении Заявителя, членов семьи Заявителя, лиц, зарегистрированных в приватизируемом жилом помещении, лиц, имеющих право пользования данным помещением на условиях социального найма (в случае прохождения службы)</w:t>
            </w:r>
          </w:p>
        </w:tc>
        <w:tc>
          <w:tcPr>
            <w:tcW w:w="2552" w:type="dxa"/>
          </w:tcPr>
          <w:p w:rsidR="00826598" w:rsidRPr="005E14B1" w:rsidRDefault="00826598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выписка из личного дела (справка) с указанием периода прохождения службы, состава семьи и отражения регистрации при воинской части по периодам службы (для офицеров, в том числе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уволенных в запас, и членов их семей; граждан, проходящих (проходивших) военную службу по контракту, и членов их семей; граждан, которым предоставлено (было предоставлено) в пользование служебное жилое помещение при воинской части на период трудового договора (контракта), и членов их семей) - представляется в отношении Заявителя, членов семьи Заявителя, лиц, зарегистрированных в приватизируемом жилом помещении, лиц, имеющих право пользования данным помещением на условиях социального найма (в случае прохождения службы)</w:t>
            </w:r>
          </w:p>
        </w:tc>
        <w:tc>
          <w:tcPr>
            <w:tcW w:w="2126" w:type="dxa"/>
          </w:tcPr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1 экз. Оригинал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Действия: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1. Проверка оригинала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на соответствие установленным требованиям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826598" w:rsidRPr="005E14B1" w:rsidRDefault="00826598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Предоставляется один из документов данной категории документов</w:t>
            </w:r>
          </w:p>
        </w:tc>
        <w:tc>
          <w:tcPr>
            <w:tcW w:w="3118" w:type="dxa"/>
          </w:tcPr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Не должна содержать подчисток, приписок, зачеркнутых слов и других исправлений.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Не должна иметь повреждений, наличие которых не позволяет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однозначно истолковать их содержание.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134" w:type="dxa"/>
          </w:tcPr>
          <w:p w:rsidR="00826598" w:rsidRPr="005E14B1" w:rsidRDefault="00826598" w:rsidP="000763A0">
            <w:pPr>
              <w:spacing w:line="48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« - »</w:t>
            </w:r>
          </w:p>
        </w:tc>
        <w:tc>
          <w:tcPr>
            <w:tcW w:w="1559" w:type="dxa"/>
          </w:tcPr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 - »</w:t>
            </w: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6598" w:rsidRPr="005E14B1" w:rsidTr="00CF093F">
        <w:tc>
          <w:tcPr>
            <w:tcW w:w="562" w:type="dxa"/>
          </w:tcPr>
          <w:p w:rsidR="00826598" w:rsidRPr="005E14B1" w:rsidRDefault="0082659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826598" w:rsidRPr="005E14B1" w:rsidRDefault="00826598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справка об освобождении гражданина, участвующего в приватизации, и ее копия - представляется в отношении Заявителя, членов семьи Заявителя, лиц, зарегистрированных в приватизируемом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жилом помещении, лиц, имеющих право пользования данным помещением на условиях социального найма (в случае отбывания наказания в местах лишения свободы)</w:t>
            </w:r>
          </w:p>
        </w:tc>
        <w:tc>
          <w:tcPr>
            <w:tcW w:w="2552" w:type="dxa"/>
          </w:tcPr>
          <w:p w:rsidR="00826598" w:rsidRPr="005E14B1" w:rsidRDefault="00826598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справка об освобождении гражданина, участвующего в приватизации, и ее копия - представляется в отношении Заявителя, членов семьи Заявителя, лиц, зарегистрированных в приватизируемом жилом помещении, лиц, имеющих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право пользования данным помещением на условиях социального найма (в случае отбывания наказания в местах лишения свободы)</w:t>
            </w:r>
          </w:p>
        </w:tc>
        <w:tc>
          <w:tcPr>
            <w:tcW w:w="2126" w:type="dxa"/>
          </w:tcPr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1 экз. Оригинал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Действия: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1. Проверка оригинала на соответствие установленным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требованиям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826598" w:rsidRPr="005E14B1" w:rsidRDefault="00826598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Предоставляется один из документов данной категории документов</w:t>
            </w:r>
          </w:p>
        </w:tc>
        <w:tc>
          <w:tcPr>
            <w:tcW w:w="3118" w:type="dxa"/>
          </w:tcPr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Не должна содержать подчисток, приписок, зачеркнутых слов и других исправлений.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134" w:type="dxa"/>
          </w:tcPr>
          <w:p w:rsidR="00826598" w:rsidRPr="005E14B1" w:rsidRDefault="00826598" w:rsidP="000763A0">
            <w:pPr>
              <w:spacing w:line="48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« - »</w:t>
            </w:r>
          </w:p>
        </w:tc>
        <w:tc>
          <w:tcPr>
            <w:tcW w:w="1559" w:type="dxa"/>
          </w:tcPr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 - »</w:t>
            </w: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6598" w:rsidRPr="005E14B1" w:rsidTr="00CF093F">
        <w:tc>
          <w:tcPr>
            <w:tcW w:w="562" w:type="dxa"/>
          </w:tcPr>
          <w:p w:rsidR="00826598" w:rsidRPr="005E14B1" w:rsidRDefault="0082659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826598" w:rsidRPr="005E14B1" w:rsidRDefault="00826598" w:rsidP="008265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вступившее в законную силу решение суда (о наличии или лишении (отсутствии) жилищных или имущественных прав на жилое помещение Заявителя, членов семьи Заявителя, лиц, зарегистрированных в приватизируемом жилом помещении, лиц, имеющих право пользования данным помещением на условиях социального найма) (копия, заверенная судом, принявшим решение) - представляется в отношении Заявителя, членов семьи заявителя, лиц, зарегистрированных в приватизируемом жилом помещении, лиц, имеющих право пользования данным помещением на условиях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социального найма (при наличии в отношении таких лиц вступившего в силу решения суда)</w:t>
            </w:r>
          </w:p>
        </w:tc>
        <w:tc>
          <w:tcPr>
            <w:tcW w:w="2552" w:type="dxa"/>
          </w:tcPr>
          <w:p w:rsidR="00826598" w:rsidRPr="005E14B1" w:rsidRDefault="00826598" w:rsidP="008265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вступившее в законную силу решение суда (о наличии или лишении (отсутствии) жилищных или имущественных прав на жилое помещение Заявителя, членов семьи Заявителя, лиц, зарегистрированных в приватизируемом жилом помещении, лиц, имеющих право пользования данным помещением на условиях социального найма) (копия, заверенная судом, принявшим решение) - представляется в отношении Заявителя, членов семьи заявителя, лиц, зарегистрированных в приватизируемом жилом помещении, лиц, имеющих право пользования данным помещением на условиях социального найма (при наличии в отношении таких лиц вступившего в силу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решения суда)</w:t>
            </w:r>
          </w:p>
        </w:tc>
        <w:tc>
          <w:tcPr>
            <w:tcW w:w="2126" w:type="dxa"/>
          </w:tcPr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1 экз. Оригинал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Действия: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826598" w:rsidRPr="005E14B1" w:rsidRDefault="00826598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3118" w:type="dxa"/>
          </w:tcPr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Не должна содержать подчисток, приписок, зачеркнутых слов и других исправлений.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134" w:type="dxa"/>
          </w:tcPr>
          <w:p w:rsidR="00826598" w:rsidRPr="005E14B1" w:rsidRDefault="00826598" w:rsidP="000763A0">
            <w:pPr>
              <w:spacing w:line="48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     « - »</w:t>
            </w:r>
          </w:p>
        </w:tc>
        <w:tc>
          <w:tcPr>
            <w:tcW w:w="1559" w:type="dxa"/>
          </w:tcPr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 - »</w:t>
            </w: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6598" w:rsidRPr="005E14B1" w:rsidTr="00CF093F">
        <w:tc>
          <w:tcPr>
            <w:tcW w:w="562" w:type="dxa"/>
          </w:tcPr>
          <w:p w:rsidR="00826598" w:rsidRPr="005E14B1" w:rsidRDefault="0082659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826598" w:rsidRPr="005E14B1" w:rsidRDefault="00826598" w:rsidP="008265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вступивший в законную силу приговор суда (копия, заверенная судом, принявшим решение), а также документ, подтверждающий отбывание наказания гражданами, осужденными к лишению свободы или к принудительным работам (в соответствии с постановлением Конституционного Суда Российской Федерации от 23 июня 1995 г. № 8-П), - представляется в отношении Заявителя, членов семьи Заявителя, лиц, зарегистрированных в приватизируемом жилом помещении, лиц, имеющих право пользования данным помещением на условиях социального найма (при наличии в отношении таких лиц, вступившего в силу приговора суда)</w:t>
            </w:r>
          </w:p>
        </w:tc>
        <w:tc>
          <w:tcPr>
            <w:tcW w:w="2552" w:type="dxa"/>
          </w:tcPr>
          <w:p w:rsidR="00826598" w:rsidRPr="005E14B1" w:rsidRDefault="00826598" w:rsidP="0082659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вступивший в законную силу приговор суда (копия, заверенная судом, принявшим решение), а также документ, подтверждающий отбывание наказания гражданами, осужденными к лишению свободы или к принудительным работам (в соответствии с постановлением Конституционного Суда Российской Федерации от 23 июня 1995 г. № 8-П), - представляется в отношении Заявителя, членов семьи Заявителя, лиц, зарегистрированных в приватизируемом жилом помещении, лиц, имеющих право пользования данным помещением на условиях социального найма (при наличии в отношении таких лиц, вступившего в силу приговора суда)</w:t>
            </w:r>
          </w:p>
        </w:tc>
        <w:tc>
          <w:tcPr>
            <w:tcW w:w="2126" w:type="dxa"/>
          </w:tcPr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Оригинал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 экз. Копия, заверенная в установленном порядке</w:t>
            </w: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Действия: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826598" w:rsidRPr="005E14B1" w:rsidRDefault="00826598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Предоставляется один из документов данной категории документов</w:t>
            </w:r>
          </w:p>
        </w:tc>
        <w:tc>
          <w:tcPr>
            <w:tcW w:w="3118" w:type="dxa"/>
          </w:tcPr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Должна быть действительна на срок обращения за предоставлением услуги.</w:t>
            </w: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Не должна содержать подчисток, приписок, зачеркнутых слов и других исправлений.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134" w:type="dxa"/>
          </w:tcPr>
          <w:p w:rsidR="00826598" w:rsidRPr="005E14B1" w:rsidRDefault="00826598" w:rsidP="000763A0">
            <w:pPr>
              <w:spacing w:line="48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     « - »</w:t>
            </w:r>
          </w:p>
        </w:tc>
        <w:tc>
          <w:tcPr>
            <w:tcW w:w="1559" w:type="dxa"/>
          </w:tcPr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 - »</w:t>
            </w: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6598" w:rsidRPr="005E14B1" w:rsidTr="00CF093F">
        <w:tc>
          <w:tcPr>
            <w:tcW w:w="562" w:type="dxa"/>
          </w:tcPr>
          <w:p w:rsidR="00826598" w:rsidRPr="005E14B1" w:rsidRDefault="00826598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826598" w:rsidRPr="005E14B1" w:rsidRDefault="00826598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письменное согласие на приватизацию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занимаемого жилого помещения Заявителя, члена семьи Заявителя, иного лица, зарегистрированного в приватизируемом жилом помещении, лица, имеющего право пользования данным помещением на условиях социального найма, достигшего 14-летнего возраста, и/или его законного представителя или лица, уполномоченного в установленном порядке, или письменный отказ от приватизации занимаемого жилого помещения члена семьи Заявителя, иного лица, зарегистрированного в приватизируемом жилом помещении, лица, имеющего право пользования данным помещением на условиях социального найма, достигшего 14-летнего возраста, и/или его законного представителя или лица, уполномоченного в установленном порядке</w:t>
            </w:r>
          </w:p>
        </w:tc>
        <w:tc>
          <w:tcPr>
            <w:tcW w:w="2552" w:type="dxa"/>
          </w:tcPr>
          <w:p w:rsidR="00826598" w:rsidRPr="005E14B1" w:rsidRDefault="00826598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письменное согласие на приватизацию занимаемого жилого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помещения Заявителя, члена семьи Заявителя, иного лица, зарегистрированного в приватизируемом жилом помещении, лица, имеющего право пользования данным помещением на условиях социального найма, достигшего 14-летнего возраста, и/или его законного представителя или лица, уполномоченного в установленном порядке, или письменный отказ от приватизации занимаемого жилого помещения члена семьи Заявителя, иного лица, зарегистрированного в приватизируемом жилом помещении, лица, имеющего право пользования данным помещением на условиях социального найма, достигшего 14-летнего возраста, и/или его законного представителя или лица, уполномоченного в установленном порядке</w:t>
            </w:r>
          </w:p>
        </w:tc>
        <w:tc>
          <w:tcPr>
            <w:tcW w:w="2126" w:type="dxa"/>
          </w:tcPr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1 экз. Оригинал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1 экз. Копия, заверенная в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установленном порядке</w:t>
            </w: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Действия: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826598" w:rsidRPr="005E14B1" w:rsidRDefault="00826598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 xml:space="preserve">Предоставляется один из документов </w:t>
            </w: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данной категории документов</w:t>
            </w:r>
          </w:p>
        </w:tc>
        <w:tc>
          <w:tcPr>
            <w:tcW w:w="3118" w:type="dxa"/>
          </w:tcPr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Должна быть действительна на срок обращения за предоставлением услуги.</w:t>
            </w: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Не должна содержать подчисток, приписок, зачеркнутых слов и других исправлений.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826598" w:rsidRPr="005E14B1" w:rsidRDefault="00826598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134" w:type="dxa"/>
          </w:tcPr>
          <w:p w:rsidR="00826598" w:rsidRPr="005E14B1" w:rsidRDefault="00826598" w:rsidP="000763A0">
            <w:pPr>
              <w:spacing w:line="48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« - »</w:t>
            </w:r>
          </w:p>
        </w:tc>
        <w:tc>
          <w:tcPr>
            <w:tcW w:w="1559" w:type="dxa"/>
          </w:tcPr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 - »</w:t>
            </w: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26598" w:rsidRPr="005E14B1" w:rsidRDefault="00826598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5B9C" w:rsidRPr="005E14B1" w:rsidTr="00CF093F">
        <w:tc>
          <w:tcPr>
            <w:tcW w:w="562" w:type="dxa"/>
          </w:tcPr>
          <w:p w:rsidR="00395B9C" w:rsidRPr="005E14B1" w:rsidRDefault="00395B9C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5" w:type="dxa"/>
          </w:tcPr>
          <w:p w:rsidR="00395B9C" w:rsidRPr="005E14B1" w:rsidRDefault="00826598" w:rsidP="005B7D91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 xml:space="preserve">Письменный отказ от участия в приватизации, в случае отказа от </w:t>
            </w:r>
            <w:r w:rsidRPr="005E14B1">
              <w:rPr>
                <w:sz w:val="20"/>
                <w:szCs w:val="20"/>
              </w:rPr>
              <w:lastRenderedPageBreak/>
              <w:t>приватизации лица, имеющего право на приватизацию жилого помещения, в отношении которого подано заявление по предоставлению Муниципальной услуги.</w:t>
            </w:r>
          </w:p>
        </w:tc>
        <w:tc>
          <w:tcPr>
            <w:tcW w:w="2552" w:type="dxa"/>
          </w:tcPr>
          <w:p w:rsidR="00395B9C" w:rsidRPr="005E14B1" w:rsidRDefault="00826598" w:rsidP="005B7D91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lastRenderedPageBreak/>
              <w:t xml:space="preserve">Письменный отказ от участия в приватизации, в случае отказа от </w:t>
            </w:r>
            <w:r w:rsidRPr="005E14B1">
              <w:rPr>
                <w:sz w:val="20"/>
                <w:szCs w:val="20"/>
              </w:rPr>
              <w:lastRenderedPageBreak/>
              <w:t>приватизации лица, имеющего право на приватизацию жилого помещения, в отношении которого подано заявление по предоставлению Муниципальной услуги.</w:t>
            </w:r>
          </w:p>
        </w:tc>
        <w:tc>
          <w:tcPr>
            <w:tcW w:w="2126" w:type="dxa"/>
          </w:tcPr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1 экз. Оригинал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1 экз. Копия, заверенная в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установленном порядке</w:t>
            </w: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Действия: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 Проверка оригинала на соответствие установленным требованиям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2. Снятие копии с оригинала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Формирование в дело.</w:t>
            </w:r>
          </w:p>
        </w:tc>
        <w:tc>
          <w:tcPr>
            <w:tcW w:w="1418" w:type="dxa"/>
          </w:tcPr>
          <w:p w:rsidR="00395B9C" w:rsidRPr="005E14B1" w:rsidRDefault="00395B9C" w:rsidP="000763A0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 xml:space="preserve">Предоставляется один из документов </w:t>
            </w:r>
            <w:r w:rsidRPr="005E14B1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данной категории документов</w:t>
            </w:r>
          </w:p>
        </w:tc>
        <w:tc>
          <w:tcPr>
            <w:tcW w:w="3118" w:type="dxa"/>
          </w:tcPr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Должна быть действительна на срок обращения за предоставлением услуги.</w:t>
            </w: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Не должна содержать подчисток, приписок, зачеркнутых слов и других исправлений.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395B9C" w:rsidRPr="005E14B1" w:rsidRDefault="00395B9C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134" w:type="dxa"/>
          </w:tcPr>
          <w:p w:rsidR="00395B9C" w:rsidRPr="005E14B1" w:rsidRDefault="00395B9C" w:rsidP="000763A0">
            <w:pPr>
              <w:spacing w:line="48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« - »</w:t>
            </w:r>
          </w:p>
        </w:tc>
        <w:tc>
          <w:tcPr>
            <w:tcW w:w="1559" w:type="dxa"/>
          </w:tcPr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 - »</w:t>
            </w: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95B9C" w:rsidRPr="005E14B1" w:rsidRDefault="00395B9C" w:rsidP="000763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63D18" w:rsidRPr="005E14B1" w:rsidRDefault="00863D18">
      <w:pPr>
        <w:pStyle w:val="ConsPlusNormal"/>
        <w:jc w:val="both"/>
        <w:rPr>
          <w:sz w:val="20"/>
          <w:szCs w:val="20"/>
        </w:rPr>
      </w:pPr>
    </w:p>
    <w:p w:rsidR="00863D18" w:rsidRPr="005E14B1" w:rsidRDefault="00863D18" w:rsidP="008A5D64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5E14B1">
        <w:rPr>
          <w:rFonts w:ascii="Times New Roman" w:hAnsi="Times New Roman" w:cs="Times New Roman"/>
          <w:sz w:val="20"/>
          <w:szCs w:val="20"/>
        </w:rPr>
        <w:t>Раздел 5. "Документы и сведения, получаемые посредством</w:t>
      </w:r>
      <w:r w:rsidR="008A5D64" w:rsidRPr="005E14B1">
        <w:rPr>
          <w:rFonts w:ascii="Times New Roman" w:hAnsi="Times New Roman" w:cs="Times New Roman"/>
          <w:sz w:val="20"/>
          <w:szCs w:val="20"/>
        </w:rPr>
        <w:t xml:space="preserve"> </w:t>
      </w:r>
      <w:r w:rsidRPr="005E14B1">
        <w:rPr>
          <w:rFonts w:ascii="Times New Roman" w:hAnsi="Times New Roman" w:cs="Times New Roman"/>
          <w:sz w:val="20"/>
          <w:szCs w:val="20"/>
        </w:rPr>
        <w:t>межведомственного информационного взаимодействия"</w:t>
      </w:r>
    </w:p>
    <w:p w:rsidR="00863D18" w:rsidRPr="005E14B1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5E14B1" w:rsidTr="00981E40">
        <w:tc>
          <w:tcPr>
            <w:tcW w:w="204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5E14B1" w:rsidTr="00981E40">
        <w:tc>
          <w:tcPr>
            <w:tcW w:w="204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3D18" w:rsidRPr="005E14B1" w:rsidTr="00171B6D">
        <w:tc>
          <w:tcPr>
            <w:tcW w:w="14804" w:type="dxa"/>
            <w:gridSpan w:val="9"/>
          </w:tcPr>
          <w:p w:rsidR="00863D18" w:rsidRPr="005E14B1" w:rsidRDefault="0089796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в собственность граждан занимаемых ими жилых помещений жилищного фонда (приватизация жилищного фонда)</w:t>
            </w:r>
          </w:p>
        </w:tc>
      </w:tr>
      <w:tr w:rsidR="00A67225" w:rsidRPr="005E14B1" w:rsidTr="00A67225">
        <w:trPr>
          <w:trHeight w:val="1310"/>
        </w:trPr>
        <w:tc>
          <w:tcPr>
            <w:tcW w:w="2047" w:type="dxa"/>
          </w:tcPr>
          <w:p w:rsidR="00A67225" w:rsidRPr="005E14B1" w:rsidRDefault="00A67225" w:rsidP="00931BED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A67225" w:rsidRPr="005E14B1" w:rsidRDefault="00A67225" w:rsidP="005B7D91">
            <w:pPr>
              <w:pStyle w:val="a7"/>
              <w:rPr>
                <w:sz w:val="20"/>
                <w:szCs w:val="20"/>
              </w:rPr>
            </w:pPr>
            <w:r w:rsidRPr="005E14B1">
              <w:rPr>
                <w:rFonts w:eastAsia="SimSun"/>
                <w:sz w:val="20"/>
                <w:szCs w:val="20"/>
              </w:rPr>
              <w:t>выписку из Единого государственного реестра недвижимости о зарегистрированных правах на жилое помещение</w:t>
            </w:r>
          </w:p>
        </w:tc>
        <w:tc>
          <w:tcPr>
            <w:tcW w:w="1560" w:type="dxa"/>
          </w:tcPr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кадастровый номер объекта недвижимости;</w:t>
            </w:r>
          </w:p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- ОКАТО;</w:t>
            </w:r>
          </w:p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- наименование объекта;</w:t>
            </w:r>
          </w:p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- площадь объекта.</w:t>
            </w:r>
          </w:p>
        </w:tc>
        <w:tc>
          <w:tcPr>
            <w:tcW w:w="1842" w:type="dxa"/>
          </w:tcPr>
          <w:p w:rsidR="00A67225" w:rsidRPr="005E14B1" w:rsidRDefault="00A67225" w:rsidP="004A657F">
            <w:pPr>
              <w:ind w:firstLine="0"/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="00EF2498" w:rsidRPr="005E14B1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A67225" w:rsidRPr="005E14B1" w:rsidRDefault="00A67225" w:rsidP="004A657F">
            <w:pPr>
              <w:pStyle w:val="a7"/>
              <w:rPr>
                <w:sz w:val="20"/>
                <w:szCs w:val="20"/>
              </w:rPr>
            </w:pPr>
            <w:r w:rsidRPr="005E14B1">
              <w:rPr>
                <w:rFonts w:eastAsia="SimSun"/>
                <w:sz w:val="20"/>
                <w:szCs w:val="20"/>
              </w:rPr>
              <w:t>Управлении Федеральной службы государственной регистрации, кадастра и картографии по Воронежской области</w:t>
            </w:r>
          </w:p>
        </w:tc>
        <w:tc>
          <w:tcPr>
            <w:tcW w:w="992" w:type="dxa"/>
          </w:tcPr>
          <w:p w:rsidR="00A67225" w:rsidRPr="005E14B1" w:rsidRDefault="00A67225" w:rsidP="000763A0">
            <w:pPr>
              <w:ind w:firstLine="0"/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5 рабочих дней</w:t>
            </w:r>
          </w:p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25" w:rsidRPr="005E14B1" w:rsidRDefault="00A67225" w:rsidP="000763A0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A67225" w:rsidRPr="005E14B1" w:rsidRDefault="00A67225" w:rsidP="00A67225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A67225" w:rsidRPr="005E14B1" w:rsidTr="00981E40">
        <w:tc>
          <w:tcPr>
            <w:tcW w:w="2047" w:type="dxa"/>
          </w:tcPr>
          <w:p w:rsidR="00A67225" w:rsidRPr="005E14B1" w:rsidRDefault="00A67225" w:rsidP="00931BED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1417" w:type="dxa"/>
          </w:tcPr>
          <w:p w:rsidR="00A67225" w:rsidRPr="005E14B1" w:rsidRDefault="00A67225" w:rsidP="005B7D91">
            <w:pPr>
              <w:pStyle w:val="a7"/>
              <w:rPr>
                <w:rFonts w:eastAsia="SimSun"/>
                <w:sz w:val="20"/>
                <w:szCs w:val="20"/>
              </w:rPr>
            </w:pPr>
            <w:r w:rsidRPr="005E14B1">
              <w:rPr>
                <w:rFonts w:eastAsia="SimSun"/>
                <w:sz w:val="20"/>
                <w:szCs w:val="20"/>
              </w:rPr>
              <w:t>документы, содержащие сведения о гражданстве лиц, не достигших 14-летнего возраста</w:t>
            </w:r>
          </w:p>
        </w:tc>
        <w:tc>
          <w:tcPr>
            <w:tcW w:w="1560" w:type="dxa"/>
          </w:tcPr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-Ф.И.О. гражданина;</w:t>
            </w:r>
          </w:p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-дата рождения;</w:t>
            </w:r>
          </w:p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-место рождения;</w:t>
            </w:r>
          </w:p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-адрес регистрации</w:t>
            </w:r>
          </w:p>
        </w:tc>
        <w:tc>
          <w:tcPr>
            <w:tcW w:w="1842" w:type="dxa"/>
          </w:tcPr>
          <w:p w:rsidR="00A67225" w:rsidRPr="005E14B1" w:rsidRDefault="00A67225" w:rsidP="000763A0">
            <w:pPr>
              <w:ind w:firstLine="0"/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="00EF2498" w:rsidRPr="005E14B1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A67225" w:rsidRPr="005E14B1" w:rsidRDefault="00A67225" w:rsidP="004A657F">
            <w:pPr>
              <w:pStyle w:val="a7"/>
              <w:rPr>
                <w:rFonts w:eastAsia="SimSun"/>
                <w:sz w:val="20"/>
                <w:szCs w:val="20"/>
              </w:rPr>
            </w:pPr>
            <w:r w:rsidRPr="005E14B1">
              <w:rPr>
                <w:rFonts w:eastAsia="SimSun"/>
                <w:sz w:val="20"/>
                <w:szCs w:val="20"/>
              </w:rPr>
              <w:t>ГУ МВД России по Воронежской области</w:t>
            </w:r>
          </w:p>
        </w:tc>
        <w:tc>
          <w:tcPr>
            <w:tcW w:w="992" w:type="dxa"/>
          </w:tcPr>
          <w:p w:rsidR="00A67225" w:rsidRPr="005E14B1" w:rsidRDefault="00A67225" w:rsidP="000763A0">
            <w:pPr>
              <w:ind w:firstLine="0"/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5 рабочих дней</w:t>
            </w:r>
          </w:p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25" w:rsidRPr="005E14B1" w:rsidRDefault="00A67225" w:rsidP="000763A0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A67225" w:rsidRPr="005E14B1" w:rsidRDefault="00A67225" w:rsidP="000763A0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67225" w:rsidRPr="005E14B1" w:rsidTr="00981E40">
        <w:tc>
          <w:tcPr>
            <w:tcW w:w="2047" w:type="dxa"/>
          </w:tcPr>
          <w:p w:rsidR="00A67225" w:rsidRPr="005E14B1" w:rsidRDefault="00A67225" w:rsidP="00931BED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1417" w:type="dxa"/>
          </w:tcPr>
          <w:p w:rsidR="00A67225" w:rsidRPr="005E14B1" w:rsidRDefault="00A67225" w:rsidP="005B7D91">
            <w:pPr>
              <w:pStyle w:val="a7"/>
              <w:rPr>
                <w:rFonts w:eastAsia="SimSun"/>
                <w:sz w:val="20"/>
                <w:szCs w:val="20"/>
              </w:rPr>
            </w:pPr>
            <w:r w:rsidRPr="005E14B1">
              <w:rPr>
                <w:rFonts w:eastAsia="SimSun"/>
                <w:sz w:val="20"/>
                <w:szCs w:val="20"/>
              </w:rPr>
              <w:t xml:space="preserve">свидетельство о рождении для членов семьи Заявителя, лиц, зарегистрированных в приватизируемом жилом помещении, не достигших 14-летнего возраста (за </w:t>
            </w:r>
            <w:r w:rsidRPr="005E14B1">
              <w:rPr>
                <w:rFonts w:eastAsia="SimSun"/>
                <w:sz w:val="20"/>
                <w:szCs w:val="20"/>
              </w:rPr>
              <w:lastRenderedPageBreak/>
              <w:t>исключением свидетельств о рождении детей-сирот, а также случаев, когда свидетельство о рождении было получено не в Воронежской области)</w:t>
            </w:r>
          </w:p>
        </w:tc>
        <w:tc>
          <w:tcPr>
            <w:tcW w:w="1560" w:type="dxa"/>
          </w:tcPr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-Ф.И.О. гражданина;</w:t>
            </w:r>
          </w:p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-дата рождения;</w:t>
            </w:r>
          </w:p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-место рождения;</w:t>
            </w:r>
          </w:p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-адрес регистрации</w:t>
            </w:r>
          </w:p>
        </w:tc>
        <w:tc>
          <w:tcPr>
            <w:tcW w:w="1842" w:type="dxa"/>
          </w:tcPr>
          <w:p w:rsidR="00A67225" w:rsidRPr="005E14B1" w:rsidRDefault="00A67225" w:rsidP="000763A0">
            <w:pPr>
              <w:ind w:firstLine="0"/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="00EF2498" w:rsidRPr="005E14B1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A67225" w:rsidRPr="005E14B1" w:rsidRDefault="00A67225" w:rsidP="004A657F">
            <w:pPr>
              <w:pStyle w:val="a7"/>
              <w:rPr>
                <w:rFonts w:eastAsia="SimSun"/>
                <w:sz w:val="20"/>
                <w:szCs w:val="20"/>
              </w:rPr>
            </w:pPr>
            <w:r w:rsidRPr="005E14B1">
              <w:rPr>
                <w:rFonts w:eastAsia="SimSun"/>
                <w:sz w:val="20"/>
                <w:szCs w:val="20"/>
              </w:rPr>
              <w:t>Управление ЗАГС Воронежской области</w:t>
            </w:r>
          </w:p>
        </w:tc>
        <w:tc>
          <w:tcPr>
            <w:tcW w:w="992" w:type="dxa"/>
          </w:tcPr>
          <w:p w:rsidR="00A67225" w:rsidRPr="005E14B1" w:rsidRDefault="00A67225" w:rsidP="000763A0">
            <w:pPr>
              <w:ind w:firstLine="0"/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5 рабочих дней</w:t>
            </w:r>
          </w:p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25" w:rsidRPr="005E14B1" w:rsidRDefault="00A67225" w:rsidP="000763A0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A67225" w:rsidRPr="005E14B1" w:rsidRDefault="00A67225" w:rsidP="000763A0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67225" w:rsidRPr="005E14B1" w:rsidTr="00981E40">
        <w:tc>
          <w:tcPr>
            <w:tcW w:w="2047" w:type="dxa"/>
          </w:tcPr>
          <w:p w:rsidR="00A67225" w:rsidRPr="005E14B1" w:rsidRDefault="00A67225" w:rsidP="00931BED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A67225" w:rsidRPr="005E14B1" w:rsidRDefault="00A67225" w:rsidP="005B7D91">
            <w:pPr>
              <w:pStyle w:val="a7"/>
              <w:rPr>
                <w:rFonts w:eastAsia="SimSun"/>
                <w:sz w:val="20"/>
                <w:szCs w:val="20"/>
              </w:rPr>
            </w:pPr>
            <w:r w:rsidRPr="005E14B1">
              <w:rPr>
                <w:rFonts w:eastAsia="SimSun"/>
                <w:sz w:val="20"/>
                <w:szCs w:val="20"/>
              </w:rPr>
              <w:t>ордер или выписку из распоряжения органа исполнительной власти о предоставлении жилого помещения по договору социального найма</w:t>
            </w:r>
          </w:p>
        </w:tc>
        <w:tc>
          <w:tcPr>
            <w:tcW w:w="1560" w:type="dxa"/>
          </w:tcPr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-Ф.И.О. гражданина;</w:t>
            </w:r>
          </w:p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-дата рождения;</w:t>
            </w:r>
          </w:p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-место рождения;</w:t>
            </w:r>
          </w:p>
          <w:p w:rsidR="00A67225" w:rsidRPr="005E14B1" w:rsidRDefault="00A67225" w:rsidP="00A6722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-адрес регистрации</w:t>
            </w:r>
          </w:p>
        </w:tc>
        <w:tc>
          <w:tcPr>
            <w:tcW w:w="1842" w:type="dxa"/>
          </w:tcPr>
          <w:p w:rsidR="00A67225" w:rsidRPr="005E14B1" w:rsidRDefault="00A67225" w:rsidP="000763A0">
            <w:pPr>
              <w:ind w:firstLine="0"/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="00EF2498" w:rsidRPr="005E14B1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A67225" w:rsidRPr="005E14B1" w:rsidRDefault="00A67225" w:rsidP="00A67225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органы местного самоуправления муниципальных образований РФ</w:t>
            </w:r>
          </w:p>
        </w:tc>
        <w:tc>
          <w:tcPr>
            <w:tcW w:w="992" w:type="dxa"/>
          </w:tcPr>
          <w:p w:rsidR="00A67225" w:rsidRPr="005E14B1" w:rsidRDefault="00A67225" w:rsidP="000763A0">
            <w:pPr>
              <w:ind w:firstLine="0"/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701" w:type="dxa"/>
          </w:tcPr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5 рабочих дней</w:t>
            </w:r>
          </w:p>
          <w:p w:rsidR="00A67225" w:rsidRPr="005E14B1" w:rsidRDefault="00A67225" w:rsidP="000763A0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67225" w:rsidRPr="005E14B1" w:rsidRDefault="00A67225" w:rsidP="000763A0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«нет»</w:t>
            </w:r>
          </w:p>
        </w:tc>
        <w:tc>
          <w:tcPr>
            <w:tcW w:w="2409" w:type="dxa"/>
          </w:tcPr>
          <w:p w:rsidR="00A67225" w:rsidRPr="005E14B1" w:rsidRDefault="00A67225" w:rsidP="000763A0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863D18" w:rsidRPr="005E14B1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931BED" w:rsidRPr="005E14B1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5E14B1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5E14B1">
        <w:rPr>
          <w:rFonts w:ascii="Times New Roman" w:hAnsi="Times New Roman" w:cs="Times New Roman"/>
          <w:sz w:val="20"/>
          <w:szCs w:val="20"/>
        </w:rPr>
        <w:t>Раздел 6. Результат "подуслуги"</w:t>
      </w:r>
    </w:p>
    <w:p w:rsidR="00863D18" w:rsidRPr="005E14B1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5E14B1" w:rsidTr="00A71F6B">
        <w:tc>
          <w:tcPr>
            <w:tcW w:w="586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5E14B1" w:rsidTr="00A71F6B">
        <w:tc>
          <w:tcPr>
            <w:tcW w:w="586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863D18" w:rsidRPr="005E14B1" w:rsidRDefault="00863D18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843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863D18" w:rsidRPr="005E14B1" w:rsidTr="00A71F6B">
        <w:tc>
          <w:tcPr>
            <w:tcW w:w="586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3D18" w:rsidRPr="005E14B1" w:rsidTr="00931BED">
        <w:tc>
          <w:tcPr>
            <w:tcW w:w="14946" w:type="dxa"/>
            <w:gridSpan w:val="9"/>
          </w:tcPr>
          <w:p w:rsidR="00863D18" w:rsidRPr="005E14B1" w:rsidRDefault="00A6722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Передача в собственность граждан занимаемых ими жилых помещений жилищного фонда (приватизация жилищного фонда)</w:t>
            </w:r>
          </w:p>
        </w:tc>
      </w:tr>
      <w:tr w:rsidR="009A01A0" w:rsidRPr="005E14B1" w:rsidTr="00A71F6B">
        <w:tc>
          <w:tcPr>
            <w:tcW w:w="586" w:type="dxa"/>
          </w:tcPr>
          <w:p w:rsidR="009A01A0" w:rsidRPr="005E14B1" w:rsidRDefault="009A01A0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9A01A0" w:rsidRPr="005E14B1" w:rsidRDefault="009A01A0" w:rsidP="00E7412D">
            <w:pPr>
              <w:pStyle w:val="a7"/>
              <w:rPr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 xml:space="preserve">Результатом предоставления муниципальной услуги является  </w:t>
            </w:r>
          </w:p>
          <w:p w:rsidR="009A01A0" w:rsidRPr="005E14B1" w:rsidRDefault="009A01A0" w:rsidP="00E7412D">
            <w:pPr>
              <w:pStyle w:val="a7"/>
              <w:rPr>
                <w:b/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заключение с гражданами договора на передачу в собственность жилого помещения муниципального жилищного фонда в порядке приватизации</w:t>
            </w:r>
            <w:r w:rsidRPr="005E14B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87" w:type="dxa"/>
          </w:tcPr>
          <w:p w:rsidR="009A01A0" w:rsidRPr="005E14B1" w:rsidRDefault="009A01A0" w:rsidP="008419A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1. Подготавливается посредством информационной системы администрации </w:t>
            </w:r>
            <w:r w:rsidR="00EF2498" w:rsidRPr="005E14B1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сельского поселения Богучарского муниципального района;</w:t>
            </w:r>
          </w:p>
          <w:p w:rsidR="009A01A0" w:rsidRPr="005E14B1" w:rsidRDefault="009A01A0" w:rsidP="008419A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2. Заключение с гражданами договора на передачу в собственность жилого помещения муниципального жилищного фонда в порядке приватизации подписывается главой </w:t>
            </w:r>
            <w:r w:rsidR="00EF2498" w:rsidRPr="005E14B1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сельского поселения Богучарского муниципального района;</w:t>
            </w:r>
          </w:p>
          <w:p w:rsidR="009A01A0" w:rsidRPr="005E14B1" w:rsidRDefault="009A01A0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 3. В заключение с гражданами договора на передачу в собственность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жилого помещения муниципального жилищного фонда в порядке приватизации ставится печать администрации  </w:t>
            </w:r>
            <w:r w:rsidR="00EF2498" w:rsidRPr="005E14B1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сельского поселения Богучарского муниципального района; </w:t>
            </w:r>
          </w:p>
          <w:p w:rsidR="009A01A0" w:rsidRPr="005E14B1" w:rsidRDefault="009A01A0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4.  Заключение с гражданами договора на передачу в собственность жилого помещения муниципального жилищного фонда в порядке приватизации датируется (число, месяц, год); </w:t>
            </w:r>
          </w:p>
          <w:p w:rsidR="009A01A0" w:rsidRPr="005E14B1" w:rsidRDefault="009A01A0" w:rsidP="000763A0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 5.  Заключению с гражданами договора на передачу в собственность жилого помещения муниципального жилищного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фонда в порядке приватизации присваивается регистрационный номер.</w:t>
            </w:r>
          </w:p>
        </w:tc>
        <w:tc>
          <w:tcPr>
            <w:tcW w:w="2114" w:type="dxa"/>
          </w:tcPr>
          <w:p w:rsidR="009A01A0" w:rsidRPr="005E14B1" w:rsidRDefault="009A01A0" w:rsidP="008419A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9A01A0" w:rsidRPr="005E14B1" w:rsidRDefault="009A01A0" w:rsidP="009A01A0">
            <w:pPr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559" w:type="dxa"/>
          </w:tcPr>
          <w:p w:rsidR="009A01A0" w:rsidRPr="005E14B1" w:rsidRDefault="009A01A0" w:rsidP="009A01A0">
            <w:pPr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9A01A0" w:rsidRPr="005E14B1" w:rsidRDefault="009A01A0" w:rsidP="008419A9">
            <w:pPr>
              <w:pStyle w:val="2"/>
              <w:shd w:val="clear" w:color="auto" w:fill="auto"/>
              <w:tabs>
                <w:tab w:val="left" w:pos="1448"/>
                <w:tab w:val="left" w:pos="653"/>
              </w:tabs>
              <w:spacing w:before="0" w:after="0" w:line="240" w:lineRule="auto"/>
              <w:ind w:firstLine="0"/>
            </w:pPr>
            <w:r w:rsidRPr="005E14B1">
              <w:t>1. Посредством почтового отправления;</w:t>
            </w:r>
          </w:p>
          <w:p w:rsidR="009A01A0" w:rsidRPr="005E14B1" w:rsidRDefault="009A01A0" w:rsidP="008419A9">
            <w:pPr>
              <w:pStyle w:val="2"/>
              <w:shd w:val="clear" w:color="auto" w:fill="auto"/>
              <w:tabs>
                <w:tab w:val="left" w:pos="1448"/>
                <w:tab w:val="left" w:pos="653"/>
              </w:tabs>
              <w:spacing w:before="0" w:after="0" w:line="240" w:lineRule="auto"/>
              <w:ind w:firstLine="0"/>
            </w:pPr>
            <w:r w:rsidRPr="005E14B1">
              <w:t>2. В личный кабинет Заявителя на ЕПГУ, РПГУ;</w:t>
            </w:r>
          </w:p>
          <w:p w:rsidR="009A01A0" w:rsidRPr="005E14B1" w:rsidRDefault="009A01A0" w:rsidP="008419A9">
            <w:pPr>
              <w:pStyle w:val="2"/>
              <w:shd w:val="clear" w:color="auto" w:fill="auto"/>
              <w:tabs>
                <w:tab w:val="left" w:pos="1448"/>
                <w:tab w:val="left" w:pos="653"/>
              </w:tabs>
              <w:spacing w:before="0" w:after="0" w:line="240" w:lineRule="auto"/>
              <w:ind w:firstLine="0"/>
            </w:pPr>
            <w:r w:rsidRPr="005E14B1">
              <w:t>3. В МФЦ;</w:t>
            </w:r>
          </w:p>
          <w:p w:rsidR="009A01A0" w:rsidRPr="005E14B1" w:rsidRDefault="009A01A0" w:rsidP="008419A9">
            <w:pPr>
              <w:pStyle w:val="2"/>
              <w:shd w:val="clear" w:color="auto" w:fill="auto"/>
              <w:tabs>
                <w:tab w:val="left" w:pos="1448"/>
                <w:tab w:val="left" w:pos="653"/>
              </w:tabs>
              <w:spacing w:before="0" w:after="0" w:line="240" w:lineRule="auto"/>
              <w:ind w:firstLine="0"/>
            </w:pPr>
            <w:r w:rsidRPr="005E14B1">
              <w:t>4. Лично Заявителю либо его уполномоченному представителю.</w:t>
            </w:r>
          </w:p>
          <w:p w:rsidR="009A01A0" w:rsidRPr="005E14B1" w:rsidRDefault="009A01A0" w:rsidP="008419A9">
            <w:pPr>
              <w:ind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9A01A0" w:rsidRPr="005E14B1" w:rsidRDefault="009A01A0">
            <w:pPr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843" w:type="dxa"/>
          </w:tcPr>
          <w:p w:rsidR="009A01A0" w:rsidRPr="005E14B1" w:rsidRDefault="009A01A0">
            <w:pPr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9A01A0" w:rsidRPr="005E14B1" w:rsidTr="00BF3196">
        <w:tc>
          <w:tcPr>
            <w:tcW w:w="586" w:type="dxa"/>
          </w:tcPr>
          <w:p w:rsidR="009A01A0" w:rsidRPr="005E14B1" w:rsidRDefault="009A01A0" w:rsidP="00A71F6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</w:tcPr>
          <w:p w:rsidR="009A01A0" w:rsidRPr="005E14B1" w:rsidRDefault="009A01A0" w:rsidP="009A01A0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Обоснованный отказ в выдаче заключения на передачу в собственность жилого помещения муниципального фонда в порядке приватизации</w:t>
            </w:r>
          </w:p>
        </w:tc>
        <w:tc>
          <w:tcPr>
            <w:tcW w:w="1587" w:type="dxa"/>
          </w:tcPr>
          <w:p w:rsidR="009A01A0" w:rsidRPr="005E14B1" w:rsidRDefault="009A01A0" w:rsidP="000763A0">
            <w:pPr>
              <w:ind w:hanging="46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Наличие подписи должностного лица, подготовившего документ, даты составления документа, печати организации, выдавшей документ. Отсутствие исправлений, подчисток и нечитаемых символов.</w:t>
            </w:r>
          </w:p>
        </w:tc>
        <w:tc>
          <w:tcPr>
            <w:tcW w:w="2114" w:type="dxa"/>
          </w:tcPr>
          <w:p w:rsidR="009A01A0" w:rsidRPr="005E14B1" w:rsidRDefault="009A01A0" w:rsidP="009A01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1843" w:type="dxa"/>
            <w:vAlign w:val="center"/>
          </w:tcPr>
          <w:p w:rsidR="009A01A0" w:rsidRPr="005E14B1" w:rsidRDefault="009A01A0" w:rsidP="009A01A0">
            <w:pPr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559" w:type="dxa"/>
            <w:vAlign w:val="center"/>
          </w:tcPr>
          <w:p w:rsidR="009A01A0" w:rsidRPr="005E14B1" w:rsidRDefault="009A01A0" w:rsidP="009A01A0">
            <w:pPr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2268" w:type="dxa"/>
          </w:tcPr>
          <w:p w:rsidR="009A01A0" w:rsidRPr="005E14B1" w:rsidRDefault="009A01A0" w:rsidP="000763A0">
            <w:pPr>
              <w:pStyle w:val="2"/>
              <w:shd w:val="clear" w:color="auto" w:fill="auto"/>
              <w:tabs>
                <w:tab w:val="left" w:pos="1448"/>
                <w:tab w:val="left" w:pos="653"/>
              </w:tabs>
              <w:spacing w:before="0" w:after="0" w:line="240" w:lineRule="auto"/>
              <w:ind w:firstLine="0"/>
            </w:pPr>
            <w:r w:rsidRPr="005E14B1">
              <w:t>1. Посредством почтового отправления;</w:t>
            </w:r>
          </w:p>
          <w:p w:rsidR="009A01A0" w:rsidRPr="005E14B1" w:rsidRDefault="009A01A0" w:rsidP="000763A0">
            <w:pPr>
              <w:pStyle w:val="2"/>
              <w:shd w:val="clear" w:color="auto" w:fill="auto"/>
              <w:tabs>
                <w:tab w:val="left" w:pos="1448"/>
                <w:tab w:val="left" w:pos="653"/>
              </w:tabs>
              <w:spacing w:before="0" w:after="0" w:line="240" w:lineRule="auto"/>
              <w:ind w:firstLine="0"/>
            </w:pPr>
            <w:r w:rsidRPr="005E14B1">
              <w:t>2. В личный кабинет Заявителя на ЕПГУ, РПГУ;</w:t>
            </w:r>
          </w:p>
          <w:p w:rsidR="009A01A0" w:rsidRPr="005E14B1" w:rsidRDefault="009A01A0" w:rsidP="000763A0">
            <w:pPr>
              <w:pStyle w:val="2"/>
              <w:shd w:val="clear" w:color="auto" w:fill="auto"/>
              <w:tabs>
                <w:tab w:val="left" w:pos="1448"/>
                <w:tab w:val="left" w:pos="653"/>
              </w:tabs>
              <w:spacing w:before="0" w:after="0" w:line="240" w:lineRule="auto"/>
              <w:ind w:firstLine="0"/>
            </w:pPr>
            <w:r w:rsidRPr="005E14B1">
              <w:t>3. В МФЦ;</w:t>
            </w:r>
          </w:p>
          <w:p w:rsidR="009A01A0" w:rsidRPr="005E14B1" w:rsidRDefault="009A01A0" w:rsidP="000763A0">
            <w:pPr>
              <w:pStyle w:val="2"/>
              <w:shd w:val="clear" w:color="auto" w:fill="auto"/>
              <w:tabs>
                <w:tab w:val="left" w:pos="1448"/>
                <w:tab w:val="left" w:pos="653"/>
              </w:tabs>
              <w:spacing w:before="0" w:after="0" w:line="240" w:lineRule="auto"/>
              <w:ind w:firstLine="0"/>
            </w:pPr>
            <w:r w:rsidRPr="005E14B1">
              <w:t>4. Лично Заявителю либо его уполномоченному представителю.</w:t>
            </w:r>
          </w:p>
          <w:p w:rsidR="009A01A0" w:rsidRPr="005E14B1" w:rsidRDefault="009A01A0" w:rsidP="000763A0">
            <w:pPr>
              <w:ind w:firstLine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9A01A0" w:rsidRPr="005E14B1" w:rsidRDefault="009A01A0" w:rsidP="000763A0">
            <w:pPr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  <w:tc>
          <w:tcPr>
            <w:tcW w:w="1843" w:type="dxa"/>
            <w:vAlign w:val="center"/>
          </w:tcPr>
          <w:p w:rsidR="009A01A0" w:rsidRPr="005E14B1" w:rsidRDefault="009A01A0" w:rsidP="000763A0">
            <w:pPr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E659CF" w:rsidRPr="005E14B1" w:rsidRDefault="00E659CF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9A01A0" w:rsidRPr="005E14B1" w:rsidRDefault="009A01A0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9A01A0" w:rsidRPr="005E14B1" w:rsidRDefault="009A01A0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9A01A0" w:rsidRPr="005E14B1" w:rsidRDefault="009A01A0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</w:p>
    <w:p w:rsidR="00863D18" w:rsidRPr="005E14B1" w:rsidRDefault="00863D18" w:rsidP="009B37FB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5E14B1">
        <w:rPr>
          <w:rFonts w:ascii="Times New Roman" w:hAnsi="Times New Roman" w:cs="Times New Roman"/>
          <w:sz w:val="20"/>
          <w:szCs w:val="20"/>
        </w:rPr>
        <w:t>Раздел 7. "Технологические процессы</w:t>
      </w:r>
      <w:r w:rsidR="009B37FB" w:rsidRPr="005E14B1">
        <w:rPr>
          <w:rFonts w:ascii="Times New Roman" w:hAnsi="Times New Roman" w:cs="Times New Roman"/>
          <w:sz w:val="20"/>
          <w:szCs w:val="20"/>
        </w:rPr>
        <w:t xml:space="preserve"> </w:t>
      </w:r>
      <w:r w:rsidRPr="005E14B1">
        <w:rPr>
          <w:rFonts w:ascii="Times New Roman" w:hAnsi="Times New Roman" w:cs="Times New Roman"/>
          <w:sz w:val="20"/>
          <w:szCs w:val="20"/>
        </w:rPr>
        <w:t>предоставления "подуслуги"</w:t>
      </w:r>
    </w:p>
    <w:p w:rsidR="00863D18" w:rsidRPr="005E14B1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8"/>
        <w:gridCol w:w="1997"/>
        <w:gridCol w:w="3531"/>
        <w:gridCol w:w="2268"/>
        <w:gridCol w:w="1701"/>
        <w:gridCol w:w="2268"/>
        <w:gridCol w:w="2835"/>
      </w:tblGrid>
      <w:tr w:rsidR="00863D18" w:rsidRPr="005E14B1" w:rsidTr="00A56939">
        <w:tc>
          <w:tcPr>
            <w:tcW w:w="48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99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53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26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5E14B1" w:rsidTr="00A56939">
        <w:tc>
          <w:tcPr>
            <w:tcW w:w="48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3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63D18" w:rsidRPr="005E14B1" w:rsidTr="00A56939">
        <w:tc>
          <w:tcPr>
            <w:tcW w:w="15088" w:type="dxa"/>
            <w:gridSpan w:val="7"/>
          </w:tcPr>
          <w:p w:rsidR="00863D18" w:rsidRPr="005E14B1" w:rsidRDefault="009A01A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в собственность граждан занимаемых ими жилых помещений жилищного фонда (приватизация жилищного фонда)</w:t>
            </w:r>
          </w:p>
        </w:tc>
      </w:tr>
      <w:tr w:rsidR="00FE5735" w:rsidRPr="005E14B1" w:rsidTr="00A56939">
        <w:tc>
          <w:tcPr>
            <w:tcW w:w="488" w:type="dxa"/>
          </w:tcPr>
          <w:p w:rsidR="00FE5735" w:rsidRPr="005E14B1" w:rsidRDefault="00FE5735" w:rsidP="004651E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b/>
                <w:sz w:val="20"/>
                <w:szCs w:val="20"/>
              </w:rPr>
              <w:t>11.</w:t>
            </w:r>
          </w:p>
        </w:tc>
        <w:tc>
          <w:tcPr>
            <w:tcW w:w="1997" w:type="dxa"/>
          </w:tcPr>
          <w:p w:rsidR="00FE5735" w:rsidRPr="005E14B1" w:rsidRDefault="00FE5735" w:rsidP="00854CA8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b/>
                <w:sz w:val="20"/>
                <w:szCs w:val="20"/>
              </w:rPr>
              <w:t xml:space="preserve">Прием и регистрация заявления и </w:t>
            </w:r>
            <w:r w:rsidRPr="005E14B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прилагаемых к нему документов</w:t>
            </w:r>
          </w:p>
        </w:tc>
        <w:tc>
          <w:tcPr>
            <w:tcW w:w="3531" w:type="dxa"/>
          </w:tcPr>
          <w:p w:rsidR="00FE5735" w:rsidRPr="005E14B1" w:rsidRDefault="00FE5735" w:rsidP="0029519F">
            <w:pPr>
              <w:tabs>
                <w:tab w:val="left" w:pos="1276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Основанием для начала осуществления административной процедуры является обращение Заявителя или его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уполномоченного представителя с заявлением о предоставлении Муниципальной услуги и комплектом документов в Администрацию либо в МФЦ.</w:t>
            </w:r>
          </w:p>
          <w:p w:rsidR="00FE5735" w:rsidRPr="005E14B1" w:rsidRDefault="00FE5735" w:rsidP="0029519F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К заявлению должны быть приложены документы, указанные в пункте 9 настоящего Административного регламента.</w:t>
            </w:r>
          </w:p>
          <w:p w:rsidR="00FE5735" w:rsidRPr="005E14B1" w:rsidRDefault="00FE5735" w:rsidP="0029519F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При личном обращении Заявителя или уполномоченного представителя в Администрацию</w:t>
            </w:r>
            <w:r w:rsidRPr="005E14B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>либо в МФЦ должностное лицо, уполномоченное на прием документов:</w:t>
            </w:r>
          </w:p>
          <w:p w:rsidR="00FE5735" w:rsidRPr="005E14B1" w:rsidRDefault="00FE5735" w:rsidP="0029519F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 устанавливает предмет обращения, личность Заявителя;</w:t>
            </w:r>
          </w:p>
          <w:p w:rsidR="00FE5735" w:rsidRPr="005E14B1" w:rsidRDefault="00FE5735" w:rsidP="0029519F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 проверяет полномочия Заявителя, в том числе полномочия представителя Заявителя действовать от его имени;</w:t>
            </w:r>
          </w:p>
          <w:p w:rsidR="00FE5735" w:rsidRPr="005E14B1" w:rsidRDefault="00FE5735" w:rsidP="0029519F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 проверяет соответствие заявления требованиям, установленным в соответствии с настоящим Административным регламентом;</w:t>
            </w:r>
          </w:p>
          <w:p w:rsidR="00FE5735" w:rsidRPr="005E14B1" w:rsidRDefault="00FE5735" w:rsidP="0029519F">
            <w:pPr>
              <w:ind w:firstLine="709"/>
              <w:rPr>
                <w:rFonts w:ascii="Times New Roman" w:eastAsia="SimSun" w:hAnsi="Times New Roman"/>
                <w:sz w:val="20"/>
                <w:szCs w:val="20"/>
              </w:rPr>
            </w:pPr>
            <w:r w:rsidRPr="005E14B1">
              <w:rPr>
                <w:rFonts w:ascii="Times New Roman" w:eastAsia="SimSun" w:hAnsi="Times New Roman"/>
                <w:sz w:val="20"/>
                <w:szCs w:val="20"/>
              </w:rPr>
      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FE5735" w:rsidRPr="005E14B1" w:rsidRDefault="00FE5735" w:rsidP="0029519F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 проверяет наличие или отсутствие оснований для отказа в приеме документов, предусмотренных пунктом 11 настоящего Административного регламента.</w:t>
            </w:r>
          </w:p>
          <w:p w:rsidR="00FE5735" w:rsidRPr="005E14B1" w:rsidRDefault="00FE5735" w:rsidP="00A56939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5735" w:rsidRPr="005E14B1" w:rsidRDefault="00FE5735" w:rsidP="00A56939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FE5735" w:rsidRPr="005E14B1" w:rsidRDefault="00FE5735" w:rsidP="000763A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Специалист, ответственный за предоставление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услуги, специалист МФЦ.</w:t>
            </w:r>
          </w:p>
        </w:tc>
        <w:tc>
          <w:tcPr>
            <w:tcW w:w="2268" w:type="dxa"/>
          </w:tcPr>
          <w:p w:rsidR="00FE5735" w:rsidRPr="005E14B1" w:rsidRDefault="00FE5735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- АИС МФЦ (для специалистов МФЦ);</w:t>
            </w:r>
          </w:p>
          <w:p w:rsidR="00FE5735" w:rsidRPr="005E14B1" w:rsidRDefault="00FE5735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 w:rsidRPr="005E14B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заявления.</w:t>
            </w:r>
          </w:p>
        </w:tc>
        <w:tc>
          <w:tcPr>
            <w:tcW w:w="2835" w:type="dxa"/>
          </w:tcPr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- приложение № 2.</w:t>
            </w:r>
          </w:p>
        </w:tc>
      </w:tr>
      <w:tr w:rsidR="00FE5735" w:rsidRPr="005E14B1" w:rsidTr="00A56939">
        <w:tc>
          <w:tcPr>
            <w:tcW w:w="488" w:type="dxa"/>
          </w:tcPr>
          <w:p w:rsidR="00FE5735" w:rsidRPr="005E14B1" w:rsidRDefault="00FE5735" w:rsidP="00A5693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1997" w:type="dxa"/>
          </w:tcPr>
          <w:p w:rsidR="00FE5735" w:rsidRPr="005E14B1" w:rsidRDefault="00FE5735" w:rsidP="000763A0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b/>
                <w:sz w:val="20"/>
                <w:szCs w:val="20"/>
              </w:rPr>
              <w:t xml:space="preserve">Формирование и </w:t>
            </w:r>
            <w:r w:rsidRPr="005E14B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направление межведомственных запросов</w:t>
            </w:r>
          </w:p>
        </w:tc>
        <w:tc>
          <w:tcPr>
            <w:tcW w:w="3531" w:type="dxa"/>
          </w:tcPr>
          <w:p w:rsidR="00FE5735" w:rsidRPr="005E14B1" w:rsidRDefault="00FE5735" w:rsidP="00FE5735">
            <w:pPr>
              <w:pStyle w:val="2"/>
              <w:shd w:val="clear" w:color="auto" w:fill="auto"/>
              <w:tabs>
                <w:tab w:val="left" w:pos="1123"/>
              </w:tabs>
              <w:spacing w:before="0" w:after="0" w:line="240" w:lineRule="auto"/>
              <w:ind w:firstLine="0"/>
            </w:pPr>
            <w:r w:rsidRPr="005E14B1">
              <w:lastRenderedPageBreak/>
              <w:t xml:space="preserve">Специалист в течение двух рабочих </w:t>
            </w:r>
            <w:r w:rsidRPr="005E14B1">
              <w:lastRenderedPageBreak/>
              <w:t>дней с 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      </w:r>
          </w:p>
          <w:p w:rsidR="00FE5735" w:rsidRPr="005E14B1" w:rsidRDefault="00FE5735" w:rsidP="00FE5735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Рассмотрение документов, и</w:t>
            </w:r>
            <w:r w:rsidRPr="005E14B1">
              <w:rPr>
                <w:rFonts w:ascii="Times New Roman" w:eastAsia="SimSun" w:hAnsi="Times New Roman"/>
                <w:sz w:val="20"/>
                <w:szCs w:val="20"/>
              </w:rPr>
              <w:t>стребование документов (сведений), указанных в пункте 10 настоящего Административного регламента, в рамках межведомственного взаимодействия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и подготовка проекта договора на передачу в собственность жилого помещения муниципального жилищного фонда в порядке приватизации осуществляется специалистом, ответственным за предоставление Муниципальной услуги (далее - специалист).</w:t>
            </w:r>
          </w:p>
          <w:p w:rsidR="00FE5735" w:rsidRPr="005E14B1" w:rsidRDefault="00FE5735" w:rsidP="00A56939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E5735" w:rsidRPr="005E14B1" w:rsidRDefault="00FE5735" w:rsidP="00FE573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5 – рабочих дня</w:t>
            </w: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E5735" w:rsidRPr="005E14B1" w:rsidRDefault="00FE5735" w:rsidP="004651E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E5735" w:rsidRPr="005E14B1" w:rsidRDefault="00FE5735" w:rsidP="000763A0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Специалист,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FE5735" w:rsidRPr="005E14B1" w:rsidRDefault="00FE5735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АИС МФЦ (для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специалистов МФЦ);</w:t>
            </w:r>
          </w:p>
          <w:p w:rsidR="00FE5735" w:rsidRPr="005E14B1" w:rsidRDefault="00FE5735" w:rsidP="000763A0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  <w:r w:rsidRPr="005E14B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заявления.</w:t>
            </w:r>
          </w:p>
        </w:tc>
        <w:tc>
          <w:tcPr>
            <w:tcW w:w="2835" w:type="dxa"/>
          </w:tcPr>
          <w:p w:rsidR="00FE5735" w:rsidRPr="005E14B1" w:rsidRDefault="00FE5735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«-»</w:t>
            </w:r>
          </w:p>
        </w:tc>
      </w:tr>
      <w:tr w:rsidR="00A56939" w:rsidRPr="005E14B1" w:rsidTr="00A56939">
        <w:tc>
          <w:tcPr>
            <w:tcW w:w="488" w:type="dxa"/>
          </w:tcPr>
          <w:p w:rsidR="00A56939" w:rsidRPr="005E14B1" w:rsidRDefault="00A56939" w:rsidP="00A5693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</w:t>
            </w:r>
          </w:p>
        </w:tc>
        <w:tc>
          <w:tcPr>
            <w:tcW w:w="1997" w:type="dxa"/>
          </w:tcPr>
          <w:p w:rsidR="00A56939" w:rsidRPr="005E14B1" w:rsidRDefault="00FE5735" w:rsidP="005B7D91">
            <w:pPr>
              <w:pStyle w:val="a7"/>
              <w:rPr>
                <w:b/>
                <w:sz w:val="20"/>
                <w:szCs w:val="20"/>
                <w:highlight w:val="yellow"/>
              </w:rPr>
            </w:pPr>
            <w:r w:rsidRPr="005E14B1">
              <w:rPr>
                <w:b/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  <w:tc>
          <w:tcPr>
            <w:tcW w:w="3531" w:type="dxa"/>
          </w:tcPr>
          <w:p w:rsidR="00FE5735" w:rsidRPr="005E14B1" w:rsidRDefault="00FE5735" w:rsidP="00FE5735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Специалист рассматривает предоставленные Заявителем, а также полученные в рамках межведомственного информационного взаимодействия документы на предмет соответствия установленным требованиям.</w:t>
            </w:r>
          </w:p>
          <w:p w:rsidR="00FE5735" w:rsidRPr="005E14B1" w:rsidRDefault="00FE5735" w:rsidP="00FE5735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12 настоящего Административного регламента. </w:t>
            </w:r>
          </w:p>
          <w:p w:rsidR="00FE5735" w:rsidRPr="005E14B1" w:rsidRDefault="00FE5735" w:rsidP="00FE5735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eastAsia="SimSun" w:hAnsi="Times New Roman"/>
                <w:sz w:val="20"/>
                <w:szCs w:val="20"/>
              </w:rPr>
              <w:t xml:space="preserve">При наличии оснований, указанных в пункте 12 настоящего Административного регламента, </w:t>
            </w:r>
            <w:r w:rsidRPr="005E14B1">
              <w:rPr>
                <w:rFonts w:ascii="Times New Roman" w:eastAsia="SimSun" w:hAnsi="Times New Roman"/>
                <w:sz w:val="20"/>
                <w:szCs w:val="20"/>
              </w:rPr>
              <w:lastRenderedPageBreak/>
              <w:t xml:space="preserve">специалист в течение 1 рабочего дня подготавливает проект мотивированного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      </w:r>
            <w:r w:rsidRPr="005E14B1">
              <w:rPr>
                <w:rFonts w:ascii="Times New Roman" w:eastAsia="SimSun" w:hAnsi="Times New Roman"/>
                <w:sz w:val="20"/>
                <w:szCs w:val="20"/>
              </w:rPr>
              <w:t xml:space="preserve">об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>отказе в предоставлении Муниципальной услуги.</w:t>
            </w:r>
          </w:p>
          <w:p w:rsidR="00FE5735" w:rsidRPr="005E14B1" w:rsidRDefault="00FE5735" w:rsidP="00FE5735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При отсутствии оснований, указанных в пункте 12 настоящего Административного регламента, специалист в течение 1 рабочего дня (в пределах сроков, установленных пунктом 7 настоящего Административного регламента) подготавливает проект договора на передачу в собственность жилого помещения муниципального жилищного фонда в порядке приватизации.</w:t>
            </w:r>
          </w:p>
          <w:p w:rsidR="00A56939" w:rsidRPr="005E14B1" w:rsidRDefault="00A56939" w:rsidP="00E659CF">
            <w:pPr>
              <w:widowControl w:val="0"/>
              <w:autoSpaceDE w:val="0"/>
              <w:autoSpaceDN w:val="0"/>
              <w:adjustRightInd w:val="0"/>
              <w:ind w:firstLine="67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56939" w:rsidRPr="005E14B1" w:rsidRDefault="00EA6841" w:rsidP="00E659CF">
            <w:pPr>
              <w:ind w:firstLine="67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35</w:t>
            </w:r>
            <w:r w:rsidR="00FE5735" w:rsidRPr="005E14B1">
              <w:rPr>
                <w:rFonts w:ascii="Times New Roman" w:hAnsi="Times New Roman"/>
                <w:sz w:val="20"/>
                <w:szCs w:val="20"/>
              </w:rPr>
              <w:t xml:space="preserve"> - календарных дней.</w:t>
            </w:r>
          </w:p>
        </w:tc>
        <w:tc>
          <w:tcPr>
            <w:tcW w:w="1701" w:type="dxa"/>
          </w:tcPr>
          <w:p w:rsidR="00A56939" w:rsidRPr="005E14B1" w:rsidRDefault="00A56939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A56939" w:rsidRPr="005E14B1" w:rsidRDefault="00A56939" w:rsidP="00854CA8">
            <w:pPr>
              <w:ind w:firstLine="8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Наличие принтера.</w:t>
            </w:r>
          </w:p>
        </w:tc>
        <w:tc>
          <w:tcPr>
            <w:tcW w:w="2835" w:type="dxa"/>
          </w:tcPr>
          <w:p w:rsidR="00A56939" w:rsidRPr="005E14B1" w:rsidRDefault="00A56939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  <w:tr w:rsidR="00A56939" w:rsidRPr="005E14B1" w:rsidTr="00A56939">
        <w:tc>
          <w:tcPr>
            <w:tcW w:w="488" w:type="dxa"/>
          </w:tcPr>
          <w:p w:rsidR="00A56939" w:rsidRPr="005E14B1" w:rsidRDefault="00A56939" w:rsidP="00A56939">
            <w:pPr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5E14B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1997" w:type="dxa"/>
          </w:tcPr>
          <w:p w:rsidR="00A56939" w:rsidRPr="005E14B1" w:rsidRDefault="00EA6841" w:rsidP="005B7D91">
            <w:pPr>
              <w:pStyle w:val="a7"/>
              <w:rPr>
                <w:rFonts w:eastAsia="Calibri"/>
                <w:sz w:val="20"/>
                <w:szCs w:val="20"/>
              </w:rPr>
            </w:pPr>
            <w:r w:rsidRPr="005E14B1">
              <w:rPr>
                <w:sz w:val="20"/>
                <w:szCs w:val="20"/>
              </w:rPr>
              <w:t>Подписание и направление (выдача) результата предоставления Муниципальной услуги Заявителю</w:t>
            </w:r>
          </w:p>
        </w:tc>
        <w:tc>
          <w:tcPr>
            <w:tcW w:w="3531" w:type="dxa"/>
          </w:tcPr>
          <w:p w:rsidR="00EA6841" w:rsidRPr="005E14B1" w:rsidRDefault="00EA6841" w:rsidP="00EA6841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Подготовленный специалистом проект договора на передачу в собственность жилого помещения муниципального жилищного фонда в порядке приватизации передается на подписание главе </w:t>
            </w:r>
            <w:r w:rsidR="00EF2498" w:rsidRPr="005E14B1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области.</w:t>
            </w:r>
          </w:p>
          <w:p w:rsidR="00EA6841" w:rsidRPr="005E14B1" w:rsidRDefault="00EA6841" w:rsidP="00EA6841">
            <w:pPr>
              <w:pStyle w:val="2"/>
              <w:shd w:val="clear" w:color="auto" w:fill="auto"/>
              <w:tabs>
                <w:tab w:val="left" w:pos="1123"/>
              </w:tabs>
              <w:spacing w:before="0" w:after="0" w:line="240" w:lineRule="auto"/>
              <w:ind w:firstLine="567"/>
            </w:pPr>
            <w:r w:rsidRPr="005E14B1">
              <w:t xml:space="preserve">Подписание проекта договора на передачу в собственность жилого помещения муниципального жилищного фонда в порядке приватизации осуществляется в течение одного рабочего дня (в </w:t>
            </w:r>
            <w:r w:rsidRPr="005E14B1">
              <w:lastRenderedPageBreak/>
              <w:t>пределах сроков, установленных пунктом 7 настоящего Административного регламента).</w:t>
            </w:r>
          </w:p>
          <w:p w:rsidR="00EA6841" w:rsidRPr="005E14B1" w:rsidRDefault="00EA6841" w:rsidP="00EA6841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eastAsia="SimSun" w:hAnsi="Times New Roman"/>
                <w:sz w:val="20"/>
                <w:szCs w:val="20"/>
              </w:rPr>
              <w:t>Решение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      </w:r>
          </w:p>
          <w:p w:rsidR="00EA6841" w:rsidRPr="005E14B1" w:rsidRDefault="00EA6841" w:rsidP="00EA6841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Результат предоставления Муниципальной услуги выдается (направляется) Заявителю способом, указанным в заявлении, в течение одного рабочего дня в пределах сроков предоставления Муниципальной услуги, предусмотренных настоящим Административным регламентом.</w:t>
            </w:r>
          </w:p>
          <w:p w:rsidR="00EA6841" w:rsidRPr="005E14B1" w:rsidRDefault="00EA6841" w:rsidP="00EA6841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Решение об отказе в предоставлении Муниципальной услуги подписывается главой </w:t>
            </w:r>
            <w:r w:rsidR="00EF2498" w:rsidRPr="005E14B1">
              <w:rPr>
                <w:rFonts w:ascii="Times New Roman" w:hAnsi="Times New Roman"/>
                <w:sz w:val="20"/>
                <w:szCs w:val="20"/>
              </w:rPr>
              <w:t>Мёдовского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в течение 1 рабочего дня </w:t>
            </w:r>
            <w:r w:rsidRPr="005E14B1">
              <w:rPr>
                <w:rFonts w:ascii="Times New Roman" w:eastAsia="SimSun" w:hAnsi="Times New Roman"/>
                <w:sz w:val="20"/>
                <w:szCs w:val="20"/>
              </w:rPr>
              <w:t>(в пределах сроков, установленных пунктом 7 настоящего Административного регламента)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EA6841" w:rsidRPr="005E14B1" w:rsidRDefault="00EA6841" w:rsidP="00EA6841">
            <w:pPr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eastAsia="SimSun" w:hAnsi="Times New Roman"/>
                <w:sz w:val="20"/>
                <w:szCs w:val="20"/>
              </w:rPr>
              <w:t>Решение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 об отказе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      </w:r>
          </w:p>
          <w:p w:rsidR="00EA6841" w:rsidRPr="005E14B1" w:rsidRDefault="00EA6841" w:rsidP="00EA6841">
            <w:pPr>
              <w:ind w:firstLine="709"/>
              <w:rPr>
                <w:rFonts w:ascii="Times New Roman" w:eastAsia="SimSun" w:hAnsi="Times New Roman"/>
                <w:sz w:val="20"/>
                <w:szCs w:val="20"/>
              </w:rPr>
            </w:pPr>
            <w:r w:rsidRPr="005E14B1">
              <w:rPr>
                <w:rFonts w:ascii="Times New Roman" w:eastAsia="SimSun" w:hAnsi="Times New Roman"/>
                <w:sz w:val="20"/>
                <w:szCs w:val="20"/>
              </w:rPr>
              <w:t xml:space="preserve">Решение об отказе в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предоставлении муниципальной услуги </w:t>
            </w:r>
            <w:r w:rsidRPr="005E14B1">
              <w:rPr>
                <w:rFonts w:ascii="Times New Roman" w:eastAsia="SimSun" w:hAnsi="Times New Roman"/>
                <w:sz w:val="20"/>
                <w:szCs w:val="20"/>
              </w:rPr>
              <w:t xml:space="preserve">выдается Заявителю лично (или уполномоченному им надлежащим образом представителю) в виде бумажного документа, непосредственно при личном </w:t>
            </w:r>
            <w:r w:rsidRPr="005E14B1">
              <w:rPr>
                <w:rFonts w:ascii="Times New Roman" w:eastAsia="SimSun" w:hAnsi="Times New Roman"/>
                <w:sz w:val="20"/>
                <w:szCs w:val="20"/>
              </w:rPr>
              <w:lastRenderedPageBreak/>
              <w:t xml:space="preserve">обращении, либо направляется в виде бумажного документа, посредством почтового отправления, а также предоставляется в виде электронного документа. Способ определяется Заявителем при обращении за Муниципальной услугой. </w:t>
            </w:r>
          </w:p>
          <w:p w:rsidR="00A56939" w:rsidRPr="005E14B1" w:rsidRDefault="00A56939" w:rsidP="005B7D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</w:tcPr>
          <w:p w:rsidR="00A56939" w:rsidRPr="005E14B1" w:rsidRDefault="00A56939" w:rsidP="005B7D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</w:rPr>
            </w:pPr>
            <w:r w:rsidRPr="005E14B1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 календарный день.</w:t>
            </w:r>
          </w:p>
          <w:p w:rsidR="00A56939" w:rsidRPr="005E14B1" w:rsidRDefault="00A56939" w:rsidP="005B7D9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56939" w:rsidRPr="005E14B1" w:rsidRDefault="00A56939" w:rsidP="005B7D91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>1. Специалист ответственный за предоставление муниципальной услуги;</w:t>
            </w:r>
          </w:p>
          <w:p w:rsidR="00A56939" w:rsidRPr="005E14B1" w:rsidRDefault="00A56939" w:rsidP="005B7D91">
            <w:pPr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2. Специалист МФЦ.</w:t>
            </w:r>
          </w:p>
        </w:tc>
        <w:tc>
          <w:tcPr>
            <w:tcW w:w="2268" w:type="dxa"/>
          </w:tcPr>
          <w:p w:rsidR="00A56939" w:rsidRPr="005E14B1" w:rsidRDefault="00A56939" w:rsidP="00854CA8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- АИС МФЦ (для специалистов МФЦ);</w:t>
            </w:r>
          </w:p>
          <w:p w:rsidR="00A56939" w:rsidRPr="005E14B1" w:rsidRDefault="00A56939" w:rsidP="0086113D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- журнал регистрации </w:t>
            </w:r>
          </w:p>
        </w:tc>
        <w:tc>
          <w:tcPr>
            <w:tcW w:w="2835" w:type="dxa"/>
          </w:tcPr>
          <w:p w:rsidR="00A56939" w:rsidRPr="005E14B1" w:rsidRDefault="00A56939" w:rsidP="004651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«-»</w:t>
            </w:r>
          </w:p>
        </w:tc>
      </w:tr>
    </w:tbl>
    <w:p w:rsidR="00863D18" w:rsidRPr="005E14B1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863D18" w:rsidRPr="005E14B1" w:rsidRDefault="00863D18" w:rsidP="00E37D8E">
      <w:pPr>
        <w:pStyle w:val="ConsPlusNormal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r w:rsidRPr="005E14B1">
        <w:rPr>
          <w:rFonts w:ascii="Times New Roman" w:hAnsi="Times New Roman" w:cs="Times New Roman"/>
          <w:sz w:val="20"/>
          <w:szCs w:val="20"/>
        </w:rPr>
        <w:t>Раздел 8. "Особенности предоставления "подуслуги"</w:t>
      </w:r>
      <w:r w:rsidR="00E37D8E" w:rsidRPr="005E14B1">
        <w:rPr>
          <w:rFonts w:ascii="Times New Roman" w:hAnsi="Times New Roman" w:cs="Times New Roman"/>
          <w:sz w:val="20"/>
          <w:szCs w:val="20"/>
        </w:rPr>
        <w:t xml:space="preserve"> </w:t>
      </w:r>
      <w:r w:rsidRPr="005E14B1">
        <w:rPr>
          <w:rFonts w:ascii="Times New Roman" w:hAnsi="Times New Roman" w:cs="Times New Roman"/>
          <w:sz w:val="20"/>
          <w:szCs w:val="20"/>
        </w:rPr>
        <w:t>в электронной форме"</w:t>
      </w:r>
    </w:p>
    <w:p w:rsidR="00863D18" w:rsidRPr="005E14B1" w:rsidRDefault="00863D18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5E14B1" w:rsidTr="00D95FC3">
        <w:tc>
          <w:tcPr>
            <w:tcW w:w="1670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5E14B1" w:rsidTr="00E37D8E">
        <w:trPr>
          <w:trHeight w:val="485"/>
        </w:trPr>
        <w:tc>
          <w:tcPr>
            <w:tcW w:w="1670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49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4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07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0" w:type="dxa"/>
          </w:tcPr>
          <w:p w:rsidR="00863D18" w:rsidRPr="005E14B1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63D18" w:rsidRPr="005E14B1" w:rsidTr="00D95FC3">
        <w:tc>
          <w:tcPr>
            <w:tcW w:w="14694" w:type="dxa"/>
            <w:gridSpan w:val="7"/>
          </w:tcPr>
          <w:p w:rsidR="00863D18" w:rsidRPr="005E14B1" w:rsidRDefault="00EA684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5E14B1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в собственность граждан занимаемых ими жилых помещений жилищного фонда (приватизация жилищного фонда)</w:t>
            </w:r>
          </w:p>
        </w:tc>
      </w:tr>
      <w:tr w:rsidR="00D95FC3" w:rsidRPr="005E14B1" w:rsidTr="00D95FC3">
        <w:tc>
          <w:tcPr>
            <w:tcW w:w="1670" w:type="dxa"/>
          </w:tcPr>
          <w:p w:rsidR="00D95FC3" w:rsidRPr="005E14B1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r w:rsidRPr="005E14B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www.gosuslugi.ru)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D95FC3" w:rsidRPr="005E14B1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7903BE" w:rsidRPr="005E14B1">
              <w:rPr>
                <w:rFonts w:ascii="Times New Roman" w:hAnsi="Times New Roman"/>
                <w:sz w:val="20"/>
                <w:szCs w:val="20"/>
              </w:rPr>
              <w:t>Региональный портал Воронежской области в сети Интернет (</w:t>
            </w:r>
            <w:hyperlink r:id="rId9" w:history="1">
              <w:r w:rsidR="007903BE" w:rsidRPr="005E14B1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7903BE" w:rsidRPr="005E14B1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1587" w:type="dxa"/>
          </w:tcPr>
          <w:p w:rsidR="00D95FC3" w:rsidRPr="005E14B1" w:rsidRDefault="00D95FC3" w:rsidP="004651EA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:rsidR="00D95FC3" w:rsidRPr="005E14B1" w:rsidRDefault="00D95FC3" w:rsidP="00D95FC3">
            <w:pPr>
              <w:ind w:firstLine="4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1. Единый портал государственных  и (муниципальных) услуг (ЕПГУ)  - (</w:t>
            </w:r>
            <w:r w:rsidRPr="005E14B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www.gosuslugi.ru)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5E14B1" w:rsidRDefault="00D95FC3" w:rsidP="00D95FC3">
            <w:pPr>
              <w:ind w:firstLine="4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="007903BE" w:rsidRPr="005E14B1">
              <w:rPr>
                <w:rFonts w:ascii="Times New Roman" w:hAnsi="Times New Roman"/>
                <w:sz w:val="20"/>
                <w:szCs w:val="20"/>
              </w:rPr>
              <w:t>Региональный портал Воронежско</w:t>
            </w:r>
            <w:r w:rsidR="007903BE"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й области в сети Интернет (</w:t>
            </w:r>
            <w:hyperlink r:id="rId10" w:history="1">
              <w:r w:rsidR="007903BE" w:rsidRPr="005E14B1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7903BE" w:rsidRPr="005E14B1">
              <w:rPr>
                <w:rFonts w:ascii="Times New Roman" w:hAnsi="Times New Roman"/>
                <w:sz w:val="20"/>
                <w:szCs w:val="20"/>
              </w:rPr>
              <w:t>);</w:t>
            </w:r>
          </w:p>
        </w:tc>
        <w:tc>
          <w:tcPr>
            <w:tcW w:w="2549" w:type="dxa"/>
          </w:tcPr>
          <w:p w:rsidR="00D95FC3" w:rsidRPr="005E14B1" w:rsidRDefault="00D95FC3" w:rsidP="007903BE">
            <w:pPr>
              <w:ind w:firstLine="32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lastRenderedPageBreak/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D95FC3" w:rsidRPr="005E14B1" w:rsidRDefault="007903BE" w:rsidP="004651EA">
            <w:pPr>
              <w:jc w:val="center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07" w:type="dxa"/>
          </w:tcPr>
          <w:p w:rsidR="00D95FC3" w:rsidRPr="005E14B1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1. Личный кабинет заявителя на </w:t>
            </w:r>
            <w:r w:rsidR="007903BE" w:rsidRPr="005E14B1">
              <w:rPr>
                <w:rFonts w:ascii="Times New Roman" w:hAnsi="Times New Roman"/>
                <w:sz w:val="20"/>
                <w:szCs w:val="20"/>
              </w:rPr>
              <w:t xml:space="preserve">Едином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>портале государственных и муниципальных услуг</w:t>
            </w:r>
            <w:r w:rsidR="007903BE" w:rsidRPr="005E14B1">
              <w:rPr>
                <w:rFonts w:ascii="Times New Roman" w:hAnsi="Times New Roman"/>
                <w:sz w:val="20"/>
                <w:szCs w:val="20"/>
              </w:rPr>
              <w:t>;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5E14B1" w:rsidRDefault="00D95FC3" w:rsidP="00D95FC3">
            <w:pPr>
              <w:ind w:firstLine="0"/>
              <w:jc w:val="left"/>
              <w:rPr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5E14B1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1. Личный кабинет заявителя на </w:t>
            </w:r>
            <w:r w:rsidR="007903BE" w:rsidRPr="005E14B1">
              <w:rPr>
                <w:rFonts w:ascii="Times New Roman" w:hAnsi="Times New Roman"/>
                <w:sz w:val="20"/>
                <w:szCs w:val="20"/>
              </w:rPr>
              <w:t xml:space="preserve">Едином 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>портале госуда</w:t>
            </w:r>
            <w:r w:rsidR="007903BE" w:rsidRPr="005E14B1">
              <w:rPr>
                <w:rFonts w:ascii="Times New Roman" w:hAnsi="Times New Roman"/>
                <w:sz w:val="20"/>
                <w:szCs w:val="20"/>
              </w:rPr>
              <w:t>рственных и муниципальных услуг</w:t>
            </w:r>
            <w:r w:rsidRPr="005E14B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95FC3" w:rsidRPr="005E14B1" w:rsidRDefault="007903BE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 xml:space="preserve">2. Региональный портал Воронежской области в сети Интернет </w:t>
            </w:r>
            <w:r w:rsidR="00D95FC3" w:rsidRPr="005E14B1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11" w:history="1">
              <w:r w:rsidR="004651EA" w:rsidRPr="005E14B1">
                <w:rPr>
                  <w:rStyle w:val="ac"/>
                  <w:rFonts w:ascii="Times New Roman" w:hAnsi="Times New Roman"/>
                  <w:sz w:val="20"/>
                  <w:szCs w:val="20"/>
                </w:rPr>
                <w:t>www.govvrn.ru</w:t>
              </w:r>
            </w:hyperlink>
            <w:r w:rsidR="00D95FC3" w:rsidRPr="005E14B1">
              <w:rPr>
                <w:rFonts w:ascii="Times New Roman" w:hAnsi="Times New Roman"/>
                <w:sz w:val="20"/>
                <w:szCs w:val="20"/>
              </w:rPr>
              <w:t>);</w:t>
            </w:r>
          </w:p>
          <w:p w:rsidR="00D95FC3" w:rsidRPr="005E14B1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3. Электронная почта;</w:t>
            </w:r>
          </w:p>
          <w:p w:rsidR="00D95FC3" w:rsidRPr="005E14B1" w:rsidRDefault="00D95FC3" w:rsidP="00D95FC3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E14B1">
              <w:rPr>
                <w:rFonts w:ascii="Times New Roman" w:hAnsi="Times New Roman"/>
                <w:sz w:val="20"/>
                <w:szCs w:val="20"/>
              </w:rPr>
              <w:t>4. Официальный сайт органа.</w:t>
            </w:r>
          </w:p>
        </w:tc>
      </w:tr>
    </w:tbl>
    <w:p w:rsidR="00BD06AD" w:rsidRPr="005E14B1" w:rsidRDefault="00BD06AD" w:rsidP="00E37D8E">
      <w:pPr>
        <w:rPr>
          <w:sz w:val="20"/>
          <w:szCs w:val="20"/>
        </w:rPr>
      </w:pPr>
    </w:p>
    <w:sectPr w:rsidR="00BD06AD" w:rsidRPr="005E14B1" w:rsidSect="007F4CD4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029" w:rsidRDefault="00A33029" w:rsidP="00EA0760">
      <w:r>
        <w:separator/>
      </w:r>
    </w:p>
  </w:endnote>
  <w:endnote w:type="continuationSeparator" w:id="0">
    <w:p w:rsidR="00A33029" w:rsidRDefault="00A33029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029" w:rsidRDefault="00A33029" w:rsidP="00EA0760">
      <w:r>
        <w:separator/>
      </w:r>
    </w:p>
  </w:footnote>
  <w:footnote w:type="continuationSeparator" w:id="0">
    <w:p w:rsidR="00A33029" w:rsidRDefault="00A33029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AD5FC1"/>
    <w:multiLevelType w:val="multilevel"/>
    <w:tmpl w:val="09066F4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270DD"/>
    <w:rsid w:val="00057163"/>
    <w:rsid w:val="00074E97"/>
    <w:rsid w:val="00142E58"/>
    <w:rsid w:val="00171B6D"/>
    <w:rsid w:val="00184983"/>
    <w:rsid w:val="001C5096"/>
    <w:rsid w:val="0029263E"/>
    <w:rsid w:val="0029519F"/>
    <w:rsid w:val="002979D6"/>
    <w:rsid w:val="003043BA"/>
    <w:rsid w:val="00326A9B"/>
    <w:rsid w:val="003446C2"/>
    <w:rsid w:val="0035720A"/>
    <w:rsid w:val="00367339"/>
    <w:rsid w:val="00395B9C"/>
    <w:rsid w:val="00397622"/>
    <w:rsid w:val="003C749D"/>
    <w:rsid w:val="003D04A6"/>
    <w:rsid w:val="0041102C"/>
    <w:rsid w:val="00445085"/>
    <w:rsid w:val="004651EA"/>
    <w:rsid w:val="00477E42"/>
    <w:rsid w:val="004A5CCD"/>
    <w:rsid w:val="004A657F"/>
    <w:rsid w:val="004D2453"/>
    <w:rsid w:val="0051358C"/>
    <w:rsid w:val="00546481"/>
    <w:rsid w:val="00551A62"/>
    <w:rsid w:val="00564632"/>
    <w:rsid w:val="005A6D68"/>
    <w:rsid w:val="005B7D91"/>
    <w:rsid w:val="005E14B1"/>
    <w:rsid w:val="00605C75"/>
    <w:rsid w:val="006D250A"/>
    <w:rsid w:val="006D3667"/>
    <w:rsid w:val="006E30F0"/>
    <w:rsid w:val="007653BD"/>
    <w:rsid w:val="007903BE"/>
    <w:rsid w:val="007B7509"/>
    <w:rsid w:val="007C6B2D"/>
    <w:rsid w:val="007F4CD4"/>
    <w:rsid w:val="00826598"/>
    <w:rsid w:val="00831E42"/>
    <w:rsid w:val="008419A9"/>
    <w:rsid w:val="00854CA8"/>
    <w:rsid w:val="0086113D"/>
    <w:rsid w:val="00863D18"/>
    <w:rsid w:val="00897962"/>
    <w:rsid w:val="008A5D64"/>
    <w:rsid w:val="00917EF2"/>
    <w:rsid w:val="00931BED"/>
    <w:rsid w:val="009433D1"/>
    <w:rsid w:val="00981E40"/>
    <w:rsid w:val="009875E8"/>
    <w:rsid w:val="009A01A0"/>
    <w:rsid w:val="009A1A9C"/>
    <w:rsid w:val="009A5901"/>
    <w:rsid w:val="009B37FB"/>
    <w:rsid w:val="009F23A5"/>
    <w:rsid w:val="009F79AB"/>
    <w:rsid w:val="00A02912"/>
    <w:rsid w:val="00A07D5E"/>
    <w:rsid w:val="00A33029"/>
    <w:rsid w:val="00A37135"/>
    <w:rsid w:val="00A40D7F"/>
    <w:rsid w:val="00A53F28"/>
    <w:rsid w:val="00A56939"/>
    <w:rsid w:val="00A65CD6"/>
    <w:rsid w:val="00A67225"/>
    <w:rsid w:val="00A71F6B"/>
    <w:rsid w:val="00A928E9"/>
    <w:rsid w:val="00A92E3B"/>
    <w:rsid w:val="00AD0C68"/>
    <w:rsid w:val="00AD16F6"/>
    <w:rsid w:val="00AF2105"/>
    <w:rsid w:val="00B17D19"/>
    <w:rsid w:val="00B35183"/>
    <w:rsid w:val="00BB37EE"/>
    <w:rsid w:val="00BB7165"/>
    <w:rsid w:val="00BC26BE"/>
    <w:rsid w:val="00BD06AD"/>
    <w:rsid w:val="00C85B13"/>
    <w:rsid w:val="00C96B01"/>
    <w:rsid w:val="00CC6DF4"/>
    <w:rsid w:val="00CF093F"/>
    <w:rsid w:val="00D41EDC"/>
    <w:rsid w:val="00D95FC3"/>
    <w:rsid w:val="00DA7218"/>
    <w:rsid w:val="00DB64E9"/>
    <w:rsid w:val="00DD53B2"/>
    <w:rsid w:val="00DE593E"/>
    <w:rsid w:val="00E05221"/>
    <w:rsid w:val="00E2040C"/>
    <w:rsid w:val="00E37D8E"/>
    <w:rsid w:val="00E659CF"/>
    <w:rsid w:val="00E7412D"/>
    <w:rsid w:val="00E77190"/>
    <w:rsid w:val="00EA0760"/>
    <w:rsid w:val="00EA6841"/>
    <w:rsid w:val="00EC76AC"/>
    <w:rsid w:val="00EC77D8"/>
    <w:rsid w:val="00EF2498"/>
    <w:rsid w:val="00F935D0"/>
    <w:rsid w:val="00F974A2"/>
    <w:rsid w:val="00FD6F6C"/>
    <w:rsid w:val="00FE4532"/>
    <w:rsid w:val="00FE5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link w:val="a8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a8">
    <w:name w:val="Без интервала Знак"/>
    <w:basedOn w:val="a0"/>
    <w:link w:val="a7"/>
    <w:uiPriority w:val="1"/>
    <w:locked/>
    <w:rsid w:val="003D04A6"/>
    <w:rPr>
      <w:rFonts w:ascii="Times New Roman" w:hAnsi="Times New Roman" w:cs="Times New Roman"/>
      <w:sz w:val="28"/>
      <w:szCs w:val="28"/>
    </w:rPr>
  </w:style>
  <w:style w:type="paragraph" w:styleId="ad">
    <w:name w:val="Body Text Indent"/>
    <w:basedOn w:val="a"/>
    <w:link w:val="ae"/>
    <w:unhideWhenUsed/>
    <w:rsid w:val="008A5D64"/>
    <w:pPr>
      <w:spacing w:after="120"/>
      <w:ind w:left="283" w:firstLine="0"/>
      <w:jc w:val="left"/>
    </w:pPr>
    <w:rPr>
      <w:rFonts w:ascii="Times New Roman" w:hAnsi="Times New Roman"/>
    </w:rPr>
  </w:style>
  <w:style w:type="character" w:customStyle="1" w:styleId="ae">
    <w:name w:val="Основной текст с отступом Знак"/>
    <w:basedOn w:val="a0"/>
    <w:link w:val="ad"/>
    <w:rsid w:val="008A5D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annotation text"/>
    <w:basedOn w:val="a"/>
    <w:link w:val="af0"/>
    <w:rsid w:val="0051358C"/>
    <w:pPr>
      <w:ind w:firstLine="0"/>
      <w:jc w:val="left"/>
    </w:pPr>
    <w:rPr>
      <w:rFonts w:ascii="Times New Roman" w:hAnsi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5135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7412D"/>
    <w:rPr>
      <w:rFonts w:ascii="Calibri" w:eastAsiaTheme="minorEastAsia" w:hAnsi="Calibri" w:cs="Calibri"/>
      <w:lang w:eastAsia="ru-RU"/>
    </w:rPr>
  </w:style>
  <w:style w:type="table" w:styleId="af1">
    <w:name w:val="Table Grid"/>
    <w:basedOn w:val="a1"/>
    <w:uiPriority w:val="59"/>
    <w:rsid w:val="00A56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Основной текст_"/>
    <w:link w:val="2"/>
    <w:rsid w:val="003C749D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f2"/>
    <w:rsid w:val="003C749D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vrn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2E4D1-59EE-47A3-A4E3-6A3A84DF3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1714</TotalTime>
  <Pages>30</Pages>
  <Words>6257</Words>
  <Characters>35665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32</cp:revision>
  <cp:lastPrinted>2025-01-13T11:20:00Z</cp:lastPrinted>
  <dcterms:created xsi:type="dcterms:W3CDTF">2025-01-13T05:53:00Z</dcterms:created>
  <dcterms:modified xsi:type="dcterms:W3CDTF">2025-03-20T07:57:00Z</dcterms:modified>
</cp:coreProperties>
</file>