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5B" w:rsidRPr="004D5E73" w:rsidRDefault="007A1E5B" w:rsidP="007A1E5B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E5B" w:rsidRDefault="007A1E5B" w:rsidP="007A1E5B">
      <w:pPr>
        <w:tabs>
          <w:tab w:val="left" w:pos="3544"/>
        </w:tabs>
        <w:jc w:val="center"/>
        <w:rPr>
          <w:b/>
        </w:rPr>
      </w:pPr>
    </w:p>
    <w:p w:rsidR="007A1E5B" w:rsidRDefault="007A1E5B" w:rsidP="007A1E5B">
      <w:pPr>
        <w:tabs>
          <w:tab w:val="left" w:pos="3544"/>
        </w:tabs>
        <w:jc w:val="center"/>
        <w:rPr>
          <w:b/>
        </w:rPr>
      </w:pP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7A1E5B" w:rsidRPr="00315B11" w:rsidRDefault="007A1E5B" w:rsidP="007A1E5B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417B97" w:rsidRPr="00315B11" w:rsidRDefault="00417B97" w:rsidP="00417B9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№15</w:t>
      </w:r>
      <w:r w:rsidRPr="00315B11">
        <w:rPr>
          <w:rFonts w:ascii="Times New Roman" w:hAnsi="Times New Roman"/>
        </w:rPr>
        <w:t>-р</w:t>
      </w:r>
    </w:p>
    <w:p w:rsidR="00417B97" w:rsidRPr="00315B11" w:rsidRDefault="00417B97" w:rsidP="00417B9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417B97" w:rsidRPr="00E12C3D" w:rsidRDefault="00417B97" w:rsidP="00417B97">
      <w:pPr>
        <w:tabs>
          <w:tab w:val="left" w:pos="6495"/>
        </w:tabs>
        <w:rPr>
          <w:rFonts w:ascii="Times New Roman" w:hAnsi="Times New Roman"/>
          <w:sz w:val="26"/>
          <w:szCs w:val="26"/>
        </w:rPr>
      </w:pPr>
    </w:p>
    <w:p w:rsidR="007A1E5B" w:rsidRPr="00727FD1" w:rsidRDefault="007A1E5B" w:rsidP="007A1E5B">
      <w:pPr>
        <w:autoSpaceDE w:val="0"/>
        <w:autoSpaceDN w:val="0"/>
        <w:jc w:val="left"/>
        <w:rPr>
          <w:rFonts w:ascii="Times New Roman" w:hAnsi="Times New Roman"/>
          <w:sz w:val="28"/>
          <w:szCs w:val="28"/>
        </w:rPr>
      </w:pPr>
    </w:p>
    <w:p w:rsidR="004A5CCD" w:rsidRPr="00727FD1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727FD1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Pr="00727FD1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727FD1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727FD1" w:rsidRPr="00727FD1" w:rsidRDefault="004A5CCD" w:rsidP="00727FD1">
      <w:pPr>
        <w:pStyle w:val="a7"/>
        <w:rPr>
          <w:b/>
        </w:rPr>
      </w:pPr>
      <w:r w:rsidRPr="00727FD1">
        <w:rPr>
          <w:b/>
        </w:rPr>
        <w:t>«</w:t>
      </w:r>
      <w:r w:rsidR="00727FD1" w:rsidRPr="00727FD1">
        <w:rPr>
          <w:b/>
        </w:rPr>
        <w:t>Предоставление информации об объектах учета</w:t>
      </w:r>
    </w:p>
    <w:p w:rsidR="009433D1" w:rsidRPr="00727FD1" w:rsidRDefault="00727FD1" w:rsidP="00727FD1">
      <w:pPr>
        <w:pStyle w:val="a7"/>
        <w:rPr>
          <w:b/>
        </w:rPr>
      </w:pPr>
      <w:r w:rsidRPr="00727FD1">
        <w:rPr>
          <w:b/>
        </w:rPr>
        <w:t xml:space="preserve"> из реестра муниципального имущества</w:t>
      </w:r>
      <w:r w:rsidR="004A5CCD" w:rsidRPr="00727FD1">
        <w:rPr>
          <w:b/>
        </w:rPr>
        <w:t>»</w:t>
      </w:r>
      <w:r w:rsidR="009433D1" w:rsidRPr="00727FD1">
        <w:rPr>
          <w:b/>
        </w:rPr>
        <w:t xml:space="preserve"> </w:t>
      </w:r>
      <w:r w:rsidR="00BB7165" w:rsidRPr="00727FD1">
        <w:rPr>
          <w:b/>
        </w:rPr>
        <w:t xml:space="preserve">на территории </w:t>
      </w:r>
    </w:p>
    <w:p w:rsidR="009433D1" w:rsidRPr="00727FD1" w:rsidRDefault="007A1E5B" w:rsidP="004A5CCD">
      <w:pPr>
        <w:pStyle w:val="a7"/>
        <w:rPr>
          <w:b/>
        </w:rPr>
      </w:pPr>
      <w:r>
        <w:rPr>
          <w:b/>
        </w:rPr>
        <w:t>Мёдовского</w:t>
      </w:r>
      <w:r w:rsidR="00727FD1" w:rsidRPr="00727FD1">
        <w:rPr>
          <w:b/>
        </w:rPr>
        <w:t xml:space="preserve"> </w:t>
      </w:r>
      <w:r w:rsidR="009433D1" w:rsidRPr="00727FD1">
        <w:rPr>
          <w:b/>
        </w:rPr>
        <w:t xml:space="preserve"> </w:t>
      </w:r>
      <w:r w:rsidR="00C96B01" w:rsidRPr="00727FD1">
        <w:rPr>
          <w:b/>
        </w:rPr>
        <w:t>сельского поселения</w:t>
      </w:r>
    </w:p>
    <w:p w:rsidR="00AD0C68" w:rsidRPr="00727FD1" w:rsidRDefault="00BB7165" w:rsidP="004A5CCD">
      <w:pPr>
        <w:pStyle w:val="a7"/>
        <w:rPr>
          <w:b/>
        </w:rPr>
      </w:pPr>
      <w:r w:rsidRPr="00727FD1">
        <w:rPr>
          <w:b/>
        </w:rPr>
        <w:t xml:space="preserve">Богучарского муниципального района </w:t>
      </w:r>
    </w:p>
    <w:p w:rsidR="004A5CCD" w:rsidRPr="00727FD1" w:rsidRDefault="00BB7165" w:rsidP="004A5CCD">
      <w:pPr>
        <w:pStyle w:val="a7"/>
        <w:rPr>
          <w:b/>
        </w:rPr>
      </w:pPr>
      <w:r w:rsidRPr="00727FD1">
        <w:rPr>
          <w:b/>
        </w:rPr>
        <w:t>Воронежской области</w:t>
      </w:r>
    </w:p>
    <w:p w:rsidR="004A5CCD" w:rsidRPr="009433D1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7A1E5B">
        <w:rPr>
          <w:rFonts w:ascii="Times New Roman" w:eastAsia="Calibri" w:hAnsi="Times New Roman"/>
          <w:sz w:val="28"/>
        </w:rPr>
        <w:t xml:space="preserve">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7A1E5B">
        <w:rPr>
          <w:rFonts w:ascii="Times New Roman" w:eastAsia="Calibri" w:hAnsi="Times New Roman"/>
          <w:sz w:val="28"/>
        </w:rPr>
        <w:t>Мёдовского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727FD1" w:rsidRDefault="00727FD1" w:rsidP="00727FD1">
      <w:pPr>
        <w:pStyle w:val="a7"/>
        <w:jc w:val="both"/>
      </w:pPr>
      <w:r>
        <w:t xml:space="preserve">     </w:t>
      </w:r>
      <w:r w:rsidR="004A5CCD" w:rsidRPr="00727FD1">
        <w:t>1.Утвердить технологическую схему предоставления муниципальной услуги</w:t>
      </w:r>
      <w:r w:rsidR="00C96B01" w:rsidRPr="00727FD1">
        <w:t xml:space="preserve"> «</w:t>
      </w:r>
      <w:r w:rsidRPr="00727FD1">
        <w:t>Предоставление информации об объектах учета из реестра муниципального имущества</w:t>
      </w:r>
      <w:r w:rsidR="00BB7165" w:rsidRPr="00727FD1">
        <w:t xml:space="preserve">»  на территории </w:t>
      </w:r>
      <w:r w:rsidR="007A1E5B">
        <w:t>Мёдовского</w:t>
      </w:r>
      <w:r w:rsidR="00C96B01" w:rsidRPr="00727FD1">
        <w:t xml:space="preserve"> сельского поселения </w:t>
      </w:r>
      <w:r w:rsidR="00BB7165" w:rsidRPr="00727FD1">
        <w:t>Богучарского муниципального района Воронежской области</w:t>
      </w:r>
      <w:r w:rsidR="004A5CCD" w:rsidRPr="00727FD1">
        <w:t>» согласно приложению.</w:t>
      </w:r>
    </w:p>
    <w:p w:rsidR="0041102C" w:rsidRPr="00727FD1" w:rsidRDefault="0041102C" w:rsidP="00727FD1">
      <w:pPr>
        <w:rPr>
          <w:rFonts w:ascii="Times New Roman" w:hAnsi="Times New Roman"/>
          <w:sz w:val="28"/>
          <w:szCs w:val="28"/>
        </w:rPr>
      </w:pPr>
      <w:r w:rsidRPr="00727FD1">
        <w:rPr>
          <w:rFonts w:ascii="Times New Roman" w:hAnsi="Times New Roman"/>
          <w:sz w:val="28"/>
          <w:szCs w:val="28"/>
        </w:rPr>
        <w:t xml:space="preserve">2. Распоряжение администрации </w:t>
      </w:r>
      <w:r w:rsidR="007A1E5B">
        <w:rPr>
          <w:rFonts w:ascii="Times New Roman" w:hAnsi="Times New Roman"/>
          <w:sz w:val="28"/>
          <w:szCs w:val="28"/>
        </w:rPr>
        <w:t>Мёдовского</w:t>
      </w:r>
      <w:r w:rsidR="00727FD1">
        <w:rPr>
          <w:rFonts w:ascii="Times New Roman" w:hAnsi="Times New Roman"/>
          <w:sz w:val="28"/>
          <w:szCs w:val="28"/>
        </w:rPr>
        <w:t xml:space="preserve"> </w:t>
      </w:r>
      <w:r w:rsidR="00727FD1" w:rsidRPr="00727FD1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7A1E5B">
        <w:rPr>
          <w:rFonts w:ascii="Times New Roman" w:hAnsi="Times New Roman"/>
          <w:sz w:val="28"/>
          <w:szCs w:val="28"/>
        </w:rPr>
        <w:t>22</w:t>
      </w:r>
      <w:r w:rsidR="00727FD1" w:rsidRPr="00727FD1">
        <w:rPr>
          <w:rFonts w:ascii="Times New Roman" w:hAnsi="Times New Roman"/>
          <w:sz w:val="28"/>
          <w:szCs w:val="28"/>
        </w:rPr>
        <w:t>.12.</w:t>
      </w:r>
      <w:r w:rsidRPr="00727FD1">
        <w:rPr>
          <w:rFonts w:ascii="Times New Roman" w:hAnsi="Times New Roman"/>
          <w:sz w:val="28"/>
          <w:szCs w:val="28"/>
        </w:rPr>
        <w:t xml:space="preserve">2016 </w:t>
      </w:r>
      <w:r w:rsidRPr="00727FD1">
        <w:rPr>
          <w:rFonts w:ascii="Times New Roman" w:eastAsia="Calibri" w:hAnsi="Times New Roman"/>
          <w:sz w:val="28"/>
          <w:szCs w:val="28"/>
        </w:rPr>
        <w:t xml:space="preserve"> № </w:t>
      </w:r>
      <w:r w:rsidR="007A1E5B">
        <w:rPr>
          <w:rFonts w:ascii="Times New Roman" w:eastAsia="Calibri" w:hAnsi="Times New Roman"/>
          <w:sz w:val="28"/>
          <w:szCs w:val="28"/>
        </w:rPr>
        <w:t>34</w:t>
      </w:r>
      <w:r w:rsidR="00727FD1" w:rsidRPr="00727FD1">
        <w:rPr>
          <w:rFonts w:ascii="Times New Roman" w:eastAsia="Calibri" w:hAnsi="Times New Roman"/>
          <w:sz w:val="28"/>
          <w:szCs w:val="28"/>
        </w:rPr>
        <w:t>-р</w:t>
      </w:r>
      <w:r w:rsidRPr="00727FD1">
        <w:rPr>
          <w:rFonts w:ascii="Times New Roman" w:eastAsia="Calibri" w:hAnsi="Times New Roman"/>
          <w:sz w:val="28"/>
          <w:szCs w:val="28"/>
        </w:rPr>
        <w:t xml:space="preserve">  «</w:t>
      </w:r>
      <w:r w:rsidRPr="00727FD1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</w:t>
      </w:r>
      <w:r w:rsidR="00727FD1" w:rsidRPr="00727FD1">
        <w:rPr>
          <w:rFonts w:ascii="Times New Roman" w:hAnsi="Times New Roman"/>
          <w:sz w:val="28"/>
          <w:szCs w:val="28"/>
        </w:rPr>
        <w:t>Предоставление сведений из реестра муниципального имущества</w:t>
      </w:r>
      <w:r w:rsidRPr="00727FD1">
        <w:rPr>
          <w:rFonts w:ascii="Times New Roman" w:hAnsi="Times New Roman"/>
          <w:sz w:val="28"/>
          <w:szCs w:val="28"/>
        </w:rPr>
        <w:t>» признать утратившим силу.</w:t>
      </w:r>
    </w:p>
    <w:p w:rsidR="00BB7165" w:rsidRDefault="0041102C" w:rsidP="00A928E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A5CCD" w:rsidRPr="00651BEF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>
        <w:rPr>
          <w:rFonts w:ascii="Times New Roman" w:hAnsi="Times New Roman"/>
          <w:sz w:val="28"/>
          <w:szCs w:val="28"/>
        </w:rPr>
        <w:t xml:space="preserve">распоряжения </w:t>
      </w:r>
      <w:r w:rsidR="00C96B01">
        <w:rPr>
          <w:rFonts w:ascii="Times New Roman" w:hAnsi="Times New Roman"/>
          <w:sz w:val="28"/>
          <w:szCs w:val="28"/>
        </w:rPr>
        <w:t>оставляю за собой.</w:t>
      </w:r>
    </w:p>
    <w:p w:rsidR="009A1A9C" w:rsidRPr="00727FD1" w:rsidRDefault="009A1A9C" w:rsidP="00727FD1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7A1E5B">
        <w:rPr>
          <w:rFonts w:ascii="Times New Roman" w:eastAsia="Calibri" w:hAnsi="Times New Roman"/>
          <w:bCs/>
          <w:sz w:val="28"/>
        </w:rPr>
        <w:t>Мёдовского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7A1E5B">
        <w:rPr>
          <w:rFonts w:ascii="Times New Roman" w:eastAsia="Calibri" w:hAnsi="Times New Roman"/>
          <w:bCs/>
          <w:sz w:val="28"/>
        </w:rPr>
        <w:t>С.В.Чупраков</w:t>
      </w:r>
    </w:p>
    <w:p w:rsidR="007A1E5B" w:rsidRDefault="007A1E5B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7A1E5B" w:rsidRDefault="007A1E5B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7A1E5B" w:rsidRDefault="007A1E5B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C96B01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9A1A9C"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EA0760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EA0760" w:rsidRPr="00EA0760" w:rsidRDefault="007A1E5B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Мёдовского</w:t>
      </w:r>
      <w:r w:rsidR="00C96B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EA0760" w:rsidP="00EA0760">
      <w:pPr>
        <w:pStyle w:val="ConsPlusNormal"/>
        <w:jc w:val="right"/>
      </w:pPr>
      <w:r w:rsidRPr="00EA0760">
        <w:rPr>
          <w:rFonts w:ascii="Times New Roman" w:hAnsi="Times New Roman" w:cs="Times New Roman"/>
          <w:sz w:val="24"/>
          <w:szCs w:val="24"/>
        </w:rPr>
        <w:t xml:space="preserve"> от «</w:t>
      </w:r>
      <w:r w:rsidR="00417B97">
        <w:rPr>
          <w:rFonts w:ascii="Times New Roman" w:hAnsi="Times New Roman" w:cs="Times New Roman"/>
          <w:sz w:val="24"/>
          <w:szCs w:val="24"/>
        </w:rPr>
        <w:t xml:space="preserve">20 </w:t>
      </w:r>
      <w:r w:rsidRPr="00EA0760">
        <w:rPr>
          <w:rFonts w:ascii="Times New Roman" w:hAnsi="Times New Roman" w:cs="Times New Roman"/>
          <w:sz w:val="24"/>
          <w:szCs w:val="24"/>
        </w:rPr>
        <w:t xml:space="preserve">» </w:t>
      </w:r>
      <w:r w:rsidR="00417B97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EA0760">
        <w:rPr>
          <w:rFonts w:ascii="Times New Roman" w:hAnsi="Times New Roman" w:cs="Times New Roman"/>
          <w:sz w:val="24"/>
          <w:szCs w:val="24"/>
        </w:rPr>
        <w:t xml:space="preserve">2025  № </w:t>
      </w:r>
      <w:r w:rsidR="00417B97">
        <w:rPr>
          <w:rFonts w:ascii="Times New Roman" w:hAnsi="Times New Roman" w:cs="Times New Roman"/>
          <w:sz w:val="24"/>
          <w:szCs w:val="24"/>
        </w:rPr>
        <w:t>15</w:t>
      </w:r>
      <w:r w:rsidR="009A1A9C">
        <w:rPr>
          <w:rFonts w:ascii="Times New Roman" w:hAnsi="Times New Roman" w:cs="Times New Roman"/>
          <w:sz w:val="24"/>
          <w:szCs w:val="24"/>
        </w:rPr>
        <w:t xml:space="preserve">-р </w:t>
      </w:r>
    </w:p>
    <w:p w:rsidR="00EA0760" w:rsidRPr="00417B97" w:rsidRDefault="00EA0760">
      <w:pPr>
        <w:pStyle w:val="ConsPlusNormal"/>
        <w:jc w:val="center"/>
        <w:rPr>
          <w:sz w:val="24"/>
          <w:szCs w:val="24"/>
        </w:rPr>
      </w:pPr>
      <w:bookmarkStart w:id="0" w:name="P187"/>
      <w:bookmarkEnd w:id="0"/>
    </w:p>
    <w:p w:rsidR="00A37135" w:rsidRPr="00417B97" w:rsidRDefault="00A37135" w:rsidP="00C96B01">
      <w:pPr>
        <w:ind w:firstLine="709"/>
        <w:jc w:val="center"/>
        <w:rPr>
          <w:rFonts w:ascii="Times New Roman" w:hAnsi="Times New Roman"/>
          <w:b/>
        </w:rPr>
      </w:pPr>
      <w:r w:rsidRPr="00417B97">
        <w:rPr>
          <w:rFonts w:ascii="Times New Roman" w:hAnsi="Times New Roman"/>
          <w:b/>
        </w:rPr>
        <w:t>Технологическая схема предоставления муниципальной услуги</w:t>
      </w:r>
    </w:p>
    <w:p w:rsidR="00C96B01" w:rsidRPr="00417B97" w:rsidRDefault="00A37135" w:rsidP="00AC78A1">
      <w:pPr>
        <w:pStyle w:val="a7"/>
        <w:jc w:val="center"/>
        <w:rPr>
          <w:b/>
          <w:sz w:val="24"/>
          <w:szCs w:val="24"/>
        </w:rPr>
      </w:pPr>
      <w:r w:rsidRPr="00417B97">
        <w:rPr>
          <w:b/>
          <w:sz w:val="24"/>
          <w:szCs w:val="24"/>
        </w:rPr>
        <w:t>«</w:t>
      </w:r>
      <w:r w:rsidR="00AC78A1" w:rsidRPr="00417B97">
        <w:rPr>
          <w:b/>
          <w:sz w:val="24"/>
          <w:szCs w:val="24"/>
        </w:rPr>
        <w:t xml:space="preserve">Предоставление информации об объектах учета из реестра муниципального имущества» </w:t>
      </w:r>
      <w:r w:rsidRPr="00417B97">
        <w:rPr>
          <w:b/>
          <w:sz w:val="24"/>
          <w:szCs w:val="24"/>
        </w:rPr>
        <w:t xml:space="preserve">на территории </w:t>
      </w:r>
      <w:r w:rsidR="007A1E5B" w:rsidRPr="00417B97">
        <w:rPr>
          <w:b/>
          <w:sz w:val="24"/>
          <w:szCs w:val="24"/>
        </w:rPr>
        <w:t>Мёдовского</w:t>
      </w:r>
      <w:r w:rsidR="00C96B01" w:rsidRPr="00417B97">
        <w:rPr>
          <w:b/>
          <w:sz w:val="24"/>
          <w:szCs w:val="24"/>
        </w:rPr>
        <w:t xml:space="preserve"> сельского поселения </w:t>
      </w:r>
    </w:p>
    <w:p w:rsidR="00863D18" w:rsidRPr="00417B97" w:rsidRDefault="00A37135" w:rsidP="00C96B01">
      <w:pPr>
        <w:pStyle w:val="a7"/>
        <w:jc w:val="center"/>
        <w:rPr>
          <w:b/>
          <w:sz w:val="24"/>
          <w:szCs w:val="24"/>
        </w:rPr>
      </w:pPr>
      <w:r w:rsidRPr="00417B97">
        <w:rPr>
          <w:b/>
          <w:sz w:val="24"/>
          <w:szCs w:val="24"/>
        </w:rPr>
        <w:t>Богучарского муниципального района Воронежской области</w:t>
      </w:r>
    </w:p>
    <w:p w:rsidR="00863D18" w:rsidRPr="00417B97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17B97">
        <w:rPr>
          <w:rFonts w:ascii="Times New Roman" w:hAnsi="Times New Roman" w:cs="Times New Roman"/>
          <w:sz w:val="24"/>
          <w:szCs w:val="24"/>
        </w:rPr>
        <w:t>Раздел 1. "Общие сведения о</w:t>
      </w:r>
      <w:r w:rsidR="00C96B01" w:rsidRPr="00417B97">
        <w:rPr>
          <w:rFonts w:ascii="Times New Roman" w:hAnsi="Times New Roman" w:cs="Times New Roman"/>
          <w:sz w:val="24"/>
          <w:szCs w:val="24"/>
        </w:rPr>
        <w:t xml:space="preserve"> </w:t>
      </w:r>
      <w:r w:rsidRPr="00417B97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5251"/>
      </w:tblGrid>
      <w:tr w:rsidR="00863D18" w:rsidRPr="00417B97" w:rsidTr="00551A6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2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17B97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7B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  <w:r w:rsidR="007A1E5B" w:rsidRPr="00417B97">
              <w:rPr>
                <w:rFonts w:ascii="Times New Roman" w:eastAsia="Times New Roman" w:hAnsi="Times New Roman" w:cs="Times New Roman"/>
                <w:sz w:val="24"/>
                <w:szCs w:val="24"/>
              </w:rPr>
              <w:t>Мёдовского</w:t>
            </w:r>
            <w:r w:rsidR="00727FD1" w:rsidRPr="00417B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7B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7A1E5B" w:rsidP="005B7D9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3640100010000760676</w:t>
            </w:r>
            <w:bookmarkStart w:id="1" w:name="_GoBack"/>
            <w:bookmarkEnd w:id="1"/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AC78A1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об объектах учета из реестра муниципального имущества </w:t>
            </w:r>
            <w:r w:rsidR="00A928E9"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7A1E5B" w:rsidRPr="00417B97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727FD1"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E9"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AC78A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29263E" w:rsidP="007A1E5B">
            <w:pPr>
              <w:pStyle w:val="a7"/>
              <w:jc w:val="both"/>
              <w:rPr>
                <w:sz w:val="24"/>
                <w:szCs w:val="24"/>
              </w:rPr>
            </w:pPr>
            <w:r w:rsidRPr="00417B97">
              <w:rPr>
                <w:sz w:val="24"/>
                <w:szCs w:val="24"/>
              </w:rPr>
              <w:t xml:space="preserve">Постановление администрации </w:t>
            </w:r>
            <w:r w:rsidR="007A1E5B" w:rsidRPr="00417B97">
              <w:rPr>
                <w:sz w:val="24"/>
                <w:szCs w:val="24"/>
              </w:rPr>
              <w:t>Мёдовского</w:t>
            </w:r>
            <w:r w:rsidR="00727FD1" w:rsidRPr="00417B97">
              <w:rPr>
                <w:sz w:val="24"/>
                <w:szCs w:val="24"/>
              </w:rPr>
              <w:t xml:space="preserve"> </w:t>
            </w:r>
            <w:r w:rsidR="00A928E9" w:rsidRPr="00417B97">
              <w:rPr>
                <w:sz w:val="24"/>
                <w:szCs w:val="24"/>
              </w:rPr>
              <w:t xml:space="preserve"> сельского поселения </w:t>
            </w:r>
            <w:r w:rsidRPr="00417B97">
              <w:rPr>
                <w:sz w:val="24"/>
                <w:szCs w:val="24"/>
              </w:rPr>
              <w:t xml:space="preserve">Богучарского муниципального района от </w:t>
            </w:r>
            <w:r w:rsidR="00AC78A1" w:rsidRPr="00417B97">
              <w:rPr>
                <w:sz w:val="24"/>
                <w:szCs w:val="24"/>
              </w:rPr>
              <w:t>1</w:t>
            </w:r>
            <w:r w:rsidR="007A1E5B" w:rsidRPr="00417B97">
              <w:rPr>
                <w:sz w:val="24"/>
                <w:szCs w:val="24"/>
              </w:rPr>
              <w:t>5.11.2024  № 48</w:t>
            </w:r>
            <w:r w:rsidR="00A928E9" w:rsidRPr="00417B97">
              <w:rPr>
                <w:sz w:val="24"/>
                <w:szCs w:val="24"/>
              </w:rPr>
              <w:t xml:space="preserve"> «Об </w:t>
            </w:r>
            <w:r w:rsidR="00AC78A1" w:rsidRPr="00417B97">
              <w:rPr>
                <w:sz w:val="24"/>
                <w:szCs w:val="24"/>
              </w:rPr>
              <w:t xml:space="preserve">утверждении административного регламента предоставления муниципальной услуги «Предоставление информации об объектах учета из реестра муниципального имущества» на территории </w:t>
            </w:r>
            <w:r w:rsidR="007A1E5B" w:rsidRPr="00417B97">
              <w:rPr>
                <w:sz w:val="24"/>
                <w:szCs w:val="24"/>
              </w:rPr>
              <w:t>Мёдовского</w:t>
            </w:r>
            <w:r w:rsidR="00AC78A1" w:rsidRPr="00417B97">
              <w:rPr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  <w:r w:rsidR="00A928E9" w:rsidRPr="00417B97">
              <w:rPr>
                <w:sz w:val="24"/>
                <w:szCs w:val="24"/>
              </w:rPr>
              <w:t>»</w:t>
            </w:r>
          </w:p>
        </w:tc>
      </w:tr>
      <w:tr w:rsidR="00863D18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417B97" w:rsidRDefault="00B26A0F" w:rsidP="009A1A9C">
            <w:pPr>
              <w:pStyle w:val="a7"/>
              <w:jc w:val="both"/>
              <w:rPr>
                <w:sz w:val="24"/>
                <w:szCs w:val="24"/>
              </w:rPr>
            </w:pPr>
            <w:r w:rsidRPr="00417B97">
              <w:rPr>
                <w:sz w:val="24"/>
                <w:szCs w:val="24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7903BE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17B97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417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17B97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417B97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17B97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17B97" w:rsidRDefault="007903BE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7A1E5B" w:rsidRPr="00417B97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727FD1"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E9"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417B97"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муниципального района  </w:t>
            </w:r>
            <w:r w:rsidR="007A1E5B" w:rsidRPr="00417B97">
              <w:rPr>
                <w:rFonts w:ascii="Times New Roman" w:hAnsi="Times New Roman" w:cs="Times New Roman"/>
                <w:sz w:val="24"/>
                <w:szCs w:val="24"/>
              </w:rPr>
              <w:t>(https://medovskoe-r20.gosweb.gosuslugi.ru/)</w:t>
            </w:r>
          </w:p>
        </w:tc>
      </w:tr>
    </w:tbl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417B97" w:rsidTr="00C85B13">
        <w:tc>
          <w:tcPr>
            <w:tcW w:w="3181" w:type="dxa"/>
            <w:gridSpan w:val="2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"подуслуги"</w:t>
            </w:r>
          </w:p>
        </w:tc>
      </w:tr>
      <w:tr w:rsidR="00CC6DF4" w:rsidRPr="00417B97" w:rsidTr="00C85B13">
        <w:tc>
          <w:tcPr>
            <w:tcW w:w="162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D18" w:rsidRPr="00417B97" w:rsidTr="00C85B13">
        <w:tc>
          <w:tcPr>
            <w:tcW w:w="162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3D18" w:rsidRPr="00417B97" w:rsidTr="00C85B13">
        <w:tc>
          <w:tcPr>
            <w:tcW w:w="14520" w:type="dxa"/>
            <w:gridSpan w:val="11"/>
          </w:tcPr>
          <w:p w:rsidR="00863D18" w:rsidRPr="00417B97" w:rsidRDefault="00AC78A1" w:rsidP="00A928E9">
            <w:pPr>
              <w:pStyle w:val="a7"/>
              <w:jc w:val="center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4F4306" w:rsidRPr="00417B97" w:rsidTr="00C85B13">
        <w:tc>
          <w:tcPr>
            <w:tcW w:w="1622" w:type="dxa"/>
          </w:tcPr>
          <w:p w:rsidR="004F4306" w:rsidRPr="00417B97" w:rsidRDefault="004F4306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eastAsiaTheme="minorHAnsi" w:hAnsi="Times New Roman"/>
                <w:sz w:val="20"/>
                <w:szCs w:val="20"/>
              </w:rPr>
              <w:t>Максимальный срок предоставления варианта Муниципальной услуги составляет 5 рабочих дней со дня регистрации заявления (запроса) Заявителя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F4306" w:rsidRPr="00417B97" w:rsidRDefault="004F4306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:rsidR="004F4306" w:rsidRPr="00417B97" w:rsidRDefault="004F4306" w:rsidP="00602870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4F4306" w:rsidRPr="00417B97" w:rsidRDefault="004F4306" w:rsidP="00602870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eastAsiaTheme="minorHAnsi" w:hAnsi="Times New Roman"/>
                <w:sz w:val="20"/>
                <w:szCs w:val="20"/>
              </w:rPr>
              <w:t>Максимальный срок предоставления варианта Муниципальной услуги составляет 5 рабочих дней со дня регистрации заявления (запроса) Заявителя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F4306" w:rsidRPr="00417B97" w:rsidRDefault="004F4306" w:rsidP="00602870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:rsidR="004F4306" w:rsidRPr="00417B97" w:rsidRDefault="004F4306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4F4306" w:rsidRPr="00417B97" w:rsidRDefault="004F4306" w:rsidP="00B26A0F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417B97">
              <w:t xml:space="preserve">1) 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</w:t>
            </w:r>
            <w:r w:rsidRPr="00417B97">
              <w:lastRenderedPageBreak/>
              <w:t>случае обращения за предоставлением Муниципальной услуги указанным лицом);</w:t>
            </w:r>
          </w:p>
          <w:p w:rsidR="004F4306" w:rsidRPr="00417B97" w:rsidRDefault="004F4306" w:rsidP="00B26A0F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417B97">
              <w:tab/>
              <w:t>2)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  <w:p w:rsidR="004F4306" w:rsidRPr="00417B97" w:rsidRDefault="004F4306" w:rsidP="00B26A0F">
            <w:pPr>
              <w:pStyle w:val="2"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</w:pPr>
            <w:r w:rsidRPr="00417B97">
              <w:tab/>
              <w:t xml:space="preserve">3) заявление и документы, </w:t>
            </w:r>
            <w:r w:rsidRPr="00417B97">
              <w:lastRenderedPageBreak/>
              <w:t>необходимые для предоставления Муниципальной услуги, поданы в электронной форме с нарушением требований, установленных нормативными правовыми актами.</w:t>
            </w:r>
          </w:p>
          <w:p w:rsidR="004F4306" w:rsidRPr="00417B97" w:rsidRDefault="004F4306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F4306" w:rsidRPr="00417B97" w:rsidRDefault="004F4306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Исчерпывающий перечень оснований для отказа в предоставлении муниципальной услуги отсутствует.</w:t>
            </w:r>
          </w:p>
        </w:tc>
        <w:tc>
          <w:tcPr>
            <w:tcW w:w="851" w:type="dxa"/>
          </w:tcPr>
          <w:p w:rsidR="004F4306" w:rsidRPr="00417B97" w:rsidRDefault="004F4306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оснований для отказа в предоставлении муниципальной услуги отсутствует</w:t>
            </w:r>
          </w:p>
        </w:tc>
        <w:tc>
          <w:tcPr>
            <w:tcW w:w="708" w:type="dxa"/>
          </w:tcPr>
          <w:p w:rsidR="004F4306" w:rsidRPr="00417B97" w:rsidRDefault="004F4306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4F4306" w:rsidRPr="00417B97" w:rsidRDefault="004F4306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4F4306" w:rsidRPr="00417B97" w:rsidRDefault="004F4306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F4306" w:rsidRPr="00417B97" w:rsidRDefault="004F4306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4F4306" w:rsidRPr="00417B97" w:rsidRDefault="004F4306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4F4306" w:rsidRPr="00417B97" w:rsidRDefault="004F4306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1. Администрация </w:t>
            </w:r>
            <w:r w:rsidR="007A1E5B" w:rsidRPr="00417B97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  сельского поселения Богучарского муниципального района (лично, через законного представителя);</w:t>
            </w:r>
          </w:p>
          <w:p w:rsidR="004F4306" w:rsidRPr="00417B97" w:rsidRDefault="004F4306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Многофункциональный центр предоставления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государственных (муниципальных) услуг </w:t>
            </w:r>
          </w:p>
          <w:p w:rsidR="004F4306" w:rsidRPr="00417B97" w:rsidRDefault="004F4306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Почтовая связь.</w:t>
            </w:r>
          </w:p>
        </w:tc>
        <w:tc>
          <w:tcPr>
            <w:tcW w:w="1417" w:type="dxa"/>
          </w:tcPr>
          <w:p w:rsidR="004F4306" w:rsidRPr="00417B97" w:rsidRDefault="004F4306" w:rsidP="00F029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1. Лично, через законного представителя на бумажном носителе в администрации </w:t>
            </w:r>
            <w:r w:rsidR="007A1E5B" w:rsidRPr="00417B97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 сельского поселения </w:t>
            </w: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Богучарского муниципального района;</w:t>
            </w:r>
          </w:p>
          <w:p w:rsidR="004F4306" w:rsidRPr="00417B97" w:rsidRDefault="004F4306" w:rsidP="00F029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2. Лично, через законного представителя в МФЦ на бумажном носителе.</w:t>
            </w:r>
          </w:p>
          <w:p w:rsidR="004F4306" w:rsidRPr="00417B97" w:rsidRDefault="004F4306" w:rsidP="00F029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5. Почтовая связь.</w:t>
            </w:r>
          </w:p>
          <w:p w:rsidR="004F4306" w:rsidRPr="00417B97" w:rsidRDefault="004F4306" w:rsidP="00F0290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D91" w:rsidRPr="00417B97" w:rsidRDefault="005B7D91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417B9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3. "Сведения о заявителях "подуслуги"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BC26BE" w:rsidRPr="00417B97" w:rsidRDefault="00BC26B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417B97" w:rsidTr="00AD16F6">
        <w:tc>
          <w:tcPr>
            <w:tcW w:w="119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417B97" w:rsidTr="00AD16F6">
        <w:tc>
          <w:tcPr>
            <w:tcW w:w="119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417B97" w:rsidTr="00AD16F6">
        <w:tc>
          <w:tcPr>
            <w:tcW w:w="14804" w:type="dxa"/>
            <w:gridSpan w:val="8"/>
          </w:tcPr>
          <w:p w:rsidR="00863D18" w:rsidRPr="00417B97" w:rsidRDefault="004F4306" w:rsidP="00C85B1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8A5D64" w:rsidRPr="00417B97" w:rsidTr="00AD16F6">
        <w:tc>
          <w:tcPr>
            <w:tcW w:w="1196" w:type="dxa"/>
          </w:tcPr>
          <w:p w:rsidR="008A5D64" w:rsidRPr="00417B97" w:rsidRDefault="00490D55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A5D64" w:rsidRPr="00417B97" w:rsidRDefault="00490D55" w:rsidP="00490D55">
            <w:pPr>
              <w:ind w:firstLine="8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Муниципальная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услуга предоставляется любым заинтересованным лицам, в том числе физическим лицам, индивидуальным предпринимателям, юридическим лицам</w:t>
            </w:r>
          </w:p>
        </w:tc>
        <w:tc>
          <w:tcPr>
            <w:tcW w:w="1418" w:type="dxa"/>
          </w:tcPr>
          <w:p w:rsidR="008A5D64" w:rsidRPr="00417B97" w:rsidRDefault="00A9607F" w:rsidP="00490D55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Документ,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удостоверяющий личность Заявителя,</w:t>
            </w:r>
          </w:p>
          <w:p w:rsidR="00A9607F" w:rsidRPr="00417B97" w:rsidRDefault="00A9607F" w:rsidP="00490D55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представителя действовать от имени Заявителя – в случае, если запрос подается представителем.</w:t>
            </w:r>
          </w:p>
        </w:tc>
        <w:tc>
          <w:tcPr>
            <w:tcW w:w="2268" w:type="dxa"/>
          </w:tcPr>
          <w:p w:rsidR="00A9607F" w:rsidRPr="00417B97" w:rsidRDefault="00A9607F" w:rsidP="00A9607F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Оформляется на едином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бланке для всей Российской Федерации на русском языке.</w:t>
            </w:r>
          </w:p>
          <w:p w:rsidR="00A9607F" w:rsidRPr="00417B97" w:rsidRDefault="00A9607F" w:rsidP="00A9607F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A9607F" w:rsidRPr="00417B97" w:rsidRDefault="00A9607F" w:rsidP="00A9607F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8A5D64" w:rsidRPr="00417B97" w:rsidRDefault="00A9607F" w:rsidP="00A9607F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A9607F" w:rsidRPr="00417B97" w:rsidRDefault="00A9607F" w:rsidP="00A9607F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Имеется</w:t>
            </w:r>
          </w:p>
          <w:p w:rsidR="008A5D64" w:rsidRPr="00417B97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9607F" w:rsidRPr="00417B97" w:rsidRDefault="00A9607F" w:rsidP="00A9607F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Любое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дееспособное физическое лицо, достигшее 18 лет.</w:t>
            </w:r>
          </w:p>
          <w:p w:rsidR="008A5D64" w:rsidRPr="00417B97" w:rsidRDefault="00A9607F" w:rsidP="00A9607F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8A5D64" w:rsidRPr="00417B97" w:rsidRDefault="00394ACB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использования ЕПГУ, РПГУ –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</w:t>
            </w:r>
          </w:p>
        </w:tc>
        <w:tc>
          <w:tcPr>
            <w:tcW w:w="2976" w:type="dxa"/>
          </w:tcPr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Должна быть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действительна на срок обращения за предоставлением услуги.</w:t>
            </w: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4ACB" w:rsidRPr="00417B97" w:rsidRDefault="00394ACB" w:rsidP="00394AC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417B97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A1A9C" w:rsidRPr="00417B97" w:rsidRDefault="009A1A9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417B97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  <w:r w:rsidR="008A5D64" w:rsidRPr="00417B97">
        <w:rPr>
          <w:rFonts w:ascii="Times New Roman" w:hAnsi="Times New Roman" w:cs="Times New Roman"/>
          <w:sz w:val="20"/>
          <w:szCs w:val="20"/>
        </w:rPr>
        <w:t xml:space="preserve"> </w:t>
      </w:r>
      <w:r w:rsidRPr="00417B97">
        <w:rPr>
          <w:rFonts w:ascii="Times New Roman" w:hAnsi="Times New Roman" w:cs="Times New Roman"/>
          <w:sz w:val="20"/>
          <w:szCs w:val="20"/>
        </w:rPr>
        <w:t>для получения "подуслуги"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417B97" w:rsidTr="00AD16F6">
        <w:tc>
          <w:tcPr>
            <w:tcW w:w="56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335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863D18" w:rsidRPr="00417B97" w:rsidTr="00AD16F6">
        <w:tc>
          <w:tcPr>
            <w:tcW w:w="56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417B97" w:rsidTr="00AD16F6">
        <w:tc>
          <w:tcPr>
            <w:tcW w:w="14804" w:type="dxa"/>
            <w:gridSpan w:val="8"/>
          </w:tcPr>
          <w:p w:rsidR="00863D18" w:rsidRPr="00417B97" w:rsidRDefault="00394ACB" w:rsidP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9A1A9C" w:rsidRPr="00417B97" w:rsidTr="00AD16F6">
        <w:tc>
          <w:tcPr>
            <w:tcW w:w="562" w:type="dxa"/>
          </w:tcPr>
          <w:p w:rsidR="009A1A9C" w:rsidRPr="00417B97" w:rsidRDefault="009A1A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A1A9C" w:rsidRPr="00417B97" w:rsidRDefault="009A1A9C" w:rsidP="009A1A9C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552" w:type="dxa"/>
          </w:tcPr>
          <w:p w:rsidR="009A1A9C" w:rsidRPr="00417B97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Заявление  о предоставлении муниципальной услуги</w:t>
            </w:r>
          </w:p>
        </w:tc>
        <w:tc>
          <w:tcPr>
            <w:tcW w:w="2126" w:type="dxa"/>
          </w:tcPr>
          <w:p w:rsidR="009A1A9C" w:rsidRPr="00417B97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9A1A9C" w:rsidRPr="00417B97" w:rsidRDefault="009A1A9C" w:rsidP="009A1A9C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1A9C" w:rsidRPr="00417B97" w:rsidRDefault="009A1A9C" w:rsidP="009A1A9C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417B97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A1A9C" w:rsidRPr="00417B97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1) Формирование в дело.</w:t>
            </w:r>
          </w:p>
        </w:tc>
        <w:tc>
          <w:tcPr>
            <w:tcW w:w="1418" w:type="dxa"/>
          </w:tcPr>
          <w:p w:rsidR="009A1A9C" w:rsidRPr="00417B97" w:rsidRDefault="0051358C" w:rsidP="009A1A9C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417" w:type="dxa"/>
          </w:tcPr>
          <w:p w:rsidR="00F0290E" w:rsidRPr="00417B97" w:rsidRDefault="00F0290E" w:rsidP="00F0290E">
            <w:pPr>
              <w:pStyle w:val="90"/>
              <w:shd w:val="clear" w:color="auto" w:fill="auto"/>
              <w:tabs>
                <w:tab w:val="left" w:pos="0"/>
                <w:tab w:val="left" w:pos="993"/>
              </w:tabs>
              <w:spacing w:after="0" w:line="240" w:lineRule="auto"/>
              <w:ind w:firstLine="0"/>
              <w:rPr>
                <w:i w:val="0"/>
              </w:rPr>
            </w:pPr>
            <w:r w:rsidRPr="00417B97">
              <w:rPr>
                <w:i w:val="0"/>
              </w:rPr>
              <w:t xml:space="preserve">Требования, предъявляемые к документу </w:t>
            </w:r>
            <w:r w:rsidRPr="00417B97">
              <w:rPr>
                <w:i w:val="0"/>
              </w:rPr>
              <w:lastRenderedPageBreak/>
              <w:t xml:space="preserve">при подаче – оригинал. </w:t>
            </w:r>
          </w:p>
          <w:p w:rsidR="00F0290E" w:rsidRPr="00417B97" w:rsidRDefault="00F0290E" w:rsidP="00F0290E">
            <w:pPr>
              <w:pStyle w:val="2"/>
              <w:shd w:val="clear" w:color="auto" w:fill="auto"/>
              <w:tabs>
                <w:tab w:val="left" w:pos="1083"/>
              </w:tabs>
              <w:spacing w:before="0" w:after="0" w:line="240" w:lineRule="auto"/>
              <w:ind w:firstLine="567"/>
            </w:pPr>
            <w:r w:rsidRPr="00417B97">
              <w:t xml:space="preserve">В случае направления запроса посредством ЕПГУ, РПГУ формирование запроса осуществляется посредством заполнения интерактивной формы на ЕПГУ, РПГУ без необходимости дополнительной подачи заявления в какой-либо иной форме. Ручное заполнение сведений в интерактивной форме услуги допускается только в случае невозможности получения указанных сведений из цифрового </w:t>
            </w:r>
            <w:r w:rsidRPr="00417B97">
              <w:lastRenderedPageBreak/>
              <w:t>профиля посредством СМЭВ или витрин данных.</w:t>
            </w:r>
          </w:p>
          <w:p w:rsidR="00F0290E" w:rsidRPr="00417B97" w:rsidRDefault="00F0290E" w:rsidP="00F0290E">
            <w:pPr>
              <w:pStyle w:val="2"/>
              <w:shd w:val="clear" w:color="auto" w:fill="auto"/>
              <w:spacing w:before="0" w:after="0" w:line="240" w:lineRule="auto"/>
              <w:ind w:firstLine="567"/>
            </w:pPr>
            <w:r w:rsidRPr="00417B97">
              <w:t xml:space="preserve">В запросе также указывается один из следующих способов направления результата предоставления Муниципальной услуги: </w:t>
            </w:r>
          </w:p>
          <w:p w:rsidR="00F0290E" w:rsidRPr="00417B97" w:rsidRDefault="00F0290E" w:rsidP="00F0290E">
            <w:pPr>
              <w:pStyle w:val="2"/>
              <w:shd w:val="clear" w:color="auto" w:fill="auto"/>
              <w:spacing w:before="0" w:after="0" w:line="240" w:lineRule="auto"/>
              <w:ind w:firstLine="567"/>
            </w:pPr>
            <w:r w:rsidRPr="00417B97">
              <w:t xml:space="preserve">- в форме электронного документа в личном кабинете на ЕПГУ, РПГУ; </w:t>
            </w:r>
          </w:p>
          <w:p w:rsidR="00F0290E" w:rsidRPr="00417B97" w:rsidRDefault="00F0290E" w:rsidP="00F0290E">
            <w:pPr>
              <w:pStyle w:val="2"/>
              <w:shd w:val="clear" w:color="auto" w:fill="auto"/>
              <w:spacing w:before="0" w:after="0" w:line="240" w:lineRule="auto"/>
              <w:ind w:firstLine="567"/>
            </w:pPr>
            <w:r w:rsidRPr="00417B97">
              <w:t>- в форме электронного документа посредством электронной почты;</w:t>
            </w:r>
          </w:p>
          <w:p w:rsidR="00F0290E" w:rsidRPr="00417B97" w:rsidRDefault="00F0290E" w:rsidP="00F0290E">
            <w:pPr>
              <w:pStyle w:val="2"/>
              <w:shd w:val="clear" w:color="auto" w:fill="auto"/>
              <w:spacing w:before="0" w:after="0" w:line="240" w:lineRule="auto"/>
              <w:ind w:firstLine="567"/>
            </w:pPr>
            <w:r w:rsidRPr="00417B97">
              <w:t xml:space="preserve">- на бумажном носителе в Администрации, МФЦ; </w:t>
            </w:r>
          </w:p>
          <w:p w:rsidR="009A1A9C" w:rsidRPr="00417B97" w:rsidRDefault="00F0290E" w:rsidP="00F0290E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- посредством почтового </w:t>
            </w:r>
            <w:r w:rsidRPr="00417B97">
              <w:rPr>
                <w:sz w:val="20"/>
                <w:szCs w:val="20"/>
              </w:rPr>
              <w:lastRenderedPageBreak/>
              <w:t>отправления.</w:t>
            </w:r>
          </w:p>
        </w:tc>
        <w:tc>
          <w:tcPr>
            <w:tcW w:w="1418" w:type="dxa"/>
          </w:tcPr>
          <w:p w:rsidR="009A1A9C" w:rsidRPr="00417B97" w:rsidRDefault="0051358C" w:rsidP="0051358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Приложение № 4</w:t>
            </w:r>
          </w:p>
        </w:tc>
        <w:tc>
          <w:tcPr>
            <w:tcW w:w="2976" w:type="dxa"/>
          </w:tcPr>
          <w:p w:rsidR="009A1A9C" w:rsidRPr="00417B97" w:rsidRDefault="00F0290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0290E" w:rsidRPr="00417B97" w:rsidTr="00AD16F6">
        <w:tc>
          <w:tcPr>
            <w:tcW w:w="562" w:type="dxa"/>
          </w:tcPr>
          <w:p w:rsidR="00F0290E" w:rsidRPr="00417B97" w:rsidRDefault="00F0290E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0290E" w:rsidRPr="00417B97" w:rsidRDefault="00F0290E" w:rsidP="00F0290E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417B97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F0290E" w:rsidRPr="00417B97" w:rsidRDefault="00F0290E" w:rsidP="00F029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F0290E" w:rsidRPr="00417B97" w:rsidRDefault="00F0290E" w:rsidP="00F0290E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 Копия документа, прилагаемых к заявлению, должна быть </w:t>
            </w:r>
            <w:r w:rsidRPr="00417B97">
              <w:rPr>
                <w:sz w:val="20"/>
                <w:szCs w:val="20"/>
              </w:rPr>
              <w:lastRenderedPageBreak/>
              <w:t>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F0290E" w:rsidRPr="00417B97" w:rsidRDefault="00F0290E" w:rsidP="00F029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F0290E" w:rsidRPr="00417B97" w:rsidRDefault="00F0290E" w:rsidP="00F029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0290E" w:rsidRPr="00417B97" w:rsidTr="00AD16F6">
        <w:tc>
          <w:tcPr>
            <w:tcW w:w="562" w:type="dxa"/>
          </w:tcPr>
          <w:p w:rsidR="00F0290E" w:rsidRPr="00417B97" w:rsidRDefault="00F0290E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F0290E" w:rsidRPr="00417B97" w:rsidRDefault="00F0290E" w:rsidP="00F0290E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F0290E" w:rsidRPr="00417B97" w:rsidRDefault="00F0290E" w:rsidP="00F0290E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0290E" w:rsidRPr="00417B97" w:rsidRDefault="00F0290E" w:rsidP="00F0290E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417B97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0290E" w:rsidRPr="00417B97" w:rsidRDefault="00F0290E" w:rsidP="00F0290E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F0290E" w:rsidRPr="00417B97" w:rsidRDefault="00F0290E" w:rsidP="00F0290E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0290E" w:rsidRPr="00417B97" w:rsidRDefault="00F0290E" w:rsidP="00F0290E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F0290E" w:rsidRPr="00417B97" w:rsidRDefault="00F0290E" w:rsidP="00F0290E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F0290E" w:rsidRPr="00417B97" w:rsidRDefault="00F0290E" w:rsidP="00F0290E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должна иметь повреждений, наличие которых не позволяет однозначно истолковать их содержание.</w:t>
            </w:r>
          </w:p>
          <w:p w:rsidR="00F0290E" w:rsidRPr="00417B97" w:rsidRDefault="00F0290E" w:rsidP="00F0290E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F0290E" w:rsidRPr="00417B97" w:rsidRDefault="00F0290E" w:rsidP="00F029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F0290E" w:rsidRPr="00417B97" w:rsidRDefault="00F0290E" w:rsidP="00F0290E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417B97" w:rsidRDefault="00863D18">
      <w:pPr>
        <w:pStyle w:val="ConsPlusNormal"/>
        <w:jc w:val="both"/>
        <w:rPr>
          <w:sz w:val="20"/>
          <w:szCs w:val="20"/>
        </w:rPr>
      </w:pPr>
    </w:p>
    <w:p w:rsidR="00863D18" w:rsidRPr="00417B97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  <w:r w:rsidR="008A5D64" w:rsidRPr="00417B97">
        <w:rPr>
          <w:rFonts w:ascii="Times New Roman" w:hAnsi="Times New Roman" w:cs="Times New Roman"/>
          <w:sz w:val="20"/>
          <w:szCs w:val="20"/>
        </w:rPr>
        <w:t xml:space="preserve"> </w:t>
      </w:r>
      <w:r w:rsidRPr="00417B97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417B97" w:rsidTr="00981E40">
        <w:tc>
          <w:tcPr>
            <w:tcW w:w="204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417B97" w:rsidTr="00981E40">
        <w:tc>
          <w:tcPr>
            <w:tcW w:w="204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417B97" w:rsidTr="00171B6D">
        <w:tc>
          <w:tcPr>
            <w:tcW w:w="14804" w:type="dxa"/>
            <w:gridSpan w:val="9"/>
          </w:tcPr>
          <w:p w:rsidR="00863D18" w:rsidRPr="00417B97" w:rsidRDefault="001D2BA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0F1AC0" w:rsidRPr="00417B97" w:rsidTr="00981E40">
        <w:tc>
          <w:tcPr>
            <w:tcW w:w="2047" w:type="dxa"/>
          </w:tcPr>
          <w:p w:rsidR="000F1AC0" w:rsidRPr="00417B97" w:rsidRDefault="000F1AC0" w:rsidP="000F1AC0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0F1AC0" w:rsidRPr="00417B97" w:rsidRDefault="000F1AC0" w:rsidP="000F1AC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60" w:type="dxa"/>
          </w:tcPr>
          <w:p w:rsidR="000F1AC0" w:rsidRPr="00417B97" w:rsidRDefault="000F1AC0" w:rsidP="000F1AC0">
            <w:pPr>
              <w:pStyle w:val="a7"/>
              <w:jc w:val="center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«-»</w:t>
            </w:r>
          </w:p>
        </w:tc>
        <w:tc>
          <w:tcPr>
            <w:tcW w:w="1842" w:type="dxa"/>
          </w:tcPr>
          <w:p w:rsidR="000F1AC0" w:rsidRPr="00417B97" w:rsidRDefault="000F1AC0" w:rsidP="000F1AC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60" w:type="dxa"/>
          </w:tcPr>
          <w:p w:rsidR="000F1AC0" w:rsidRPr="00417B97" w:rsidRDefault="000F1AC0" w:rsidP="000F1AC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992" w:type="dxa"/>
          </w:tcPr>
          <w:p w:rsidR="000F1AC0" w:rsidRPr="00417B97" w:rsidRDefault="000F1AC0" w:rsidP="000F1AC0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0F1AC0" w:rsidRPr="00417B97" w:rsidRDefault="000F1AC0" w:rsidP="000F1AC0">
            <w:pPr>
              <w:pStyle w:val="a7"/>
              <w:jc w:val="center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«-»</w:t>
            </w:r>
          </w:p>
        </w:tc>
        <w:tc>
          <w:tcPr>
            <w:tcW w:w="1276" w:type="dxa"/>
          </w:tcPr>
          <w:p w:rsidR="000F1AC0" w:rsidRPr="00417B97" w:rsidRDefault="000F1AC0" w:rsidP="000F1AC0">
            <w:pPr>
              <w:pStyle w:val="a7"/>
              <w:jc w:val="center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«-»</w:t>
            </w:r>
          </w:p>
        </w:tc>
        <w:tc>
          <w:tcPr>
            <w:tcW w:w="2409" w:type="dxa"/>
          </w:tcPr>
          <w:p w:rsidR="000F1AC0" w:rsidRPr="00417B97" w:rsidRDefault="000F1AC0" w:rsidP="000F1AC0">
            <w:pPr>
              <w:pStyle w:val="a7"/>
              <w:jc w:val="center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«-»</w:t>
            </w:r>
          </w:p>
        </w:tc>
      </w:tr>
    </w:tbl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31BED" w:rsidRPr="00417B97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417B9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6. Результат "подуслуги"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417B97" w:rsidTr="00A71F6B">
        <w:tc>
          <w:tcPr>
            <w:tcW w:w="586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417B97" w:rsidTr="00A71F6B">
        <w:tc>
          <w:tcPr>
            <w:tcW w:w="586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63D18" w:rsidRPr="00417B97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863D18" w:rsidRPr="00417B97" w:rsidTr="00A71F6B">
        <w:tc>
          <w:tcPr>
            <w:tcW w:w="586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417B97" w:rsidTr="00931BED">
        <w:tc>
          <w:tcPr>
            <w:tcW w:w="14946" w:type="dxa"/>
            <w:gridSpan w:val="9"/>
          </w:tcPr>
          <w:p w:rsidR="00863D18" w:rsidRPr="00417B97" w:rsidRDefault="001D2BA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A71F6B" w:rsidRPr="00417B97" w:rsidTr="00A71F6B">
        <w:tc>
          <w:tcPr>
            <w:tcW w:w="586" w:type="dxa"/>
          </w:tcPr>
          <w:p w:rsidR="00A71F6B" w:rsidRPr="00417B97" w:rsidRDefault="00A71F6B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A71F6B" w:rsidRPr="00417B97" w:rsidRDefault="00A71F6B" w:rsidP="00E7412D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Результатом предоставления муниципальной услуги является  </w:t>
            </w:r>
          </w:p>
          <w:p w:rsidR="00E7412D" w:rsidRPr="00417B97" w:rsidRDefault="001D2BAE" w:rsidP="00E7412D">
            <w:pPr>
              <w:pStyle w:val="a7"/>
              <w:rPr>
                <w:b/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в</w:t>
            </w:r>
            <w:r w:rsidR="00E7412D" w:rsidRPr="00417B97">
              <w:rPr>
                <w:sz w:val="20"/>
                <w:szCs w:val="20"/>
              </w:rPr>
              <w:t xml:space="preserve">ыдача </w:t>
            </w:r>
            <w:r w:rsidRPr="00417B97">
              <w:rPr>
                <w:sz w:val="20"/>
                <w:szCs w:val="20"/>
              </w:rPr>
              <w:t xml:space="preserve">решение о предоставлении выписки с </w:t>
            </w:r>
            <w:r w:rsidRPr="00417B97">
              <w:rPr>
                <w:sz w:val="20"/>
                <w:szCs w:val="20"/>
              </w:rPr>
              <w:lastRenderedPageBreak/>
              <w:t>приложением самой выписки из реестра муниципального имущества</w:t>
            </w:r>
            <w:r w:rsidRPr="00417B9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87" w:type="dxa"/>
          </w:tcPr>
          <w:p w:rsidR="00A71F6B" w:rsidRPr="00417B97" w:rsidRDefault="00A56939" w:rsidP="00A71F6B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Наличие подписи должностного лица, подготовившего документ, даты составления документа, печати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71F6B" w:rsidRPr="00417B97" w:rsidRDefault="00A71F6B" w:rsidP="00A71F6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C62F21" w:rsidRPr="00417B97" w:rsidRDefault="00C62F21" w:rsidP="00A71F6B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</w:p>
          <w:p w:rsidR="00A71F6B" w:rsidRPr="00417B97" w:rsidRDefault="00C62F21" w:rsidP="00A71F6B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№ 1</w:t>
            </w:r>
          </w:p>
          <w:p w:rsidR="00A71F6B" w:rsidRPr="00417B97" w:rsidRDefault="00A71F6B" w:rsidP="00A71F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71F6B" w:rsidRPr="00417B97" w:rsidRDefault="00A71F6B" w:rsidP="00A71F6B">
            <w:pPr>
              <w:ind w:firstLine="8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1D2BAE" w:rsidRPr="00417B97" w:rsidRDefault="001D2BAE" w:rsidP="001D2BAE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1D2BAE" w:rsidRPr="00417B97" w:rsidRDefault="001D2BAE" w:rsidP="001D2BAE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1D2BAE" w:rsidRPr="00417B97" w:rsidRDefault="001D2BAE" w:rsidP="001D2BAE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На едином портале госуслуг;</w:t>
            </w:r>
          </w:p>
          <w:p w:rsidR="00A71F6B" w:rsidRPr="00417B97" w:rsidRDefault="001D2BAE" w:rsidP="001D2BAE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4. На регион.</w:t>
            </w:r>
          </w:p>
        </w:tc>
        <w:tc>
          <w:tcPr>
            <w:tcW w:w="1559" w:type="dxa"/>
          </w:tcPr>
          <w:p w:rsidR="00A71F6B" w:rsidRPr="00417B97" w:rsidRDefault="00A71F6B" w:rsidP="00A71F6B">
            <w:pPr>
              <w:jc w:val="left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417B97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A56939" w:rsidRPr="00417B97" w:rsidTr="00A71F6B">
        <w:tc>
          <w:tcPr>
            <w:tcW w:w="586" w:type="dxa"/>
          </w:tcPr>
          <w:p w:rsidR="00A56939" w:rsidRPr="00417B97" w:rsidRDefault="00A56939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A56939" w:rsidRPr="00417B97" w:rsidRDefault="001B5D2B" w:rsidP="005B7D9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Уведомление об отсутствии в реестре муниципального имущества запрашиваемых сведений</w:t>
            </w:r>
          </w:p>
        </w:tc>
        <w:tc>
          <w:tcPr>
            <w:tcW w:w="1587" w:type="dxa"/>
          </w:tcPr>
          <w:p w:rsidR="00A56939" w:rsidRPr="00417B97" w:rsidRDefault="00A56939" w:rsidP="005B7D91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56939" w:rsidRPr="00417B97" w:rsidRDefault="00A56939" w:rsidP="00C62F2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  <w:p w:rsidR="00A56939" w:rsidRPr="00417B97" w:rsidRDefault="00A56939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62F21" w:rsidRPr="00417B97" w:rsidRDefault="00C62F21" w:rsidP="00C62F2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Приложение</w:t>
            </w:r>
          </w:p>
          <w:p w:rsidR="00A56939" w:rsidRPr="00417B97" w:rsidRDefault="00C62F21" w:rsidP="00C62F2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№ 2</w:t>
            </w:r>
          </w:p>
        </w:tc>
        <w:tc>
          <w:tcPr>
            <w:tcW w:w="1559" w:type="dxa"/>
          </w:tcPr>
          <w:p w:rsidR="00A56939" w:rsidRPr="00417B97" w:rsidRDefault="00A56939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C62F21" w:rsidRPr="00417B97" w:rsidRDefault="00C62F21" w:rsidP="00C62F21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C62F21" w:rsidRPr="00417B97" w:rsidRDefault="00C62F21" w:rsidP="00C62F21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C62F21" w:rsidRPr="00417B97" w:rsidRDefault="00C62F21" w:rsidP="00C62F21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На едином портале госуслуг;</w:t>
            </w:r>
          </w:p>
          <w:p w:rsidR="00A56939" w:rsidRPr="00417B97" w:rsidRDefault="00C62F21" w:rsidP="00C62F2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17B97">
              <w:rPr>
                <w:sz w:val="20"/>
                <w:szCs w:val="20"/>
              </w:rPr>
              <w:t>4. На регион</w:t>
            </w:r>
          </w:p>
        </w:tc>
        <w:tc>
          <w:tcPr>
            <w:tcW w:w="1559" w:type="dxa"/>
          </w:tcPr>
          <w:p w:rsidR="00A56939" w:rsidRPr="00417B97" w:rsidRDefault="00A56939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A56939" w:rsidRPr="00417B97" w:rsidRDefault="00A56939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C62F21" w:rsidRPr="00417B97" w:rsidTr="00A71F6B">
        <w:tc>
          <w:tcPr>
            <w:tcW w:w="586" w:type="dxa"/>
          </w:tcPr>
          <w:p w:rsidR="00C62F21" w:rsidRPr="00417B97" w:rsidRDefault="00C62F21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C62F21" w:rsidRPr="00417B97" w:rsidRDefault="00C62F21" w:rsidP="005B7D91">
            <w:pPr>
              <w:pStyle w:val="a7"/>
              <w:rPr>
                <w:sz w:val="20"/>
                <w:szCs w:val="20"/>
                <w:u w:val="single"/>
              </w:rPr>
            </w:pPr>
            <w:r w:rsidRPr="00417B97">
              <w:rPr>
                <w:sz w:val="20"/>
                <w:szCs w:val="20"/>
              </w:rPr>
              <w:t>Решение об отказе в выдаче выписки из реестра муниципального имущества в случае невозможности идентификации указанного в запросе объекта</w:t>
            </w:r>
            <w:r w:rsidRPr="00417B97">
              <w:rPr>
                <w:sz w:val="20"/>
                <w:szCs w:val="20"/>
                <w:u w:val="single"/>
              </w:rPr>
              <w:t xml:space="preserve"> учета </w:t>
            </w:r>
          </w:p>
        </w:tc>
        <w:tc>
          <w:tcPr>
            <w:tcW w:w="1587" w:type="dxa"/>
          </w:tcPr>
          <w:p w:rsidR="00C62F21" w:rsidRPr="00417B97" w:rsidRDefault="00C62F21" w:rsidP="00A5693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Наличие подписи должностного лица, подготовившего документ, даты составления документа, печати организации, выдавшей документ.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C62F21" w:rsidRPr="00417B97" w:rsidRDefault="00C62F21" w:rsidP="00A5693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C62F21" w:rsidRPr="00417B97" w:rsidRDefault="00C62F21" w:rsidP="00A5693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843" w:type="dxa"/>
          </w:tcPr>
          <w:p w:rsidR="00C62F21" w:rsidRPr="00417B97" w:rsidRDefault="00C62F21" w:rsidP="00C62F2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Приложение</w:t>
            </w:r>
          </w:p>
          <w:p w:rsidR="00C62F21" w:rsidRPr="00417B97" w:rsidRDefault="00C62F21" w:rsidP="00C62F21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№ 3</w:t>
            </w:r>
          </w:p>
        </w:tc>
        <w:tc>
          <w:tcPr>
            <w:tcW w:w="1559" w:type="dxa"/>
          </w:tcPr>
          <w:p w:rsidR="00C62F21" w:rsidRPr="00417B97" w:rsidRDefault="00C62F21" w:rsidP="005B7D91">
            <w:pPr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C62F21" w:rsidRPr="00417B97" w:rsidRDefault="00C62F21" w:rsidP="000763A0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C62F21" w:rsidRPr="00417B97" w:rsidRDefault="00C62F21" w:rsidP="000763A0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417B97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C62F21" w:rsidRPr="00417B97" w:rsidRDefault="00C62F21" w:rsidP="000763A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На едином портале госуслуг;</w:t>
            </w:r>
          </w:p>
          <w:p w:rsidR="00C62F21" w:rsidRPr="00417B97" w:rsidRDefault="00C62F21" w:rsidP="000763A0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17B97">
              <w:rPr>
                <w:sz w:val="20"/>
                <w:szCs w:val="20"/>
              </w:rPr>
              <w:t>4. На регион</w:t>
            </w:r>
          </w:p>
        </w:tc>
        <w:tc>
          <w:tcPr>
            <w:tcW w:w="1559" w:type="dxa"/>
          </w:tcPr>
          <w:p w:rsidR="00C62F21" w:rsidRPr="00417B97" w:rsidRDefault="00C62F21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C62F21" w:rsidRPr="00417B97" w:rsidRDefault="00C62F21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E659CF" w:rsidRPr="00417B97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417B97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7. "Технологические процессы</w:t>
      </w:r>
      <w:r w:rsidR="009B37FB" w:rsidRPr="00417B97">
        <w:rPr>
          <w:rFonts w:ascii="Times New Roman" w:hAnsi="Times New Roman" w:cs="Times New Roman"/>
          <w:sz w:val="20"/>
          <w:szCs w:val="20"/>
        </w:rPr>
        <w:t xml:space="preserve"> </w:t>
      </w:r>
      <w:r w:rsidRPr="00417B97">
        <w:rPr>
          <w:rFonts w:ascii="Times New Roman" w:hAnsi="Times New Roman" w:cs="Times New Roman"/>
          <w:sz w:val="20"/>
          <w:szCs w:val="20"/>
        </w:rPr>
        <w:t>предоставления "подуслуги"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417B97" w:rsidTr="00A56939">
        <w:tc>
          <w:tcPr>
            <w:tcW w:w="48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99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417B97" w:rsidTr="00A56939">
        <w:tc>
          <w:tcPr>
            <w:tcW w:w="48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417B97" w:rsidTr="00A56939">
        <w:tc>
          <w:tcPr>
            <w:tcW w:w="15088" w:type="dxa"/>
            <w:gridSpan w:val="7"/>
          </w:tcPr>
          <w:p w:rsidR="00863D18" w:rsidRPr="00417B97" w:rsidRDefault="0029596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295969" w:rsidRPr="00417B97" w:rsidTr="00A56939">
        <w:tc>
          <w:tcPr>
            <w:tcW w:w="488" w:type="dxa"/>
          </w:tcPr>
          <w:p w:rsidR="00295969" w:rsidRPr="00417B97" w:rsidRDefault="00295969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97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1997" w:type="dxa"/>
          </w:tcPr>
          <w:p w:rsidR="00295969" w:rsidRPr="00417B97" w:rsidRDefault="00295969" w:rsidP="000763A0">
            <w:pPr>
              <w:pStyle w:val="a7"/>
              <w:rPr>
                <w:sz w:val="20"/>
                <w:szCs w:val="20"/>
                <w:lang w:eastAsia="ru-RU"/>
              </w:rPr>
            </w:pPr>
            <w:r w:rsidRPr="00417B97">
              <w:rPr>
                <w:sz w:val="20"/>
                <w:szCs w:val="20"/>
              </w:rPr>
              <w:t>Прием и регистрация заявления и прилагаемых к нему документов</w:t>
            </w:r>
            <w:r w:rsidRPr="00417B97">
              <w:rPr>
                <w:sz w:val="20"/>
                <w:szCs w:val="20"/>
                <w:lang w:eastAsia="ru-RU"/>
              </w:rPr>
              <w:t>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3531" w:type="dxa"/>
          </w:tcPr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  <w:lang w:eastAsia="ar-SA"/>
              </w:rPr>
              <w:t xml:space="preserve">   1. </w:t>
            </w:r>
            <w:r w:rsidRPr="00417B97">
              <w:rPr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администрацию, МФЦ с заявлением либо поступление в адрес администрации заявления,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2. При поступлении заявления в электронном виде заявление распечатывается на бумажном носителе, и в дальнейшем работа с ним ведется в установленном порядке.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3. При личном обращении заявителя или уполномоченного представителя в </w:t>
            </w:r>
            <w:r w:rsidRPr="00417B97">
              <w:rPr>
                <w:sz w:val="20"/>
                <w:szCs w:val="20"/>
              </w:rPr>
              <w:lastRenderedPageBreak/>
              <w:t>администрацию либо в МФЦ специалист, ответственный за прием документов: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- проверяет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- регистрирует заявление. 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 4.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порядке и сроки, установленные заключенным между ними соглашением о взаимодействии.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 5. Результатом административной процедуры является  регистрация и передача заявления должностному лицу, ответственному за предоставление муниципальной услуги либо отказ в приеме заявления.</w:t>
            </w:r>
          </w:p>
        </w:tc>
        <w:tc>
          <w:tcPr>
            <w:tcW w:w="2268" w:type="dxa"/>
          </w:tcPr>
          <w:p w:rsidR="00295969" w:rsidRPr="00417B97" w:rsidRDefault="00295969" w:rsidP="00295969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1 рабочий день. </w:t>
            </w:r>
          </w:p>
        </w:tc>
        <w:tc>
          <w:tcPr>
            <w:tcW w:w="1701" w:type="dxa"/>
          </w:tcPr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</w:t>
            </w:r>
          </w:p>
        </w:tc>
        <w:tc>
          <w:tcPr>
            <w:tcW w:w="2268" w:type="dxa"/>
          </w:tcPr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417B9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295969" w:rsidRPr="00417B97" w:rsidTr="00A56939">
        <w:tc>
          <w:tcPr>
            <w:tcW w:w="488" w:type="dxa"/>
          </w:tcPr>
          <w:p w:rsidR="00295969" w:rsidRPr="00417B97" w:rsidRDefault="00295969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9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295969" w:rsidRPr="00417B97" w:rsidRDefault="00295969" w:rsidP="000763A0">
            <w:pPr>
              <w:pStyle w:val="a7"/>
              <w:rPr>
                <w:color w:val="000000" w:themeColor="text1"/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Рассмотрение заявления и предоставление сведений из реестра муниципального имущества.</w:t>
            </w:r>
            <w:r w:rsidRPr="00417B97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531" w:type="dxa"/>
          </w:tcPr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color w:val="000000" w:themeColor="text1"/>
                <w:sz w:val="20"/>
                <w:szCs w:val="20"/>
              </w:rPr>
              <w:t xml:space="preserve">   1. </w:t>
            </w:r>
            <w:r w:rsidRPr="00417B97">
              <w:rPr>
                <w:sz w:val="20"/>
                <w:szCs w:val="20"/>
              </w:rPr>
              <w:t>Основанием для начала административной процедуры является получение заявления специалистом администрации, ответственным за предоставление сведений из реестра муниципального имущества (далее - специалист).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Специалист рассматривает заявление и подготавливает сведения из реестра в </w:t>
            </w:r>
            <w:r w:rsidRPr="00417B97">
              <w:rPr>
                <w:sz w:val="20"/>
                <w:szCs w:val="20"/>
              </w:rPr>
              <w:lastRenderedPageBreak/>
              <w:t>виде выписки из реестра муниципального имущества (форма выписки приведена в приложении № 4 к настоящему Административному регламенту) либо сообщения об отсутствии объекта в реестре муниципального имущества и передает выписку из реестра или сообщение об отсутствии объекта в реестре муниципального имущества для подписания уполномоченному должностному лицу.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 xml:space="preserve">   2. После подписания выписка либо сообщение об отсутствии объекта в реестре муниципального имущества регистрируются в журнале исходящей корреспонденции и в течение одного дня с момента регистрации направляются заявителю.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  <w:vertAlign w:val="superscript"/>
              </w:rPr>
            </w:pPr>
            <w:r w:rsidRPr="00417B97">
              <w:rPr>
                <w:sz w:val="20"/>
                <w:szCs w:val="20"/>
              </w:rPr>
              <w:t xml:space="preserve">  3.При поступлении заявления в управление через МФЦ зарегистрированная выписка либо сообщение об отсутствии объекта в реестре муниципального имущества направляются с сопроводительным письмом в адрес МФЦ в день регистрации выписки (сообщения) в журнале исходящей корреспонденции должностным лицом администрации  </w:t>
            </w:r>
            <w:r w:rsidR="007A1E5B" w:rsidRPr="00417B97">
              <w:rPr>
                <w:sz w:val="20"/>
                <w:szCs w:val="20"/>
              </w:rPr>
              <w:t>Мёдовского</w:t>
            </w:r>
            <w:r w:rsidRPr="00417B97">
              <w:rPr>
                <w:sz w:val="20"/>
                <w:szCs w:val="20"/>
              </w:rPr>
              <w:t xml:space="preserve"> сельского поселения Богучарского муниципального района.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  <w:vertAlign w:val="superscript"/>
              </w:rPr>
            </w:pPr>
            <w:r w:rsidRPr="00417B97">
              <w:rPr>
                <w:sz w:val="20"/>
                <w:szCs w:val="20"/>
              </w:rPr>
              <w:t xml:space="preserve">   4. Выписка либо сообщение об отсутствии объекта в реестре муниципального имущества выдаются заявителю уполномоченным должностным лицом МФЦ в день обращения за получением результата предоставления муниципальной услуги.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lastRenderedPageBreak/>
              <w:t xml:space="preserve">   5. Результатом административной процедуры является предоставление заявителю выписки из реестра муниципального имущества либо сообщения об отсутствии объекта в реестре муниципального имущества.</w:t>
            </w:r>
          </w:p>
        </w:tc>
        <w:tc>
          <w:tcPr>
            <w:tcW w:w="2268" w:type="dxa"/>
          </w:tcPr>
          <w:p w:rsidR="00295969" w:rsidRPr="00417B97" w:rsidRDefault="00295969" w:rsidP="00295969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5 рабочих дней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Специалист, ответственный за предоставление муниципальной услуги;</w:t>
            </w:r>
          </w:p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2.Сспециалист МФЦ.</w:t>
            </w:r>
          </w:p>
        </w:tc>
        <w:tc>
          <w:tcPr>
            <w:tcW w:w="2268" w:type="dxa"/>
          </w:tcPr>
          <w:p w:rsidR="00295969" w:rsidRPr="00417B97" w:rsidRDefault="00295969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295969" w:rsidRPr="00417B97" w:rsidRDefault="00295969" w:rsidP="000763A0">
            <w:pPr>
              <w:pStyle w:val="a7"/>
              <w:rPr>
                <w:sz w:val="20"/>
                <w:szCs w:val="20"/>
              </w:rPr>
            </w:pPr>
            <w:r w:rsidRPr="00417B97">
              <w:rPr>
                <w:sz w:val="20"/>
                <w:szCs w:val="20"/>
              </w:rPr>
              <w:t>- журнал регистрации исходящей корреспонденции</w:t>
            </w:r>
            <w:r w:rsidRPr="00417B97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295969" w:rsidRPr="00417B97" w:rsidRDefault="00295969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417B97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417B97">
        <w:rPr>
          <w:rFonts w:ascii="Times New Roman" w:hAnsi="Times New Roman" w:cs="Times New Roman"/>
          <w:sz w:val="20"/>
          <w:szCs w:val="20"/>
        </w:rPr>
        <w:t>Раздел 8. "Особенности предоставления "подуслуги"</w:t>
      </w:r>
      <w:r w:rsidR="00E37D8E" w:rsidRPr="00417B97">
        <w:rPr>
          <w:rFonts w:ascii="Times New Roman" w:hAnsi="Times New Roman" w:cs="Times New Roman"/>
          <w:sz w:val="20"/>
          <w:szCs w:val="20"/>
        </w:rPr>
        <w:t xml:space="preserve"> </w:t>
      </w:r>
      <w:r w:rsidRPr="00417B97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863D18" w:rsidRPr="00417B97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417B97" w:rsidTr="00D95FC3">
        <w:tc>
          <w:tcPr>
            <w:tcW w:w="167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417B97" w:rsidTr="00E37D8E">
        <w:trPr>
          <w:trHeight w:val="485"/>
        </w:trPr>
        <w:tc>
          <w:tcPr>
            <w:tcW w:w="167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863D18" w:rsidRPr="00417B9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417B97" w:rsidTr="00D95FC3">
        <w:tc>
          <w:tcPr>
            <w:tcW w:w="14694" w:type="dxa"/>
            <w:gridSpan w:val="7"/>
          </w:tcPr>
          <w:p w:rsidR="00863D18" w:rsidRPr="00417B97" w:rsidRDefault="0029596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417B97">
              <w:rPr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 учета из реестра муниципального имущества</w:t>
            </w:r>
          </w:p>
        </w:tc>
      </w:tr>
      <w:tr w:rsidR="00D95FC3" w:rsidRPr="00417B97" w:rsidTr="00D95FC3">
        <w:tc>
          <w:tcPr>
            <w:tcW w:w="1670" w:type="dxa"/>
          </w:tcPr>
          <w:p w:rsidR="00D95FC3" w:rsidRPr="00417B9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417B9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D95FC3" w:rsidRPr="00417B9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417B97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417B97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D95FC3" w:rsidRPr="00417B97" w:rsidRDefault="00D95FC3" w:rsidP="004651EA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D95FC3" w:rsidRPr="00417B97" w:rsidRDefault="00D95FC3" w:rsidP="00D95FC3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417B9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417B97" w:rsidRDefault="00D95FC3" w:rsidP="00D95FC3">
            <w:pPr>
              <w:ind w:firstLine="4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 xml:space="preserve">Региональный портал Воронежской области в сети 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Интернет (</w:t>
            </w:r>
            <w:hyperlink r:id="rId10" w:history="1">
              <w:r w:rsidR="007903BE" w:rsidRPr="00417B97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417B97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D95FC3" w:rsidRPr="00417B97" w:rsidRDefault="00D95FC3" w:rsidP="007903BE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417B97" w:rsidRDefault="007903BE" w:rsidP="004651EA">
            <w:pPr>
              <w:jc w:val="center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D95FC3" w:rsidRPr="00417B97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портале государственных и муниципальных услуг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>;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417B97" w:rsidRDefault="00D95FC3" w:rsidP="00D95FC3">
            <w:pPr>
              <w:ind w:firstLine="0"/>
              <w:jc w:val="left"/>
              <w:rPr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417B97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портале госуда</w:t>
            </w:r>
            <w:r w:rsidR="007903BE" w:rsidRPr="00417B97">
              <w:rPr>
                <w:rFonts w:ascii="Times New Roman" w:hAnsi="Times New Roman"/>
                <w:sz w:val="20"/>
                <w:szCs w:val="20"/>
              </w:rPr>
              <w:t>рственных и муниципальных услуг</w:t>
            </w:r>
            <w:r w:rsidRPr="00417B9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417B97" w:rsidRDefault="007903BE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 w:rsidR="00D95FC3" w:rsidRPr="00417B97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1" w:history="1">
              <w:r w:rsidR="004651EA" w:rsidRPr="00417B97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D95FC3" w:rsidRPr="00417B9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95FC3" w:rsidRPr="00417B97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D95FC3" w:rsidRPr="00417B97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17B97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BD06AD" w:rsidRPr="00417B97" w:rsidRDefault="00BD06AD" w:rsidP="00E37D8E">
      <w:pPr>
        <w:rPr>
          <w:sz w:val="20"/>
          <w:szCs w:val="20"/>
        </w:rPr>
      </w:pPr>
    </w:p>
    <w:sectPr w:rsidR="00BD06AD" w:rsidRPr="00417B97" w:rsidSect="007F4CD4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3C1" w:rsidRDefault="00AA53C1" w:rsidP="00EA0760">
      <w:r>
        <w:separator/>
      </w:r>
    </w:p>
  </w:endnote>
  <w:endnote w:type="continuationSeparator" w:id="0">
    <w:p w:rsidR="00AA53C1" w:rsidRDefault="00AA53C1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3C1" w:rsidRDefault="00AA53C1" w:rsidP="00EA0760">
      <w:r>
        <w:separator/>
      </w:r>
    </w:p>
  </w:footnote>
  <w:footnote w:type="continuationSeparator" w:id="0">
    <w:p w:rsidR="00AA53C1" w:rsidRDefault="00AA53C1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0163"/>
    <w:rsid w:val="000270DD"/>
    <w:rsid w:val="00057163"/>
    <w:rsid w:val="00074E97"/>
    <w:rsid w:val="000F1AC0"/>
    <w:rsid w:val="00171B6D"/>
    <w:rsid w:val="00184983"/>
    <w:rsid w:val="001B5D2B"/>
    <w:rsid w:val="001C4AD3"/>
    <w:rsid w:val="001C5096"/>
    <w:rsid w:val="001D2BAE"/>
    <w:rsid w:val="002736E1"/>
    <w:rsid w:val="0029263E"/>
    <w:rsid w:val="00295969"/>
    <w:rsid w:val="002979D6"/>
    <w:rsid w:val="002A225F"/>
    <w:rsid w:val="003043BA"/>
    <w:rsid w:val="003446C2"/>
    <w:rsid w:val="0035720A"/>
    <w:rsid w:val="00367339"/>
    <w:rsid w:val="00394ACB"/>
    <w:rsid w:val="00397622"/>
    <w:rsid w:val="003D04A6"/>
    <w:rsid w:val="0041102C"/>
    <w:rsid w:val="00417B97"/>
    <w:rsid w:val="004651EA"/>
    <w:rsid w:val="00490D55"/>
    <w:rsid w:val="004A5CCD"/>
    <w:rsid w:val="004A657F"/>
    <w:rsid w:val="004D2453"/>
    <w:rsid w:val="004D637D"/>
    <w:rsid w:val="004F4306"/>
    <w:rsid w:val="0051358C"/>
    <w:rsid w:val="00546481"/>
    <w:rsid w:val="00551A62"/>
    <w:rsid w:val="00564632"/>
    <w:rsid w:val="005A6D68"/>
    <w:rsid w:val="005B7D91"/>
    <w:rsid w:val="00602870"/>
    <w:rsid w:val="00605C75"/>
    <w:rsid w:val="006D250A"/>
    <w:rsid w:val="006D3667"/>
    <w:rsid w:val="006E30F0"/>
    <w:rsid w:val="00727FD1"/>
    <w:rsid w:val="007653BD"/>
    <w:rsid w:val="007903BE"/>
    <w:rsid w:val="007A1E5B"/>
    <w:rsid w:val="007A70E0"/>
    <w:rsid w:val="007C6B2D"/>
    <w:rsid w:val="007F4CD4"/>
    <w:rsid w:val="00831E42"/>
    <w:rsid w:val="00852653"/>
    <w:rsid w:val="00854CA8"/>
    <w:rsid w:val="00863D18"/>
    <w:rsid w:val="008A5D64"/>
    <w:rsid w:val="00917EF2"/>
    <w:rsid w:val="00931BED"/>
    <w:rsid w:val="009433D1"/>
    <w:rsid w:val="00981D7C"/>
    <w:rsid w:val="00981E40"/>
    <w:rsid w:val="009875E8"/>
    <w:rsid w:val="009A1A9C"/>
    <w:rsid w:val="009A5901"/>
    <w:rsid w:val="009B37FB"/>
    <w:rsid w:val="009F23A5"/>
    <w:rsid w:val="009F79AB"/>
    <w:rsid w:val="00A02912"/>
    <w:rsid w:val="00A07D5E"/>
    <w:rsid w:val="00A37135"/>
    <w:rsid w:val="00A56939"/>
    <w:rsid w:val="00A71F6B"/>
    <w:rsid w:val="00A87CB5"/>
    <w:rsid w:val="00A928E9"/>
    <w:rsid w:val="00A92E3B"/>
    <w:rsid w:val="00A9607F"/>
    <w:rsid w:val="00AA53C1"/>
    <w:rsid w:val="00AC78A1"/>
    <w:rsid w:val="00AD0C68"/>
    <w:rsid w:val="00AD16F6"/>
    <w:rsid w:val="00AE01CD"/>
    <w:rsid w:val="00AF2105"/>
    <w:rsid w:val="00B17D19"/>
    <w:rsid w:val="00B26A0F"/>
    <w:rsid w:val="00B35183"/>
    <w:rsid w:val="00BB37EE"/>
    <w:rsid w:val="00BB7165"/>
    <w:rsid w:val="00BC26BE"/>
    <w:rsid w:val="00BD06AD"/>
    <w:rsid w:val="00C05FD8"/>
    <w:rsid w:val="00C24646"/>
    <w:rsid w:val="00C26B02"/>
    <w:rsid w:val="00C62F21"/>
    <w:rsid w:val="00C85B13"/>
    <w:rsid w:val="00C96B01"/>
    <w:rsid w:val="00CC6DF4"/>
    <w:rsid w:val="00D41EDC"/>
    <w:rsid w:val="00D95FC3"/>
    <w:rsid w:val="00DA7218"/>
    <w:rsid w:val="00DD53B2"/>
    <w:rsid w:val="00E13812"/>
    <w:rsid w:val="00E37D8E"/>
    <w:rsid w:val="00E659CF"/>
    <w:rsid w:val="00E7412D"/>
    <w:rsid w:val="00E77190"/>
    <w:rsid w:val="00EA0760"/>
    <w:rsid w:val="00EC77D8"/>
    <w:rsid w:val="00F0290E"/>
    <w:rsid w:val="00F039C2"/>
    <w:rsid w:val="00F935D0"/>
    <w:rsid w:val="00F974A2"/>
    <w:rsid w:val="00FD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link w:val="2"/>
    <w:locked/>
    <w:rsid w:val="00B26A0F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f2"/>
    <w:rsid w:val="00B26A0F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9">
    <w:name w:val="Основной текст (9)_"/>
    <w:link w:val="90"/>
    <w:locked/>
    <w:rsid w:val="00F0290E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0290E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33847-DCB9-4590-91B6-10B0A3B8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19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32</cp:revision>
  <cp:lastPrinted>2025-01-13T11:20:00Z</cp:lastPrinted>
  <dcterms:created xsi:type="dcterms:W3CDTF">2025-01-13T05:53:00Z</dcterms:created>
  <dcterms:modified xsi:type="dcterms:W3CDTF">2025-03-20T07:46:00Z</dcterms:modified>
</cp:coreProperties>
</file>