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B11" w:rsidRPr="004D5E73" w:rsidRDefault="00315B11" w:rsidP="002C1F81">
      <w:pPr>
        <w:spacing w:after="240"/>
        <w:ind w:firstLine="0"/>
      </w:pPr>
    </w:p>
    <w:p w:rsidR="00DC232B" w:rsidRDefault="00DC232B" w:rsidP="00DC232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26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32B" w:rsidRPr="004D5E73" w:rsidRDefault="00DC232B" w:rsidP="00DC232B">
      <w:pPr>
        <w:spacing w:after="240"/>
      </w:pPr>
    </w:p>
    <w:p w:rsidR="00DC232B" w:rsidRDefault="00DC232B" w:rsidP="00DC232B">
      <w:pPr>
        <w:tabs>
          <w:tab w:val="left" w:pos="3544"/>
        </w:tabs>
        <w:jc w:val="center"/>
        <w:rPr>
          <w:b/>
        </w:rPr>
      </w:pPr>
    </w:p>
    <w:p w:rsidR="00DC232B" w:rsidRDefault="00DC232B" w:rsidP="00DC232B">
      <w:pPr>
        <w:tabs>
          <w:tab w:val="left" w:pos="3544"/>
        </w:tabs>
        <w:jc w:val="center"/>
        <w:rPr>
          <w:b/>
        </w:rPr>
      </w:pPr>
    </w:p>
    <w:p w:rsidR="00DC232B" w:rsidRPr="00315B11" w:rsidRDefault="00DC232B" w:rsidP="00DC232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DC232B" w:rsidRPr="00315B11" w:rsidRDefault="00DC232B" w:rsidP="00DC232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DC232B" w:rsidRPr="00315B11" w:rsidRDefault="00DC232B" w:rsidP="00DC232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DC232B" w:rsidRPr="00315B11" w:rsidRDefault="00DC232B" w:rsidP="00DC232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DC232B" w:rsidRPr="00315B11" w:rsidRDefault="00DC232B" w:rsidP="00DC232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DC232B" w:rsidRPr="00315B11" w:rsidRDefault="00DC232B" w:rsidP="00DC232B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B56EFA" w:rsidRPr="00117737" w:rsidRDefault="00B56EFA" w:rsidP="00B56EFA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№35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B56EFA" w:rsidRPr="00117737" w:rsidRDefault="00B56EFA" w:rsidP="00B56EFA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315B11" w:rsidRPr="00315B11" w:rsidRDefault="00315B11" w:rsidP="00315B11">
      <w:pPr>
        <w:tabs>
          <w:tab w:val="left" w:pos="3544"/>
        </w:tabs>
        <w:ind w:firstLine="0"/>
        <w:rPr>
          <w:rFonts w:ascii="Times New Roman" w:hAnsi="Times New Roman"/>
        </w:rPr>
      </w:pPr>
    </w:p>
    <w:p w:rsidR="004A5CCD" w:rsidRPr="00315B11" w:rsidRDefault="004A5CCD" w:rsidP="004A5CCD">
      <w:pPr>
        <w:pStyle w:val="50"/>
        <w:shd w:val="clear" w:color="auto" w:fill="auto"/>
        <w:spacing w:after="180" w:line="300" w:lineRule="exact"/>
        <w:jc w:val="left"/>
      </w:pPr>
    </w:p>
    <w:p w:rsidR="004A5CCD" w:rsidRPr="002C1F81" w:rsidRDefault="004A5CCD" w:rsidP="002C1F81">
      <w:pPr>
        <w:ind w:right="4252" w:firstLine="0"/>
        <w:rPr>
          <w:rFonts w:ascii="Times New Roman" w:hAnsi="Times New Roman"/>
          <w:b/>
          <w:kern w:val="36"/>
          <w:sz w:val="28"/>
          <w:szCs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  <w:r w:rsidR="00315B1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  <w:r w:rsidR="00315B11">
        <w:rPr>
          <w:rFonts w:ascii="Times New Roman" w:hAnsi="Times New Roman"/>
          <w:b/>
          <w:sz w:val="28"/>
        </w:rPr>
        <w:t xml:space="preserve"> </w:t>
      </w:r>
      <w:r w:rsidRPr="002C1F81">
        <w:rPr>
          <w:rFonts w:ascii="Times New Roman" w:hAnsi="Times New Roman"/>
          <w:b/>
        </w:rPr>
        <w:t>«</w:t>
      </w:r>
      <w:r w:rsidR="002C1F81" w:rsidRPr="00161C80">
        <w:rPr>
          <w:rFonts w:ascii="Times New Roman" w:hAnsi="Times New Roman"/>
          <w:b/>
          <w:kern w:val="36"/>
          <w:sz w:val="28"/>
          <w:szCs w:val="28"/>
        </w:rPr>
        <w:t>Проведение контрольно-геодезической съемки и передача исполнительной документации</w:t>
      </w:r>
      <w:r w:rsidR="002C1F81">
        <w:rPr>
          <w:rFonts w:ascii="Times New Roman" w:hAnsi="Times New Roman"/>
          <w:b/>
          <w:kern w:val="36"/>
          <w:sz w:val="28"/>
          <w:szCs w:val="28"/>
        </w:rPr>
        <w:t xml:space="preserve"> в уполномоченный орган </w:t>
      </w:r>
      <w:r w:rsidR="002C1F81" w:rsidRPr="00161C80">
        <w:rPr>
          <w:rFonts w:ascii="Times New Roman" w:hAnsi="Times New Roman"/>
          <w:b/>
          <w:kern w:val="36"/>
          <w:sz w:val="28"/>
          <w:szCs w:val="28"/>
        </w:rPr>
        <w:t>государственной власти или местного самоуправления</w:t>
      </w:r>
      <w:r w:rsidRPr="00315B11">
        <w:rPr>
          <w:rFonts w:ascii="Times New Roman" w:hAnsi="Times New Roman"/>
          <w:b/>
          <w:sz w:val="28"/>
          <w:szCs w:val="28"/>
        </w:rPr>
        <w:t xml:space="preserve">» </w:t>
      </w:r>
      <w:r w:rsidR="00BB7165" w:rsidRPr="00315B11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DC232B">
        <w:rPr>
          <w:rFonts w:ascii="Times New Roman" w:hAnsi="Times New Roman"/>
          <w:b/>
          <w:sz w:val="28"/>
          <w:szCs w:val="28"/>
        </w:rPr>
        <w:t>Мёдовского</w:t>
      </w:r>
      <w:r w:rsidR="00315B11" w:rsidRPr="00315B11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r w:rsidR="00BB7165" w:rsidRPr="00315B11">
        <w:rPr>
          <w:rFonts w:ascii="Times New Roman" w:hAnsi="Times New Roman"/>
          <w:b/>
          <w:sz w:val="28"/>
          <w:szCs w:val="28"/>
        </w:rPr>
        <w:t>Богучарского муниципального района Воронежской области</w:t>
      </w:r>
    </w:p>
    <w:p w:rsidR="004A5CCD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</w:t>
      </w:r>
      <w:r w:rsidR="00315B11">
        <w:rPr>
          <w:rFonts w:ascii="Times New Roman" w:eastAsia="Calibri" w:hAnsi="Times New Roman"/>
          <w:sz w:val="28"/>
        </w:rPr>
        <w:t xml:space="preserve"> </w:t>
      </w:r>
      <w:r w:rsidR="00DC232B">
        <w:rPr>
          <w:rFonts w:ascii="Times New Roman" w:eastAsia="Calibri" w:hAnsi="Times New Roman"/>
          <w:sz w:val="28"/>
        </w:rPr>
        <w:t>Мёдовского</w:t>
      </w:r>
      <w:r w:rsidR="00315B11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>администрации</w:t>
      </w:r>
      <w:r w:rsidR="00315B11" w:rsidRPr="00315B11">
        <w:rPr>
          <w:rFonts w:ascii="Times New Roman" w:eastAsia="Calibri" w:hAnsi="Times New Roman"/>
          <w:sz w:val="28"/>
        </w:rPr>
        <w:t xml:space="preserve"> </w:t>
      </w:r>
      <w:r w:rsidR="00DC232B">
        <w:rPr>
          <w:rFonts w:ascii="Times New Roman" w:eastAsia="Calibri" w:hAnsi="Times New Roman"/>
          <w:sz w:val="28"/>
        </w:rPr>
        <w:t>Мёдовского</w:t>
      </w:r>
      <w:r w:rsidR="00315B11">
        <w:rPr>
          <w:rFonts w:ascii="Times New Roman" w:eastAsia="Calibri" w:hAnsi="Times New Roman"/>
          <w:sz w:val="28"/>
        </w:rPr>
        <w:t xml:space="preserve">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2C1F81" w:rsidRDefault="00315B11" w:rsidP="002C1F81">
      <w:pPr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A5CCD" w:rsidRPr="00315B11">
        <w:rPr>
          <w:rFonts w:ascii="Times New Roman" w:hAnsi="Times New Roman"/>
          <w:sz w:val="28"/>
          <w:szCs w:val="28"/>
        </w:rPr>
        <w:t>1. Утвердить технологическую схему предоставления муниципальной услуги</w:t>
      </w:r>
      <w:r w:rsidR="00BB7165" w:rsidRPr="00315B11">
        <w:rPr>
          <w:rFonts w:ascii="Times New Roman" w:hAnsi="Times New Roman"/>
          <w:sz w:val="28"/>
          <w:szCs w:val="28"/>
        </w:rPr>
        <w:t xml:space="preserve"> </w:t>
      </w:r>
      <w:r w:rsidRPr="00315B11">
        <w:rPr>
          <w:rFonts w:ascii="Times New Roman" w:hAnsi="Times New Roman"/>
          <w:sz w:val="28"/>
          <w:szCs w:val="28"/>
        </w:rPr>
        <w:t>«</w:t>
      </w:r>
      <w:r w:rsidR="002C1F81" w:rsidRPr="002C1F81">
        <w:rPr>
          <w:rFonts w:ascii="Times New Roman" w:hAnsi="Times New Roman"/>
          <w:kern w:val="36"/>
          <w:sz w:val="28"/>
          <w:szCs w:val="28"/>
        </w:rPr>
        <w:t>Проведение контрольно-геодезической съемки и передача исполнительной документации в уполномоченный орган государственной власти или местного самоуправления</w:t>
      </w:r>
      <w:r w:rsidRPr="00315B11">
        <w:rPr>
          <w:rFonts w:ascii="Times New Roman" w:hAnsi="Times New Roman"/>
          <w:sz w:val="28"/>
          <w:szCs w:val="28"/>
        </w:rPr>
        <w:t xml:space="preserve">» на территории </w:t>
      </w:r>
      <w:r w:rsidR="00DC232B">
        <w:rPr>
          <w:rFonts w:ascii="Times New Roman" w:hAnsi="Times New Roman"/>
          <w:sz w:val="28"/>
          <w:szCs w:val="28"/>
        </w:rPr>
        <w:t>Мёдовского</w:t>
      </w:r>
      <w:r w:rsidRPr="00315B11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4A5CCD" w:rsidRPr="00315B11">
        <w:rPr>
          <w:rFonts w:ascii="Times New Roman" w:hAnsi="Times New Roman"/>
          <w:sz w:val="28"/>
          <w:szCs w:val="28"/>
        </w:rPr>
        <w:t>согласно приложению.</w:t>
      </w:r>
    </w:p>
    <w:p w:rsidR="00BB7165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315B11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A37135" w:rsidRPr="00315B11" w:rsidRDefault="00315B11" w:rsidP="00315B11">
      <w:pPr>
        <w:ind w:firstLine="0"/>
        <w:rPr>
          <w:rFonts w:ascii="Times New Roman" w:hAnsi="Times New Roman"/>
          <w:b/>
          <w:sz w:val="28"/>
          <w:szCs w:val="28"/>
        </w:rPr>
      </w:pPr>
      <w:r w:rsidRPr="00315B11">
        <w:rPr>
          <w:rFonts w:ascii="Times New Roman" w:hAnsi="Times New Roman"/>
          <w:sz w:val="28"/>
          <w:szCs w:val="28"/>
        </w:rPr>
        <w:t xml:space="preserve">Глава  </w:t>
      </w:r>
      <w:r w:rsidR="00DC232B">
        <w:rPr>
          <w:rFonts w:ascii="Times New Roman" w:hAnsi="Times New Roman"/>
          <w:sz w:val="28"/>
          <w:szCs w:val="28"/>
        </w:rPr>
        <w:t>Мёдовского</w:t>
      </w:r>
      <w:r w:rsidRPr="00315B11">
        <w:rPr>
          <w:rFonts w:ascii="Times New Roman" w:hAnsi="Times New Roman"/>
          <w:sz w:val="28"/>
          <w:szCs w:val="28"/>
        </w:rPr>
        <w:t xml:space="preserve">  сельского поселения  </w:t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  <w:t>С.В.</w:t>
      </w:r>
      <w:r w:rsidR="002C1F81">
        <w:rPr>
          <w:rFonts w:ascii="Times New Roman" w:hAnsi="Times New Roman"/>
          <w:sz w:val="28"/>
          <w:szCs w:val="28"/>
        </w:rPr>
        <w:t xml:space="preserve"> </w:t>
      </w:r>
      <w:r w:rsidR="00DC232B">
        <w:rPr>
          <w:rFonts w:ascii="Times New Roman" w:hAnsi="Times New Roman"/>
          <w:sz w:val="28"/>
          <w:szCs w:val="28"/>
        </w:rPr>
        <w:t>Чупраков</w:t>
      </w:r>
      <w:r w:rsidRPr="00315B11">
        <w:rPr>
          <w:rFonts w:ascii="Times New Roman" w:hAnsi="Times New Roman"/>
          <w:kern w:val="36"/>
          <w:sz w:val="28"/>
          <w:szCs w:val="28"/>
        </w:rPr>
        <w:br w:type="page"/>
      </w:r>
    </w:p>
    <w:p w:rsidR="00EA0760" w:rsidRPr="00862847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EA0760" w:rsidRPr="00862847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862847">
        <w:rPr>
          <w:rFonts w:ascii="Times New Roman" w:hAnsi="Times New Roman" w:cs="Times New Roman"/>
          <w:sz w:val="16"/>
          <w:szCs w:val="16"/>
        </w:rPr>
        <w:t>распоряжению</w:t>
      </w:r>
      <w:r w:rsidRPr="00862847">
        <w:rPr>
          <w:rFonts w:ascii="Times New Roman" w:hAnsi="Times New Roman" w:cs="Times New Roman"/>
          <w:sz w:val="16"/>
          <w:szCs w:val="16"/>
        </w:rPr>
        <w:t xml:space="preserve"> администрации </w:t>
      </w:r>
    </w:p>
    <w:p w:rsidR="00315B11" w:rsidRPr="00862847" w:rsidRDefault="00DC232B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Мёдовского</w:t>
      </w:r>
      <w:r w:rsidR="00315B11" w:rsidRPr="00862847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EA0760" w:rsidRPr="00862847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862847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862847" w:rsidRDefault="00EA0760" w:rsidP="00EA0760">
      <w:pPr>
        <w:pStyle w:val="ConsPlusNormal"/>
        <w:jc w:val="right"/>
        <w:rPr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 xml:space="preserve"> от «</w:t>
      </w:r>
      <w:r w:rsidR="00B56EFA" w:rsidRPr="00862847">
        <w:rPr>
          <w:rFonts w:ascii="Times New Roman" w:hAnsi="Times New Roman" w:cs="Times New Roman"/>
          <w:sz w:val="16"/>
          <w:szCs w:val="16"/>
        </w:rPr>
        <w:t>20</w:t>
      </w:r>
      <w:r w:rsidRPr="00862847">
        <w:rPr>
          <w:rFonts w:ascii="Times New Roman" w:hAnsi="Times New Roman" w:cs="Times New Roman"/>
          <w:sz w:val="16"/>
          <w:szCs w:val="16"/>
        </w:rPr>
        <w:t xml:space="preserve">» </w:t>
      </w:r>
      <w:r w:rsidR="00B56EFA" w:rsidRPr="00862847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862847">
        <w:rPr>
          <w:rFonts w:ascii="Times New Roman" w:hAnsi="Times New Roman" w:cs="Times New Roman"/>
          <w:sz w:val="16"/>
          <w:szCs w:val="16"/>
        </w:rPr>
        <w:t xml:space="preserve">2025  № </w:t>
      </w:r>
      <w:r w:rsidR="00B56EFA" w:rsidRPr="00862847">
        <w:rPr>
          <w:rFonts w:ascii="Times New Roman" w:hAnsi="Times New Roman" w:cs="Times New Roman"/>
          <w:sz w:val="16"/>
          <w:szCs w:val="16"/>
        </w:rPr>
        <w:t>35-р</w:t>
      </w:r>
    </w:p>
    <w:p w:rsidR="002C1F81" w:rsidRPr="00862847" w:rsidRDefault="002C1F81" w:rsidP="002C1F81">
      <w:pPr>
        <w:ind w:firstLine="0"/>
        <w:rPr>
          <w:rFonts w:ascii="Calibri" w:eastAsiaTheme="minorEastAsia" w:hAnsi="Calibri" w:cs="Calibri"/>
          <w:sz w:val="16"/>
          <w:szCs w:val="16"/>
        </w:rPr>
      </w:pPr>
      <w:bookmarkStart w:id="0" w:name="P187"/>
      <w:bookmarkEnd w:id="0"/>
    </w:p>
    <w:p w:rsidR="002C1F81" w:rsidRPr="00862847" w:rsidRDefault="00A37135" w:rsidP="002C1F81">
      <w:pPr>
        <w:ind w:firstLine="0"/>
        <w:jc w:val="center"/>
        <w:rPr>
          <w:rFonts w:ascii="Times New Roman" w:hAnsi="Times New Roman"/>
          <w:sz w:val="16"/>
          <w:szCs w:val="16"/>
        </w:rPr>
      </w:pPr>
      <w:r w:rsidRPr="00862847">
        <w:rPr>
          <w:rFonts w:ascii="Times New Roman" w:hAnsi="Times New Roman"/>
          <w:sz w:val="16"/>
          <w:szCs w:val="16"/>
        </w:rPr>
        <w:t>Технологическая схема предоставления муниципальной услуги</w:t>
      </w:r>
      <w:r w:rsidR="002C1F81" w:rsidRPr="00862847">
        <w:rPr>
          <w:rFonts w:ascii="Times New Roman" w:hAnsi="Times New Roman"/>
          <w:sz w:val="16"/>
          <w:szCs w:val="16"/>
        </w:rPr>
        <w:t xml:space="preserve"> </w:t>
      </w:r>
    </w:p>
    <w:p w:rsidR="00A37135" w:rsidRPr="00862847" w:rsidRDefault="00315B11" w:rsidP="002C1F81">
      <w:pPr>
        <w:ind w:firstLine="0"/>
        <w:jc w:val="center"/>
        <w:rPr>
          <w:rFonts w:ascii="Times New Roman" w:hAnsi="Times New Roman"/>
          <w:sz w:val="16"/>
          <w:szCs w:val="16"/>
        </w:rPr>
      </w:pPr>
      <w:r w:rsidRPr="00862847">
        <w:rPr>
          <w:rFonts w:ascii="Times New Roman" w:hAnsi="Times New Roman"/>
          <w:sz w:val="16"/>
          <w:szCs w:val="16"/>
        </w:rPr>
        <w:t>«</w:t>
      </w:r>
      <w:r w:rsidR="002C1F81" w:rsidRPr="00862847">
        <w:rPr>
          <w:rFonts w:ascii="Times New Roman" w:hAnsi="Times New Roman"/>
          <w:kern w:val="36"/>
          <w:sz w:val="16"/>
          <w:szCs w:val="16"/>
        </w:rPr>
        <w:t>Проведение контрольно-геодезической съемки и передача исполнительной документации</w:t>
      </w:r>
      <w:r w:rsidR="002C1F81" w:rsidRPr="00862847">
        <w:rPr>
          <w:rFonts w:ascii="Times New Roman" w:hAnsi="Times New Roman"/>
          <w:sz w:val="16"/>
          <w:szCs w:val="16"/>
        </w:rPr>
        <w:t xml:space="preserve"> </w:t>
      </w:r>
      <w:r w:rsidR="002C1F81" w:rsidRPr="00862847">
        <w:rPr>
          <w:rFonts w:ascii="Times New Roman" w:hAnsi="Times New Roman"/>
          <w:kern w:val="36"/>
          <w:sz w:val="16"/>
          <w:szCs w:val="16"/>
        </w:rPr>
        <w:t>в уполномоченный орган государственной власти или местного самоуправления</w:t>
      </w:r>
      <w:r w:rsidRPr="00862847">
        <w:rPr>
          <w:rFonts w:ascii="Times New Roman" w:hAnsi="Times New Roman"/>
          <w:sz w:val="16"/>
          <w:szCs w:val="16"/>
        </w:rPr>
        <w:t xml:space="preserve">» на территории </w:t>
      </w:r>
      <w:r w:rsidR="00DC232B" w:rsidRPr="00862847">
        <w:rPr>
          <w:rFonts w:ascii="Times New Roman" w:hAnsi="Times New Roman"/>
          <w:sz w:val="16"/>
          <w:szCs w:val="16"/>
        </w:rPr>
        <w:t>Мёдовского</w:t>
      </w:r>
      <w:r w:rsidRPr="00862847">
        <w:rPr>
          <w:rFonts w:ascii="Times New Roman" w:hAnsi="Times New Roman"/>
          <w:sz w:val="16"/>
          <w:szCs w:val="16"/>
        </w:rPr>
        <w:t xml:space="preserve"> сельского поселения Богучарского муниципального района Воронежской области</w:t>
      </w:r>
    </w:p>
    <w:p w:rsidR="002C1F81" w:rsidRPr="00862847" w:rsidRDefault="002C1F81" w:rsidP="002C1F81">
      <w:pPr>
        <w:ind w:firstLine="0"/>
        <w:jc w:val="center"/>
        <w:rPr>
          <w:rFonts w:ascii="Times New Roman" w:hAnsi="Times New Roman"/>
          <w:sz w:val="16"/>
          <w:szCs w:val="16"/>
        </w:rPr>
      </w:pPr>
    </w:p>
    <w:p w:rsidR="00863D18" w:rsidRPr="00862847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862847" w:rsidRDefault="00863D18" w:rsidP="00782CBE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86284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862847" w:rsidRDefault="00315B11" w:rsidP="002C1F81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DC232B" w:rsidRPr="00862847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r w:rsidR="00EC77D8" w:rsidRPr="00862847">
              <w:rPr>
                <w:rFonts w:ascii="Times New Roman" w:hAnsi="Times New Roman" w:cs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</w:tr>
      <w:tr w:rsidR="00863D18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B56EF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</w:t>
            </w:r>
          </w:p>
        </w:tc>
      </w:tr>
      <w:tr w:rsidR="00863D18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2C1F81" w:rsidP="002C1F81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 xml:space="preserve"> на территории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2C1F81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863D18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29263E" w:rsidP="00DC232B">
            <w:pPr>
              <w:pStyle w:val="a7"/>
              <w:jc w:val="both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 xml:space="preserve">Постановление администрации </w:t>
            </w:r>
            <w:r w:rsidR="00DC232B" w:rsidRPr="00862847">
              <w:rPr>
                <w:sz w:val="16"/>
                <w:szCs w:val="16"/>
              </w:rPr>
              <w:t>Мёдовского</w:t>
            </w:r>
            <w:r w:rsidR="00315B11" w:rsidRPr="00862847">
              <w:rPr>
                <w:sz w:val="16"/>
                <w:szCs w:val="16"/>
              </w:rPr>
              <w:t xml:space="preserve"> сельского поселения </w:t>
            </w:r>
            <w:r w:rsidRPr="00862847">
              <w:rPr>
                <w:sz w:val="16"/>
                <w:szCs w:val="16"/>
              </w:rPr>
              <w:t xml:space="preserve">Богучарского муниципального района от </w:t>
            </w:r>
            <w:r w:rsidR="00315B11" w:rsidRPr="00862847">
              <w:rPr>
                <w:sz w:val="16"/>
                <w:szCs w:val="16"/>
              </w:rPr>
              <w:t xml:space="preserve">01.06.2017 </w:t>
            </w:r>
            <w:r w:rsidRPr="00862847">
              <w:rPr>
                <w:sz w:val="16"/>
                <w:szCs w:val="16"/>
              </w:rPr>
              <w:t xml:space="preserve"> № </w:t>
            </w:r>
            <w:r w:rsidR="00DC232B" w:rsidRPr="00862847">
              <w:rPr>
                <w:sz w:val="16"/>
                <w:szCs w:val="16"/>
              </w:rPr>
              <w:t>20</w:t>
            </w:r>
            <w:r w:rsidRPr="00862847">
              <w:rPr>
                <w:sz w:val="16"/>
                <w:szCs w:val="16"/>
              </w:rPr>
              <w:t xml:space="preserve"> </w:t>
            </w:r>
            <w:r w:rsidRPr="00862847">
              <w:rPr>
                <w:rStyle w:val="FontStyle11"/>
                <w:sz w:val="16"/>
                <w:szCs w:val="16"/>
              </w:rPr>
              <w:t>«</w:t>
            </w:r>
            <w:r w:rsidR="00315B11" w:rsidRPr="00862847">
              <w:rPr>
                <w:sz w:val="16"/>
                <w:szCs w:val="16"/>
              </w:rPr>
              <w:t>Об утверждении административного регламента  по предоставлению муниципальной услуги «</w:t>
            </w:r>
            <w:r w:rsidR="00A26942" w:rsidRPr="00862847">
              <w:rPr>
                <w:rFonts w:eastAsia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="00A26942" w:rsidRPr="00862847">
              <w:rPr>
                <w:sz w:val="16"/>
                <w:szCs w:val="16"/>
              </w:rPr>
              <w:t xml:space="preserve"> </w:t>
            </w:r>
            <w:r w:rsidR="00A26942" w:rsidRPr="00862847">
              <w:rPr>
                <w:rFonts w:eastAsia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  <w:r w:rsidR="00315B11" w:rsidRPr="00862847">
              <w:rPr>
                <w:color w:val="000000"/>
                <w:sz w:val="16"/>
                <w:szCs w:val="16"/>
              </w:rPr>
              <w:t xml:space="preserve">» </w:t>
            </w:r>
          </w:p>
        </w:tc>
      </w:tr>
      <w:tr w:rsidR="00863D18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862847" w:rsidRDefault="00A26942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7903BE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862847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86284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86284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86284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862847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DC232B" w:rsidRPr="00862847" w:rsidRDefault="007903BE" w:rsidP="00DC232B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1F0251"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  (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DC232B" w:rsidRPr="00862847" w:rsidRDefault="00DC232B" w:rsidP="00DC232B">
            <w:pPr>
              <w:rPr>
                <w:sz w:val="16"/>
                <w:szCs w:val="16"/>
              </w:rPr>
            </w:pPr>
          </w:p>
          <w:p w:rsidR="007903BE" w:rsidRPr="00862847" w:rsidRDefault="007903BE" w:rsidP="00A2694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862847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862847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862847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86284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862847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862847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86284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862847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862847" w:rsidSect="002C1F81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134"/>
        <w:gridCol w:w="142"/>
        <w:gridCol w:w="851"/>
        <w:gridCol w:w="708"/>
        <w:gridCol w:w="1276"/>
        <w:gridCol w:w="1843"/>
        <w:gridCol w:w="1559"/>
        <w:gridCol w:w="1134"/>
        <w:gridCol w:w="1417"/>
      </w:tblGrid>
      <w:tr w:rsidR="00863D18" w:rsidRPr="00862847" w:rsidTr="00CC6DF4">
        <w:tc>
          <w:tcPr>
            <w:tcW w:w="3039" w:type="dxa"/>
            <w:gridSpan w:val="2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2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3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862847" w:rsidTr="00CC6DF4">
        <w:tc>
          <w:tcPr>
            <w:tcW w:w="162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862847" w:rsidTr="00CC6DF4">
        <w:tc>
          <w:tcPr>
            <w:tcW w:w="162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2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862847" w:rsidTr="00AF2105">
        <w:tc>
          <w:tcPr>
            <w:tcW w:w="14095" w:type="dxa"/>
            <w:gridSpan w:val="12"/>
          </w:tcPr>
          <w:p w:rsidR="00863D18" w:rsidRPr="00862847" w:rsidRDefault="00A2694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605C75" w:rsidRPr="00862847" w:rsidTr="007903BE">
        <w:tc>
          <w:tcPr>
            <w:tcW w:w="1622" w:type="dxa"/>
          </w:tcPr>
          <w:p w:rsidR="00605C75" w:rsidRPr="00862847" w:rsidRDefault="00523EF6" w:rsidP="00523EF6">
            <w:pPr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составляет не более 30 рабочих дней со дня регистрации заявления.</w:t>
            </w:r>
          </w:p>
          <w:p w:rsidR="00523EF6" w:rsidRPr="00862847" w:rsidRDefault="00523EF6" w:rsidP="00523EF6">
            <w:pPr>
              <w:ind w:firstLine="142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Сроки прохождения отдельных административных процедур, необходимых для предоставления муниципальной услуги, указаны в </w:t>
            </w:r>
            <w:hyperlink r:id="rId9" w:anchor="sub_1407" w:history="1">
              <w:r w:rsidRPr="00862847">
                <w:rPr>
                  <w:rFonts w:ascii="Times New Roman" w:hAnsi="Times New Roman"/>
                  <w:sz w:val="16"/>
                  <w:szCs w:val="16"/>
                </w:rPr>
                <w:t>разделе 3</w:t>
              </w:r>
            </w:hyperlink>
            <w:r w:rsidRPr="00862847">
              <w:rPr>
                <w:rFonts w:ascii="Times New Roman" w:hAnsi="Times New Roman"/>
                <w:sz w:val="16"/>
                <w:szCs w:val="16"/>
              </w:rPr>
              <w:t xml:space="preserve"> Административного регламента.</w:t>
            </w:r>
          </w:p>
        </w:tc>
        <w:tc>
          <w:tcPr>
            <w:tcW w:w="1417" w:type="dxa"/>
          </w:tcPr>
          <w:p w:rsidR="00605C75" w:rsidRPr="00862847" w:rsidRDefault="00782CBE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86284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1868C6" w:rsidRPr="00862847" w:rsidRDefault="001868C6" w:rsidP="005C0BDB">
            <w:pPr>
              <w:shd w:val="clear" w:color="auto" w:fill="FFFFFF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Отказ в приеме документов не допускается.</w:t>
            </w:r>
          </w:p>
          <w:p w:rsidR="00605C75" w:rsidRPr="00862847" w:rsidRDefault="00605C75" w:rsidP="00782CB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0D6C99" w:rsidRPr="00862847" w:rsidRDefault="000D6C99" w:rsidP="000D6C9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- В случае, если при приеме документов должностным лицом администрации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обнаружится отсутствие необходимых документов, либо если в документах имеются подчистки, приписки, зачеркнутые слова и иные, не оговоренные в них, исправления, серьезные повреждения, не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позволяющие однозначно истолковать их содержание, заявителю разъясняется о возможном отказе в предоставлении муниципальной услуги. Отказ в приеме документов не допускается.</w:t>
            </w:r>
          </w:p>
          <w:p w:rsidR="000D6C99" w:rsidRPr="00862847" w:rsidRDefault="000D6C99" w:rsidP="000D6C99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Основаниями для отказа в предоставлении муниципальной услуги являются:</w:t>
            </w:r>
          </w:p>
          <w:p w:rsidR="000D6C99" w:rsidRPr="00862847" w:rsidRDefault="000D6C99" w:rsidP="000D6C99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непредставление заявителем необходимого комплекта документов, установленных пунктами 2.6.1, 2.7.1 настоящего административного регламента;</w:t>
            </w:r>
          </w:p>
          <w:p w:rsidR="000D6C99" w:rsidRPr="00862847" w:rsidRDefault="000D6C99" w:rsidP="000D6C99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представление заявителем документов, оформленных с нарушениями, указанными в пункте 2.11.2 настоящего администрати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вного регламента;</w:t>
            </w:r>
          </w:p>
          <w:p w:rsidR="000D6C99" w:rsidRPr="00862847" w:rsidRDefault="000D6C99" w:rsidP="000D6C99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Исчерпывающий перечень оснований для отказа в предоставлении муниципальной услуги:</w:t>
            </w:r>
            <w:r w:rsidRPr="00862847">
              <w:rPr>
                <w:rFonts w:ascii="Times New Roman" w:hAnsi="Times New Roman"/>
                <w:sz w:val="16"/>
                <w:szCs w:val="16"/>
              </w:rPr>
              <w:br/>
              <w:t xml:space="preserve">          - представление документов, утративших силу, в случае если срок действия документа указан в самом документе, либо определен законодательством</w:t>
            </w:r>
          </w:p>
          <w:p w:rsidR="000D6C99" w:rsidRPr="00862847" w:rsidRDefault="000D6C99" w:rsidP="000D6C99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представление документов и информации, содержащих недостоверные и (или) противоречивые сведения.</w:t>
            </w:r>
          </w:p>
        </w:tc>
        <w:tc>
          <w:tcPr>
            <w:tcW w:w="993" w:type="dxa"/>
            <w:gridSpan w:val="2"/>
          </w:tcPr>
          <w:p w:rsidR="000D6C99" w:rsidRPr="00862847" w:rsidRDefault="000D6C99" w:rsidP="000D6C9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- Основаниями для приостановления предоставления муниципальной услуги является выявление в ходе рассмотрения исполнительной документации контрольно-геодезической съемки замечаний, устранение которых позволит занесение в геоинформационную базу данных и согласование контрольно-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геодезической съемки.</w:t>
            </w:r>
          </w:p>
          <w:p w:rsidR="00605C75" w:rsidRPr="00862847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605C75" w:rsidRPr="00862847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_</w:t>
            </w:r>
          </w:p>
        </w:tc>
        <w:tc>
          <w:tcPr>
            <w:tcW w:w="1276" w:type="dxa"/>
          </w:tcPr>
          <w:p w:rsidR="00605C75" w:rsidRPr="00862847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</w:tcPr>
          <w:p w:rsidR="00605C75" w:rsidRPr="00862847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605C75" w:rsidRPr="00862847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5C75" w:rsidRPr="00862847" w:rsidRDefault="006B75C3" w:rsidP="00917EF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Муниципальная услуга предоставляется на основании заявления, поступившего в администрацию</w:t>
            </w:r>
          </w:p>
        </w:tc>
        <w:tc>
          <w:tcPr>
            <w:tcW w:w="1417" w:type="dxa"/>
          </w:tcPr>
          <w:p w:rsidR="006C607C" w:rsidRPr="00862847" w:rsidRDefault="006C607C" w:rsidP="006C607C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выданная согласованная контрольно-геодезическая съемка либо уведомление об отказе в предоставлении муниципальной услуги.</w:t>
            </w:r>
          </w:p>
          <w:p w:rsidR="00605C75" w:rsidRPr="00862847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862847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86284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Раздел 3. "Сведения о заявителях "подуслуги"</w:t>
      </w:r>
    </w:p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862847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862847" w:rsidTr="00AD16F6">
        <w:tc>
          <w:tcPr>
            <w:tcW w:w="119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 xml:space="preserve">Категории лиц,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имеющих право на получение "подуслуги"</w:t>
            </w:r>
          </w:p>
        </w:tc>
        <w:tc>
          <w:tcPr>
            <w:tcW w:w="141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Документ,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Установленные требования к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Наличие возможности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Исчерпывающий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Наименование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Установленные требования к документу,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подтверждающему право подачи заявления от имени заявителя</w:t>
            </w:r>
          </w:p>
        </w:tc>
      </w:tr>
      <w:tr w:rsidR="00863D18" w:rsidRPr="00862847" w:rsidTr="00AD16F6">
        <w:tc>
          <w:tcPr>
            <w:tcW w:w="119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70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862847" w:rsidTr="00AD16F6">
        <w:tc>
          <w:tcPr>
            <w:tcW w:w="14804" w:type="dxa"/>
            <w:gridSpan w:val="8"/>
          </w:tcPr>
          <w:p w:rsidR="00863D18" w:rsidRPr="00862847" w:rsidRDefault="0005172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DA7218" w:rsidRPr="00862847" w:rsidTr="00AD16F6">
        <w:tc>
          <w:tcPr>
            <w:tcW w:w="1196" w:type="dxa"/>
          </w:tcPr>
          <w:p w:rsidR="00DA7218" w:rsidRPr="00862847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DA7218" w:rsidRPr="00862847" w:rsidRDefault="00E07980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sz w:val="16"/>
                <w:szCs w:val="16"/>
              </w:rPr>
              <w:t>Заявителями являются юридические и физические лица, в том числе зарегистрированные в установленном законодательством порядке в качестве индивидуальных предпринимателей, иностранные граждане и лица без гражданства, иностранные юридические лица, обратившиеся с заявлением о предоставлении муниципальной услуги в письменной или электронной форме.</w:t>
            </w:r>
          </w:p>
        </w:tc>
        <w:tc>
          <w:tcPr>
            <w:tcW w:w="1418" w:type="dxa"/>
          </w:tcPr>
          <w:p w:rsidR="00B87233" w:rsidRPr="00862847" w:rsidRDefault="00B87233" w:rsidP="00B87233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документ, подтверждающий личность заявителя (представителя заявителя);</w:t>
            </w:r>
          </w:p>
          <w:p w:rsidR="00DA7218" w:rsidRPr="00862847" w:rsidRDefault="00B87233" w:rsidP="00B87233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документ, подтверждающий полномочия представителя заявителя (в случае если с заявлением обращается представитель заявителя).</w:t>
            </w:r>
          </w:p>
        </w:tc>
        <w:tc>
          <w:tcPr>
            <w:tcW w:w="2268" w:type="dxa"/>
          </w:tcPr>
          <w:p w:rsidR="00DA7218" w:rsidRPr="00862847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DA7218" w:rsidRPr="00862847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862847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862847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862847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862847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862847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86284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862847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86284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862847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862847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86284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86284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862847" w:rsidRDefault="00DA7218" w:rsidP="00171B6D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862847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862847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862847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86284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86284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86284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862847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862847" w:rsidTr="00AD16F6">
        <w:tc>
          <w:tcPr>
            <w:tcW w:w="56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862847" w:rsidTr="00AD16F6">
        <w:tc>
          <w:tcPr>
            <w:tcW w:w="56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862847" w:rsidTr="00AD16F6">
        <w:tc>
          <w:tcPr>
            <w:tcW w:w="14804" w:type="dxa"/>
            <w:gridSpan w:val="8"/>
          </w:tcPr>
          <w:p w:rsidR="00863D18" w:rsidRPr="00862847" w:rsidRDefault="0005172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171B6D" w:rsidRPr="00862847" w:rsidTr="00AD16F6">
        <w:tc>
          <w:tcPr>
            <w:tcW w:w="562" w:type="dxa"/>
          </w:tcPr>
          <w:p w:rsidR="00171B6D" w:rsidRPr="0086284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документ, подтверждающий личность заявителя (представителя заявителя);</w:t>
            </w:r>
          </w:p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- документ, подтверждающий полномочия представителя заявителя (в случае если с заявлением обращается представитель заявителя). </w:t>
            </w:r>
          </w:p>
          <w:p w:rsidR="00171B6D" w:rsidRPr="00862847" w:rsidRDefault="00171B6D" w:rsidP="00051727">
            <w:pPr>
              <w:ind w:firstLine="14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:rsidR="00772A8B" w:rsidRPr="00862847" w:rsidRDefault="00772A8B" w:rsidP="00772A8B">
            <w:pPr>
              <w:shd w:val="clear" w:color="auto" w:fill="FFFFFF"/>
              <w:ind w:firstLine="80"/>
              <w:outlineLvl w:val="1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Заявитель подает (направляет) в уполномоченный орган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заявление с указанием фамилии, имени, отчества (последнее — при наличии), наименования юридического лица (в случае обращения юридического лица), почтового адреса.</w:t>
            </w:r>
          </w:p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К заявлению прилагаются:</w:t>
            </w:r>
          </w:p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документ, подтверждающий личность заявителя (представителя заявителя);</w:t>
            </w:r>
          </w:p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- документ, подтверждающий полномочия представителя заявителя (в случае если с заявлением обращается представитель заявителя); </w:t>
            </w:r>
          </w:p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- свидетельство о государственной регистрации физического лица в качестве индивидуального предпринимателя (для индивидуальных предпринимателей), свидетельство о государственной регистрации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юридического лица (для юридических лиц) или выписка из государственных реестров о юридическом лице или индивидуальном предпринимателе, являющемся заявителем;</w:t>
            </w:r>
          </w:p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правоустанавливающие, правоудостоверяющие документы на объекты недвижимости;</w:t>
            </w:r>
          </w:p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- контрольно-геодезическая съемка или топографическая съемка, отчет по инженерным изысканиям, выполненные в системе координат МСК-53, в масштабе 1:500, не менее двух экземпляров на бумажном носителе в соответствии с условными обозначениями. </w:t>
            </w:r>
          </w:p>
          <w:p w:rsidR="00772A8B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контрольно-геодезическая съемка или топографическая съемка, отчет по инженерным изысканиям, выполненные в системе координат МСК-53, на цифровом носителе (диске CD-R, CD-RW в упаковке с указанием на обложке данных об объекте, заказчике, исполнителе и дате проведения работ в формате .DXF или .DGN);</w:t>
            </w:r>
          </w:p>
          <w:p w:rsidR="00171B6D" w:rsidRPr="00862847" w:rsidRDefault="00772A8B" w:rsidP="00772A8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документы, подтверждающие соответствие объектов капитального строительства и инженерных сетей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наличии).</w:t>
            </w:r>
          </w:p>
        </w:tc>
        <w:tc>
          <w:tcPr>
            <w:tcW w:w="2126" w:type="dxa"/>
          </w:tcPr>
          <w:p w:rsidR="00171B6D" w:rsidRPr="00862847" w:rsidRDefault="00171B6D" w:rsidP="00772A8B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1 экз. Оригинал</w:t>
            </w:r>
          </w:p>
          <w:p w:rsidR="00171B6D" w:rsidRPr="00862847" w:rsidRDefault="00171B6D" w:rsidP="00772A8B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86284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86284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86284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862847" w:rsidRDefault="00171B6D" w:rsidP="00772A8B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862847" w:rsidRDefault="00171B6D" w:rsidP="00772A8B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862847" w:rsidRDefault="00171B6D" w:rsidP="00772A8B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862847" w:rsidRDefault="00772A8B" w:rsidP="00772A8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kern w:val="36"/>
                <w:sz w:val="16"/>
                <w:szCs w:val="16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которые </w:t>
            </w:r>
            <w:r w:rsidRPr="00862847">
              <w:rPr>
                <w:rFonts w:ascii="Times New Roman" w:hAnsi="Times New Roman"/>
                <w:bCs/>
                <w:sz w:val="16"/>
                <w:szCs w:val="16"/>
              </w:rPr>
              <w:t>заявитель должен представить самостоятельно</w:t>
            </w:r>
          </w:p>
        </w:tc>
        <w:tc>
          <w:tcPr>
            <w:tcW w:w="1417" w:type="dxa"/>
          </w:tcPr>
          <w:p w:rsidR="00171B6D" w:rsidRPr="0086284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86284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86284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86284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862847" w:rsidRDefault="00171B6D" w:rsidP="00171B6D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lastRenderedPageBreak/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86284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86284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862847" w:rsidTr="00AD16F6">
        <w:tc>
          <w:tcPr>
            <w:tcW w:w="562" w:type="dxa"/>
          </w:tcPr>
          <w:p w:rsidR="00171B6D" w:rsidRPr="0086284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86284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171B6D" w:rsidRPr="00862847" w:rsidRDefault="00917836" w:rsidP="00917836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заявление с указанием фамилии, имени, отчества (последнее — при наличии), наименования юридического лица (в случае обращения юридического лица), почтового адреса.</w:t>
            </w:r>
          </w:p>
        </w:tc>
        <w:tc>
          <w:tcPr>
            <w:tcW w:w="2126" w:type="dxa"/>
          </w:tcPr>
          <w:p w:rsidR="00171B6D" w:rsidRPr="0086284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171B6D" w:rsidRPr="0086284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86284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86284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86284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862847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71B6D" w:rsidRPr="00862847" w:rsidRDefault="00171B6D" w:rsidP="00171B6D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 xml:space="preserve"> 1. В заявлении по форме (приложение № </w:t>
            </w:r>
            <w:r w:rsidR="005B34CA" w:rsidRPr="00862847">
              <w:rPr>
                <w:sz w:val="16"/>
                <w:szCs w:val="16"/>
              </w:rPr>
              <w:t>2</w:t>
            </w:r>
            <w:r w:rsidRPr="00862847">
              <w:rPr>
                <w:sz w:val="16"/>
                <w:szCs w:val="16"/>
              </w:rPr>
              <w:t>) должно быть указано:</w:t>
            </w:r>
          </w:p>
          <w:p w:rsidR="00171B6D" w:rsidRPr="00862847" w:rsidRDefault="005B34CA" w:rsidP="00917836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информация о заявителе и членах его семьи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(Ф.И.О, паспортные данные, адрес регистрации, контактный телефон</w:t>
            </w:r>
            <w:r w:rsidR="00917836" w:rsidRPr="0086284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418" w:type="dxa"/>
          </w:tcPr>
          <w:p w:rsidR="00171B6D" w:rsidRPr="00862847" w:rsidRDefault="00171B6D" w:rsidP="005B34CA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lastRenderedPageBreak/>
              <w:t xml:space="preserve">Приложение № </w:t>
            </w:r>
            <w:r w:rsidR="005B34CA" w:rsidRPr="00862847">
              <w:rPr>
                <w:sz w:val="16"/>
                <w:szCs w:val="16"/>
              </w:rPr>
              <w:t>2</w:t>
            </w:r>
          </w:p>
        </w:tc>
        <w:tc>
          <w:tcPr>
            <w:tcW w:w="2976" w:type="dxa"/>
          </w:tcPr>
          <w:p w:rsidR="00171B6D" w:rsidRPr="00862847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5B34CA" w:rsidRPr="00862847" w:rsidTr="00AD16F6">
        <w:tc>
          <w:tcPr>
            <w:tcW w:w="562" w:type="dxa"/>
          </w:tcPr>
          <w:p w:rsidR="005B34CA" w:rsidRPr="00862847" w:rsidRDefault="005B34CA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5B34CA" w:rsidRPr="00862847" w:rsidRDefault="00917836" w:rsidP="0091783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контрольно-геодезическая съемка или топографическая съемка</w:t>
            </w:r>
          </w:p>
        </w:tc>
        <w:tc>
          <w:tcPr>
            <w:tcW w:w="2552" w:type="dxa"/>
          </w:tcPr>
          <w:p w:rsidR="005B34CA" w:rsidRPr="00862847" w:rsidRDefault="00917836" w:rsidP="005B34C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контрольно-геодезическая съемка или топографическая съемка, отчет по инженерным изысканиям, выполненные в системе координат МСК-53, в масштабе 1:500, не менее двух экземпляров на бумажном носителе в соответствии с условными обозначениями.</w:t>
            </w:r>
          </w:p>
          <w:p w:rsidR="00FB53DF" w:rsidRPr="00862847" w:rsidRDefault="00FB53DF" w:rsidP="00FB53DF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контрольно-геодезическая съемка или топографическая съемка, отчет по инженерным изысканиям, выполненные в системе координат МСК-53, на цифровом носителе (диске CD-R, CD-RW в упаковке с указанием на обложке данных об объекте, заказчике, исполнителе и дате проведения работ в формате .dxf или .dgn);</w:t>
            </w:r>
          </w:p>
          <w:p w:rsidR="00FB53DF" w:rsidRPr="00862847" w:rsidRDefault="00FB53DF" w:rsidP="005B34C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</w:tcPr>
          <w:p w:rsidR="005B34CA" w:rsidRPr="00862847" w:rsidRDefault="005B34CA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5B34CA" w:rsidRPr="00862847" w:rsidRDefault="005B34CA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5B34CA" w:rsidRPr="00862847" w:rsidRDefault="005B34CA" w:rsidP="003071A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B34CA" w:rsidRPr="00862847" w:rsidRDefault="005B34CA" w:rsidP="003071A5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86284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5B34CA" w:rsidRPr="00862847" w:rsidRDefault="005B34CA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5B34CA" w:rsidRPr="00862847" w:rsidRDefault="00FB53DF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5B34CA" w:rsidRPr="00862847">
              <w:rPr>
                <w:rFonts w:ascii="Times New Roman" w:hAnsi="Times New Roman"/>
                <w:sz w:val="16"/>
                <w:szCs w:val="16"/>
              </w:rPr>
              <w:t>Формирование в дело.</w:t>
            </w:r>
          </w:p>
        </w:tc>
        <w:tc>
          <w:tcPr>
            <w:tcW w:w="1418" w:type="dxa"/>
          </w:tcPr>
          <w:p w:rsidR="00FB53DF" w:rsidRPr="00862847" w:rsidRDefault="00FB53DF" w:rsidP="003071A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не менее двух экземпляров на бумажном носителе;</w:t>
            </w:r>
          </w:p>
          <w:p w:rsidR="005B34CA" w:rsidRPr="00862847" w:rsidRDefault="00FB53DF" w:rsidP="003071A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-на цифровом носителе (диске CD-R, CD-RW в упаковке с указанием на обложке данных об объекте, заказчике, исполнителе и дате проведения работ в формате .dxf или .dgn)</w:t>
            </w:r>
          </w:p>
        </w:tc>
        <w:tc>
          <w:tcPr>
            <w:tcW w:w="1417" w:type="dxa"/>
          </w:tcPr>
          <w:p w:rsidR="005B34CA" w:rsidRPr="00862847" w:rsidRDefault="005B34CA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5B34CA" w:rsidRPr="00862847" w:rsidRDefault="005B34CA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5B34CA" w:rsidRPr="00862847" w:rsidRDefault="005B34CA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5B34CA" w:rsidRPr="00862847" w:rsidRDefault="005B34CA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5B34CA" w:rsidRPr="00862847" w:rsidRDefault="005B34CA" w:rsidP="003071A5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</w:t>
            </w:r>
            <w:r w:rsidRPr="00862847">
              <w:rPr>
                <w:sz w:val="16"/>
                <w:szCs w:val="16"/>
              </w:rPr>
              <w:lastRenderedPageBreak/>
              <w:t>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B34CA" w:rsidRPr="00862847" w:rsidRDefault="005B34CA" w:rsidP="003071A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5B34CA" w:rsidRPr="00862847" w:rsidRDefault="005B34CA" w:rsidP="003071A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252BE" w:rsidRPr="00862847" w:rsidTr="00AD16F6">
        <w:tc>
          <w:tcPr>
            <w:tcW w:w="562" w:type="dxa"/>
          </w:tcPr>
          <w:p w:rsidR="001252BE" w:rsidRPr="00862847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252BE" w:rsidRPr="00862847" w:rsidRDefault="00FB53DF" w:rsidP="005B34C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документы, подтверждающие соответствие объектов капитального строительства и инженерных сетей техническим условиям и подписанные представителями организаций, осуществляющих эксплуатацию сетей инженерно-технического обеспечения</w:t>
            </w:r>
          </w:p>
        </w:tc>
        <w:tc>
          <w:tcPr>
            <w:tcW w:w="2552" w:type="dxa"/>
          </w:tcPr>
          <w:p w:rsidR="001252BE" w:rsidRPr="00862847" w:rsidRDefault="00FB53DF" w:rsidP="005B34C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документы, подтверждающие соответствие объектов капитального строительства и инженерных сетей техническим условиям и подписанные представителями организаций, осуществляющих эксплуатацию сетей инженерно-технического обеспечения</w:t>
            </w:r>
          </w:p>
        </w:tc>
        <w:tc>
          <w:tcPr>
            <w:tcW w:w="2126" w:type="dxa"/>
          </w:tcPr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252BE" w:rsidRPr="00862847" w:rsidRDefault="001252BE" w:rsidP="003071A5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86284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252BE" w:rsidRPr="00862847" w:rsidRDefault="00FB53DF" w:rsidP="003071A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При наличии</w:t>
            </w:r>
            <w:r w:rsidR="001252BE" w:rsidRPr="0086284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252BE" w:rsidRPr="00862847" w:rsidRDefault="001252BE" w:rsidP="003071A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252BE" w:rsidRPr="00862847" w:rsidRDefault="001252BE" w:rsidP="003071A5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</w:t>
            </w:r>
            <w:r w:rsidRPr="00862847">
              <w:rPr>
                <w:sz w:val="16"/>
                <w:szCs w:val="16"/>
              </w:rPr>
              <w:lastRenderedPageBreak/>
              <w:t>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862847" w:rsidRDefault="001252BE" w:rsidP="003071A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862847" w:rsidRDefault="001252BE" w:rsidP="003071A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252BE" w:rsidRPr="00862847" w:rsidTr="00AD16F6">
        <w:tc>
          <w:tcPr>
            <w:tcW w:w="562" w:type="dxa"/>
          </w:tcPr>
          <w:p w:rsidR="001252BE" w:rsidRPr="00862847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252BE" w:rsidRPr="00862847" w:rsidRDefault="001252BE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86284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252BE" w:rsidRPr="00862847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252BE" w:rsidRPr="00862847" w:rsidRDefault="001252BE" w:rsidP="00171B6D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</w:t>
            </w:r>
            <w:r w:rsidRPr="00862847">
              <w:rPr>
                <w:sz w:val="16"/>
                <w:szCs w:val="16"/>
              </w:rPr>
              <w:lastRenderedPageBreak/>
              <w:t>документ в подлиннике для сверки.</w:t>
            </w:r>
          </w:p>
        </w:tc>
        <w:tc>
          <w:tcPr>
            <w:tcW w:w="1418" w:type="dxa"/>
          </w:tcPr>
          <w:p w:rsidR="001252BE" w:rsidRPr="00862847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862847" w:rsidRDefault="001252BE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252BE" w:rsidRPr="00862847" w:rsidTr="00AD16F6">
        <w:tc>
          <w:tcPr>
            <w:tcW w:w="562" w:type="dxa"/>
          </w:tcPr>
          <w:p w:rsidR="001252BE" w:rsidRPr="00862847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252BE" w:rsidRPr="00862847" w:rsidRDefault="009841BC" w:rsidP="002557E7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Согласие заявителя или законного или уполномоченного представителя заявителя на обработку персональных данных заявителя и членов его молодой семьи, содержащихся в заявлении</w:t>
            </w:r>
          </w:p>
        </w:tc>
        <w:tc>
          <w:tcPr>
            <w:tcW w:w="2552" w:type="dxa"/>
          </w:tcPr>
          <w:p w:rsidR="001252BE" w:rsidRPr="00862847" w:rsidRDefault="009841BC" w:rsidP="00171B6D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 xml:space="preserve">Согласие на обработку персональных данных </w:t>
            </w:r>
          </w:p>
        </w:tc>
        <w:tc>
          <w:tcPr>
            <w:tcW w:w="2126" w:type="dxa"/>
          </w:tcPr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86284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252BE" w:rsidRPr="00862847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Формирование в дело. </w:t>
            </w:r>
          </w:p>
        </w:tc>
        <w:tc>
          <w:tcPr>
            <w:tcW w:w="1418" w:type="dxa"/>
          </w:tcPr>
          <w:p w:rsidR="001252BE" w:rsidRPr="00862847" w:rsidRDefault="002557E7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252BE" w:rsidRPr="00862847" w:rsidRDefault="002557E7" w:rsidP="00171B6D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В соответствии с Федеральным законом от 27.07.2006 № 152-ФЗ "О персональных данных" по утвержденной форме</w:t>
            </w:r>
          </w:p>
        </w:tc>
        <w:tc>
          <w:tcPr>
            <w:tcW w:w="1418" w:type="dxa"/>
          </w:tcPr>
          <w:p w:rsidR="001252BE" w:rsidRPr="00862847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252BE" w:rsidRPr="00862847" w:rsidRDefault="001252BE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862847" w:rsidRDefault="00863D18">
      <w:pPr>
        <w:pStyle w:val="ConsPlusNormal"/>
        <w:jc w:val="both"/>
        <w:rPr>
          <w:sz w:val="16"/>
          <w:szCs w:val="16"/>
        </w:rPr>
      </w:pPr>
    </w:p>
    <w:p w:rsidR="00863D18" w:rsidRPr="0086284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862847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862847" w:rsidTr="00981E40">
        <w:tc>
          <w:tcPr>
            <w:tcW w:w="204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862847" w:rsidTr="00981E40">
        <w:tc>
          <w:tcPr>
            <w:tcW w:w="204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862847" w:rsidTr="00171B6D">
        <w:tc>
          <w:tcPr>
            <w:tcW w:w="14804" w:type="dxa"/>
            <w:gridSpan w:val="9"/>
          </w:tcPr>
          <w:p w:rsidR="00863D18" w:rsidRPr="00862847" w:rsidRDefault="00FB53D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981E40" w:rsidRPr="00862847" w:rsidTr="00981E40">
        <w:tc>
          <w:tcPr>
            <w:tcW w:w="2047" w:type="dxa"/>
          </w:tcPr>
          <w:p w:rsidR="00981E40" w:rsidRPr="00862847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862847" w:rsidRDefault="001D41A4" w:rsidP="002D1CB7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контрольно-геодезическая съемка или топографическая съемка, отчет по инженерным изысканиям, выполненные в системе координат МСК-53, в масштабе 1:500</w:t>
            </w:r>
          </w:p>
        </w:tc>
        <w:tc>
          <w:tcPr>
            <w:tcW w:w="1560" w:type="dxa"/>
          </w:tcPr>
          <w:p w:rsidR="00981E40" w:rsidRPr="00862847" w:rsidRDefault="00F60FF6" w:rsidP="00981E4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К</w:t>
            </w:r>
            <w:r w:rsidR="00981E40" w:rsidRPr="00862847">
              <w:rPr>
                <w:rFonts w:ascii="Times New Roman" w:hAnsi="Times New Roman"/>
                <w:sz w:val="16"/>
                <w:szCs w:val="16"/>
              </w:rPr>
              <w:t>адастровый номер объекта недвижимости;</w:t>
            </w:r>
          </w:p>
          <w:p w:rsidR="00981E40" w:rsidRPr="00862847" w:rsidRDefault="00981E40" w:rsidP="00981E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ОКАТО;</w:t>
            </w:r>
          </w:p>
          <w:p w:rsidR="00981E40" w:rsidRPr="00862847" w:rsidRDefault="00981E40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81E40" w:rsidRPr="00862847" w:rsidRDefault="00981E40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981E40" w:rsidRPr="00862847" w:rsidRDefault="00981E40" w:rsidP="00A71F6B">
            <w:pPr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981E40" w:rsidRPr="00862847" w:rsidRDefault="002D1CB7" w:rsidP="001D41A4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А</w:t>
            </w:r>
            <w:r w:rsidR="00981E40" w:rsidRPr="00862847">
              <w:rPr>
                <w:rFonts w:ascii="Times New Roman" w:hAnsi="Times New Roman"/>
                <w:sz w:val="16"/>
                <w:szCs w:val="16"/>
              </w:rPr>
              <w:t>дминистраци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я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981E40" w:rsidRPr="00862847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862847" w:rsidRDefault="00981E40" w:rsidP="00981E40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81E40" w:rsidRPr="00862847" w:rsidRDefault="00981E40" w:rsidP="00981E40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Федерального службы государственной регистрации, кадастра и картографии</w:t>
            </w:r>
          </w:p>
          <w:p w:rsidR="00981E40" w:rsidRPr="00862847" w:rsidRDefault="00981E40" w:rsidP="00981E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81E40" w:rsidRPr="00862847" w:rsidRDefault="00981E40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862847" w:rsidRDefault="001D41A4" w:rsidP="00981E40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5</w:t>
            </w:r>
            <w:r w:rsidR="00981E40" w:rsidRPr="00862847">
              <w:rPr>
                <w:sz w:val="16"/>
                <w:szCs w:val="16"/>
              </w:rPr>
              <w:t xml:space="preserve"> рабочих дн</w:t>
            </w:r>
            <w:r w:rsidRPr="00862847">
              <w:rPr>
                <w:sz w:val="16"/>
                <w:szCs w:val="16"/>
              </w:rPr>
              <w:t>ей</w:t>
            </w:r>
          </w:p>
          <w:p w:rsidR="00981E40" w:rsidRPr="00862847" w:rsidRDefault="00981E40" w:rsidP="00981E40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981E40" w:rsidRPr="00862847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862847" w:rsidRDefault="001D41A4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контрольно-геодезическая съемка или топографическая съемка, отчет по инженерным изысканиям, выполненные в системе координат МСК-53, в масштабе 1:500</w:t>
            </w:r>
          </w:p>
        </w:tc>
      </w:tr>
      <w:tr w:rsidR="00981E40" w:rsidRPr="00862847" w:rsidTr="00981E40">
        <w:tc>
          <w:tcPr>
            <w:tcW w:w="2047" w:type="dxa"/>
          </w:tcPr>
          <w:p w:rsidR="00981E40" w:rsidRPr="00862847" w:rsidRDefault="00981E40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862847" w:rsidRDefault="001D41A4" w:rsidP="00A71F6B">
            <w:pPr>
              <w:pStyle w:val="a7"/>
              <w:rPr>
                <w:sz w:val="16"/>
                <w:szCs w:val="16"/>
              </w:rPr>
            </w:pPr>
            <w:r w:rsidRPr="00862847">
              <w:rPr>
                <w:rFonts w:eastAsia="Times New Roman"/>
                <w:sz w:val="16"/>
                <w:szCs w:val="16"/>
              </w:rPr>
              <w:t xml:space="preserve">документы, подтверждающие соответствие </w:t>
            </w:r>
            <w:r w:rsidRPr="00862847">
              <w:rPr>
                <w:rFonts w:eastAsia="Times New Roman"/>
                <w:sz w:val="16"/>
                <w:szCs w:val="16"/>
              </w:rPr>
              <w:lastRenderedPageBreak/>
              <w:t>объектов капитального строительства и инженерных сетей техническим условиям и подписанные представителями организаций, осуществляющих эксплуатацию сетей инженерно-технического обеспечения</w:t>
            </w:r>
          </w:p>
        </w:tc>
        <w:tc>
          <w:tcPr>
            <w:tcW w:w="1560" w:type="dxa"/>
          </w:tcPr>
          <w:p w:rsidR="00F60FF6" w:rsidRPr="00862847" w:rsidRDefault="00F60FF6" w:rsidP="00F60F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- район, город, населенный пункт, улицу, дом, корпус,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строение, квартиру;</w:t>
            </w:r>
          </w:p>
          <w:p w:rsidR="00981E40" w:rsidRPr="00862847" w:rsidRDefault="00F60FF6" w:rsidP="00F60FF6">
            <w:pPr>
              <w:ind w:firstLine="0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1842" w:type="dxa"/>
          </w:tcPr>
          <w:p w:rsidR="00981E40" w:rsidRPr="00862847" w:rsidRDefault="00F60FF6" w:rsidP="00012B5E">
            <w:pPr>
              <w:ind w:firstLine="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 Богучарского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862847" w:rsidRDefault="00F60FF6" w:rsidP="00F60FF6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Органы государственного технического учета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и технической инвентаризации объектов капитального строительства</w:t>
            </w:r>
          </w:p>
        </w:tc>
        <w:tc>
          <w:tcPr>
            <w:tcW w:w="992" w:type="dxa"/>
          </w:tcPr>
          <w:p w:rsidR="00981E40" w:rsidRPr="00862847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701" w:type="dxa"/>
          </w:tcPr>
          <w:p w:rsidR="00981E40" w:rsidRPr="00862847" w:rsidRDefault="00012B5E" w:rsidP="00981E40">
            <w:pPr>
              <w:pStyle w:val="a7"/>
              <w:rPr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5</w:t>
            </w:r>
            <w:r w:rsidR="00981E40" w:rsidRPr="00862847">
              <w:rPr>
                <w:sz w:val="16"/>
                <w:szCs w:val="16"/>
              </w:rPr>
              <w:t xml:space="preserve"> рабочих дн</w:t>
            </w:r>
            <w:r w:rsidRPr="00862847">
              <w:rPr>
                <w:sz w:val="16"/>
                <w:szCs w:val="16"/>
              </w:rPr>
              <w:t>ей</w:t>
            </w:r>
          </w:p>
          <w:p w:rsidR="00981E40" w:rsidRPr="00862847" w:rsidRDefault="00981E40" w:rsidP="00981E40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981E40" w:rsidRPr="00862847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862847" w:rsidRDefault="00012B5E" w:rsidP="00A71F6B">
            <w:pPr>
              <w:pStyle w:val="a7"/>
              <w:rPr>
                <w:sz w:val="16"/>
                <w:szCs w:val="16"/>
              </w:rPr>
            </w:pPr>
            <w:r w:rsidRPr="00862847">
              <w:rPr>
                <w:rFonts w:eastAsia="Times New Roman"/>
                <w:sz w:val="16"/>
                <w:szCs w:val="16"/>
              </w:rPr>
              <w:t xml:space="preserve">документы, подтверждающие соответствие объектов капитального строительства и </w:t>
            </w:r>
            <w:r w:rsidRPr="00862847">
              <w:rPr>
                <w:rFonts w:eastAsia="Times New Roman"/>
                <w:sz w:val="16"/>
                <w:szCs w:val="16"/>
              </w:rPr>
              <w:lastRenderedPageBreak/>
              <w:t>инженерных сетей техническим условиям</w:t>
            </w:r>
          </w:p>
        </w:tc>
      </w:tr>
    </w:tbl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862847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86284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862847" w:rsidTr="00A71F6B">
        <w:tc>
          <w:tcPr>
            <w:tcW w:w="586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86284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86284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862847" w:rsidTr="00A71F6B">
        <w:tc>
          <w:tcPr>
            <w:tcW w:w="586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86284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862847" w:rsidTr="00A71F6B">
        <w:tc>
          <w:tcPr>
            <w:tcW w:w="586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862847" w:rsidTr="00931BED">
        <w:tc>
          <w:tcPr>
            <w:tcW w:w="14946" w:type="dxa"/>
            <w:gridSpan w:val="9"/>
          </w:tcPr>
          <w:p w:rsidR="00863D18" w:rsidRPr="00862847" w:rsidRDefault="00012B5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A71F6B" w:rsidRPr="00862847" w:rsidTr="00A71F6B">
        <w:tc>
          <w:tcPr>
            <w:tcW w:w="586" w:type="dxa"/>
          </w:tcPr>
          <w:p w:rsidR="00A71F6B" w:rsidRPr="00862847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862847" w:rsidRDefault="00012B5E" w:rsidP="00012B5E">
            <w:pPr>
              <w:ind w:firstLine="123"/>
              <w:rPr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принятое решение о согласовании контрольно-геодезической съемки</w:t>
            </w:r>
          </w:p>
        </w:tc>
        <w:tc>
          <w:tcPr>
            <w:tcW w:w="1587" w:type="dxa"/>
          </w:tcPr>
          <w:p w:rsidR="00A71F6B" w:rsidRPr="00862847" w:rsidRDefault="00A71F6B" w:rsidP="00012B5E">
            <w:pPr>
              <w:shd w:val="clear" w:color="auto" w:fill="FFFFFF"/>
              <w:ind w:firstLine="95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="00012B5E" w:rsidRPr="00862847">
              <w:rPr>
                <w:rFonts w:ascii="Times New Roman" w:hAnsi="Times New Roman"/>
                <w:sz w:val="16"/>
                <w:szCs w:val="16"/>
              </w:rPr>
              <w:t>Подготовка согласования и занесения в базу контрольно-геодезической съемки является принятое решение о подготовке согласования и занесения в базу данных контрольно-геодезической съемки.</w:t>
            </w:r>
          </w:p>
          <w:p w:rsidR="00012B5E" w:rsidRPr="00862847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012B5E" w:rsidRPr="00862847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сельского поселения ответственный за предоставление </w:t>
            </w:r>
            <w:r w:rsidR="00012B5E"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муниципальной услуги согласовывает контрольно-геодезическую съемку и вносит ее в геоинформационную систему муниципального образования сельского поселения;</w:t>
            </w:r>
          </w:p>
          <w:p w:rsidR="00A71F6B" w:rsidRPr="00862847" w:rsidRDefault="00C94CF0" w:rsidP="00012B5E">
            <w:pPr>
              <w:shd w:val="clear" w:color="auto" w:fill="FFFFFF"/>
              <w:tabs>
                <w:tab w:val="left" w:pos="1276"/>
              </w:tabs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3</w:t>
            </w:r>
            <w:r w:rsidR="00A71F6B" w:rsidRPr="00862847">
              <w:rPr>
                <w:rFonts w:ascii="Times New Roman" w:hAnsi="Times New Roman"/>
                <w:sz w:val="16"/>
                <w:szCs w:val="16"/>
              </w:rPr>
              <w:t>.</w:t>
            </w:r>
            <w:r w:rsidR="00012B5E" w:rsidRPr="00862847">
              <w:rPr>
                <w:rFonts w:ascii="Times New Roman" w:hAnsi="Times New Roman"/>
                <w:sz w:val="16"/>
                <w:szCs w:val="16"/>
              </w:rPr>
              <w:t xml:space="preserve"> Результатом административной процедуры является согласованная контрольно-геодезическая съемка, внесенная в геоинформационную базу данных.</w:t>
            </w:r>
          </w:p>
        </w:tc>
        <w:tc>
          <w:tcPr>
            <w:tcW w:w="2114" w:type="dxa"/>
          </w:tcPr>
          <w:p w:rsidR="00A71F6B" w:rsidRPr="00862847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862847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862847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862847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862847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862847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C94CF0" w:rsidRPr="00862847" w:rsidRDefault="00A71F6B" w:rsidP="00C94CF0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C94CF0"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Лично в администрации </w:t>
            </w:r>
            <w:r w:rsidR="00DC232B"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Мёдовского</w:t>
            </w:r>
            <w:r w:rsidR="00012B5E"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C94CF0"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сельского поселения  на бумажном носителе;</w:t>
            </w:r>
          </w:p>
          <w:p w:rsidR="00A71F6B" w:rsidRPr="00862847" w:rsidRDefault="00C94CF0" w:rsidP="00012B5E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4. Лично через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администрации </w:t>
            </w:r>
            <w:r w:rsidR="00DC232B"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  на бумажном носителе</w:t>
            </w:r>
            <w:r w:rsidR="00A71F6B" w:rsidRPr="0086284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862847" w:rsidRDefault="00A71F6B" w:rsidP="00A71F6B">
            <w:pPr>
              <w:jc w:val="left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86284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862847" w:rsidTr="00A71F6B">
        <w:tc>
          <w:tcPr>
            <w:tcW w:w="586" w:type="dxa"/>
          </w:tcPr>
          <w:p w:rsidR="00A71F6B" w:rsidRPr="00862847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862847" w:rsidRDefault="00A71F6B" w:rsidP="00A71F6B">
            <w:pPr>
              <w:pStyle w:val="a7"/>
              <w:rPr>
                <w:b/>
                <w:sz w:val="16"/>
                <w:szCs w:val="16"/>
              </w:rPr>
            </w:pPr>
            <w:r w:rsidRPr="00862847">
              <w:rPr>
                <w:sz w:val="16"/>
                <w:szCs w:val="16"/>
              </w:rPr>
              <w:t>Мотивированный отказ в предоставлении муниципальной услуги.</w:t>
            </w:r>
          </w:p>
        </w:tc>
        <w:tc>
          <w:tcPr>
            <w:tcW w:w="1587" w:type="dxa"/>
          </w:tcPr>
          <w:p w:rsidR="00012B5E" w:rsidRPr="00862847" w:rsidRDefault="00A71F6B" w:rsidP="00012B5E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="00012B5E" w:rsidRPr="00862847">
              <w:rPr>
                <w:rFonts w:ascii="Times New Roman" w:hAnsi="Times New Roman"/>
                <w:sz w:val="16"/>
                <w:szCs w:val="16"/>
              </w:rPr>
              <w:t>Подготовка уведомления об отказе в предоставлении муниципальной услуги является принятое решение об отказе в предоставлении муниципальной услуги.</w:t>
            </w:r>
          </w:p>
          <w:p w:rsidR="00012B5E" w:rsidRPr="00862847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012B5E" w:rsidRPr="00862847">
              <w:rPr>
                <w:rFonts w:ascii="Times New Roman" w:hAnsi="Times New Roman"/>
                <w:sz w:val="16"/>
                <w:szCs w:val="16"/>
              </w:rPr>
              <w:t xml:space="preserve">По результатам рассмотрения заявления с приложенными к нему документами при наличии оснований для отказа в предоставлении муниципальной услуги специалист комитета, ответственный за предоставление муниципальной </w:t>
            </w:r>
            <w:r w:rsidR="00012B5E"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услуги, осуществляет подготовку уведомления об отказе в предоставлении муниципальной услуги, которое передает на подпись председателю комитета (лицу, его замещающему).</w:t>
            </w:r>
          </w:p>
          <w:p w:rsidR="001F3D58" w:rsidRPr="00862847" w:rsidRDefault="00A71F6B" w:rsidP="001F3D5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1F3D58" w:rsidRPr="00862847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подготовленное уведомление об отказе в предоставлении муниципальной услуги.</w:t>
            </w:r>
          </w:p>
          <w:p w:rsidR="00A71F6B" w:rsidRPr="00862847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862847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862847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86284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71F6B" w:rsidRPr="0086284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CC4EB5" w:rsidRPr="00862847" w:rsidRDefault="00CC4EB5" w:rsidP="00CC4EB5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CC4EB5" w:rsidRPr="00862847" w:rsidRDefault="00CC4EB5" w:rsidP="00CC4EB5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CC4EB5" w:rsidRPr="00862847" w:rsidRDefault="00CC4EB5" w:rsidP="00CC4EB5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Лично в администрации </w:t>
            </w:r>
            <w:r w:rsidR="00DC232B"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  на бумажном носителе;</w:t>
            </w:r>
          </w:p>
          <w:p w:rsidR="00A71F6B" w:rsidRPr="00862847" w:rsidRDefault="00CC4EB5" w:rsidP="001F3D58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4. Лично через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администрации </w:t>
            </w:r>
            <w:r w:rsidR="00DC232B"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Мёдовского</w:t>
            </w:r>
            <w:r w:rsidR="001F3D58"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hAnsi="Times New Roman"/>
                <w:color w:val="000000"/>
                <w:sz w:val="16"/>
                <w:szCs w:val="16"/>
              </w:rPr>
              <w:t>сельского поселения  на бумажном носителе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86284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86284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86284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862847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862847" w:rsidTr="00854CA8">
        <w:tc>
          <w:tcPr>
            <w:tcW w:w="475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862847" w:rsidTr="00854CA8">
        <w:tc>
          <w:tcPr>
            <w:tcW w:w="475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862847" w:rsidTr="00854CA8">
        <w:tc>
          <w:tcPr>
            <w:tcW w:w="14237" w:type="dxa"/>
            <w:gridSpan w:val="7"/>
          </w:tcPr>
          <w:p w:rsidR="00863D18" w:rsidRPr="00862847" w:rsidRDefault="001F3D5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854CA8" w:rsidRPr="00862847" w:rsidTr="00854CA8">
        <w:tc>
          <w:tcPr>
            <w:tcW w:w="475" w:type="dxa"/>
          </w:tcPr>
          <w:p w:rsidR="00854CA8" w:rsidRPr="00862847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1</w:t>
            </w:r>
            <w:r w:rsidR="00D41EDC" w:rsidRPr="00862847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862847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862847" w:rsidRDefault="00F03F7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bCs/>
                <w:sz w:val="16"/>
                <w:szCs w:val="16"/>
              </w:rPr>
              <w:t>Прием и регистрация запроса и представленных документов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hAnsi="Times New Roman"/>
                <w:bCs/>
                <w:sz w:val="16"/>
                <w:szCs w:val="16"/>
              </w:rPr>
              <w:t>о предоставлении услуги</w:t>
            </w:r>
          </w:p>
        </w:tc>
        <w:tc>
          <w:tcPr>
            <w:tcW w:w="1843" w:type="dxa"/>
          </w:tcPr>
          <w:p w:rsidR="00854CA8" w:rsidRPr="00862847" w:rsidRDefault="00854CA8" w:rsidP="004651EA">
            <w:pPr>
              <w:pStyle w:val="a7"/>
              <w:rPr>
                <w:sz w:val="16"/>
                <w:szCs w:val="16"/>
              </w:rPr>
            </w:pPr>
          </w:p>
          <w:p w:rsidR="00751198" w:rsidRPr="00862847" w:rsidRDefault="00751198" w:rsidP="00F03F78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 xml:space="preserve">Основанием для начала исполнения административной процедуры является поступление в администрацию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запроса о предоставлении муниципальной услуги, указанного в </w:t>
            </w:r>
            <w:hyperlink r:id="rId10" w:history="1">
              <w:r w:rsidR="00F03F78" w:rsidRPr="00862847">
                <w:rPr>
                  <w:rFonts w:ascii="Times New Roman" w:hAnsi="Times New Roman"/>
                  <w:sz w:val="16"/>
                  <w:szCs w:val="16"/>
                </w:rPr>
                <w:t>пункте 2.6</w:t>
              </w:r>
            </w:hyperlink>
            <w:r w:rsidR="00F03F78" w:rsidRPr="00862847">
              <w:rPr>
                <w:rFonts w:ascii="Times New Roman" w:hAnsi="Times New Roman"/>
                <w:sz w:val="16"/>
                <w:szCs w:val="16"/>
              </w:rPr>
              <w:t xml:space="preserve"> настоящего административного регламента.</w:t>
            </w:r>
          </w:p>
          <w:p w:rsidR="00751198" w:rsidRPr="00862847" w:rsidRDefault="00751198" w:rsidP="00F03F78">
            <w:pPr>
              <w:shd w:val="clear" w:color="auto" w:fill="FFFFFF"/>
              <w:tabs>
                <w:tab w:val="left" w:pos="567"/>
              </w:tabs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>Поступивший запрос и приложенные к нему документы регистрируются в день поступления в администрации.</w:t>
            </w:r>
          </w:p>
          <w:p w:rsidR="00751198" w:rsidRPr="00862847" w:rsidRDefault="00751198" w:rsidP="00F03F7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>После регистрации документы направляются руководителю администрации для нанесения резолюции с последующей передачей должностному лицу, ответственному за исполнение административной процедуры.</w:t>
            </w:r>
          </w:p>
          <w:p w:rsidR="0027478F" w:rsidRPr="00862847" w:rsidRDefault="00751198" w:rsidP="00F03F78">
            <w:pPr>
              <w:shd w:val="clear" w:color="auto" w:fill="FFFFFF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4.</w:t>
            </w:r>
            <w:r w:rsidR="0027478F"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зарегистрированный запрос и приложенных с ним документов.</w:t>
            </w:r>
          </w:p>
          <w:p w:rsidR="00854CA8" w:rsidRPr="00862847" w:rsidRDefault="00854CA8" w:rsidP="00F03F7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862847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 – рабочий день</w:t>
            </w:r>
          </w:p>
        </w:tc>
        <w:tc>
          <w:tcPr>
            <w:tcW w:w="1701" w:type="dxa"/>
          </w:tcPr>
          <w:p w:rsidR="00854CA8" w:rsidRPr="00862847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86284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86284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86284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- приложение № </w:t>
            </w:r>
            <w:r w:rsidR="00751198" w:rsidRPr="00862847">
              <w:rPr>
                <w:rFonts w:ascii="Times New Roman" w:hAnsi="Times New Roman"/>
                <w:sz w:val="16"/>
                <w:szCs w:val="16"/>
              </w:rPr>
              <w:t>2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854CA8" w:rsidRPr="00862847" w:rsidRDefault="0027478F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приложение № 5</w:t>
            </w:r>
            <w:r w:rsidR="00854CA8" w:rsidRPr="0086284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854CA8" w:rsidRPr="00862847" w:rsidTr="00854CA8">
        <w:tc>
          <w:tcPr>
            <w:tcW w:w="475" w:type="dxa"/>
          </w:tcPr>
          <w:p w:rsidR="00854CA8" w:rsidRPr="00862847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="00B72C55" w:rsidRPr="0086284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Pr="00862847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862847" w:rsidRDefault="00F03F7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bCs/>
                <w:sz w:val="16"/>
                <w:szCs w:val="16"/>
              </w:rPr>
              <w:t xml:space="preserve">Порядок и сроки направления заявления и приложенных к нему документов руководителю администрации для нанесения резолюции с последующей передачей должностному лицу, </w:t>
            </w:r>
            <w:r w:rsidRPr="00862847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ответственному за исполнение</w:t>
            </w:r>
          </w:p>
        </w:tc>
        <w:tc>
          <w:tcPr>
            <w:tcW w:w="1843" w:type="dxa"/>
          </w:tcPr>
          <w:p w:rsidR="00F03F78" w:rsidRPr="00862847" w:rsidRDefault="00751198" w:rsidP="00F03F7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>Основанием для начала административной процедуры является зарегистрированный запрос и приложенных с ним документов.</w:t>
            </w:r>
          </w:p>
          <w:p w:rsidR="00F03F78" w:rsidRPr="00862847" w:rsidRDefault="00751198" w:rsidP="00F03F7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 xml:space="preserve">Специалист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администрации, ответственный за обработку документов администрации осуществляет подготовку и направление запроса в государственные органы, органы местного самоуправления и (или) подведомственные государственным органам и органам местного самоуправления организации, участвующие в предоставлении государственных или муниципальных услуг, в распоряжении которых находятся документы, необходимые для предоставления муниципальной услуги.</w:t>
            </w:r>
          </w:p>
          <w:p w:rsidR="00F03F78" w:rsidRPr="00862847" w:rsidRDefault="00F03F78" w:rsidP="00F03F7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Направление запроса осуществляется по каналам системы межведомственного электронного взаимодействия.</w:t>
            </w:r>
          </w:p>
          <w:p w:rsidR="00F03F78" w:rsidRPr="00862847" w:rsidRDefault="00F03F78" w:rsidP="00F03F7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Максимальный срок выполнения административного действия составляет 5 рабочих дней.</w:t>
            </w:r>
          </w:p>
          <w:p w:rsidR="00F03F78" w:rsidRPr="00862847" w:rsidRDefault="00F03F78" w:rsidP="00F03F7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Результатом запроса является получение из государственных органов, органов местного самоуправления и (или) подведомственных государственным органам и органам местного самоуправления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организаций, участвующих в предоставлении государственных или муниципальных услуг, запрашиваемых документов, либо отказа в их предоставлении.</w:t>
            </w:r>
          </w:p>
          <w:p w:rsidR="0027478F" w:rsidRPr="00862847" w:rsidRDefault="00751198" w:rsidP="00F03F7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>Зарегистрированный запрос и приложенные с ним документы направляются руководителю Администрации для нанесения резолюции с последующей передачей должностному лицу, ответственному за исполнение муниципальной услуги в срок 1 рабочий день.</w:t>
            </w:r>
          </w:p>
          <w:p w:rsidR="00751198" w:rsidRPr="00862847" w:rsidRDefault="00751198" w:rsidP="00F03F7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4.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передача зарегистрированного заявления и приложенных с ним документами для нанесения резолюции руководителем администрации</w:t>
            </w:r>
            <w:r w:rsidR="00F03F78" w:rsidRPr="0086284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="00F03F78" w:rsidRPr="00862847">
              <w:rPr>
                <w:rFonts w:ascii="Times New Roman" w:hAnsi="Times New Roman"/>
                <w:sz w:val="16"/>
                <w:szCs w:val="16"/>
              </w:rPr>
              <w:t>с последующей передачей должностному лицу, ответственному за исполнение.</w:t>
            </w:r>
          </w:p>
          <w:p w:rsidR="00854CA8" w:rsidRPr="00862847" w:rsidRDefault="00854CA8" w:rsidP="00F03F7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862847" w:rsidRDefault="00FA3043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  <w:r w:rsidR="00854CA8" w:rsidRPr="00862847">
              <w:rPr>
                <w:rFonts w:ascii="Times New Roman" w:hAnsi="Times New Roman"/>
                <w:sz w:val="16"/>
                <w:szCs w:val="16"/>
              </w:rPr>
              <w:t>– рабочих дн</w:t>
            </w:r>
            <w:r w:rsidR="00B72C55" w:rsidRPr="00862847">
              <w:rPr>
                <w:rFonts w:ascii="Times New Roman" w:hAnsi="Times New Roman"/>
                <w:sz w:val="16"/>
                <w:szCs w:val="16"/>
              </w:rPr>
              <w:t>ей</w:t>
            </w:r>
            <w:r w:rsidR="00751198" w:rsidRPr="00862847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86284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862847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862847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862847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862847" w:rsidTr="00854CA8">
        <w:tc>
          <w:tcPr>
            <w:tcW w:w="475" w:type="dxa"/>
          </w:tcPr>
          <w:p w:rsidR="00854CA8" w:rsidRPr="00862847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</w:t>
            </w:r>
            <w:r w:rsidR="00B72C55" w:rsidRPr="0086284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862847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FA3043" w:rsidRPr="00862847" w:rsidRDefault="00FA3043" w:rsidP="00FA3043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bCs/>
                <w:sz w:val="16"/>
                <w:szCs w:val="16"/>
              </w:rPr>
              <w:t>Рассмотрение заявления с приложенными к нему документами и принятие решения о согласовании контрольно-геодезической съемки либо об отказе в предоставлении муниципальной услуги</w:t>
            </w:r>
          </w:p>
          <w:p w:rsidR="00854CA8" w:rsidRPr="00862847" w:rsidRDefault="00854CA8" w:rsidP="004651EA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FA3043" w:rsidRPr="00862847" w:rsidRDefault="00CA73A7" w:rsidP="00CA73A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="00FA3043" w:rsidRPr="00862847">
              <w:rPr>
                <w:rFonts w:ascii="Times New Roman" w:hAnsi="Times New Roman"/>
                <w:sz w:val="16"/>
                <w:szCs w:val="16"/>
              </w:rPr>
              <w:t>Основанием для начала административной процедуры является поступление зарегистрированного заявления с приложенными к нему документами в комитет.</w:t>
            </w:r>
          </w:p>
          <w:p w:rsidR="00FA3043" w:rsidRPr="00862847" w:rsidRDefault="00CA73A7" w:rsidP="00FA3043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 </w:t>
            </w:r>
            <w:r w:rsidR="00FA3043" w:rsidRPr="00862847">
              <w:rPr>
                <w:rFonts w:ascii="Times New Roman" w:hAnsi="Times New Roman"/>
                <w:sz w:val="16"/>
                <w:szCs w:val="16"/>
              </w:rPr>
              <w:t xml:space="preserve">Должностное </w:t>
            </w:r>
            <w:r w:rsidR="00FA3043"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лицо, в должностные обязанности которого входит исполнение административной процедуры, проверяет соответствие содержания заявления и приложенных к нему документов требованиям, установленным пунктом 2.6. настоящего регламента.</w:t>
            </w:r>
          </w:p>
          <w:p w:rsidR="00FA3043" w:rsidRPr="00862847" w:rsidRDefault="00CA73A7" w:rsidP="00FA3043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FA3043" w:rsidRPr="00862847">
              <w:rPr>
                <w:rFonts w:ascii="Times New Roman" w:hAnsi="Times New Roman"/>
                <w:sz w:val="16"/>
                <w:szCs w:val="16"/>
              </w:rPr>
              <w:t>Срок рассмотрения документов – не более 1 дня, со дня поступления запроса и документов с резолюцией руководителя администрации «для рассмотрения».</w:t>
            </w:r>
          </w:p>
          <w:p w:rsidR="00FA3043" w:rsidRPr="00862847" w:rsidRDefault="00CA73A7" w:rsidP="00FA3043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4.  </w:t>
            </w:r>
            <w:r w:rsidR="00FA3043" w:rsidRPr="00862847">
              <w:rPr>
                <w:rFonts w:ascii="Times New Roman" w:hAnsi="Times New Roman"/>
                <w:sz w:val="16"/>
                <w:szCs w:val="16"/>
              </w:rPr>
              <w:t>Специалист администрации сельского поселения, ответственный за предоставление муниципальной услуги в случае положительного заключения согласовывает контрольно-геодезическую съемку и вносит ее в геоинформационную систему.</w:t>
            </w:r>
          </w:p>
          <w:p w:rsidR="00854CA8" w:rsidRPr="00862847" w:rsidRDefault="00FA3043" w:rsidP="00FA304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5. Результатом административной процедуры является принятое решение о согласовании контрольно-геодезической съемки, либо об отказе в предоставлении муниципальной услуги.</w:t>
            </w:r>
          </w:p>
        </w:tc>
        <w:tc>
          <w:tcPr>
            <w:tcW w:w="3118" w:type="dxa"/>
          </w:tcPr>
          <w:p w:rsidR="00854CA8" w:rsidRPr="00862847" w:rsidRDefault="00B72C55" w:rsidP="00B72C55">
            <w:pPr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  <w:r w:rsidR="00854CA8" w:rsidRPr="00862847">
              <w:rPr>
                <w:rFonts w:ascii="Times New Roman" w:hAnsi="Times New Roman"/>
                <w:sz w:val="16"/>
                <w:szCs w:val="16"/>
              </w:rPr>
              <w:t xml:space="preserve"> -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рабочих</w:t>
            </w:r>
            <w:r w:rsidR="00854CA8" w:rsidRPr="00862847">
              <w:rPr>
                <w:rFonts w:ascii="Times New Roman" w:hAnsi="Times New Roman"/>
                <w:sz w:val="16"/>
                <w:szCs w:val="16"/>
              </w:rPr>
              <w:t xml:space="preserve"> дней.</w:t>
            </w:r>
          </w:p>
        </w:tc>
        <w:tc>
          <w:tcPr>
            <w:tcW w:w="1701" w:type="dxa"/>
          </w:tcPr>
          <w:p w:rsidR="00854CA8" w:rsidRPr="0086284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862847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854CA8" w:rsidRPr="00862847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862847" w:rsidTr="00854CA8">
        <w:tc>
          <w:tcPr>
            <w:tcW w:w="475" w:type="dxa"/>
          </w:tcPr>
          <w:p w:rsidR="00854CA8" w:rsidRPr="00862847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</w:t>
            </w:r>
            <w:r w:rsidR="00B72C55" w:rsidRPr="0086284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862847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862847" w:rsidRDefault="00FA3043" w:rsidP="004651EA">
            <w:pPr>
              <w:pStyle w:val="a7"/>
              <w:rPr>
                <w:b/>
                <w:sz w:val="16"/>
                <w:szCs w:val="16"/>
              </w:rPr>
            </w:pPr>
            <w:r w:rsidRPr="00862847">
              <w:rPr>
                <w:rFonts w:eastAsia="Times New Roman"/>
                <w:bCs/>
                <w:sz w:val="16"/>
                <w:szCs w:val="16"/>
              </w:rPr>
              <w:t xml:space="preserve">Подготовка согласования и занесения в базу данных </w:t>
            </w:r>
            <w:r w:rsidRPr="00862847">
              <w:rPr>
                <w:rFonts w:eastAsia="Times New Roman"/>
                <w:bCs/>
                <w:sz w:val="16"/>
                <w:szCs w:val="16"/>
              </w:rPr>
              <w:lastRenderedPageBreak/>
              <w:t>контрольно-геодезической съемки.</w:t>
            </w:r>
          </w:p>
        </w:tc>
        <w:tc>
          <w:tcPr>
            <w:tcW w:w="1843" w:type="dxa"/>
          </w:tcPr>
          <w:p w:rsidR="00B72C55" w:rsidRPr="00862847" w:rsidRDefault="00854CA8" w:rsidP="00FA3043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  <w:r w:rsidR="00B72C55" w:rsidRPr="00862847">
              <w:rPr>
                <w:rFonts w:ascii="Times New Roman" w:hAnsi="Times New Roman"/>
                <w:sz w:val="16"/>
                <w:szCs w:val="16"/>
              </w:rPr>
              <w:t>.</w:t>
            </w:r>
            <w:r w:rsidR="00FA3043" w:rsidRPr="00862847">
              <w:rPr>
                <w:rFonts w:ascii="Times New Roman" w:hAnsi="Times New Roman"/>
                <w:sz w:val="16"/>
                <w:szCs w:val="16"/>
              </w:rPr>
              <w:t xml:space="preserve"> Основанием для начала </w:t>
            </w:r>
            <w:r w:rsidR="00FA3043"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административной процедуры – подготовка согласования и занесения в базу контрольно-геодезической съемки является принятое решение о подготовке согласования и занесения в базу данных контрольно-геодезической съемки.</w:t>
            </w:r>
          </w:p>
          <w:p w:rsidR="00854CA8" w:rsidRPr="00862847" w:rsidRDefault="00B72C55" w:rsidP="00FA304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FA3043" w:rsidRPr="00862847">
              <w:rPr>
                <w:rFonts w:ascii="Times New Roman" w:hAnsi="Times New Roman"/>
                <w:sz w:val="16"/>
                <w:szCs w:val="16"/>
              </w:rPr>
              <w:t>Специалист администрации сельского поселения ответственный за предоставление муниципальной услуги согласовывает контрольно-геодезическую съемку и вносит ее в геоинформационную систему муниципального образования сельского поселения.</w:t>
            </w:r>
          </w:p>
          <w:p w:rsidR="00FA3043" w:rsidRPr="00862847" w:rsidRDefault="00FA3043" w:rsidP="00FA3043">
            <w:pPr>
              <w:shd w:val="clear" w:color="auto" w:fill="FFFFFF"/>
              <w:tabs>
                <w:tab w:val="left" w:pos="1276"/>
              </w:tabs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3. Результатом административной процедуры является согласованная контрольно-геодезическая съемка, внесенная в геоинформационную базу данных.</w:t>
            </w:r>
          </w:p>
        </w:tc>
        <w:tc>
          <w:tcPr>
            <w:tcW w:w="3118" w:type="dxa"/>
          </w:tcPr>
          <w:p w:rsidR="00854CA8" w:rsidRPr="00862847" w:rsidRDefault="00FA3043" w:rsidP="00B72C55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5</w:t>
            </w:r>
            <w:r w:rsidR="00854CA8" w:rsidRPr="00862847">
              <w:rPr>
                <w:rFonts w:ascii="Times New Roman" w:hAnsi="Times New Roman"/>
                <w:sz w:val="16"/>
                <w:szCs w:val="16"/>
              </w:rPr>
              <w:t xml:space="preserve"> – рабочи</w:t>
            </w:r>
            <w:r w:rsidR="00B72C55" w:rsidRPr="00862847">
              <w:rPr>
                <w:rFonts w:ascii="Times New Roman" w:hAnsi="Times New Roman"/>
                <w:sz w:val="16"/>
                <w:szCs w:val="16"/>
              </w:rPr>
              <w:t>х</w:t>
            </w:r>
            <w:r w:rsidR="00854CA8" w:rsidRPr="00862847">
              <w:rPr>
                <w:rFonts w:ascii="Times New Roman" w:hAnsi="Times New Roman"/>
                <w:sz w:val="16"/>
                <w:szCs w:val="16"/>
              </w:rPr>
              <w:t xml:space="preserve"> дн</w:t>
            </w:r>
            <w:r w:rsidR="00B72C55" w:rsidRPr="00862847">
              <w:rPr>
                <w:rFonts w:ascii="Times New Roman" w:hAnsi="Times New Roman"/>
                <w:sz w:val="16"/>
                <w:szCs w:val="16"/>
              </w:rPr>
              <w:t>я</w:t>
            </w:r>
          </w:p>
        </w:tc>
        <w:tc>
          <w:tcPr>
            <w:tcW w:w="1701" w:type="dxa"/>
          </w:tcPr>
          <w:p w:rsidR="00854CA8" w:rsidRPr="0086284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Мёдовского</w:t>
            </w:r>
            <w:r w:rsidR="00B72C55"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района,  ответственный за предоставление муниципальной услуги, специалист МФЦ.</w:t>
            </w:r>
          </w:p>
          <w:p w:rsidR="00854CA8" w:rsidRPr="00862847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86284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- АИС МФЦ (для специалистов МФЦ);</w:t>
            </w:r>
          </w:p>
          <w:p w:rsidR="00854CA8" w:rsidRPr="00862847" w:rsidRDefault="00854CA8" w:rsidP="00B72C5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- журнал регистрации </w:t>
            </w:r>
            <w:r w:rsidR="00B72C55" w:rsidRPr="00862847">
              <w:rPr>
                <w:rFonts w:ascii="Times New Roman" w:hAnsi="Times New Roman"/>
                <w:sz w:val="16"/>
                <w:szCs w:val="16"/>
              </w:rPr>
              <w:t>постановлений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. </w:t>
            </w:r>
          </w:p>
        </w:tc>
        <w:tc>
          <w:tcPr>
            <w:tcW w:w="2835" w:type="dxa"/>
          </w:tcPr>
          <w:p w:rsidR="00854CA8" w:rsidRPr="00862847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</w:tr>
      <w:tr w:rsidR="00FA3043" w:rsidRPr="00862847" w:rsidTr="00854CA8">
        <w:tc>
          <w:tcPr>
            <w:tcW w:w="475" w:type="dxa"/>
          </w:tcPr>
          <w:p w:rsidR="00FA3043" w:rsidRPr="00862847" w:rsidRDefault="00FA3043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86284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5</w:t>
            </w:r>
          </w:p>
        </w:tc>
        <w:tc>
          <w:tcPr>
            <w:tcW w:w="1997" w:type="dxa"/>
          </w:tcPr>
          <w:p w:rsidR="00FA3043" w:rsidRPr="00862847" w:rsidRDefault="00FA3043" w:rsidP="004651EA">
            <w:pPr>
              <w:pStyle w:val="a7"/>
              <w:rPr>
                <w:rFonts w:eastAsia="Times New Roman"/>
                <w:bCs/>
                <w:sz w:val="16"/>
                <w:szCs w:val="16"/>
              </w:rPr>
            </w:pPr>
            <w:r w:rsidRPr="00862847">
              <w:rPr>
                <w:rFonts w:eastAsia="Times New Roman"/>
                <w:bCs/>
                <w:sz w:val="16"/>
                <w:szCs w:val="16"/>
              </w:rPr>
              <w:t>Подготовка уведомления об отказе в предоставлении муниципальной услуги</w:t>
            </w:r>
          </w:p>
        </w:tc>
        <w:tc>
          <w:tcPr>
            <w:tcW w:w="1843" w:type="dxa"/>
          </w:tcPr>
          <w:p w:rsidR="00FA3043" w:rsidRPr="00862847" w:rsidRDefault="00FA3043" w:rsidP="00FA3043">
            <w:pPr>
              <w:pStyle w:val="a8"/>
              <w:numPr>
                <w:ilvl w:val="0"/>
                <w:numId w:val="4"/>
              </w:numPr>
              <w:shd w:val="clear" w:color="auto" w:fill="FFFFFF"/>
              <w:ind w:left="80"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Основанием для начала административной процедуры — подготовка уведомления об отказе в предоставлении муниципальной услуги является принятое решение об отказе в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предоставлении муниципальной услуги.</w:t>
            </w:r>
          </w:p>
          <w:p w:rsidR="00FA3043" w:rsidRPr="00862847" w:rsidRDefault="00FA3043" w:rsidP="00FA3043">
            <w:pPr>
              <w:shd w:val="clear" w:color="auto" w:fill="FFFFFF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2.По результатам рассмотрения заявления с приложенными к нему документами при наличии оснований для отказа в предоставлении муниципальной услуги специалист комитета, ответственный за предоставление муниципальной услуги, осуществляет подготовку уведомления об отказе в предоставлении муниципальной услуги, которое передает на подпись председателю комитета (лицу, его замещающему).</w:t>
            </w:r>
          </w:p>
          <w:p w:rsidR="00FA3043" w:rsidRPr="00862847" w:rsidRDefault="00FA3043" w:rsidP="00FA3043">
            <w:pPr>
              <w:shd w:val="clear" w:color="auto" w:fill="FFFFFF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3. Результатом административной процедуры является подготовленное уведомление об отказе в предоставлении муниципальной </w:t>
            </w:r>
          </w:p>
          <w:p w:rsidR="00FA3043" w:rsidRPr="00862847" w:rsidRDefault="00FA3043" w:rsidP="00FA3043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услуги.</w:t>
            </w:r>
          </w:p>
        </w:tc>
        <w:tc>
          <w:tcPr>
            <w:tcW w:w="3118" w:type="dxa"/>
          </w:tcPr>
          <w:p w:rsidR="00FA3043" w:rsidRPr="00862847" w:rsidRDefault="00FA3043" w:rsidP="00B72C55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3 – рабочих дня</w:t>
            </w:r>
          </w:p>
        </w:tc>
        <w:tc>
          <w:tcPr>
            <w:tcW w:w="1701" w:type="dxa"/>
          </w:tcPr>
          <w:p w:rsidR="00FA3043" w:rsidRPr="00862847" w:rsidRDefault="00FA3043" w:rsidP="00D9313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района,  ответственный за предоставление муниципальной услуги, специалист МФЦ.</w:t>
            </w:r>
          </w:p>
          <w:p w:rsidR="00FA3043" w:rsidRPr="00862847" w:rsidRDefault="00FA3043" w:rsidP="00D93134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FA3043" w:rsidRPr="00862847" w:rsidRDefault="00FA3043" w:rsidP="00FA304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- АИС МФЦ (для специалистов МФЦ);</w:t>
            </w:r>
          </w:p>
          <w:p w:rsidR="00FA3043" w:rsidRPr="00862847" w:rsidRDefault="00FA3043" w:rsidP="00FA304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журнал регистрации постановлений.</w:t>
            </w:r>
          </w:p>
        </w:tc>
        <w:tc>
          <w:tcPr>
            <w:tcW w:w="2835" w:type="dxa"/>
          </w:tcPr>
          <w:p w:rsidR="00FA3043" w:rsidRPr="00862847" w:rsidRDefault="00FA3043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FA3043" w:rsidRPr="00862847" w:rsidTr="00854CA8">
        <w:tc>
          <w:tcPr>
            <w:tcW w:w="475" w:type="dxa"/>
          </w:tcPr>
          <w:p w:rsidR="00FA3043" w:rsidRPr="00862847" w:rsidRDefault="00FA3043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97" w:type="dxa"/>
          </w:tcPr>
          <w:p w:rsidR="00FA3043" w:rsidRPr="00862847" w:rsidRDefault="00FD253D" w:rsidP="004651EA">
            <w:pPr>
              <w:pStyle w:val="a7"/>
              <w:rPr>
                <w:rFonts w:eastAsia="Times New Roman"/>
                <w:bCs/>
                <w:sz w:val="16"/>
                <w:szCs w:val="16"/>
              </w:rPr>
            </w:pPr>
            <w:r w:rsidRPr="00862847">
              <w:rPr>
                <w:rFonts w:eastAsia="Times New Roman"/>
                <w:bCs/>
                <w:sz w:val="16"/>
                <w:szCs w:val="16"/>
              </w:rPr>
              <w:t>Выдача контрольно-геодезической съемки либо уведомления об отказе в предоставлении муниципальной услуги</w:t>
            </w:r>
          </w:p>
        </w:tc>
        <w:tc>
          <w:tcPr>
            <w:tcW w:w="1843" w:type="dxa"/>
          </w:tcPr>
          <w:p w:rsidR="00FA3043" w:rsidRPr="00862847" w:rsidRDefault="00FD253D" w:rsidP="00FD253D">
            <w:pPr>
              <w:shd w:val="clear" w:color="auto" w:fill="FFFFFF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1. Основанием для начала административной процедуры является выдача согласования внесения исполнительной съемки в контрольно-геодезическую базу данных, либо уведомления об отказе в предоставлении муниципальной услуги.</w:t>
            </w:r>
          </w:p>
          <w:p w:rsidR="00FD253D" w:rsidRPr="00862847" w:rsidRDefault="00FD253D" w:rsidP="00FD253D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Специалист администрации уведомляет заявителя по телефону о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необходимости получения результата предоставления муниципальной услуги.</w:t>
            </w:r>
          </w:p>
          <w:p w:rsidR="00FD253D" w:rsidRPr="00862847" w:rsidRDefault="00FD253D" w:rsidP="00FD253D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При выдаче результата предоставления муниципальной услуги заявителю на руки специалист комитета:</w:t>
            </w:r>
          </w:p>
          <w:p w:rsidR="00FD253D" w:rsidRPr="00862847" w:rsidRDefault="00FD253D" w:rsidP="00FD253D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устанавливает личность заявителя либо уполномоченного им лица в установленном законом порядке;</w:t>
            </w:r>
          </w:p>
          <w:p w:rsidR="00FD253D" w:rsidRPr="00862847" w:rsidRDefault="00FD253D" w:rsidP="00FD253D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выдает заявителю согласованную контрольно-геодезическую съемку, либо уведомление об отказе в предоставлении муниципальной услуги.</w:t>
            </w:r>
          </w:p>
          <w:p w:rsidR="00FD253D" w:rsidRPr="00862847" w:rsidRDefault="00FD253D" w:rsidP="00FD253D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3. Результатом административной процедуры является выданная согласованная контрольно-геодезическая съемка либо уведомление об отказе в предоставлении муниципальной услуги.</w:t>
            </w:r>
          </w:p>
        </w:tc>
        <w:tc>
          <w:tcPr>
            <w:tcW w:w="3118" w:type="dxa"/>
          </w:tcPr>
          <w:p w:rsidR="00FA3043" w:rsidRPr="00862847" w:rsidRDefault="00FD253D" w:rsidP="00B72C55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1- рабочий день</w:t>
            </w:r>
          </w:p>
        </w:tc>
        <w:tc>
          <w:tcPr>
            <w:tcW w:w="1701" w:type="dxa"/>
          </w:tcPr>
          <w:p w:rsidR="00FD253D" w:rsidRPr="00862847" w:rsidRDefault="00FD253D" w:rsidP="00FD253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</w:t>
            </w:r>
            <w:r w:rsidR="00DC232B" w:rsidRPr="0086284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района,  ответственный за предоставление муниципальной услуги, специалист МФЦ.</w:t>
            </w:r>
          </w:p>
          <w:p w:rsidR="00FA3043" w:rsidRPr="00862847" w:rsidRDefault="00FA3043" w:rsidP="00D9313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FD253D" w:rsidRPr="00862847" w:rsidRDefault="00FD253D" w:rsidP="00FD253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FA3043" w:rsidRPr="00862847" w:rsidRDefault="00FD253D" w:rsidP="00FD253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- журнал регистрации постановлений.</w:t>
            </w:r>
          </w:p>
        </w:tc>
        <w:tc>
          <w:tcPr>
            <w:tcW w:w="2835" w:type="dxa"/>
          </w:tcPr>
          <w:p w:rsidR="00FA3043" w:rsidRPr="00862847" w:rsidRDefault="00FD253D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86284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862847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862847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86284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862847" w:rsidTr="00D95FC3">
        <w:tc>
          <w:tcPr>
            <w:tcW w:w="167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862847" w:rsidTr="00D95FC3">
        <w:tc>
          <w:tcPr>
            <w:tcW w:w="167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86284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862847" w:rsidTr="00D95FC3">
        <w:tc>
          <w:tcPr>
            <w:tcW w:w="14694" w:type="dxa"/>
            <w:gridSpan w:val="7"/>
          </w:tcPr>
          <w:p w:rsidR="00863D18" w:rsidRPr="00862847" w:rsidRDefault="00FD253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Проведение контрольно-геодезической съемки и передача исполнительной документации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62847">
              <w:rPr>
                <w:rFonts w:ascii="Times New Roman" w:eastAsia="Times New Roman" w:hAnsi="Times New Roman" w:cs="Times New Roman"/>
                <w:kern w:val="36"/>
                <w:sz w:val="16"/>
                <w:szCs w:val="16"/>
              </w:rPr>
              <w:t>в уполномоченный орган государственной власти или местного самоуправления</w:t>
            </w:r>
          </w:p>
        </w:tc>
      </w:tr>
      <w:tr w:rsidR="00D95FC3" w:rsidRPr="00862847" w:rsidTr="00D95FC3">
        <w:tc>
          <w:tcPr>
            <w:tcW w:w="1670" w:type="dxa"/>
          </w:tcPr>
          <w:p w:rsidR="00D95FC3" w:rsidRPr="00862847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lastRenderedPageBreak/>
              <w:t>1. Единый портал государственных  и (муниципальных) услуг (ЕПГУ)  - (</w:t>
            </w:r>
            <w:r w:rsidRPr="0086284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862847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86284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1" w:history="1">
              <w:r w:rsidR="007903BE" w:rsidRPr="00862847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862847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862847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862847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86284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862847" w:rsidRDefault="00D95FC3" w:rsidP="00D95FC3">
            <w:pPr>
              <w:ind w:firstLine="4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86284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2" w:history="1">
              <w:r w:rsidR="007903BE" w:rsidRPr="00862847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862847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862847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862847" w:rsidRDefault="007903BE" w:rsidP="004651EA">
            <w:pPr>
              <w:jc w:val="center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86284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862847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862847">
              <w:rPr>
                <w:rFonts w:ascii="Times New Roman" w:hAnsi="Times New Roman"/>
                <w:sz w:val="16"/>
                <w:szCs w:val="16"/>
              </w:rPr>
              <w:t>;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862847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86284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862847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862847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86284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862847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862847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3" w:history="1">
              <w:r w:rsidR="004651EA" w:rsidRPr="00862847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862847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86284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86284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62847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863D18" w:rsidRPr="00862847" w:rsidRDefault="00863D18">
      <w:pPr>
        <w:pStyle w:val="ConsPlusNormal"/>
        <w:jc w:val="both"/>
        <w:rPr>
          <w:sz w:val="16"/>
          <w:szCs w:val="16"/>
        </w:rPr>
      </w:pPr>
    </w:p>
    <w:p w:rsidR="00863D18" w:rsidRPr="00862847" w:rsidRDefault="00863D18">
      <w:pPr>
        <w:pStyle w:val="ConsPlusNormal"/>
        <w:jc w:val="both"/>
        <w:rPr>
          <w:sz w:val="16"/>
          <w:szCs w:val="16"/>
        </w:rPr>
      </w:pPr>
    </w:p>
    <w:p w:rsidR="00863D18" w:rsidRPr="00862847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BD06AD" w:rsidRPr="00862847" w:rsidRDefault="00BD06AD">
      <w:pPr>
        <w:rPr>
          <w:sz w:val="16"/>
          <w:szCs w:val="16"/>
        </w:rPr>
      </w:pPr>
    </w:p>
    <w:sectPr w:rsidR="00BD06AD" w:rsidRPr="00862847" w:rsidSect="00952582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9BA" w:rsidRDefault="00C919BA" w:rsidP="00EA0760">
      <w:r>
        <w:separator/>
      </w:r>
    </w:p>
  </w:endnote>
  <w:endnote w:type="continuationSeparator" w:id="0">
    <w:p w:rsidR="00C919BA" w:rsidRDefault="00C919BA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9BA" w:rsidRDefault="00C919BA" w:rsidP="00EA0760">
      <w:r>
        <w:separator/>
      </w:r>
    </w:p>
  </w:footnote>
  <w:footnote w:type="continuationSeparator" w:id="0">
    <w:p w:rsidR="00C919BA" w:rsidRDefault="00C919BA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363C1"/>
    <w:multiLevelType w:val="hybridMultilevel"/>
    <w:tmpl w:val="FF26F8B2"/>
    <w:lvl w:ilvl="0" w:tplc="3732CED2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">
    <w:nsid w:val="7AE45759"/>
    <w:multiLevelType w:val="hybridMultilevel"/>
    <w:tmpl w:val="F94EB362"/>
    <w:lvl w:ilvl="0" w:tplc="A18CFA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12B5E"/>
    <w:rsid w:val="00051727"/>
    <w:rsid w:val="00074E97"/>
    <w:rsid w:val="000963D2"/>
    <w:rsid w:val="000B0280"/>
    <w:rsid w:val="000D6C99"/>
    <w:rsid w:val="001252BE"/>
    <w:rsid w:val="00171B6D"/>
    <w:rsid w:val="001868C6"/>
    <w:rsid w:val="001D41A4"/>
    <w:rsid w:val="001F0251"/>
    <w:rsid w:val="001F3D58"/>
    <w:rsid w:val="00240A09"/>
    <w:rsid w:val="002557E7"/>
    <w:rsid w:val="0027478F"/>
    <w:rsid w:val="00283DE8"/>
    <w:rsid w:val="0029263E"/>
    <w:rsid w:val="002C1F81"/>
    <w:rsid w:val="002D1CB7"/>
    <w:rsid w:val="003071A5"/>
    <w:rsid w:val="00315B11"/>
    <w:rsid w:val="0035720A"/>
    <w:rsid w:val="003A3837"/>
    <w:rsid w:val="003B28C9"/>
    <w:rsid w:val="00422389"/>
    <w:rsid w:val="004651EA"/>
    <w:rsid w:val="00496BF2"/>
    <w:rsid w:val="004A5CCD"/>
    <w:rsid w:val="004D2453"/>
    <w:rsid w:val="00523EF6"/>
    <w:rsid w:val="00531C48"/>
    <w:rsid w:val="00555721"/>
    <w:rsid w:val="00574DEB"/>
    <w:rsid w:val="005A1BA6"/>
    <w:rsid w:val="005B34CA"/>
    <w:rsid w:val="005C0BDB"/>
    <w:rsid w:val="006004DB"/>
    <w:rsid w:val="00605C75"/>
    <w:rsid w:val="0066077F"/>
    <w:rsid w:val="006758C8"/>
    <w:rsid w:val="006B75C3"/>
    <w:rsid w:val="006C607C"/>
    <w:rsid w:val="006D1E47"/>
    <w:rsid w:val="006D3667"/>
    <w:rsid w:val="0073012A"/>
    <w:rsid w:val="00751198"/>
    <w:rsid w:val="00772A8B"/>
    <w:rsid w:val="00782CBE"/>
    <w:rsid w:val="007903BE"/>
    <w:rsid w:val="007E1D0A"/>
    <w:rsid w:val="00854CA8"/>
    <w:rsid w:val="00862847"/>
    <w:rsid w:val="00863D18"/>
    <w:rsid w:val="008A1962"/>
    <w:rsid w:val="008C3F37"/>
    <w:rsid w:val="00917836"/>
    <w:rsid w:val="00917EF2"/>
    <w:rsid w:val="00931BED"/>
    <w:rsid w:val="009504FC"/>
    <w:rsid w:val="00952582"/>
    <w:rsid w:val="00981E40"/>
    <w:rsid w:val="009841BC"/>
    <w:rsid w:val="009C7413"/>
    <w:rsid w:val="009F79AB"/>
    <w:rsid w:val="00A0325B"/>
    <w:rsid w:val="00A07D5E"/>
    <w:rsid w:val="00A26942"/>
    <w:rsid w:val="00A37135"/>
    <w:rsid w:val="00A46BB9"/>
    <w:rsid w:val="00A71F6B"/>
    <w:rsid w:val="00AA034F"/>
    <w:rsid w:val="00AD0C68"/>
    <w:rsid w:val="00AD16F6"/>
    <w:rsid w:val="00AF2105"/>
    <w:rsid w:val="00B56EFA"/>
    <w:rsid w:val="00B72C55"/>
    <w:rsid w:val="00B73ED0"/>
    <w:rsid w:val="00B87233"/>
    <w:rsid w:val="00BB7165"/>
    <w:rsid w:val="00BC26BE"/>
    <w:rsid w:val="00BD06AD"/>
    <w:rsid w:val="00C25AFA"/>
    <w:rsid w:val="00C737F6"/>
    <w:rsid w:val="00C73B2A"/>
    <w:rsid w:val="00C919BA"/>
    <w:rsid w:val="00C94CF0"/>
    <w:rsid w:val="00CA73A7"/>
    <w:rsid w:val="00CC4EB5"/>
    <w:rsid w:val="00CC6DF4"/>
    <w:rsid w:val="00D363CF"/>
    <w:rsid w:val="00D41EDC"/>
    <w:rsid w:val="00D95FC3"/>
    <w:rsid w:val="00D965F7"/>
    <w:rsid w:val="00DA7218"/>
    <w:rsid w:val="00DC232B"/>
    <w:rsid w:val="00DD53B2"/>
    <w:rsid w:val="00DE7D5D"/>
    <w:rsid w:val="00E07980"/>
    <w:rsid w:val="00EA0760"/>
    <w:rsid w:val="00EC77D8"/>
    <w:rsid w:val="00F013C8"/>
    <w:rsid w:val="00F03F78"/>
    <w:rsid w:val="00F269D5"/>
    <w:rsid w:val="00F3552E"/>
    <w:rsid w:val="00F60FF6"/>
    <w:rsid w:val="00F92CDB"/>
    <w:rsid w:val="00FA3043"/>
    <w:rsid w:val="00FA6EA2"/>
    <w:rsid w:val="00FB53DF"/>
    <w:rsid w:val="00FD1497"/>
    <w:rsid w:val="00FD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uiPriority w:val="99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2C1F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ocs.cntd.ru/document/46530409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&#1083;&#1091;&#1075;&#1072;&#1085;&#1089;&#1082;&#1086;&#1077;.&#1088;&#1092;/../Documents%20and%20Settings/bykova/Local%20Settings/Temp/HZ$D.806.823/HZ$D.806.829/&#1052;&#1086;&#1076;&#1077;&#1083;&#1100;&#1085;&#1099;&#1077;%20&#1088;&#1077;&#1075;&#1083;&#1072;&#1084;&#1077;&#1085;&#1090;&#1099;/3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09B9D-2865-4F15-8423-89EAEAB4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24</Pages>
  <Words>4934</Words>
  <Characters>28130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33</cp:revision>
  <cp:lastPrinted>2025-01-13T11:20:00Z</cp:lastPrinted>
  <dcterms:created xsi:type="dcterms:W3CDTF">2025-02-07T06:34:00Z</dcterms:created>
  <dcterms:modified xsi:type="dcterms:W3CDTF">2025-03-31T07:22:00Z</dcterms:modified>
</cp:coreProperties>
</file>