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C90" w:rsidRDefault="00637C90" w:rsidP="00637C9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2934915</wp:posOffset>
            </wp:positionH>
            <wp:positionV relativeFrom="paragraph">
              <wp:posOffset>118771</wp:posOffset>
            </wp:positionV>
            <wp:extent cx="490880" cy="676800"/>
            <wp:effectExtent l="19050" t="0" r="4420" b="0"/>
            <wp:wrapNone/>
            <wp:docPr id="20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0" cy="6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C90" w:rsidRPr="004D5E73" w:rsidRDefault="00637C90" w:rsidP="00637C90">
      <w:pPr>
        <w:spacing w:after="240"/>
      </w:pPr>
    </w:p>
    <w:p w:rsidR="00637C90" w:rsidRDefault="00637C90" w:rsidP="00637C90">
      <w:pPr>
        <w:tabs>
          <w:tab w:val="left" w:pos="3544"/>
        </w:tabs>
        <w:jc w:val="center"/>
        <w:rPr>
          <w:b/>
        </w:rPr>
      </w:pPr>
    </w:p>
    <w:p w:rsidR="00637C90" w:rsidRDefault="00637C90" w:rsidP="00637C90">
      <w:pPr>
        <w:tabs>
          <w:tab w:val="left" w:pos="3544"/>
        </w:tabs>
        <w:jc w:val="center"/>
        <w:rPr>
          <w:b/>
        </w:rPr>
      </w:pPr>
    </w:p>
    <w:p w:rsidR="00637C90" w:rsidRPr="00315B11" w:rsidRDefault="00637C90" w:rsidP="00637C90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АДМИНИСТРАЦИЯ</w:t>
      </w:r>
    </w:p>
    <w:p w:rsidR="00637C90" w:rsidRPr="00315B11" w:rsidRDefault="00637C90" w:rsidP="00637C90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 xml:space="preserve"> МЁДОВСКОГО СЕЛЬСКОГО ПОСЕЛЕНИЯ</w:t>
      </w:r>
    </w:p>
    <w:p w:rsidR="00637C90" w:rsidRPr="00315B11" w:rsidRDefault="00637C90" w:rsidP="00637C90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БОГУЧАРСКОГО МУНИЦИПАЛЬНОГО РАЙОНА</w:t>
      </w:r>
    </w:p>
    <w:p w:rsidR="00637C90" w:rsidRPr="00315B11" w:rsidRDefault="00637C90" w:rsidP="00637C90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ВОРОНЕЖСКОЙ ОБЛАСТИ</w:t>
      </w:r>
    </w:p>
    <w:p w:rsidR="00637C90" w:rsidRPr="00315B11" w:rsidRDefault="00637C90" w:rsidP="00637C90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РАСПОРЯЖЕНИЕ</w:t>
      </w:r>
    </w:p>
    <w:p w:rsidR="00637C90" w:rsidRPr="00315B11" w:rsidRDefault="00637C90" w:rsidP="00637C90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E85E65" w:rsidRPr="00315B11" w:rsidRDefault="00E85E65" w:rsidP="00E85E65">
      <w:pPr>
        <w:tabs>
          <w:tab w:val="left" w:pos="3544"/>
        </w:tabs>
        <w:ind w:firstLine="0"/>
        <w:rPr>
          <w:rFonts w:ascii="Times New Roman" w:hAnsi="Times New Roman"/>
        </w:rPr>
      </w:pPr>
      <w:r w:rsidRPr="00315B11">
        <w:rPr>
          <w:rFonts w:ascii="Times New Roman" w:hAnsi="Times New Roman"/>
        </w:rPr>
        <w:t>от  «</w:t>
      </w:r>
      <w:r>
        <w:rPr>
          <w:rFonts w:ascii="Times New Roman" w:hAnsi="Times New Roman"/>
        </w:rPr>
        <w:t>20</w:t>
      </w:r>
      <w:r w:rsidRPr="00315B11">
        <w:rPr>
          <w:rFonts w:ascii="Times New Roman" w:hAnsi="Times New Roman"/>
        </w:rPr>
        <w:t xml:space="preserve">» </w:t>
      </w:r>
      <w:r>
        <w:rPr>
          <w:rFonts w:ascii="Times New Roman" w:hAnsi="Times New Roman"/>
        </w:rPr>
        <w:t>марта  2025 г.  №10</w:t>
      </w:r>
      <w:r w:rsidRPr="00315B11">
        <w:rPr>
          <w:rFonts w:ascii="Times New Roman" w:hAnsi="Times New Roman"/>
        </w:rPr>
        <w:t>-р</w:t>
      </w:r>
    </w:p>
    <w:p w:rsidR="00E85E65" w:rsidRPr="00315B11" w:rsidRDefault="00E85E65" w:rsidP="00E85E65">
      <w:pPr>
        <w:tabs>
          <w:tab w:val="left" w:pos="3544"/>
        </w:tabs>
        <w:ind w:firstLine="0"/>
        <w:rPr>
          <w:rFonts w:ascii="Times New Roman" w:hAnsi="Times New Roman"/>
        </w:rPr>
      </w:pPr>
      <w:r w:rsidRPr="00315B11">
        <w:rPr>
          <w:rFonts w:ascii="Times New Roman" w:hAnsi="Times New Roman"/>
        </w:rPr>
        <w:t xml:space="preserve"> п</w:t>
      </w:r>
      <w:proofErr w:type="gramStart"/>
      <w:r w:rsidRPr="00315B11">
        <w:rPr>
          <w:rFonts w:ascii="Times New Roman" w:hAnsi="Times New Roman"/>
        </w:rPr>
        <w:t>.Д</w:t>
      </w:r>
      <w:proofErr w:type="gramEnd"/>
      <w:r w:rsidRPr="00315B11">
        <w:rPr>
          <w:rFonts w:ascii="Times New Roman" w:hAnsi="Times New Roman"/>
        </w:rPr>
        <w:t>убрава</w:t>
      </w:r>
    </w:p>
    <w:p w:rsidR="00637C90" w:rsidRPr="00315B11" w:rsidRDefault="00637C90" w:rsidP="00637C90">
      <w:pPr>
        <w:tabs>
          <w:tab w:val="left" w:pos="3544"/>
        </w:tabs>
        <w:ind w:firstLine="0"/>
        <w:rPr>
          <w:rFonts w:ascii="Times New Roman" w:hAnsi="Times New Roman"/>
        </w:rPr>
      </w:pPr>
    </w:p>
    <w:p w:rsidR="009431A8" w:rsidRDefault="009431A8">
      <w:pPr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</w:p>
    <w:p w:rsidR="009431A8" w:rsidRDefault="00637C90">
      <w:pPr>
        <w:ind w:firstLine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 утверждении технологической схемы</w:t>
      </w:r>
    </w:p>
    <w:p w:rsidR="009431A8" w:rsidRDefault="00637C90">
      <w:pPr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9431A8" w:rsidRDefault="00637C90">
      <w:pPr>
        <w:pStyle w:val="aa"/>
        <w:rPr>
          <w:b/>
        </w:rPr>
      </w:pPr>
      <w:r>
        <w:rPr>
          <w:b/>
        </w:rPr>
        <w:t xml:space="preserve">«Направление уведомления о планируемом сносе </w:t>
      </w:r>
    </w:p>
    <w:p w:rsidR="009431A8" w:rsidRDefault="00637C90">
      <w:pPr>
        <w:pStyle w:val="aa"/>
        <w:rPr>
          <w:b/>
        </w:rPr>
      </w:pPr>
      <w:r>
        <w:rPr>
          <w:b/>
        </w:rPr>
        <w:t xml:space="preserve">объекта капитального строительства и уведомления </w:t>
      </w:r>
    </w:p>
    <w:p w:rsidR="009431A8" w:rsidRDefault="00637C90">
      <w:pPr>
        <w:pStyle w:val="aa"/>
        <w:rPr>
          <w:b/>
        </w:rPr>
      </w:pPr>
      <w:r>
        <w:rPr>
          <w:b/>
        </w:rPr>
        <w:t xml:space="preserve">о завершении сноса объекта капитального строительства» </w:t>
      </w:r>
    </w:p>
    <w:p w:rsidR="009431A8" w:rsidRDefault="00637C90">
      <w:pPr>
        <w:pStyle w:val="aa"/>
        <w:rPr>
          <w:b/>
        </w:rPr>
      </w:pPr>
      <w:r>
        <w:rPr>
          <w:b/>
        </w:rPr>
        <w:t xml:space="preserve">на территории Мёдовского сельского поселения </w:t>
      </w:r>
    </w:p>
    <w:p w:rsidR="009431A8" w:rsidRDefault="00637C90">
      <w:pPr>
        <w:pStyle w:val="aa"/>
        <w:rPr>
          <w:b/>
        </w:rPr>
      </w:pPr>
      <w:r>
        <w:rPr>
          <w:b/>
        </w:rPr>
        <w:t>Богучарского муниципального района  Воронежской области</w:t>
      </w:r>
    </w:p>
    <w:p w:rsidR="009431A8" w:rsidRDefault="009431A8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9431A8" w:rsidRDefault="00637C90">
      <w:pPr>
        <w:ind w:firstLine="709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</w:rPr>
        <w:t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 Мёдовского сельского поселения Богучарского муниципального района, в целях обеспечения межведомственного взаимодействия администрации Мёдовского сельского поселения Богучарского муниципального района с АУ «МФЦ»,</w:t>
      </w:r>
    </w:p>
    <w:p w:rsidR="009431A8" w:rsidRDefault="00637C90">
      <w:pPr>
        <w:ind w:firstLine="709"/>
        <w:rPr>
          <w:rFonts w:ascii="Times New Roman" w:eastAsia="Calibri" w:hAnsi="Times New Roman"/>
          <w:b/>
          <w:sz w:val="28"/>
        </w:rPr>
      </w:pPr>
      <w:r>
        <w:rPr>
          <w:rFonts w:ascii="Times New Roman" w:eastAsia="Calibri" w:hAnsi="Times New Roman"/>
          <w:sz w:val="28"/>
        </w:rPr>
        <w:t xml:space="preserve"> </w:t>
      </w:r>
    </w:p>
    <w:p w:rsidR="009431A8" w:rsidRDefault="00637C90">
      <w:pPr>
        <w:pStyle w:val="aa"/>
        <w:ind w:firstLineChars="250" w:firstLine="700"/>
        <w:jc w:val="both"/>
        <w:rPr>
          <w:b/>
        </w:rPr>
      </w:pPr>
      <w:r>
        <w:t>1.Утвердить технологическую схему предоставления муниципальной услуги «Направление уведомления о планируемом сносе объекта капитального строительства и уведомления о завершении сноса объекта капитального строительства» на территории Мёдовского сельского поселения Богучарского муниципального района  Воронежской области согласно приложению.</w:t>
      </w:r>
    </w:p>
    <w:p w:rsidR="009431A8" w:rsidRDefault="00637C90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настоящего распоряжения оставляю за собой.</w:t>
      </w:r>
    </w:p>
    <w:p w:rsidR="009431A8" w:rsidRDefault="009431A8">
      <w:pPr>
        <w:ind w:firstLine="709"/>
        <w:rPr>
          <w:rFonts w:ascii="Times New Roman" w:hAnsi="Times New Roman"/>
          <w:sz w:val="28"/>
          <w:szCs w:val="28"/>
        </w:rPr>
      </w:pPr>
    </w:p>
    <w:p w:rsidR="009431A8" w:rsidRDefault="009431A8">
      <w:pPr>
        <w:pStyle w:val="ab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31A8" w:rsidRPr="00637C90" w:rsidRDefault="00637C90">
      <w:pPr>
        <w:ind w:firstLine="0"/>
        <w:rPr>
          <w:rFonts w:ascii="Times New Roman" w:eastAsia="Calibri" w:hAnsi="Times New Roman"/>
          <w:sz w:val="28"/>
        </w:rPr>
      </w:pPr>
      <w:r w:rsidRPr="00637C90">
        <w:rPr>
          <w:rFonts w:ascii="Times New Roman" w:eastAsia="Calibri" w:hAnsi="Times New Roman"/>
          <w:sz w:val="28"/>
        </w:rPr>
        <w:t>Глава Мёдовского</w:t>
      </w:r>
    </w:p>
    <w:p w:rsidR="009431A8" w:rsidRDefault="00637C90">
      <w:pPr>
        <w:tabs>
          <w:tab w:val="left" w:pos="6645"/>
        </w:tabs>
        <w:ind w:firstLine="0"/>
        <w:rPr>
          <w:rFonts w:ascii="Times New Roman" w:eastAsia="Calibri" w:hAnsi="Times New Roman"/>
          <w:sz w:val="28"/>
        </w:rPr>
      </w:pPr>
      <w:r w:rsidRPr="00637C90">
        <w:rPr>
          <w:rFonts w:ascii="Times New Roman" w:eastAsia="Calibri" w:hAnsi="Times New Roman"/>
          <w:sz w:val="28"/>
        </w:rPr>
        <w:t>сельского поселения</w:t>
      </w:r>
      <w:r w:rsidRPr="00637C90">
        <w:rPr>
          <w:rFonts w:ascii="Times New Roman" w:eastAsia="Calibri" w:hAnsi="Times New Roman"/>
          <w:sz w:val="28"/>
        </w:rPr>
        <w:tab/>
        <w:t xml:space="preserve">    </w:t>
      </w:r>
      <w:r>
        <w:rPr>
          <w:rFonts w:ascii="Times New Roman" w:eastAsia="Calibri" w:hAnsi="Times New Roman"/>
          <w:sz w:val="28"/>
        </w:rPr>
        <w:t>С.В.Чупраков</w:t>
      </w:r>
    </w:p>
    <w:p w:rsidR="00637C90" w:rsidRPr="00637C90" w:rsidRDefault="00637C90">
      <w:pPr>
        <w:tabs>
          <w:tab w:val="left" w:pos="6645"/>
        </w:tabs>
        <w:ind w:firstLine="0"/>
        <w:rPr>
          <w:rFonts w:ascii="Times New Roman" w:eastAsia="Calibri" w:hAnsi="Times New Roman"/>
          <w:sz w:val="28"/>
        </w:rPr>
      </w:pPr>
    </w:p>
    <w:p w:rsidR="009431A8" w:rsidRDefault="009431A8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31A8" w:rsidRDefault="009431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431A8" w:rsidRDefault="009431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431A8" w:rsidRDefault="009431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431A8" w:rsidRDefault="009431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431A8" w:rsidRDefault="00637C9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9431A8" w:rsidRDefault="00637C9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распоряжению администрации </w:t>
      </w:r>
    </w:p>
    <w:p w:rsidR="009431A8" w:rsidRDefault="00637C9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Богучарского муниципального района </w:t>
      </w:r>
    </w:p>
    <w:p w:rsidR="009431A8" w:rsidRDefault="00637C9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9431A8" w:rsidRDefault="00637C90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от «</w:t>
      </w:r>
      <w:r w:rsidR="00E85E65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E85E65">
        <w:rPr>
          <w:rFonts w:ascii="Times New Roman" w:hAnsi="Times New Roman" w:cs="Times New Roman"/>
          <w:sz w:val="24"/>
          <w:szCs w:val="24"/>
        </w:rPr>
        <w:t xml:space="preserve">марта </w:t>
      </w:r>
      <w:r>
        <w:rPr>
          <w:rFonts w:ascii="Times New Roman" w:hAnsi="Times New Roman" w:cs="Times New Roman"/>
          <w:sz w:val="24"/>
          <w:szCs w:val="24"/>
        </w:rPr>
        <w:t xml:space="preserve">2025  № </w:t>
      </w:r>
      <w:r w:rsidR="00E85E65">
        <w:rPr>
          <w:rFonts w:ascii="Times New Roman" w:hAnsi="Times New Roman" w:cs="Times New Roman"/>
          <w:sz w:val="24"/>
          <w:szCs w:val="24"/>
        </w:rPr>
        <w:t>10-р</w:t>
      </w:r>
    </w:p>
    <w:p w:rsidR="009431A8" w:rsidRDefault="009431A8">
      <w:pPr>
        <w:pStyle w:val="ConsPlusNormal"/>
        <w:jc w:val="center"/>
        <w:rPr>
          <w:rFonts w:ascii="Times New Roman" w:hAnsi="Times New Roman" w:cs="Times New Roman"/>
        </w:rPr>
      </w:pPr>
      <w:bookmarkStart w:id="0" w:name="P187"/>
      <w:bookmarkEnd w:id="0"/>
    </w:p>
    <w:p w:rsidR="009431A8" w:rsidRDefault="009431A8">
      <w:pPr>
        <w:ind w:firstLine="709"/>
        <w:rPr>
          <w:rFonts w:ascii="Times New Roman" w:hAnsi="Times New Roman"/>
          <w:b/>
          <w:sz w:val="28"/>
        </w:rPr>
      </w:pPr>
    </w:p>
    <w:p w:rsidR="009431A8" w:rsidRDefault="00637C90">
      <w:pPr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Технологическая схема предоставления муниципальной услуги</w:t>
      </w:r>
    </w:p>
    <w:p w:rsidR="009431A8" w:rsidRDefault="00637C90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«Направление уведомления о планируемом сносе объекта капитального строительства и уведомления о завершении сноса объекта капитального строительства» на территории Мёдовского сельского поселения Богучарского муниципального района  Воронежской области</w:t>
      </w:r>
    </w:p>
    <w:p w:rsidR="009431A8" w:rsidRDefault="009431A8">
      <w:pPr>
        <w:pStyle w:val="ConsPlusNormal"/>
        <w:jc w:val="both"/>
        <w:rPr>
          <w:rFonts w:ascii="Times New Roman" w:hAnsi="Times New Roman" w:cs="Times New Roman"/>
        </w:rPr>
      </w:pPr>
    </w:p>
    <w:p w:rsidR="009431A8" w:rsidRDefault="00637C90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1. "Общие сведения о</w:t>
      </w:r>
    </w:p>
    <w:p w:rsidR="009431A8" w:rsidRDefault="00637C9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 услуге"</w:t>
      </w:r>
    </w:p>
    <w:p w:rsidR="009431A8" w:rsidRDefault="009431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67"/>
        <w:gridCol w:w="3458"/>
        <w:gridCol w:w="4989"/>
      </w:tblGrid>
      <w:tr w:rsidR="009431A8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431A8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</w:tcPr>
          <w:p w:rsidR="009431A8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49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431A8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параметра/состояние</w:t>
            </w:r>
          </w:p>
        </w:tc>
      </w:tr>
      <w:tr w:rsidR="009431A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31A8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31A8" w:rsidRDefault="00637C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органа, предоставляющего услугу</w:t>
            </w:r>
          </w:p>
        </w:tc>
        <w:tc>
          <w:tcPr>
            <w:tcW w:w="49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31A8" w:rsidRDefault="00637C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Мёдовского сельского поселения Богучарского муниципального района Воронежской области</w:t>
            </w:r>
          </w:p>
        </w:tc>
      </w:tr>
      <w:tr w:rsidR="009431A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431A8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9431A8" w:rsidRDefault="00637C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услуги в федеральном реестре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9431A8" w:rsidRDefault="009431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31A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431A8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9431A8" w:rsidRDefault="00637C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9431A8" w:rsidRDefault="00637C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Мёдовского сельского поселения Богучарского муниципального района  Воронежской области</w:t>
            </w:r>
          </w:p>
        </w:tc>
      </w:tr>
      <w:tr w:rsidR="009431A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431A8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9431A8" w:rsidRDefault="00637C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9431A8" w:rsidRDefault="00637C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</w:t>
            </w:r>
          </w:p>
        </w:tc>
      </w:tr>
      <w:tr w:rsidR="009431A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431A8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9431A8" w:rsidRDefault="00637C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Административный регламент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9431A8" w:rsidRDefault="00637C90" w:rsidP="00637C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администрации Мёдовского сельского поселения Богучарского муниципального района от 15.11.2024 №52 </w:t>
            </w:r>
            <w:r>
              <w:rPr>
                <w:rStyle w:val="FontStyle11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 утверждении административного регламента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«Направление уведомления о планируемом сносе объекта капитального строительства и уведомления о завершении сноса объекта капитального строительства» на территории Мёдовского сельского поселения Богучарского муниципального района  Воронежской области</w:t>
            </w:r>
            <w:r w:rsidR="00FF5D53">
              <w:rPr>
                <w:rFonts w:ascii="Times New Roman" w:hAnsi="Times New Roman" w:cs="Times New Roman"/>
                <w:sz w:val="24"/>
                <w:szCs w:val="24"/>
              </w:rPr>
              <w:t xml:space="preserve"> (в редакции </w:t>
            </w:r>
            <w:r w:rsidR="00FF5D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постановления от 06.12.2024 №62)</w:t>
            </w:r>
          </w:p>
        </w:tc>
      </w:tr>
      <w:tr w:rsidR="009431A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431A8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9431A8" w:rsidRDefault="00637C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подуслуг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9431A8" w:rsidRDefault="00637C90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Направление уведомления о планируемом сносе объекта капитального строительства;</w:t>
            </w:r>
          </w:p>
          <w:p w:rsidR="009431A8" w:rsidRDefault="00637C90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Направление уведомления о завершении сноса объекта капитального строительства</w:t>
            </w:r>
          </w:p>
        </w:tc>
      </w:tr>
      <w:tr w:rsidR="009431A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31A8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5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31A8" w:rsidRDefault="00637C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оценки качества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9431A8" w:rsidRDefault="00637C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портал государственных услуг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gosuslugi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431A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31A8" w:rsidRDefault="009431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31A8" w:rsidRDefault="009431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9431A8" w:rsidRDefault="00637C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Портал Воронежской области в сети «Интернет» (https://www.govvrn.ru/)</w:t>
            </w:r>
          </w:p>
        </w:tc>
      </w:tr>
      <w:tr w:rsidR="009431A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31A8" w:rsidRDefault="009431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31A8" w:rsidRDefault="009431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637C90" w:rsidRPr="008E1D3C" w:rsidRDefault="00637C90" w:rsidP="00637C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официальный сайт администрации Мёдовского Богучарского </w:t>
            </w:r>
            <w:proofErr w:type="gramStart"/>
            <w:r>
              <w:rPr>
                <w:rFonts w:ascii="Times New Roman" w:hAnsi="Times New Roman"/>
              </w:rPr>
              <w:t>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района  (</w:t>
            </w:r>
            <w:r w:rsidRPr="008E1D3C">
              <w:rPr>
                <w:rFonts w:ascii="Times New Roman" w:hAnsi="Times New Roman"/>
              </w:rPr>
              <w:t>https://medovskoe-r20.gosweb.gosuslugi.ru/)</w:t>
            </w:r>
          </w:p>
          <w:p w:rsidR="00637C90" w:rsidRPr="00AF6398" w:rsidRDefault="00637C90" w:rsidP="00637C90"/>
          <w:p w:rsidR="009431A8" w:rsidRDefault="009431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31A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31A8" w:rsidRDefault="009431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31A8" w:rsidRDefault="009431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9431A8" w:rsidRDefault="009431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31A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31A8" w:rsidRDefault="009431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31A8" w:rsidRDefault="009431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9431A8" w:rsidRDefault="009431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31A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31A8" w:rsidRDefault="009431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31A8" w:rsidRDefault="009431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9431A8" w:rsidRDefault="009431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31A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31A8" w:rsidRDefault="009431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31A8" w:rsidRDefault="009431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31A8" w:rsidRDefault="009431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31A8" w:rsidRDefault="009431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431A8" w:rsidRDefault="00637C90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2. "Общие сведения о "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подуслугах</w:t>
      </w:r>
      <w:proofErr w:type="spellEnd"/>
      <w:r>
        <w:rPr>
          <w:rFonts w:ascii="Times New Roman" w:hAnsi="Times New Roman" w:cs="Times New Roman"/>
          <w:sz w:val="24"/>
          <w:szCs w:val="24"/>
        </w:rPr>
        <w:t>"</w:t>
      </w:r>
    </w:p>
    <w:p w:rsidR="009431A8" w:rsidRDefault="009431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431A8" w:rsidRDefault="009431A8">
      <w:pPr>
        <w:pStyle w:val="ConsPlusNormal"/>
        <w:rPr>
          <w:rFonts w:ascii="Times New Roman" w:hAnsi="Times New Roman" w:cs="Times New Roman"/>
          <w:sz w:val="24"/>
          <w:szCs w:val="24"/>
        </w:rPr>
        <w:sectPr w:rsidR="009431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610"/>
        <w:gridCol w:w="12"/>
        <w:gridCol w:w="1417"/>
        <w:gridCol w:w="11"/>
        <w:gridCol w:w="981"/>
        <w:gridCol w:w="9"/>
        <w:gridCol w:w="1110"/>
        <w:gridCol w:w="15"/>
        <w:gridCol w:w="142"/>
        <w:gridCol w:w="851"/>
        <w:gridCol w:w="42"/>
        <w:gridCol w:w="666"/>
        <w:gridCol w:w="9"/>
        <w:gridCol w:w="1267"/>
        <w:gridCol w:w="8"/>
        <w:gridCol w:w="1835"/>
        <w:gridCol w:w="10"/>
        <w:gridCol w:w="1549"/>
        <w:gridCol w:w="11"/>
        <w:gridCol w:w="1123"/>
        <w:gridCol w:w="1417"/>
      </w:tblGrid>
      <w:tr w:rsidR="009431A8" w:rsidRPr="00D3203E">
        <w:tc>
          <w:tcPr>
            <w:tcW w:w="3039" w:type="dxa"/>
            <w:gridSpan w:val="3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992" w:type="dxa"/>
            <w:gridSpan w:val="2"/>
            <w:vMerge w:val="restart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1276" w:type="dxa"/>
            <w:gridSpan w:val="4"/>
            <w:vMerge w:val="restart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предоставлении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851" w:type="dxa"/>
            <w:vMerge w:val="restart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Основания приостановления предоставления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708" w:type="dxa"/>
            <w:gridSpan w:val="2"/>
            <w:vMerge w:val="restart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Срок приостановления предоставления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4678" w:type="dxa"/>
            <w:gridSpan w:val="6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Плата за предоставление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134" w:type="dxa"/>
            <w:gridSpan w:val="2"/>
            <w:vMerge w:val="restart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Способ обращения за получением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417" w:type="dxa"/>
            <w:vMerge w:val="restart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Способ получения результата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</w:tr>
      <w:tr w:rsidR="009431A8" w:rsidRPr="00D3203E">
        <w:tc>
          <w:tcPr>
            <w:tcW w:w="1622" w:type="dxa"/>
            <w:gridSpan w:val="2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417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992" w:type="dxa"/>
            <w:gridSpan w:val="2"/>
            <w:vMerge/>
          </w:tcPr>
          <w:p w:rsidR="009431A8" w:rsidRPr="00D3203E" w:rsidRDefault="009431A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vMerge/>
          </w:tcPr>
          <w:p w:rsidR="009431A8" w:rsidRPr="00D3203E" w:rsidRDefault="009431A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431A8" w:rsidRPr="00D3203E" w:rsidRDefault="009431A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Merge/>
          </w:tcPr>
          <w:p w:rsidR="009431A8" w:rsidRPr="00D3203E" w:rsidRDefault="009431A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наличие платы (государственной пошлины)</w:t>
            </w:r>
          </w:p>
        </w:tc>
        <w:tc>
          <w:tcPr>
            <w:tcW w:w="1843" w:type="dxa"/>
            <w:gridSpan w:val="2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559" w:type="dxa"/>
            <w:gridSpan w:val="2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gridSpan w:val="2"/>
            <w:vMerge/>
          </w:tcPr>
          <w:p w:rsidR="009431A8" w:rsidRPr="00D3203E" w:rsidRDefault="009431A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9431A8" w:rsidRPr="00D3203E" w:rsidRDefault="009431A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31A8" w:rsidRPr="00D3203E">
        <w:tc>
          <w:tcPr>
            <w:tcW w:w="1622" w:type="dxa"/>
            <w:gridSpan w:val="2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4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gridSpan w:val="2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2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gridSpan w:val="2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gridSpan w:val="2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gridSpan w:val="2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9431A8" w:rsidRPr="00D3203E">
        <w:tc>
          <w:tcPr>
            <w:tcW w:w="14095" w:type="dxa"/>
            <w:gridSpan w:val="21"/>
          </w:tcPr>
          <w:p w:rsidR="009431A8" w:rsidRPr="00D3203E" w:rsidRDefault="00637C90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Направление уведомления о планируемом сносе объекта капитального строительства</w:t>
            </w:r>
          </w:p>
        </w:tc>
      </w:tr>
      <w:tr w:rsidR="009431A8" w:rsidRPr="00D3203E">
        <w:tc>
          <w:tcPr>
            <w:tcW w:w="1622" w:type="dxa"/>
            <w:gridSpan w:val="2"/>
          </w:tcPr>
          <w:p w:rsidR="009431A8" w:rsidRPr="00D3203E" w:rsidRDefault="00637C90">
            <w:pPr>
              <w:tabs>
                <w:tab w:val="left" w:pos="0"/>
              </w:tabs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Максимальный срок предоставления Муниципальной услуги составляет  не более 7 рабочих дней со дня поступления уведомления о сносе либо уведомления о завершении сноса. </w:t>
            </w:r>
          </w:p>
          <w:p w:rsidR="009431A8" w:rsidRPr="00D3203E" w:rsidRDefault="00637C90">
            <w:pPr>
              <w:widowControl w:val="0"/>
              <w:numPr>
                <w:ilvl w:val="1"/>
                <w:numId w:val="1"/>
              </w:numPr>
              <w:tabs>
                <w:tab w:val="left" w:pos="1276"/>
                <w:tab w:val="left" w:pos="1945"/>
              </w:tabs>
              <w:ind w:left="0" w:firstLine="567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eastAsia="Calibri" w:hAnsi="Times New Roman"/>
                <w:sz w:val="20"/>
                <w:szCs w:val="20"/>
              </w:rPr>
              <w:t xml:space="preserve">Срок предоставления Муниципальной услуги исчисляется со дня поступления заявления и документов в </w:t>
            </w:r>
            <w:r w:rsidRPr="00D3203E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Администрацию, МФЦ, на ЕПГУ, РПГУ, в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t>информационной системе обеспечения градостроительной деятельности</w:t>
            </w:r>
            <w:r w:rsidRPr="00D3203E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  <w:p w:rsidR="009431A8" w:rsidRPr="00D3203E" w:rsidRDefault="009431A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</w:tcPr>
          <w:p w:rsidR="009431A8" w:rsidRPr="00D3203E" w:rsidRDefault="00637C90">
            <w:pPr>
              <w:tabs>
                <w:tab w:val="left" w:pos="0"/>
              </w:tabs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Максимальный срок предоставления Муниципальной услуги составляет  не более 7 рабочих дней со дня поступления уведомления о сносе либо уведомления о завершении сноса. </w:t>
            </w:r>
          </w:p>
          <w:p w:rsidR="009431A8" w:rsidRPr="00D3203E" w:rsidRDefault="00637C90">
            <w:pPr>
              <w:widowControl w:val="0"/>
              <w:numPr>
                <w:ilvl w:val="1"/>
                <w:numId w:val="1"/>
              </w:numPr>
              <w:tabs>
                <w:tab w:val="left" w:pos="1276"/>
                <w:tab w:val="left" w:pos="1945"/>
              </w:tabs>
              <w:ind w:left="0" w:firstLine="567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eastAsia="Calibri" w:hAnsi="Times New Roman"/>
                <w:sz w:val="20"/>
                <w:szCs w:val="20"/>
              </w:rPr>
              <w:t xml:space="preserve">Срок предоставления Муниципальной услуги исчисляется со </w:t>
            </w:r>
            <w:r w:rsidRPr="00D3203E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дня поступления заявления и документов в Администрацию, МФЦ, на ЕПГУ, РПГУ, в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t>информационной системе обеспечения градостроительной деятельности</w:t>
            </w:r>
            <w:r w:rsidRPr="00D3203E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  <w:p w:rsidR="009431A8" w:rsidRPr="00D3203E" w:rsidRDefault="009431A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9431A8" w:rsidRPr="00D3203E" w:rsidRDefault="00637C90">
            <w:pPr>
              <w:pStyle w:val="9"/>
              <w:shd w:val="clear" w:color="auto" w:fill="auto"/>
              <w:tabs>
                <w:tab w:val="left" w:pos="1437"/>
              </w:tabs>
              <w:spacing w:after="0" w:line="240" w:lineRule="auto"/>
              <w:ind w:firstLine="0"/>
              <w:rPr>
                <w:i w:val="0"/>
              </w:rPr>
            </w:pPr>
            <w:r w:rsidRPr="00D3203E">
              <w:rPr>
                <w:bCs/>
                <w:i w:val="0"/>
              </w:rPr>
              <w:lastRenderedPageBreak/>
              <w:t>Заявление подано в орган местного самоуправления или организацию, в полномочия которых не входит предоставление Муниципальной услуги</w:t>
            </w:r>
            <w:r w:rsidRPr="00D3203E">
              <w:rPr>
                <w:bCs/>
              </w:rPr>
              <w:t>;</w:t>
            </w:r>
          </w:p>
          <w:p w:rsidR="009431A8" w:rsidRPr="00D3203E" w:rsidRDefault="00637C90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t xml:space="preserve">11.1.2. Представленные документы или </w:t>
            </w: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сведения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лицом);</w:t>
            </w:r>
          </w:p>
          <w:p w:rsidR="009431A8" w:rsidRPr="00D3203E" w:rsidRDefault="00637C9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t xml:space="preserve">11.1.3. Предоставленные Заявителем документы содержат подчистки и </w:t>
            </w: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исправления текста, не заверенные в порядке, установленном законодательством Российской Федерации;</w:t>
            </w:r>
          </w:p>
          <w:p w:rsidR="009431A8" w:rsidRPr="00D3203E" w:rsidRDefault="00637C9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t>11.1.4.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</w:t>
            </w:r>
          </w:p>
          <w:p w:rsidR="009431A8" w:rsidRPr="00D3203E" w:rsidRDefault="00637C90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11.1.5. Неполное заполнение полей в форме заявления, в том числе в интерактивной форме заявления на ЕПГУ, РПГУ;</w:t>
            </w:r>
          </w:p>
          <w:p w:rsidR="009431A8" w:rsidRPr="00D3203E" w:rsidRDefault="00637C90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t>11.1.6. Заявление подано лицом, не имеющим полномочий представлять интересы Заявителя.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t xml:space="preserve">11.1.7. Несоблюдение установленных статьей 11 Федерального закона от 06 апреля 2011 года № 63-ФЗ </w:t>
            </w: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«Об электронной подписи» условий признания действительности усиленной квалифицированной электронной подписи</w:t>
            </w:r>
          </w:p>
        </w:tc>
        <w:tc>
          <w:tcPr>
            <w:tcW w:w="1134" w:type="dxa"/>
            <w:gridSpan w:val="3"/>
          </w:tcPr>
          <w:p w:rsidR="009431A8" w:rsidRPr="00D3203E" w:rsidRDefault="00637C90">
            <w:pPr>
              <w:pStyle w:val="2"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</w:pPr>
            <w:r w:rsidRPr="00D3203E">
              <w:lastRenderedPageBreak/>
              <w:t xml:space="preserve">документы (сведения), представленные Заявителем, противоречат документам (сведениям), полученным в рамках межведомственного взаимодействия; </w:t>
            </w:r>
          </w:p>
          <w:p w:rsidR="009431A8" w:rsidRPr="00D3203E" w:rsidRDefault="00637C90">
            <w:pPr>
              <w:pStyle w:val="2"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</w:pPr>
            <w:r w:rsidRPr="00D3203E">
              <w:t xml:space="preserve">2) непредставление сведений </w:t>
            </w:r>
            <w:r w:rsidRPr="00D3203E">
              <w:lastRenderedPageBreak/>
              <w:t xml:space="preserve">и документов, указанных в пункте 9 настоящего Административного регламента; </w:t>
            </w:r>
          </w:p>
          <w:p w:rsidR="009431A8" w:rsidRPr="00D3203E" w:rsidRDefault="00637C90">
            <w:pPr>
              <w:pStyle w:val="2"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</w:pPr>
            <w:r w:rsidRPr="00D3203E">
              <w:t xml:space="preserve">3) Заявитель не является правообладателем объекта капитального строительства; </w:t>
            </w:r>
          </w:p>
          <w:p w:rsidR="009431A8" w:rsidRPr="00D3203E" w:rsidRDefault="00637C9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4) уведомление о сносе содержит сведения об объекте, который не является объектом капитального строительства.</w:t>
            </w:r>
          </w:p>
        </w:tc>
        <w:tc>
          <w:tcPr>
            <w:tcW w:w="993" w:type="dxa"/>
            <w:gridSpan w:val="2"/>
          </w:tcPr>
          <w:p w:rsidR="009431A8" w:rsidRPr="00D3203E" w:rsidRDefault="00637C9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Оснований для приостановления предоставления Муниципальной услуги не предусмотрено</w:t>
            </w:r>
          </w:p>
        </w:tc>
        <w:tc>
          <w:tcPr>
            <w:tcW w:w="708" w:type="dxa"/>
            <w:gridSpan w:val="2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276" w:type="dxa"/>
            <w:gridSpan w:val="2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  <w:gridSpan w:val="2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559" w:type="dxa"/>
            <w:gridSpan w:val="2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134" w:type="dxa"/>
            <w:gridSpan w:val="2"/>
          </w:tcPr>
          <w:p w:rsidR="009431A8" w:rsidRPr="00D3203E" w:rsidRDefault="00637C90">
            <w:pPr>
              <w:pStyle w:val="9"/>
              <w:shd w:val="clear" w:color="auto" w:fill="auto"/>
              <w:tabs>
                <w:tab w:val="left" w:pos="0"/>
                <w:tab w:val="left" w:pos="567"/>
              </w:tabs>
              <w:spacing w:after="0" w:line="240" w:lineRule="auto"/>
              <w:ind w:firstLine="0"/>
              <w:rPr>
                <w:i w:val="0"/>
              </w:rPr>
            </w:pPr>
            <w:r w:rsidRPr="00D3203E">
              <w:rPr>
                <w:i w:val="0"/>
              </w:rPr>
              <w:t>1) на бумажном носителе посредством личного обращения в Администрацию;</w:t>
            </w:r>
          </w:p>
          <w:p w:rsidR="009431A8" w:rsidRPr="00D3203E" w:rsidRDefault="00637C90">
            <w:pPr>
              <w:pStyle w:val="9"/>
              <w:shd w:val="clear" w:color="auto" w:fill="auto"/>
              <w:tabs>
                <w:tab w:val="left" w:pos="0"/>
                <w:tab w:val="left" w:pos="567"/>
              </w:tabs>
              <w:spacing w:after="0" w:line="240" w:lineRule="auto"/>
              <w:ind w:firstLine="567"/>
              <w:rPr>
                <w:i w:val="0"/>
              </w:rPr>
            </w:pPr>
            <w:r w:rsidRPr="00D3203E">
              <w:rPr>
                <w:i w:val="0"/>
              </w:rPr>
              <w:t>2) через МФЦ;</w:t>
            </w:r>
          </w:p>
          <w:p w:rsidR="009431A8" w:rsidRPr="00D3203E" w:rsidRDefault="00637C90">
            <w:pPr>
              <w:pStyle w:val="9"/>
              <w:shd w:val="clear" w:color="auto" w:fill="auto"/>
              <w:tabs>
                <w:tab w:val="left" w:pos="0"/>
                <w:tab w:val="left" w:pos="567"/>
              </w:tabs>
              <w:spacing w:after="0" w:line="240" w:lineRule="auto"/>
              <w:ind w:firstLine="567"/>
              <w:rPr>
                <w:i w:val="0"/>
              </w:rPr>
            </w:pPr>
            <w:r w:rsidRPr="00D3203E">
              <w:rPr>
                <w:i w:val="0"/>
              </w:rPr>
              <w:t>3) посредством почтового отправления;</w:t>
            </w:r>
          </w:p>
          <w:p w:rsidR="009431A8" w:rsidRPr="00D3203E" w:rsidRDefault="00637C90">
            <w:pPr>
              <w:pStyle w:val="9"/>
              <w:shd w:val="clear" w:color="auto" w:fill="auto"/>
              <w:tabs>
                <w:tab w:val="left" w:pos="0"/>
                <w:tab w:val="left" w:pos="567"/>
              </w:tabs>
              <w:spacing w:after="0" w:line="240" w:lineRule="auto"/>
              <w:ind w:firstLine="567"/>
              <w:rPr>
                <w:i w:val="0"/>
              </w:rPr>
            </w:pPr>
            <w:r w:rsidRPr="00D3203E">
              <w:rPr>
                <w:i w:val="0"/>
              </w:rPr>
              <w:t xml:space="preserve">4) в электронной форме посредством ЕПГУ, </w:t>
            </w:r>
            <w:r w:rsidRPr="00D3203E">
              <w:rPr>
                <w:i w:val="0"/>
              </w:rPr>
              <w:lastRenderedPageBreak/>
              <w:t>РПГУ;</w:t>
            </w:r>
          </w:p>
          <w:p w:rsidR="009431A8" w:rsidRPr="00D3203E" w:rsidRDefault="00637C90">
            <w:pPr>
              <w:pStyle w:val="9"/>
              <w:shd w:val="clear" w:color="auto" w:fill="auto"/>
              <w:tabs>
                <w:tab w:val="left" w:pos="0"/>
                <w:tab w:val="left" w:pos="567"/>
              </w:tabs>
              <w:spacing w:after="0" w:line="240" w:lineRule="auto"/>
              <w:ind w:firstLine="567"/>
              <w:rPr>
                <w:i w:val="0"/>
              </w:rPr>
            </w:pPr>
            <w:r w:rsidRPr="00D3203E">
              <w:rPr>
                <w:i w:val="0"/>
              </w:rPr>
              <w:t xml:space="preserve">5) с использованием государственной информационной системы обеспечения градостроительной деятельности. </w:t>
            </w:r>
          </w:p>
          <w:p w:rsidR="009431A8" w:rsidRPr="00D3203E" w:rsidRDefault="00637C90">
            <w:pPr>
              <w:pStyle w:val="9"/>
              <w:shd w:val="clear" w:color="auto" w:fill="auto"/>
              <w:tabs>
                <w:tab w:val="left" w:pos="0"/>
                <w:tab w:val="left" w:pos="567"/>
              </w:tabs>
              <w:spacing w:after="0" w:line="240" w:lineRule="auto"/>
              <w:ind w:firstLine="0"/>
              <w:rPr>
                <w:i w:val="0"/>
              </w:rPr>
            </w:pPr>
            <w:r w:rsidRPr="00D3203E">
              <w:rPr>
                <w:i w:val="0"/>
              </w:rPr>
              <w:tab/>
            </w:r>
            <w:proofErr w:type="gramStart"/>
            <w:r w:rsidRPr="00D3203E">
              <w:rPr>
                <w:i w:val="0"/>
              </w:rPr>
              <w:t>В случае направления уведомления о сносе объекта, уведомления о завершении сноса и прилагаемых к нему документов посредством ЕПГУ, РПГУ, государственной информационной системы обеспечени</w:t>
            </w:r>
            <w:r w:rsidRPr="00D3203E">
              <w:rPr>
                <w:i w:val="0"/>
              </w:rPr>
              <w:lastRenderedPageBreak/>
              <w:t>я градостроительной деятельности, Заявитель (представитель Заявителя), прошедший процедуры регистрации, идентификации и аутентификации с использованием Единой системы идентификации и аутентификации (далее – ЕСИА), заполняет формы указанных уведомлений с использованием интерактивной формы в электронно</w:t>
            </w:r>
            <w:r w:rsidRPr="00D3203E">
              <w:rPr>
                <w:i w:val="0"/>
              </w:rPr>
              <w:lastRenderedPageBreak/>
              <w:t xml:space="preserve">м виде. </w:t>
            </w:r>
            <w:proofErr w:type="gramEnd"/>
          </w:p>
          <w:p w:rsidR="009431A8" w:rsidRPr="00D3203E" w:rsidRDefault="00637C90">
            <w:pPr>
              <w:pStyle w:val="9"/>
              <w:shd w:val="clear" w:color="auto" w:fill="auto"/>
              <w:tabs>
                <w:tab w:val="left" w:pos="0"/>
                <w:tab w:val="left" w:pos="567"/>
              </w:tabs>
              <w:spacing w:after="0" w:line="240" w:lineRule="auto"/>
              <w:ind w:firstLine="0"/>
              <w:rPr>
                <w:i w:val="0"/>
              </w:rPr>
            </w:pPr>
            <w:r w:rsidRPr="00D3203E">
              <w:rPr>
                <w:i w:val="0"/>
              </w:rPr>
              <w:t xml:space="preserve">Уведомление о сносе, уведомление о завершении сноса направляется Заявителем или представителем Заявителя вместе с прикрепленными электронными документами, указанными в пунктах 9.1. – 9.2. настоящего Административного регламента. </w:t>
            </w:r>
          </w:p>
          <w:p w:rsidR="009431A8" w:rsidRPr="00D3203E" w:rsidRDefault="009431A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- в форме электронного документа в личном кабинете на ЕПГУ,</w:t>
            </w:r>
            <w:r w:rsidRPr="00D3203E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в РПГУ</w:t>
            </w:r>
            <w:r w:rsidRPr="00D3203E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- на бумажном носителе в МФЦ.</w:t>
            </w:r>
          </w:p>
          <w:p w:rsidR="009431A8" w:rsidRPr="00D3203E" w:rsidRDefault="009431A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31A8" w:rsidRPr="00D3203E">
        <w:tc>
          <w:tcPr>
            <w:tcW w:w="14095" w:type="dxa"/>
            <w:gridSpan w:val="21"/>
          </w:tcPr>
          <w:p w:rsidR="009431A8" w:rsidRPr="00D3203E" w:rsidRDefault="00637C90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Направление уведомления о завершении сноса объекта капитального строительства.</w:t>
            </w:r>
          </w:p>
        </w:tc>
      </w:tr>
      <w:tr w:rsidR="009431A8" w:rsidRPr="00D3203E">
        <w:tc>
          <w:tcPr>
            <w:tcW w:w="1610" w:type="dxa"/>
          </w:tcPr>
          <w:p w:rsidR="009431A8" w:rsidRPr="00D3203E" w:rsidRDefault="00637C90">
            <w:pPr>
              <w:tabs>
                <w:tab w:val="left" w:pos="0"/>
              </w:tabs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Максимальный срок предоставления Муниципальной услуги составляет  не более 7 рабочих дней со дня поступления уведомления о сносе либо уведомления о завершении сноса. </w:t>
            </w:r>
          </w:p>
          <w:p w:rsidR="009431A8" w:rsidRPr="00D3203E" w:rsidRDefault="00637C90">
            <w:pPr>
              <w:widowControl w:val="0"/>
              <w:numPr>
                <w:ilvl w:val="1"/>
                <w:numId w:val="1"/>
              </w:numPr>
              <w:tabs>
                <w:tab w:val="left" w:pos="1276"/>
                <w:tab w:val="left" w:pos="1945"/>
              </w:tabs>
              <w:ind w:left="0" w:firstLine="567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eastAsia="Calibri" w:hAnsi="Times New Roman"/>
                <w:sz w:val="20"/>
                <w:szCs w:val="20"/>
              </w:rPr>
              <w:t xml:space="preserve">Срок предоставления Муниципальной услуги </w:t>
            </w:r>
            <w:r w:rsidRPr="00D3203E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исчисляется со дня поступления заявления и документов в Администрацию, МФЦ, на ЕПГУ, РПГУ, в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t>информационной системе обеспечения градостроительной деятельности</w:t>
            </w:r>
            <w:r w:rsidRPr="00D3203E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  <w:p w:rsidR="009431A8" w:rsidRPr="00D3203E" w:rsidRDefault="009431A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40" w:type="dxa"/>
            <w:gridSpan w:val="3"/>
          </w:tcPr>
          <w:p w:rsidR="009431A8" w:rsidRPr="00D3203E" w:rsidRDefault="00637C90">
            <w:pPr>
              <w:tabs>
                <w:tab w:val="left" w:pos="0"/>
              </w:tabs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Максимальный срок предоставления Муниципальной услуги составляет  не более 7 рабочих дней со дня поступления уведомления о сносе либо уведомления о завершении сноса. </w:t>
            </w:r>
          </w:p>
          <w:p w:rsidR="009431A8" w:rsidRPr="00D3203E" w:rsidRDefault="00637C90">
            <w:pPr>
              <w:widowControl w:val="0"/>
              <w:numPr>
                <w:ilvl w:val="1"/>
                <w:numId w:val="1"/>
              </w:numPr>
              <w:tabs>
                <w:tab w:val="left" w:pos="1276"/>
                <w:tab w:val="left" w:pos="1945"/>
              </w:tabs>
              <w:ind w:left="0" w:firstLine="567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eastAsia="Calibri" w:hAnsi="Times New Roman"/>
                <w:sz w:val="20"/>
                <w:szCs w:val="20"/>
              </w:rPr>
              <w:t>Срок предоставлени</w:t>
            </w:r>
            <w:r w:rsidRPr="00D3203E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я Муниципальной услуги исчисляется со дня поступления заявления и документов в Администрацию, МФЦ, на ЕПГУ, РПГУ, в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t>информационной системе обеспечения градостроительной деятельности</w:t>
            </w:r>
            <w:r w:rsidRPr="00D3203E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  <w:p w:rsidR="009431A8" w:rsidRPr="00D3203E" w:rsidRDefault="009431A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0" w:type="dxa"/>
            <w:gridSpan w:val="2"/>
          </w:tcPr>
          <w:p w:rsidR="009431A8" w:rsidRPr="00D3203E" w:rsidRDefault="00637C90">
            <w:pPr>
              <w:pStyle w:val="9"/>
              <w:shd w:val="clear" w:color="auto" w:fill="auto"/>
              <w:tabs>
                <w:tab w:val="left" w:pos="1437"/>
              </w:tabs>
              <w:spacing w:after="0" w:line="240" w:lineRule="auto"/>
              <w:ind w:firstLine="567"/>
              <w:rPr>
                <w:i w:val="0"/>
              </w:rPr>
            </w:pPr>
            <w:r w:rsidRPr="00D3203E">
              <w:rPr>
                <w:bCs/>
                <w:i w:val="0"/>
              </w:rPr>
              <w:lastRenderedPageBreak/>
              <w:t>Заявление подано в орган местного самоуправления или организацию, в полномочия которых не входит предоставление Муниципальной услуги</w:t>
            </w:r>
            <w:r w:rsidRPr="00D3203E">
              <w:rPr>
                <w:bCs/>
              </w:rPr>
              <w:t>;</w:t>
            </w:r>
          </w:p>
          <w:p w:rsidR="009431A8" w:rsidRPr="00D3203E" w:rsidRDefault="00637C90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11.1.2. Представленные документы или сведения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лицом);</w:t>
            </w:r>
          </w:p>
          <w:p w:rsidR="009431A8" w:rsidRPr="00D3203E" w:rsidRDefault="00637C90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t>11.1.3. Предоставленные Заявителем документ</w:t>
            </w: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ы содержат подчистки и исправления текста, не заверенные в порядке, установленном законодательством Российской Федерации;</w:t>
            </w:r>
          </w:p>
          <w:p w:rsidR="009431A8" w:rsidRPr="00D3203E" w:rsidRDefault="00637C90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t xml:space="preserve">11.1.4. Документы содержат повреждения, наличие которых не позволяет в полном объеме использовать информацию и сведения, содержащиеся в документах для </w:t>
            </w: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предоставления услуги;</w:t>
            </w:r>
          </w:p>
          <w:p w:rsidR="009431A8" w:rsidRPr="00D3203E" w:rsidRDefault="00637C90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t>11.1.5. Неполное заполнение полей в форме заявления, в том числе в интерактивной форме заявления на ЕПГУ, РПГУ;</w:t>
            </w:r>
          </w:p>
          <w:p w:rsidR="009431A8" w:rsidRPr="00D3203E" w:rsidRDefault="00637C90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t>11.1.6. Заявление подано лицом, не имеющим полномочий представлять интересы Заявителя.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t xml:space="preserve">11.1.7. Несоблюдение установленных статьей 11 Федерального закона от </w:t>
            </w: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06 апреля 2011 г № 63-ФЗ «Об электронной подписи» условий признания действительности усиленной квалифицированной электронной подписи</w:t>
            </w:r>
          </w:p>
          <w:p w:rsidR="009431A8" w:rsidRPr="00D3203E" w:rsidRDefault="00637C90">
            <w:pPr>
              <w:ind w:firstLine="15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). </w:t>
            </w:r>
          </w:p>
        </w:tc>
        <w:tc>
          <w:tcPr>
            <w:tcW w:w="1110" w:type="dxa"/>
          </w:tcPr>
          <w:p w:rsidR="009431A8" w:rsidRPr="00D3203E" w:rsidRDefault="00637C90">
            <w:pPr>
              <w:ind w:firstLine="15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Обращение лица, не являющегося Заявителем и не подававшего уведомления о планируемом сносе объекта капитального строительства</w:t>
            </w:r>
          </w:p>
          <w:p w:rsidR="009431A8" w:rsidRPr="00D3203E" w:rsidRDefault="009431A8">
            <w:pPr>
              <w:ind w:firstLine="15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pStyle w:val="ConsPlusNormal"/>
              <w:ind w:firstLine="1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4"/>
          </w:tcPr>
          <w:p w:rsidR="009431A8" w:rsidRPr="00D3203E" w:rsidRDefault="00637C9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Оснований для приостановления предоставления муниципальной услуги не предусмотрено.</w:t>
            </w:r>
          </w:p>
        </w:tc>
        <w:tc>
          <w:tcPr>
            <w:tcW w:w="675" w:type="dxa"/>
            <w:gridSpan w:val="2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275" w:type="dxa"/>
            <w:gridSpan w:val="2"/>
          </w:tcPr>
          <w:p w:rsidR="009431A8" w:rsidRPr="00D3203E" w:rsidRDefault="00637C9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Муниципальная услуга предоставляется бесплатно.</w:t>
            </w:r>
          </w:p>
        </w:tc>
        <w:tc>
          <w:tcPr>
            <w:tcW w:w="1845" w:type="dxa"/>
            <w:gridSpan w:val="2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560" w:type="dxa"/>
            <w:gridSpan w:val="2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123" w:type="dxa"/>
          </w:tcPr>
          <w:p w:rsidR="009431A8" w:rsidRPr="00D3203E" w:rsidRDefault="00637C90">
            <w:pPr>
              <w:pStyle w:val="9"/>
              <w:shd w:val="clear" w:color="auto" w:fill="auto"/>
              <w:tabs>
                <w:tab w:val="left" w:pos="0"/>
                <w:tab w:val="left" w:pos="567"/>
              </w:tabs>
              <w:spacing w:after="0" w:line="240" w:lineRule="auto"/>
              <w:ind w:firstLine="0"/>
              <w:rPr>
                <w:i w:val="0"/>
              </w:rPr>
            </w:pPr>
            <w:r w:rsidRPr="00D3203E">
              <w:rPr>
                <w:i w:val="0"/>
              </w:rPr>
              <w:t>1) на бумажном носителе посредством личного обращения в Администрацию;</w:t>
            </w:r>
          </w:p>
          <w:p w:rsidR="009431A8" w:rsidRPr="00D3203E" w:rsidRDefault="00637C90">
            <w:pPr>
              <w:pStyle w:val="9"/>
              <w:shd w:val="clear" w:color="auto" w:fill="auto"/>
              <w:tabs>
                <w:tab w:val="left" w:pos="0"/>
                <w:tab w:val="left" w:pos="567"/>
              </w:tabs>
              <w:spacing w:after="0" w:line="240" w:lineRule="auto"/>
              <w:ind w:firstLine="567"/>
              <w:rPr>
                <w:i w:val="0"/>
              </w:rPr>
            </w:pPr>
            <w:r w:rsidRPr="00D3203E">
              <w:rPr>
                <w:i w:val="0"/>
              </w:rPr>
              <w:t>2) через МФЦ;</w:t>
            </w:r>
          </w:p>
          <w:p w:rsidR="009431A8" w:rsidRPr="00D3203E" w:rsidRDefault="00637C90">
            <w:pPr>
              <w:pStyle w:val="9"/>
              <w:shd w:val="clear" w:color="auto" w:fill="auto"/>
              <w:tabs>
                <w:tab w:val="left" w:pos="0"/>
                <w:tab w:val="left" w:pos="567"/>
              </w:tabs>
              <w:spacing w:after="0" w:line="240" w:lineRule="auto"/>
              <w:ind w:firstLine="567"/>
              <w:rPr>
                <w:i w:val="0"/>
              </w:rPr>
            </w:pPr>
            <w:r w:rsidRPr="00D3203E">
              <w:rPr>
                <w:i w:val="0"/>
              </w:rPr>
              <w:t>3) посредством почтового отправления;</w:t>
            </w:r>
          </w:p>
          <w:p w:rsidR="009431A8" w:rsidRPr="00D3203E" w:rsidRDefault="00637C90">
            <w:pPr>
              <w:pStyle w:val="9"/>
              <w:shd w:val="clear" w:color="auto" w:fill="auto"/>
              <w:tabs>
                <w:tab w:val="left" w:pos="0"/>
                <w:tab w:val="left" w:pos="567"/>
              </w:tabs>
              <w:spacing w:after="0" w:line="240" w:lineRule="auto"/>
              <w:ind w:firstLine="567"/>
              <w:rPr>
                <w:i w:val="0"/>
              </w:rPr>
            </w:pPr>
            <w:r w:rsidRPr="00D3203E">
              <w:rPr>
                <w:i w:val="0"/>
              </w:rPr>
              <w:t xml:space="preserve">4) в </w:t>
            </w:r>
            <w:r w:rsidRPr="00D3203E">
              <w:rPr>
                <w:i w:val="0"/>
              </w:rPr>
              <w:lastRenderedPageBreak/>
              <w:t>электронной форме посредством ЕПГУ, РПГУ;</w:t>
            </w:r>
          </w:p>
          <w:p w:rsidR="009431A8" w:rsidRPr="00D3203E" w:rsidRDefault="00637C90">
            <w:pPr>
              <w:pStyle w:val="9"/>
              <w:shd w:val="clear" w:color="auto" w:fill="auto"/>
              <w:tabs>
                <w:tab w:val="left" w:pos="0"/>
                <w:tab w:val="left" w:pos="567"/>
              </w:tabs>
              <w:spacing w:after="0" w:line="240" w:lineRule="auto"/>
              <w:ind w:firstLine="567"/>
              <w:rPr>
                <w:i w:val="0"/>
              </w:rPr>
            </w:pPr>
            <w:r w:rsidRPr="00D3203E">
              <w:rPr>
                <w:i w:val="0"/>
              </w:rPr>
              <w:t xml:space="preserve">5) с использованием государственной информационной системы обеспечения градостроительной деятельности. </w:t>
            </w:r>
          </w:p>
          <w:p w:rsidR="009431A8" w:rsidRPr="00D3203E" w:rsidRDefault="00637C90">
            <w:pPr>
              <w:pStyle w:val="9"/>
              <w:shd w:val="clear" w:color="auto" w:fill="auto"/>
              <w:tabs>
                <w:tab w:val="left" w:pos="0"/>
                <w:tab w:val="left" w:pos="567"/>
              </w:tabs>
              <w:spacing w:after="0" w:line="240" w:lineRule="auto"/>
              <w:ind w:firstLine="0"/>
              <w:rPr>
                <w:i w:val="0"/>
              </w:rPr>
            </w:pPr>
            <w:r w:rsidRPr="00D3203E">
              <w:rPr>
                <w:i w:val="0"/>
              </w:rPr>
              <w:tab/>
            </w:r>
            <w:proofErr w:type="gramStart"/>
            <w:r w:rsidRPr="00D3203E">
              <w:rPr>
                <w:i w:val="0"/>
              </w:rPr>
              <w:t xml:space="preserve">В случае направления уведомления о сносе объекта, уведомления о завершении сноса и прилагаемых к нему документов посредством ЕПГУ, РПГУ, государственной </w:t>
            </w:r>
            <w:r w:rsidRPr="00D3203E">
              <w:rPr>
                <w:i w:val="0"/>
              </w:rPr>
              <w:lastRenderedPageBreak/>
              <w:t xml:space="preserve">информационной системы обеспечения градостроительной деятельности, Заявитель (представитель Заявителя), прошедший процедуры регистрации, идентификации и аутентификации с использованием Единой системы идентификации и аутентификации (далее – ЕСИА), заполняет формы указанных уведомлений с использованием </w:t>
            </w:r>
            <w:r w:rsidRPr="00D3203E">
              <w:rPr>
                <w:i w:val="0"/>
              </w:rPr>
              <w:lastRenderedPageBreak/>
              <w:t xml:space="preserve">интерактивной формы в электронном виде. </w:t>
            </w:r>
            <w:proofErr w:type="gramEnd"/>
          </w:p>
          <w:p w:rsidR="009431A8" w:rsidRPr="00D3203E" w:rsidRDefault="00637C90">
            <w:pPr>
              <w:pStyle w:val="9"/>
              <w:shd w:val="clear" w:color="auto" w:fill="auto"/>
              <w:tabs>
                <w:tab w:val="left" w:pos="0"/>
                <w:tab w:val="left" w:pos="567"/>
              </w:tabs>
              <w:spacing w:after="0" w:line="240" w:lineRule="auto"/>
              <w:ind w:firstLine="0"/>
              <w:rPr>
                <w:i w:val="0"/>
              </w:rPr>
            </w:pPr>
            <w:r w:rsidRPr="00D3203E">
              <w:rPr>
                <w:i w:val="0"/>
              </w:rPr>
              <w:tab/>
              <w:t xml:space="preserve">Уведомление о сносе, уведомление о завершении сноса направляется Заявителем или представителем Заявителя вместе с прикрепленными электронными документами, указанными в пунктах 9.1. – 9.2. настоящего Административного регламента. </w:t>
            </w:r>
          </w:p>
          <w:p w:rsidR="009431A8" w:rsidRPr="00D3203E" w:rsidRDefault="009431A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9431A8" w:rsidRPr="00D3203E" w:rsidRDefault="00637C90">
            <w:pPr>
              <w:ind w:firstLine="0"/>
              <w:jc w:val="left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- в форме электронного документа в личном кабинете на ЕПГУ,</w:t>
            </w:r>
            <w:r w:rsidRPr="00D3203E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в РПГУ;</w:t>
            </w:r>
          </w:p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- на бумажном носителе в МФЦ.</w:t>
            </w:r>
          </w:p>
          <w:p w:rsidR="009431A8" w:rsidRPr="00D3203E" w:rsidRDefault="009431A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431A8" w:rsidRPr="00D3203E" w:rsidRDefault="009431A8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9431A8" w:rsidRPr="00D3203E" w:rsidRDefault="00637C90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D3203E">
        <w:rPr>
          <w:rFonts w:ascii="Times New Roman" w:hAnsi="Times New Roman" w:cs="Times New Roman"/>
          <w:sz w:val="20"/>
          <w:szCs w:val="20"/>
        </w:rPr>
        <w:t>Раздел 3. "Сведения о заявителях "</w:t>
      </w:r>
      <w:proofErr w:type="spellStart"/>
      <w:r w:rsidRPr="00D3203E">
        <w:rPr>
          <w:rFonts w:ascii="Times New Roman" w:hAnsi="Times New Roman" w:cs="Times New Roman"/>
          <w:sz w:val="20"/>
          <w:szCs w:val="20"/>
        </w:rPr>
        <w:t>подуслуги</w:t>
      </w:r>
      <w:proofErr w:type="spellEnd"/>
      <w:r w:rsidRPr="00D3203E">
        <w:rPr>
          <w:rFonts w:ascii="Times New Roman" w:hAnsi="Times New Roman" w:cs="Times New Roman"/>
          <w:sz w:val="20"/>
          <w:szCs w:val="20"/>
        </w:rPr>
        <w:t>"</w:t>
      </w:r>
    </w:p>
    <w:p w:rsidR="009431A8" w:rsidRPr="00D3203E" w:rsidRDefault="009431A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96"/>
        <w:gridCol w:w="1701"/>
        <w:gridCol w:w="1418"/>
        <w:gridCol w:w="2268"/>
        <w:gridCol w:w="1984"/>
        <w:gridCol w:w="1701"/>
        <w:gridCol w:w="1560"/>
        <w:gridCol w:w="2976"/>
      </w:tblGrid>
      <w:tr w:rsidR="009431A8" w:rsidRPr="00D3203E">
        <w:tc>
          <w:tcPr>
            <w:tcW w:w="1196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701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Категории лиц, имеющих право на получение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418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правомочие заявителя соответствующей категории на получение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2268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 подтверждающему правомочие заявителя соответствующей категории на получение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984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Наличие возможности подачи заявления на предоставление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 представителями заявителя</w:t>
            </w:r>
          </w:p>
        </w:tc>
        <w:tc>
          <w:tcPr>
            <w:tcW w:w="1701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1560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976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9431A8" w:rsidRPr="00D3203E">
        <w:tc>
          <w:tcPr>
            <w:tcW w:w="1196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6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9431A8" w:rsidRPr="00D3203E">
        <w:tc>
          <w:tcPr>
            <w:tcW w:w="14804" w:type="dxa"/>
            <w:gridSpan w:val="8"/>
          </w:tcPr>
          <w:p w:rsidR="009431A8" w:rsidRPr="00D3203E" w:rsidRDefault="00637C90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Направление уведомления о планируемом сносе объекта капитального строительства</w:t>
            </w:r>
          </w:p>
        </w:tc>
      </w:tr>
      <w:tr w:rsidR="009431A8" w:rsidRPr="00D3203E">
        <w:tc>
          <w:tcPr>
            <w:tcW w:w="1196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701" w:type="dxa"/>
          </w:tcPr>
          <w:p w:rsidR="009431A8" w:rsidRPr="00D3203E" w:rsidRDefault="00637C9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Заявителями на получение Муниципальной услуги являются физические лица, юридические лица, индивидуальные предприниматели, являющиеся застройщиками, технические заказчики (далее – Заявители).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Понятия застройщика и технического заказчика определяются в соответствии с Градостроительным кодексом Российской Федерации. </w:t>
            </w:r>
          </w:p>
          <w:p w:rsidR="009431A8" w:rsidRPr="00D3203E" w:rsidRDefault="00637C9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 xml:space="preserve">2.2. </w:t>
            </w:r>
            <w:proofErr w:type="gram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 xml:space="preserve">Интересы Заявителя могут представлять лица, действующий в силу полномочий, основанных на оформленной в установленном законодательством Российской Федерации порядке доверенности, на основании </w:t>
            </w:r>
            <w:r w:rsidRPr="00D320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федерального закона либо на основании акта, уполномоченного на то государственного органа или органа местного самоуправления (далее – представитель Заявителя)</w:t>
            </w:r>
            <w:proofErr w:type="gramEnd"/>
          </w:p>
        </w:tc>
        <w:tc>
          <w:tcPr>
            <w:tcW w:w="1418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Документ, удостоверяющий личность: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(паспорт гражданина РФ.)</w:t>
            </w:r>
          </w:p>
          <w:p w:rsidR="009431A8" w:rsidRPr="00D3203E" w:rsidRDefault="00637C90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Решение (приказ) о назначении или об избрании физического лица на должность;</w:t>
            </w:r>
          </w:p>
          <w:p w:rsidR="009431A8" w:rsidRPr="00D3203E" w:rsidRDefault="00637C90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На основании Устава.</w:t>
            </w:r>
          </w:p>
          <w:p w:rsidR="009431A8" w:rsidRPr="00D3203E" w:rsidRDefault="00637C90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На основании доверенности.</w:t>
            </w: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9431A8" w:rsidRPr="00D3203E" w:rsidRDefault="00637C90">
            <w:pPr>
              <w:ind w:hanging="6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Оформляется на едином бланке для всей Российской Федерации на русском языке.</w:t>
            </w:r>
          </w:p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Должен быть действителен на срок обращения за предоставлением услуги.</w:t>
            </w:r>
          </w:p>
          <w:p w:rsidR="009431A8" w:rsidRPr="00D3203E" w:rsidRDefault="00637C90">
            <w:pPr>
              <w:ind w:hanging="6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Не должен содержать подчисток, приписок, зачеркнутых слов и других исправлений.</w:t>
            </w:r>
          </w:p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9431A8" w:rsidRPr="00D3203E" w:rsidRDefault="00637C90">
            <w:pPr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431A8" w:rsidRPr="00D3203E" w:rsidRDefault="00637C90">
            <w:pPr>
              <w:ind w:hanging="6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Любое дееспособное физическое лицо, достигшее 18 лет.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Лица, имеющие соответствующие полномочия и действующие на основании нотариально заверенной доверенности.</w:t>
            </w:r>
          </w:p>
        </w:tc>
        <w:tc>
          <w:tcPr>
            <w:tcW w:w="1560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Нотариально заверенная доверенность</w:t>
            </w: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:rsidR="009431A8" w:rsidRPr="00D3203E" w:rsidRDefault="00637C90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Должна быть действительна на срок обращения за предоставлением услуги.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 Не должна содержать подчисток, приписок, зачеркнутых слов и других исправлений.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 Не должна иметь повреждений, наличие которых не позволяет однозначно истолковать их содержание.</w:t>
            </w:r>
          </w:p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proofErr w:type="gramStart"/>
            <w:r w:rsidRPr="00D3203E">
              <w:rPr>
                <w:sz w:val="20"/>
                <w:szCs w:val="20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  <w:proofErr w:type="gramEnd"/>
          </w:p>
          <w:p w:rsidR="009431A8" w:rsidRPr="00D3203E" w:rsidRDefault="00637C90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  <w:proofErr w:type="gramEnd"/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Должна быть заверена печатью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(при наличии) заявителя и подписана руководителем заявителя или уполномоченным этим руководителем лицом.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 </w:t>
            </w:r>
            <w:proofErr w:type="gramEnd"/>
          </w:p>
        </w:tc>
      </w:tr>
      <w:tr w:rsidR="009431A8" w:rsidRPr="00D3203E">
        <w:tc>
          <w:tcPr>
            <w:tcW w:w="14804" w:type="dxa"/>
            <w:gridSpan w:val="8"/>
          </w:tcPr>
          <w:p w:rsidR="009431A8" w:rsidRPr="00D3203E" w:rsidRDefault="00637C90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Направление уведомления о завершении сноса объекта капитального строительства</w:t>
            </w:r>
          </w:p>
        </w:tc>
      </w:tr>
      <w:tr w:rsidR="009431A8" w:rsidRPr="00D3203E">
        <w:tc>
          <w:tcPr>
            <w:tcW w:w="1196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9431A8" w:rsidRPr="00D3203E" w:rsidRDefault="00637C9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Заявителями на получение Муниципальной услуги являются физические лица, юридические лица, индивидуальные предприниматели, являющиеся застройщиками, технические заказчики (далее – Заявители).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Понятия застройщика и технического заказчика определяются в соответствии с Градостроительн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ым кодексом Российской Федерации. </w:t>
            </w:r>
          </w:p>
          <w:p w:rsidR="009431A8" w:rsidRPr="00D3203E" w:rsidRDefault="00637C9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 xml:space="preserve">2.2. </w:t>
            </w:r>
            <w:proofErr w:type="gram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Интересы Заявителя могут представлять лица,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акта, уполномоченного на то государственного органа или органа местного самоуправления (далее – представитель Заявителя)</w:t>
            </w:r>
            <w:proofErr w:type="gramEnd"/>
          </w:p>
        </w:tc>
        <w:tc>
          <w:tcPr>
            <w:tcW w:w="1418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Документ, удостоверяющий личность: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(паспорт гражданина РФ.)</w:t>
            </w:r>
          </w:p>
          <w:p w:rsidR="009431A8" w:rsidRPr="00D3203E" w:rsidRDefault="00637C90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Решение (приказ) о назначении или об избрании физического лица на должность;</w:t>
            </w:r>
          </w:p>
          <w:p w:rsidR="009431A8" w:rsidRPr="00D3203E" w:rsidRDefault="00637C90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На основании Устава.</w:t>
            </w:r>
          </w:p>
          <w:p w:rsidR="009431A8" w:rsidRPr="00D3203E" w:rsidRDefault="00637C90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На основании доверенности.</w:t>
            </w: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9431A8" w:rsidRPr="00D3203E" w:rsidRDefault="00637C90">
            <w:pPr>
              <w:ind w:hanging="6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Оформляется на едином бланке для всей Российской Федерации на русском языке.</w:t>
            </w:r>
          </w:p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Должен быть действителен на срок обращения за предоставлением услуги.</w:t>
            </w:r>
          </w:p>
          <w:p w:rsidR="009431A8" w:rsidRPr="00D3203E" w:rsidRDefault="00637C90">
            <w:pPr>
              <w:ind w:hanging="6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Не должен содержать подчисток, приписок, зачеркнутых слов и других исправлений.</w:t>
            </w:r>
          </w:p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9431A8" w:rsidRPr="00D3203E" w:rsidRDefault="00637C90">
            <w:pPr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431A8" w:rsidRPr="00D3203E" w:rsidRDefault="00637C90">
            <w:pPr>
              <w:ind w:hanging="6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Любое дееспособное физическое лицо, достигшее 18 лет.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Лица, имеющие соответствующие полномочия и действующие на основании нотариально заверенной доверенности.</w:t>
            </w:r>
          </w:p>
        </w:tc>
        <w:tc>
          <w:tcPr>
            <w:tcW w:w="1560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Нотариально заверенная доверенность</w:t>
            </w: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:rsidR="009431A8" w:rsidRPr="00D3203E" w:rsidRDefault="00637C90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Должна быть действительна на срок обращения за предоставлением услуги.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 Не должна содержать подчисток, приписок, зачеркнутых слов и других исправлений.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 Не должна иметь повреждений, наличие которых не позволяет однозначно истолковать их содержание.</w:t>
            </w:r>
          </w:p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proofErr w:type="gramStart"/>
            <w:r w:rsidRPr="00D3203E">
              <w:rPr>
                <w:sz w:val="20"/>
                <w:szCs w:val="20"/>
              </w:rPr>
              <w:t xml:space="preserve"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</w:t>
            </w:r>
            <w:r w:rsidRPr="00D3203E">
              <w:rPr>
                <w:sz w:val="20"/>
                <w:szCs w:val="20"/>
              </w:rPr>
              <w:lastRenderedPageBreak/>
              <w:t>сверки.</w:t>
            </w:r>
            <w:proofErr w:type="gramEnd"/>
          </w:p>
          <w:p w:rsidR="009431A8" w:rsidRPr="00D3203E" w:rsidRDefault="00637C90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  <w:proofErr w:type="gramEnd"/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 </w:t>
            </w:r>
            <w:proofErr w:type="gramEnd"/>
          </w:p>
        </w:tc>
      </w:tr>
    </w:tbl>
    <w:p w:rsidR="009431A8" w:rsidRPr="00D3203E" w:rsidRDefault="009431A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9431A8" w:rsidRPr="00D3203E" w:rsidRDefault="009431A8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9431A8" w:rsidRPr="00D3203E" w:rsidRDefault="00637C90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D3203E">
        <w:rPr>
          <w:rFonts w:ascii="Times New Roman" w:hAnsi="Times New Roman" w:cs="Times New Roman"/>
          <w:sz w:val="20"/>
          <w:szCs w:val="20"/>
        </w:rPr>
        <w:t>Раздел 4. "Документы, предоставляемые заявителем</w:t>
      </w:r>
    </w:p>
    <w:p w:rsidR="009431A8" w:rsidRPr="00D3203E" w:rsidRDefault="00637C90">
      <w:pPr>
        <w:pStyle w:val="ConsPlusNormal"/>
        <w:jc w:val="center"/>
        <w:rPr>
          <w:rFonts w:ascii="Times New Roman" w:hAnsi="Times New Roman" w:cs="Times New Roman"/>
          <w:sz w:val="20"/>
          <w:szCs w:val="20"/>
        </w:rPr>
      </w:pPr>
      <w:r w:rsidRPr="00D3203E">
        <w:rPr>
          <w:rFonts w:ascii="Times New Roman" w:hAnsi="Times New Roman" w:cs="Times New Roman"/>
          <w:sz w:val="20"/>
          <w:szCs w:val="20"/>
        </w:rPr>
        <w:t>для получения "</w:t>
      </w:r>
      <w:proofErr w:type="spellStart"/>
      <w:r w:rsidRPr="00D3203E">
        <w:rPr>
          <w:rFonts w:ascii="Times New Roman" w:hAnsi="Times New Roman" w:cs="Times New Roman"/>
          <w:sz w:val="20"/>
          <w:szCs w:val="20"/>
        </w:rPr>
        <w:t>подуслуги</w:t>
      </w:r>
      <w:proofErr w:type="spellEnd"/>
      <w:r w:rsidRPr="00D3203E">
        <w:rPr>
          <w:rFonts w:ascii="Times New Roman" w:hAnsi="Times New Roman" w:cs="Times New Roman"/>
          <w:sz w:val="20"/>
          <w:szCs w:val="20"/>
        </w:rPr>
        <w:t>"</w:t>
      </w:r>
    </w:p>
    <w:p w:rsidR="009431A8" w:rsidRPr="00D3203E" w:rsidRDefault="009431A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62"/>
        <w:gridCol w:w="2335"/>
        <w:gridCol w:w="2552"/>
        <w:gridCol w:w="2126"/>
        <w:gridCol w:w="1418"/>
        <w:gridCol w:w="1417"/>
        <w:gridCol w:w="1418"/>
        <w:gridCol w:w="2976"/>
      </w:tblGrid>
      <w:tr w:rsidR="009431A8" w:rsidRPr="00D3203E">
        <w:tc>
          <w:tcPr>
            <w:tcW w:w="562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N </w:t>
            </w:r>
            <w:proofErr w:type="spellStart"/>
            <w:proofErr w:type="gram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335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Категория документа</w:t>
            </w:r>
          </w:p>
        </w:tc>
        <w:tc>
          <w:tcPr>
            <w:tcW w:w="2552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Наименования документов, которые предоставляет заявитель для получения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2126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418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1417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418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Форма (шаблон) документа</w:t>
            </w:r>
          </w:p>
        </w:tc>
        <w:tc>
          <w:tcPr>
            <w:tcW w:w="2976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9431A8" w:rsidRPr="00D3203E">
        <w:tc>
          <w:tcPr>
            <w:tcW w:w="562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35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6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9431A8" w:rsidRPr="00D3203E">
        <w:tc>
          <w:tcPr>
            <w:tcW w:w="14804" w:type="dxa"/>
            <w:gridSpan w:val="8"/>
          </w:tcPr>
          <w:p w:rsidR="009431A8" w:rsidRPr="00D3203E" w:rsidRDefault="00637C90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Направление уведомления о планируемом сносе объекта капитального строительства</w:t>
            </w:r>
          </w:p>
        </w:tc>
      </w:tr>
      <w:tr w:rsidR="009431A8" w:rsidRPr="00D3203E">
        <w:tc>
          <w:tcPr>
            <w:tcW w:w="562" w:type="dxa"/>
          </w:tcPr>
          <w:p w:rsidR="009431A8" w:rsidRPr="00D3203E" w:rsidRDefault="009431A8">
            <w:pPr>
              <w:pStyle w:val="ab"/>
              <w:numPr>
                <w:ilvl w:val="0"/>
                <w:numId w:val="2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Документ, подтверждающий личность гражданина Российской Федерации (для физического лица, уполномоченного представителя).</w:t>
            </w:r>
          </w:p>
        </w:tc>
        <w:tc>
          <w:tcPr>
            <w:tcW w:w="2552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Паспорт гражданина Российской Федерации (для физического лица, уполномоченного представителя) </w:t>
            </w:r>
          </w:p>
        </w:tc>
        <w:tc>
          <w:tcPr>
            <w:tcW w:w="2126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 экз. Копия</w:t>
            </w: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D3203E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2. Снятие копии с оригинала 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</w:tc>
        <w:tc>
          <w:tcPr>
            <w:tcW w:w="1418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Оформляется на едином бланке для всей Российской Федерации на русском языке.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Должен быть действителен на срок обращения за предоставлением услуги.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Не должен содержать подчисток, приписок, зачеркнутых слов и других исправлений.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Не должен иметь повреждений, наличие которых не позволяет однозначно истолковать их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содержание.  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  <w:proofErr w:type="gramEnd"/>
          </w:p>
        </w:tc>
        <w:tc>
          <w:tcPr>
            <w:tcW w:w="1418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2976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9431A8" w:rsidRPr="00D3203E">
        <w:tc>
          <w:tcPr>
            <w:tcW w:w="562" w:type="dxa"/>
          </w:tcPr>
          <w:p w:rsidR="009431A8" w:rsidRPr="00D3203E" w:rsidRDefault="009431A8">
            <w:pPr>
              <w:pStyle w:val="ab"/>
              <w:numPr>
                <w:ilvl w:val="0"/>
                <w:numId w:val="2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уведомление о планируемом сносе объекта капитального строительства, по форме, утвержденной </w:t>
            </w:r>
            <w:r w:rsidRPr="00D3203E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Приказом Минстроя России от 24.01.2019 №34/</w:t>
            </w:r>
            <w:proofErr w:type="spellStart"/>
            <w:proofErr w:type="gramStart"/>
            <w:r w:rsidRPr="00D3203E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пр</w:t>
            </w:r>
            <w:proofErr w:type="spellEnd"/>
            <w:proofErr w:type="gramEnd"/>
            <w:r w:rsidRPr="00D3203E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«Об утверждении форм уведомления о планируемом сносе </w:t>
            </w:r>
            <w:r w:rsidRPr="00D3203E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объекта капитального строительства и уведомления о завершении сноса объекта капитального строительства» (</w:t>
            </w:r>
            <w:r w:rsidRPr="00D3203E"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  <w:t>Приложение № 1</w:t>
            </w:r>
            <w:r w:rsidRPr="00D3203E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к настоящему Административному регламенту)</w:t>
            </w:r>
          </w:p>
        </w:tc>
        <w:tc>
          <w:tcPr>
            <w:tcW w:w="2552" w:type="dxa"/>
          </w:tcPr>
          <w:p w:rsidR="009431A8" w:rsidRPr="00D3203E" w:rsidRDefault="00637C90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</w:rPr>
            </w:pPr>
            <w:r w:rsidRPr="00D3203E">
              <w:rPr>
                <w:rFonts w:ascii="Times New Roman" w:hAnsi="Times New Roman" w:cs="Times New Roman"/>
              </w:rPr>
              <w:lastRenderedPageBreak/>
              <w:t>уведомление о планируемом сносе объекта капитального строительства</w:t>
            </w:r>
          </w:p>
        </w:tc>
        <w:tc>
          <w:tcPr>
            <w:tcW w:w="2126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1. Экз. Оригинал</w:t>
            </w:r>
          </w:p>
          <w:p w:rsidR="009431A8" w:rsidRPr="00D3203E" w:rsidRDefault="009431A8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D3203E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1) Формирование в дело.</w:t>
            </w:r>
          </w:p>
        </w:tc>
        <w:tc>
          <w:tcPr>
            <w:tcW w:w="1418" w:type="dxa"/>
          </w:tcPr>
          <w:p w:rsidR="009431A8" w:rsidRPr="00D3203E" w:rsidRDefault="00637C90">
            <w:pPr>
              <w:pStyle w:val="aa"/>
              <w:jc w:val="center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>«-»</w:t>
            </w:r>
          </w:p>
        </w:tc>
        <w:tc>
          <w:tcPr>
            <w:tcW w:w="1417" w:type="dxa"/>
          </w:tcPr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 xml:space="preserve"> 1. В уведомлении по форме (приложение № 1) должно быть указано:</w:t>
            </w:r>
          </w:p>
          <w:p w:rsidR="009431A8" w:rsidRPr="00D3203E" w:rsidRDefault="00637C90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а. В письменном уведомлении должна быть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указана информация о заявителе (для физических лиц и индивидуальных предпринимателей - фамилия, имя, отчество, данные документа, удостоверяющего личность, адрес регистрации, контактный телефон (телефон указывается по желанию); для юридических лиц - наименование, адрес, ОГРН, контактный телефон).</w:t>
            </w:r>
            <w:proofErr w:type="gramEnd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 Заявление должно быть подписано заявителем или его уполномоченным представителем.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б</w:t>
            </w:r>
            <w:proofErr w:type="gramEnd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. Сведения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уведомления подтверждаются подписью лица, подающего уведомление, с проставлением даты заполнения уведомления;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 случае подачи заявления, через законного представителя сведения, указанные в уведомлении, подтверждаются подписью законного представителя с проставлением даты предоставления уведомления;   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.У</w:t>
            </w:r>
            <w:proofErr w:type="gramEnd"/>
            <w:r w:rsidRPr="00D3203E">
              <w:rPr>
                <w:rFonts w:ascii="Times New Roman" w:hAnsi="Times New Roman"/>
                <w:sz w:val="20"/>
                <w:szCs w:val="20"/>
              </w:rPr>
              <w:t>ведомление не должно содержать подчисток, приписок, зачеркнутых слов и других исправлений;</w:t>
            </w:r>
          </w:p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 xml:space="preserve"> д. Не должно иметь </w:t>
            </w:r>
            <w:r w:rsidRPr="00D3203E">
              <w:rPr>
                <w:sz w:val="20"/>
                <w:szCs w:val="20"/>
              </w:rPr>
              <w:lastRenderedPageBreak/>
              <w:t>повреждений, наличие которых не позволяет однозначно истолковать их содержание;</w:t>
            </w:r>
          </w:p>
          <w:p w:rsidR="009431A8" w:rsidRPr="00D3203E" w:rsidRDefault="00637C90">
            <w:pPr>
              <w:pStyle w:val="aa"/>
              <w:rPr>
                <w:rFonts w:eastAsia="Calibri"/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>е. В письменном уведомлении должна быть указана информация о заявителе. Заявление должно быть подписано заявителем или его уполномоченным представителем.</w:t>
            </w:r>
          </w:p>
        </w:tc>
        <w:tc>
          <w:tcPr>
            <w:tcW w:w="1418" w:type="dxa"/>
          </w:tcPr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lastRenderedPageBreak/>
              <w:t>Приложение № 1</w:t>
            </w:r>
          </w:p>
        </w:tc>
        <w:tc>
          <w:tcPr>
            <w:tcW w:w="2976" w:type="dxa"/>
          </w:tcPr>
          <w:p w:rsidR="009431A8" w:rsidRPr="00D3203E" w:rsidRDefault="00637C90">
            <w:pPr>
              <w:pStyle w:val="ConsPlusNonformat"/>
              <w:tabs>
                <w:tab w:val="left" w:pos="3402"/>
              </w:tabs>
              <w:jc w:val="center"/>
              <w:rPr>
                <w:rFonts w:ascii="Times New Roman" w:hAnsi="Times New Roman" w:cs="Times New Roman"/>
              </w:rPr>
            </w:pPr>
            <w:r w:rsidRPr="00D3203E">
              <w:rPr>
                <w:rFonts w:ascii="Times New Roman" w:hAnsi="Times New Roman" w:cs="Times New Roman"/>
              </w:rPr>
              <w:t>«-»</w:t>
            </w:r>
          </w:p>
        </w:tc>
      </w:tr>
      <w:tr w:rsidR="009431A8" w:rsidRPr="00D3203E">
        <w:tc>
          <w:tcPr>
            <w:tcW w:w="562" w:type="dxa"/>
          </w:tcPr>
          <w:p w:rsidR="009431A8" w:rsidRPr="00D3203E" w:rsidRDefault="009431A8">
            <w:pPr>
              <w:pStyle w:val="ab"/>
              <w:numPr>
                <w:ilvl w:val="0"/>
                <w:numId w:val="2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документ, удостоверяющий полномочия представителя Заявителя (в случае подачи документов представителем Заявителя)</w:t>
            </w:r>
          </w:p>
        </w:tc>
        <w:tc>
          <w:tcPr>
            <w:tcW w:w="2552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Нотариальная доверенность.</w:t>
            </w:r>
          </w:p>
        </w:tc>
        <w:tc>
          <w:tcPr>
            <w:tcW w:w="2126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 экз. Копия, заверенная в установленном порядке</w:t>
            </w: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D3203E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2. Снятие копии с оригинала 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3. Формирование в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дело. </w:t>
            </w:r>
          </w:p>
        </w:tc>
        <w:tc>
          <w:tcPr>
            <w:tcW w:w="1418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Должна быть действительна на срок обращения за предоставлением услуги.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Не должна содержать подчисток, приписок, зачеркнутых слов и других исправлений.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Не должна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иметь повреждений, наличие которых не позволяет однозначно истолковать их содержание.</w:t>
            </w:r>
          </w:p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 xml:space="preserve"> </w:t>
            </w:r>
            <w:proofErr w:type="gramStart"/>
            <w:r w:rsidRPr="00D3203E">
              <w:rPr>
                <w:sz w:val="20"/>
                <w:szCs w:val="20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  <w:proofErr w:type="gramEnd"/>
          </w:p>
        </w:tc>
        <w:tc>
          <w:tcPr>
            <w:tcW w:w="1418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2976" w:type="dxa"/>
          </w:tcPr>
          <w:p w:rsidR="009431A8" w:rsidRPr="00D3203E" w:rsidRDefault="00637C90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9431A8" w:rsidRPr="00D3203E">
        <w:tc>
          <w:tcPr>
            <w:tcW w:w="562" w:type="dxa"/>
          </w:tcPr>
          <w:p w:rsidR="009431A8" w:rsidRPr="00D3203E" w:rsidRDefault="009431A8">
            <w:pPr>
              <w:pStyle w:val="ab"/>
              <w:numPr>
                <w:ilvl w:val="0"/>
                <w:numId w:val="2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proofErr w:type="gramStart"/>
            <w:r w:rsidRPr="00D3203E">
              <w:rPr>
                <w:sz w:val="20"/>
                <w:szCs w:val="20"/>
              </w:rPr>
              <w:t xml:space="preserve">результаты и материалы обследования объекта </w:t>
            </w:r>
            <w:r w:rsidRPr="00D3203E">
              <w:rPr>
                <w:sz w:val="20"/>
                <w:szCs w:val="20"/>
              </w:rPr>
              <w:lastRenderedPageBreak/>
              <w:t>капитального строительства (за исключением объектов, указанных в подпунктах 1 – 3 части 17 статьи 51 Градостроительного кодекса Российской Федерации)</w:t>
            </w:r>
            <w:proofErr w:type="gramEnd"/>
          </w:p>
        </w:tc>
        <w:tc>
          <w:tcPr>
            <w:tcW w:w="2552" w:type="dxa"/>
          </w:tcPr>
          <w:p w:rsidR="009431A8" w:rsidRPr="00D3203E" w:rsidRDefault="009431A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1 экз. Копия,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заверенная в установленном порядке</w:t>
            </w: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D3203E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2. Снятие копии с оригинала 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Предоставляется один из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документов данной категории документов.</w:t>
            </w:r>
          </w:p>
        </w:tc>
        <w:tc>
          <w:tcPr>
            <w:tcW w:w="1417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Должны быть действительны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на срок обращения за предоставлением услуги.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Не должны содержать подчисток, приписок, зачеркнутых слов и других исправлений.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Не должны иметь повреждений, наличие которых не позволяет однозначно истолковать их содержание.</w:t>
            </w:r>
          </w:p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 xml:space="preserve"> </w:t>
            </w:r>
            <w:proofErr w:type="gramStart"/>
            <w:r w:rsidRPr="00D3203E">
              <w:rPr>
                <w:sz w:val="20"/>
                <w:szCs w:val="20"/>
              </w:rPr>
              <w:t xml:space="preserve"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</w:t>
            </w:r>
            <w:r w:rsidRPr="00D3203E">
              <w:rPr>
                <w:sz w:val="20"/>
                <w:szCs w:val="20"/>
              </w:rPr>
              <w:lastRenderedPageBreak/>
              <w:t>в администрацию или многофункциональный центр соответствующий документ в подлиннике для сверки.</w:t>
            </w:r>
            <w:proofErr w:type="gramEnd"/>
          </w:p>
        </w:tc>
        <w:tc>
          <w:tcPr>
            <w:tcW w:w="1418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2976" w:type="dxa"/>
          </w:tcPr>
          <w:p w:rsidR="009431A8" w:rsidRPr="00D3203E" w:rsidRDefault="00637C90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9431A8" w:rsidRPr="00D3203E">
        <w:tc>
          <w:tcPr>
            <w:tcW w:w="562" w:type="dxa"/>
          </w:tcPr>
          <w:p w:rsidR="009431A8" w:rsidRPr="00D3203E" w:rsidRDefault="009431A8">
            <w:pPr>
              <w:pStyle w:val="ab"/>
              <w:numPr>
                <w:ilvl w:val="0"/>
                <w:numId w:val="2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>проект организации работ по сносу объекта капитального строительства (за исключением объектов, указанных в подпунктах 1 – 3 части 17 статьи 51 Градостроительного кодекса Российской Федерации)</w:t>
            </w:r>
          </w:p>
        </w:tc>
        <w:tc>
          <w:tcPr>
            <w:tcW w:w="2552" w:type="dxa"/>
          </w:tcPr>
          <w:p w:rsidR="009431A8" w:rsidRPr="00D3203E" w:rsidRDefault="009431A8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1. Экз. Оригинал;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2. 1 экз. Копия, заверенная в установленном порядке.</w:t>
            </w:r>
          </w:p>
          <w:p w:rsidR="009431A8" w:rsidRPr="00D3203E" w:rsidRDefault="009431A8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D3203E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1)Формирование в дело.</w:t>
            </w:r>
          </w:p>
        </w:tc>
        <w:tc>
          <w:tcPr>
            <w:tcW w:w="1418" w:type="dxa"/>
          </w:tcPr>
          <w:p w:rsidR="009431A8" w:rsidRPr="00D3203E" w:rsidRDefault="00637C90">
            <w:pPr>
              <w:pStyle w:val="aa"/>
              <w:jc w:val="center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Должны быть действителен на срок обращения за предоставлением услуги.</w:t>
            </w:r>
            <w:proofErr w:type="gramEnd"/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Не должны содержать подчисток, приписок, зачеркнутых слов и других исправлений.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Не должны иметь повреждений, наличие которых не позволяет однозначно истолковать их содержание.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Копия документа, прилагаемых к заявлению, должна быть заверена в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  <w:proofErr w:type="gramEnd"/>
          </w:p>
        </w:tc>
        <w:tc>
          <w:tcPr>
            <w:tcW w:w="1418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  <w:p w:rsidR="009431A8" w:rsidRPr="00D3203E" w:rsidRDefault="009431A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  <w:p w:rsidR="009431A8" w:rsidRPr="00D3203E" w:rsidRDefault="009431A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431A8" w:rsidRPr="00D3203E">
        <w:tc>
          <w:tcPr>
            <w:tcW w:w="562" w:type="dxa"/>
          </w:tcPr>
          <w:p w:rsidR="009431A8" w:rsidRPr="00D3203E" w:rsidRDefault="009431A8">
            <w:pPr>
              <w:pStyle w:val="ab"/>
              <w:numPr>
                <w:ilvl w:val="0"/>
                <w:numId w:val="2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>нотариально удостоверенное согласие всех правообладателей объекта капитального строительства на снос (в случае, если у заявленного в уведомлении объекта капитального строительства более одного правообладателя)</w:t>
            </w:r>
          </w:p>
        </w:tc>
        <w:tc>
          <w:tcPr>
            <w:tcW w:w="2552" w:type="dxa"/>
          </w:tcPr>
          <w:p w:rsidR="009431A8" w:rsidRPr="00D3203E" w:rsidRDefault="009431A8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 экз. Копия, заверенная в установленном порядке</w:t>
            </w: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D3203E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2. Снятие копии с оригинала 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9431A8" w:rsidRPr="00D3203E" w:rsidRDefault="00637C90">
            <w:pPr>
              <w:pStyle w:val="aa"/>
              <w:jc w:val="center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Должна быть действителен на срок обращения за предоставлением услуги.</w:t>
            </w:r>
            <w:proofErr w:type="gramEnd"/>
          </w:p>
          <w:p w:rsidR="009431A8" w:rsidRPr="00D3203E" w:rsidRDefault="00637C90">
            <w:pPr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Не должна содержать подчисток, приписок, зачеркнутых слов и других исправлений.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Не должна иметь повреждений,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наличие которых не позволяет однозначно истолковать их содержание. 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  <w:proofErr w:type="gramEnd"/>
          </w:p>
        </w:tc>
        <w:tc>
          <w:tcPr>
            <w:tcW w:w="1418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2976" w:type="dxa"/>
          </w:tcPr>
          <w:p w:rsidR="009431A8" w:rsidRPr="00D3203E" w:rsidRDefault="00637C90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9431A8" w:rsidRPr="00D3203E">
        <w:tc>
          <w:tcPr>
            <w:tcW w:w="562" w:type="dxa"/>
          </w:tcPr>
          <w:p w:rsidR="009431A8" w:rsidRPr="00D3203E" w:rsidRDefault="009431A8">
            <w:pPr>
              <w:pStyle w:val="ab"/>
              <w:numPr>
                <w:ilvl w:val="0"/>
                <w:numId w:val="2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 xml:space="preserve">документ, удостоверяющий личность Заявителя (представителя </w:t>
            </w:r>
            <w:r w:rsidRPr="00D3203E">
              <w:rPr>
                <w:sz w:val="20"/>
                <w:szCs w:val="20"/>
              </w:rPr>
              <w:lastRenderedPageBreak/>
              <w:t>Заявителя) (в случае личной подачи документов в Администрацию либо в МФЦ)</w:t>
            </w:r>
          </w:p>
        </w:tc>
        <w:tc>
          <w:tcPr>
            <w:tcW w:w="2552" w:type="dxa"/>
          </w:tcPr>
          <w:p w:rsidR="009431A8" w:rsidRPr="00D3203E" w:rsidRDefault="009431A8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1 экз. Копия, заверенная в установленном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порядке</w:t>
            </w: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D3203E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2. Снятие копии с оригинала 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9431A8" w:rsidRPr="00D3203E" w:rsidRDefault="00637C90">
            <w:pPr>
              <w:pStyle w:val="aa"/>
              <w:jc w:val="center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lastRenderedPageBreak/>
              <w:t xml:space="preserve">Предоставляется один из документов данной </w:t>
            </w:r>
            <w:r w:rsidRPr="00D3203E">
              <w:rPr>
                <w:sz w:val="20"/>
                <w:szCs w:val="20"/>
              </w:rPr>
              <w:lastRenderedPageBreak/>
              <w:t>категории документов.</w:t>
            </w:r>
          </w:p>
        </w:tc>
        <w:tc>
          <w:tcPr>
            <w:tcW w:w="1417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Должна быть действителен на срок обращения за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предоставлением услуги.</w:t>
            </w:r>
            <w:proofErr w:type="gramEnd"/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Не должна содержать подчисток, приписок, зачеркнутых слов и других исправлений.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Не должна иметь повреждений, наличие которых не позволяет однозначно истолковать их содержание. 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ю или многофункциональный центр соответствующий документ в подлиннике для сверки.</w:t>
            </w:r>
            <w:proofErr w:type="gramEnd"/>
          </w:p>
        </w:tc>
        <w:tc>
          <w:tcPr>
            <w:tcW w:w="1418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2976" w:type="dxa"/>
          </w:tcPr>
          <w:p w:rsidR="009431A8" w:rsidRPr="00D3203E" w:rsidRDefault="00637C90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9431A8" w:rsidRPr="00D3203E">
        <w:tc>
          <w:tcPr>
            <w:tcW w:w="14804" w:type="dxa"/>
            <w:gridSpan w:val="8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Направление уведомления о завершении сноса объекта капитального строительства</w:t>
            </w:r>
          </w:p>
        </w:tc>
      </w:tr>
      <w:tr w:rsidR="009431A8" w:rsidRPr="00D3203E">
        <w:tc>
          <w:tcPr>
            <w:tcW w:w="562" w:type="dxa"/>
          </w:tcPr>
          <w:p w:rsidR="009431A8" w:rsidRPr="00D3203E" w:rsidRDefault="00637C90">
            <w:pPr>
              <w:ind w:left="170"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35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Документ, подтверждающий личность гражданина Российской Федерации (для физического лица, уполномоченного представителя).</w:t>
            </w:r>
          </w:p>
        </w:tc>
        <w:tc>
          <w:tcPr>
            <w:tcW w:w="2552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Паспорт гражданина Российской Федерации (для физического лица, уполномоченного представителя) </w:t>
            </w:r>
          </w:p>
        </w:tc>
        <w:tc>
          <w:tcPr>
            <w:tcW w:w="2126" w:type="dxa"/>
          </w:tcPr>
          <w:p w:rsidR="009431A8" w:rsidRPr="00D3203E" w:rsidRDefault="00637C90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9431A8" w:rsidRPr="00D3203E" w:rsidRDefault="00637C90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 экз. Копия</w:t>
            </w:r>
          </w:p>
          <w:p w:rsidR="009431A8" w:rsidRPr="00D3203E" w:rsidRDefault="009431A8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637C90">
            <w:pPr>
              <w:ind w:hanging="62"/>
              <w:rPr>
                <w:rFonts w:ascii="Times New Roman" w:hAnsi="Times New Roman"/>
                <w:i/>
                <w:sz w:val="20"/>
                <w:szCs w:val="20"/>
              </w:rPr>
            </w:pPr>
            <w:r w:rsidRPr="00D3203E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9431A8" w:rsidRPr="00D3203E" w:rsidRDefault="00637C90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9431A8" w:rsidRPr="00D3203E" w:rsidRDefault="00637C90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2. Снятие копии с оригинала </w:t>
            </w:r>
          </w:p>
          <w:p w:rsidR="009431A8" w:rsidRPr="00D3203E" w:rsidRDefault="00637C90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</w:tc>
        <w:tc>
          <w:tcPr>
            <w:tcW w:w="1418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Оформляется на едином бланке для всей Российской Федерации на русском языке.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Должен быть действителен на срок обращения за предоставлением услуги.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Не должен содержать подчисток, приписок, зачеркнутых слов и других исправлений.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Не должен иметь повреждений, наличие которых не позволяет однозначно истолковать их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содержание. </w:t>
            </w:r>
          </w:p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 xml:space="preserve"> </w:t>
            </w:r>
            <w:proofErr w:type="gramStart"/>
            <w:r w:rsidRPr="00D3203E">
              <w:rPr>
                <w:sz w:val="20"/>
                <w:szCs w:val="20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  <w:proofErr w:type="gramEnd"/>
          </w:p>
        </w:tc>
        <w:tc>
          <w:tcPr>
            <w:tcW w:w="1418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2976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9431A8" w:rsidRPr="00D3203E">
        <w:tc>
          <w:tcPr>
            <w:tcW w:w="562" w:type="dxa"/>
          </w:tcPr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335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уведомление о завершении сноса объекта капитального строительства, по форме, утвержденной </w:t>
            </w:r>
            <w:r w:rsidRPr="00D3203E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Приказом Минстроя России от 24.01.2019 № 34/</w:t>
            </w:r>
            <w:proofErr w:type="spellStart"/>
            <w:proofErr w:type="gramStart"/>
            <w:r w:rsidRPr="00D3203E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пр</w:t>
            </w:r>
            <w:proofErr w:type="spellEnd"/>
            <w:proofErr w:type="gramEnd"/>
            <w:r w:rsidRPr="00D3203E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«Об утверждении форм уведомления о планируемом сносе </w:t>
            </w:r>
            <w:r w:rsidRPr="00D3203E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объекта капитального строительства и уведомления о завершении сноса объекта капитального строительства» (</w:t>
            </w:r>
            <w:r w:rsidRPr="00D3203E">
              <w:rPr>
                <w:rFonts w:ascii="Times New Roman" w:eastAsiaTheme="minorHAnsi" w:hAnsi="Times New Roman"/>
                <w:bCs/>
                <w:sz w:val="20"/>
                <w:szCs w:val="20"/>
                <w:lang w:eastAsia="en-US"/>
              </w:rPr>
              <w:t>Приложение № 2</w:t>
            </w:r>
            <w:r w:rsidRPr="00D3203E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к настоящему Административному регламенту)</w:t>
            </w:r>
          </w:p>
        </w:tc>
        <w:tc>
          <w:tcPr>
            <w:tcW w:w="2552" w:type="dxa"/>
          </w:tcPr>
          <w:p w:rsidR="009431A8" w:rsidRPr="00D3203E" w:rsidRDefault="00637C90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</w:rPr>
            </w:pPr>
            <w:r w:rsidRPr="00D3203E">
              <w:rPr>
                <w:rFonts w:ascii="Times New Roman" w:hAnsi="Times New Roman" w:cs="Times New Roman"/>
              </w:rPr>
              <w:lastRenderedPageBreak/>
              <w:t>уведомление о завершении сноса объекта капитального строительства</w:t>
            </w:r>
          </w:p>
        </w:tc>
        <w:tc>
          <w:tcPr>
            <w:tcW w:w="2126" w:type="dxa"/>
          </w:tcPr>
          <w:p w:rsidR="009431A8" w:rsidRPr="00D3203E" w:rsidRDefault="00637C90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1. Экз. Оригинал</w:t>
            </w:r>
          </w:p>
          <w:p w:rsidR="009431A8" w:rsidRPr="00D3203E" w:rsidRDefault="009431A8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D3203E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1) Формирование в дело.</w:t>
            </w:r>
          </w:p>
        </w:tc>
        <w:tc>
          <w:tcPr>
            <w:tcW w:w="1418" w:type="dxa"/>
          </w:tcPr>
          <w:p w:rsidR="009431A8" w:rsidRPr="00D3203E" w:rsidRDefault="00637C90">
            <w:pPr>
              <w:pStyle w:val="aa"/>
              <w:jc w:val="center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>«-»</w:t>
            </w:r>
          </w:p>
        </w:tc>
        <w:tc>
          <w:tcPr>
            <w:tcW w:w="1417" w:type="dxa"/>
          </w:tcPr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 xml:space="preserve"> 1. В уведомлении по форме (приложение № 2) должно быть указано:</w:t>
            </w:r>
          </w:p>
          <w:p w:rsidR="009431A8" w:rsidRPr="00D3203E" w:rsidRDefault="00637C90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а. В письменном уведомлении должна быть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указана информация о заявителе (для физических лиц и индивидуальных предпринимателей - фамилия, имя, отчество, данные документа, удостоверяющего личность, адрес регистрации, контактный телефон (телефон указывается по желанию); для юридических лиц - наименование, адрес, ОГРН, контактный телефон).</w:t>
            </w:r>
            <w:proofErr w:type="gramEnd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 Уведомление должно быть подписано заявителем или его уполномоченным представителем.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б</w:t>
            </w:r>
            <w:proofErr w:type="gramEnd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. Сведения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уведомления подтверждаются подписью лица, подающего заявление, с проставлением даты заполнения заявления;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 случае подачи уведомления через законного представителя сведения, указанные в уведомлении, подтверждаются подписью законного представителя с проставлением даты предоставления заявления;   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.У</w:t>
            </w:r>
            <w:proofErr w:type="gramEnd"/>
            <w:r w:rsidRPr="00D3203E">
              <w:rPr>
                <w:rFonts w:ascii="Times New Roman" w:hAnsi="Times New Roman"/>
                <w:sz w:val="20"/>
                <w:szCs w:val="20"/>
              </w:rPr>
              <w:t>ведомление не должно содержать подчисток, приписок, зачеркнутых слов и других исправлений;</w:t>
            </w:r>
          </w:p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 xml:space="preserve"> д. Не должно иметь повреждений, </w:t>
            </w:r>
            <w:r w:rsidRPr="00D3203E">
              <w:rPr>
                <w:sz w:val="20"/>
                <w:szCs w:val="20"/>
              </w:rPr>
              <w:lastRenderedPageBreak/>
              <w:t>наличие которых не позволяет однозначно истолковать их содержание;</w:t>
            </w:r>
          </w:p>
          <w:p w:rsidR="009431A8" w:rsidRPr="00D3203E" w:rsidRDefault="00637C90">
            <w:pPr>
              <w:pStyle w:val="aa"/>
              <w:rPr>
                <w:rFonts w:eastAsia="Calibri"/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>е. В письменном Уведомлении должна быть указана информация о заявителе. Уведомление должно быть подписано заявителем или его уполномоченным представителем.</w:t>
            </w:r>
          </w:p>
        </w:tc>
        <w:tc>
          <w:tcPr>
            <w:tcW w:w="1418" w:type="dxa"/>
          </w:tcPr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lastRenderedPageBreak/>
              <w:t>Приложение № 2</w:t>
            </w:r>
          </w:p>
        </w:tc>
        <w:tc>
          <w:tcPr>
            <w:tcW w:w="2976" w:type="dxa"/>
          </w:tcPr>
          <w:p w:rsidR="009431A8" w:rsidRPr="00D3203E" w:rsidRDefault="00637C90">
            <w:pPr>
              <w:pStyle w:val="ConsPlusNonformat"/>
              <w:tabs>
                <w:tab w:val="left" w:pos="3402"/>
              </w:tabs>
              <w:jc w:val="center"/>
              <w:rPr>
                <w:rFonts w:ascii="Times New Roman" w:hAnsi="Times New Roman" w:cs="Times New Roman"/>
              </w:rPr>
            </w:pPr>
            <w:r w:rsidRPr="00D3203E">
              <w:rPr>
                <w:rFonts w:ascii="Times New Roman" w:hAnsi="Times New Roman" w:cs="Times New Roman"/>
              </w:rPr>
              <w:t>«-»</w:t>
            </w:r>
          </w:p>
        </w:tc>
      </w:tr>
      <w:tr w:rsidR="009431A8" w:rsidRPr="00D3203E">
        <w:tc>
          <w:tcPr>
            <w:tcW w:w="562" w:type="dxa"/>
          </w:tcPr>
          <w:p w:rsidR="009431A8" w:rsidRPr="00D3203E" w:rsidRDefault="00637C90" w:rsidP="00D3203E">
            <w:pPr>
              <w:pStyle w:val="ab"/>
              <w:spacing w:after="0" w:line="240" w:lineRule="auto"/>
              <w:ind w:left="260" w:hangingChars="130" w:hanging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2335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документ, удостоверяющий личность Заявителя (представителя Заявителя) (в случае личной подачи документов в Администрацию либо в МФЦ)</w:t>
            </w:r>
          </w:p>
        </w:tc>
        <w:tc>
          <w:tcPr>
            <w:tcW w:w="2552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Паспорт гражданина Российской Федерации (для физического лица, уполномоченного представителя);</w:t>
            </w:r>
          </w:p>
          <w:p w:rsidR="009431A8" w:rsidRPr="00D3203E" w:rsidRDefault="009431A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9431A8" w:rsidRPr="00D3203E" w:rsidRDefault="00637C90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 1 экз. Оригинал</w:t>
            </w:r>
          </w:p>
          <w:p w:rsidR="009431A8" w:rsidRPr="00D3203E" w:rsidRDefault="00637C90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 экз. Копия</w:t>
            </w:r>
          </w:p>
          <w:p w:rsidR="009431A8" w:rsidRPr="00D3203E" w:rsidRDefault="009431A8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637C90">
            <w:pPr>
              <w:ind w:hanging="62"/>
              <w:rPr>
                <w:rFonts w:ascii="Times New Roman" w:hAnsi="Times New Roman"/>
                <w:i/>
                <w:sz w:val="20"/>
                <w:szCs w:val="20"/>
              </w:rPr>
            </w:pPr>
            <w:r w:rsidRPr="00D3203E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9431A8" w:rsidRPr="00D3203E" w:rsidRDefault="00637C90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9431A8" w:rsidRPr="00D3203E" w:rsidRDefault="00637C90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2. Снятие копии с оригинала 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  <w:p w:rsidR="009431A8" w:rsidRPr="00D3203E" w:rsidRDefault="009431A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1 экз. Копия,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заверенная в установленном порядке</w:t>
            </w: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D3203E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2. Снятие копии с оригинала 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9431A8" w:rsidRPr="00D3203E" w:rsidRDefault="00637C9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9431A8" w:rsidRPr="00D3203E" w:rsidRDefault="00637C90">
            <w:pPr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Должна быть действительна на срок обращения за предоставлением услуги.</w:t>
            </w:r>
          </w:p>
          <w:p w:rsidR="009431A8" w:rsidRPr="00D3203E" w:rsidRDefault="00637C90">
            <w:pPr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Не должна содержать подчисток, приписок, зачеркнутых слов и других исправлений.</w:t>
            </w:r>
          </w:p>
          <w:p w:rsidR="009431A8" w:rsidRPr="00D3203E" w:rsidRDefault="00637C90">
            <w:pPr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Не должна иметь повреждений, наличие которых не позволяет однозначно истолковать их содержание.</w:t>
            </w:r>
          </w:p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 xml:space="preserve">   </w:t>
            </w:r>
            <w:proofErr w:type="gramStart"/>
            <w:r w:rsidRPr="00D3203E">
              <w:rPr>
                <w:sz w:val="20"/>
                <w:szCs w:val="20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  <w:proofErr w:type="gramEnd"/>
          </w:p>
        </w:tc>
        <w:tc>
          <w:tcPr>
            <w:tcW w:w="1418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2976" w:type="dxa"/>
          </w:tcPr>
          <w:p w:rsidR="009431A8" w:rsidRPr="00D3203E" w:rsidRDefault="00637C90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9431A8" w:rsidRPr="00D3203E">
        <w:tc>
          <w:tcPr>
            <w:tcW w:w="562" w:type="dxa"/>
          </w:tcPr>
          <w:p w:rsidR="009431A8" w:rsidRPr="00D3203E" w:rsidRDefault="00637C90">
            <w:pPr>
              <w:ind w:left="170"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2335" w:type="dxa"/>
          </w:tcPr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 xml:space="preserve">документ, </w:t>
            </w:r>
            <w:r w:rsidRPr="00D3203E">
              <w:rPr>
                <w:sz w:val="20"/>
                <w:szCs w:val="20"/>
              </w:rPr>
              <w:lastRenderedPageBreak/>
              <w:t>удостоверяющий полномочия представителя (в случае подачи документов представителем Заявителя).</w:t>
            </w:r>
          </w:p>
        </w:tc>
        <w:tc>
          <w:tcPr>
            <w:tcW w:w="2552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Нотариальная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доверенность.</w:t>
            </w:r>
          </w:p>
        </w:tc>
        <w:tc>
          <w:tcPr>
            <w:tcW w:w="2126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1 экз. Оригинал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1 экз. Копия, заверенная в установленном порядке</w:t>
            </w: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D3203E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2. Снятие копии с оригинала 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Предоставляет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ся один из документов данной категории документов.</w:t>
            </w:r>
          </w:p>
        </w:tc>
        <w:tc>
          <w:tcPr>
            <w:tcW w:w="1417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Должны быть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действительны на срок обращения за предоставлением услуги.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Не должны содержать подчисток, приписок, зачеркнутых слов и других исправлений.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Не должны иметь повреждений, наличие которых не позволяет однозначно истолковать их содержание.</w:t>
            </w:r>
          </w:p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 xml:space="preserve">  </w:t>
            </w:r>
            <w:proofErr w:type="gramStart"/>
            <w:r w:rsidRPr="00D3203E">
              <w:rPr>
                <w:sz w:val="20"/>
                <w:szCs w:val="20"/>
              </w:rPr>
              <w:t xml:space="preserve"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</w:t>
            </w:r>
            <w:r w:rsidRPr="00D3203E">
              <w:rPr>
                <w:sz w:val="20"/>
                <w:szCs w:val="20"/>
              </w:rPr>
              <w:lastRenderedPageBreak/>
              <w:t>представляет  в администрацию или многофункциональный центр соответствующий документ в подлиннике для сверки.</w:t>
            </w:r>
            <w:proofErr w:type="gramEnd"/>
          </w:p>
        </w:tc>
        <w:tc>
          <w:tcPr>
            <w:tcW w:w="1418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2976" w:type="dxa"/>
          </w:tcPr>
          <w:p w:rsidR="009431A8" w:rsidRPr="00D3203E" w:rsidRDefault="00637C90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</w:tbl>
    <w:p w:rsidR="009431A8" w:rsidRPr="00D3203E" w:rsidRDefault="009431A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9431A8" w:rsidRPr="00D3203E" w:rsidRDefault="00637C90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D3203E">
        <w:rPr>
          <w:rFonts w:ascii="Times New Roman" w:hAnsi="Times New Roman" w:cs="Times New Roman"/>
          <w:sz w:val="20"/>
          <w:szCs w:val="20"/>
        </w:rPr>
        <w:t>Раздел 5. "Документы и сведения, получаемые посредством</w:t>
      </w:r>
    </w:p>
    <w:p w:rsidR="009431A8" w:rsidRPr="00D3203E" w:rsidRDefault="00637C90">
      <w:pPr>
        <w:pStyle w:val="ConsPlusNormal"/>
        <w:jc w:val="center"/>
        <w:rPr>
          <w:rFonts w:ascii="Times New Roman" w:hAnsi="Times New Roman" w:cs="Times New Roman"/>
          <w:sz w:val="20"/>
          <w:szCs w:val="20"/>
        </w:rPr>
      </w:pPr>
      <w:r w:rsidRPr="00D3203E">
        <w:rPr>
          <w:rFonts w:ascii="Times New Roman" w:hAnsi="Times New Roman" w:cs="Times New Roman"/>
          <w:sz w:val="20"/>
          <w:szCs w:val="20"/>
        </w:rPr>
        <w:t>межведомственного информационного взаимодействия"</w:t>
      </w:r>
    </w:p>
    <w:p w:rsidR="009431A8" w:rsidRPr="00D3203E" w:rsidRDefault="009431A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047"/>
        <w:gridCol w:w="1417"/>
        <w:gridCol w:w="1560"/>
        <w:gridCol w:w="1842"/>
        <w:gridCol w:w="1560"/>
        <w:gridCol w:w="992"/>
        <w:gridCol w:w="1701"/>
        <w:gridCol w:w="1276"/>
        <w:gridCol w:w="2409"/>
      </w:tblGrid>
      <w:tr w:rsidR="009431A8" w:rsidRPr="00D3203E">
        <w:tc>
          <w:tcPr>
            <w:tcW w:w="2047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417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Наименование запрашиваемого документа (сведения)</w:t>
            </w:r>
          </w:p>
        </w:tc>
        <w:tc>
          <w:tcPr>
            <w:tcW w:w="1560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842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Наименование органа (организации), направляющег</w:t>
            </w:r>
            <w:proofErr w:type="gram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о(</w:t>
            </w:r>
            <w:proofErr w:type="gram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ей) межведомственный запрос</w:t>
            </w:r>
          </w:p>
        </w:tc>
        <w:tc>
          <w:tcPr>
            <w:tcW w:w="1560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Наименование органа (организации), в адрес которог</w:t>
            </w:r>
            <w:proofErr w:type="gram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о(</w:t>
            </w:r>
            <w:proofErr w:type="gram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ой) направляется межведомственный запрос</w:t>
            </w:r>
          </w:p>
        </w:tc>
        <w:tc>
          <w:tcPr>
            <w:tcW w:w="992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SID электронного сервиса/наименование вида сведений</w:t>
            </w:r>
          </w:p>
        </w:tc>
        <w:tc>
          <w:tcPr>
            <w:tcW w:w="1701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276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2409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9431A8" w:rsidRPr="00D3203E">
        <w:tc>
          <w:tcPr>
            <w:tcW w:w="2047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9431A8" w:rsidRPr="00D3203E">
        <w:tc>
          <w:tcPr>
            <w:tcW w:w="14804" w:type="dxa"/>
            <w:gridSpan w:val="9"/>
          </w:tcPr>
          <w:p w:rsidR="009431A8" w:rsidRPr="00D3203E" w:rsidRDefault="00637C90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bCs/>
                <w:sz w:val="20"/>
                <w:szCs w:val="20"/>
              </w:rPr>
              <w:t>Направление уведомления о планируемом сносе объекта капитального строительства</w:t>
            </w:r>
          </w:p>
        </w:tc>
      </w:tr>
      <w:tr w:rsidR="009431A8" w:rsidRPr="00D3203E">
        <w:tc>
          <w:tcPr>
            <w:tcW w:w="2047" w:type="dxa"/>
          </w:tcPr>
          <w:p w:rsidR="009431A8" w:rsidRPr="00D3203E" w:rsidRDefault="00637C90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1417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выписка из Единого государственного реестра недвижимости (об объекте недвижимости, о зарегистрированных правах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на объекты недвижимости)</w:t>
            </w:r>
          </w:p>
        </w:tc>
        <w:tc>
          <w:tcPr>
            <w:tcW w:w="1560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кадастровый номер объекта недвижимости;</w:t>
            </w:r>
          </w:p>
          <w:p w:rsidR="009431A8" w:rsidRPr="00D3203E" w:rsidRDefault="00637C90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ОКАТО;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- район, город, населенный пункт, улица, дом, корпус, строение, квартира;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- наименование объекта;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- площадь объекта.</w:t>
            </w:r>
          </w:p>
        </w:tc>
        <w:tc>
          <w:tcPr>
            <w:tcW w:w="1842" w:type="dxa"/>
          </w:tcPr>
          <w:p w:rsidR="009431A8" w:rsidRPr="00D3203E" w:rsidRDefault="00637C9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Администрация Мёдовского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431A8" w:rsidRPr="00D3203E" w:rsidRDefault="00637C90">
            <w:pPr>
              <w:ind w:firstLine="8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eastAsia="SimSun" w:hAnsi="Times New Roman"/>
                <w:sz w:val="20"/>
                <w:szCs w:val="20"/>
              </w:rPr>
              <w:t>Управление Федеральной службы государственной регистрации, кадастра и картографии по Воронежской области</w:t>
            </w:r>
          </w:p>
        </w:tc>
        <w:tc>
          <w:tcPr>
            <w:tcW w:w="992" w:type="dxa"/>
          </w:tcPr>
          <w:p w:rsidR="009431A8" w:rsidRPr="00D3203E" w:rsidRDefault="00637C9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701" w:type="dxa"/>
          </w:tcPr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>3 рабочих дня</w:t>
            </w:r>
          </w:p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9431A8" w:rsidRPr="00D3203E" w:rsidRDefault="00637C90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2409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выписка из Единого государственного реестра недвижимости (об объекте недвижимости, о зарегистрированных правах на объекты недвижимости</w:t>
            </w:r>
            <w:proofErr w:type="gramEnd"/>
          </w:p>
        </w:tc>
      </w:tr>
      <w:tr w:rsidR="009431A8" w:rsidRPr="00D3203E">
        <w:tc>
          <w:tcPr>
            <w:tcW w:w="2047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«нет»</w:t>
            </w:r>
          </w:p>
        </w:tc>
        <w:tc>
          <w:tcPr>
            <w:tcW w:w="1417" w:type="dxa"/>
          </w:tcPr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rFonts w:eastAsia="SimSun"/>
                <w:sz w:val="20"/>
                <w:szCs w:val="20"/>
              </w:rPr>
              <w:t>выписка из Единого государственного реестра юридических лиц о юридическом лице (если Заявителем является юридическое лицо)</w:t>
            </w:r>
          </w:p>
        </w:tc>
        <w:tc>
          <w:tcPr>
            <w:tcW w:w="1560" w:type="dxa"/>
          </w:tcPr>
          <w:p w:rsidR="009431A8" w:rsidRPr="00D3203E" w:rsidRDefault="00637C90">
            <w:pPr>
              <w:shd w:val="clear" w:color="auto" w:fill="FFFFFF"/>
              <w:tabs>
                <w:tab w:val="left" w:pos="720"/>
              </w:tabs>
              <w:ind w:firstLine="0"/>
              <w:jc w:val="left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наименование;</w:t>
            </w:r>
          </w:p>
          <w:p w:rsidR="009431A8" w:rsidRPr="00D3203E" w:rsidRDefault="00637C90">
            <w:pPr>
              <w:shd w:val="clear" w:color="auto" w:fill="FFFFFF"/>
              <w:tabs>
                <w:tab w:val="left" w:pos="720"/>
              </w:tabs>
              <w:ind w:firstLine="0"/>
              <w:jc w:val="left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организационно-правовая форма;</w:t>
            </w:r>
          </w:p>
          <w:p w:rsidR="009431A8" w:rsidRPr="00D3203E" w:rsidRDefault="00637C90">
            <w:pPr>
              <w:shd w:val="clear" w:color="auto" w:fill="FFFFFF"/>
              <w:tabs>
                <w:tab w:val="left" w:pos="720"/>
              </w:tabs>
              <w:ind w:firstLine="0"/>
              <w:jc w:val="left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адрес;</w:t>
            </w:r>
          </w:p>
          <w:p w:rsidR="009431A8" w:rsidRPr="00D3203E" w:rsidRDefault="00637C90">
            <w:pPr>
              <w:shd w:val="clear" w:color="auto" w:fill="FFFFFF"/>
              <w:tabs>
                <w:tab w:val="left" w:pos="720"/>
              </w:tabs>
              <w:ind w:firstLine="0"/>
              <w:jc w:val="left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адрес электронной почты;</w:t>
            </w:r>
          </w:p>
          <w:p w:rsidR="009431A8" w:rsidRPr="00D3203E" w:rsidRDefault="00637C90">
            <w:pPr>
              <w:shd w:val="clear" w:color="auto" w:fill="FFFFFF"/>
              <w:tabs>
                <w:tab w:val="left" w:pos="720"/>
              </w:tabs>
              <w:ind w:firstLine="0"/>
              <w:jc w:val="left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сведения об учредителях или участниках;</w:t>
            </w:r>
          </w:p>
          <w:p w:rsidR="009431A8" w:rsidRPr="00D3203E" w:rsidRDefault="00637C90">
            <w:pPr>
              <w:shd w:val="clear" w:color="auto" w:fill="FFFFFF"/>
              <w:tabs>
                <w:tab w:val="left" w:pos="720"/>
              </w:tabs>
              <w:ind w:firstLine="0"/>
              <w:jc w:val="left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сведения о руководителе;</w:t>
            </w:r>
          </w:p>
          <w:p w:rsidR="009431A8" w:rsidRPr="00D3203E" w:rsidRDefault="00637C90">
            <w:pPr>
              <w:shd w:val="clear" w:color="auto" w:fill="FFFFFF"/>
              <w:tabs>
                <w:tab w:val="left" w:pos="720"/>
              </w:tabs>
              <w:ind w:firstLine="0"/>
              <w:jc w:val="left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способ образования — создание или реорганизация;</w:t>
            </w:r>
          </w:p>
          <w:p w:rsidR="009431A8" w:rsidRPr="00D3203E" w:rsidRDefault="00637C90">
            <w:pPr>
              <w:shd w:val="clear" w:color="auto" w:fill="FFFFFF"/>
              <w:tabs>
                <w:tab w:val="left" w:pos="720"/>
              </w:tabs>
              <w:ind w:firstLine="0"/>
              <w:jc w:val="left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чьим правопреемником является компания, если создана путём реорганизации;</w:t>
            </w:r>
          </w:p>
          <w:p w:rsidR="009431A8" w:rsidRPr="00D3203E" w:rsidRDefault="00637C90">
            <w:pPr>
              <w:shd w:val="clear" w:color="auto" w:fill="FFFFFF"/>
              <w:tabs>
                <w:tab w:val="left" w:pos="720"/>
              </w:tabs>
              <w:ind w:firstLine="0"/>
              <w:jc w:val="left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способ прекращения, если компания больше не существует;</w:t>
            </w:r>
          </w:p>
          <w:p w:rsidR="009431A8" w:rsidRPr="00D3203E" w:rsidRDefault="00637C90">
            <w:pPr>
              <w:shd w:val="clear" w:color="auto" w:fill="FFFFFF"/>
              <w:tabs>
                <w:tab w:val="left" w:pos="720"/>
              </w:tabs>
              <w:ind w:firstLine="0"/>
              <w:jc w:val="left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кто является правопреемником компании, если она реорганизована;</w:t>
            </w:r>
          </w:p>
          <w:p w:rsidR="009431A8" w:rsidRPr="00D3203E" w:rsidRDefault="00637C90">
            <w:pPr>
              <w:shd w:val="clear" w:color="auto" w:fill="FFFFFF"/>
              <w:tabs>
                <w:tab w:val="left" w:pos="720"/>
              </w:tabs>
              <w:ind w:firstLine="0"/>
              <w:jc w:val="left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сведения о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ликвидации, банкротстве, реорганизации;</w:t>
            </w:r>
          </w:p>
          <w:p w:rsidR="009431A8" w:rsidRPr="00D3203E" w:rsidRDefault="00637C90">
            <w:pPr>
              <w:shd w:val="clear" w:color="auto" w:fill="FFFFFF"/>
              <w:tabs>
                <w:tab w:val="left" w:pos="720"/>
              </w:tabs>
              <w:ind w:firstLine="0"/>
              <w:jc w:val="left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полученные лицензии;</w:t>
            </w:r>
          </w:p>
          <w:p w:rsidR="009431A8" w:rsidRPr="00D3203E" w:rsidRDefault="00637C90">
            <w:pPr>
              <w:shd w:val="clear" w:color="auto" w:fill="FFFFFF"/>
              <w:tabs>
                <w:tab w:val="left" w:pos="720"/>
              </w:tabs>
              <w:ind w:firstLine="0"/>
              <w:jc w:val="left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филиалы и представительства;</w:t>
            </w:r>
          </w:p>
          <w:p w:rsidR="009431A8" w:rsidRPr="00D3203E" w:rsidRDefault="00637C90">
            <w:pPr>
              <w:shd w:val="clear" w:color="auto" w:fill="FFFFFF"/>
              <w:ind w:firstLine="0"/>
              <w:jc w:val="left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ИНН и КПП;</w:t>
            </w:r>
          </w:p>
          <w:p w:rsidR="009431A8" w:rsidRPr="00D3203E" w:rsidRDefault="00637C90">
            <w:pPr>
              <w:shd w:val="clear" w:color="auto" w:fill="FFFFFF"/>
              <w:ind w:firstLine="0"/>
              <w:jc w:val="left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коды ОКВЭД;</w:t>
            </w:r>
          </w:p>
          <w:p w:rsidR="009431A8" w:rsidRPr="00D3203E" w:rsidRDefault="00637C90">
            <w:pPr>
              <w:shd w:val="clear" w:color="auto" w:fill="FFFFFF"/>
              <w:ind w:firstLine="0"/>
              <w:jc w:val="left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номер и дата регистрации в качестве страхователя в Социальном фонде (СФР)</w:t>
            </w:r>
          </w:p>
        </w:tc>
        <w:tc>
          <w:tcPr>
            <w:tcW w:w="1842" w:type="dxa"/>
          </w:tcPr>
          <w:p w:rsidR="009431A8" w:rsidRPr="00D3203E" w:rsidRDefault="00637C9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Администрация </w:t>
            </w:r>
            <w:proofErr w:type="spellStart"/>
            <w:r w:rsidRPr="00D3203E">
              <w:rPr>
                <w:rFonts w:ascii="Times New Roman" w:hAnsi="Times New Roman"/>
                <w:sz w:val="20"/>
                <w:szCs w:val="20"/>
              </w:rPr>
              <w:t>Мёдовскогосельского</w:t>
            </w:r>
            <w:proofErr w:type="spellEnd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431A8" w:rsidRPr="00D3203E" w:rsidRDefault="00637C9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eastAsia="SimSun" w:hAnsi="Times New Roman"/>
                <w:sz w:val="20"/>
                <w:szCs w:val="20"/>
              </w:rPr>
              <w:t>Управление Федеральной налоговой службы по Воронежской области</w:t>
            </w:r>
          </w:p>
        </w:tc>
        <w:tc>
          <w:tcPr>
            <w:tcW w:w="992" w:type="dxa"/>
          </w:tcPr>
          <w:p w:rsidR="009431A8" w:rsidRPr="00D3203E" w:rsidRDefault="00637C9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701" w:type="dxa"/>
          </w:tcPr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>3 рабочих дня</w:t>
            </w:r>
          </w:p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9431A8" w:rsidRPr="00D3203E" w:rsidRDefault="00637C9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2409" w:type="dxa"/>
          </w:tcPr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rFonts w:eastAsia="SimSun"/>
                <w:sz w:val="20"/>
                <w:szCs w:val="20"/>
              </w:rPr>
              <w:t>выписка из Единого государственного реестра юридических лиц о юридическом лице (если Заявителем является юридическое лицо)</w:t>
            </w:r>
          </w:p>
        </w:tc>
      </w:tr>
      <w:tr w:rsidR="009431A8" w:rsidRPr="00D3203E">
        <w:tc>
          <w:tcPr>
            <w:tcW w:w="2047" w:type="dxa"/>
          </w:tcPr>
          <w:p w:rsidR="009431A8" w:rsidRPr="00D3203E" w:rsidRDefault="00637C9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«нет»</w:t>
            </w:r>
          </w:p>
        </w:tc>
        <w:tc>
          <w:tcPr>
            <w:tcW w:w="1417" w:type="dxa"/>
          </w:tcPr>
          <w:p w:rsidR="009431A8" w:rsidRPr="00D3203E" w:rsidRDefault="00637C90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выписка из Единого государственного реестра индивидуальных предпринимателей об индивидуальном предпринимателе (если Заявителем является индивидуальный предприниматель)</w:t>
            </w:r>
          </w:p>
        </w:tc>
        <w:tc>
          <w:tcPr>
            <w:tcW w:w="1560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наименование;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организационно-правовая форма;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адрес;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адрес электронной почты;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сведения об учредителях или участниках;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сведения о руководителе;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способ образования — создание или реорганизация;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чьим правопреемником является компания, если создана путём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реорганизации;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способ прекращения, если компания больше не существует;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кто является правопреемником компании, если она реорганизована;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сведения о ликвидации, банкротстве, реорганизации;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полученные лицензии;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филиалы и представительства;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ИНН и КПП;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коды ОКВЭД;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номер и дата регистрации в качестве страхователя в Социальном фонде (СФР)</w:t>
            </w:r>
          </w:p>
        </w:tc>
        <w:tc>
          <w:tcPr>
            <w:tcW w:w="1842" w:type="dxa"/>
          </w:tcPr>
          <w:p w:rsidR="009431A8" w:rsidRPr="00D3203E" w:rsidRDefault="00637C9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АдминистрацияМёдовского</w:t>
            </w:r>
            <w:proofErr w:type="spellEnd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 сельского поселения администрации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431A8" w:rsidRPr="00D3203E" w:rsidRDefault="00637C9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eastAsia="SimSun" w:hAnsi="Times New Roman"/>
                <w:sz w:val="20"/>
                <w:szCs w:val="20"/>
              </w:rPr>
              <w:t>Управление Федеральной налоговой службы по Воронежской области</w:t>
            </w:r>
          </w:p>
        </w:tc>
        <w:tc>
          <w:tcPr>
            <w:tcW w:w="992" w:type="dxa"/>
          </w:tcPr>
          <w:p w:rsidR="009431A8" w:rsidRPr="00D3203E" w:rsidRDefault="00637C9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701" w:type="dxa"/>
          </w:tcPr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>3 рабочих дня</w:t>
            </w:r>
          </w:p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9431A8" w:rsidRPr="00D3203E" w:rsidRDefault="00637C9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2409" w:type="dxa"/>
          </w:tcPr>
          <w:p w:rsidR="009431A8" w:rsidRPr="00D3203E" w:rsidRDefault="00637C90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выписка из Единого государственного реестра индивидуальных предпринимателей об индивидуальном предпринимателе (если Заявителем является индивидуальный предприниматель)</w:t>
            </w:r>
          </w:p>
        </w:tc>
      </w:tr>
    </w:tbl>
    <w:p w:rsidR="009431A8" w:rsidRPr="00D3203E" w:rsidRDefault="009431A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9431A8" w:rsidRPr="00D3203E" w:rsidRDefault="00637C90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D3203E">
        <w:rPr>
          <w:rFonts w:ascii="Times New Roman" w:hAnsi="Times New Roman" w:cs="Times New Roman"/>
          <w:sz w:val="20"/>
          <w:szCs w:val="20"/>
        </w:rPr>
        <w:t>Раздел 6. Результат "</w:t>
      </w:r>
      <w:proofErr w:type="spellStart"/>
      <w:r w:rsidRPr="00D3203E">
        <w:rPr>
          <w:rFonts w:ascii="Times New Roman" w:hAnsi="Times New Roman" w:cs="Times New Roman"/>
          <w:sz w:val="20"/>
          <w:szCs w:val="20"/>
        </w:rPr>
        <w:t>подуслуги</w:t>
      </w:r>
      <w:proofErr w:type="spellEnd"/>
      <w:r w:rsidRPr="00D3203E">
        <w:rPr>
          <w:rFonts w:ascii="Times New Roman" w:hAnsi="Times New Roman" w:cs="Times New Roman"/>
          <w:sz w:val="20"/>
          <w:szCs w:val="20"/>
        </w:rPr>
        <w:t>"</w:t>
      </w:r>
    </w:p>
    <w:p w:rsidR="009431A8" w:rsidRPr="00D3203E" w:rsidRDefault="009431A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86"/>
        <w:gridCol w:w="1587"/>
        <w:gridCol w:w="1587"/>
        <w:gridCol w:w="2114"/>
        <w:gridCol w:w="1843"/>
        <w:gridCol w:w="1559"/>
        <w:gridCol w:w="2268"/>
        <w:gridCol w:w="1559"/>
        <w:gridCol w:w="1843"/>
      </w:tblGrid>
      <w:tr w:rsidR="009431A8" w:rsidRPr="00D3203E">
        <w:tc>
          <w:tcPr>
            <w:tcW w:w="586" w:type="dxa"/>
            <w:vMerge w:val="restart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87" w:type="dxa"/>
            <w:vMerge w:val="restart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Документ/документы, являющийся (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иеся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) результатом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87" w:type="dxa"/>
            <w:vMerge w:val="restart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Требования к документу/документам, являющемус</w:t>
            </w:r>
            <w:proofErr w:type="gram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я(</w:t>
            </w:r>
            <w:proofErr w:type="spellStart"/>
            <w:proofErr w:type="gram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имся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) результатом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2114" w:type="dxa"/>
            <w:vMerge w:val="restart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 (</w:t>
            </w:r>
            <w:proofErr w:type="gram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  <w:proofErr w:type="gram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/отрицательный)</w:t>
            </w:r>
          </w:p>
        </w:tc>
        <w:tc>
          <w:tcPr>
            <w:tcW w:w="1843" w:type="dxa"/>
            <w:vMerge w:val="restart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Форма документа/документов, являющегося (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) результатом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59" w:type="dxa"/>
            <w:vMerge w:val="restart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Образец документа/документов, являющегос</w:t>
            </w:r>
            <w:proofErr w:type="gram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я(</w:t>
            </w:r>
            <w:proofErr w:type="spellStart"/>
            <w:proofErr w:type="gram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) результатом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2268" w:type="dxa"/>
            <w:vMerge w:val="restart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Способы получения результата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3402" w:type="dxa"/>
            <w:gridSpan w:val="2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Срок хранения не востребованных заявителем результатов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</w:tr>
      <w:tr w:rsidR="009431A8" w:rsidRPr="00D3203E">
        <w:tc>
          <w:tcPr>
            <w:tcW w:w="586" w:type="dxa"/>
            <w:vMerge/>
          </w:tcPr>
          <w:p w:rsidR="009431A8" w:rsidRPr="00D3203E" w:rsidRDefault="009431A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vMerge/>
          </w:tcPr>
          <w:p w:rsidR="009431A8" w:rsidRPr="00D3203E" w:rsidRDefault="009431A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vMerge/>
          </w:tcPr>
          <w:p w:rsidR="009431A8" w:rsidRPr="00D3203E" w:rsidRDefault="009431A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:rsidR="009431A8" w:rsidRPr="00D3203E" w:rsidRDefault="009431A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431A8" w:rsidRPr="00D3203E" w:rsidRDefault="009431A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431A8" w:rsidRPr="00D3203E" w:rsidRDefault="009431A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9431A8" w:rsidRPr="00D3203E" w:rsidRDefault="009431A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в органе</w:t>
            </w:r>
          </w:p>
        </w:tc>
        <w:tc>
          <w:tcPr>
            <w:tcW w:w="1843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в МФЦ</w:t>
            </w:r>
          </w:p>
        </w:tc>
      </w:tr>
      <w:tr w:rsidR="009431A8" w:rsidRPr="00D3203E">
        <w:tc>
          <w:tcPr>
            <w:tcW w:w="586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587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87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4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9431A8" w:rsidRPr="00D3203E">
        <w:tc>
          <w:tcPr>
            <w:tcW w:w="14946" w:type="dxa"/>
            <w:gridSpan w:val="9"/>
          </w:tcPr>
          <w:p w:rsidR="009431A8" w:rsidRPr="00D3203E" w:rsidRDefault="00637C90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bCs/>
                <w:sz w:val="20"/>
                <w:szCs w:val="20"/>
              </w:rPr>
              <w:t>Направление уведомления о планируемом сносе объекта капитального строительства</w:t>
            </w:r>
          </w:p>
        </w:tc>
      </w:tr>
      <w:tr w:rsidR="009431A8" w:rsidRPr="00D3203E">
        <w:tc>
          <w:tcPr>
            <w:tcW w:w="586" w:type="dxa"/>
          </w:tcPr>
          <w:p w:rsidR="009431A8" w:rsidRPr="00D3203E" w:rsidRDefault="009431A8">
            <w:pPr>
              <w:pStyle w:val="ab"/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</w:tcPr>
          <w:p w:rsidR="009431A8" w:rsidRPr="00D3203E" w:rsidRDefault="00637C90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После принятия решения о предоставлении Муниципальной услуги Специалист обеспечивает  размещение уведомления о планируемом сносе объекта капитального строительства в информационной системе обеспечения градостроительной деятельности.</w:t>
            </w:r>
          </w:p>
          <w:p w:rsidR="009431A8" w:rsidRPr="00D3203E" w:rsidRDefault="00637C90">
            <w:pPr>
              <w:tabs>
                <w:tab w:val="left" w:pos="0"/>
              </w:tabs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Специалист готовит уведомление о размещении уведомления о планируемом сносе объекта капитального строительства в информационной системе обеспечения градостроительной деятельности, направляемое в инспекцию государственног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 строительного надзора Воронежской области. </w:t>
            </w:r>
          </w:p>
          <w:p w:rsidR="009431A8" w:rsidRPr="00D3203E" w:rsidRDefault="00637C90">
            <w:pPr>
              <w:pStyle w:val="aa"/>
              <w:rPr>
                <w:b/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>Уведомление подписывается главой либо уполномоченным им должностным лицом и направляется в инспекцию государственного строительного надзора Воронежской области</w:t>
            </w:r>
          </w:p>
        </w:tc>
        <w:tc>
          <w:tcPr>
            <w:tcW w:w="1587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1. Подготавливается посредством информационной системы администрации Мёдовского сельского поселения Богучарского муниципального района;</w:t>
            </w:r>
          </w:p>
          <w:p w:rsidR="009431A8" w:rsidRPr="00D3203E" w:rsidRDefault="00637C90">
            <w:pPr>
              <w:ind w:hanging="46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2. Подписывается главой Мёдовского сельского поселения Богучарского муниципального района;</w:t>
            </w:r>
          </w:p>
          <w:p w:rsidR="009431A8" w:rsidRPr="00D3203E" w:rsidRDefault="00637C90">
            <w:pPr>
              <w:ind w:hanging="46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3. Направляется в инспекцию государственного строительного надзора Воронежской области</w:t>
            </w:r>
          </w:p>
        </w:tc>
        <w:tc>
          <w:tcPr>
            <w:tcW w:w="2114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Положительный</w:t>
            </w:r>
          </w:p>
        </w:tc>
        <w:tc>
          <w:tcPr>
            <w:tcW w:w="1843" w:type="dxa"/>
          </w:tcPr>
          <w:p w:rsidR="009431A8" w:rsidRPr="00D3203E" w:rsidRDefault="00637C9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  <w:p w:rsidR="009431A8" w:rsidRPr="00D3203E" w:rsidRDefault="009431A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431A8" w:rsidRPr="00D3203E" w:rsidRDefault="00637C90">
            <w:pPr>
              <w:ind w:firstLine="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2268" w:type="dxa"/>
          </w:tcPr>
          <w:p w:rsidR="009431A8" w:rsidRPr="00D3203E" w:rsidRDefault="00637C90">
            <w:pPr>
              <w:ind w:hanging="6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color w:val="000000"/>
                <w:sz w:val="20"/>
                <w:szCs w:val="20"/>
              </w:rPr>
              <w:t>1. Лично в МФЦ на бумажном носителе;</w:t>
            </w:r>
          </w:p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Лично через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t xml:space="preserve">уполномоченного представителя </w:t>
            </w:r>
            <w:r w:rsidRPr="00D3203E">
              <w:rPr>
                <w:rFonts w:ascii="Times New Roman" w:hAnsi="Times New Roman"/>
                <w:color w:val="000000"/>
                <w:sz w:val="20"/>
                <w:szCs w:val="20"/>
              </w:rPr>
              <w:t>в МФЦ на бумажном носителе;</w:t>
            </w:r>
          </w:p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3. На едином портале </w:t>
            </w:r>
            <w:proofErr w:type="spellStart"/>
            <w:r w:rsidRPr="00D3203E">
              <w:rPr>
                <w:rFonts w:ascii="Times New Roman" w:hAnsi="Times New Roman"/>
                <w:sz w:val="20"/>
                <w:szCs w:val="20"/>
              </w:rPr>
              <w:t>госуслуг</w:t>
            </w:r>
            <w:proofErr w:type="spellEnd"/>
            <w:r w:rsidRPr="00D3203E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4. На регион. 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портале</w:t>
            </w:r>
            <w:proofErr w:type="gramEnd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3203E">
              <w:rPr>
                <w:rFonts w:ascii="Times New Roman" w:hAnsi="Times New Roman"/>
                <w:sz w:val="20"/>
                <w:szCs w:val="20"/>
              </w:rPr>
              <w:t>госуслуг</w:t>
            </w:r>
            <w:proofErr w:type="spellEnd"/>
            <w:r w:rsidRPr="00D3203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9431A8" w:rsidRPr="00D3203E" w:rsidRDefault="00637C9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843" w:type="dxa"/>
          </w:tcPr>
          <w:p w:rsidR="009431A8" w:rsidRPr="00D3203E" w:rsidRDefault="00637C9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9431A8" w:rsidRPr="00D3203E">
        <w:tc>
          <w:tcPr>
            <w:tcW w:w="14946" w:type="dxa"/>
            <w:gridSpan w:val="9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Направление уведомления о завершении сноса объекта капитального строительства</w:t>
            </w:r>
          </w:p>
        </w:tc>
      </w:tr>
      <w:tr w:rsidR="009431A8" w:rsidRPr="00D3203E">
        <w:tc>
          <w:tcPr>
            <w:tcW w:w="586" w:type="dxa"/>
          </w:tcPr>
          <w:p w:rsidR="009431A8" w:rsidRPr="00D3203E" w:rsidRDefault="009431A8">
            <w:pPr>
              <w:pStyle w:val="ab"/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</w:tcPr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>После принятия решения о предоставлении Муниципальной услуги Специалист обеспечивает  размещение уведомления о завершении сноса объекта капитального строительства в информационной системе обеспечения градостроительной деятельности</w:t>
            </w:r>
          </w:p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lastRenderedPageBreak/>
              <w:t xml:space="preserve">Специалист готовит уведомление о размещении уведомления о планируемом сносе объекта капитального строительства в информационной системе обеспечения градостроительной деятельности, направляемое в инспекцию государственного строительного надзора Воронежской области. </w:t>
            </w:r>
          </w:p>
          <w:p w:rsidR="009431A8" w:rsidRPr="00D3203E" w:rsidRDefault="00637C90">
            <w:pPr>
              <w:pStyle w:val="aa"/>
              <w:rPr>
                <w:b/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>Уведомление подписывается главой либо уполномоченным им должностным лицом и направляется в инспекцию государственного строительного надзора Воронежской области</w:t>
            </w:r>
          </w:p>
        </w:tc>
        <w:tc>
          <w:tcPr>
            <w:tcW w:w="1587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1. Подготавливается посредством информационной системы администрации Мёдовского сельского поселения Богучарского муниципального района;</w:t>
            </w:r>
          </w:p>
          <w:p w:rsidR="009431A8" w:rsidRPr="00D3203E" w:rsidRDefault="00637C90">
            <w:pPr>
              <w:ind w:hanging="46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2. Подписывается главой администрации Богучарского 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муниципального</w:t>
            </w:r>
            <w:proofErr w:type="gramEnd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района;</w:t>
            </w:r>
          </w:p>
          <w:p w:rsidR="009431A8" w:rsidRPr="00D3203E" w:rsidRDefault="00637C90">
            <w:pPr>
              <w:ind w:hanging="46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3. Направляется в инспекцию государственного строительного надзора Воронежской области</w:t>
            </w:r>
          </w:p>
        </w:tc>
        <w:tc>
          <w:tcPr>
            <w:tcW w:w="2114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Положительный</w:t>
            </w:r>
          </w:p>
        </w:tc>
        <w:tc>
          <w:tcPr>
            <w:tcW w:w="1843" w:type="dxa"/>
          </w:tcPr>
          <w:p w:rsidR="009431A8" w:rsidRPr="00D3203E" w:rsidRDefault="00637C9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  <w:p w:rsidR="009431A8" w:rsidRPr="00D3203E" w:rsidRDefault="009431A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431A8" w:rsidRPr="00D3203E" w:rsidRDefault="00637C90">
            <w:pPr>
              <w:ind w:firstLine="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2268" w:type="dxa"/>
          </w:tcPr>
          <w:p w:rsidR="009431A8" w:rsidRPr="00D3203E" w:rsidRDefault="00637C90">
            <w:pPr>
              <w:ind w:hanging="6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color w:val="000000"/>
                <w:sz w:val="20"/>
                <w:szCs w:val="20"/>
              </w:rPr>
              <w:t>1. Лично в МФЦ на бумажном носителе;</w:t>
            </w:r>
          </w:p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Лично через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t xml:space="preserve">уполномоченного представителя </w:t>
            </w:r>
            <w:r w:rsidRPr="00D3203E">
              <w:rPr>
                <w:rFonts w:ascii="Times New Roman" w:hAnsi="Times New Roman"/>
                <w:color w:val="000000"/>
                <w:sz w:val="20"/>
                <w:szCs w:val="20"/>
              </w:rPr>
              <w:t>в МФЦ на бумажном носителе;</w:t>
            </w:r>
          </w:p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3. На едином портале </w:t>
            </w:r>
            <w:proofErr w:type="spellStart"/>
            <w:r w:rsidRPr="00D3203E">
              <w:rPr>
                <w:rFonts w:ascii="Times New Roman" w:hAnsi="Times New Roman"/>
                <w:sz w:val="20"/>
                <w:szCs w:val="20"/>
              </w:rPr>
              <w:t>госуслуг</w:t>
            </w:r>
            <w:proofErr w:type="spellEnd"/>
            <w:r w:rsidRPr="00D3203E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4. На регион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ортале </w:t>
            </w:r>
            <w:proofErr w:type="spellStart"/>
            <w:r w:rsidRPr="00D3203E">
              <w:rPr>
                <w:rFonts w:ascii="Times New Roman" w:hAnsi="Times New Roman"/>
                <w:sz w:val="20"/>
                <w:szCs w:val="20"/>
              </w:rPr>
              <w:t>госуслуг</w:t>
            </w:r>
            <w:proofErr w:type="spellEnd"/>
            <w:r w:rsidRPr="00D3203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9431A8" w:rsidRPr="00D3203E" w:rsidRDefault="00637C9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843" w:type="dxa"/>
          </w:tcPr>
          <w:p w:rsidR="009431A8" w:rsidRPr="00D3203E" w:rsidRDefault="00637C9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</w:tbl>
    <w:p w:rsidR="009431A8" w:rsidRPr="00D3203E" w:rsidRDefault="009431A8">
      <w:pPr>
        <w:pStyle w:val="ConsPlusNormal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431A8" w:rsidRPr="00D3203E" w:rsidRDefault="009431A8">
      <w:pPr>
        <w:rPr>
          <w:rFonts w:eastAsiaTheme="minorHAnsi"/>
          <w:sz w:val="20"/>
          <w:szCs w:val="20"/>
        </w:rPr>
      </w:pPr>
    </w:p>
    <w:p w:rsidR="009431A8" w:rsidRPr="00D3203E" w:rsidRDefault="00637C90">
      <w:pPr>
        <w:tabs>
          <w:tab w:val="left" w:pos="2130"/>
        </w:tabs>
        <w:rPr>
          <w:rFonts w:ascii="Times New Roman" w:hAnsi="Times New Roman"/>
          <w:sz w:val="20"/>
          <w:szCs w:val="20"/>
        </w:rPr>
      </w:pPr>
      <w:r w:rsidRPr="00D3203E">
        <w:rPr>
          <w:rFonts w:ascii="Times New Roman" w:eastAsiaTheme="minorHAnsi" w:hAnsi="Times New Roman"/>
          <w:sz w:val="20"/>
          <w:szCs w:val="20"/>
          <w:lang w:eastAsia="en-US"/>
        </w:rPr>
        <w:tab/>
      </w:r>
      <w:proofErr w:type="spellStart"/>
      <w:r w:rsidRPr="00D3203E">
        <w:rPr>
          <w:rFonts w:ascii="Times New Roman" w:eastAsiaTheme="minorHAnsi" w:hAnsi="Times New Roman"/>
          <w:sz w:val="20"/>
          <w:szCs w:val="20"/>
          <w:lang w:eastAsia="en-US"/>
        </w:rPr>
        <w:t>Р</w:t>
      </w:r>
      <w:r w:rsidRPr="00D3203E">
        <w:rPr>
          <w:rFonts w:ascii="Times New Roman" w:hAnsi="Times New Roman"/>
          <w:sz w:val="20"/>
          <w:szCs w:val="20"/>
        </w:rPr>
        <w:t>здел</w:t>
      </w:r>
      <w:proofErr w:type="spellEnd"/>
      <w:r w:rsidRPr="00D3203E">
        <w:rPr>
          <w:rFonts w:ascii="Times New Roman" w:hAnsi="Times New Roman"/>
          <w:sz w:val="20"/>
          <w:szCs w:val="20"/>
        </w:rPr>
        <w:t xml:space="preserve"> 7. "Технологические процессы предоставления "</w:t>
      </w:r>
      <w:proofErr w:type="spellStart"/>
      <w:r w:rsidRPr="00D3203E">
        <w:rPr>
          <w:rFonts w:ascii="Times New Roman" w:hAnsi="Times New Roman"/>
          <w:sz w:val="20"/>
          <w:szCs w:val="20"/>
        </w:rPr>
        <w:t>подуслуги</w:t>
      </w:r>
      <w:proofErr w:type="spellEnd"/>
      <w:r w:rsidRPr="00D3203E">
        <w:rPr>
          <w:rFonts w:ascii="Times New Roman" w:hAnsi="Times New Roman"/>
          <w:sz w:val="20"/>
          <w:szCs w:val="20"/>
        </w:rPr>
        <w:t>"</w:t>
      </w:r>
    </w:p>
    <w:p w:rsidR="009431A8" w:rsidRPr="00D3203E" w:rsidRDefault="009431A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75"/>
        <w:gridCol w:w="1997"/>
        <w:gridCol w:w="1843"/>
        <w:gridCol w:w="3118"/>
        <w:gridCol w:w="1701"/>
        <w:gridCol w:w="2268"/>
        <w:gridCol w:w="2835"/>
      </w:tblGrid>
      <w:tr w:rsidR="009431A8" w:rsidRPr="00D3203E">
        <w:tc>
          <w:tcPr>
            <w:tcW w:w="475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N </w:t>
            </w:r>
            <w:proofErr w:type="spellStart"/>
            <w:proofErr w:type="gram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997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1843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3118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Сроки исполнения процедуры (процесса)</w:t>
            </w:r>
          </w:p>
        </w:tc>
        <w:tc>
          <w:tcPr>
            <w:tcW w:w="1701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2835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9431A8" w:rsidRPr="00D3203E">
        <w:tc>
          <w:tcPr>
            <w:tcW w:w="475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97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8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431A8" w:rsidRPr="00D3203E">
        <w:tc>
          <w:tcPr>
            <w:tcW w:w="14237" w:type="dxa"/>
            <w:gridSpan w:val="7"/>
          </w:tcPr>
          <w:p w:rsidR="009431A8" w:rsidRPr="00D3203E" w:rsidRDefault="00637C90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Направление уведомления о планируемом сносе объекта капитального строительства</w:t>
            </w:r>
          </w:p>
        </w:tc>
      </w:tr>
      <w:tr w:rsidR="009431A8" w:rsidRPr="00D3203E">
        <w:tc>
          <w:tcPr>
            <w:tcW w:w="475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203E">
              <w:rPr>
                <w:rFonts w:ascii="Times New Roman" w:hAnsi="Times New Roman"/>
                <w:b/>
                <w:sz w:val="20"/>
                <w:szCs w:val="20"/>
              </w:rPr>
              <w:t>11.</w:t>
            </w:r>
          </w:p>
        </w:tc>
        <w:tc>
          <w:tcPr>
            <w:tcW w:w="1997" w:type="dxa"/>
          </w:tcPr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Прием и регистрация уведомления и документов, необходимых для предоставления Муниципальной услуги</w:t>
            </w:r>
          </w:p>
        </w:tc>
        <w:tc>
          <w:tcPr>
            <w:tcW w:w="1843" w:type="dxa"/>
          </w:tcPr>
          <w:p w:rsidR="009431A8" w:rsidRPr="00D3203E" w:rsidRDefault="00637C90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При личном обращении Заявителя или уполномоченного представителя в Администрацию</w:t>
            </w:r>
            <w:r w:rsidRPr="00D3203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t>либо в МФЦ должностное лицо, уполномоченное на прием документов:</w:t>
            </w:r>
          </w:p>
          <w:p w:rsidR="009431A8" w:rsidRPr="00D3203E" w:rsidRDefault="00637C90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- устанавливает предмет обращения, личность Заявителя;</w:t>
            </w:r>
          </w:p>
          <w:p w:rsidR="009431A8" w:rsidRPr="00D3203E" w:rsidRDefault="00637C90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      </w:r>
          </w:p>
          <w:p w:rsidR="009431A8" w:rsidRPr="00D3203E" w:rsidRDefault="00637C90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- проверяет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соответствие заявления требованиям, установленным в соответствии с настоящим Административным регламентом;</w:t>
            </w:r>
          </w:p>
          <w:p w:rsidR="009431A8" w:rsidRPr="00D3203E" w:rsidRDefault="00637C90">
            <w:pPr>
              <w:tabs>
                <w:tab w:val="left" w:pos="0"/>
              </w:tabs>
              <w:ind w:firstLine="0"/>
              <w:rPr>
                <w:rFonts w:ascii="Times New Roman" w:eastAsia="SimSun" w:hAnsi="Times New Roman"/>
                <w:sz w:val="20"/>
                <w:szCs w:val="20"/>
              </w:rPr>
            </w:pPr>
            <w:r w:rsidRPr="00D3203E">
              <w:rPr>
                <w:rFonts w:ascii="Times New Roman" w:eastAsia="SimSun" w:hAnsi="Times New Roman"/>
                <w:sz w:val="20"/>
                <w:szCs w:val="20"/>
              </w:rPr>
      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      </w:r>
          </w:p>
          <w:p w:rsidR="009431A8" w:rsidRPr="00D3203E" w:rsidRDefault="00637C90">
            <w:pPr>
              <w:pStyle w:val="ab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проверяет наличие или отсутствие оснований для отказа в приеме документов, предусмотренных пунктом 11.1. настоящего Административного регламента. </w:t>
            </w: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 xml:space="preserve">Установление личности Заявителя может осуществляться в ходе личного приема </w:t>
            </w:r>
            <w:r w:rsidRPr="00D320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посредством предъявления паспорта гражданина Российской Федерации либо иного документа, удостоверяющего личность.</w:t>
            </w:r>
          </w:p>
          <w:p w:rsidR="009431A8" w:rsidRPr="00D3203E" w:rsidRDefault="00637C90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При наличии оснований для отказа в приеме документов должностное лицо, уполномоченное на прием документов, 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указывает Заявителю на допущенные нарушения и возвращает</w:t>
            </w:r>
            <w:proofErr w:type="gramEnd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 ему заявление и комплект документов.</w:t>
            </w:r>
          </w:p>
          <w:p w:rsidR="009431A8" w:rsidRPr="00D3203E" w:rsidRDefault="00637C90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При отсутствии оснований для отказа в приеме документов должностное лицо, уполномоченное на прием документов, регистрирует заявление с прилагаемым комплектом документов.</w:t>
            </w:r>
          </w:p>
          <w:p w:rsidR="009431A8" w:rsidRPr="00D3203E" w:rsidRDefault="00637C90">
            <w:pPr>
              <w:tabs>
                <w:tab w:val="left" w:pos="0"/>
              </w:tabs>
              <w:ind w:firstLine="0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gramStart"/>
            <w:r w:rsidRPr="00D3203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Получение заявления и документов, </w:t>
            </w:r>
            <w:r w:rsidRPr="00D3203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указанных в </w:t>
            </w:r>
            <w:hyperlink r:id="rId7" w:history="1">
              <w:r w:rsidRPr="00D3203E">
                <w:rPr>
                  <w:rFonts w:ascii="Times New Roman" w:eastAsia="Calibri" w:hAnsi="Times New Roman"/>
                  <w:sz w:val="20"/>
                  <w:szCs w:val="20"/>
                  <w:lang w:eastAsia="en-US"/>
                </w:rPr>
                <w:t>пункте 9</w:t>
              </w:r>
            </w:hyperlink>
            <w:r w:rsidRPr="00D3203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настоящего Административного регламента, представляемых в форме электронных документов на ЕПГУ, РПГУ подтверждается путем направления Заявителю (представителю Заявителя) сообщения в личный кабинет о получении заявления и документов с указанием входящего регистрационного номера заявления, даты получения заявления и документов, а также перечень наименований файлов, представленных в форме электронных документов, с указанием их объема.</w:t>
            </w:r>
            <w:proofErr w:type="gramEnd"/>
          </w:p>
          <w:p w:rsidR="009431A8" w:rsidRPr="00D3203E" w:rsidRDefault="00637C90">
            <w:pPr>
              <w:tabs>
                <w:tab w:val="left" w:pos="0"/>
              </w:tabs>
              <w:autoSpaceDE w:val="0"/>
              <w:autoSpaceDN w:val="0"/>
              <w:adjustRightInd w:val="0"/>
              <w:ind w:firstLine="0"/>
              <w:contextualSpacing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D3203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Сообщение о получении заявления и документов, указанных в </w:t>
            </w:r>
            <w:hyperlink r:id="rId8" w:history="1">
              <w:r w:rsidRPr="00D3203E">
                <w:rPr>
                  <w:rFonts w:ascii="Times New Roman" w:eastAsia="Calibri" w:hAnsi="Times New Roman"/>
                  <w:sz w:val="20"/>
                  <w:szCs w:val="20"/>
                  <w:lang w:eastAsia="en-US"/>
                </w:rPr>
                <w:t>пункте 9</w:t>
              </w:r>
            </w:hyperlink>
            <w:r w:rsidRPr="00D3203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настоящего </w:t>
            </w:r>
            <w:r w:rsidRPr="00D3203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Административного регламента, направляется Заявителю (представителю Заявителя) не позднее рабочего дня, следующего за днем поступления заявления в Администрацию.</w:t>
            </w:r>
          </w:p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rFonts w:eastAsia="Times New Roman"/>
                <w:bCs/>
                <w:sz w:val="20"/>
                <w:szCs w:val="20"/>
                <w:lang w:eastAsia="ru-RU"/>
              </w:rPr>
              <w:t>В случае подачи заявления и документов в МФЦ зарегистрированное заявление передается с сопроводительным письмом в адрес Администрации в срок, установленный в соглашении между МФЦ и Администрацией</w:t>
            </w:r>
          </w:p>
        </w:tc>
        <w:tc>
          <w:tcPr>
            <w:tcW w:w="3118" w:type="dxa"/>
          </w:tcPr>
          <w:p w:rsidR="009431A8" w:rsidRPr="00D3203E" w:rsidRDefault="00637C90">
            <w:pPr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1 – рабочий день</w:t>
            </w:r>
          </w:p>
        </w:tc>
        <w:tc>
          <w:tcPr>
            <w:tcW w:w="1701" w:type="dxa"/>
          </w:tcPr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- АИС МФЦ (для специалистов МФЦ);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- журнал регистрации </w:t>
            </w:r>
            <w:r w:rsidRPr="00D3203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заявления.</w:t>
            </w:r>
          </w:p>
        </w:tc>
        <w:tc>
          <w:tcPr>
            <w:tcW w:w="2835" w:type="dxa"/>
          </w:tcPr>
          <w:p w:rsidR="009431A8" w:rsidRPr="00D3203E" w:rsidRDefault="00637C90">
            <w:pPr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- приложение № 1;</w:t>
            </w:r>
          </w:p>
          <w:p w:rsidR="009431A8" w:rsidRPr="00D3203E" w:rsidRDefault="00637C90">
            <w:pPr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- приложение № 2.</w:t>
            </w:r>
          </w:p>
        </w:tc>
      </w:tr>
      <w:tr w:rsidR="009431A8" w:rsidRPr="00D3203E">
        <w:tc>
          <w:tcPr>
            <w:tcW w:w="475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203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</w:t>
            </w: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Pr="00D3203E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997" w:type="dxa"/>
          </w:tcPr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Получение дополнительных сведений от Заявителя</w:t>
            </w:r>
          </w:p>
        </w:tc>
        <w:tc>
          <w:tcPr>
            <w:tcW w:w="1843" w:type="dxa"/>
          </w:tcPr>
          <w:p w:rsidR="009431A8" w:rsidRPr="00D3203E" w:rsidRDefault="00637C90">
            <w:pPr>
              <w:pStyle w:val="2"/>
              <w:shd w:val="clear" w:color="auto" w:fill="auto"/>
              <w:tabs>
                <w:tab w:val="left" w:pos="0"/>
                <w:tab w:val="left" w:pos="1123"/>
              </w:tabs>
              <w:spacing w:before="0" w:after="0" w:line="240" w:lineRule="auto"/>
              <w:ind w:firstLine="0"/>
            </w:pPr>
            <w:r w:rsidRPr="00D3203E">
              <w:t>В случае</w:t>
            </w:r>
            <w:proofErr w:type="gramStart"/>
            <w:r w:rsidRPr="00D3203E">
              <w:t>,</w:t>
            </w:r>
            <w:proofErr w:type="gramEnd"/>
            <w:r w:rsidRPr="00D3203E">
              <w:t xml:space="preserve"> если Заявителем не представлены результаты и материалы обследования объекта капитального строительства, а также проект организации работ по сносу объекта </w:t>
            </w:r>
            <w:r w:rsidRPr="00D3203E">
              <w:lastRenderedPageBreak/>
              <w:t>капитального строительства, Администрация запрашивает данные документы у Заявителя.</w:t>
            </w:r>
          </w:p>
        </w:tc>
        <w:tc>
          <w:tcPr>
            <w:tcW w:w="3118" w:type="dxa"/>
          </w:tcPr>
          <w:p w:rsidR="009431A8" w:rsidRPr="00D3203E" w:rsidRDefault="00637C90">
            <w:pPr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1 – рабочий день</w:t>
            </w: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431A8" w:rsidRPr="00D3203E" w:rsidRDefault="00637C90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Специалист, ответственный за предоставление муниципальной услуги.</w:t>
            </w:r>
          </w:p>
        </w:tc>
        <w:tc>
          <w:tcPr>
            <w:tcW w:w="2268" w:type="dxa"/>
          </w:tcPr>
          <w:p w:rsidR="009431A8" w:rsidRPr="00D3203E" w:rsidRDefault="00637C90">
            <w:pPr>
              <w:ind w:hanging="6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- электронно-цифровая подпись.</w:t>
            </w:r>
          </w:p>
        </w:tc>
        <w:tc>
          <w:tcPr>
            <w:tcW w:w="2835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9431A8" w:rsidRPr="00D3203E">
        <w:tc>
          <w:tcPr>
            <w:tcW w:w="475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203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</w:t>
            </w: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t>3.</w:t>
            </w:r>
          </w:p>
        </w:tc>
        <w:tc>
          <w:tcPr>
            <w:tcW w:w="1997" w:type="dxa"/>
          </w:tcPr>
          <w:p w:rsidR="009431A8" w:rsidRPr="00D3203E" w:rsidRDefault="00637C90">
            <w:pPr>
              <w:pStyle w:val="aa"/>
              <w:rPr>
                <w:b/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>Формирование и направление межведомственных запросов в органы (организации), участвующие в предоставлении Муниципальной услуги</w:t>
            </w:r>
          </w:p>
        </w:tc>
        <w:tc>
          <w:tcPr>
            <w:tcW w:w="1843" w:type="dxa"/>
          </w:tcPr>
          <w:p w:rsidR="009431A8" w:rsidRPr="00D3203E" w:rsidRDefault="00637C90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Специалист </w:t>
            </w:r>
            <w:proofErr w:type="gramStart"/>
            <w:r w:rsidRPr="00D3203E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проверяет комплектность представленных документов и определяет</w:t>
            </w:r>
            <w:proofErr w:type="gramEnd"/>
            <w:r w:rsidRPr="00D3203E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 перечень документов, которые необходимо истребовать в рамках межведомственного информационного взаимодействия.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t xml:space="preserve">Межведомственный запрос 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формируется и направляется</w:t>
            </w:r>
            <w:proofErr w:type="gramEnd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 в форме электронного документа по каналам системы межведомственного электронного взаимодействия (далее – СМЭВ). </w:t>
            </w:r>
          </w:p>
          <w:p w:rsidR="009431A8" w:rsidRPr="00D3203E" w:rsidRDefault="00637C90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При отсутствии технической возможности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      </w:r>
          </w:p>
        </w:tc>
        <w:tc>
          <w:tcPr>
            <w:tcW w:w="3118" w:type="dxa"/>
          </w:tcPr>
          <w:p w:rsidR="009431A8" w:rsidRPr="00D3203E" w:rsidRDefault="00637C90">
            <w:pPr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3 - 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календарных</w:t>
            </w:r>
            <w:proofErr w:type="gramEnd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 дня</w:t>
            </w:r>
          </w:p>
        </w:tc>
        <w:tc>
          <w:tcPr>
            <w:tcW w:w="1701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9431A8" w:rsidRPr="00D3203E" w:rsidRDefault="00637C90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Наличие принтера.</w:t>
            </w:r>
          </w:p>
        </w:tc>
        <w:tc>
          <w:tcPr>
            <w:tcW w:w="2835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9431A8" w:rsidRPr="00D3203E">
        <w:tc>
          <w:tcPr>
            <w:tcW w:w="475" w:type="dxa"/>
          </w:tcPr>
          <w:p w:rsidR="009431A8" w:rsidRPr="00D3203E" w:rsidRDefault="00637C9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203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4</w:t>
            </w: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t>4.</w:t>
            </w:r>
          </w:p>
        </w:tc>
        <w:tc>
          <w:tcPr>
            <w:tcW w:w="1997" w:type="dxa"/>
          </w:tcPr>
          <w:p w:rsidR="009431A8" w:rsidRPr="00D3203E" w:rsidRDefault="00637C90">
            <w:pPr>
              <w:pStyle w:val="aa"/>
              <w:rPr>
                <w:b/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>Принятие решения о предоставлении (об отказе в предоставлении) Муниципальной услуги</w:t>
            </w:r>
          </w:p>
        </w:tc>
        <w:tc>
          <w:tcPr>
            <w:tcW w:w="1843" w:type="dxa"/>
          </w:tcPr>
          <w:p w:rsidR="009431A8" w:rsidRPr="00D3203E" w:rsidRDefault="00637C90">
            <w:pPr>
              <w:tabs>
                <w:tab w:val="left" w:pos="0"/>
              </w:tabs>
              <w:ind w:firstLine="0"/>
              <w:rPr>
                <w:rFonts w:ascii="Times New Roman" w:eastAsia="Calibri" w:hAnsi="Times New Roman"/>
                <w:sz w:val="20"/>
                <w:szCs w:val="20"/>
              </w:rPr>
            </w:pP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После получения информации по межведомственным запросам Специалист в пределах сроков, установленных пунктом 7 настоящего Административного  регламента) проводит экспертизу документов, представленных Заявителем, и информации, представленной органами, участвующими в предоставлении Муниципальной услуги, на предмет наличия или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отсутствия оснований для отказа в ее предоставлении, указанных в пункте 12.2. настоящего Административного регламента.</w:t>
            </w:r>
            <w:proofErr w:type="gramEnd"/>
          </w:p>
        </w:tc>
        <w:tc>
          <w:tcPr>
            <w:tcW w:w="3118" w:type="dxa"/>
          </w:tcPr>
          <w:p w:rsidR="009431A8" w:rsidRPr="00D3203E" w:rsidRDefault="00637C90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1 – рабочий день</w:t>
            </w:r>
          </w:p>
        </w:tc>
        <w:tc>
          <w:tcPr>
            <w:tcW w:w="1701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Специалист администрации Мёдовского сельского поселения Богучарского муниципального района,  ответственный за предоставление муниципальной услуги, специалист МФЦ.</w:t>
            </w:r>
          </w:p>
          <w:p w:rsidR="009431A8" w:rsidRPr="00D3203E" w:rsidRDefault="009431A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- АИС МФЦ (для специалистов МФЦ);</w:t>
            </w:r>
          </w:p>
          <w:p w:rsidR="009431A8" w:rsidRPr="00D3203E" w:rsidRDefault="009431A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9431A8" w:rsidRPr="00D3203E">
        <w:tc>
          <w:tcPr>
            <w:tcW w:w="475" w:type="dxa"/>
          </w:tcPr>
          <w:p w:rsidR="009431A8" w:rsidRPr="00D3203E" w:rsidRDefault="00637C90">
            <w:pPr>
              <w:ind w:firstLine="240"/>
              <w:rPr>
                <w:rFonts w:ascii="Times New Roman" w:hAnsi="Times New Roman"/>
                <w:b/>
                <w:sz w:val="20"/>
                <w:szCs w:val="20"/>
              </w:rPr>
            </w:pP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1997" w:type="dxa"/>
          </w:tcPr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>Размещение результата предоставления Муниципальной услуги в информационной системе обеспечения градостроительной деятельности и направление уведомления в инспекцию государственного строительного надзора Воронежской области</w:t>
            </w:r>
          </w:p>
        </w:tc>
        <w:tc>
          <w:tcPr>
            <w:tcW w:w="1843" w:type="dxa"/>
          </w:tcPr>
          <w:p w:rsidR="009431A8" w:rsidRPr="00D3203E" w:rsidRDefault="00637C90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После принятия решения о предоставлении Муниципальной услуги Специалист обеспечивает  размещение уведомления о планируемом сносе объекта капитального строительства в информационной системе обеспечения градостроительной деятельности.</w:t>
            </w:r>
          </w:p>
          <w:p w:rsidR="009431A8" w:rsidRPr="00D3203E" w:rsidRDefault="00637C90">
            <w:pPr>
              <w:tabs>
                <w:tab w:val="left" w:pos="0"/>
              </w:tabs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Специалист готовит уведомление о размещении уведомления о планируемом сносе объекта капитального строительства в информационной системе обеспечения градостроительной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деятельности, направляемое в инспекцию государственного строительного надзора Воронежской области. </w:t>
            </w:r>
          </w:p>
          <w:p w:rsidR="009431A8" w:rsidRPr="00D3203E" w:rsidRDefault="00637C90">
            <w:pPr>
              <w:tabs>
                <w:tab w:val="left" w:pos="0"/>
              </w:tabs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Уведомление подписывается главой либо уполномоченным им должностным лицом и направляется в инспекцию государственного строительного надзора Воронежской области</w:t>
            </w:r>
          </w:p>
        </w:tc>
        <w:tc>
          <w:tcPr>
            <w:tcW w:w="3118" w:type="dxa"/>
          </w:tcPr>
          <w:p w:rsidR="009431A8" w:rsidRPr="00D3203E" w:rsidRDefault="00637C90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701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Специалист администрации Мёдовского сельского поселения Богучарского муниципального района,  ответственный за предоставление муниципальной услуги, специалист МФЦ.</w:t>
            </w:r>
          </w:p>
          <w:p w:rsidR="009431A8" w:rsidRPr="00D3203E" w:rsidRDefault="009431A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- АИС МФЦ (для специалистов МФЦ);</w:t>
            </w:r>
          </w:p>
          <w:p w:rsidR="009431A8" w:rsidRPr="00D3203E" w:rsidRDefault="009431A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9431A8" w:rsidRPr="00D3203E">
        <w:tc>
          <w:tcPr>
            <w:tcW w:w="14237" w:type="dxa"/>
            <w:gridSpan w:val="7"/>
          </w:tcPr>
          <w:p w:rsidR="009431A8" w:rsidRPr="00D3203E" w:rsidRDefault="00637C90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Направление уведомления о завершении сноса объекта капитального строительства</w:t>
            </w:r>
          </w:p>
        </w:tc>
      </w:tr>
      <w:tr w:rsidR="009431A8" w:rsidRPr="00D3203E">
        <w:tc>
          <w:tcPr>
            <w:tcW w:w="475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203E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 w:rsidRPr="00D3203E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997" w:type="dxa"/>
          </w:tcPr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Прием и регистрация уведомления и документов, необходимых для предоставления Муниципальной услуги</w:t>
            </w:r>
          </w:p>
        </w:tc>
        <w:tc>
          <w:tcPr>
            <w:tcW w:w="1843" w:type="dxa"/>
          </w:tcPr>
          <w:p w:rsidR="009431A8" w:rsidRPr="00D3203E" w:rsidRDefault="00637C90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Основанием для начала осуществления административной процедуры является обращение Заявителя или его уполномоченного представителя с уведомлением о завершении сноса объекта капитального строительства в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Администрацию либо в МФЦ.</w:t>
            </w:r>
          </w:p>
          <w:p w:rsidR="009431A8" w:rsidRPr="00D3203E" w:rsidRDefault="00637C90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При личном обращении Заявителя или уполномоченного представителя в Администрацию</w:t>
            </w:r>
            <w:r w:rsidRPr="00D3203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t>либо в МФЦ должностное лицо, уполномоченное на прием документов:</w:t>
            </w:r>
          </w:p>
          <w:p w:rsidR="009431A8" w:rsidRPr="00D3203E" w:rsidRDefault="00637C90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- устанавливает предмет обращения, личность Заявителя;</w:t>
            </w:r>
          </w:p>
          <w:p w:rsidR="009431A8" w:rsidRPr="00D3203E" w:rsidRDefault="00637C90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      </w:r>
          </w:p>
          <w:p w:rsidR="009431A8" w:rsidRPr="00D3203E" w:rsidRDefault="00637C90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- проверяет соответствие заявления требованиям, установленным в соответствии с настоящим Административным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регламентом;</w:t>
            </w:r>
          </w:p>
          <w:p w:rsidR="009431A8" w:rsidRPr="00D3203E" w:rsidRDefault="00637C90">
            <w:pPr>
              <w:tabs>
                <w:tab w:val="left" w:pos="0"/>
              </w:tabs>
              <w:ind w:firstLine="0"/>
              <w:rPr>
                <w:rFonts w:ascii="Times New Roman" w:eastAsia="SimSun" w:hAnsi="Times New Roman"/>
                <w:sz w:val="20"/>
                <w:szCs w:val="20"/>
              </w:rPr>
            </w:pPr>
            <w:r w:rsidRPr="00D3203E">
              <w:rPr>
                <w:rFonts w:ascii="Times New Roman" w:eastAsia="SimSun" w:hAnsi="Times New Roman"/>
                <w:sz w:val="20"/>
                <w:szCs w:val="20"/>
              </w:rPr>
      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      </w:r>
          </w:p>
          <w:p w:rsidR="009431A8" w:rsidRPr="00D3203E" w:rsidRDefault="00637C90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- проверяет наличие или отсутствие оснований для отказа в приеме документов, предусмотренных пунктом 11.1. настоящего Административного регламента.</w:t>
            </w:r>
          </w:p>
          <w:p w:rsidR="009431A8" w:rsidRPr="00D3203E" w:rsidRDefault="00637C90">
            <w:pPr>
              <w:tabs>
                <w:tab w:val="left" w:pos="0"/>
              </w:tabs>
              <w:ind w:firstLine="0"/>
              <w:contextualSpacing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D3203E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</w:t>
            </w:r>
            <w:r w:rsidRPr="00D3203E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удостоверяющего личность, в соответствии с законодательством Российской Федерации.</w:t>
            </w:r>
          </w:p>
          <w:p w:rsidR="009431A8" w:rsidRPr="00D3203E" w:rsidRDefault="00637C90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При наличии оснований для отказа в приеме документов должностное лицо, уполномоченное на прием документов, 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указывает Заявителю на допущенные нарушения и возвращает</w:t>
            </w:r>
            <w:proofErr w:type="gramEnd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 ему заявление и комплект документов.</w:t>
            </w:r>
          </w:p>
          <w:p w:rsidR="009431A8" w:rsidRPr="00D3203E" w:rsidRDefault="00637C90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При отсутствии оснований для отказа в приеме документов должностное лицо, уполномоченное на прием документов, регистрирует заявление с прилагаемым комплектом документов.</w:t>
            </w:r>
          </w:p>
          <w:p w:rsidR="009431A8" w:rsidRPr="00D3203E" w:rsidRDefault="00637C90">
            <w:pPr>
              <w:tabs>
                <w:tab w:val="left" w:pos="0"/>
              </w:tabs>
              <w:ind w:firstLine="0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03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Получение заявления, представленного в форме электронного документа на </w:t>
            </w:r>
            <w:r w:rsidRPr="00D3203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ЕПГУ, РПГУ подтверждается путем направления Заявителю (представителю Заявителя) сообщения в личный кабинет о получении заявления с указанием входящего регистрационного номера заявления, даты получения заявления, а также перечень наименований файлов, представленных в форме электронных документов, с указанием их объема.</w:t>
            </w:r>
          </w:p>
          <w:p w:rsidR="009431A8" w:rsidRPr="00D3203E" w:rsidRDefault="00637C90">
            <w:pPr>
              <w:tabs>
                <w:tab w:val="left" w:pos="0"/>
              </w:tabs>
              <w:autoSpaceDE w:val="0"/>
              <w:autoSpaceDN w:val="0"/>
              <w:adjustRightInd w:val="0"/>
              <w:ind w:firstLine="0"/>
              <w:contextualSpacing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D3203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Сообщение о получении заявления направляется Заявителю (представителю Заявителя) не позднее рабочего дня, следующего за днем поступления заявления в Администрацию.</w:t>
            </w:r>
          </w:p>
          <w:p w:rsidR="009431A8" w:rsidRPr="00D3203E" w:rsidRDefault="00637C90">
            <w:pPr>
              <w:tabs>
                <w:tab w:val="left" w:pos="0"/>
              </w:tabs>
              <w:autoSpaceDE w:val="0"/>
              <w:autoSpaceDN w:val="0"/>
              <w:adjustRightInd w:val="0"/>
              <w:ind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В случае подачи заявления и документов в МФЦ </w:t>
            </w:r>
            <w:r w:rsidRPr="00D3203E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lastRenderedPageBreak/>
              <w:t>зарегистрированное заявление передается с сопроводительным письмом в адрес Администрации в срок, установленный в соглашении между МФЦ и Администрацией.</w:t>
            </w:r>
          </w:p>
        </w:tc>
        <w:tc>
          <w:tcPr>
            <w:tcW w:w="3118" w:type="dxa"/>
          </w:tcPr>
          <w:p w:rsidR="009431A8" w:rsidRPr="00D3203E" w:rsidRDefault="00637C90">
            <w:pPr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1 – рабочий день</w:t>
            </w:r>
          </w:p>
        </w:tc>
        <w:tc>
          <w:tcPr>
            <w:tcW w:w="1701" w:type="dxa"/>
          </w:tcPr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- АИС МФЦ (для специалистов МФЦ);</w:t>
            </w:r>
          </w:p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- журнал регистрации </w:t>
            </w:r>
            <w:r w:rsidRPr="00D3203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заявления.</w:t>
            </w:r>
          </w:p>
        </w:tc>
        <w:tc>
          <w:tcPr>
            <w:tcW w:w="2835" w:type="dxa"/>
          </w:tcPr>
          <w:p w:rsidR="009431A8" w:rsidRPr="00D3203E" w:rsidRDefault="00637C90">
            <w:pPr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- приложение № 1;</w:t>
            </w:r>
          </w:p>
          <w:p w:rsidR="009431A8" w:rsidRPr="00D3203E" w:rsidRDefault="00637C90">
            <w:pPr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- приложение № 2.</w:t>
            </w:r>
          </w:p>
        </w:tc>
      </w:tr>
      <w:tr w:rsidR="009431A8" w:rsidRPr="00D3203E">
        <w:tc>
          <w:tcPr>
            <w:tcW w:w="475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203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</w:t>
            </w: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Pr="00D3203E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997" w:type="dxa"/>
          </w:tcPr>
          <w:p w:rsidR="009431A8" w:rsidRPr="00D3203E" w:rsidRDefault="00637C90">
            <w:pPr>
              <w:tabs>
                <w:tab w:val="left" w:pos="0"/>
              </w:tabs>
              <w:ind w:firstLine="0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03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Принятие решения о предоставлении (об отказе в предоставлении) Муниципальной услуги.</w:t>
            </w:r>
          </w:p>
          <w:p w:rsidR="009431A8" w:rsidRPr="00D3203E" w:rsidRDefault="009431A8">
            <w:pPr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9431A8" w:rsidRPr="00D3203E" w:rsidRDefault="00637C90">
            <w:pPr>
              <w:tabs>
                <w:tab w:val="left" w:pos="0"/>
              </w:tabs>
              <w:ind w:firstLine="0"/>
              <w:rPr>
                <w:rFonts w:ascii="Times New Roman" w:eastAsia="Calibri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Специали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>ст в пр</w:t>
            </w:r>
            <w:proofErr w:type="gramEnd"/>
            <w:r w:rsidRPr="00D3203E">
              <w:rPr>
                <w:rFonts w:ascii="Times New Roman" w:hAnsi="Times New Roman"/>
                <w:sz w:val="20"/>
                <w:szCs w:val="20"/>
              </w:rPr>
              <w:t>еделах сроков, установленных пунктом 7 настоящего Административного  регламента устанавливает наличие или отсутствие оснований для отказа в ее предоставлении, указанных в пункте 12.3. настоящего Административного регламента.</w:t>
            </w:r>
          </w:p>
          <w:p w:rsidR="009431A8" w:rsidRPr="00D3203E" w:rsidRDefault="00637C90">
            <w:pPr>
              <w:pStyle w:val="aa"/>
              <w:rPr>
                <w:sz w:val="20"/>
                <w:szCs w:val="20"/>
              </w:rPr>
            </w:pPr>
            <w:r w:rsidRPr="00D3203E">
              <w:rPr>
                <w:rFonts w:eastAsia="SimSun"/>
                <w:sz w:val="20"/>
                <w:szCs w:val="20"/>
                <w:lang w:eastAsia="ru-RU"/>
              </w:rPr>
              <w:t xml:space="preserve">В случае отсутствия оснований для отказа в предоставлении Муниципальной услуги Специалист в течение 2 рабочих дней (в пределах сроков, </w:t>
            </w:r>
            <w:r w:rsidRPr="00D3203E">
              <w:rPr>
                <w:rFonts w:eastAsia="SimSun"/>
                <w:sz w:val="20"/>
                <w:szCs w:val="20"/>
                <w:lang w:eastAsia="ru-RU"/>
              </w:rPr>
              <w:lastRenderedPageBreak/>
              <w:t xml:space="preserve">установленных пунктом 7 настоящего Административного регламента) принимает </w:t>
            </w:r>
            <w:r w:rsidRPr="00D3203E">
              <w:rPr>
                <w:rFonts w:eastAsia="Times New Roman"/>
                <w:sz w:val="20"/>
                <w:szCs w:val="20"/>
                <w:lang w:eastAsia="ru-RU"/>
              </w:rPr>
              <w:t>решение о предоставлении Муниципальной услуги</w:t>
            </w:r>
          </w:p>
        </w:tc>
        <w:tc>
          <w:tcPr>
            <w:tcW w:w="3118" w:type="dxa"/>
          </w:tcPr>
          <w:p w:rsidR="009431A8" w:rsidRPr="00D3203E" w:rsidRDefault="00637C90">
            <w:pPr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2 – рабочих дня</w:t>
            </w: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431A8" w:rsidRPr="00D3203E" w:rsidRDefault="00637C90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Специалист, ответственный за предоставление муниципальной услуги.</w:t>
            </w:r>
          </w:p>
        </w:tc>
        <w:tc>
          <w:tcPr>
            <w:tcW w:w="2268" w:type="dxa"/>
          </w:tcPr>
          <w:p w:rsidR="009431A8" w:rsidRPr="00D3203E" w:rsidRDefault="00637C90">
            <w:pPr>
              <w:ind w:hanging="6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- электронно-цифровая подпись.</w:t>
            </w:r>
          </w:p>
        </w:tc>
        <w:tc>
          <w:tcPr>
            <w:tcW w:w="2835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9431A8" w:rsidRPr="00D3203E">
        <w:tc>
          <w:tcPr>
            <w:tcW w:w="475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203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</w:t>
            </w:r>
            <w:r w:rsidRPr="00D3203E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  <w:r w:rsidRPr="00D3203E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997" w:type="dxa"/>
          </w:tcPr>
          <w:p w:rsidR="009431A8" w:rsidRPr="00D3203E" w:rsidRDefault="00637C90">
            <w:pPr>
              <w:pStyle w:val="aa"/>
              <w:rPr>
                <w:b/>
                <w:sz w:val="20"/>
                <w:szCs w:val="20"/>
              </w:rPr>
            </w:pPr>
            <w:r w:rsidRPr="00D3203E">
              <w:rPr>
                <w:sz w:val="20"/>
                <w:szCs w:val="20"/>
              </w:rPr>
              <w:t>Размещение результата предоставления Муниципальной услуги в информационной системе обеспечения градостроительной деятельности и направление уведомления в инспекцию государственного строительного надзора Воронежской области</w:t>
            </w:r>
          </w:p>
        </w:tc>
        <w:tc>
          <w:tcPr>
            <w:tcW w:w="1843" w:type="dxa"/>
          </w:tcPr>
          <w:p w:rsidR="009431A8" w:rsidRPr="00D3203E" w:rsidRDefault="00637C90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После принятия решения о предоставлении Муниципальной услуги Специалист обеспечивает  размещение уведомления о завершении сноса объекта капитального строительства в информационной системе обеспечения градостроительной деятельности</w:t>
            </w:r>
          </w:p>
          <w:p w:rsidR="009431A8" w:rsidRPr="00D3203E" w:rsidRDefault="00637C90">
            <w:pPr>
              <w:tabs>
                <w:tab w:val="left" w:pos="0"/>
              </w:tabs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Специалист готовит уведомление о размещении уведомления о планируемом сносе объекта капитального строительства в информационной системе обеспечения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градостроительной деятельности, направляемое в инспекцию государственного строительного надзора Воронежской области. </w:t>
            </w:r>
          </w:p>
          <w:p w:rsidR="009431A8" w:rsidRPr="00D3203E" w:rsidRDefault="00637C90">
            <w:pPr>
              <w:pStyle w:val="aa"/>
              <w:rPr>
                <w:sz w:val="20"/>
                <w:szCs w:val="20"/>
                <w:vertAlign w:val="superscript"/>
              </w:rPr>
            </w:pPr>
            <w:r w:rsidRPr="00D3203E">
              <w:rPr>
                <w:rFonts w:eastAsia="Times New Roman"/>
                <w:sz w:val="20"/>
                <w:szCs w:val="20"/>
                <w:lang w:eastAsia="ru-RU"/>
              </w:rPr>
              <w:t>Уведомление подписывается главой либо уполномоченным им должностным лицом и направляется в инспекцию государственного строительного надзора Воронежской области в течение одного рабочего дня (в пределах семи рабочих дней со дня поступления уведомления в Администрацию).</w:t>
            </w:r>
          </w:p>
        </w:tc>
        <w:tc>
          <w:tcPr>
            <w:tcW w:w="3118" w:type="dxa"/>
          </w:tcPr>
          <w:p w:rsidR="009431A8" w:rsidRPr="00D3203E" w:rsidRDefault="00637C90">
            <w:pPr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1 - календарный день.</w:t>
            </w:r>
          </w:p>
        </w:tc>
        <w:tc>
          <w:tcPr>
            <w:tcW w:w="1701" w:type="dxa"/>
          </w:tcPr>
          <w:p w:rsidR="009431A8" w:rsidRPr="00D3203E" w:rsidRDefault="00637C9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9431A8" w:rsidRPr="00D3203E" w:rsidRDefault="00637C90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Наличие принтера.</w:t>
            </w:r>
          </w:p>
        </w:tc>
        <w:tc>
          <w:tcPr>
            <w:tcW w:w="2835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</w:tbl>
    <w:p w:rsidR="009431A8" w:rsidRPr="00D3203E" w:rsidRDefault="009431A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9431A8" w:rsidRPr="00D3203E" w:rsidRDefault="00637C90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D3203E">
        <w:rPr>
          <w:rFonts w:ascii="Times New Roman" w:hAnsi="Times New Roman" w:cs="Times New Roman"/>
          <w:sz w:val="20"/>
          <w:szCs w:val="20"/>
        </w:rPr>
        <w:t>Раздел 8. "Особенности предоставления "</w:t>
      </w:r>
      <w:proofErr w:type="spellStart"/>
      <w:r w:rsidRPr="00D3203E">
        <w:rPr>
          <w:rFonts w:ascii="Times New Roman" w:hAnsi="Times New Roman" w:cs="Times New Roman"/>
          <w:sz w:val="20"/>
          <w:szCs w:val="20"/>
        </w:rPr>
        <w:t>подуслуги</w:t>
      </w:r>
      <w:proofErr w:type="spellEnd"/>
      <w:r w:rsidRPr="00D3203E">
        <w:rPr>
          <w:rFonts w:ascii="Times New Roman" w:hAnsi="Times New Roman" w:cs="Times New Roman"/>
          <w:sz w:val="20"/>
          <w:szCs w:val="20"/>
        </w:rPr>
        <w:t>"</w:t>
      </w:r>
    </w:p>
    <w:p w:rsidR="009431A8" w:rsidRPr="00D3203E" w:rsidRDefault="00637C90">
      <w:pPr>
        <w:pStyle w:val="ConsPlusNormal"/>
        <w:jc w:val="center"/>
        <w:rPr>
          <w:rFonts w:ascii="Times New Roman" w:hAnsi="Times New Roman" w:cs="Times New Roman"/>
          <w:sz w:val="20"/>
          <w:szCs w:val="20"/>
        </w:rPr>
      </w:pPr>
      <w:r w:rsidRPr="00D3203E">
        <w:rPr>
          <w:rFonts w:ascii="Times New Roman" w:hAnsi="Times New Roman" w:cs="Times New Roman"/>
          <w:sz w:val="20"/>
          <w:szCs w:val="20"/>
        </w:rPr>
        <w:t>в электронной форме"</w:t>
      </w:r>
    </w:p>
    <w:p w:rsidR="009431A8" w:rsidRPr="00D3203E" w:rsidRDefault="009431A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670"/>
        <w:gridCol w:w="1587"/>
        <w:gridCol w:w="1247"/>
        <w:gridCol w:w="2549"/>
        <w:gridCol w:w="2554"/>
        <w:gridCol w:w="2207"/>
        <w:gridCol w:w="2880"/>
      </w:tblGrid>
      <w:tr w:rsidR="009431A8" w:rsidRPr="00D3203E">
        <w:tc>
          <w:tcPr>
            <w:tcW w:w="1670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 xml:space="preserve">Способ получения заявителем информации о сроках и порядке предоставления </w:t>
            </w:r>
            <w:r w:rsidRPr="00D320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87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Способ записи на прием в орган, МФЦ для подачи запроса о предоставлении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47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Способ формирования запроса о предоставлении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2549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Способ приема и регистрации органом, предоставляющим услугу, запроса о предоставлении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 xml:space="preserve">" и иных документов, необходимых </w:t>
            </w:r>
            <w:r w:rsidRPr="00D320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для предоставления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2554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Способ оплаты государственной пошлины за предоставление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 xml:space="preserve">" и уплаты иных платежей, взимаемых в соответствии с </w:t>
            </w:r>
            <w:r w:rsidRPr="00D320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законодательством Российской Федерации</w:t>
            </w:r>
          </w:p>
        </w:tc>
        <w:tc>
          <w:tcPr>
            <w:tcW w:w="2207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Способ получения сведений о ходе выполнения запроса о предоставлении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2880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Способ подачи жалобы на нарушение порядка предоставления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 xml:space="preserve">" и досудебного (внесудебного) обжалования решений и действий (бездействия) органа </w:t>
            </w:r>
            <w:r w:rsidRPr="00D320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процессе получения "</w:t>
            </w:r>
            <w:proofErr w:type="spellStart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</w:tr>
      <w:tr w:rsidR="009431A8" w:rsidRPr="00D3203E">
        <w:tc>
          <w:tcPr>
            <w:tcW w:w="1670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587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7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49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4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07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80" w:type="dxa"/>
          </w:tcPr>
          <w:p w:rsidR="009431A8" w:rsidRPr="00D3203E" w:rsidRDefault="00637C9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431A8" w:rsidRPr="00D3203E">
        <w:tc>
          <w:tcPr>
            <w:tcW w:w="14694" w:type="dxa"/>
            <w:gridSpan w:val="7"/>
          </w:tcPr>
          <w:p w:rsidR="009431A8" w:rsidRPr="00D3203E" w:rsidRDefault="00637C90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Направление уведомления о планируемом сносе объекта капитального строительства</w:t>
            </w:r>
          </w:p>
        </w:tc>
      </w:tr>
      <w:tr w:rsidR="009431A8" w:rsidRPr="00D3203E">
        <w:tc>
          <w:tcPr>
            <w:tcW w:w="1670" w:type="dxa"/>
          </w:tcPr>
          <w:p w:rsidR="009431A8" w:rsidRPr="00D3203E" w:rsidRDefault="00637C90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1. Единый портал государственных  и (муниципальных) услуг (ЕПГУ)  - (</w:t>
            </w:r>
            <w:proofErr w:type="spellStart"/>
            <w:r w:rsidRPr="00D3203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www.gosuslugi.ru</w:t>
            </w:r>
            <w:proofErr w:type="spellEnd"/>
            <w:r w:rsidRPr="00D3203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  <w:r w:rsidRPr="00D3203E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:rsidR="009431A8" w:rsidRPr="00D3203E" w:rsidRDefault="00637C90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2. Региональный портал Воронежской области в сети Интернет (</w:t>
            </w:r>
            <w:hyperlink r:id="rId9" w:history="1">
              <w:r w:rsidRPr="00D3203E">
                <w:rPr>
                  <w:rStyle w:val="a3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 w:rsidRPr="00D3203E">
              <w:rPr>
                <w:rFonts w:ascii="Times New Roman" w:hAnsi="Times New Roman"/>
                <w:sz w:val="20"/>
                <w:szCs w:val="20"/>
              </w:rPr>
              <w:t>);</w:t>
            </w:r>
          </w:p>
        </w:tc>
        <w:tc>
          <w:tcPr>
            <w:tcW w:w="1587" w:type="dxa"/>
          </w:tcPr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:rsidR="009431A8" w:rsidRPr="00D3203E" w:rsidRDefault="00637C90">
            <w:pPr>
              <w:ind w:firstLine="4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1. Единый портал государственных  и (муниципальных) услуг (ЕПГУ)  - (</w:t>
            </w:r>
            <w:proofErr w:type="spellStart"/>
            <w:r w:rsidRPr="00D3203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www.gosuslugi.ru</w:t>
            </w:r>
            <w:proofErr w:type="spellEnd"/>
            <w:r w:rsidRPr="00D3203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  <w:r w:rsidRPr="00D3203E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9431A8" w:rsidRPr="00D3203E" w:rsidRDefault="00637C90">
            <w:pPr>
              <w:ind w:firstLine="4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2. Региональный портал Воронежской области в сети Интернет (</w:t>
            </w:r>
            <w:hyperlink r:id="rId10" w:history="1">
              <w:r w:rsidRPr="00D3203E">
                <w:rPr>
                  <w:rStyle w:val="a3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 w:rsidRPr="00D3203E">
              <w:rPr>
                <w:rFonts w:ascii="Times New Roman" w:hAnsi="Times New Roman"/>
                <w:sz w:val="20"/>
                <w:szCs w:val="20"/>
              </w:rPr>
              <w:t>);</w:t>
            </w:r>
          </w:p>
        </w:tc>
        <w:tc>
          <w:tcPr>
            <w:tcW w:w="2549" w:type="dxa"/>
          </w:tcPr>
          <w:p w:rsidR="009431A8" w:rsidRPr="00D3203E" w:rsidRDefault="00637C90">
            <w:pPr>
              <w:ind w:firstLine="3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Не требуется предоставление заявителем документов  на бумажном носителе.</w:t>
            </w:r>
          </w:p>
        </w:tc>
        <w:tc>
          <w:tcPr>
            <w:tcW w:w="2554" w:type="dxa"/>
          </w:tcPr>
          <w:p w:rsidR="009431A8" w:rsidRPr="00D3203E" w:rsidRDefault="00637C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207" w:type="dxa"/>
          </w:tcPr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1. Личный кабинет заявителя на Едином портале государственных и муниципальных услуг;;</w:t>
            </w:r>
          </w:p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1. Личный кабинет заявителя на Едином портале государственных и муниципальных услуг;</w:t>
            </w:r>
          </w:p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2. Региональный портал Воронежской области в сети Интернет (</w:t>
            </w:r>
            <w:hyperlink r:id="rId11" w:history="1">
              <w:r w:rsidRPr="00D3203E">
                <w:rPr>
                  <w:rStyle w:val="a3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 w:rsidRPr="00D3203E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3. Электронная почта;</w:t>
            </w:r>
          </w:p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4. Официальный сайт органа.</w:t>
            </w:r>
          </w:p>
        </w:tc>
      </w:tr>
      <w:tr w:rsidR="009431A8" w:rsidRPr="00D3203E">
        <w:tc>
          <w:tcPr>
            <w:tcW w:w="14694" w:type="dxa"/>
            <w:gridSpan w:val="7"/>
          </w:tcPr>
          <w:p w:rsidR="009431A8" w:rsidRPr="00D3203E" w:rsidRDefault="00637C90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E">
              <w:rPr>
                <w:rFonts w:ascii="Times New Roman" w:hAnsi="Times New Roman" w:cs="Times New Roman"/>
                <w:sz w:val="20"/>
                <w:szCs w:val="20"/>
              </w:rPr>
              <w:t>Направление уведомления о завершении сноса объекта капитального строительства</w:t>
            </w:r>
          </w:p>
        </w:tc>
      </w:tr>
      <w:tr w:rsidR="009431A8" w:rsidRPr="00D3203E">
        <w:tc>
          <w:tcPr>
            <w:tcW w:w="1670" w:type="dxa"/>
          </w:tcPr>
          <w:p w:rsidR="009431A8" w:rsidRPr="00D3203E" w:rsidRDefault="00637C90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1. Единый портал государственных  и (муниципальных) услуг (ЕПГУ)  - (</w:t>
            </w:r>
            <w:proofErr w:type="spellStart"/>
            <w:r w:rsidRPr="00D3203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www.gosuslugi.ru</w:t>
            </w:r>
            <w:proofErr w:type="spellEnd"/>
            <w:r w:rsidRPr="00D3203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  <w:r w:rsidRPr="00D3203E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:rsidR="009431A8" w:rsidRPr="00D3203E" w:rsidRDefault="00637C90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proofErr w:type="gramStart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Региональный портал Воронежской области в сети Интернет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(</w:t>
            </w:r>
            <w:hyperlink r:id="rId12" w:history="1">
              <w:r w:rsidRPr="00D3203E">
                <w:rPr>
                  <w:rStyle w:val="a3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 w:rsidRPr="00D3203E">
              <w:rPr>
                <w:rFonts w:ascii="Times New Roman" w:hAnsi="Times New Roman"/>
                <w:sz w:val="20"/>
                <w:szCs w:val="20"/>
              </w:rPr>
              <w:t>);).</w:t>
            </w:r>
            <w:proofErr w:type="gramEnd"/>
          </w:p>
        </w:tc>
        <w:tc>
          <w:tcPr>
            <w:tcW w:w="1587" w:type="dxa"/>
          </w:tcPr>
          <w:p w:rsidR="009431A8" w:rsidRPr="00D3203E" w:rsidRDefault="009431A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:rsidR="009431A8" w:rsidRPr="00D3203E" w:rsidRDefault="00637C90">
            <w:pPr>
              <w:ind w:firstLine="4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1. Единый портал государственных  и (муниципальных) услуг (ЕПГУ)  - (</w:t>
            </w:r>
            <w:proofErr w:type="spellStart"/>
            <w:r w:rsidRPr="00D3203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www.gosuslugi.ru</w:t>
            </w:r>
            <w:proofErr w:type="spellEnd"/>
            <w:r w:rsidRPr="00D3203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  <w:r w:rsidRPr="00D3203E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9431A8" w:rsidRPr="00D3203E" w:rsidRDefault="00637C90">
            <w:pPr>
              <w:ind w:firstLine="4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2. Региональный портал </w:t>
            </w: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Воронежской области в сети Интернет (</w:t>
            </w:r>
            <w:hyperlink r:id="rId13" w:history="1">
              <w:r w:rsidRPr="00D3203E">
                <w:rPr>
                  <w:rStyle w:val="a3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 w:rsidRPr="00D3203E">
              <w:rPr>
                <w:rFonts w:ascii="Times New Roman" w:hAnsi="Times New Roman"/>
                <w:sz w:val="20"/>
                <w:szCs w:val="20"/>
              </w:rPr>
              <w:t>);области (</w:t>
            </w:r>
            <w:proofErr w:type="spellStart"/>
            <w:r w:rsidR="00192F22" w:rsidRPr="00D3203E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Pr="00D3203E">
              <w:rPr>
                <w:rFonts w:ascii="Times New Roman" w:hAnsi="Times New Roman"/>
                <w:sz w:val="20"/>
                <w:szCs w:val="20"/>
              </w:rPr>
              <w:instrText xml:space="preserve"> HYPERLINK "http://www.pgu.govvrn.ru" </w:instrText>
            </w:r>
            <w:r w:rsidR="00192F22" w:rsidRPr="00D3203E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D3203E">
              <w:rPr>
                <w:rFonts w:ascii="Times New Roman" w:hAnsi="Times New Roman"/>
                <w:sz w:val="20"/>
                <w:szCs w:val="20"/>
              </w:rPr>
              <w:t>www</w:t>
            </w:r>
            <w:proofErr w:type="spellEnd"/>
            <w:r w:rsidRPr="00D3203E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D3203E">
              <w:rPr>
                <w:rFonts w:ascii="Times New Roman" w:hAnsi="Times New Roman"/>
                <w:sz w:val="20"/>
                <w:szCs w:val="20"/>
              </w:rPr>
              <w:t>govvrn.ru</w:t>
            </w:r>
            <w:proofErr w:type="spellEnd"/>
            <w:r w:rsidR="00192F22" w:rsidRPr="00D3203E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Pr="00D3203E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2549" w:type="dxa"/>
          </w:tcPr>
          <w:p w:rsidR="009431A8" w:rsidRPr="00D3203E" w:rsidRDefault="00637C90">
            <w:pPr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lastRenderedPageBreak/>
              <w:t>Не требуется предоставление заявителем документов  на бумажном носителе.</w:t>
            </w:r>
          </w:p>
        </w:tc>
        <w:tc>
          <w:tcPr>
            <w:tcW w:w="2554" w:type="dxa"/>
          </w:tcPr>
          <w:p w:rsidR="009431A8" w:rsidRPr="00D3203E" w:rsidRDefault="00637C9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207" w:type="dxa"/>
          </w:tcPr>
          <w:p w:rsidR="009431A8" w:rsidRPr="00D3203E" w:rsidRDefault="00637C90">
            <w:pPr>
              <w:ind w:firstLine="3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1. Личный кабинет заявителя на Едином портале государственных и муниципальных услуг;</w:t>
            </w:r>
          </w:p>
          <w:p w:rsidR="009431A8" w:rsidRPr="00D3203E" w:rsidRDefault="00637C90">
            <w:pPr>
              <w:ind w:firstLine="3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1. Личный кабинет заявителя на портале государственных и муниципальных услуг Воронежской области;</w:t>
            </w:r>
          </w:p>
          <w:p w:rsidR="009431A8" w:rsidRPr="00D3203E" w:rsidRDefault="00637C9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3203E">
              <w:rPr>
                <w:rFonts w:ascii="Times New Roman" w:hAnsi="Times New Roman"/>
                <w:sz w:val="20"/>
                <w:szCs w:val="20"/>
              </w:rPr>
              <w:t>2. Региональный портал Воронежской области в сети Интернет (</w:t>
            </w:r>
            <w:hyperlink r:id="rId14" w:history="1">
              <w:r w:rsidRPr="00D3203E">
                <w:rPr>
                  <w:rStyle w:val="a3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 w:rsidRPr="00D3203E">
              <w:rPr>
                <w:rFonts w:ascii="Times New Roman" w:hAnsi="Times New Roman"/>
                <w:sz w:val="20"/>
                <w:szCs w:val="20"/>
              </w:rPr>
              <w:t>);</w:t>
            </w:r>
          </w:p>
        </w:tc>
      </w:tr>
    </w:tbl>
    <w:p w:rsidR="009431A8" w:rsidRDefault="009431A8">
      <w:pPr>
        <w:pStyle w:val="ConsPlusNormal"/>
        <w:jc w:val="both"/>
        <w:rPr>
          <w:rFonts w:ascii="Times New Roman" w:hAnsi="Times New Roman" w:cs="Times New Roman"/>
        </w:rPr>
      </w:pPr>
    </w:p>
    <w:p w:rsidR="009431A8" w:rsidRDefault="009431A8">
      <w:pPr>
        <w:pStyle w:val="ConsPlusNormal"/>
        <w:pBdr>
          <w:bottom w:val="single" w:sz="6" w:space="0" w:color="auto"/>
        </w:pBdr>
        <w:spacing w:before="100" w:after="100"/>
        <w:jc w:val="both"/>
        <w:rPr>
          <w:rFonts w:ascii="Times New Roman" w:hAnsi="Times New Roman" w:cs="Times New Roman"/>
          <w:sz w:val="2"/>
          <w:szCs w:val="2"/>
        </w:rPr>
      </w:pPr>
    </w:p>
    <w:p w:rsidR="009431A8" w:rsidRDefault="009431A8">
      <w:pPr>
        <w:rPr>
          <w:rFonts w:ascii="Times New Roman" w:hAnsi="Times New Roman"/>
        </w:rPr>
      </w:pPr>
    </w:p>
    <w:sectPr w:rsidR="009431A8" w:rsidSect="009431A8">
      <w:pgSz w:w="16838" w:h="11905" w:orient="landscape"/>
      <w:pgMar w:top="1701" w:right="1134" w:bottom="850" w:left="1134" w:header="0" w:footer="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302F9"/>
    <w:multiLevelType w:val="multilevel"/>
    <w:tmpl w:val="12C302F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97900"/>
    <w:multiLevelType w:val="multilevel"/>
    <w:tmpl w:val="1759790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7FDC738B"/>
    <w:multiLevelType w:val="multilevel"/>
    <w:tmpl w:val="7FDC738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3D18"/>
    <w:rsid w:val="00074E97"/>
    <w:rsid w:val="00171B6D"/>
    <w:rsid w:val="00192F22"/>
    <w:rsid w:val="00287FD7"/>
    <w:rsid w:val="0029263E"/>
    <w:rsid w:val="00315382"/>
    <w:rsid w:val="0035720A"/>
    <w:rsid w:val="004651EA"/>
    <w:rsid w:val="004A5CCD"/>
    <w:rsid w:val="004D2453"/>
    <w:rsid w:val="00530347"/>
    <w:rsid w:val="005A77AC"/>
    <w:rsid w:val="00605C75"/>
    <w:rsid w:val="00637C90"/>
    <w:rsid w:val="00640E27"/>
    <w:rsid w:val="006D3667"/>
    <w:rsid w:val="00781191"/>
    <w:rsid w:val="007903BE"/>
    <w:rsid w:val="007E75CD"/>
    <w:rsid w:val="00854CA8"/>
    <w:rsid w:val="00863D18"/>
    <w:rsid w:val="008A11A8"/>
    <w:rsid w:val="008D1587"/>
    <w:rsid w:val="00917EF2"/>
    <w:rsid w:val="00931BED"/>
    <w:rsid w:val="009431A8"/>
    <w:rsid w:val="00981E40"/>
    <w:rsid w:val="009F79AB"/>
    <w:rsid w:val="00A07D5E"/>
    <w:rsid w:val="00A15E5F"/>
    <w:rsid w:val="00A37135"/>
    <w:rsid w:val="00A71F6B"/>
    <w:rsid w:val="00AD0C68"/>
    <w:rsid w:val="00AD16F6"/>
    <w:rsid w:val="00AF2105"/>
    <w:rsid w:val="00B94921"/>
    <w:rsid w:val="00BB7165"/>
    <w:rsid w:val="00BC26BE"/>
    <w:rsid w:val="00BD06AD"/>
    <w:rsid w:val="00CC0F79"/>
    <w:rsid w:val="00CC6DF4"/>
    <w:rsid w:val="00CD3FD2"/>
    <w:rsid w:val="00D3203E"/>
    <w:rsid w:val="00D35C51"/>
    <w:rsid w:val="00D41EDC"/>
    <w:rsid w:val="00D95FC3"/>
    <w:rsid w:val="00DA7218"/>
    <w:rsid w:val="00DD53B2"/>
    <w:rsid w:val="00E02C9D"/>
    <w:rsid w:val="00E85E65"/>
    <w:rsid w:val="00EA0760"/>
    <w:rsid w:val="00EC77D8"/>
    <w:rsid w:val="00FF5D53"/>
    <w:rsid w:val="041616A6"/>
    <w:rsid w:val="097D42C5"/>
    <w:rsid w:val="135D38C9"/>
    <w:rsid w:val="1F4B154F"/>
    <w:rsid w:val="20B815FF"/>
    <w:rsid w:val="3BD27060"/>
    <w:rsid w:val="53972D0B"/>
    <w:rsid w:val="596C65C3"/>
    <w:rsid w:val="6C7D311E"/>
    <w:rsid w:val="77C16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0" w:unhideWhenUsed="0" w:qFormat="1"/>
    <w:lsdException w:name="List Paragraph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1A8"/>
    <w:pPr>
      <w:ind w:firstLine="567"/>
      <w:jc w:val="both"/>
    </w:pPr>
    <w:rPr>
      <w:rFonts w:ascii="Arial" w:eastAsia="Times New Roman" w:hAnsi="Arial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9431A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rsid w:val="009431A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qFormat/>
    <w:rsid w:val="009431A8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unhideWhenUsed/>
    <w:qFormat/>
    <w:rsid w:val="009431A8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9431A8"/>
    <w:pPr>
      <w:widowControl w:val="0"/>
      <w:autoSpaceDE w:val="0"/>
      <w:autoSpaceDN w:val="0"/>
    </w:pPr>
    <w:rPr>
      <w:rFonts w:ascii="Calibri" w:eastAsiaTheme="minorEastAsia" w:hAnsi="Calibri" w:cs="Calibri"/>
      <w:sz w:val="22"/>
      <w:szCs w:val="22"/>
    </w:rPr>
  </w:style>
  <w:style w:type="paragraph" w:customStyle="1" w:styleId="ConsPlusTitle">
    <w:name w:val="ConsPlusTitle"/>
    <w:qFormat/>
    <w:rsid w:val="009431A8"/>
    <w:pPr>
      <w:widowControl w:val="0"/>
      <w:autoSpaceDE w:val="0"/>
      <w:autoSpaceDN w:val="0"/>
    </w:pPr>
    <w:rPr>
      <w:rFonts w:ascii="Calibri" w:eastAsiaTheme="minorEastAsia" w:hAnsi="Calibri" w:cs="Calibri"/>
      <w:b/>
      <w:sz w:val="22"/>
      <w:szCs w:val="22"/>
    </w:rPr>
  </w:style>
  <w:style w:type="paragraph" w:customStyle="1" w:styleId="ConsPlusTitlePage">
    <w:name w:val="ConsPlusTitlePage"/>
    <w:qFormat/>
    <w:rsid w:val="009431A8"/>
    <w:pPr>
      <w:widowControl w:val="0"/>
      <w:autoSpaceDE w:val="0"/>
      <w:autoSpaceDN w:val="0"/>
    </w:pPr>
    <w:rPr>
      <w:rFonts w:ascii="Tahoma" w:eastAsiaTheme="minorEastAsia" w:hAnsi="Tahoma" w:cs="Tahoma"/>
      <w:szCs w:val="22"/>
    </w:rPr>
  </w:style>
  <w:style w:type="character" w:customStyle="1" w:styleId="FontStyle11">
    <w:name w:val="Font Style11"/>
    <w:uiPriority w:val="99"/>
    <w:qFormat/>
    <w:rsid w:val="009431A8"/>
    <w:rPr>
      <w:rFonts w:ascii="Times New Roman" w:hAnsi="Times New Roman" w:cs="Times New Roman"/>
      <w:sz w:val="26"/>
      <w:szCs w:val="26"/>
    </w:rPr>
  </w:style>
  <w:style w:type="character" w:customStyle="1" w:styleId="a7">
    <w:name w:val="Верхний колонтитул Знак"/>
    <w:basedOn w:val="a0"/>
    <w:link w:val="a6"/>
    <w:uiPriority w:val="99"/>
    <w:qFormat/>
    <w:rsid w:val="009431A8"/>
  </w:style>
  <w:style w:type="character" w:customStyle="1" w:styleId="a9">
    <w:name w:val="Нижний колонтитул Знак"/>
    <w:basedOn w:val="a0"/>
    <w:link w:val="a8"/>
    <w:uiPriority w:val="99"/>
    <w:qFormat/>
    <w:rsid w:val="009431A8"/>
  </w:style>
  <w:style w:type="paragraph" w:styleId="aa">
    <w:name w:val="No Spacing"/>
    <w:qFormat/>
    <w:rsid w:val="009431A8"/>
    <w:rPr>
      <w:rFonts w:ascii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qFormat/>
    <w:rsid w:val="009431A8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qFormat/>
    <w:locked/>
    <w:rsid w:val="009431A8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qFormat/>
    <w:rsid w:val="009431A8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9431A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qFormat/>
    <w:rsid w:val="009431A8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4pt0pt">
    <w:name w:val="Основной текст + 4 pt;Интервал 0 pt"/>
    <w:basedOn w:val="a0"/>
    <w:qFormat/>
    <w:rsid w:val="009431A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paragraph" w:customStyle="1" w:styleId="9">
    <w:name w:val="Основной текст (9)"/>
    <w:basedOn w:val="a"/>
    <w:link w:val="90"/>
    <w:qFormat/>
    <w:rsid w:val="009431A8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2">
    <w:name w:val="Основной текст2"/>
    <w:basedOn w:val="a"/>
    <w:link w:val="ac"/>
    <w:rsid w:val="009431A8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character" w:customStyle="1" w:styleId="90">
    <w:name w:val="Основной текст (9)_"/>
    <w:link w:val="9"/>
    <w:locked/>
    <w:rsid w:val="009431A8"/>
    <w:rPr>
      <w:rFonts w:ascii="Times New Roman" w:eastAsia="Times New Roman" w:hAnsi="Times New Roman" w:cs="Times New Roman"/>
      <w:i/>
      <w:iCs/>
      <w:spacing w:val="1"/>
      <w:shd w:val="clear" w:color="auto" w:fill="FFFFFF"/>
      <w:lang w:eastAsia="en-US"/>
    </w:rPr>
  </w:style>
  <w:style w:type="character" w:customStyle="1" w:styleId="10">
    <w:name w:val="Основной текст (10)_"/>
    <w:link w:val="100"/>
    <w:locked/>
    <w:rsid w:val="009431A8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9431A8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</w:rPr>
  </w:style>
  <w:style w:type="character" w:customStyle="1" w:styleId="ac">
    <w:name w:val="Основной текст_"/>
    <w:link w:val="2"/>
    <w:locked/>
    <w:rsid w:val="009431A8"/>
    <w:rPr>
      <w:rFonts w:ascii="Times New Roman" w:eastAsia="Times New Roman" w:hAnsi="Times New Roman" w:cs="Times New Roman"/>
      <w:spacing w:val="7"/>
      <w:shd w:val="clear" w:color="auto" w:fill="FFFFFF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4967A09EBF4D94CFF9F6C0EA8F5E7ACA6DC6AB06F9F805C478D20DBE8DD198A5EB01F6BE2FF6D0CF890534A22BC7DE8232CC502CDF47753DB6BG" TargetMode="External"/><Relationship Id="rId13" Type="http://schemas.openxmlformats.org/officeDocument/2006/relationships/hyperlink" Target="http://www.govvrn.ru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64967A09EBF4D94CFF9F6C0EA8F5E7ACA6DC6AB06F9F805C478D20DBE8DD198A5EB01F6BE2FF6D0CF890534A22BC7DE8232CC502CDF47753DB6BG" TargetMode="External"/><Relationship Id="rId12" Type="http://schemas.openxmlformats.org/officeDocument/2006/relationships/hyperlink" Target="http://www.govvrn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govvrn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govvrn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vvrn.ru" TargetMode="External"/><Relationship Id="rId14" Type="http://schemas.openxmlformats.org/officeDocument/2006/relationships/hyperlink" Target="http://www.govvr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CCE73-DEE7-4601-9111-4FE585083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58</Pages>
  <Words>7657</Words>
  <Characters>43645</Characters>
  <Application>Microsoft Office Word</Application>
  <DocSecurity>0</DocSecurity>
  <Lines>363</Lines>
  <Paragraphs>102</Paragraphs>
  <ScaleCrop>false</ScaleCrop>
  <Company>Reanimator Extreme Edition</Company>
  <LinksUpToDate>false</LinksUpToDate>
  <CharactersWithSpaces>51200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13</cp:revision>
  <cp:lastPrinted>2025-01-13T11:20:00Z</cp:lastPrinted>
  <dcterms:created xsi:type="dcterms:W3CDTF">2025-01-13T05:53:00Z</dcterms:created>
  <dcterms:modified xsi:type="dcterms:W3CDTF">2025-03-20T07:23:00Z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1049-12.2.0.20323</vt:lpwstr>
  </property>
  <property fmtid="{D5CDD505-2E9C-101B-9397-08002B2CF9AE}" pid="3" name="ICV">
    <vt:lpwstr>2C829CC0C27E4EEA8414A9C986E4D063_12</vt:lpwstr>
  </property>
</Properties>
</file>