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155" w:rsidRDefault="00294155" w:rsidP="00B16B72">
      <w:pPr>
        <w:ind w:firstLine="0"/>
        <w:rPr>
          <w:b/>
          <w:sz w:val="28"/>
          <w:szCs w:val="28"/>
        </w:rPr>
      </w:pPr>
    </w:p>
    <w:p w:rsidR="00294155" w:rsidRDefault="00294155" w:rsidP="00294155">
      <w:pPr>
        <w:jc w:val="center"/>
        <w:rPr>
          <w:b/>
          <w:sz w:val="28"/>
          <w:szCs w:val="28"/>
        </w:rPr>
      </w:pPr>
    </w:p>
    <w:p w:rsidR="007E280C" w:rsidRDefault="007E280C" w:rsidP="007E280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2934915</wp:posOffset>
            </wp:positionH>
            <wp:positionV relativeFrom="paragraph">
              <wp:posOffset>118771</wp:posOffset>
            </wp:positionV>
            <wp:extent cx="490880" cy="676800"/>
            <wp:effectExtent l="19050" t="0" r="4420" b="0"/>
            <wp:wrapNone/>
            <wp:docPr id="2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80" cy="6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280C" w:rsidRPr="004D5E73" w:rsidRDefault="007E280C" w:rsidP="007E280C">
      <w:pPr>
        <w:spacing w:after="240"/>
      </w:pPr>
    </w:p>
    <w:p w:rsidR="007E280C" w:rsidRDefault="007E280C" w:rsidP="007E280C">
      <w:pPr>
        <w:tabs>
          <w:tab w:val="left" w:pos="3544"/>
        </w:tabs>
        <w:jc w:val="center"/>
        <w:rPr>
          <w:b/>
        </w:rPr>
      </w:pPr>
    </w:p>
    <w:p w:rsidR="007E280C" w:rsidRDefault="007E280C" w:rsidP="007E280C">
      <w:pPr>
        <w:tabs>
          <w:tab w:val="left" w:pos="3544"/>
        </w:tabs>
        <w:jc w:val="center"/>
        <w:rPr>
          <w:b/>
        </w:rPr>
      </w:pPr>
    </w:p>
    <w:p w:rsidR="007E280C" w:rsidRPr="00315B11" w:rsidRDefault="007E280C" w:rsidP="007E280C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АДМИНИСТРАЦИЯ</w:t>
      </w:r>
    </w:p>
    <w:p w:rsidR="007E280C" w:rsidRPr="00315B11" w:rsidRDefault="007E280C" w:rsidP="007E280C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 xml:space="preserve"> МЁДОВСКОГО СЕЛЬСКОГО ПОСЕЛЕНИЯ</w:t>
      </w:r>
    </w:p>
    <w:p w:rsidR="007E280C" w:rsidRPr="00315B11" w:rsidRDefault="007E280C" w:rsidP="007E280C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БОГУЧАРСКОГО МУНИЦИПАЛЬНОГО РАЙОНА</w:t>
      </w:r>
    </w:p>
    <w:p w:rsidR="007E280C" w:rsidRPr="00315B11" w:rsidRDefault="007E280C" w:rsidP="007E280C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ВОРОНЕЖСКОЙ ОБЛАСТИ</w:t>
      </w:r>
    </w:p>
    <w:p w:rsidR="007E280C" w:rsidRPr="00315B11" w:rsidRDefault="007E280C" w:rsidP="007E280C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РАСПОРЯЖЕНИЕ</w:t>
      </w:r>
    </w:p>
    <w:p w:rsidR="007E280C" w:rsidRPr="00315B11" w:rsidRDefault="007E280C" w:rsidP="007E280C">
      <w:pPr>
        <w:tabs>
          <w:tab w:val="left" w:pos="3544"/>
        </w:tabs>
        <w:jc w:val="center"/>
        <w:rPr>
          <w:rFonts w:ascii="Times New Roman" w:hAnsi="Times New Roman"/>
          <w:u w:val="single"/>
        </w:rPr>
      </w:pPr>
    </w:p>
    <w:p w:rsidR="002B58BD" w:rsidRPr="005F4F46" w:rsidRDefault="002B58BD" w:rsidP="002B58BD">
      <w:pPr>
        <w:tabs>
          <w:tab w:val="left" w:pos="3544"/>
        </w:tabs>
        <w:ind w:firstLine="0"/>
        <w:rPr>
          <w:rFonts w:ascii="Times New Roman" w:hAnsi="Times New Roman"/>
        </w:rPr>
      </w:pPr>
      <w:r w:rsidRPr="005F4F46">
        <w:rPr>
          <w:rFonts w:ascii="Times New Roman" w:hAnsi="Times New Roman"/>
        </w:rPr>
        <w:t>от  «20» марта  2025 г.  №2</w:t>
      </w:r>
      <w:r>
        <w:rPr>
          <w:rFonts w:ascii="Times New Roman" w:hAnsi="Times New Roman"/>
        </w:rPr>
        <w:t>7</w:t>
      </w:r>
      <w:r w:rsidRPr="005F4F46">
        <w:rPr>
          <w:rFonts w:ascii="Times New Roman" w:hAnsi="Times New Roman"/>
        </w:rPr>
        <w:t>-р</w:t>
      </w:r>
    </w:p>
    <w:p w:rsidR="002B58BD" w:rsidRPr="005F4F46" w:rsidRDefault="002B58BD" w:rsidP="002B58BD">
      <w:pPr>
        <w:tabs>
          <w:tab w:val="left" w:pos="3544"/>
        </w:tabs>
        <w:ind w:firstLine="0"/>
        <w:rPr>
          <w:rFonts w:ascii="Times New Roman" w:hAnsi="Times New Roman"/>
        </w:rPr>
      </w:pPr>
      <w:r w:rsidRPr="005F4F46">
        <w:rPr>
          <w:rFonts w:ascii="Times New Roman" w:hAnsi="Times New Roman"/>
        </w:rPr>
        <w:t xml:space="preserve"> п.Дубрава</w:t>
      </w:r>
    </w:p>
    <w:p w:rsidR="00294155" w:rsidRDefault="00294155" w:rsidP="00294155">
      <w:pPr>
        <w:pStyle w:val="50"/>
        <w:shd w:val="clear" w:color="auto" w:fill="auto"/>
        <w:spacing w:after="180" w:line="300" w:lineRule="exact"/>
        <w:jc w:val="left"/>
      </w:pPr>
    </w:p>
    <w:p w:rsidR="00294155" w:rsidRPr="00651BEF" w:rsidRDefault="00294155" w:rsidP="00294155">
      <w:pPr>
        <w:ind w:firstLine="0"/>
        <w:rPr>
          <w:rFonts w:ascii="Times New Roman" w:hAnsi="Times New Roman"/>
          <w:b/>
          <w:sz w:val="28"/>
        </w:rPr>
      </w:pPr>
      <w:r w:rsidRPr="00651BEF">
        <w:rPr>
          <w:rFonts w:ascii="Times New Roman" w:hAnsi="Times New Roman"/>
          <w:b/>
          <w:sz w:val="28"/>
        </w:rPr>
        <w:t>Об утверждении технологической схемы</w:t>
      </w:r>
    </w:p>
    <w:p w:rsidR="00294155" w:rsidRDefault="00294155" w:rsidP="00294155">
      <w:pPr>
        <w:ind w:firstLine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</w:t>
      </w:r>
      <w:r w:rsidRPr="00651BEF">
        <w:rPr>
          <w:rFonts w:ascii="Times New Roman" w:hAnsi="Times New Roman"/>
          <w:b/>
          <w:sz w:val="28"/>
        </w:rPr>
        <w:t xml:space="preserve">редоставления </w:t>
      </w:r>
      <w:r>
        <w:rPr>
          <w:rFonts w:ascii="Times New Roman" w:hAnsi="Times New Roman"/>
          <w:b/>
          <w:sz w:val="28"/>
        </w:rPr>
        <w:t>муниципальной услуги</w:t>
      </w:r>
    </w:p>
    <w:p w:rsidR="00294155" w:rsidRDefault="00294155" w:rsidP="00294155">
      <w:pPr>
        <w:pStyle w:val="a3"/>
        <w:rPr>
          <w:b/>
        </w:rPr>
      </w:pPr>
      <w:r w:rsidRPr="009515AB">
        <w:rPr>
          <w:b/>
        </w:rPr>
        <w:t>«</w:t>
      </w:r>
      <w:r w:rsidRPr="00294155">
        <w:rPr>
          <w:b/>
        </w:rPr>
        <w:t>Выдача акта освидетельствования</w:t>
      </w:r>
    </w:p>
    <w:p w:rsidR="00294155" w:rsidRDefault="00294155" w:rsidP="00294155">
      <w:pPr>
        <w:pStyle w:val="a3"/>
        <w:rPr>
          <w:b/>
        </w:rPr>
      </w:pPr>
      <w:r w:rsidRPr="00294155">
        <w:rPr>
          <w:b/>
        </w:rPr>
        <w:t xml:space="preserve"> проведения основных работ по строительству </w:t>
      </w:r>
    </w:p>
    <w:p w:rsidR="00294155" w:rsidRDefault="00294155" w:rsidP="00294155">
      <w:pPr>
        <w:pStyle w:val="a3"/>
        <w:rPr>
          <w:b/>
        </w:rPr>
      </w:pPr>
      <w:r w:rsidRPr="00294155">
        <w:rPr>
          <w:b/>
        </w:rPr>
        <w:t>(реконструкции) объекта индивидуального</w:t>
      </w:r>
    </w:p>
    <w:p w:rsidR="00294155" w:rsidRDefault="00294155" w:rsidP="00294155">
      <w:pPr>
        <w:pStyle w:val="a3"/>
        <w:rPr>
          <w:b/>
        </w:rPr>
      </w:pPr>
      <w:r w:rsidRPr="00294155">
        <w:rPr>
          <w:b/>
        </w:rPr>
        <w:t xml:space="preserve"> жилищного строительства с привлечением</w:t>
      </w:r>
    </w:p>
    <w:p w:rsidR="00294155" w:rsidRPr="009515AB" w:rsidRDefault="00294155" w:rsidP="00294155">
      <w:pPr>
        <w:pStyle w:val="a3"/>
        <w:rPr>
          <w:b/>
        </w:rPr>
      </w:pPr>
      <w:r w:rsidRPr="00294155">
        <w:rPr>
          <w:b/>
        </w:rPr>
        <w:t xml:space="preserve"> средств материнского (семейного) капитала</w:t>
      </w:r>
      <w:r w:rsidRPr="009515AB">
        <w:rPr>
          <w:b/>
        </w:rPr>
        <w:t xml:space="preserve">» </w:t>
      </w:r>
    </w:p>
    <w:p w:rsidR="00294155" w:rsidRDefault="00294155" w:rsidP="00294155">
      <w:pPr>
        <w:pStyle w:val="a3"/>
        <w:rPr>
          <w:b/>
        </w:rPr>
      </w:pPr>
      <w:r>
        <w:rPr>
          <w:b/>
        </w:rPr>
        <w:t xml:space="preserve">на территории </w:t>
      </w:r>
      <w:r w:rsidR="007E280C">
        <w:rPr>
          <w:b/>
        </w:rPr>
        <w:t>Мёдовского</w:t>
      </w:r>
      <w:r>
        <w:rPr>
          <w:b/>
        </w:rPr>
        <w:t xml:space="preserve"> сельского</w:t>
      </w:r>
    </w:p>
    <w:p w:rsidR="00294155" w:rsidRDefault="00294155" w:rsidP="00294155">
      <w:pPr>
        <w:pStyle w:val="a3"/>
        <w:rPr>
          <w:b/>
        </w:rPr>
      </w:pPr>
      <w:r>
        <w:rPr>
          <w:b/>
        </w:rPr>
        <w:t xml:space="preserve"> поселения Богучарского муниципального района </w:t>
      </w:r>
    </w:p>
    <w:p w:rsidR="00294155" w:rsidRPr="00D729E2" w:rsidRDefault="00294155" w:rsidP="00294155">
      <w:pPr>
        <w:pStyle w:val="a3"/>
        <w:rPr>
          <w:b/>
        </w:rPr>
      </w:pPr>
      <w:r>
        <w:rPr>
          <w:b/>
        </w:rPr>
        <w:t>Воронежской области</w:t>
      </w:r>
    </w:p>
    <w:p w:rsidR="00294155" w:rsidRDefault="00294155" w:rsidP="00294155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294155" w:rsidRDefault="00294155" w:rsidP="00294155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294155" w:rsidRDefault="00294155" w:rsidP="00294155">
      <w:pPr>
        <w:ind w:firstLine="709"/>
        <w:rPr>
          <w:rFonts w:ascii="Times New Roman" w:eastAsia="Calibri" w:hAnsi="Times New Roman"/>
          <w:b/>
          <w:sz w:val="28"/>
        </w:rPr>
      </w:pPr>
      <w:r w:rsidRPr="00651BEF">
        <w:rPr>
          <w:rFonts w:ascii="Times New Roman" w:eastAsia="Calibri" w:hAnsi="Times New Roman"/>
          <w:sz w:val="28"/>
        </w:rPr>
        <w:t xml:space="preserve">В соответствии с Федеральными законами: от 06.10.2003 № 131 - 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Уставом </w:t>
      </w:r>
      <w:r w:rsidR="007E280C">
        <w:rPr>
          <w:rFonts w:ascii="Times New Roman" w:eastAsia="Calibri" w:hAnsi="Times New Roman"/>
          <w:sz w:val="28"/>
        </w:rPr>
        <w:t>Мёдовского</w:t>
      </w:r>
      <w:r>
        <w:rPr>
          <w:rFonts w:ascii="Times New Roman" w:eastAsia="Calibri" w:hAnsi="Times New Roman"/>
          <w:sz w:val="28"/>
        </w:rPr>
        <w:t xml:space="preserve"> сельского поселения</w:t>
      </w:r>
      <w:r w:rsidRPr="00651BEF">
        <w:rPr>
          <w:rFonts w:ascii="Times New Roman" w:eastAsia="Calibri" w:hAnsi="Times New Roman"/>
          <w:sz w:val="28"/>
        </w:rPr>
        <w:t xml:space="preserve">, </w:t>
      </w:r>
      <w:r>
        <w:rPr>
          <w:rFonts w:ascii="Times New Roman" w:eastAsia="Calibri" w:hAnsi="Times New Roman"/>
          <w:sz w:val="28"/>
        </w:rPr>
        <w:t xml:space="preserve">в целях обеспечения межведомственного взаимодействия </w:t>
      </w:r>
      <w:r w:rsidRPr="00651BEF">
        <w:rPr>
          <w:rFonts w:ascii="Times New Roman" w:eastAsia="Calibri" w:hAnsi="Times New Roman"/>
          <w:sz w:val="28"/>
        </w:rPr>
        <w:t xml:space="preserve">администрации </w:t>
      </w:r>
      <w:r>
        <w:rPr>
          <w:rFonts w:ascii="Times New Roman" w:eastAsia="Calibri" w:hAnsi="Times New Roman"/>
          <w:sz w:val="28"/>
        </w:rPr>
        <w:t xml:space="preserve"> </w:t>
      </w:r>
      <w:r w:rsidR="007E280C">
        <w:rPr>
          <w:rFonts w:ascii="Times New Roman" w:eastAsia="Calibri" w:hAnsi="Times New Roman"/>
          <w:sz w:val="28"/>
        </w:rPr>
        <w:t>Мёдовского</w:t>
      </w:r>
      <w:r>
        <w:rPr>
          <w:rFonts w:ascii="Times New Roman" w:eastAsia="Calibri" w:hAnsi="Times New Roman"/>
          <w:sz w:val="28"/>
        </w:rPr>
        <w:t xml:space="preserve"> сельского поселения </w:t>
      </w:r>
      <w:r w:rsidRPr="00651BEF">
        <w:rPr>
          <w:rFonts w:ascii="Times New Roman" w:eastAsia="Calibri" w:hAnsi="Times New Roman"/>
          <w:sz w:val="28"/>
        </w:rPr>
        <w:t>Богучарского муниципального района</w:t>
      </w:r>
      <w:r>
        <w:rPr>
          <w:rFonts w:ascii="Times New Roman" w:eastAsia="Calibri" w:hAnsi="Times New Roman"/>
          <w:sz w:val="28"/>
        </w:rPr>
        <w:t xml:space="preserve"> с АУ «МФЦ»</w:t>
      </w:r>
      <w:r>
        <w:rPr>
          <w:rFonts w:ascii="Times New Roman" w:eastAsia="Calibri" w:hAnsi="Times New Roman"/>
          <w:b/>
          <w:sz w:val="28"/>
        </w:rPr>
        <w:t xml:space="preserve">: </w:t>
      </w:r>
    </w:p>
    <w:p w:rsidR="00294155" w:rsidRPr="00BB7165" w:rsidRDefault="00294155" w:rsidP="00294155">
      <w:pPr>
        <w:pStyle w:val="a3"/>
        <w:ind w:firstLine="709"/>
        <w:jc w:val="both"/>
        <w:rPr>
          <w:b/>
        </w:rPr>
      </w:pPr>
      <w:r w:rsidRPr="00651BEF">
        <w:t>1.</w:t>
      </w:r>
      <w:r w:rsidRPr="00651BEF">
        <w:rPr>
          <w:b/>
        </w:rPr>
        <w:t xml:space="preserve"> </w:t>
      </w:r>
      <w:r w:rsidRPr="00BB7165">
        <w:t>Утвердить технологическую схему предоставления муниципальной услуги «</w:t>
      </w:r>
      <w:r>
        <w:t>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</w:t>
      </w:r>
      <w:r w:rsidRPr="00BB7165">
        <w:t xml:space="preserve">»  на территории </w:t>
      </w:r>
      <w:r w:rsidR="007E280C">
        <w:t>Мёдовского</w:t>
      </w:r>
      <w:r>
        <w:t xml:space="preserve"> сельского поселения </w:t>
      </w:r>
      <w:r w:rsidRPr="00BB7165">
        <w:t>Богучарского муниципального района Воронежской области» согласно приложению.</w:t>
      </w:r>
    </w:p>
    <w:p w:rsidR="00294155" w:rsidRDefault="00294155" w:rsidP="00294155">
      <w:pPr>
        <w:ind w:firstLine="709"/>
        <w:rPr>
          <w:rFonts w:ascii="Times New Roman" w:hAnsi="Times New Roman"/>
          <w:sz w:val="28"/>
          <w:szCs w:val="28"/>
        </w:rPr>
      </w:pPr>
      <w:r w:rsidRPr="00651BEF">
        <w:rPr>
          <w:rFonts w:ascii="Times New Roman" w:hAnsi="Times New Roman"/>
          <w:sz w:val="28"/>
          <w:szCs w:val="28"/>
        </w:rPr>
        <w:t xml:space="preserve">2. Контроль за исполнением настоящего </w:t>
      </w:r>
      <w:r>
        <w:rPr>
          <w:rFonts w:ascii="Times New Roman" w:hAnsi="Times New Roman"/>
          <w:sz w:val="28"/>
          <w:szCs w:val="28"/>
        </w:rPr>
        <w:t>распоряжения</w:t>
      </w:r>
      <w:r w:rsidRPr="00651BEF">
        <w:rPr>
          <w:rFonts w:ascii="Times New Roman" w:hAnsi="Times New Roman"/>
          <w:sz w:val="28"/>
          <w:szCs w:val="28"/>
        </w:rPr>
        <w:t xml:space="preserve"> </w:t>
      </w:r>
      <w:r w:rsidR="00B16B72">
        <w:rPr>
          <w:rFonts w:ascii="Times New Roman" w:eastAsia="Calibri" w:hAnsi="Times New Roman"/>
          <w:bCs/>
          <w:sz w:val="28"/>
          <w:szCs w:val="28"/>
        </w:rPr>
        <w:t>оста</w:t>
      </w:r>
      <w:r>
        <w:rPr>
          <w:rFonts w:ascii="Times New Roman" w:eastAsia="Calibri" w:hAnsi="Times New Roman"/>
          <w:bCs/>
          <w:sz w:val="28"/>
          <w:szCs w:val="28"/>
        </w:rPr>
        <w:t>вляю за собой.</w:t>
      </w:r>
    </w:p>
    <w:p w:rsidR="00294155" w:rsidRPr="00B16B72" w:rsidRDefault="00B16B72" w:rsidP="00B16B72">
      <w:pPr>
        <w:tabs>
          <w:tab w:val="left" w:pos="6930"/>
        </w:tabs>
        <w:ind w:firstLine="0"/>
        <w:rPr>
          <w:rFonts w:ascii="Times New Roman" w:eastAsia="Calibri" w:hAnsi="Times New Roman"/>
          <w:bCs/>
          <w:sz w:val="28"/>
        </w:rPr>
      </w:pPr>
      <w:r w:rsidRPr="00651BEF">
        <w:rPr>
          <w:rFonts w:ascii="Times New Roman" w:eastAsia="Calibri" w:hAnsi="Times New Roman"/>
          <w:bCs/>
          <w:sz w:val="28"/>
        </w:rPr>
        <w:t xml:space="preserve">Глава </w:t>
      </w:r>
      <w:r w:rsidR="007E280C">
        <w:rPr>
          <w:rFonts w:ascii="Times New Roman" w:eastAsia="Calibri" w:hAnsi="Times New Roman"/>
          <w:bCs/>
          <w:sz w:val="28"/>
        </w:rPr>
        <w:t>Мёдовского</w:t>
      </w:r>
      <w:r>
        <w:rPr>
          <w:rFonts w:ascii="Times New Roman" w:eastAsia="Calibri" w:hAnsi="Times New Roman"/>
          <w:bCs/>
          <w:sz w:val="28"/>
        </w:rPr>
        <w:t xml:space="preserve"> сельского поселения</w:t>
      </w:r>
      <w:r>
        <w:rPr>
          <w:rFonts w:ascii="Times New Roman" w:eastAsia="Calibri" w:hAnsi="Times New Roman"/>
          <w:bCs/>
          <w:sz w:val="28"/>
        </w:rPr>
        <w:tab/>
      </w:r>
      <w:r w:rsidR="007E280C">
        <w:rPr>
          <w:rFonts w:ascii="Times New Roman" w:eastAsia="Calibri" w:hAnsi="Times New Roman"/>
          <w:bCs/>
          <w:sz w:val="28"/>
        </w:rPr>
        <w:t>С.В.Чупраков</w:t>
      </w:r>
      <w:r>
        <w:rPr>
          <w:rFonts w:ascii="Times New Roman" w:eastAsia="Calibri" w:hAnsi="Times New Roman"/>
          <w:bCs/>
          <w:sz w:val="28"/>
        </w:rPr>
        <w:t xml:space="preserve">                         </w:t>
      </w:r>
    </w:p>
    <w:p w:rsidR="00294155" w:rsidRDefault="00294155" w:rsidP="00294155">
      <w:pPr>
        <w:jc w:val="center"/>
        <w:rPr>
          <w:rFonts w:ascii="Times New Roman" w:hAnsi="Times New Roman"/>
          <w:b/>
          <w:sz w:val="28"/>
          <w:szCs w:val="28"/>
        </w:rPr>
      </w:pPr>
    </w:p>
    <w:p w:rsidR="00294155" w:rsidRPr="00B63763" w:rsidRDefault="00294155" w:rsidP="00294155">
      <w:pPr>
        <w:jc w:val="center"/>
        <w:rPr>
          <w:rFonts w:ascii="Times New Roman" w:hAnsi="Times New Roman"/>
          <w:b/>
          <w:sz w:val="28"/>
          <w:szCs w:val="28"/>
        </w:rPr>
      </w:pPr>
    </w:p>
    <w:p w:rsidR="00294155" w:rsidRDefault="00294155" w:rsidP="0029415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294155" w:rsidRPr="00157FD7" w:rsidRDefault="00294155" w:rsidP="00294155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157FD7">
        <w:rPr>
          <w:rFonts w:ascii="Times New Roman" w:hAnsi="Times New Roman" w:cs="Times New Roman"/>
          <w:sz w:val="16"/>
          <w:szCs w:val="16"/>
        </w:rPr>
        <w:lastRenderedPageBreak/>
        <w:t xml:space="preserve">Приложение </w:t>
      </w:r>
    </w:p>
    <w:p w:rsidR="00294155" w:rsidRPr="00157FD7" w:rsidRDefault="00294155" w:rsidP="00294155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157FD7">
        <w:rPr>
          <w:rFonts w:ascii="Times New Roman" w:hAnsi="Times New Roman" w:cs="Times New Roman"/>
          <w:sz w:val="16"/>
          <w:szCs w:val="16"/>
        </w:rPr>
        <w:t xml:space="preserve">к распоряжению </w:t>
      </w:r>
      <w:r w:rsidR="007E280C" w:rsidRPr="00157FD7">
        <w:rPr>
          <w:rFonts w:ascii="Times New Roman" w:hAnsi="Times New Roman" w:cs="Times New Roman"/>
          <w:sz w:val="16"/>
          <w:szCs w:val="16"/>
        </w:rPr>
        <w:t>администрации Мёдовского</w:t>
      </w:r>
      <w:r w:rsidRPr="00157FD7">
        <w:rPr>
          <w:rFonts w:ascii="Times New Roman" w:hAnsi="Times New Roman" w:cs="Times New Roman"/>
          <w:sz w:val="16"/>
          <w:szCs w:val="16"/>
        </w:rPr>
        <w:t xml:space="preserve"> </w:t>
      </w:r>
    </w:p>
    <w:p w:rsidR="00294155" w:rsidRPr="00157FD7" w:rsidRDefault="00294155" w:rsidP="00294155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157FD7">
        <w:rPr>
          <w:rFonts w:ascii="Times New Roman" w:hAnsi="Times New Roman" w:cs="Times New Roman"/>
          <w:sz w:val="16"/>
          <w:szCs w:val="16"/>
        </w:rPr>
        <w:t>сельского поселения</w:t>
      </w:r>
    </w:p>
    <w:p w:rsidR="00294155" w:rsidRPr="00157FD7" w:rsidRDefault="00294155" w:rsidP="00294155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157FD7">
        <w:rPr>
          <w:rFonts w:ascii="Times New Roman" w:hAnsi="Times New Roman" w:cs="Times New Roman"/>
          <w:sz w:val="16"/>
          <w:szCs w:val="16"/>
        </w:rPr>
        <w:t xml:space="preserve">Богучарского муниципального района </w:t>
      </w:r>
    </w:p>
    <w:p w:rsidR="00294155" w:rsidRPr="00157FD7" w:rsidRDefault="00294155" w:rsidP="00294155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157FD7">
        <w:rPr>
          <w:rFonts w:ascii="Times New Roman" w:hAnsi="Times New Roman" w:cs="Times New Roman"/>
          <w:sz w:val="16"/>
          <w:szCs w:val="16"/>
        </w:rPr>
        <w:t>Воронежской области</w:t>
      </w:r>
    </w:p>
    <w:p w:rsidR="00294155" w:rsidRPr="00157FD7" w:rsidRDefault="00294155" w:rsidP="00294155">
      <w:pPr>
        <w:pStyle w:val="ConsPlusNormal"/>
        <w:jc w:val="right"/>
        <w:rPr>
          <w:sz w:val="16"/>
          <w:szCs w:val="16"/>
        </w:rPr>
      </w:pPr>
      <w:r w:rsidRPr="00157FD7">
        <w:rPr>
          <w:rFonts w:ascii="Times New Roman" w:hAnsi="Times New Roman" w:cs="Times New Roman"/>
          <w:sz w:val="16"/>
          <w:szCs w:val="16"/>
        </w:rPr>
        <w:t xml:space="preserve"> от «</w:t>
      </w:r>
      <w:r w:rsidR="002B58BD" w:rsidRPr="00157FD7">
        <w:rPr>
          <w:rFonts w:ascii="Times New Roman" w:hAnsi="Times New Roman" w:cs="Times New Roman"/>
          <w:sz w:val="16"/>
          <w:szCs w:val="16"/>
        </w:rPr>
        <w:t>20</w:t>
      </w:r>
      <w:r w:rsidRPr="00157FD7">
        <w:rPr>
          <w:rFonts w:ascii="Times New Roman" w:hAnsi="Times New Roman" w:cs="Times New Roman"/>
          <w:sz w:val="16"/>
          <w:szCs w:val="16"/>
        </w:rPr>
        <w:t xml:space="preserve">» </w:t>
      </w:r>
      <w:r w:rsidR="002B58BD" w:rsidRPr="00157FD7">
        <w:rPr>
          <w:rFonts w:ascii="Times New Roman" w:hAnsi="Times New Roman" w:cs="Times New Roman"/>
          <w:sz w:val="16"/>
          <w:szCs w:val="16"/>
        </w:rPr>
        <w:t xml:space="preserve">марта </w:t>
      </w:r>
      <w:r w:rsidRPr="00157FD7">
        <w:rPr>
          <w:rFonts w:ascii="Times New Roman" w:hAnsi="Times New Roman" w:cs="Times New Roman"/>
          <w:sz w:val="16"/>
          <w:szCs w:val="16"/>
        </w:rPr>
        <w:t xml:space="preserve">2025  № </w:t>
      </w:r>
      <w:r w:rsidR="002B58BD" w:rsidRPr="00157FD7">
        <w:rPr>
          <w:rFonts w:ascii="Times New Roman" w:hAnsi="Times New Roman" w:cs="Times New Roman"/>
          <w:sz w:val="16"/>
          <w:szCs w:val="16"/>
        </w:rPr>
        <w:t>27-р</w:t>
      </w:r>
    </w:p>
    <w:p w:rsidR="00294155" w:rsidRPr="00157FD7" w:rsidRDefault="00294155" w:rsidP="00294155">
      <w:pPr>
        <w:pStyle w:val="ConsPlusNormal"/>
        <w:jc w:val="center"/>
        <w:rPr>
          <w:sz w:val="16"/>
          <w:szCs w:val="16"/>
        </w:rPr>
      </w:pPr>
      <w:bookmarkStart w:id="0" w:name="P187"/>
      <w:bookmarkEnd w:id="0"/>
    </w:p>
    <w:p w:rsidR="00294155" w:rsidRPr="00157FD7" w:rsidRDefault="00294155" w:rsidP="00294155">
      <w:pPr>
        <w:ind w:firstLine="709"/>
        <w:rPr>
          <w:rFonts w:ascii="Times New Roman" w:hAnsi="Times New Roman"/>
          <w:b/>
          <w:sz w:val="16"/>
          <w:szCs w:val="16"/>
        </w:rPr>
      </w:pPr>
    </w:p>
    <w:p w:rsidR="00294155" w:rsidRPr="00157FD7" w:rsidRDefault="00294155" w:rsidP="00294155">
      <w:pPr>
        <w:ind w:firstLine="709"/>
        <w:rPr>
          <w:rFonts w:ascii="Times New Roman" w:hAnsi="Times New Roman"/>
          <w:b/>
          <w:sz w:val="16"/>
          <w:szCs w:val="16"/>
        </w:rPr>
      </w:pPr>
      <w:r w:rsidRPr="00157FD7">
        <w:rPr>
          <w:rFonts w:ascii="Times New Roman" w:hAnsi="Times New Roman"/>
          <w:b/>
          <w:sz w:val="16"/>
          <w:szCs w:val="16"/>
        </w:rPr>
        <w:t>Технологическая схема предоставления муниципальной услуги</w:t>
      </w:r>
    </w:p>
    <w:p w:rsidR="00294155" w:rsidRPr="00157FD7" w:rsidRDefault="00294155" w:rsidP="00294155">
      <w:pPr>
        <w:pStyle w:val="ConsPlusNormal"/>
        <w:jc w:val="both"/>
        <w:rPr>
          <w:rFonts w:ascii="Times New Roman" w:hAnsi="Times New Roman" w:cs="Times New Roman"/>
          <w:b/>
          <w:sz w:val="16"/>
          <w:szCs w:val="16"/>
        </w:rPr>
      </w:pPr>
      <w:r w:rsidRPr="00157FD7">
        <w:rPr>
          <w:rFonts w:ascii="Times New Roman" w:hAnsi="Times New Roman" w:cs="Times New Roman"/>
          <w:b/>
          <w:sz w:val="16"/>
          <w:szCs w:val="16"/>
        </w:rPr>
        <w:t xml:space="preserve">«Выдача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капитала» на территории </w:t>
      </w:r>
      <w:r w:rsidR="007E280C" w:rsidRPr="00157FD7">
        <w:rPr>
          <w:rFonts w:ascii="Times New Roman" w:hAnsi="Times New Roman" w:cs="Times New Roman"/>
          <w:b/>
          <w:sz w:val="16"/>
          <w:szCs w:val="16"/>
        </w:rPr>
        <w:t>Мёдовского</w:t>
      </w:r>
      <w:r w:rsidRPr="00157FD7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 Богучарского муниципального района Воронежской области.</w:t>
      </w:r>
    </w:p>
    <w:p w:rsidR="00294155" w:rsidRPr="00157FD7" w:rsidRDefault="00294155" w:rsidP="00294155">
      <w:pPr>
        <w:pStyle w:val="ConsPlusNormal"/>
        <w:jc w:val="both"/>
        <w:rPr>
          <w:sz w:val="16"/>
          <w:szCs w:val="16"/>
        </w:rPr>
      </w:pPr>
    </w:p>
    <w:p w:rsidR="00294155" w:rsidRPr="00157FD7" w:rsidRDefault="00294155" w:rsidP="00294155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157FD7">
        <w:rPr>
          <w:rFonts w:ascii="Times New Roman" w:hAnsi="Times New Roman" w:cs="Times New Roman"/>
          <w:sz w:val="16"/>
          <w:szCs w:val="16"/>
        </w:rPr>
        <w:t>Раздел 1. "Общие сведения о</w:t>
      </w:r>
    </w:p>
    <w:p w:rsidR="00294155" w:rsidRPr="00157FD7" w:rsidRDefault="00294155" w:rsidP="00294155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157FD7">
        <w:rPr>
          <w:rFonts w:ascii="Times New Roman" w:hAnsi="Times New Roman" w:cs="Times New Roman"/>
          <w:sz w:val="16"/>
          <w:szCs w:val="16"/>
        </w:rPr>
        <w:t>муниципальной услуге"</w:t>
      </w:r>
    </w:p>
    <w:p w:rsidR="00294155" w:rsidRPr="00157FD7" w:rsidRDefault="00294155" w:rsidP="00294155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458"/>
        <w:gridCol w:w="4989"/>
      </w:tblGrid>
      <w:tr w:rsidR="00294155" w:rsidRPr="00157FD7" w:rsidTr="00103C99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94155" w:rsidRPr="00157FD7" w:rsidRDefault="00294155" w:rsidP="00103C9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57FD7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3458" w:type="dxa"/>
            <w:tcBorders>
              <w:top w:val="single" w:sz="4" w:space="0" w:color="auto"/>
              <w:bottom w:val="single" w:sz="4" w:space="0" w:color="auto"/>
            </w:tcBorders>
          </w:tcPr>
          <w:p w:rsidR="00294155" w:rsidRPr="00157FD7" w:rsidRDefault="00294155" w:rsidP="00103C9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57FD7">
              <w:rPr>
                <w:rFonts w:ascii="Times New Roman" w:hAnsi="Times New Roman" w:cs="Times New Roman"/>
                <w:sz w:val="16"/>
                <w:szCs w:val="16"/>
              </w:rPr>
              <w:t>Параметр</w:t>
            </w:r>
          </w:p>
        </w:tc>
        <w:tc>
          <w:tcPr>
            <w:tcW w:w="498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94155" w:rsidRPr="00157FD7" w:rsidRDefault="00294155" w:rsidP="00103C9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57FD7">
              <w:rPr>
                <w:rFonts w:ascii="Times New Roman" w:hAnsi="Times New Roman" w:cs="Times New Roman"/>
                <w:sz w:val="16"/>
                <w:szCs w:val="16"/>
              </w:rPr>
              <w:t>Значение параметра/состояние</w:t>
            </w:r>
          </w:p>
        </w:tc>
      </w:tr>
      <w:tr w:rsidR="00294155" w:rsidRPr="00157FD7" w:rsidTr="00103C9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4155" w:rsidRPr="00157FD7" w:rsidRDefault="00294155" w:rsidP="00103C9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57FD7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34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4155" w:rsidRPr="00157FD7" w:rsidRDefault="00294155" w:rsidP="00103C9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57FD7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предоставляющего услугу</w:t>
            </w:r>
          </w:p>
        </w:tc>
        <w:tc>
          <w:tcPr>
            <w:tcW w:w="49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4155" w:rsidRPr="00157FD7" w:rsidRDefault="00294155" w:rsidP="00103C99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57FD7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</w:t>
            </w:r>
            <w:r w:rsidR="007E280C" w:rsidRPr="00157FD7">
              <w:rPr>
                <w:rFonts w:ascii="Times New Roman" w:hAnsi="Times New Roman" w:cs="Times New Roman"/>
                <w:sz w:val="16"/>
                <w:szCs w:val="16"/>
              </w:rPr>
              <w:t>Мёдовского</w:t>
            </w:r>
            <w:r w:rsidRPr="00157FD7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</w:tr>
      <w:tr w:rsidR="00294155" w:rsidRPr="00157FD7" w:rsidTr="00103C9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94155" w:rsidRPr="00157FD7" w:rsidRDefault="00294155" w:rsidP="00103C9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57FD7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294155" w:rsidRPr="00157FD7" w:rsidRDefault="00294155" w:rsidP="00103C9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57FD7">
              <w:rPr>
                <w:rFonts w:ascii="Times New Roman" w:hAnsi="Times New Roman" w:cs="Times New Roman"/>
                <w:sz w:val="16"/>
                <w:szCs w:val="16"/>
              </w:rPr>
              <w:t>Номер услуги в федеральном реестре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294155" w:rsidRPr="00157FD7" w:rsidRDefault="001547D2" w:rsidP="008E10E6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57FD7">
              <w:rPr>
                <w:rStyle w:val="9pt0pt"/>
                <w:sz w:val="16"/>
                <w:szCs w:val="16"/>
              </w:rPr>
              <w:t>364010001000831653</w:t>
            </w:r>
          </w:p>
        </w:tc>
      </w:tr>
      <w:tr w:rsidR="00294155" w:rsidRPr="00157FD7" w:rsidTr="00103C9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94155" w:rsidRPr="00157FD7" w:rsidRDefault="00294155" w:rsidP="00103C9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57FD7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294155" w:rsidRPr="00157FD7" w:rsidRDefault="00294155" w:rsidP="00103C9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57FD7">
              <w:rPr>
                <w:rFonts w:ascii="Times New Roman" w:hAnsi="Times New Roman" w:cs="Times New Roman"/>
                <w:sz w:val="16"/>
                <w:szCs w:val="16"/>
              </w:rPr>
              <w:t>Полное наименование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294155" w:rsidRPr="00157FD7" w:rsidRDefault="00294155" w:rsidP="00103C99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B16B72" w:rsidRPr="00157FD7">
              <w:rPr>
                <w:rFonts w:ascii="Times New Roman" w:hAnsi="Times New Roman"/>
                <w:sz w:val="16"/>
                <w:szCs w:val="16"/>
              </w:rPr>
              <w:t>«Выдача акта освидетельствования проведения основных работ по строительству (реконструкции) объекта индивидуального жилищного строительства, по реконструкции дома блокированной застройки, осуществляемых с привлечением средств материнского (семейного) капитала»</w:t>
            </w:r>
          </w:p>
        </w:tc>
      </w:tr>
      <w:tr w:rsidR="00294155" w:rsidRPr="00157FD7" w:rsidTr="00103C9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94155" w:rsidRPr="00157FD7" w:rsidRDefault="00294155" w:rsidP="00103C9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57FD7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294155" w:rsidRPr="00157FD7" w:rsidRDefault="00294155" w:rsidP="00103C9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57FD7">
              <w:rPr>
                <w:rFonts w:ascii="Times New Roman" w:hAnsi="Times New Roman" w:cs="Times New Roman"/>
                <w:sz w:val="16"/>
                <w:szCs w:val="16"/>
              </w:rPr>
              <w:t>Краткое наименование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294155" w:rsidRPr="00157FD7" w:rsidRDefault="009908B2" w:rsidP="00103C99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sz w:val="16"/>
                <w:szCs w:val="16"/>
              </w:rPr>
              <w:t>«Выдача акта освидетельствования проведения основных работ по строительству (реконструкции) объекта индивидуального жилищного строительства, по реконструкции дома блокированной застройки, осуществляемых с привлечением средств материнского (семейного) капитала</w:t>
            </w:r>
          </w:p>
        </w:tc>
      </w:tr>
      <w:tr w:rsidR="00294155" w:rsidRPr="00157FD7" w:rsidTr="00103C9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94155" w:rsidRPr="00157FD7" w:rsidRDefault="00294155" w:rsidP="00103C9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57FD7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294155" w:rsidRPr="00157FD7" w:rsidRDefault="00294155" w:rsidP="00103C9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57FD7">
              <w:rPr>
                <w:rFonts w:ascii="Times New Roman" w:hAnsi="Times New Roman" w:cs="Times New Roman"/>
                <w:sz w:val="16"/>
                <w:szCs w:val="16"/>
              </w:rPr>
              <w:t>Административный регламент предоставления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294155" w:rsidRPr="00157FD7" w:rsidRDefault="00294155" w:rsidP="007E280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57FD7">
              <w:rPr>
                <w:rFonts w:ascii="Times New Roman" w:hAnsi="Times New Roman" w:cs="Times New Roman"/>
                <w:sz w:val="16"/>
                <w:szCs w:val="16"/>
              </w:rPr>
              <w:t xml:space="preserve">Постановление администрации </w:t>
            </w:r>
            <w:r w:rsidR="007E280C" w:rsidRPr="00157FD7">
              <w:rPr>
                <w:rFonts w:ascii="Times New Roman" w:hAnsi="Times New Roman" w:cs="Times New Roman"/>
                <w:sz w:val="16"/>
                <w:szCs w:val="16"/>
              </w:rPr>
              <w:t>Мёдовского</w:t>
            </w:r>
            <w:r w:rsidRPr="00157FD7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 Богучарского муниципального района от </w:t>
            </w:r>
            <w:r w:rsidR="00B16B72" w:rsidRPr="00157FD7">
              <w:rPr>
                <w:rFonts w:ascii="Times New Roman" w:hAnsi="Times New Roman" w:cs="Times New Roman"/>
                <w:sz w:val="16"/>
                <w:szCs w:val="16"/>
              </w:rPr>
              <w:t xml:space="preserve">14.11.2024 № </w:t>
            </w:r>
            <w:r w:rsidR="007E280C" w:rsidRPr="00157FD7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  <w:r w:rsidRPr="00157FD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7E280C" w:rsidRPr="00157FD7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Pr="00157FD7">
              <w:rPr>
                <w:rStyle w:val="FontStyle11"/>
                <w:sz w:val="16"/>
                <w:szCs w:val="16"/>
              </w:rPr>
              <w:t>Об утверждении административного регламента предоставления муниципальной услуги «</w:t>
            </w:r>
            <w:r w:rsidR="008E10E6" w:rsidRPr="00157FD7">
              <w:rPr>
                <w:rFonts w:ascii="Times New Roman" w:hAnsi="Times New Roman" w:cs="Times New Roman"/>
                <w:sz w:val="16"/>
                <w:szCs w:val="16"/>
              </w:rPr>
              <w:t>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</w:t>
            </w:r>
            <w:r w:rsidRPr="00157FD7">
              <w:rPr>
                <w:rStyle w:val="FontStyle11"/>
                <w:sz w:val="16"/>
                <w:szCs w:val="16"/>
              </w:rPr>
              <w:t xml:space="preserve">» на территории </w:t>
            </w:r>
            <w:r w:rsidR="007E280C" w:rsidRPr="00157FD7">
              <w:rPr>
                <w:rStyle w:val="FontStyle11"/>
                <w:sz w:val="16"/>
                <w:szCs w:val="16"/>
              </w:rPr>
              <w:t>Мёдовского</w:t>
            </w:r>
            <w:r w:rsidRPr="00157FD7">
              <w:rPr>
                <w:rStyle w:val="FontStyle11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</w:tr>
      <w:tr w:rsidR="00294155" w:rsidRPr="00157FD7" w:rsidTr="00103C9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94155" w:rsidRPr="00157FD7" w:rsidRDefault="00294155" w:rsidP="00103C9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57FD7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294155" w:rsidRPr="00157FD7" w:rsidRDefault="00294155" w:rsidP="00103C9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57FD7">
              <w:rPr>
                <w:rFonts w:ascii="Times New Roman" w:hAnsi="Times New Roman" w:cs="Times New Roman"/>
                <w:sz w:val="16"/>
                <w:szCs w:val="16"/>
              </w:rPr>
              <w:t>Перечень "подуслуг"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E10E6" w:rsidRPr="00157FD7" w:rsidRDefault="008E10E6" w:rsidP="008E10E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sz w:val="16"/>
                <w:szCs w:val="16"/>
              </w:rPr>
              <w:t>- выдача акта освидетельствования проведения основных работ по строительству объекта индивидуального жилищного строительства (монтаж фундамента, возведение стен и кровли) или проведения работ по реконструкции объекта индивидуального жилищного строительства либо реконструкции дома блокированной застройки, в результате которых общая площадь жилого помещения (жилых помещений) реконструируемого объекта увеличивается не менее чем на учетную норму площади жилого помещения, устанавливаемую в соответствии с жилищным законодательством Российской Федерации (далее - акт освидетельствования);</w:t>
            </w:r>
          </w:p>
          <w:p w:rsidR="008E10E6" w:rsidRPr="00157FD7" w:rsidRDefault="008E10E6" w:rsidP="008E10E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sz w:val="16"/>
                <w:szCs w:val="16"/>
              </w:rPr>
              <w:t>- выдача дубликата акта освидетельствования;</w:t>
            </w:r>
          </w:p>
          <w:p w:rsidR="00294155" w:rsidRPr="00157FD7" w:rsidRDefault="008E10E6" w:rsidP="008E10E6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57FD7">
              <w:rPr>
                <w:rFonts w:ascii="Times New Roman" w:hAnsi="Times New Roman" w:cs="Times New Roman"/>
                <w:sz w:val="16"/>
                <w:szCs w:val="16"/>
              </w:rPr>
              <w:t>- исправление допущенных опечаток и ошибок в акте освидетельствования</w:t>
            </w:r>
          </w:p>
        </w:tc>
      </w:tr>
      <w:tr w:rsidR="00B16B72" w:rsidRPr="00157FD7" w:rsidTr="00103C9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16B72" w:rsidRPr="00157FD7" w:rsidRDefault="00B16B72" w:rsidP="00103C9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57FD7">
              <w:rPr>
                <w:rFonts w:ascii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345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16B72" w:rsidRPr="00157FD7" w:rsidRDefault="00B16B72" w:rsidP="00103C9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57FD7">
              <w:rPr>
                <w:rFonts w:ascii="Times New Roman" w:hAnsi="Times New Roman" w:cs="Times New Roman"/>
                <w:sz w:val="16"/>
                <w:szCs w:val="16"/>
              </w:rPr>
              <w:t>Способы оценки качества предоставления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B16B72" w:rsidRPr="00157FD7" w:rsidRDefault="00B16B72" w:rsidP="001547D2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57FD7">
              <w:rPr>
                <w:rFonts w:ascii="Times New Roman" w:hAnsi="Times New Roman" w:cs="Times New Roman"/>
                <w:sz w:val="16"/>
                <w:szCs w:val="16"/>
              </w:rPr>
              <w:t>Единый портал государственных услуг (</w:t>
            </w:r>
            <w:r w:rsidRPr="00157FD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www</w:t>
            </w:r>
            <w:r w:rsidRPr="00157FD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157FD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gosuslugi</w:t>
            </w:r>
            <w:r w:rsidRPr="00157FD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157FD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  <w:r w:rsidRPr="00157FD7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B16B72" w:rsidRPr="00157FD7" w:rsidTr="00103C9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16B72" w:rsidRPr="00157FD7" w:rsidRDefault="00B16B72" w:rsidP="00103C9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16B72" w:rsidRPr="00157FD7" w:rsidRDefault="00B16B72" w:rsidP="00103C9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B16B72" w:rsidRPr="00157FD7" w:rsidRDefault="00B16B72" w:rsidP="001547D2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57FD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Портал Воронежской области в сети «Интернет» (https://www.govvrn.ru/)</w:t>
            </w:r>
            <w:r w:rsidRPr="00157FD7">
              <w:rPr>
                <w:sz w:val="16"/>
                <w:szCs w:val="16"/>
              </w:rPr>
              <w:t xml:space="preserve"> </w:t>
            </w:r>
            <w:r w:rsidRPr="00157FD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Единый портал, ЕПГУ (www.gosuslugi.ru)</w:t>
            </w:r>
          </w:p>
        </w:tc>
      </w:tr>
      <w:tr w:rsidR="00B16B72" w:rsidRPr="00157FD7" w:rsidTr="00103C9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16B72" w:rsidRPr="00157FD7" w:rsidRDefault="00B16B72" w:rsidP="00103C9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16B72" w:rsidRPr="00157FD7" w:rsidRDefault="00B16B72" w:rsidP="00103C9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E280C" w:rsidRPr="00157FD7" w:rsidRDefault="00B16B72" w:rsidP="007E280C">
            <w:pPr>
              <w:rPr>
                <w:rFonts w:ascii="Times New Roman" w:hAnsi="Times New Roman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sz w:val="16"/>
                <w:szCs w:val="16"/>
              </w:rPr>
              <w:t xml:space="preserve">официальный сайт администрации </w:t>
            </w:r>
            <w:r w:rsidR="007E280C" w:rsidRPr="00157FD7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157FD7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  (</w:t>
            </w:r>
            <w:r w:rsidR="007E280C" w:rsidRPr="00157FD7">
              <w:rPr>
                <w:rFonts w:ascii="Times New Roman" w:hAnsi="Times New Roman"/>
                <w:sz w:val="16"/>
                <w:szCs w:val="16"/>
              </w:rPr>
              <w:t>https://medovskoe-r20.gosweb.gosuslugi.ru/)</w:t>
            </w:r>
          </w:p>
          <w:p w:rsidR="00B16B72" w:rsidRPr="00157FD7" w:rsidRDefault="00B16B72" w:rsidP="001547D2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94155" w:rsidRPr="00157FD7" w:rsidTr="00103C9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4155" w:rsidRPr="00157FD7" w:rsidRDefault="00294155" w:rsidP="00103C9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4155" w:rsidRPr="00157FD7" w:rsidRDefault="00294155" w:rsidP="00103C9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294155" w:rsidRPr="00157FD7" w:rsidRDefault="00294155" w:rsidP="00103C99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</w:tbl>
    <w:p w:rsidR="005F2D25" w:rsidRPr="00157FD7" w:rsidRDefault="005F2D25">
      <w:pPr>
        <w:rPr>
          <w:sz w:val="16"/>
          <w:szCs w:val="16"/>
        </w:rPr>
      </w:pPr>
    </w:p>
    <w:p w:rsidR="00294155" w:rsidRPr="00157FD7" w:rsidRDefault="00294155">
      <w:pPr>
        <w:rPr>
          <w:sz w:val="16"/>
          <w:szCs w:val="16"/>
        </w:rPr>
      </w:pPr>
    </w:p>
    <w:p w:rsidR="00294155" w:rsidRPr="00157FD7" w:rsidRDefault="00294155">
      <w:pPr>
        <w:rPr>
          <w:sz w:val="16"/>
          <w:szCs w:val="16"/>
        </w:rPr>
      </w:pPr>
    </w:p>
    <w:p w:rsidR="00294155" w:rsidRPr="00157FD7" w:rsidRDefault="00294155">
      <w:pPr>
        <w:rPr>
          <w:sz w:val="16"/>
          <w:szCs w:val="16"/>
        </w:rPr>
      </w:pPr>
    </w:p>
    <w:p w:rsidR="00294155" w:rsidRPr="00157FD7" w:rsidRDefault="00294155">
      <w:pPr>
        <w:rPr>
          <w:sz w:val="16"/>
          <w:szCs w:val="16"/>
        </w:rPr>
      </w:pPr>
    </w:p>
    <w:p w:rsidR="00294155" w:rsidRPr="00157FD7" w:rsidRDefault="00294155">
      <w:pPr>
        <w:rPr>
          <w:sz w:val="16"/>
          <w:szCs w:val="16"/>
        </w:rPr>
      </w:pPr>
    </w:p>
    <w:p w:rsidR="00294155" w:rsidRPr="00157FD7" w:rsidRDefault="00294155">
      <w:pPr>
        <w:rPr>
          <w:sz w:val="16"/>
          <w:szCs w:val="16"/>
        </w:rPr>
      </w:pPr>
    </w:p>
    <w:p w:rsidR="00294155" w:rsidRPr="00157FD7" w:rsidRDefault="00294155">
      <w:pPr>
        <w:rPr>
          <w:sz w:val="16"/>
          <w:szCs w:val="16"/>
        </w:rPr>
      </w:pPr>
    </w:p>
    <w:p w:rsidR="00294155" w:rsidRPr="00157FD7" w:rsidRDefault="00294155">
      <w:pPr>
        <w:rPr>
          <w:sz w:val="16"/>
          <w:szCs w:val="16"/>
        </w:rPr>
      </w:pPr>
    </w:p>
    <w:p w:rsidR="00294155" w:rsidRPr="00157FD7" w:rsidRDefault="00294155">
      <w:pPr>
        <w:rPr>
          <w:sz w:val="16"/>
          <w:szCs w:val="16"/>
        </w:rPr>
      </w:pPr>
    </w:p>
    <w:p w:rsidR="00294155" w:rsidRPr="00157FD7" w:rsidRDefault="00294155">
      <w:pPr>
        <w:rPr>
          <w:sz w:val="16"/>
          <w:szCs w:val="16"/>
        </w:rPr>
      </w:pPr>
    </w:p>
    <w:p w:rsidR="00294155" w:rsidRPr="00157FD7" w:rsidRDefault="00294155">
      <w:pPr>
        <w:rPr>
          <w:sz w:val="16"/>
          <w:szCs w:val="16"/>
        </w:rPr>
      </w:pPr>
    </w:p>
    <w:p w:rsidR="00294155" w:rsidRPr="00157FD7" w:rsidRDefault="00294155">
      <w:pPr>
        <w:rPr>
          <w:sz w:val="16"/>
          <w:szCs w:val="16"/>
        </w:rPr>
      </w:pPr>
    </w:p>
    <w:p w:rsidR="00294155" w:rsidRPr="00157FD7" w:rsidRDefault="00294155">
      <w:pPr>
        <w:rPr>
          <w:sz w:val="16"/>
          <w:szCs w:val="16"/>
        </w:rPr>
      </w:pPr>
    </w:p>
    <w:p w:rsidR="00294155" w:rsidRPr="00157FD7" w:rsidRDefault="00294155">
      <w:pPr>
        <w:rPr>
          <w:sz w:val="16"/>
          <w:szCs w:val="16"/>
        </w:rPr>
      </w:pPr>
    </w:p>
    <w:p w:rsidR="00294155" w:rsidRPr="00157FD7" w:rsidRDefault="00294155">
      <w:pPr>
        <w:rPr>
          <w:sz w:val="16"/>
          <w:szCs w:val="16"/>
        </w:rPr>
      </w:pPr>
    </w:p>
    <w:p w:rsidR="00294155" w:rsidRPr="00157FD7" w:rsidRDefault="00294155">
      <w:pPr>
        <w:rPr>
          <w:sz w:val="16"/>
          <w:szCs w:val="16"/>
        </w:rPr>
      </w:pPr>
    </w:p>
    <w:p w:rsidR="00294155" w:rsidRPr="00157FD7" w:rsidRDefault="00294155">
      <w:pPr>
        <w:rPr>
          <w:sz w:val="16"/>
          <w:szCs w:val="16"/>
        </w:rPr>
      </w:pPr>
    </w:p>
    <w:p w:rsidR="00294155" w:rsidRPr="00157FD7" w:rsidRDefault="00294155">
      <w:pPr>
        <w:rPr>
          <w:sz w:val="16"/>
          <w:szCs w:val="16"/>
        </w:rPr>
      </w:pPr>
    </w:p>
    <w:p w:rsidR="00294155" w:rsidRPr="00157FD7" w:rsidRDefault="00294155">
      <w:pPr>
        <w:rPr>
          <w:sz w:val="16"/>
          <w:szCs w:val="16"/>
        </w:rPr>
      </w:pPr>
    </w:p>
    <w:p w:rsidR="00294155" w:rsidRPr="00157FD7" w:rsidRDefault="00294155">
      <w:pPr>
        <w:rPr>
          <w:sz w:val="16"/>
          <w:szCs w:val="16"/>
        </w:rPr>
      </w:pPr>
    </w:p>
    <w:p w:rsidR="00294155" w:rsidRPr="00157FD7" w:rsidRDefault="00294155">
      <w:pPr>
        <w:rPr>
          <w:sz w:val="16"/>
          <w:szCs w:val="16"/>
        </w:rPr>
      </w:pPr>
    </w:p>
    <w:p w:rsidR="00294155" w:rsidRPr="00157FD7" w:rsidRDefault="00294155">
      <w:pPr>
        <w:rPr>
          <w:sz w:val="16"/>
          <w:szCs w:val="16"/>
        </w:rPr>
      </w:pPr>
    </w:p>
    <w:p w:rsidR="00294155" w:rsidRPr="00157FD7" w:rsidRDefault="00294155">
      <w:pPr>
        <w:rPr>
          <w:sz w:val="16"/>
          <w:szCs w:val="16"/>
        </w:rPr>
      </w:pPr>
    </w:p>
    <w:p w:rsidR="00294155" w:rsidRPr="00157FD7" w:rsidRDefault="00294155">
      <w:pPr>
        <w:rPr>
          <w:sz w:val="16"/>
          <w:szCs w:val="16"/>
        </w:rPr>
      </w:pPr>
    </w:p>
    <w:p w:rsidR="00294155" w:rsidRPr="00157FD7" w:rsidRDefault="00294155">
      <w:pPr>
        <w:rPr>
          <w:sz w:val="16"/>
          <w:szCs w:val="16"/>
        </w:rPr>
      </w:pPr>
    </w:p>
    <w:p w:rsidR="00294155" w:rsidRPr="00157FD7" w:rsidRDefault="00294155">
      <w:pPr>
        <w:rPr>
          <w:sz w:val="16"/>
          <w:szCs w:val="16"/>
        </w:rPr>
      </w:pPr>
    </w:p>
    <w:p w:rsidR="00294155" w:rsidRPr="00157FD7" w:rsidRDefault="00294155">
      <w:pPr>
        <w:rPr>
          <w:sz w:val="16"/>
          <w:szCs w:val="16"/>
        </w:rPr>
        <w:sectPr w:rsidR="00294155" w:rsidRPr="00157FD7" w:rsidSect="005F2D2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  <w:r w:rsidRPr="00157FD7">
        <w:rPr>
          <w:rFonts w:ascii="Times New Roman" w:hAnsi="Times New Roman"/>
          <w:b/>
          <w:sz w:val="16"/>
          <w:szCs w:val="16"/>
        </w:rPr>
        <w:lastRenderedPageBreak/>
        <w:t>Раздел 2. «Общие сведения об «услугах»</w:t>
      </w:r>
    </w:p>
    <w:tbl>
      <w:tblPr>
        <w:tblStyle w:val="a6"/>
        <w:tblW w:w="15417" w:type="dxa"/>
        <w:tblLayout w:type="fixed"/>
        <w:tblLook w:val="04A0"/>
      </w:tblPr>
      <w:tblGrid>
        <w:gridCol w:w="525"/>
        <w:gridCol w:w="1851"/>
        <w:gridCol w:w="993"/>
        <w:gridCol w:w="850"/>
        <w:gridCol w:w="1843"/>
        <w:gridCol w:w="1843"/>
        <w:gridCol w:w="890"/>
        <w:gridCol w:w="1094"/>
        <w:gridCol w:w="810"/>
        <w:gridCol w:w="1134"/>
        <w:gridCol w:w="768"/>
        <w:gridCol w:w="1399"/>
        <w:gridCol w:w="1417"/>
      </w:tblGrid>
      <w:tr w:rsidR="00294155" w:rsidRPr="00157FD7" w:rsidTr="00103C99">
        <w:tc>
          <w:tcPr>
            <w:tcW w:w="525" w:type="dxa"/>
            <w:vMerge w:val="restart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№ п/п</w:t>
            </w:r>
          </w:p>
        </w:tc>
        <w:tc>
          <w:tcPr>
            <w:tcW w:w="1851" w:type="dxa"/>
            <w:vMerge w:val="restart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Наименование «услуги»</w:t>
            </w:r>
          </w:p>
        </w:tc>
        <w:tc>
          <w:tcPr>
            <w:tcW w:w="1843" w:type="dxa"/>
            <w:gridSpan w:val="2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Срок предоставления в зависимости от условий</w:t>
            </w:r>
          </w:p>
        </w:tc>
        <w:tc>
          <w:tcPr>
            <w:tcW w:w="1843" w:type="dxa"/>
            <w:vMerge w:val="restart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Основания отказа в приеме документов</w:t>
            </w:r>
          </w:p>
        </w:tc>
        <w:tc>
          <w:tcPr>
            <w:tcW w:w="1843" w:type="dxa"/>
            <w:vMerge w:val="restart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Основания отказа в предоставлении «услуги»</w:t>
            </w:r>
          </w:p>
        </w:tc>
        <w:tc>
          <w:tcPr>
            <w:tcW w:w="890" w:type="dxa"/>
            <w:vMerge w:val="restart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Основания приостановления предоставления «услуги»</w:t>
            </w:r>
          </w:p>
        </w:tc>
        <w:tc>
          <w:tcPr>
            <w:tcW w:w="1094" w:type="dxa"/>
            <w:vMerge w:val="restart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Срок приостановления предоставления «услуги»</w:t>
            </w:r>
          </w:p>
        </w:tc>
        <w:tc>
          <w:tcPr>
            <w:tcW w:w="2712" w:type="dxa"/>
            <w:gridSpan w:val="3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Плата за предоставление «услуги»</w:t>
            </w:r>
          </w:p>
        </w:tc>
        <w:tc>
          <w:tcPr>
            <w:tcW w:w="1399" w:type="dxa"/>
            <w:vMerge w:val="restart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Способ обращения за получением «услуги»</w:t>
            </w:r>
          </w:p>
        </w:tc>
        <w:tc>
          <w:tcPr>
            <w:tcW w:w="1417" w:type="dxa"/>
            <w:vMerge w:val="restart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Способ получения результата «услуги»</w:t>
            </w:r>
          </w:p>
        </w:tc>
      </w:tr>
      <w:tr w:rsidR="00294155" w:rsidRPr="00157FD7" w:rsidTr="00103C99">
        <w:tc>
          <w:tcPr>
            <w:tcW w:w="525" w:type="dxa"/>
            <w:vMerge/>
          </w:tcPr>
          <w:p w:rsidR="00294155" w:rsidRPr="00157FD7" w:rsidRDefault="00294155" w:rsidP="00103C99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51" w:type="dxa"/>
            <w:vMerge/>
          </w:tcPr>
          <w:p w:rsidR="00294155" w:rsidRPr="00157FD7" w:rsidRDefault="00294155" w:rsidP="00103C99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3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При подаче заявления по месту жительства (месту нахождения юр.лица)</w:t>
            </w:r>
          </w:p>
        </w:tc>
        <w:tc>
          <w:tcPr>
            <w:tcW w:w="850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При подаче заявления не по месту жительства (месту обращения)</w:t>
            </w:r>
          </w:p>
        </w:tc>
        <w:tc>
          <w:tcPr>
            <w:tcW w:w="1843" w:type="dxa"/>
            <w:vMerge/>
          </w:tcPr>
          <w:p w:rsidR="00294155" w:rsidRPr="00157FD7" w:rsidRDefault="00294155" w:rsidP="00103C99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294155" w:rsidRPr="00157FD7" w:rsidRDefault="00294155" w:rsidP="00103C99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90" w:type="dxa"/>
            <w:vMerge/>
          </w:tcPr>
          <w:p w:rsidR="00294155" w:rsidRPr="00157FD7" w:rsidRDefault="00294155" w:rsidP="00103C99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094" w:type="dxa"/>
            <w:vMerge/>
          </w:tcPr>
          <w:p w:rsidR="00294155" w:rsidRPr="00157FD7" w:rsidRDefault="00294155" w:rsidP="00103C99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10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Наличие платы (гос. пошлины)</w:t>
            </w:r>
          </w:p>
        </w:tc>
        <w:tc>
          <w:tcPr>
            <w:tcW w:w="1134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Реквизиты нормативного правового акта, являющегося основанием для взимания платы (гос. пошлины)</w:t>
            </w:r>
          </w:p>
        </w:tc>
        <w:tc>
          <w:tcPr>
            <w:tcW w:w="768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КБК для взимания платы (гос. пошлины), в том числе для МФЦ</w:t>
            </w:r>
          </w:p>
        </w:tc>
        <w:tc>
          <w:tcPr>
            <w:tcW w:w="1399" w:type="dxa"/>
            <w:vMerge/>
          </w:tcPr>
          <w:p w:rsidR="00294155" w:rsidRPr="00157FD7" w:rsidRDefault="00294155" w:rsidP="00103C99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294155" w:rsidRPr="00157FD7" w:rsidRDefault="00294155" w:rsidP="00103C99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294155" w:rsidRPr="00157FD7" w:rsidTr="00103C99">
        <w:tc>
          <w:tcPr>
            <w:tcW w:w="525" w:type="dxa"/>
            <w:vAlign w:val="center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1851" w:type="dxa"/>
            <w:vAlign w:val="center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993" w:type="dxa"/>
            <w:vAlign w:val="center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850" w:type="dxa"/>
            <w:vAlign w:val="center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843" w:type="dxa"/>
            <w:vAlign w:val="center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1843" w:type="dxa"/>
            <w:vAlign w:val="center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890" w:type="dxa"/>
            <w:vAlign w:val="center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  <w:tc>
          <w:tcPr>
            <w:tcW w:w="1094" w:type="dxa"/>
            <w:vAlign w:val="center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810" w:type="dxa"/>
            <w:vAlign w:val="center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center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10</w:t>
            </w:r>
          </w:p>
        </w:tc>
        <w:tc>
          <w:tcPr>
            <w:tcW w:w="768" w:type="dxa"/>
            <w:vAlign w:val="center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11</w:t>
            </w:r>
          </w:p>
        </w:tc>
        <w:tc>
          <w:tcPr>
            <w:tcW w:w="1399" w:type="dxa"/>
            <w:vAlign w:val="center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12</w:t>
            </w:r>
          </w:p>
        </w:tc>
        <w:tc>
          <w:tcPr>
            <w:tcW w:w="1417" w:type="dxa"/>
            <w:vAlign w:val="center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13</w:t>
            </w:r>
          </w:p>
        </w:tc>
      </w:tr>
      <w:tr w:rsidR="00294155" w:rsidRPr="00157FD7" w:rsidTr="00103C99">
        <w:tc>
          <w:tcPr>
            <w:tcW w:w="525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1.</w:t>
            </w:r>
          </w:p>
        </w:tc>
        <w:tc>
          <w:tcPr>
            <w:tcW w:w="1851" w:type="dxa"/>
          </w:tcPr>
          <w:p w:rsidR="00294155" w:rsidRPr="00157FD7" w:rsidRDefault="00103C99" w:rsidP="00103C99">
            <w:pPr>
              <w:autoSpaceDE w:val="0"/>
              <w:autoSpaceDN w:val="0"/>
              <w:adjustRightInd w:val="0"/>
              <w:rPr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</w:t>
            </w:r>
          </w:p>
        </w:tc>
        <w:tc>
          <w:tcPr>
            <w:tcW w:w="993" w:type="dxa"/>
          </w:tcPr>
          <w:p w:rsidR="00294155" w:rsidRPr="00157FD7" w:rsidRDefault="00294155" w:rsidP="00103C99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 рабочих дней со дня предоставления заявления</w:t>
            </w:r>
          </w:p>
        </w:tc>
        <w:tc>
          <w:tcPr>
            <w:tcW w:w="850" w:type="dxa"/>
          </w:tcPr>
          <w:p w:rsidR="00294155" w:rsidRPr="00157FD7" w:rsidRDefault="00103C99" w:rsidP="00103C99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 рабочих дней со дня предоставления заявления</w:t>
            </w:r>
          </w:p>
        </w:tc>
        <w:tc>
          <w:tcPr>
            <w:tcW w:w="1843" w:type="dxa"/>
          </w:tcPr>
          <w:p w:rsidR="006534DE" w:rsidRPr="00157FD7" w:rsidRDefault="006534DE" w:rsidP="006534DE">
            <w:pPr>
              <w:autoSpaceDE w:val="0"/>
              <w:autoSpaceDN w:val="0"/>
              <w:adjustRightInd w:val="0"/>
              <w:ind w:firstLine="176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1.Заявление подано в орган местного самоуправления, в полномочия которого не входит предоставление Муниципальной услуги;</w:t>
            </w:r>
          </w:p>
          <w:p w:rsidR="006534DE" w:rsidRPr="00157FD7" w:rsidRDefault="006534DE" w:rsidP="006534DE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2. Представленные документы или сведения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лицом);</w:t>
            </w:r>
          </w:p>
          <w:p w:rsidR="006534DE" w:rsidRPr="00157FD7" w:rsidRDefault="006534DE" w:rsidP="006534DE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3.Предоставленные Заявителем документы содержат подчистки и исправления текста, не заверенные в порядке, установленном </w:t>
            </w: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законодательством Российской Федерации;</w:t>
            </w:r>
          </w:p>
          <w:p w:rsidR="006534DE" w:rsidRPr="00157FD7" w:rsidRDefault="006534DE" w:rsidP="006534DE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4.Документы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</w:t>
            </w:r>
          </w:p>
          <w:p w:rsidR="006534DE" w:rsidRPr="00157FD7" w:rsidRDefault="006534DE" w:rsidP="006534DE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5.Неполное заполнение полей в форме заявления, в том числе в интерактивной форме заявления на ЕПГУ, РПГУ;</w:t>
            </w:r>
          </w:p>
          <w:p w:rsidR="006534DE" w:rsidRPr="00157FD7" w:rsidRDefault="000A011E" w:rsidP="000A011E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6.</w:t>
            </w:r>
            <w:r w:rsidR="006534DE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Заявление подано лицом, не имеющим полномочий представлять интересы Заявителя;</w:t>
            </w:r>
          </w:p>
          <w:p w:rsidR="00294155" w:rsidRPr="00157FD7" w:rsidRDefault="006534DE" w:rsidP="000A011E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7. Несоблюдение установленных статьей 11 Федерального закона от 06 апреля 2011 года № 63-ФЗ «Об электронной подписи» условий признания действительности усиленной квалифицированной электронной подписи</w:t>
            </w:r>
          </w:p>
        </w:tc>
        <w:tc>
          <w:tcPr>
            <w:tcW w:w="1843" w:type="dxa"/>
          </w:tcPr>
          <w:p w:rsidR="00213B19" w:rsidRPr="00157FD7" w:rsidRDefault="00213B19" w:rsidP="00213B19">
            <w:pPr>
              <w:autoSpaceDE w:val="0"/>
              <w:autoSpaceDN w:val="0"/>
              <w:adjustRightInd w:val="0"/>
              <w:ind w:firstLine="17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1.Представление</w:t>
            </w:r>
          </w:p>
          <w:p w:rsidR="00213B19" w:rsidRPr="00157FD7" w:rsidRDefault="00213B19" w:rsidP="00213B1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Заявителем</w:t>
            </w:r>
          </w:p>
          <w:p w:rsidR="00213B19" w:rsidRPr="00157FD7" w:rsidRDefault="00213B19" w:rsidP="00213B1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документов, не</w:t>
            </w:r>
          </w:p>
          <w:p w:rsidR="00213B19" w:rsidRPr="00157FD7" w:rsidRDefault="00213B19" w:rsidP="00213B1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соответствующих</w:t>
            </w:r>
          </w:p>
          <w:p w:rsidR="00213B19" w:rsidRPr="00157FD7" w:rsidRDefault="00213B19" w:rsidP="00213B1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требованиям</w:t>
            </w:r>
          </w:p>
          <w:p w:rsidR="00213B19" w:rsidRPr="00157FD7" w:rsidRDefault="00213B19" w:rsidP="00213B1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нормативных</w:t>
            </w:r>
          </w:p>
          <w:p w:rsidR="00213B19" w:rsidRPr="00157FD7" w:rsidRDefault="00213B19" w:rsidP="00213B1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правовых актов,</w:t>
            </w:r>
          </w:p>
          <w:p w:rsidR="00213B19" w:rsidRPr="00157FD7" w:rsidRDefault="00213B19" w:rsidP="00213B1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регулирующих</w:t>
            </w:r>
          </w:p>
          <w:p w:rsidR="00213B19" w:rsidRPr="00157FD7" w:rsidRDefault="00213B19" w:rsidP="00213B1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предоставление</w:t>
            </w:r>
          </w:p>
          <w:p w:rsidR="00213B19" w:rsidRPr="00157FD7" w:rsidRDefault="00213B19" w:rsidP="00213B1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данной</w:t>
            </w:r>
          </w:p>
          <w:p w:rsidR="00213B19" w:rsidRPr="00157FD7" w:rsidRDefault="00213B19" w:rsidP="00213B1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Муниципальной услуги, а также настоящего Административного регламента для</w:t>
            </w:r>
            <w:r w:rsidRPr="00157FD7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предоставления</w:t>
            </w:r>
          </w:p>
          <w:p w:rsidR="00213B19" w:rsidRPr="00157FD7" w:rsidRDefault="00213B19" w:rsidP="00213B1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Муниципальной</w:t>
            </w:r>
          </w:p>
          <w:p w:rsidR="00213B19" w:rsidRPr="00157FD7" w:rsidRDefault="00213B19" w:rsidP="00213B1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услуги.</w:t>
            </w:r>
          </w:p>
          <w:p w:rsidR="00213B19" w:rsidRPr="00157FD7" w:rsidRDefault="00213B19" w:rsidP="00213B1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2.В ходе</w:t>
            </w:r>
          </w:p>
          <w:p w:rsidR="00213B19" w:rsidRPr="00157FD7" w:rsidRDefault="00213B19" w:rsidP="00213B1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освидетельствовани я проведения основных работ по строительству объекта ИЖС (монтаж фундамента, возведение стен и кровли), по реконструкции дома блокированной застройки, будет установлено,что такие </w:t>
            </w: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работы не выполнены в полном объеме.</w:t>
            </w:r>
          </w:p>
          <w:p w:rsidR="00213B19" w:rsidRPr="00157FD7" w:rsidRDefault="00213B19" w:rsidP="00213B1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3.B</w:t>
            </w: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ab/>
              <w:t>ходе</w:t>
            </w:r>
          </w:p>
          <w:p w:rsidR="00213B19" w:rsidRPr="00157FD7" w:rsidRDefault="001433E6" w:rsidP="00213B1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освидетельствовани</w:t>
            </w:r>
            <w:r w:rsidR="00213B19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я проведения работ по реконструкции объекта ИЖС, по реконструкции дома блокированной застройки будет установлено,что в результате работ площадь жилого помещения не увеличилась, либо увеличилась менее чем на учетную норму,</w:t>
            </w:r>
          </w:p>
          <w:p w:rsidR="00213B19" w:rsidRPr="00157FD7" w:rsidRDefault="00213B19" w:rsidP="00213B1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установленную</w:t>
            </w:r>
          </w:p>
          <w:p w:rsidR="00213B19" w:rsidRPr="00157FD7" w:rsidRDefault="00213B19" w:rsidP="00213B1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законодательством</w:t>
            </w:r>
          </w:p>
          <w:p w:rsidR="00213B19" w:rsidRPr="00157FD7" w:rsidRDefault="00213B19" w:rsidP="00213B1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РФ.</w:t>
            </w:r>
          </w:p>
          <w:p w:rsidR="00294155" w:rsidRPr="00157FD7" w:rsidRDefault="00213B19" w:rsidP="00213B1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4</w:t>
            </w:r>
            <w:r w:rsidR="001433E6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</w:t>
            </w: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основанием для отказа в выдаче дубликата является отсутствие опечаток</w:t>
            </w:r>
            <w:r w:rsidRPr="00157FD7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и (или) ошибок 5.Основанием для отказа в выдаче дубликата документа является обращение лица, не являющего Заявителем (его представителем).</w:t>
            </w:r>
          </w:p>
        </w:tc>
        <w:tc>
          <w:tcPr>
            <w:tcW w:w="890" w:type="dxa"/>
          </w:tcPr>
          <w:p w:rsidR="00294155" w:rsidRPr="00157FD7" w:rsidRDefault="00213B19" w:rsidP="00213B19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не предусмортено</w:t>
            </w:r>
          </w:p>
        </w:tc>
        <w:tc>
          <w:tcPr>
            <w:tcW w:w="1094" w:type="dxa"/>
          </w:tcPr>
          <w:p w:rsidR="00294155" w:rsidRPr="00157FD7" w:rsidRDefault="00213B19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нет</w:t>
            </w:r>
          </w:p>
        </w:tc>
        <w:tc>
          <w:tcPr>
            <w:tcW w:w="810" w:type="dxa"/>
          </w:tcPr>
          <w:p w:rsidR="00294155" w:rsidRPr="00157FD7" w:rsidRDefault="00213B19" w:rsidP="00213B19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нет</w:t>
            </w:r>
          </w:p>
        </w:tc>
        <w:tc>
          <w:tcPr>
            <w:tcW w:w="1134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399" w:type="dxa"/>
          </w:tcPr>
          <w:p w:rsidR="00D72634" w:rsidRPr="00157FD7" w:rsidRDefault="00213B19" w:rsidP="00D7263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  <w:r w:rsidR="00D72634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лично</w:t>
            </w:r>
          </w:p>
          <w:p w:rsidR="00D72634" w:rsidRPr="00157FD7" w:rsidRDefault="00D72634" w:rsidP="00D7263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по почте</w:t>
            </w:r>
          </w:p>
          <w:p w:rsidR="00D72634" w:rsidRPr="00157FD7" w:rsidRDefault="00D72634" w:rsidP="00D7263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в личном кабинете Заявителя на ЕПГУ, РПГУ</w:t>
            </w:r>
          </w:p>
          <w:p w:rsidR="00D72634" w:rsidRPr="00157FD7" w:rsidRDefault="00D72634" w:rsidP="00D7263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-через МФЦ</w:t>
            </w:r>
          </w:p>
          <w:p w:rsidR="00294155" w:rsidRPr="00157FD7" w:rsidRDefault="00D72634" w:rsidP="00D7263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-через уполномо ченного представи теля</w:t>
            </w:r>
          </w:p>
        </w:tc>
        <w:tc>
          <w:tcPr>
            <w:tcW w:w="1417" w:type="dxa"/>
          </w:tcPr>
          <w:p w:rsidR="00D72634" w:rsidRPr="00157FD7" w:rsidRDefault="00D72634" w:rsidP="00D7263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-- лично</w:t>
            </w:r>
          </w:p>
          <w:p w:rsidR="00D72634" w:rsidRPr="00157FD7" w:rsidRDefault="00D72634" w:rsidP="00D7263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по почте</w:t>
            </w:r>
          </w:p>
          <w:p w:rsidR="00D72634" w:rsidRPr="00157FD7" w:rsidRDefault="00D72634" w:rsidP="00D7263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в личном кабинете Заявителя на ЕПГУ, РПГУ</w:t>
            </w:r>
          </w:p>
          <w:p w:rsidR="00D72634" w:rsidRPr="00157FD7" w:rsidRDefault="00D72634" w:rsidP="00D7263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-через МФЦ</w:t>
            </w:r>
          </w:p>
          <w:p w:rsidR="00294155" w:rsidRPr="00157FD7" w:rsidRDefault="00D72634" w:rsidP="00D7263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-через уполномо ченного представи теля</w:t>
            </w:r>
          </w:p>
        </w:tc>
      </w:tr>
      <w:tr w:rsidR="00D72634" w:rsidRPr="00157FD7" w:rsidTr="00103C99">
        <w:tc>
          <w:tcPr>
            <w:tcW w:w="525" w:type="dxa"/>
          </w:tcPr>
          <w:p w:rsidR="00D72634" w:rsidRPr="00157FD7" w:rsidRDefault="00D72634" w:rsidP="00103C99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2.</w:t>
            </w:r>
          </w:p>
        </w:tc>
        <w:tc>
          <w:tcPr>
            <w:tcW w:w="1851" w:type="dxa"/>
          </w:tcPr>
          <w:p w:rsidR="00D72634" w:rsidRPr="00157FD7" w:rsidRDefault="00D72634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Выдача дубликата акта освидетельствования (далее - дубликат)</w:t>
            </w:r>
          </w:p>
          <w:p w:rsidR="00D72634" w:rsidRPr="00157FD7" w:rsidRDefault="00D72634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:rsidR="00D72634" w:rsidRPr="00157FD7" w:rsidRDefault="00D72634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 календарных  дней со дня предоставления заявления</w:t>
            </w:r>
          </w:p>
        </w:tc>
        <w:tc>
          <w:tcPr>
            <w:tcW w:w="850" w:type="dxa"/>
          </w:tcPr>
          <w:p w:rsidR="00D72634" w:rsidRPr="00157FD7" w:rsidRDefault="00D72634" w:rsidP="006A5B22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нет</w:t>
            </w:r>
          </w:p>
        </w:tc>
        <w:tc>
          <w:tcPr>
            <w:tcW w:w="1843" w:type="dxa"/>
          </w:tcPr>
          <w:p w:rsidR="00D72634" w:rsidRPr="00157FD7" w:rsidRDefault="00D72634" w:rsidP="00103C99">
            <w:pPr>
              <w:autoSpaceDE w:val="0"/>
              <w:autoSpaceDN w:val="0"/>
              <w:adjustRightInd w:val="0"/>
              <w:ind w:firstLine="176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заявление подано в орган местного самоуправления, в полномочия которого не входит предоставление муниципальной услуги;</w:t>
            </w:r>
          </w:p>
          <w:p w:rsidR="00D72634" w:rsidRPr="00157FD7" w:rsidRDefault="00D72634" w:rsidP="00103C99">
            <w:pPr>
              <w:autoSpaceDE w:val="0"/>
              <w:autoSpaceDN w:val="0"/>
              <w:adjustRightInd w:val="0"/>
              <w:ind w:firstLine="176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- представленные документы или сведения утратили силу на момент обращения за услугой </w:t>
            </w: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лица);</w:t>
            </w:r>
          </w:p>
          <w:p w:rsidR="00D72634" w:rsidRPr="00157FD7" w:rsidRDefault="00D72634" w:rsidP="00103C99">
            <w:pPr>
              <w:autoSpaceDE w:val="0"/>
              <w:autoSpaceDN w:val="0"/>
              <w:adjustRightInd w:val="0"/>
              <w:ind w:firstLine="176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предоставленные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</w:t>
            </w:r>
          </w:p>
          <w:p w:rsidR="00D72634" w:rsidRPr="00157FD7" w:rsidRDefault="00D72634" w:rsidP="00103C99">
            <w:pPr>
              <w:autoSpaceDE w:val="0"/>
              <w:autoSpaceDN w:val="0"/>
              <w:adjustRightInd w:val="0"/>
              <w:ind w:firstLine="176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документы содержат повреждения, наличие которых не позволяет в полном объеме использовать информацию и сведения, содержащиеся в них, для предоставления услуги;</w:t>
            </w:r>
          </w:p>
          <w:p w:rsidR="00D72634" w:rsidRPr="00157FD7" w:rsidRDefault="00D72634" w:rsidP="00103C99">
            <w:pPr>
              <w:autoSpaceDE w:val="0"/>
              <w:autoSpaceDN w:val="0"/>
              <w:adjustRightInd w:val="0"/>
              <w:ind w:firstLine="176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поля в форме заявления, в том числе в интерактивной форме заявления на Едином портале и (или) региональном портале, заполнены не полностью;</w:t>
            </w:r>
          </w:p>
          <w:p w:rsidR="00D72634" w:rsidRPr="00157FD7" w:rsidRDefault="00D72634" w:rsidP="00103C99">
            <w:pPr>
              <w:autoSpaceDE w:val="0"/>
              <w:autoSpaceDN w:val="0"/>
              <w:adjustRightInd w:val="0"/>
              <w:ind w:firstLine="176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заявление подано лицом, не имеющим полномочий представлять интересы заявителя;</w:t>
            </w:r>
          </w:p>
          <w:p w:rsidR="00D72634" w:rsidRPr="00157FD7" w:rsidRDefault="00D72634" w:rsidP="00103C99">
            <w:pPr>
              <w:autoSpaceDE w:val="0"/>
              <w:autoSpaceDN w:val="0"/>
              <w:adjustRightInd w:val="0"/>
              <w:ind w:firstLine="176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- выявлено несоблюдение установленных           </w:t>
            </w:r>
            <w:hyperlink r:id="rId8" w:history="1">
              <w:r w:rsidRPr="00157FD7">
                <w:rPr>
                  <w:rFonts w:ascii="Times New Roman" w:hAnsi="Times New Roman"/>
                  <w:color w:val="000000" w:themeColor="text1"/>
                  <w:sz w:val="16"/>
                  <w:szCs w:val="16"/>
                </w:rPr>
                <w:t>ст. 11</w:t>
              </w:r>
            </w:hyperlink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Федерального закона N 63-ФЗ условий признания квалифицированной </w:t>
            </w: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электронной подписи действительной в документах, представленных в электронной форме.</w:t>
            </w:r>
          </w:p>
          <w:p w:rsidR="00D72634" w:rsidRPr="00157FD7" w:rsidRDefault="00D72634" w:rsidP="00103C99">
            <w:pPr>
              <w:autoSpaceDE w:val="0"/>
              <w:autoSpaceDN w:val="0"/>
              <w:adjustRightInd w:val="0"/>
              <w:ind w:firstLine="34"/>
              <w:rPr>
                <w:rFonts w:ascii="Times New Roman" w:hAnsi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843" w:type="dxa"/>
          </w:tcPr>
          <w:p w:rsidR="001433E6" w:rsidRPr="00157FD7" w:rsidRDefault="001433E6" w:rsidP="00103C99">
            <w:pPr>
              <w:autoSpaceDE w:val="0"/>
              <w:autoSpaceDN w:val="0"/>
              <w:adjustRightInd w:val="0"/>
              <w:ind w:firstLine="34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1.</w:t>
            </w:r>
            <w:r w:rsidR="00D72634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</w:t>
            </w: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основанием для отказа в выдаче дубликата является отсутствие опечаток</w:t>
            </w:r>
            <w:r w:rsidRPr="00157FD7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и (или) ошибок</w:t>
            </w:r>
          </w:p>
          <w:p w:rsidR="00D72634" w:rsidRPr="00157FD7" w:rsidRDefault="001433E6" w:rsidP="001433E6">
            <w:pPr>
              <w:autoSpaceDE w:val="0"/>
              <w:autoSpaceDN w:val="0"/>
              <w:adjustRightInd w:val="0"/>
              <w:ind w:firstLine="34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2.обращение лица, не являющего Заявителем (его представителем).</w:t>
            </w:r>
          </w:p>
        </w:tc>
        <w:tc>
          <w:tcPr>
            <w:tcW w:w="890" w:type="dxa"/>
          </w:tcPr>
          <w:p w:rsidR="00D72634" w:rsidRPr="00157FD7" w:rsidRDefault="00D72634" w:rsidP="001433E6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нет</w:t>
            </w:r>
          </w:p>
        </w:tc>
        <w:tc>
          <w:tcPr>
            <w:tcW w:w="1094" w:type="dxa"/>
          </w:tcPr>
          <w:p w:rsidR="00D72634" w:rsidRPr="00157FD7" w:rsidRDefault="00D72634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0" w:type="dxa"/>
          </w:tcPr>
          <w:p w:rsidR="00D72634" w:rsidRPr="00157FD7" w:rsidRDefault="00D72634" w:rsidP="001433E6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нет</w:t>
            </w:r>
          </w:p>
        </w:tc>
        <w:tc>
          <w:tcPr>
            <w:tcW w:w="1134" w:type="dxa"/>
          </w:tcPr>
          <w:p w:rsidR="00D72634" w:rsidRPr="00157FD7" w:rsidRDefault="00D72634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</w:tcPr>
          <w:p w:rsidR="00D72634" w:rsidRPr="00157FD7" w:rsidRDefault="00D72634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399" w:type="dxa"/>
          </w:tcPr>
          <w:p w:rsidR="00D72634" w:rsidRPr="00157FD7" w:rsidRDefault="00D72634" w:rsidP="00242C0B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-- лично</w:t>
            </w:r>
          </w:p>
          <w:p w:rsidR="00D72634" w:rsidRPr="00157FD7" w:rsidRDefault="00D72634" w:rsidP="00242C0B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по почте</w:t>
            </w:r>
          </w:p>
          <w:p w:rsidR="00D72634" w:rsidRPr="00157FD7" w:rsidRDefault="00D72634" w:rsidP="00242C0B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в личном кабинете Заявителя на ЕПГУ, РПГУ</w:t>
            </w:r>
          </w:p>
          <w:p w:rsidR="00D72634" w:rsidRPr="00157FD7" w:rsidRDefault="00D72634" w:rsidP="00242C0B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-через МФЦ</w:t>
            </w:r>
          </w:p>
          <w:p w:rsidR="00D72634" w:rsidRPr="00157FD7" w:rsidRDefault="00D72634" w:rsidP="00242C0B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-через уполномо ченного представи теля</w:t>
            </w:r>
          </w:p>
        </w:tc>
        <w:tc>
          <w:tcPr>
            <w:tcW w:w="1417" w:type="dxa"/>
          </w:tcPr>
          <w:p w:rsidR="00D72634" w:rsidRPr="00157FD7" w:rsidRDefault="00D72634" w:rsidP="00242C0B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-- лично</w:t>
            </w:r>
          </w:p>
          <w:p w:rsidR="00D72634" w:rsidRPr="00157FD7" w:rsidRDefault="00D72634" w:rsidP="00242C0B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по почте</w:t>
            </w:r>
          </w:p>
          <w:p w:rsidR="00D72634" w:rsidRPr="00157FD7" w:rsidRDefault="00D72634" w:rsidP="00242C0B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в личном кабинете Заявителя на ЕПГУ, РПГУ</w:t>
            </w:r>
          </w:p>
          <w:p w:rsidR="00D72634" w:rsidRPr="00157FD7" w:rsidRDefault="00D72634" w:rsidP="00242C0B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-через МФЦ</w:t>
            </w:r>
          </w:p>
          <w:p w:rsidR="00D72634" w:rsidRPr="00157FD7" w:rsidRDefault="00D72634" w:rsidP="00242C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-через уполномо ченного представи теля</w:t>
            </w:r>
          </w:p>
        </w:tc>
      </w:tr>
      <w:tr w:rsidR="00D72634" w:rsidRPr="00157FD7" w:rsidTr="00103C99">
        <w:tc>
          <w:tcPr>
            <w:tcW w:w="525" w:type="dxa"/>
          </w:tcPr>
          <w:p w:rsidR="00D72634" w:rsidRPr="00157FD7" w:rsidRDefault="00D72634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 xml:space="preserve">3. </w:t>
            </w:r>
          </w:p>
        </w:tc>
        <w:tc>
          <w:tcPr>
            <w:tcW w:w="1851" w:type="dxa"/>
          </w:tcPr>
          <w:p w:rsidR="00D72634" w:rsidRPr="00157FD7" w:rsidRDefault="00D72634" w:rsidP="006A5B2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Исправление допущенных опечаток и ошибок в акте освидетельствования</w:t>
            </w:r>
          </w:p>
          <w:p w:rsidR="00D72634" w:rsidRPr="00157FD7" w:rsidRDefault="00D72634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:rsidR="00D72634" w:rsidRPr="00157FD7" w:rsidRDefault="00D72634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 календарных дней со дня их обнаружения или получения от заявителя заявления об исправлении допущенных опечаток и ошибок в акте освидетельствования</w:t>
            </w:r>
          </w:p>
          <w:p w:rsidR="00D72634" w:rsidRPr="00157FD7" w:rsidRDefault="00D72634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:rsidR="00D72634" w:rsidRPr="00157FD7" w:rsidRDefault="00D72634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нет</w:t>
            </w:r>
          </w:p>
        </w:tc>
        <w:tc>
          <w:tcPr>
            <w:tcW w:w="1843" w:type="dxa"/>
          </w:tcPr>
          <w:p w:rsidR="00D72634" w:rsidRPr="00157FD7" w:rsidRDefault="00D72634" w:rsidP="00103C99">
            <w:pPr>
              <w:autoSpaceDE w:val="0"/>
              <w:autoSpaceDN w:val="0"/>
              <w:adjustRightInd w:val="0"/>
              <w:ind w:firstLine="176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заявление подано в орган местного самоуправления, в полномочия которого не входит предоставление муниципальной услуги;</w:t>
            </w:r>
          </w:p>
          <w:p w:rsidR="00D72634" w:rsidRPr="00157FD7" w:rsidRDefault="00D72634" w:rsidP="00103C99">
            <w:pPr>
              <w:autoSpaceDE w:val="0"/>
              <w:autoSpaceDN w:val="0"/>
              <w:adjustRightInd w:val="0"/>
              <w:ind w:firstLine="176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представленные документы или сведения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лица);</w:t>
            </w:r>
          </w:p>
          <w:p w:rsidR="00D72634" w:rsidRPr="00157FD7" w:rsidRDefault="00D72634" w:rsidP="00103C99">
            <w:pPr>
              <w:autoSpaceDE w:val="0"/>
              <w:autoSpaceDN w:val="0"/>
              <w:adjustRightInd w:val="0"/>
              <w:ind w:firstLine="176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предоставленные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</w:t>
            </w:r>
          </w:p>
          <w:p w:rsidR="00D72634" w:rsidRPr="00157FD7" w:rsidRDefault="00D72634" w:rsidP="00103C99">
            <w:pPr>
              <w:autoSpaceDE w:val="0"/>
              <w:autoSpaceDN w:val="0"/>
              <w:adjustRightInd w:val="0"/>
              <w:ind w:firstLine="176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документы содержат повреждения, наличие которых не позволяет в полном объеме использовать информацию и сведения, содержащиеся в них, для предоставления услуги;</w:t>
            </w:r>
          </w:p>
          <w:p w:rsidR="00D72634" w:rsidRPr="00157FD7" w:rsidRDefault="00D72634" w:rsidP="00103C99">
            <w:pPr>
              <w:autoSpaceDE w:val="0"/>
              <w:autoSpaceDN w:val="0"/>
              <w:adjustRightInd w:val="0"/>
              <w:ind w:firstLine="176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- поля в форме </w:t>
            </w: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заявления, в том числе в интерактивной форме заявления на Едином портале и (или) региональном портале, заполнены не полностью;</w:t>
            </w:r>
          </w:p>
          <w:p w:rsidR="00D72634" w:rsidRPr="00157FD7" w:rsidRDefault="00D72634" w:rsidP="00103C99">
            <w:pPr>
              <w:autoSpaceDE w:val="0"/>
              <w:autoSpaceDN w:val="0"/>
              <w:adjustRightInd w:val="0"/>
              <w:ind w:firstLine="176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заявление подано лицом, не имеющим полномочий представлять интересы заявителя;</w:t>
            </w:r>
          </w:p>
          <w:p w:rsidR="00D72634" w:rsidRPr="00157FD7" w:rsidRDefault="00D72634" w:rsidP="00103C99">
            <w:pPr>
              <w:autoSpaceDE w:val="0"/>
              <w:autoSpaceDN w:val="0"/>
              <w:adjustRightInd w:val="0"/>
              <w:ind w:firstLine="176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- выявлено несоблюдение установленных </w:t>
            </w:r>
            <w:hyperlink r:id="rId9" w:history="1">
              <w:r w:rsidRPr="00157FD7">
                <w:rPr>
                  <w:rFonts w:ascii="Times New Roman" w:hAnsi="Times New Roman"/>
                  <w:color w:val="000000" w:themeColor="text1"/>
                  <w:sz w:val="16"/>
                  <w:szCs w:val="16"/>
                </w:rPr>
                <w:t>ст. 11</w:t>
              </w:r>
            </w:hyperlink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Федерального закона N 63-ФЗ условий признания квалифицированной электронной подписи действительной в документах, представленных в электронной форме.</w:t>
            </w:r>
          </w:p>
        </w:tc>
        <w:tc>
          <w:tcPr>
            <w:tcW w:w="1843" w:type="dxa"/>
          </w:tcPr>
          <w:p w:rsidR="00D72634" w:rsidRPr="00157FD7" w:rsidRDefault="00D72634" w:rsidP="00103C99">
            <w:pPr>
              <w:autoSpaceDE w:val="0"/>
              <w:autoSpaceDN w:val="0"/>
              <w:adjustRightInd w:val="0"/>
              <w:ind w:firstLine="17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- несоответствие заявителя кругу лиц, указанных в Административно</w:t>
            </w:r>
            <w:r w:rsidR="00A62CD3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м регламенте</w:t>
            </w: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.</w:t>
            </w:r>
          </w:p>
          <w:p w:rsidR="00D72634" w:rsidRPr="00157FD7" w:rsidRDefault="00A62CD3" w:rsidP="00A62CD3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  <w:r w:rsidR="00D72634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отсутствие опечаток и ошибок в акте освидетельствования.</w:t>
            </w:r>
          </w:p>
          <w:p w:rsidR="00D72634" w:rsidRPr="00157FD7" w:rsidRDefault="00D72634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90" w:type="dxa"/>
          </w:tcPr>
          <w:p w:rsidR="00D72634" w:rsidRPr="00157FD7" w:rsidRDefault="00D72634" w:rsidP="00A62CD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нет</w:t>
            </w:r>
          </w:p>
        </w:tc>
        <w:tc>
          <w:tcPr>
            <w:tcW w:w="1094" w:type="dxa"/>
          </w:tcPr>
          <w:p w:rsidR="00D72634" w:rsidRPr="00157FD7" w:rsidRDefault="00D72634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0" w:type="dxa"/>
          </w:tcPr>
          <w:p w:rsidR="00D72634" w:rsidRPr="00157FD7" w:rsidRDefault="00D72634" w:rsidP="00A62CD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нет</w:t>
            </w:r>
          </w:p>
        </w:tc>
        <w:tc>
          <w:tcPr>
            <w:tcW w:w="1134" w:type="dxa"/>
          </w:tcPr>
          <w:p w:rsidR="00D72634" w:rsidRPr="00157FD7" w:rsidRDefault="00D72634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</w:tcPr>
          <w:p w:rsidR="00D72634" w:rsidRPr="00157FD7" w:rsidRDefault="00D72634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399" w:type="dxa"/>
          </w:tcPr>
          <w:p w:rsidR="00D72634" w:rsidRPr="00157FD7" w:rsidRDefault="00D72634" w:rsidP="00242C0B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-- лично</w:t>
            </w:r>
          </w:p>
          <w:p w:rsidR="00D72634" w:rsidRPr="00157FD7" w:rsidRDefault="00D72634" w:rsidP="00242C0B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по почте</w:t>
            </w:r>
          </w:p>
          <w:p w:rsidR="00D72634" w:rsidRPr="00157FD7" w:rsidRDefault="00D72634" w:rsidP="00242C0B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в личном кабинете Заявителя на ЕПГУ, РПГУ</w:t>
            </w:r>
          </w:p>
          <w:p w:rsidR="00D72634" w:rsidRPr="00157FD7" w:rsidRDefault="00D72634" w:rsidP="00242C0B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-через МФЦ</w:t>
            </w:r>
          </w:p>
          <w:p w:rsidR="00D72634" w:rsidRPr="00157FD7" w:rsidRDefault="00D72634" w:rsidP="00242C0B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-через уполномо ченного представи теля</w:t>
            </w:r>
          </w:p>
        </w:tc>
        <w:tc>
          <w:tcPr>
            <w:tcW w:w="1417" w:type="dxa"/>
          </w:tcPr>
          <w:p w:rsidR="00D72634" w:rsidRPr="00157FD7" w:rsidRDefault="00D72634" w:rsidP="00242C0B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-- лично</w:t>
            </w:r>
          </w:p>
          <w:p w:rsidR="00D72634" w:rsidRPr="00157FD7" w:rsidRDefault="00D72634" w:rsidP="00242C0B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по почте</w:t>
            </w:r>
          </w:p>
          <w:p w:rsidR="00D72634" w:rsidRPr="00157FD7" w:rsidRDefault="00D72634" w:rsidP="00242C0B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в личном кабинете Заявителя на ЕПГУ, РПГУ</w:t>
            </w:r>
          </w:p>
          <w:p w:rsidR="00D72634" w:rsidRPr="00157FD7" w:rsidRDefault="00D72634" w:rsidP="00242C0B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-через МФЦ</w:t>
            </w:r>
          </w:p>
          <w:p w:rsidR="00D72634" w:rsidRPr="00157FD7" w:rsidRDefault="00D72634" w:rsidP="00242C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-через уполномо ченного представи теля</w:t>
            </w:r>
          </w:p>
        </w:tc>
      </w:tr>
    </w:tbl>
    <w:p w:rsidR="00294155" w:rsidRPr="00157FD7" w:rsidRDefault="00294155" w:rsidP="00294155">
      <w:pPr>
        <w:rPr>
          <w:rFonts w:ascii="Times New Roman" w:hAnsi="Times New Roman"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sz w:val="16"/>
          <w:szCs w:val="16"/>
        </w:rPr>
      </w:pPr>
    </w:p>
    <w:p w:rsidR="00A62CD3" w:rsidRPr="00157FD7" w:rsidRDefault="00A62CD3" w:rsidP="00294155">
      <w:pPr>
        <w:rPr>
          <w:rFonts w:ascii="Times New Roman" w:hAnsi="Times New Roman"/>
          <w:sz w:val="16"/>
          <w:szCs w:val="16"/>
        </w:rPr>
      </w:pPr>
    </w:p>
    <w:p w:rsidR="00A62CD3" w:rsidRPr="00157FD7" w:rsidRDefault="00A62CD3" w:rsidP="00294155">
      <w:pPr>
        <w:rPr>
          <w:rFonts w:ascii="Times New Roman" w:hAnsi="Times New Roman"/>
          <w:sz w:val="16"/>
          <w:szCs w:val="16"/>
        </w:rPr>
      </w:pPr>
    </w:p>
    <w:p w:rsidR="00A62CD3" w:rsidRPr="00157FD7" w:rsidRDefault="00A62CD3" w:rsidP="00294155">
      <w:pPr>
        <w:rPr>
          <w:rFonts w:ascii="Times New Roman" w:hAnsi="Times New Roman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  <w:r w:rsidRPr="00157FD7">
        <w:rPr>
          <w:rFonts w:ascii="Times New Roman" w:hAnsi="Times New Roman"/>
          <w:b/>
          <w:sz w:val="16"/>
          <w:szCs w:val="16"/>
        </w:rPr>
        <w:t>Раздел 3. «Сведения о заявителях «</w:t>
      </w:r>
      <w:r w:rsidR="00E2408D" w:rsidRPr="00157FD7">
        <w:rPr>
          <w:rFonts w:ascii="Times New Roman" w:hAnsi="Times New Roman"/>
          <w:b/>
          <w:sz w:val="16"/>
          <w:szCs w:val="16"/>
        </w:rPr>
        <w:t>под</w:t>
      </w:r>
      <w:r w:rsidRPr="00157FD7">
        <w:rPr>
          <w:rFonts w:ascii="Times New Roman" w:hAnsi="Times New Roman"/>
          <w:b/>
          <w:sz w:val="16"/>
          <w:szCs w:val="16"/>
        </w:rPr>
        <w:t>услуги»</w:t>
      </w:r>
    </w:p>
    <w:tbl>
      <w:tblPr>
        <w:tblStyle w:val="a6"/>
        <w:tblW w:w="15417" w:type="dxa"/>
        <w:tblLayout w:type="fixed"/>
        <w:tblLook w:val="04A0"/>
      </w:tblPr>
      <w:tblGrid>
        <w:gridCol w:w="657"/>
        <w:gridCol w:w="2171"/>
        <w:gridCol w:w="2521"/>
        <w:gridCol w:w="2272"/>
        <w:gridCol w:w="1701"/>
        <w:gridCol w:w="1843"/>
        <w:gridCol w:w="2693"/>
        <w:gridCol w:w="1559"/>
      </w:tblGrid>
      <w:tr w:rsidR="00294155" w:rsidRPr="00157FD7" w:rsidTr="00103C99">
        <w:tc>
          <w:tcPr>
            <w:tcW w:w="657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№</w:t>
            </w:r>
            <w:r w:rsidRPr="00157FD7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 xml:space="preserve"> п/п</w:t>
            </w:r>
          </w:p>
        </w:tc>
        <w:tc>
          <w:tcPr>
            <w:tcW w:w="2171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 xml:space="preserve">Категории лиц, </w:t>
            </w:r>
            <w:r w:rsidRPr="00157FD7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имеющих право на получение «услуги»</w:t>
            </w:r>
          </w:p>
        </w:tc>
        <w:tc>
          <w:tcPr>
            <w:tcW w:w="2521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 xml:space="preserve">Документ, </w:t>
            </w:r>
            <w:r w:rsidRPr="00157FD7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подтверждающий правомочие заявителя соответствующей категории на получение «услуги»</w:t>
            </w:r>
          </w:p>
        </w:tc>
        <w:tc>
          <w:tcPr>
            <w:tcW w:w="2272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 xml:space="preserve">Установленные </w:t>
            </w:r>
            <w:r w:rsidRPr="00157FD7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требования к документу, подтверждающему правомочие заявителя соответствующей категории на получение «услуги»</w:t>
            </w:r>
          </w:p>
        </w:tc>
        <w:tc>
          <w:tcPr>
            <w:tcW w:w="1701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 xml:space="preserve">Наличие </w:t>
            </w:r>
            <w:r w:rsidRPr="00157FD7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возможности подачи заявления на предоставление «услуги» представителями заявителя</w:t>
            </w:r>
          </w:p>
        </w:tc>
        <w:tc>
          <w:tcPr>
            <w:tcW w:w="1843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Исчерпываю</w:t>
            </w:r>
            <w:r w:rsidRPr="00157FD7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щий перечень лиц, имеющих право на подачу заявления от имени заявителя</w:t>
            </w:r>
          </w:p>
        </w:tc>
        <w:tc>
          <w:tcPr>
            <w:tcW w:w="2693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 xml:space="preserve">Наименование </w:t>
            </w:r>
            <w:r w:rsidRPr="00157FD7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документа, подтверждающего право подачи заявления от имени заявителя</w:t>
            </w:r>
          </w:p>
        </w:tc>
        <w:tc>
          <w:tcPr>
            <w:tcW w:w="1559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Установле</w:t>
            </w:r>
            <w:r w:rsidRPr="00157FD7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нные требования к документу, подтверждающему право подачи заявления от имени заявителя</w:t>
            </w:r>
          </w:p>
        </w:tc>
      </w:tr>
      <w:tr w:rsidR="00294155" w:rsidRPr="00157FD7" w:rsidTr="00103C99">
        <w:tc>
          <w:tcPr>
            <w:tcW w:w="657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1</w:t>
            </w:r>
          </w:p>
        </w:tc>
        <w:tc>
          <w:tcPr>
            <w:tcW w:w="2171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521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2272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701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1843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2693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  <w:tc>
          <w:tcPr>
            <w:tcW w:w="1559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</w:tr>
      <w:tr w:rsidR="00294155" w:rsidRPr="00157FD7" w:rsidTr="00103C99">
        <w:tc>
          <w:tcPr>
            <w:tcW w:w="657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1.</w:t>
            </w:r>
          </w:p>
        </w:tc>
        <w:tc>
          <w:tcPr>
            <w:tcW w:w="2171" w:type="dxa"/>
          </w:tcPr>
          <w:p w:rsidR="00294155" w:rsidRPr="00157FD7" w:rsidRDefault="00E2408D" w:rsidP="00E240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  <w:r w:rsidR="00294155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физические лица, получившие государственный сертификат на материнский (семейный) капитал (далее - заявитель)</w:t>
            </w:r>
          </w:p>
          <w:p w:rsidR="00E2408D" w:rsidRPr="00157FD7" w:rsidRDefault="00E2408D" w:rsidP="00E240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Представитель</w:t>
            </w:r>
          </w:p>
          <w:p w:rsidR="00E2408D" w:rsidRPr="00157FD7" w:rsidRDefault="00E2408D" w:rsidP="00E240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Заявителя, действующий в силу полномочий основанных</w:t>
            </w:r>
          </w:p>
          <w:p w:rsidR="00E2408D" w:rsidRPr="00157FD7" w:rsidRDefault="00E2408D" w:rsidP="00E240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на оформлении</w:t>
            </w:r>
          </w:p>
          <w:p w:rsidR="00E2408D" w:rsidRPr="00157FD7" w:rsidRDefault="00E2408D" w:rsidP="00E240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в установленном</w:t>
            </w:r>
          </w:p>
          <w:p w:rsidR="00E2408D" w:rsidRPr="00157FD7" w:rsidRDefault="00E2408D" w:rsidP="00E240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законодатель ством РФ порядке доверенност и на</w:t>
            </w:r>
          </w:p>
          <w:p w:rsidR="00E2408D" w:rsidRPr="00157FD7" w:rsidRDefault="00E2408D" w:rsidP="00E240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основании Федеральног о закона либо на основании акта,</w:t>
            </w:r>
          </w:p>
          <w:p w:rsidR="00E2408D" w:rsidRPr="00157FD7" w:rsidRDefault="00E2408D" w:rsidP="00E240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уполномочен ного на то государствен ного органа или органа местного самоуправле ния</w:t>
            </w:r>
          </w:p>
        </w:tc>
        <w:tc>
          <w:tcPr>
            <w:tcW w:w="2521" w:type="dxa"/>
          </w:tcPr>
          <w:p w:rsidR="00294155" w:rsidRPr="00157FD7" w:rsidRDefault="00E2408D" w:rsidP="00E2408D">
            <w:pPr>
              <w:pStyle w:val="1"/>
              <w:shd w:val="clear" w:color="auto" w:fill="auto"/>
              <w:spacing w:line="216" w:lineRule="exact"/>
              <w:ind w:left="80" w:firstLine="0"/>
              <w:jc w:val="left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Документ, удостоверяющий личность заявителя или представителя Заявителя</w:t>
            </w:r>
          </w:p>
        </w:tc>
        <w:tc>
          <w:tcPr>
            <w:tcW w:w="2272" w:type="dxa"/>
          </w:tcPr>
          <w:p w:rsidR="00F10B03" w:rsidRPr="00157FD7" w:rsidRDefault="00F10B03" w:rsidP="00F10B0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--- Если заявление</w:t>
            </w:r>
          </w:p>
          <w:p w:rsidR="00F10B03" w:rsidRPr="00157FD7" w:rsidRDefault="00F10B03" w:rsidP="00F10B0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подается представителем,</w:t>
            </w:r>
          </w:p>
          <w:p w:rsidR="00F10B03" w:rsidRPr="00157FD7" w:rsidRDefault="00F10B03" w:rsidP="00F10B0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дополнительно</w:t>
            </w:r>
          </w:p>
          <w:p w:rsidR="00F10B03" w:rsidRPr="00157FD7" w:rsidRDefault="00F10B03" w:rsidP="00F10B0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предоставляется</w:t>
            </w:r>
          </w:p>
          <w:p w:rsidR="00F10B03" w:rsidRPr="00157FD7" w:rsidRDefault="00F10B03" w:rsidP="00F10B0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документ,</w:t>
            </w:r>
          </w:p>
          <w:p w:rsidR="00F10B03" w:rsidRPr="00157FD7" w:rsidRDefault="00F10B03" w:rsidP="00F10B0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подтверждающий</w:t>
            </w:r>
          </w:p>
          <w:p w:rsidR="00F10B03" w:rsidRPr="00157FD7" w:rsidRDefault="00F10B03" w:rsidP="00F10B0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полномочия</w:t>
            </w:r>
          </w:p>
          <w:p w:rsidR="00F10B03" w:rsidRPr="00157FD7" w:rsidRDefault="00F10B03" w:rsidP="00F10B0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представителя</w:t>
            </w:r>
          </w:p>
          <w:p w:rsidR="00F10B03" w:rsidRPr="00157FD7" w:rsidRDefault="00F10B03" w:rsidP="00F10B0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действовать от имени</w:t>
            </w:r>
          </w:p>
          <w:p w:rsidR="00F10B03" w:rsidRPr="00157FD7" w:rsidRDefault="00F10B03" w:rsidP="00F10B0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Заявителя.</w:t>
            </w:r>
          </w:p>
          <w:p w:rsidR="00F10B03" w:rsidRPr="00157FD7" w:rsidRDefault="00F10B03" w:rsidP="00F10B0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Если документ, подтверждающий полномочия Заявителя, выдан юридическим лицом</w:t>
            </w:r>
          </w:p>
          <w:p w:rsidR="00294155" w:rsidRPr="00157FD7" w:rsidRDefault="00F10B03" w:rsidP="00F10B0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— должен быть подписан усиленной квалифицированной электронной подписью уполномоченного лица, выдавшего документ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да</w:t>
            </w:r>
          </w:p>
        </w:tc>
        <w:tc>
          <w:tcPr>
            <w:tcW w:w="1843" w:type="dxa"/>
          </w:tcPr>
          <w:p w:rsidR="00294155" w:rsidRPr="00157FD7" w:rsidRDefault="00E2408D" w:rsidP="00F10B0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законные представители, действующие в силу закона  или на основании доверенности</w:t>
            </w:r>
          </w:p>
        </w:tc>
        <w:tc>
          <w:tcPr>
            <w:tcW w:w="2693" w:type="dxa"/>
          </w:tcPr>
          <w:p w:rsidR="00294155" w:rsidRPr="00157FD7" w:rsidRDefault="00F10B03" w:rsidP="00F10B03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  <w:r w:rsidR="00294155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документ, удостоверяющий личность;</w:t>
            </w:r>
          </w:p>
          <w:p w:rsidR="00294155" w:rsidRPr="00157FD7" w:rsidRDefault="00F10B03" w:rsidP="00F10B03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  <w:r w:rsidR="00294155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документ, подтверждающий его полномочия на представление интересов заявителя.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</w:tcPr>
          <w:p w:rsidR="00F10B03" w:rsidRPr="00157FD7" w:rsidRDefault="00F10B03" w:rsidP="00F10B0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Документы,</w:t>
            </w:r>
          </w:p>
          <w:p w:rsidR="00F10B03" w:rsidRPr="00157FD7" w:rsidRDefault="00F10B03" w:rsidP="00F10B0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подтверждающие</w:t>
            </w:r>
          </w:p>
          <w:p w:rsidR="00F10B03" w:rsidRPr="00157FD7" w:rsidRDefault="00F10B03" w:rsidP="00F10B0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право подачи</w:t>
            </w:r>
          </w:p>
          <w:p w:rsidR="00F10B03" w:rsidRPr="00157FD7" w:rsidRDefault="00F10B03" w:rsidP="00F10B0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заявления от</w:t>
            </w:r>
          </w:p>
          <w:p w:rsidR="00F10B03" w:rsidRPr="00157FD7" w:rsidRDefault="00F10B03" w:rsidP="00F10B0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имени заявителя,</w:t>
            </w:r>
          </w:p>
          <w:p w:rsidR="00F10B03" w:rsidRPr="00157FD7" w:rsidRDefault="00F10B03" w:rsidP="00F10B0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должны</w:t>
            </w:r>
          </w:p>
          <w:p w:rsidR="00F10B03" w:rsidRPr="00157FD7" w:rsidRDefault="00F10B03" w:rsidP="00F10B0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содержать</w:t>
            </w:r>
          </w:p>
          <w:p w:rsidR="00F10B03" w:rsidRPr="00157FD7" w:rsidRDefault="00F10B03" w:rsidP="00F10B0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подписи</w:t>
            </w:r>
          </w:p>
          <w:p w:rsidR="00F10B03" w:rsidRPr="00157FD7" w:rsidRDefault="00F10B03" w:rsidP="00F10B0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должностного</w:t>
            </w:r>
          </w:p>
          <w:p w:rsidR="00F10B03" w:rsidRPr="00157FD7" w:rsidRDefault="00F10B03" w:rsidP="00F10B0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лица,</w:t>
            </w:r>
          </w:p>
          <w:p w:rsidR="00F10B03" w:rsidRPr="00157FD7" w:rsidRDefault="00F10B03" w:rsidP="00F10B0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подготовившего</w:t>
            </w:r>
          </w:p>
          <w:p w:rsidR="00F10B03" w:rsidRPr="00157FD7" w:rsidRDefault="00F10B03" w:rsidP="00F10B0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документ, дату</w:t>
            </w:r>
          </w:p>
          <w:p w:rsidR="00F10B03" w:rsidRPr="00157FD7" w:rsidRDefault="00F10B03" w:rsidP="00F10B0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составления</w:t>
            </w:r>
          </w:p>
          <w:p w:rsidR="00F10B03" w:rsidRPr="00157FD7" w:rsidRDefault="00F10B03" w:rsidP="00F10B0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документа,</w:t>
            </w:r>
          </w:p>
          <w:p w:rsidR="00F10B03" w:rsidRPr="00157FD7" w:rsidRDefault="00F10B03" w:rsidP="00F10B0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печать</w:t>
            </w:r>
          </w:p>
          <w:p w:rsidR="00294155" w:rsidRPr="00157FD7" w:rsidRDefault="00F10B03" w:rsidP="00F10B0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организации,</w:t>
            </w:r>
            <w:r w:rsidRPr="00157FD7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выдавшей документ, а также сведения подтверждающие наличие права представителя заявителя на подачу заявления от имени заявителя</w:t>
            </w:r>
          </w:p>
        </w:tc>
      </w:tr>
    </w:tbl>
    <w:p w:rsidR="00294155" w:rsidRPr="00157FD7" w:rsidRDefault="00294155" w:rsidP="00294155">
      <w:pPr>
        <w:rPr>
          <w:rFonts w:ascii="Times New Roman" w:hAnsi="Times New Roman"/>
          <w:color w:val="000000" w:themeColor="text1"/>
          <w:sz w:val="16"/>
          <w:szCs w:val="16"/>
          <w:u w:val="single"/>
        </w:rPr>
      </w:pPr>
    </w:p>
    <w:p w:rsidR="00294155" w:rsidRPr="00157FD7" w:rsidRDefault="00294155" w:rsidP="00294155">
      <w:pPr>
        <w:rPr>
          <w:rFonts w:ascii="Times New Roman" w:hAnsi="Times New Roman"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  <w:r w:rsidRPr="00157FD7">
        <w:rPr>
          <w:rFonts w:ascii="Times New Roman" w:hAnsi="Times New Roman"/>
          <w:b/>
          <w:sz w:val="16"/>
          <w:szCs w:val="16"/>
        </w:rPr>
        <w:t>Раздел 4. «Документы, предоставляемые заявителем для получения «</w:t>
      </w:r>
      <w:r w:rsidR="00DE6582" w:rsidRPr="00157FD7">
        <w:rPr>
          <w:rFonts w:ascii="Times New Roman" w:hAnsi="Times New Roman"/>
          <w:b/>
          <w:sz w:val="16"/>
          <w:szCs w:val="16"/>
        </w:rPr>
        <w:t>под</w:t>
      </w:r>
      <w:r w:rsidRPr="00157FD7">
        <w:rPr>
          <w:rFonts w:ascii="Times New Roman" w:hAnsi="Times New Roman"/>
          <w:b/>
          <w:sz w:val="16"/>
          <w:szCs w:val="16"/>
        </w:rPr>
        <w:t>услуги»</w:t>
      </w:r>
    </w:p>
    <w:tbl>
      <w:tblPr>
        <w:tblStyle w:val="a6"/>
        <w:tblW w:w="15417" w:type="dxa"/>
        <w:tblLayout w:type="fixed"/>
        <w:tblLook w:val="04A0"/>
      </w:tblPr>
      <w:tblGrid>
        <w:gridCol w:w="534"/>
        <w:gridCol w:w="117"/>
        <w:gridCol w:w="1584"/>
        <w:gridCol w:w="2835"/>
        <w:gridCol w:w="1842"/>
        <w:gridCol w:w="2268"/>
        <w:gridCol w:w="2693"/>
        <w:gridCol w:w="1843"/>
        <w:gridCol w:w="1701"/>
      </w:tblGrid>
      <w:tr w:rsidR="00294155" w:rsidRPr="00157FD7" w:rsidTr="00103C99">
        <w:tc>
          <w:tcPr>
            <w:tcW w:w="651" w:type="dxa"/>
            <w:gridSpan w:val="2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№ п/п</w:t>
            </w:r>
          </w:p>
        </w:tc>
        <w:tc>
          <w:tcPr>
            <w:tcW w:w="1584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Категория документа</w:t>
            </w:r>
          </w:p>
        </w:tc>
        <w:tc>
          <w:tcPr>
            <w:tcW w:w="2835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Наименование документов, которые представляет заявитель для получения «услуги»</w:t>
            </w:r>
          </w:p>
        </w:tc>
        <w:tc>
          <w:tcPr>
            <w:tcW w:w="1842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 xml:space="preserve">Количество необходимых экземпляров документа с указанием </w:t>
            </w:r>
            <w:r w:rsidRPr="00157FD7">
              <w:rPr>
                <w:rFonts w:ascii="Times New Roman" w:hAnsi="Times New Roman"/>
                <w:b/>
                <w:i/>
                <w:sz w:val="16"/>
                <w:szCs w:val="16"/>
              </w:rPr>
              <w:lastRenderedPageBreak/>
              <w:t>подлинник/копия</w:t>
            </w:r>
          </w:p>
        </w:tc>
        <w:tc>
          <w:tcPr>
            <w:tcW w:w="2268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Документ, предоставляемый по условию</w:t>
            </w:r>
          </w:p>
        </w:tc>
        <w:tc>
          <w:tcPr>
            <w:tcW w:w="2693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 xml:space="preserve">Установленные требования </w:t>
            </w:r>
          </w:p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к документу</w:t>
            </w:r>
          </w:p>
        </w:tc>
        <w:tc>
          <w:tcPr>
            <w:tcW w:w="1843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Форма (шаблон) документа</w:t>
            </w:r>
          </w:p>
        </w:tc>
        <w:tc>
          <w:tcPr>
            <w:tcW w:w="1701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Образец документа/заполнения документа</w:t>
            </w:r>
          </w:p>
        </w:tc>
      </w:tr>
      <w:tr w:rsidR="00294155" w:rsidRPr="00157FD7" w:rsidTr="00103C99">
        <w:tc>
          <w:tcPr>
            <w:tcW w:w="651" w:type="dxa"/>
            <w:gridSpan w:val="2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1</w:t>
            </w:r>
          </w:p>
        </w:tc>
        <w:tc>
          <w:tcPr>
            <w:tcW w:w="1584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5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1842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268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693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1843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  <w:tc>
          <w:tcPr>
            <w:tcW w:w="1701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</w:tr>
      <w:tr w:rsidR="00294155" w:rsidRPr="00157FD7" w:rsidTr="00103C99">
        <w:tc>
          <w:tcPr>
            <w:tcW w:w="15417" w:type="dxa"/>
            <w:gridSpan w:val="9"/>
          </w:tcPr>
          <w:p w:rsidR="00294155" w:rsidRPr="00157FD7" w:rsidRDefault="00294155" w:rsidP="00103C99">
            <w:pPr>
              <w:pStyle w:val="ConsPlusNormal"/>
              <w:jc w:val="both"/>
              <w:rPr>
                <w:sz w:val="16"/>
                <w:szCs w:val="16"/>
              </w:rPr>
            </w:pPr>
            <w:r w:rsidRPr="00157FD7">
              <w:rPr>
                <w:b/>
                <w:sz w:val="16"/>
                <w:szCs w:val="16"/>
              </w:rPr>
              <w:t>Наименование «подуслуги»: Выдача акта освидетельствования</w:t>
            </w:r>
          </w:p>
        </w:tc>
      </w:tr>
      <w:tr w:rsidR="00294155" w:rsidRPr="00157FD7" w:rsidTr="0008186D">
        <w:tc>
          <w:tcPr>
            <w:tcW w:w="534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1.</w:t>
            </w:r>
          </w:p>
        </w:tc>
        <w:tc>
          <w:tcPr>
            <w:tcW w:w="1701" w:type="dxa"/>
            <w:gridSpan w:val="2"/>
          </w:tcPr>
          <w:p w:rsidR="00294155" w:rsidRPr="00157FD7" w:rsidRDefault="00294155" w:rsidP="00037A8E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Заявление</w:t>
            </w:r>
          </w:p>
        </w:tc>
        <w:tc>
          <w:tcPr>
            <w:tcW w:w="2835" w:type="dxa"/>
          </w:tcPr>
          <w:p w:rsidR="00294155" w:rsidRPr="00157FD7" w:rsidRDefault="00037A8E" w:rsidP="00037A8E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Заявлениео выдаче акта освидетельствования проведения основных работ по строительству (реконструкции) объекта индивидуального жилищного строительства, по реконструкции дома блокированной застройки с привлечением средств материнского (семейного) капитала</w:t>
            </w:r>
          </w:p>
        </w:tc>
        <w:tc>
          <w:tcPr>
            <w:tcW w:w="1842" w:type="dxa"/>
          </w:tcPr>
          <w:p w:rsidR="00294155" w:rsidRPr="00157FD7" w:rsidRDefault="00294155" w:rsidP="00037A8E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 экз., подлинник</w:t>
            </w:r>
          </w:p>
        </w:tc>
        <w:tc>
          <w:tcPr>
            <w:tcW w:w="2268" w:type="dxa"/>
          </w:tcPr>
          <w:p w:rsidR="00294155" w:rsidRPr="00157FD7" w:rsidRDefault="00037A8E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нет</w:t>
            </w:r>
          </w:p>
        </w:tc>
        <w:tc>
          <w:tcPr>
            <w:tcW w:w="2693" w:type="dxa"/>
          </w:tcPr>
          <w:p w:rsidR="00294155" w:rsidRPr="00157FD7" w:rsidRDefault="00037A8E" w:rsidP="00037A8E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Заявление по форме указанной в регламенте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3" w:type="dxa"/>
          </w:tcPr>
          <w:p w:rsidR="00294155" w:rsidRPr="00157FD7" w:rsidRDefault="00294155" w:rsidP="00037A8E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Приложение</w:t>
            </w:r>
          </w:p>
        </w:tc>
        <w:tc>
          <w:tcPr>
            <w:tcW w:w="1701" w:type="dxa"/>
          </w:tcPr>
          <w:p w:rsidR="00294155" w:rsidRPr="00157FD7" w:rsidRDefault="00037A8E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нет</w:t>
            </w:r>
          </w:p>
        </w:tc>
      </w:tr>
      <w:tr w:rsidR="00CE7D04" w:rsidRPr="00157FD7" w:rsidTr="0008186D">
        <w:tc>
          <w:tcPr>
            <w:tcW w:w="534" w:type="dxa"/>
          </w:tcPr>
          <w:p w:rsidR="00CE7D04" w:rsidRPr="00157FD7" w:rsidRDefault="00CE7D04" w:rsidP="00CE7D04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2.</w:t>
            </w:r>
          </w:p>
        </w:tc>
        <w:tc>
          <w:tcPr>
            <w:tcW w:w="1701" w:type="dxa"/>
            <w:gridSpan w:val="2"/>
          </w:tcPr>
          <w:p w:rsidR="00CE7D04" w:rsidRPr="00157FD7" w:rsidRDefault="00CE7D04" w:rsidP="00CE7D0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Документ, удостоверяющий личность заявителя </w:t>
            </w:r>
          </w:p>
        </w:tc>
        <w:tc>
          <w:tcPr>
            <w:tcW w:w="2835" w:type="dxa"/>
          </w:tcPr>
          <w:p w:rsidR="00CE7D04" w:rsidRPr="00157FD7" w:rsidRDefault="00CE7D04" w:rsidP="00CE7D0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Документ, удостоверяющий личность заявителя ( паспорт) </w:t>
            </w:r>
          </w:p>
        </w:tc>
        <w:tc>
          <w:tcPr>
            <w:tcW w:w="1842" w:type="dxa"/>
          </w:tcPr>
          <w:p w:rsidR="00CE7D04" w:rsidRPr="00157FD7" w:rsidRDefault="00CE7D04" w:rsidP="00CE7D04">
            <w:pPr>
              <w:ind w:firstLine="0"/>
              <w:rPr>
                <w:rStyle w:val="9pt0pt"/>
                <w:color w:val="000000" w:themeColor="text1"/>
                <w:sz w:val="16"/>
                <w:szCs w:val="16"/>
              </w:rPr>
            </w:pPr>
            <w:r w:rsidRPr="00157FD7">
              <w:rPr>
                <w:rStyle w:val="9pt0pt"/>
                <w:color w:val="000000" w:themeColor="text1"/>
                <w:sz w:val="16"/>
                <w:szCs w:val="16"/>
              </w:rPr>
              <w:t xml:space="preserve">1копия, </w:t>
            </w:r>
          </w:p>
          <w:p w:rsidR="00CE7D04" w:rsidRPr="00157FD7" w:rsidRDefault="00CE7D04" w:rsidP="00CE7D04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Style w:val="9pt0pt"/>
                <w:color w:val="000000" w:themeColor="text1"/>
                <w:sz w:val="16"/>
                <w:szCs w:val="16"/>
              </w:rPr>
              <w:t>1 оригинал</w:t>
            </w:r>
          </w:p>
        </w:tc>
        <w:tc>
          <w:tcPr>
            <w:tcW w:w="2268" w:type="dxa"/>
          </w:tcPr>
          <w:p w:rsidR="00CE7D04" w:rsidRPr="00157FD7" w:rsidRDefault="00CE7D04" w:rsidP="00CE7D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нет</w:t>
            </w:r>
          </w:p>
        </w:tc>
        <w:tc>
          <w:tcPr>
            <w:tcW w:w="2693" w:type="dxa"/>
          </w:tcPr>
          <w:p w:rsidR="00CE7D04" w:rsidRPr="00157FD7" w:rsidRDefault="00CE7D04" w:rsidP="00CE7D04">
            <w:pPr>
              <w:pStyle w:val="1"/>
              <w:shd w:val="clear" w:color="auto" w:fill="auto"/>
              <w:spacing w:line="216" w:lineRule="exact"/>
              <w:ind w:left="80" w:firstLine="0"/>
              <w:jc w:val="left"/>
              <w:rPr>
                <w:color w:val="000000" w:themeColor="text1"/>
                <w:sz w:val="16"/>
                <w:szCs w:val="16"/>
              </w:rPr>
            </w:pPr>
            <w:r w:rsidRPr="00157FD7">
              <w:rPr>
                <w:rStyle w:val="9pt0pt"/>
                <w:color w:val="000000" w:themeColor="text1"/>
                <w:sz w:val="16"/>
                <w:szCs w:val="16"/>
              </w:rPr>
              <w:t>Соответствовать требованиям установленным законодательством РФ</w:t>
            </w:r>
          </w:p>
        </w:tc>
        <w:tc>
          <w:tcPr>
            <w:tcW w:w="1843" w:type="dxa"/>
          </w:tcPr>
          <w:p w:rsidR="00CE7D04" w:rsidRPr="00157FD7" w:rsidRDefault="00CE7D04" w:rsidP="00CE7D04">
            <w:pPr>
              <w:pStyle w:val="1"/>
              <w:shd w:val="clear" w:color="auto" w:fill="auto"/>
              <w:spacing w:line="180" w:lineRule="exact"/>
              <w:ind w:left="80" w:firstLine="0"/>
              <w:jc w:val="left"/>
              <w:rPr>
                <w:color w:val="000000" w:themeColor="text1"/>
                <w:sz w:val="16"/>
                <w:szCs w:val="16"/>
              </w:rPr>
            </w:pPr>
            <w:r w:rsidRPr="00157FD7">
              <w:rPr>
                <w:rStyle w:val="9pt0pt"/>
                <w:color w:val="000000" w:themeColor="text1"/>
                <w:sz w:val="16"/>
                <w:szCs w:val="16"/>
              </w:rPr>
              <w:t>нет</w:t>
            </w:r>
          </w:p>
        </w:tc>
        <w:tc>
          <w:tcPr>
            <w:tcW w:w="1701" w:type="dxa"/>
          </w:tcPr>
          <w:p w:rsidR="00CE7D04" w:rsidRPr="00157FD7" w:rsidRDefault="00CE7D04" w:rsidP="00CE7D04">
            <w:pPr>
              <w:pStyle w:val="1"/>
              <w:shd w:val="clear" w:color="auto" w:fill="auto"/>
              <w:spacing w:line="180" w:lineRule="exact"/>
              <w:ind w:left="80" w:firstLine="0"/>
              <w:jc w:val="left"/>
              <w:rPr>
                <w:color w:val="000000" w:themeColor="text1"/>
                <w:sz w:val="16"/>
                <w:szCs w:val="16"/>
              </w:rPr>
            </w:pPr>
            <w:r w:rsidRPr="00157FD7">
              <w:rPr>
                <w:rStyle w:val="9pt0pt"/>
                <w:color w:val="000000" w:themeColor="text1"/>
                <w:sz w:val="16"/>
                <w:szCs w:val="16"/>
              </w:rPr>
              <w:t>Нет</w:t>
            </w:r>
          </w:p>
        </w:tc>
      </w:tr>
      <w:tr w:rsidR="00CE7D04" w:rsidRPr="00157FD7" w:rsidTr="0008186D">
        <w:tc>
          <w:tcPr>
            <w:tcW w:w="534" w:type="dxa"/>
          </w:tcPr>
          <w:p w:rsidR="00CE7D04" w:rsidRPr="00157FD7" w:rsidRDefault="00CE7D04" w:rsidP="00103C99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3.</w:t>
            </w:r>
          </w:p>
        </w:tc>
        <w:tc>
          <w:tcPr>
            <w:tcW w:w="1701" w:type="dxa"/>
            <w:gridSpan w:val="2"/>
          </w:tcPr>
          <w:p w:rsidR="00CE7D04" w:rsidRPr="00157FD7" w:rsidRDefault="00CE7D04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Документ, подтверждающий полномочия представителя действовать от имени </w:t>
            </w:r>
          </w:p>
          <w:p w:rsidR="00CE7D04" w:rsidRPr="00157FD7" w:rsidRDefault="00CE7D04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заявителя</w:t>
            </w:r>
          </w:p>
        </w:tc>
        <w:tc>
          <w:tcPr>
            <w:tcW w:w="2835" w:type="dxa"/>
          </w:tcPr>
          <w:p w:rsidR="00CE7D04" w:rsidRPr="00157FD7" w:rsidRDefault="00CE7D04" w:rsidP="00CE7D04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-Документ, удостоверяющий личность заявителя ( паспорт) -Документ, подтверждающий полномочия представителя действовать от имени заявителя</w:t>
            </w:r>
          </w:p>
        </w:tc>
        <w:tc>
          <w:tcPr>
            <w:tcW w:w="1842" w:type="dxa"/>
          </w:tcPr>
          <w:p w:rsidR="00CE7D04" w:rsidRPr="00157FD7" w:rsidRDefault="00CE7D04" w:rsidP="00CE7D04">
            <w:pPr>
              <w:ind w:firstLine="0"/>
              <w:rPr>
                <w:rStyle w:val="9pt0pt"/>
                <w:color w:val="000000" w:themeColor="text1"/>
                <w:sz w:val="16"/>
                <w:szCs w:val="16"/>
              </w:rPr>
            </w:pPr>
            <w:r w:rsidRPr="00157FD7">
              <w:rPr>
                <w:rStyle w:val="9pt0pt"/>
                <w:color w:val="000000" w:themeColor="text1"/>
                <w:sz w:val="16"/>
                <w:szCs w:val="16"/>
              </w:rPr>
              <w:t xml:space="preserve">1копия, </w:t>
            </w:r>
          </w:p>
          <w:p w:rsidR="00CE7D04" w:rsidRPr="00157FD7" w:rsidRDefault="00CE7D04" w:rsidP="00CE7D04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Style w:val="9pt0pt"/>
                <w:color w:val="000000" w:themeColor="text1"/>
                <w:sz w:val="16"/>
                <w:szCs w:val="16"/>
              </w:rPr>
              <w:t>1 оригинал</w:t>
            </w:r>
          </w:p>
        </w:tc>
        <w:tc>
          <w:tcPr>
            <w:tcW w:w="2268" w:type="dxa"/>
          </w:tcPr>
          <w:p w:rsidR="00CE7D04" w:rsidRPr="00157FD7" w:rsidRDefault="00CE7D04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нет</w:t>
            </w:r>
          </w:p>
        </w:tc>
        <w:tc>
          <w:tcPr>
            <w:tcW w:w="2693" w:type="dxa"/>
          </w:tcPr>
          <w:p w:rsidR="00CE7D04" w:rsidRPr="00157FD7" w:rsidRDefault="00CE7D04" w:rsidP="00976074">
            <w:pPr>
              <w:pStyle w:val="a3"/>
              <w:rPr>
                <w:color w:val="000000" w:themeColor="text1"/>
                <w:sz w:val="16"/>
                <w:szCs w:val="16"/>
              </w:rPr>
            </w:pPr>
            <w:r w:rsidRPr="00157FD7">
              <w:rPr>
                <w:rStyle w:val="9pt0pt"/>
                <w:rFonts w:ascii="Times New Roman" w:eastAsiaTheme="minorHAnsi" w:hAnsi="Times New Roman" w:cs="Times New Roman"/>
                <w:color w:val="000000" w:themeColor="text1"/>
                <w:spacing w:val="0"/>
                <w:sz w:val="16"/>
                <w:szCs w:val="16"/>
              </w:rPr>
              <w:t>Соответствовать требованиям установленным законодательством РФ</w:t>
            </w:r>
          </w:p>
        </w:tc>
        <w:tc>
          <w:tcPr>
            <w:tcW w:w="1843" w:type="dxa"/>
          </w:tcPr>
          <w:p w:rsidR="00CE7D04" w:rsidRPr="00157FD7" w:rsidRDefault="00CE7D04" w:rsidP="00242C0B">
            <w:pPr>
              <w:pStyle w:val="1"/>
              <w:shd w:val="clear" w:color="auto" w:fill="auto"/>
              <w:spacing w:line="180" w:lineRule="exact"/>
              <w:ind w:left="80" w:firstLine="0"/>
              <w:jc w:val="left"/>
              <w:rPr>
                <w:color w:val="000000" w:themeColor="text1"/>
                <w:sz w:val="16"/>
                <w:szCs w:val="16"/>
              </w:rPr>
            </w:pPr>
            <w:r w:rsidRPr="00157FD7">
              <w:rPr>
                <w:rStyle w:val="9pt0pt"/>
                <w:color w:val="000000" w:themeColor="text1"/>
                <w:sz w:val="16"/>
                <w:szCs w:val="16"/>
              </w:rPr>
              <w:t>нет</w:t>
            </w:r>
          </w:p>
        </w:tc>
        <w:tc>
          <w:tcPr>
            <w:tcW w:w="1701" w:type="dxa"/>
          </w:tcPr>
          <w:p w:rsidR="00CE7D04" w:rsidRPr="00157FD7" w:rsidRDefault="00CE7D04" w:rsidP="00242C0B">
            <w:pPr>
              <w:pStyle w:val="1"/>
              <w:shd w:val="clear" w:color="auto" w:fill="auto"/>
              <w:spacing w:line="180" w:lineRule="exact"/>
              <w:ind w:left="80" w:firstLine="0"/>
              <w:jc w:val="left"/>
              <w:rPr>
                <w:color w:val="000000" w:themeColor="text1"/>
                <w:sz w:val="16"/>
                <w:szCs w:val="16"/>
              </w:rPr>
            </w:pPr>
            <w:r w:rsidRPr="00157FD7">
              <w:rPr>
                <w:rStyle w:val="9pt0pt"/>
                <w:color w:val="000000" w:themeColor="text1"/>
                <w:sz w:val="16"/>
                <w:szCs w:val="16"/>
              </w:rPr>
              <w:t>Нет</w:t>
            </w:r>
          </w:p>
        </w:tc>
      </w:tr>
      <w:tr w:rsidR="00976074" w:rsidRPr="00157FD7" w:rsidTr="0008186D">
        <w:tc>
          <w:tcPr>
            <w:tcW w:w="534" w:type="dxa"/>
          </w:tcPr>
          <w:p w:rsidR="00976074" w:rsidRPr="00157FD7" w:rsidRDefault="00976074" w:rsidP="00103C99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4.</w:t>
            </w:r>
          </w:p>
        </w:tc>
        <w:tc>
          <w:tcPr>
            <w:tcW w:w="1701" w:type="dxa"/>
            <w:gridSpan w:val="2"/>
          </w:tcPr>
          <w:p w:rsidR="00976074" w:rsidRPr="00157FD7" w:rsidRDefault="00976074" w:rsidP="00DE658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Правоустанавливающие документы на объект недвижимости</w:t>
            </w:r>
          </w:p>
        </w:tc>
        <w:tc>
          <w:tcPr>
            <w:tcW w:w="2835" w:type="dxa"/>
          </w:tcPr>
          <w:p w:rsidR="00976074" w:rsidRPr="00157FD7" w:rsidRDefault="00976074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правоустанавливающих документов на объект недвижимости, если право не зарегистрировано в Едином государственном реестре недвижимости</w:t>
            </w:r>
          </w:p>
          <w:p w:rsidR="00976074" w:rsidRPr="00157FD7" w:rsidRDefault="00976074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(договор купли-продажи, договор дарения, свидетельство о праве на наследство или иной документ, подтверждающий права заявителя на объект недвижимости)</w:t>
            </w:r>
          </w:p>
          <w:p w:rsidR="00DE6582" w:rsidRPr="00157FD7" w:rsidRDefault="00DE6582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СНИЛС</w:t>
            </w:r>
          </w:p>
        </w:tc>
        <w:tc>
          <w:tcPr>
            <w:tcW w:w="1842" w:type="dxa"/>
          </w:tcPr>
          <w:p w:rsidR="00976074" w:rsidRPr="00157FD7" w:rsidRDefault="00976074" w:rsidP="00976074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1 экз. оригинал, 1 экз.копия </w:t>
            </w:r>
          </w:p>
        </w:tc>
        <w:tc>
          <w:tcPr>
            <w:tcW w:w="2268" w:type="dxa"/>
          </w:tcPr>
          <w:p w:rsidR="00976074" w:rsidRPr="00157FD7" w:rsidRDefault="00976074" w:rsidP="00DE658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В случае, если право не зарегистрировано в Едином государственном реестре недвижимости</w:t>
            </w:r>
          </w:p>
          <w:p w:rsidR="00976074" w:rsidRPr="00157FD7" w:rsidRDefault="00976074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693" w:type="dxa"/>
          </w:tcPr>
          <w:p w:rsidR="00976074" w:rsidRPr="00157FD7" w:rsidRDefault="00976074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Соответствовать требованиям установленным законодательством РФ</w:t>
            </w:r>
          </w:p>
        </w:tc>
        <w:tc>
          <w:tcPr>
            <w:tcW w:w="1843" w:type="dxa"/>
          </w:tcPr>
          <w:p w:rsidR="00976074" w:rsidRPr="00157FD7" w:rsidRDefault="00976074" w:rsidP="00242C0B">
            <w:pPr>
              <w:pStyle w:val="1"/>
              <w:shd w:val="clear" w:color="auto" w:fill="auto"/>
              <w:spacing w:line="180" w:lineRule="exact"/>
              <w:ind w:left="80" w:firstLine="0"/>
              <w:jc w:val="left"/>
              <w:rPr>
                <w:color w:val="000000" w:themeColor="text1"/>
                <w:sz w:val="16"/>
                <w:szCs w:val="16"/>
              </w:rPr>
            </w:pPr>
            <w:r w:rsidRPr="00157FD7">
              <w:rPr>
                <w:rStyle w:val="9pt0pt"/>
                <w:color w:val="000000" w:themeColor="text1"/>
                <w:sz w:val="16"/>
                <w:szCs w:val="16"/>
              </w:rPr>
              <w:t>нет</w:t>
            </w:r>
          </w:p>
        </w:tc>
        <w:tc>
          <w:tcPr>
            <w:tcW w:w="1701" w:type="dxa"/>
          </w:tcPr>
          <w:p w:rsidR="00976074" w:rsidRPr="00157FD7" w:rsidRDefault="00976074" w:rsidP="00242C0B">
            <w:pPr>
              <w:pStyle w:val="1"/>
              <w:shd w:val="clear" w:color="auto" w:fill="auto"/>
              <w:spacing w:line="180" w:lineRule="exact"/>
              <w:ind w:left="80" w:firstLine="0"/>
              <w:jc w:val="left"/>
              <w:rPr>
                <w:color w:val="000000" w:themeColor="text1"/>
                <w:sz w:val="16"/>
                <w:szCs w:val="16"/>
              </w:rPr>
            </w:pPr>
            <w:r w:rsidRPr="00157FD7">
              <w:rPr>
                <w:rStyle w:val="9pt0pt"/>
                <w:color w:val="000000" w:themeColor="text1"/>
                <w:sz w:val="16"/>
                <w:szCs w:val="16"/>
              </w:rPr>
              <w:t>Нет</w:t>
            </w:r>
          </w:p>
        </w:tc>
      </w:tr>
      <w:tr w:rsidR="00294155" w:rsidRPr="00157FD7" w:rsidTr="00103C99">
        <w:trPr>
          <w:trHeight w:val="348"/>
        </w:trPr>
        <w:tc>
          <w:tcPr>
            <w:tcW w:w="15417" w:type="dxa"/>
            <w:gridSpan w:val="9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  <w:highlight w:val="yellow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Наименование «подуслуги»: Выдача дубликата акта освидетельствования</w:t>
            </w:r>
          </w:p>
        </w:tc>
      </w:tr>
      <w:tr w:rsidR="00294155" w:rsidRPr="00157FD7" w:rsidTr="00103C99">
        <w:tc>
          <w:tcPr>
            <w:tcW w:w="651" w:type="dxa"/>
            <w:gridSpan w:val="2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1.</w:t>
            </w:r>
          </w:p>
        </w:tc>
        <w:tc>
          <w:tcPr>
            <w:tcW w:w="1584" w:type="dxa"/>
          </w:tcPr>
          <w:p w:rsidR="00294155" w:rsidRPr="00157FD7" w:rsidRDefault="00294155" w:rsidP="00DE6582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Заявление</w:t>
            </w:r>
          </w:p>
        </w:tc>
        <w:tc>
          <w:tcPr>
            <w:tcW w:w="2835" w:type="dxa"/>
          </w:tcPr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Заявление о выдаче дубликата акта освидетельствования</w:t>
            </w:r>
          </w:p>
        </w:tc>
        <w:tc>
          <w:tcPr>
            <w:tcW w:w="1842" w:type="dxa"/>
          </w:tcPr>
          <w:p w:rsidR="00294155" w:rsidRPr="00157FD7" w:rsidRDefault="00DE6582" w:rsidP="00DE6582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 экз. оригинал, 1 экз.копия</w:t>
            </w:r>
          </w:p>
        </w:tc>
        <w:tc>
          <w:tcPr>
            <w:tcW w:w="2268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По утвержденной административным регламентом форме.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3" w:type="dxa"/>
          </w:tcPr>
          <w:p w:rsidR="00294155" w:rsidRPr="00157FD7" w:rsidRDefault="00294155" w:rsidP="00DE6582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Приложение </w:t>
            </w:r>
          </w:p>
        </w:tc>
        <w:tc>
          <w:tcPr>
            <w:tcW w:w="1701" w:type="dxa"/>
          </w:tcPr>
          <w:p w:rsidR="00294155" w:rsidRPr="00157FD7" w:rsidRDefault="00DE6582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нет</w:t>
            </w:r>
          </w:p>
        </w:tc>
      </w:tr>
      <w:tr w:rsidR="00294155" w:rsidRPr="00157FD7" w:rsidTr="00103C99">
        <w:tc>
          <w:tcPr>
            <w:tcW w:w="651" w:type="dxa"/>
            <w:gridSpan w:val="2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2.</w:t>
            </w:r>
          </w:p>
        </w:tc>
        <w:tc>
          <w:tcPr>
            <w:tcW w:w="1584" w:type="dxa"/>
          </w:tcPr>
          <w:p w:rsidR="00294155" w:rsidRPr="00157FD7" w:rsidRDefault="00294155" w:rsidP="00DE658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Документ, удостоверяющий личность заявителя или представителя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</w:tcPr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Документ, удостоверяющий личность заявителя или представителя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2" w:type="dxa"/>
          </w:tcPr>
          <w:p w:rsidR="00294155" w:rsidRPr="00157FD7" w:rsidRDefault="00DE6582" w:rsidP="00DE6582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 экз. оригинал, 1 экз.копия</w:t>
            </w:r>
          </w:p>
        </w:tc>
        <w:tc>
          <w:tcPr>
            <w:tcW w:w="2268" w:type="dxa"/>
          </w:tcPr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843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701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</w:tr>
      <w:tr w:rsidR="00294155" w:rsidRPr="00157FD7" w:rsidTr="00103C99">
        <w:tc>
          <w:tcPr>
            <w:tcW w:w="651" w:type="dxa"/>
            <w:gridSpan w:val="2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3.</w:t>
            </w:r>
          </w:p>
        </w:tc>
        <w:tc>
          <w:tcPr>
            <w:tcW w:w="1584" w:type="dxa"/>
          </w:tcPr>
          <w:p w:rsidR="00294155" w:rsidRPr="00157FD7" w:rsidRDefault="00294155" w:rsidP="00DE658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Документ, подтверждающий полномочия представителя действовать от имени </w:t>
            </w:r>
          </w:p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заявителя</w:t>
            </w:r>
          </w:p>
        </w:tc>
        <w:tc>
          <w:tcPr>
            <w:tcW w:w="2835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Документ, подтверждающий полномочия представителя действовать от имени заявителя</w:t>
            </w:r>
          </w:p>
        </w:tc>
        <w:tc>
          <w:tcPr>
            <w:tcW w:w="1842" w:type="dxa"/>
          </w:tcPr>
          <w:p w:rsidR="00294155" w:rsidRPr="00157FD7" w:rsidRDefault="00DE6582" w:rsidP="00DE6582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 экз. оригинал, 1 экз.копия</w:t>
            </w:r>
          </w:p>
        </w:tc>
        <w:tc>
          <w:tcPr>
            <w:tcW w:w="2268" w:type="dxa"/>
          </w:tcPr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843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701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</w:tr>
      <w:tr w:rsidR="00294155" w:rsidRPr="00157FD7" w:rsidTr="00103C99">
        <w:trPr>
          <w:trHeight w:val="296"/>
        </w:trPr>
        <w:tc>
          <w:tcPr>
            <w:tcW w:w="15417" w:type="dxa"/>
            <w:gridSpan w:val="9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  <w:highlight w:val="yellow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lastRenderedPageBreak/>
              <w:t>Наименование «подуслуги»: Исправление допущенных опечаток и ошибок в акте освидетельствования</w:t>
            </w:r>
          </w:p>
        </w:tc>
      </w:tr>
      <w:tr w:rsidR="006B4CEB" w:rsidRPr="00157FD7" w:rsidTr="00103C99">
        <w:tc>
          <w:tcPr>
            <w:tcW w:w="651" w:type="dxa"/>
            <w:gridSpan w:val="2"/>
          </w:tcPr>
          <w:p w:rsidR="006B4CEB" w:rsidRPr="00157FD7" w:rsidRDefault="006B4CEB" w:rsidP="00103C99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1.</w:t>
            </w:r>
          </w:p>
        </w:tc>
        <w:tc>
          <w:tcPr>
            <w:tcW w:w="1584" w:type="dxa"/>
          </w:tcPr>
          <w:p w:rsidR="006B4CEB" w:rsidRPr="00157FD7" w:rsidRDefault="006B4CEB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Заявление</w:t>
            </w:r>
          </w:p>
        </w:tc>
        <w:tc>
          <w:tcPr>
            <w:tcW w:w="2835" w:type="dxa"/>
          </w:tcPr>
          <w:p w:rsidR="006B4CEB" w:rsidRPr="00157FD7" w:rsidRDefault="006B4CEB" w:rsidP="006B4CE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заявление об исправлении допущенных опечаток и ошибок</w:t>
            </w:r>
          </w:p>
        </w:tc>
        <w:tc>
          <w:tcPr>
            <w:tcW w:w="1842" w:type="dxa"/>
          </w:tcPr>
          <w:p w:rsidR="006B4CEB" w:rsidRPr="00157FD7" w:rsidRDefault="006B4CEB" w:rsidP="00242C0B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 экз. оригинал, 1 экз.копия</w:t>
            </w:r>
          </w:p>
        </w:tc>
        <w:tc>
          <w:tcPr>
            <w:tcW w:w="2268" w:type="dxa"/>
          </w:tcPr>
          <w:p w:rsidR="006B4CEB" w:rsidRPr="00157FD7" w:rsidRDefault="006B4CEB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  <w:p w:rsidR="006B4CEB" w:rsidRPr="00157FD7" w:rsidRDefault="006B4CEB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</w:tcPr>
          <w:p w:rsidR="006B4CEB" w:rsidRPr="00157FD7" w:rsidRDefault="006B4CEB" w:rsidP="006B4CEB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Потвержденной административным регламентом форме.</w:t>
            </w:r>
          </w:p>
        </w:tc>
        <w:tc>
          <w:tcPr>
            <w:tcW w:w="1843" w:type="dxa"/>
          </w:tcPr>
          <w:p w:rsidR="006B4CEB" w:rsidRPr="00157FD7" w:rsidRDefault="006B4CEB" w:rsidP="006B4CEB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Приложение № 6</w:t>
            </w:r>
          </w:p>
        </w:tc>
        <w:tc>
          <w:tcPr>
            <w:tcW w:w="1701" w:type="dxa"/>
          </w:tcPr>
          <w:p w:rsidR="006B4CEB" w:rsidRPr="00157FD7" w:rsidRDefault="006B4CEB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</w:tr>
      <w:tr w:rsidR="006B4CEB" w:rsidRPr="00157FD7" w:rsidTr="00103C99">
        <w:tc>
          <w:tcPr>
            <w:tcW w:w="651" w:type="dxa"/>
            <w:gridSpan w:val="2"/>
          </w:tcPr>
          <w:p w:rsidR="006B4CEB" w:rsidRPr="00157FD7" w:rsidRDefault="006B4CEB" w:rsidP="00103C99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2.</w:t>
            </w:r>
          </w:p>
        </w:tc>
        <w:tc>
          <w:tcPr>
            <w:tcW w:w="1584" w:type="dxa"/>
          </w:tcPr>
          <w:p w:rsidR="006B4CEB" w:rsidRPr="00157FD7" w:rsidRDefault="006B4CEB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Документ, удостоверяющий личность заявителя или представителя</w:t>
            </w:r>
          </w:p>
        </w:tc>
        <w:tc>
          <w:tcPr>
            <w:tcW w:w="2835" w:type="dxa"/>
          </w:tcPr>
          <w:p w:rsidR="006B4CEB" w:rsidRPr="00157FD7" w:rsidRDefault="006B4CEB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Документ, удостоверяющий личность заявителя или представителя</w:t>
            </w:r>
          </w:p>
          <w:p w:rsidR="006B4CEB" w:rsidRPr="00157FD7" w:rsidRDefault="006B4CEB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2" w:type="dxa"/>
          </w:tcPr>
          <w:p w:rsidR="006B4CEB" w:rsidRPr="00157FD7" w:rsidRDefault="006B4CEB" w:rsidP="00242C0B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 экз. оригинал, 1 экз.копия</w:t>
            </w:r>
          </w:p>
        </w:tc>
        <w:tc>
          <w:tcPr>
            <w:tcW w:w="2268" w:type="dxa"/>
          </w:tcPr>
          <w:p w:rsidR="006B4CEB" w:rsidRPr="00157FD7" w:rsidRDefault="006B4CEB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  <w:p w:rsidR="006B4CEB" w:rsidRPr="00157FD7" w:rsidRDefault="006B4CEB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</w:tcPr>
          <w:p w:rsidR="006B4CEB" w:rsidRPr="00157FD7" w:rsidRDefault="006B4CEB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843" w:type="dxa"/>
          </w:tcPr>
          <w:p w:rsidR="006B4CEB" w:rsidRPr="00157FD7" w:rsidRDefault="006B4CEB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701" w:type="dxa"/>
          </w:tcPr>
          <w:p w:rsidR="006B4CEB" w:rsidRPr="00157FD7" w:rsidRDefault="006B4CEB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</w:tr>
      <w:tr w:rsidR="006B4CEB" w:rsidRPr="00157FD7" w:rsidTr="00103C99">
        <w:tc>
          <w:tcPr>
            <w:tcW w:w="651" w:type="dxa"/>
            <w:gridSpan w:val="2"/>
          </w:tcPr>
          <w:p w:rsidR="006B4CEB" w:rsidRPr="00157FD7" w:rsidRDefault="006B4CEB" w:rsidP="00103C99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3.</w:t>
            </w:r>
          </w:p>
        </w:tc>
        <w:tc>
          <w:tcPr>
            <w:tcW w:w="1584" w:type="dxa"/>
          </w:tcPr>
          <w:p w:rsidR="006B4CEB" w:rsidRPr="00157FD7" w:rsidRDefault="006B4CEB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Документ, подтверждающий полномочия представителя действовать от имени </w:t>
            </w:r>
          </w:p>
          <w:p w:rsidR="006B4CEB" w:rsidRPr="00157FD7" w:rsidRDefault="006B4CEB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заявителя</w:t>
            </w:r>
          </w:p>
        </w:tc>
        <w:tc>
          <w:tcPr>
            <w:tcW w:w="2835" w:type="dxa"/>
          </w:tcPr>
          <w:p w:rsidR="006B4CEB" w:rsidRPr="00157FD7" w:rsidRDefault="006B4CEB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Документ, подтверждающий полномочия представителя действовать от имени заявителя</w:t>
            </w:r>
          </w:p>
        </w:tc>
        <w:tc>
          <w:tcPr>
            <w:tcW w:w="1842" w:type="dxa"/>
          </w:tcPr>
          <w:p w:rsidR="006B4CEB" w:rsidRPr="00157FD7" w:rsidRDefault="006B4CEB" w:rsidP="00242C0B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 экз. оригинал, 1 экз.копия</w:t>
            </w:r>
          </w:p>
        </w:tc>
        <w:tc>
          <w:tcPr>
            <w:tcW w:w="2268" w:type="dxa"/>
          </w:tcPr>
          <w:p w:rsidR="006B4CEB" w:rsidRPr="00157FD7" w:rsidRDefault="006B4CEB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  <w:p w:rsidR="006B4CEB" w:rsidRPr="00157FD7" w:rsidRDefault="006B4CEB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</w:tcPr>
          <w:p w:rsidR="006B4CEB" w:rsidRPr="00157FD7" w:rsidRDefault="006B4CEB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843" w:type="dxa"/>
          </w:tcPr>
          <w:p w:rsidR="006B4CEB" w:rsidRPr="00157FD7" w:rsidRDefault="006B4CEB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701" w:type="dxa"/>
          </w:tcPr>
          <w:p w:rsidR="006B4CEB" w:rsidRPr="00157FD7" w:rsidRDefault="006B4CEB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</w:tr>
      <w:tr w:rsidR="006B4CEB" w:rsidRPr="00157FD7" w:rsidTr="00103C99">
        <w:tc>
          <w:tcPr>
            <w:tcW w:w="651" w:type="dxa"/>
            <w:gridSpan w:val="2"/>
          </w:tcPr>
          <w:p w:rsidR="006B4CEB" w:rsidRPr="00157FD7" w:rsidRDefault="006B4CEB" w:rsidP="00103C99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4.</w:t>
            </w:r>
          </w:p>
        </w:tc>
        <w:tc>
          <w:tcPr>
            <w:tcW w:w="1584" w:type="dxa"/>
          </w:tcPr>
          <w:p w:rsidR="006B4CEB" w:rsidRPr="00157FD7" w:rsidRDefault="006B4CEB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Иные документы</w:t>
            </w:r>
          </w:p>
        </w:tc>
        <w:tc>
          <w:tcPr>
            <w:tcW w:w="2835" w:type="dxa"/>
          </w:tcPr>
          <w:p w:rsidR="006B4CEB" w:rsidRPr="00157FD7" w:rsidRDefault="006B4CEB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Иные документы, подтверждающие допущенную опечатку и (или) ошибку)</w:t>
            </w:r>
          </w:p>
        </w:tc>
        <w:tc>
          <w:tcPr>
            <w:tcW w:w="1842" w:type="dxa"/>
          </w:tcPr>
          <w:p w:rsidR="006B4CEB" w:rsidRPr="00157FD7" w:rsidRDefault="006B4CEB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 экз., копия</w:t>
            </w:r>
          </w:p>
        </w:tc>
        <w:tc>
          <w:tcPr>
            <w:tcW w:w="2268" w:type="dxa"/>
          </w:tcPr>
          <w:p w:rsidR="006B4CEB" w:rsidRPr="00157FD7" w:rsidRDefault="006B4CEB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Заявитель вправе приложить к заявлению документы, подтверждающие допущенную опечатку и (или) ошибку</w:t>
            </w:r>
          </w:p>
          <w:p w:rsidR="006B4CEB" w:rsidRPr="00157FD7" w:rsidRDefault="006B4CEB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</w:tcPr>
          <w:p w:rsidR="006B4CEB" w:rsidRPr="00157FD7" w:rsidRDefault="006B4CEB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843" w:type="dxa"/>
          </w:tcPr>
          <w:p w:rsidR="006B4CEB" w:rsidRPr="00157FD7" w:rsidRDefault="006B4CEB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701" w:type="dxa"/>
          </w:tcPr>
          <w:p w:rsidR="006B4CEB" w:rsidRPr="00157FD7" w:rsidRDefault="006B4CEB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</w:tr>
    </w:tbl>
    <w:p w:rsidR="00294155" w:rsidRPr="00157FD7" w:rsidRDefault="00294155" w:rsidP="00294155">
      <w:pPr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  <w:r w:rsidRPr="00157FD7">
        <w:rPr>
          <w:rFonts w:ascii="Times New Roman" w:hAnsi="Times New Roman"/>
          <w:b/>
          <w:sz w:val="16"/>
          <w:szCs w:val="16"/>
        </w:rPr>
        <w:t>Раздел 5. «Документы и сведения, получаемые посредством межведомственного информационного взаимодействия»</w:t>
      </w:r>
    </w:p>
    <w:tbl>
      <w:tblPr>
        <w:tblStyle w:val="a6"/>
        <w:tblW w:w="15538" w:type="dxa"/>
        <w:tblLayout w:type="fixed"/>
        <w:tblLook w:val="04A0"/>
      </w:tblPr>
      <w:tblGrid>
        <w:gridCol w:w="1668"/>
        <w:gridCol w:w="2268"/>
        <w:gridCol w:w="2126"/>
        <w:gridCol w:w="1843"/>
        <w:gridCol w:w="1909"/>
        <w:gridCol w:w="1209"/>
        <w:gridCol w:w="1418"/>
        <w:gridCol w:w="1559"/>
        <w:gridCol w:w="1538"/>
      </w:tblGrid>
      <w:tr w:rsidR="00294155" w:rsidRPr="00157FD7" w:rsidTr="00103C99">
        <w:tc>
          <w:tcPr>
            <w:tcW w:w="1668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2268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Наименование запрашиваемого документа (сведения)</w:t>
            </w:r>
          </w:p>
        </w:tc>
        <w:tc>
          <w:tcPr>
            <w:tcW w:w="2126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 xml:space="preserve">Перечень и состав сведений, запрашиваемых в рамках межведомственного информационного взаимодействия </w:t>
            </w:r>
          </w:p>
        </w:tc>
        <w:tc>
          <w:tcPr>
            <w:tcW w:w="1843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Наименование органа, направляющего межведомственный запрос</w:t>
            </w:r>
          </w:p>
        </w:tc>
        <w:tc>
          <w:tcPr>
            <w:tcW w:w="1909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Наименование органа, в адрес которого направляется межведомственный запрос</w:t>
            </w:r>
          </w:p>
        </w:tc>
        <w:tc>
          <w:tcPr>
            <w:tcW w:w="1209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SID</w:t>
            </w: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 xml:space="preserve"> электронного сервиса</w:t>
            </w:r>
          </w:p>
        </w:tc>
        <w:tc>
          <w:tcPr>
            <w:tcW w:w="1418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559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Форма (шаблон) межведомственного запроса</w:t>
            </w:r>
          </w:p>
        </w:tc>
        <w:tc>
          <w:tcPr>
            <w:tcW w:w="1538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Образец заполнения формы межведомственного запроса</w:t>
            </w:r>
          </w:p>
        </w:tc>
      </w:tr>
      <w:tr w:rsidR="00294155" w:rsidRPr="00157FD7" w:rsidTr="00103C99">
        <w:tc>
          <w:tcPr>
            <w:tcW w:w="1668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2268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126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1843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909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1209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1418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  <w:tc>
          <w:tcPr>
            <w:tcW w:w="1559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1538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</w:tc>
      </w:tr>
      <w:tr w:rsidR="00294155" w:rsidRPr="00157FD7" w:rsidTr="00103C99">
        <w:trPr>
          <w:trHeight w:val="410"/>
        </w:trPr>
        <w:tc>
          <w:tcPr>
            <w:tcW w:w="15538" w:type="dxa"/>
            <w:gridSpan w:val="9"/>
          </w:tcPr>
          <w:p w:rsidR="00294155" w:rsidRPr="00157FD7" w:rsidRDefault="00294155" w:rsidP="00103C99">
            <w:pPr>
              <w:pStyle w:val="ConsPlusNormal"/>
              <w:jc w:val="both"/>
              <w:rPr>
                <w:b/>
                <w:sz w:val="16"/>
                <w:szCs w:val="16"/>
              </w:rPr>
            </w:pPr>
            <w:r w:rsidRPr="00157FD7">
              <w:rPr>
                <w:b/>
                <w:sz w:val="16"/>
                <w:szCs w:val="16"/>
              </w:rPr>
              <w:t>Наименование «подуслуги»: Выдача акта освидетельствования</w:t>
            </w:r>
          </w:p>
        </w:tc>
      </w:tr>
      <w:tr w:rsidR="00294155" w:rsidRPr="00157FD7" w:rsidTr="00103C99">
        <w:tc>
          <w:tcPr>
            <w:tcW w:w="1668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268" w:type="dxa"/>
          </w:tcPr>
          <w:p w:rsidR="00294155" w:rsidRPr="00157FD7" w:rsidRDefault="00294155" w:rsidP="00E8198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выписка из Единого государственного реестра недвижимости о зарегистрированных правах на объект недвижимости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</w:tcPr>
          <w:p w:rsidR="00294155" w:rsidRPr="00157FD7" w:rsidRDefault="006B4CEB" w:rsidP="006B4CEB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  <w:r w:rsidR="00294155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кадастровый (условный) номер объекта недвижимости;</w:t>
            </w:r>
          </w:p>
          <w:p w:rsidR="00294155" w:rsidRPr="00157FD7" w:rsidRDefault="00294155" w:rsidP="006B4CEB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местоположение объекта недвижимости;</w:t>
            </w:r>
          </w:p>
          <w:p w:rsidR="00294155" w:rsidRPr="00157FD7" w:rsidRDefault="00294155" w:rsidP="006B4CEB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площадь объекта недвижимости;</w:t>
            </w:r>
          </w:p>
          <w:p w:rsidR="00294155" w:rsidRPr="00157FD7" w:rsidRDefault="00294155" w:rsidP="006B4CEB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вид разрешенного использования объекта недвижимости;</w:t>
            </w:r>
          </w:p>
          <w:p w:rsidR="00294155" w:rsidRPr="00157FD7" w:rsidRDefault="00294155" w:rsidP="006B4CEB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- правообладатель (правообладатели) объекта </w:t>
            </w: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недвижимости;</w:t>
            </w:r>
          </w:p>
          <w:p w:rsidR="00294155" w:rsidRPr="00157FD7" w:rsidRDefault="006B4CEB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ограничение пра</w:t>
            </w:r>
            <w:r w:rsidR="00294155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и обременение объекта недвижимости</w:t>
            </w:r>
          </w:p>
        </w:tc>
        <w:tc>
          <w:tcPr>
            <w:tcW w:w="1843" w:type="dxa"/>
          </w:tcPr>
          <w:p w:rsidR="00294155" w:rsidRPr="00157FD7" w:rsidRDefault="00294155" w:rsidP="006B4CEB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 xml:space="preserve">Администрация </w:t>
            </w:r>
            <w:r w:rsidR="007E280C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Мёдовского</w:t>
            </w:r>
            <w:r w:rsidR="006B4CEB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  <w:tc>
          <w:tcPr>
            <w:tcW w:w="1909" w:type="dxa"/>
          </w:tcPr>
          <w:p w:rsidR="00294155" w:rsidRPr="00157FD7" w:rsidRDefault="00294155" w:rsidP="00E8198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Управление Федеральной службы государственной регистрации, кадастра и картографии </w:t>
            </w:r>
          </w:p>
        </w:tc>
        <w:tc>
          <w:tcPr>
            <w:tcW w:w="1209" w:type="dxa"/>
          </w:tcPr>
          <w:p w:rsidR="00294155" w:rsidRPr="00157FD7" w:rsidRDefault="006B4CEB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:rsidR="00294155" w:rsidRPr="00157FD7" w:rsidRDefault="00E8198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 рабочих дней</w:t>
            </w:r>
          </w:p>
        </w:tc>
        <w:tc>
          <w:tcPr>
            <w:tcW w:w="1559" w:type="dxa"/>
          </w:tcPr>
          <w:p w:rsidR="00E81985" w:rsidRPr="00157FD7" w:rsidRDefault="00E81985" w:rsidP="00E81985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СМЭВ, </w:t>
            </w:r>
          </w:p>
          <w:p w:rsidR="00294155" w:rsidRPr="00157FD7" w:rsidRDefault="00E81985" w:rsidP="00E81985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по почте</w:t>
            </w:r>
          </w:p>
        </w:tc>
        <w:tc>
          <w:tcPr>
            <w:tcW w:w="1538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</w:tr>
      <w:tr w:rsidR="00E81985" w:rsidRPr="00157FD7" w:rsidTr="00103C99">
        <w:tc>
          <w:tcPr>
            <w:tcW w:w="1668" w:type="dxa"/>
          </w:tcPr>
          <w:p w:rsidR="00E81985" w:rsidRPr="00157FD7" w:rsidRDefault="00E8198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-</w:t>
            </w:r>
          </w:p>
        </w:tc>
        <w:tc>
          <w:tcPr>
            <w:tcW w:w="2268" w:type="dxa"/>
          </w:tcPr>
          <w:p w:rsidR="00E81985" w:rsidRPr="00157FD7" w:rsidRDefault="00E81985" w:rsidP="00E8198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сведения о выданных сертификатах на материнский (семейный) капитал</w:t>
            </w:r>
          </w:p>
          <w:p w:rsidR="00E81985" w:rsidRPr="00157FD7" w:rsidRDefault="00E8198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</w:tcPr>
          <w:p w:rsidR="00E81985" w:rsidRPr="00157FD7" w:rsidRDefault="00E8198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ФИО, паспортные данные</w:t>
            </w:r>
          </w:p>
          <w:p w:rsidR="00E81985" w:rsidRPr="00157FD7" w:rsidRDefault="00E8198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3" w:type="dxa"/>
          </w:tcPr>
          <w:p w:rsidR="00E81985" w:rsidRPr="00157FD7" w:rsidRDefault="00E81985" w:rsidP="00E81985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Администрация </w:t>
            </w:r>
            <w:r w:rsidR="007E280C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Мёдовского</w:t>
            </w: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  <w:tc>
          <w:tcPr>
            <w:tcW w:w="1909" w:type="dxa"/>
          </w:tcPr>
          <w:p w:rsidR="00E81985" w:rsidRPr="00157FD7" w:rsidRDefault="00E81985" w:rsidP="00E8198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Отделение Фонда пенсионного и социального страхования Российской </w:t>
            </w:r>
          </w:p>
        </w:tc>
        <w:tc>
          <w:tcPr>
            <w:tcW w:w="1209" w:type="dxa"/>
          </w:tcPr>
          <w:p w:rsidR="00E81985" w:rsidRPr="00157FD7" w:rsidRDefault="00E8198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:rsidR="00E81985" w:rsidRPr="00157FD7" w:rsidRDefault="00E81985" w:rsidP="00242C0B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 рабочих дней</w:t>
            </w:r>
          </w:p>
        </w:tc>
        <w:tc>
          <w:tcPr>
            <w:tcW w:w="1559" w:type="dxa"/>
          </w:tcPr>
          <w:p w:rsidR="00E81985" w:rsidRPr="00157FD7" w:rsidRDefault="00E81985" w:rsidP="00242C0B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СМЭВ, </w:t>
            </w:r>
          </w:p>
          <w:p w:rsidR="00E81985" w:rsidRPr="00157FD7" w:rsidRDefault="00E81985" w:rsidP="00242C0B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по почте</w:t>
            </w:r>
          </w:p>
        </w:tc>
        <w:tc>
          <w:tcPr>
            <w:tcW w:w="1538" w:type="dxa"/>
          </w:tcPr>
          <w:p w:rsidR="00E81985" w:rsidRPr="00157FD7" w:rsidRDefault="00E8198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</w:tr>
      <w:tr w:rsidR="00294155" w:rsidRPr="00157FD7" w:rsidTr="00103C99">
        <w:trPr>
          <w:trHeight w:val="285"/>
        </w:trPr>
        <w:tc>
          <w:tcPr>
            <w:tcW w:w="15538" w:type="dxa"/>
            <w:gridSpan w:val="9"/>
          </w:tcPr>
          <w:p w:rsidR="00294155" w:rsidRPr="00157FD7" w:rsidRDefault="00294155" w:rsidP="00103C99">
            <w:pPr>
              <w:rPr>
                <w:rFonts w:ascii="Times New Roman" w:hAnsi="Times New Roman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Наименование «подуслуги»: Выдача дубликата акта освидетельствования</w:t>
            </w:r>
          </w:p>
        </w:tc>
      </w:tr>
      <w:tr w:rsidR="00294155" w:rsidRPr="00157FD7" w:rsidTr="00103C99">
        <w:tc>
          <w:tcPr>
            <w:tcW w:w="1668" w:type="dxa"/>
          </w:tcPr>
          <w:p w:rsidR="00294155" w:rsidRPr="00157FD7" w:rsidRDefault="00294155" w:rsidP="00103C99">
            <w:pPr>
              <w:rPr>
                <w:rFonts w:ascii="Times New Roman" w:hAnsi="Times New Roman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268" w:type="dxa"/>
          </w:tcPr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Cs/>
                <w:sz w:val="16"/>
                <w:szCs w:val="16"/>
              </w:rPr>
              <w:t>-</w:t>
            </w:r>
          </w:p>
        </w:tc>
        <w:tc>
          <w:tcPr>
            <w:tcW w:w="2126" w:type="dxa"/>
          </w:tcPr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843" w:type="dxa"/>
          </w:tcPr>
          <w:p w:rsidR="00294155" w:rsidRPr="00157FD7" w:rsidRDefault="00294155" w:rsidP="00103C99">
            <w:pPr>
              <w:rPr>
                <w:rFonts w:ascii="Times New Roman" w:hAnsi="Times New Roman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909" w:type="dxa"/>
          </w:tcPr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209" w:type="dxa"/>
          </w:tcPr>
          <w:p w:rsidR="00294155" w:rsidRPr="00157FD7" w:rsidRDefault="00294155" w:rsidP="00103C99">
            <w:pPr>
              <w:rPr>
                <w:rFonts w:ascii="Times New Roman" w:hAnsi="Times New Roman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:rsidR="00294155" w:rsidRPr="00157FD7" w:rsidRDefault="00294155" w:rsidP="00103C99">
            <w:pPr>
              <w:rPr>
                <w:rFonts w:ascii="Times New Roman" w:hAnsi="Times New Roman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:rsidR="00294155" w:rsidRPr="00157FD7" w:rsidRDefault="00294155" w:rsidP="00103C99">
            <w:pPr>
              <w:rPr>
                <w:rFonts w:ascii="Times New Roman" w:hAnsi="Times New Roman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538" w:type="dxa"/>
          </w:tcPr>
          <w:p w:rsidR="00294155" w:rsidRPr="00157FD7" w:rsidRDefault="00294155" w:rsidP="00103C99">
            <w:pPr>
              <w:rPr>
                <w:rFonts w:ascii="Times New Roman" w:hAnsi="Times New Roman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294155" w:rsidRPr="00157FD7" w:rsidTr="00103C99">
        <w:tc>
          <w:tcPr>
            <w:tcW w:w="15538" w:type="dxa"/>
            <w:gridSpan w:val="9"/>
          </w:tcPr>
          <w:p w:rsidR="00294155" w:rsidRPr="00157FD7" w:rsidRDefault="00294155" w:rsidP="00103C99">
            <w:pPr>
              <w:rPr>
                <w:rFonts w:ascii="Times New Roman" w:hAnsi="Times New Roman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Наименование «подуслуги»: Исправление допущенных опечаток и ошибок в акте освидетельствования</w:t>
            </w:r>
          </w:p>
        </w:tc>
      </w:tr>
      <w:tr w:rsidR="00294155" w:rsidRPr="00157FD7" w:rsidTr="00103C99">
        <w:trPr>
          <w:trHeight w:val="367"/>
        </w:trPr>
        <w:tc>
          <w:tcPr>
            <w:tcW w:w="1668" w:type="dxa"/>
          </w:tcPr>
          <w:p w:rsidR="00294155" w:rsidRPr="00157FD7" w:rsidRDefault="00294155" w:rsidP="00103C99">
            <w:pPr>
              <w:rPr>
                <w:rFonts w:ascii="Times New Roman" w:hAnsi="Times New Roman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268" w:type="dxa"/>
          </w:tcPr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Cs/>
                <w:sz w:val="16"/>
                <w:szCs w:val="16"/>
              </w:rPr>
              <w:t>-</w:t>
            </w:r>
          </w:p>
        </w:tc>
        <w:tc>
          <w:tcPr>
            <w:tcW w:w="2126" w:type="dxa"/>
          </w:tcPr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843" w:type="dxa"/>
          </w:tcPr>
          <w:p w:rsidR="00294155" w:rsidRPr="00157FD7" w:rsidRDefault="00294155" w:rsidP="00103C99">
            <w:pPr>
              <w:rPr>
                <w:rFonts w:ascii="Times New Roman" w:hAnsi="Times New Roman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909" w:type="dxa"/>
          </w:tcPr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209" w:type="dxa"/>
          </w:tcPr>
          <w:p w:rsidR="00294155" w:rsidRPr="00157FD7" w:rsidRDefault="00294155" w:rsidP="00103C99">
            <w:pPr>
              <w:rPr>
                <w:rFonts w:ascii="Times New Roman" w:hAnsi="Times New Roman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:rsidR="00294155" w:rsidRPr="00157FD7" w:rsidRDefault="00294155" w:rsidP="00103C99">
            <w:pPr>
              <w:rPr>
                <w:rFonts w:ascii="Times New Roman" w:hAnsi="Times New Roman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:rsidR="00294155" w:rsidRPr="00157FD7" w:rsidRDefault="00294155" w:rsidP="00103C99">
            <w:pPr>
              <w:rPr>
                <w:rFonts w:ascii="Times New Roman" w:hAnsi="Times New Roman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538" w:type="dxa"/>
          </w:tcPr>
          <w:p w:rsidR="00294155" w:rsidRPr="00157FD7" w:rsidRDefault="00294155" w:rsidP="00103C99">
            <w:pPr>
              <w:rPr>
                <w:rFonts w:ascii="Times New Roman" w:hAnsi="Times New Roman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</w:tbl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  <w:r w:rsidRPr="00157FD7">
        <w:rPr>
          <w:rFonts w:ascii="Times New Roman" w:hAnsi="Times New Roman"/>
          <w:b/>
          <w:sz w:val="16"/>
          <w:szCs w:val="16"/>
        </w:rPr>
        <w:t>Раздел 6. «Результат «услуги»</w:t>
      </w:r>
    </w:p>
    <w:tbl>
      <w:tblPr>
        <w:tblStyle w:val="a6"/>
        <w:tblW w:w="15538" w:type="dxa"/>
        <w:tblLayout w:type="fixed"/>
        <w:tblLook w:val="04A0"/>
      </w:tblPr>
      <w:tblGrid>
        <w:gridCol w:w="534"/>
        <w:gridCol w:w="2976"/>
        <w:gridCol w:w="2273"/>
        <w:gridCol w:w="1838"/>
        <w:gridCol w:w="1701"/>
        <w:gridCol w:w="1559"/>
        <w:gridCol w:w="1985"/>
        <w:gridCol w:w="1276"/>
        <w:gridCol w:w="1396"/>
      </w:tblGrid>
      <w:tr w:rsidR="00294155" w:rsidRPr="00157FD7" w:rsidTr="00103C99">
        <w:tc>
          <w:tcPr>
            <w:tcW w:w="534" w:type="dxa"/>
            <w:vMerge w:val="restart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№ п/п</w:t>
            </w:r>
          </w:p>
        </w:tc>
        <w:tc>
          <w:tcPr>
            <w:tcW w:w="2976" w:type="dxa"/>
            <w:vMerge w:val="restart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Документ/документы, являющиеся результатом «услуги»</w:t>
            </w:r>
          </w:p>
        </w:tc>
        <w:tc>
          <w:tcPr>
            <w:tcW w:w="2273" w:type="dxa"/>
            <w:vMerge w:val="restart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Требования к документу/документам, являющимся результатом «услуги»</w:t>
            </w:r>
          </w:p>
        </w:tc>
        <w:tc>
          <w:tcPr>
            <w:tcW w:w="1838" w:type="dxa"/>
            <w:vMerge w:val="restart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Характеристика результата (положительный/</w:t>
            </w:r>
          </w:p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отрицательный)</w:t>
            </w:r>
          </w:p>
        </w:tc>
        <w:tc>
          <w:tcPr>
            <w:tcW w:w="1701" w:type="dxa"/>
            <w:vMerge w:val="restart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Форма документа/ документов, являющимся результатом «услуги»</w:t>
            </w:r>
          </w:p>
        </w:tc>
        <w:tc>
          <w:tcPr>
            <w:tcW w:w="1559" w:type="dxa"/>
            <w:vMerge w:val="restart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Образец документа/ документов, являющихся результатом «услуги»</w:t>
            </w:r>
          </w:p>
        </w:tc>
        <w:tc>
          <w:tcPr>
            <w:tcW w:w="1985" w:type="dxa"/>
            <w:vMerge w:val="restart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Способ получения результата</w:t>
            </w:r>
          </w:p>
        </w:tc>
        <w:tc>
          <w:tcPr>
            <w:tcW w:w="2672" w:type="dxa"/>
            <w:gridSpan w:val="2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Срок хранения невостребованных заявителем результатов</w:t>
            </w:r>
          </w:p>
        </w:tc>
      </w:tr>
      <w:tr w:rsidR="00294155" w:rsidRPr="00157FD7" w:rsidTr="00103C99">
        <w:tc>
          <w:tcPr>
            <w:tcW w:w="534" w:type="dxa"/>
            <w:vMerge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976" w:type="dxa"/>
            <w:vMerge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73" w:type="dxa"/>
            <w:vMerge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38" w:type="dxa"/>
            <w:vMerge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в органе</w:t>
            </w:r>
          </w:p>
        </w:tc>
        <w:tc>
          <w:tcPr>
            <w:tcW w:w="1396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в МФЦ</w:t>
            </w:r>
          </w:p>
        </w:tc>
      </w:tr>
      <w:tr w:rsidR="00294155" w:rsidRPr="00157FD7" w:rsidTr="00103C99">
        <w:tc>
          <w:tcPr>
            <w:tcW w:w="534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976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2273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838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701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559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985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276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396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9</w:t>
            </w:r>
          </w:p>
        </w:tc>
      </w:tr>
      <w:tr w:rsidR="00294155" w:rsidRPr="00157FD7" w:rsidTr="00103C99">
        <w:tc>
          <w:tcPr>
            <w:tcW w:w="15538" w:type="dxa"/>
            <w:gridSpan w:val="9"/>
          </w:tcPr>
          <w:p w:rsidR="00294155" w:rsidRPr="00157FD7" w:rsidRDefault="00294155" w:rsidP="00103C99">
            <w:pPr>
              <w:pStyle w:val="ConsPlusNormal"/>
              <w:jc w:val="both"/>
              <w:rPr>
                <w:b/>
                <w:color w:val="000000" w:themeColor="text1"/>
                <w:sz w:val="16"/>
                <w:szCs w:val="16"/>
              </w:rPr>
            </w:pPr>
            <w:r w:rsidRPr="00157FD7">
              <w:rPr>
                <w:b/>
                <w:color w:val="000000" w:themeColor="text1"/>
                <w:sz w:val="16"/>
                <w:szCs w:val="16"/>
              </w:rPr>
              <w:lastRenderedPageBreak/>
              <w:t>Наименование «подуслуги»: Выдача акта освидетельствования</w:t>
            </w:r>
          </w:p>
        </w:tc>
      </w:tr>
      <w:tr w:rsidR="00294155" w:rsidRPr="00157FD7" w:rsidTr="00103C99">
        <w:tc>
          <w:tcPr>
            <w:tcW w:w="534" w:type="dxa"/>
          </w:tcPr>
          <w:p w:rsidR="00294155" w:rsidRPr="00157FD7" w:rsidRDefault="00333545" w:rsidP="00103C99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2976" w:type="dxa"/>
          </w:tcPr>
          <w:p w:rsidR="00E81985" w:rsidRPr="00157FD7" w:rsidRDefault="00E81985" w:rsidP="00E81985">
            <w:pPr>
              <w:pStyle w:val="1"/>
              <w:shd w:val="clear" w:color="auto" w:fill="auto"/>
              <w:spacing w:line="216" w:lineRule="exact"/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Style w:val="9pt0pt"/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Решение о предоставлении муниципальной услуги с выдачей акта</w:t>
            </w:r>
          </w:p>
          <w:p w:rsidR="00E81985" w:rsidRPr="00157FD7" w:rsidRDefault="00E81985" w:rsidP="00E81985">
            <w:pPr>
              <w:pStyle w:val="1"/>
              <w:shd w:val="clear" w:color="auto" w:fill="auto"/>
              <w:spacing w:line="216" w:lineRule="exact"/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Style w:val="9pt0pt"/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освидетельствовани я проведения основных работ по строительству (реконструкции) объекта</w:t>
            </w:r>
          </w:p>
          <w:p w:rsidR="00E81985" w:rsidRPr="00157FD7" w:rsidRDefault="00E81985" w:rsidP="00E81985">
            <w:pPr>
              <w:pStyle w:val="1"/>
              <w:shd w:val="clear" w:color="auto" w:fill="auto"/>
              <w:spacing w:line="216" w:lineRule="exact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Style w:val="9pt0pt"/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индивидуального</w:t>
            </w:r>
          </w:p>
          <w:p w:rsidR="00E81985" w:rsidRPr="00157FD7" w:rsidRDefault="00E81985" w:rsidP="00E81985">
            <w:pPr>
              <w:pStyle w:val="1"/>
              <w:shd w:val="clear" w:color="auto" w:fill="auto"/>
              <w:spacing w:line="216" w:lineRule="exact"/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Style w:val="9pt0pt"/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жилищногостроительства, по</w:t>
            </w:r>
          </w:p>
          <w:p w:rsidR="00E81985" w:rsidRPr="00157FD7" w:rsidRDefault="00E81985" w:rsidP="00E81985">
            <w:pPr>
              <w:pStyle w:val="1"/>
              <w:shd w:val="clear" w:color="auto" w:fill="auto"/>
              <w:spacing w:line="216" w:lineRule="exact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Style w:val="9pt0pt"/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реконструкции дома</w:t>
            </w:r>
          </w:p>
          <w:p w:rsidR="00E81985" w:rsidRPr="00157FD7" w:rsidRDefault="00E81985" w:rsidP="00E81985">
            <w:pPr>
              <w:pStyle w:val="1"/>
              <w:shd w:val="clear" w:color="auto" w:fill="auto"/>
              <w:spacing w:line="216" w:lineRule="exact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Style w:val="9pt0pt"/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блокированной</w:t>
            </w:r>
          </w:p>
          <w:p w:rsidR="00E81985" w:rsidRPr="00157FD7" w:rsidRDefault="00E81985" w:rsidP="00E81985">
            <w:pPr>
              <w:pStyle w:val="1"/>
              <w:shd w:val="clear" w:color="auto" w:fill="auto"/>
              <w:spacing w:line="216" w:lineRule="exact"/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Style w:val="9pt0pt"/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застройки,осуществляемых с</w:t>
            </w:r>
          </w:p>
          <w:p w:rsidR="00E81985" w:rsidRPr="00157FD7" w:rsidRDefault="00E81985" w:rsidP="00E81985">
            <w:pPr>
              <w:pStyle w:val="1"/>
              <w:shd w:val="clear" w:color="auto" w:fill="auto"/>
              <w:spacing w:line="216" w:lineRule="exact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Style w:val="9pt0pt"/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привлечениемсредств</w:t>
            </w:r>
          </w:p>
          <w:p w:rsidR="00E81985" w:rsidRPr="00157FD7" w:rsidRDefault="00E81985" w:rsidP="00E81985">
            <w:pPr>
              <w:pStyle w:val="1"/>
              <w:shd w:val="clear" w:color="auto" w:fill="auto"/>
              <w:spacing w:line="216" w:lineRule="exact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Style w:val="9pt0pt"/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материнского</w:t>
            </w:r>
            <w:r w:rsidRPr="00157FD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r w:rsidRPr="00157FD7">
              <w:rPr>
                <w:rStyle w:val="9pt0pt"/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(семейного)</w:t>
            </w:r>
          </w:p>
          <w:p w:rsidR="00294155" w:rsidRPr="00157FD7" w:rsidRDefault="00E81985" w:rsidP="00E81985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Style w:val="9pt0pt"/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капитала</w:t>
            </w:r>
          </w:p>
        </w:tc>
        <w:tc>
          <w:tcPr>
            <w:tcW w:w="2273" w:type="dxa"/>
          </w:tcPr>
          <w:p w:rsidR="00294155" w:rsidRPr="00157FD7" w:rsidRDefault="00294155" w:rsidP="0098156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Форма утверждена Приказом Министерства строительства и жилищно-коммунального хозяйства Российской Федерации от 24.04.2024 № 285/пр </w:t>
            </w:r>
          </w:p>
        </w:tc>
        <w:tc>
          <w:tcPr>
            <w:tcW w:w="1838" w:type="dxa"/>
          </w:tcPr>
          <w:p w:rsidR="00294155" w:rsidRPr="00157FD7" w:rsidRDefault="00294155" w:rsidP="0098156A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Положительный</w:t>
            </w:r>
          </w:p>
        </w:tc>
        <w:tc>
          <w:tcPr>
            <w:tcW w:w="1701" w:type="dxa"/>
          </w:tcPr>
          <w:p w:rsidR="00294155" w:rsidRPr="00157FD7" w:rsidRDefault="0098156A" w:rsidP="0098156A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письменная</w:t>
            </w:r>
          </w:p>
        </w:tc>
        <w:tc>
          <w:tcPr>
            <w:tcW w:w="1559" w:type="dxa"/>
          </w:tcPr>
          <w:p w:rsidR="00294155" w:rsidRPr="00157FD7" w:rsidRDefault="00294155" w:rsidP="0098156A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Приложение  </w:t>
            </w:r>
          </w:p>
        </w:tc>
        <w:tc>
          <w:tcPr>
            <w:tcW w:w="1985" w:type="dxa"/>
          </w:tcPr>
          <w:p w:rsidR="0098156A" w:rsidRPr="00157FD7" w:rsidRDefault="00294155" w:rsidP="0098156A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- в органе лично; </w:t>
            </w:r>
          </w:p>
          <w:p w:rsidR="00294155" w:rsidRPr="00157FD7" w:rsidRDefault="0098156A" w:rsidP="0098156A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  <w:r w:rsidR="00294155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посредством почтового отправления заказным письмом с уведомлением по адресу, указанному в заявлении</w:t>
            </w:r>
          </w:p>
          <w:p w:rsidR="00294155" w:rsidRPr="00157FD7" w:rsidRDefault="0098156A" w:rsidP="0098156A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-в </w:t>
            </w:r>
            <w:r w:rsidR="00294155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МФЦ на бумажном носителе, полученном из органа;</w:t>
            </w:r>
          </w:p>
          <w:p w:rsidR="0098156A" w:rsidRPr="00157FD7" w:rsidRDefault="00294155" w:rsidP="0098156A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- через </w:t>
            </w:r>
            <w:r w:rsidR="0098156A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уполномоченного представителя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:rsidR="00294155" w:rsidRPr="00157FD7" w:rsidRDefault="0098156A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396" w:type="dxa"/>
          </w:tcPr>
          <w:p w:rsidR="00294155" w:rsidRPr="00157FD7" w:rsidRDefault="0098156A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</w:tr>
      <w:tr w:rsidR="00294155" w:rsidRPr="00157FD7" w:rsidTr="00103C99">
        <w:tc>
          <w:tcPr>
            <w:tcW w:w="534" w:type="dxa"/>
          </w:tcPr>
          <w:p w:rsidR="00294155" w:rsidRPr="00157FD7" w:rsidRDefault="00333545" w:rsidP="00103C99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2976" w:type="dxa"/>
          </w:tcPr>
          <w:p w:rsidR="00294155" w:rsidRPr="00157FD7" w:rsidRDefault="00294155" w:rsidP="0033354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Решение об отказе в выдаче акта освидетельствования 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273" w:type="dxa"/>
          </w:tcPr>
          <w:p w:rsidR="00294155" w:rsidRPr="00157FD7" w:rsidRDefault="0033354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нет</w:t>
            </w:r>
          </w:p>
        </w:tc>
        <w:tc>
          <w:tcPr>
            <w:tcW w:w="1838" w:type="dxa"/>
          </w:tcPr>
          <w:p w:rsidR="00294155" w:rsidRPr="00157FD7" w:rsidRDefault="00294155" w:rsidP="00333545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отрицательный</w:t>
            </w:r>
          </w:p>
        </w:tc>
        <w:tc>
          <w:tcPr>
            <w:tcW w:w="1701" w:type="dxa"/>
          </w:tcPr>
          <w:p w:rsidR="00294155" w:rsidRPr="00157FD7" w:rsidRDefault="00333545" w:rsidP="00333545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письменная</w:t>
            </w:r>
          </w:p>
        </w:tc>
        <w:tc>
          <w:tcPr>
            <w:tcW w:w="1559" w:type="dxa"/>
          </w:tcPr>
          <w:p w:rsidR="00294155" w:rsidRPr="00157FD7" w:rsidRDefault="00294155" w:rsidP="00333545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Приложение  </w:t>
            </w:r>
          </w:p>
        </w:tc>
        <w:tc>
          <w:tcPr>
            <w:tcW w:w="1985" w:type="dxa"/>
          </w:tcPr>
          <w:p w:rsidR="00333545" w:rsidRPr="00157FD7" w:rsidRDefault="00333545" w:rsidP="00333545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- в органе лично; </w:t>
            </w:r>
          </w:p>
          <w:p w:rsidR="00333545" w:rsidRPr="00157FD7" w:rsidRDefault="00333545" w:rsidP="00333545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-посредством почтового отправления заказным письмом с уведомлением по адресу, указанному в заявлении</w:t>
            </w:r>
          </w:p>
          <w:p w:rsidR="00333545" w:rsidRPr="00157FD7" w:rsidRDefault="00333545" w:rsidP="00333545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-в МФЦ на бумажном носителе, полученном из органа;</w:t>
            </w:r>
          </w:p>
          <w:p w:rsidR="00333545" w:rsidRPr="00157FD7" w:rsidRDefault="00333545" w:rsidP="00333545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через уполномоченного представителя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:rsidR="00294155" w:rsidRPr="00157FD7" w:rsidRDefault="0033354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396" w:type="dxa"/>
          </w:tcPr>
          <w:p w:rsidR="00294155" w:rsidRPr="00157FD7" w:rsidRDefault="00333545" w:rsidP="0033354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</w:tr>
      <w:tr w:rsidR="00294155" w:rsidRPr="00157FD7" w:rsidTr="00103C99">
        <w:trPr>
          <w:trHeight w:val="325"/>
        </w:trPr>
        <w:tc>
          <w:tcPr>
            <w:tcW w:w="15538" w:type="dxa"/>
            <w:gridSpan w:val="9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Наименование «подуслуги»: Выдача дубликата акта освидетельствования</w:t>
            </w:r>
          </w:p>
        </w:tc>
      </w:tr>
      <w:tr w:rsidR="00294155" w:rsidRPr="00157FD7" w:rsidTr="00103C99">
        <w:tc>
          <w:tcPr>
            <w:tcW w:w="534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1.</w:t>
            </w:r>
          </w:p>
        </w:tc>
        <w:tc>
          <w:tcPr>
            <w:tcW w:w="2976" w:type="dxa"/>
          </w:tcPr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Дубликат акта освидетельствования</w:t>
            </w:r>
          </w:p>
        </w:tc>
        <w:tc>
          <w:tcPr>
            <w:tcW w:w="2273" w:type="dxa"/>
          </w:tcPr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Форма утверждена Приказом Министерства строительства и жилищно-коммунального хозяйства Российской Федерации от 24.04.2024 № 285/пр </w:t>
            </w:r>
          </w:p>
        </w:tc>
        <w:tc>
          <w:tcPr>
            <w:tcW w:w="1838" w:type="dxa"/>
          </w:tcPr>
          <w:p w:rsidR="00294155" w:rsidRPr="00157FD7" w:rsidRDefault="00294155" w:rsidP="002E23DD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Положительный</w:t>
            </w:r>
          </w:p>
        </w:tc>
        <w:tc>
          <w:tcPr>
            <w:tcW w:w="1701" w:type="dxa"/>
          </w:tcPr>
          <w:p w:rsidR="00294155" w:rsidRPr="00157FD7" w:rsidRDefault="002E23DD" w:rsidP="002E23DD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Style w:val="9pt0pt"/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письменная</w:t>
            </w:r>
          </w:p>
        </w:tc>
        <w:tc>
          <w:tcPr>
            <w:tcW w:w="1559" w:type="dxa"/>
          </w:tcPr>
          <w:p w:rsidR="00294155" w:rsidRPr="00157FD7" w:rsidRDefault="00294155" w:rsidP="002E23DD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Приложение            № 1</w:t>
            </w:r>
            <w:r w:rsidR="002E23DD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985" w:type="dxa"/>
          </w:tcPr>
          <w:p w:rsidR="002E23DD" w:rsidRPr="00157FD7" w:rsidRDefault="002E23DD" w:rsidP="002E23DD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- в органе лично; </w:t>
            </w:r>
          </w:p>
          <w:p w:rsidR="002E23DD" w:rsidRPr="00157FD7" w:rsidRDefault="002E23DD" w:rsidP="002E23DD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-посредством почтового отправления заказным письмом с уведомлением по адресу, указанному в заявлении</w:t>
            </w:r>
          </w:p>
          <w:p w:rsidR="002E23DD" w:rsidRPr="00157FD7" w:rsidRDefault="002E23DD" w:rsidP="002E23DD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-в МФЦ на бумажном носителе, полученном из органа;</w:t>
            </w:r>
          </w:p>
          <w:p w:rsidR="002E23DD" w:rsidRPr="00157FD7" w:rsidRDefault="002E23DD" w:rsidP="002E23DD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-через уполномоченного представителя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:rsidR="00294155" w:rsidRPr="00157FD7" w:rsidRDefault="002E23DD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396" w:type="dxa"/>
          </w:tcPr>
          <w:p w:rsidR="00294155" w:rsidRPr="00157FD7" w:rsidRDefault="002E23DD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</w:tr>
      <w:tr w:rsidR="00294155" w:rsidRPr="00157FD7" w:rsidTr="00103C99">
        <w:tc>
          <w:tcPr>
            <w:tcW w:w="534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2.</w:t>
            </w:r>
          </w:p>
        </w:tc>
        <w:tc>
          <w:tcPr>
            <w:tcW w:w="2976" w:type="dxa"/>
          </w:tcPr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Решение об отказе в выдаче дубликата акта освидетельствования</w:t>
            </w:r>
          </w:p>
        </w:tc>
        <w:tc>
          <w:tcPr>
            <w:tcW w:w="2273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838" w:type="dxa"/>
          </w:tcPr>
          <w:p w:rsidR="00294155" w:rsidRPr="00157FD7" w:rsidRDefault="00294155" w:rsidP="002E23DD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Отрицательный</w:t>
            </w:r>
          </w:p>
        </w:tc>
        <w:tc>
          <w:tcPr>
            <w:tcW w:w="1701" w:type="dxa"/>
          </w:tcPr>
          <w:p w:rsidR="00294155" w:rsidRPr="00157FD7" w:rsidRDefault="00294155" w:rsidP="002E23DD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Приложение              № 13</w:t>
            </w:r>
          </w:p>
        </w:tc>
        <w:tc>
          <w:tcPr>
            <w:tcW w:w="1559" w:type="dxa"/>
          </w:tcPr>
          <w:p w:rsidR="00294155" w:rsidRPr="00157FD7" w:rsidRDefault="002E23DD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985" w:type="dxa"/>
          </w:tcPr>
          <w:p w:rsidR="002E23DD" w:rsidRPr="00157FD7" w:rsidRDefault="002E23DD" w:rsidP="002E23DD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- в органе лично; </w:t>
            </w:r>
          </w:p>
          <w:p w:rsidR="002E23DD" w:rsidRPr="00157FD7" w:rsidRDefault="002E23DD" w:rsidP="002E23DD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-посредством почтового отправления заказным письмом с уведомлением по адресу, указанному в заявлении</w:t>
            </w:r>
          </w:p>
          <w:p w:rsidR="002E23DD" w:rsidRPr="00157FD7" w:rsidRDefault="002E23DD" w:rsidP="002E23DD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-в МФЦ на бумажном носителе, полученном из </w:t>
            </w: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органа;</w:t>
            </w:r>
          </w:p>
          <w:p w:rsidR="002E23DD" w:rsidRPr="00157FD7" w:rsidRDefault="002E23DD" w:rsidP="002E23DD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-через уполномоченного представителя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:rsidR="00294155" w:rsidRPr="00157FD7" w:rsidRDefault="002E23DD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-</w:t>
            </w:r>
          </w:p>
        </w:tc>
        <w:tc>
          <w:tcPr>
            <w:tcW w:w="1396" w:type="dxa"/>
          </w:tcPr>
          <w:p w:rsidR="00294155" w:rsidRPr="00157FD7" w:rsidRDefault="002E23DD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</w:tr>
      <w:tr w:rsidR="00294155" w:rsidRPr="00157FD7" w:rsidTr="00103C99">
        <w:tc>
          <w:tcPr>
            <w:tcW w:w="15538" w:type="dxa"/>
            <w:gridSpan w:val="9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lastRenderedPageBreak/>
              <w:t>Наименование «подуслуги»: Исправление допущенных опечаток и ошибок в акте освидетельствования</w:t>
            </w:r>
          </w:p>
        </w:tc>
      </w:tr>
      <w:tr w:rsidR="00294155" w:rsidRPr="00157FD7" w:rsidTr="00103C99">
        <w:tc>
          <w:tcPr>
            <w:tcW w:w="534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1.</w:t>
            </w:r>
          </w:p>
        </w:tc>
        <w:tc>
          <w:tcPr>
            <w:tcW w:w="2976" w:type="dxa"/>
          </w:tcPr>
          <w:p w:rsidR="00294155" w:rsidRPr="00157FD7" w:rsidRDefault="00294155" w:rsidP="002E23D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Акт освидетельствования с внесёнными исправлениями</w:t>
            </w:r>
          </w:p>
        </w:tc>
        <w:tc>
          <w:tcPr>
            <w:tcW w:w="2273" w:type="dxa"/>
          </w:tcPr>
          <w:p w:rsidR="00294155" w:rsidRPr="00157FD7" w:rsidRDefault="00294155" w:rsidP="002E23D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Форма утверждена Приказом Министерства строительства и жилищно-коммунального хозяйства Российской Федерации от 24.04.2024 № 285/пр </w:t>
            </w:r>
          </w:p>
        </w:tc>
        <w:tc>
          <w:tcPr>
            <w:tcW w:w="1838" w:type="dxa"/>
          </w:tcPr>
          <w:p w:rsidR="00294155" w:rsidRPr="00157FD7" w:rsidRDefault="00294155" w:rsidP="002E23DD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Положительный</w:t>
            </w:r>
          </w:p>
        </w:tc>
        <w:tc>
          <w:tcPr>
            <w:tcW w:w="1701" w:type="dxa"/>
          </w:tcPr>
          <w:p w:rsidR="00294155" w:rsidRPr="00157FD7" w:rsidRDefault="002E23DD" w:rsidP="002E23DD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письменная</w:t>
            </w:r>
          </w:p>
        </w:tc>
        <w:tc>
          <w:tcPr>
            <w:tcW w:w="1559" w:type="dxa"/>
          </w:tcPr>
          <w:p w:rsidR="00294155" w:rsidRPr="00157FD7" w:rsidRDefault="002E23DD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985" w:type="dxa"/>
          </w:tcPr>
          <w:p w:rsidR="002E23DD" w:rsidRPr="00157FD7" w:rsidRDefault="002E23DD" w:rsidP="002E23DD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- в органе лично; </w:t>
            </w:r>
          </w:p>
          <w:p w:rsidR="002E23DD" w:rsidRPr="00157FD7" w:rsidRDefault="002E23DD" w:rsidP="002E23DD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-посредством почтового отправления заказным письмом с уведомлением по адресу, указанному в заявлении</w:t>
            </w:r>
          </w:p>
          <w:p w:rsidR="002E23DD" w:rsidRPr="00157FD7" w:rsidRDefault="002E23DD" w:rsidP="002E23DD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-в МФЦ на бумажном носителе, полученном из органа;</w:t>
            </w:r>
          </w:p>
          <w:p w:rsidR="002E23DD" w:rsidRPr="00157FD7" w:rsidRDefault="002E23DD" w:rsidP="002E23DD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-через уполномоченного представителя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:rsidR="00294155" w:rsidRPr="00157FD7" w:rsidRDefault="002E23DD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396" w:type="dxa"/>
          </w:tcPr>
          <w:p w:rsidR="00294155" w:rsidRPr="00157FD7" w:rsidRDefault="002E23DD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</w:tr>
      <w:tr w:rsidR="00294155" w:rsidRPr="00157FD7" w:rsidTr="00103C99">
        <w:tc>
          <w:tcPr>
            <w:tcW w:w="534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2.</w:t>
            </w:r>
          </w:p>
        </w:tc>
        <w:tc>
          <w:tcPr>
            <w:tcW w:w="2976" w:type="dxa"/>
          </w:tcPr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Решение об отказе во внесении исправлений в акт освидетельствования</w:t>
            </w:r>
          </w:p>
        </w:tc>
        <w:tc>
          <w:tcPr>
            <w:tcW w:w="2273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838" w:type="dxa"/>
          </w:tcPr>
          <w:p w:rsidR="00294155" w:rsidRPr="00157FD7" w:rsidRDefault="00294155" w:rsidP="002E23DD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Отрицательный</w:t>
            </w:r>
          </w:p>
        </w:tc>
        <w:tc>
          <w:tcPr>
            <w:tcW w:w="1701" w:type="dxa"/>
          </w:tcPr>
          <w:p w:rsidR="00294155" w:rsidRPr="00157FD7" w:rsidRDefault="002E23DD" w:rsidP="002E23DD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письменная</w:t>
            </w:r>
          </w:p>
        </w:tc>
        <w:tc>
          <w:tcPr>
            <w:tcW w:w="1559" w:type="dxa"/>
          </w:tcPr>
          <w:p w:rsidR="00294155" w:rsidRPr="00157FD7" w:rsidRDefault="00294155" w:rsidP="002E23DD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Приложение  № 1</w:t>
            </w:r>
            <w:r w:rsidR="002E23DD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985" w:type="dxa"/>
          </w:tcPr>
          <w:p w:rsidR="002E23DD" w:rsidRPr="00157FD7" w:rsidRDefault="00294155" w:rsidP="002E23DD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- </w:t>
            </w:r>
            <w:r w:rsidR="002E23DD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- в органе лично; </w:t>
            </w:r>
          </w:p>
          <w:p w:rsidR="002E23DD" w:rsidRPr="00157FD7" w:rsidRDefault="002E23DD" w:rsidP="002E23DD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-посредством почтового отправления заказным письмом с уведомлением по адресу, указанному в заявлении</w:t>
            </w:r>
          </w:p>
          <w:p w:rsidR="002E23DD" w:rsidRPr="00157FD7" w:rsidRDefault="002E23DD" w:rsidP="002E23DD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-в МФЦ на бумажном носителе, полученном из органа;</w:t>
            </w:r>
          </w:p>
          <w:p w:rsidR="002E23DD" w:rsidRPr="00157FD7" w:rsidRDefault="002E23DD" w:rsidP="002E23DD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через уполномоченного представителя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:rsidR="00294155" w:rsidRPr="00157FD7" w:rsidRDefault="002E23DD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396" w:type="dxa"/>
          </w:tcPr>
          <w:p w:rsidR="00294155" w:rsidRPr="00157FD7" w:rsidRDefault="002E23DD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</w:tr>
    </w:tbl>
    <w:p w:rsidR="00294155" w:rsidRPr="00157FD7" w:rsidRDefault="00294155" w:rsidP="00294155">
      <w:pPr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sz w:val="16"/>
          <w:szCs w:val="16"/>
        </w:rPr>
      </w:pPr>
      <w:r w:rsidRPr="00157FD7">
        <w:rPr>
          <w:rFonts w:ascii="Times New Roman" w:hAnsi="Times New Roman"/>
          <w:b/>
          <w:sz w:val="16"/>
          <w:szCs w:val="16"/>
        </w:rPr>
        <w:t>Раздел 7. «Технологические процессы предоставления «услуги»</w:t>
      </w:r>
    </w:p>
    <w:tbl>
      <w:tblPr>
        <w:tblStyle w:val="a6"/>
        <w:tblW w:w="15417" w:type="dxa"/>
        <w:tblLayout w:type="fixed"/>
        <w:tblLook w:val="04A0"/>
      </w:tblPr>
      <w:tblGrid>
        <w:gridCol w:w="641"/>
        <w:gridCol w:w="34"/>
        <w:gridCol w:w="2410"/>
        <w:gridCol w:w="3260"/>
        <w:gridCol w:w="1843"/>
        <w:gridCol w:w="1701"/>
        <w:gridCol w:w="142"/>
        <w:gridCol w:w="2268"/>
        <w:gridCol w:w="3118"/>
      </w:tblGrid>
      <w:tr w:rsidR="00294155" w:rsidRPr="00157FD7" w:rsidTr="00103C99">
        <w:tc>
          <w:tcPr>
            <w:tcW w:w="641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№ п/п</w:t>
            </w:r>
          </w:p>
        </w:tc>
        <w:tc>
          <w:tcPr>
            <w:tcW w:w="2444" w:type="dxa"/>
            <w:gridSpan w:val="2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Наименование процедуры процесса</w:t>
            </w:r>
          </w:p>
        </w:tc>
        <w:tc>
          <w:tcPr>
            <w:tcW w:w="3260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Особенности исполнения процедуры процесса</w:t>
            </w:r>
          </w:p>
        </w:tc>
        <w:tc>
          <w:tcPr>
            <w:tcW w:w="1843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Сроки исполнения процедуры (процесса)</w:t>
            </w:r>
          </w:p>
        </w:tc>
        <w:tc>
          <w:tcPr>
            <w:tcW w:w="1843" w:type="dxa"/>
            <w:gridSpan w:val="2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Исполнитель процедуры процесса</w:t>
            </w:r>
          </w:p>
        </w:tc>
        <w:tc>
          <w:tcPr>
            <w:tcW w:w="2268" w:type="dxa"/>
          </w:tcPr>
          <w:p w:rsidR="00294155" w:rsidRPr="00157FD7" w:rsidRDefault="00294155" w:rsidP="00656554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Ресурсы, необходимые для выполнения процедуры процесса</w:t>
            </w:r>
          </w:p>
        </w:tc>
        <w:tc>
          <w:tcPr>
            <w:tcW w:w="3118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Формы документов, необходимые для выполнения процедуры процесса</w:t>
            </w:r>
          </w:p>
        </w:tc>
      </w:tr>
      <w:tr w:rsidR="00294155" w:rsidRPr="00157FD7" w:rsidTr="00103C99">
        <w:tc>
          <w:tcPr>
            <w:tcW w:w="641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2444" w:type="dxa"/>
            <w:gridSpan w:val="2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3260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1843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843" w:type="dxa"/>
            <w:gridSpan w:val="2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268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3118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</w:tr>
      <w:tr w:rsidR="00294155" w:rsidRPr="00157FD7" w:rsidTr="00103C99">
        <w:tc>
          <w:tcPr>
            <w:tcW w:w="15417" w:type="dxa"/>
            <w:gridSpan w:val="9"/>
          </w:tcPr>
          <w:p w:rsidR="00294155" w:rsidRPr="00157FD7" w:rsidRDefault="00294155" w:rsidP="00103C99">
            <w:pPr>
              <w:pStyle w:val="ConsPlusNormal"/>
              <w:jc w:val="both"/>
              <w:rPr>
                <w:b/>
                <w:sz w:val="16"/>
                <w:szCs w:val="16"/>
              </w:rPr>
            </w:pPr>
            <w:r w:rsidRPr="00157FD7">
              <w:rPr>
                <w:b/>
                <w:sz w:val="16"/>
                <w:szCs w:val="16"/>
              </w:rPr>
              <w:t>Наименование «подуслуги»: Выдача акта освидетельствования</w:t>
            </w:r>
          </w:p>
        </w:tc>
      </w:tr>
      <w:tr w:rsidR="00294155" w:rsidRPr="00157FD7" w:rsidTr="00103C99">
        <w:tc>
          <w:tcPr>
            <w:tcW w:w="15417" w:type="dxa"/>
            <w:gridSpan w:val="9"/>
          </w:tcPr>
          <w:p w:rsidR="00294155" w:rsidRPr="00157FD7" w:rsidRDefault="00294155" w:rsidP="00103C9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sz w:val="16"/>
                <w:szCs w:val="16"/>
              </w:rPr>
              <w:t>Наименование административной процедуры  1: Прием и регистрация заявления и прилагаемых к нему документов</w:t>
            </w:r>
          </w:p>
        </w:tc>
      </w:tr>
      <w:tr w:rsidR="00294155" w:rsidRPr="00157FD7" w:rsidTr="00103C99">
        <w:tc>
          <w:tcPr>
            <w:tcW w:w="641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sz w:val="16"/>
                <w:szCs w:val="16"/>
              </w:rPr>
              <w:t>1</w:t>
            </w:r>
            <w:r w:rsidR="00656554" w:rsidRPr="00157FD7">
              <w:rPr>
                <w:rFonts w:ascii="Times New Roman" w:hAnsi="Times New Roman"/>
                <w:sz w:val="16"/>
                <w:szCs w:val="16"/>
              </w:rPr>
              <w:t>1</w:t>
            </w:r>
            <w:r w:rsidRPr="00157FD7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2444" w:type="dxa"/>
            <w:gridSpan w:val="2"/>
          </w:tcPr>
          <w:p w:rsidR="00294155" w:rsidRPr="00157FD7" w:rsidRDefault="00656554" w:rsidP="00656554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Прием, регистрация заявления, документов и (или) информации, необходимых для предоставления муниципальной услуги</w:t>
            </w:r>
          </w:p>
        </w:tc>
        <w:tc>
          <w:tcPr>
            <w:tcW w:w="3260" w:type="dxa"/>
          </w:tcPr>
          <w:p w:rsidR="00294155" w:rsidRPr="00157FD7" w:rsidRDefault="00656554" w:rsidP="0065655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Соответствие заявления и документов установленным требованиям</w:t>
            </w:r>
          </w:p>
        </w:tc>
        <w:tc>
          <w:tcPr>
            <w:tcW w:w="1843" w:type="dxa"/>
          </w:tcPr>
          <w:p w:rsidR="00294155" w:rsidRPr="00157FD7" w:rsidRDefault="00294155" w:rsidP="00656554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 рабочий день, следующий за днем поступления заявления</w:t>
            </w:r>
          </w:p>
        </w:tc>
        <w:tc>
          <w:tcPr>
            <w:tcW w:w="1843" w:type="dxa"/>
            <w:gridSpan w:val="2"/>
          </w:tcPr>
          <w:p w:rsidR="00294155" w:rsidRPr="00157FD7" w:rsidRDefault="00294155" w:rsidP="00656554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Специалист</w:t>
            </w:r>
            <w:r w:rsidR="00656554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администрации или МФЦ</w:t>
            </w: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, ответственный за прием документов</w:t>
            </w:r>
          </w:p>
        </w:tc>
        <w:tc>
          <w:tcPr>
            <w:tcW w:w="2268" w:type="dxa"/>
          </w:tcPr>
          <w:p w:rsidR="00656554" w:rsidRPr="00157FD7" w:rsidRDefault="00656554" w:rsidP="00656554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нормативно-правовые акты, регулирующие предоставление муниципальной услуги</w:t>
            </w:r>
          </w:p>
          <w:p w:rsidR="00294155" w:rsidRPr="00157FD7" w:rsidRDefault="00656554" w:rsidP="00656554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  <w:r w:rsidR="00294155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оборудованное рабочее место;</w:t>
            </w:r>
          </w:p>
          <w:p w:rsidR="00294155" w:rsidRPr="00157FD7" w:rsidRDefault="00294155" w:rsidP="00656554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- подключение к Платформе государственных сервисов (интегрированной с Единым порталом государственных и </w:t>
            </w: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муниципальных услуг);</w:t>
            </w:r>
          </w:p>
          <w:p w:rsidR="00294155" w:rsidRPr="00157FD7" w:rsidRDefault="00294155" w:rsidP="00656554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наличие усиленной квалифицированной ЭП - формы заявлений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3118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- форма заявления</w:t>
            </w:r>
          </w:p>
          <w:p w:rsidR="00294155" w:rsidRPr="00157FD7" w:rsidRDefault="00294155" w:rsidP="00656554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294155" w:rsidRPr="00157FD7" w:rsidTr="00103C99">
        <w:tc>
          <w:tcPr>
            <w:tcW w:w="641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sz w:val="16"/>
                <w:szCs w:val="16"/>
              </w:rPr>
              <w:lastRenderedPageBreak/>
              <w:t>2</w:t>
            </w:r>
          </w:p>
        </w:tc>
        <w:tc>
          <w:tcPr>
            <w:tcW w:w="2444" w:type="dxa"/>
            <w:gridSpan w:val="2"/>
          </w:tcPr>
          <w:p w:rsidR="00294155" w:rsidRPr="00157FD7" w:rsidRDefault="00294155" w:rsidP="0065655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Принятие решения об отказе в приеме заявления о выдаче разрешения на ввод объекта в эксплуатацию и документов, необходимых для предоставления муниципальной услуги, в том числе представленных в электронной форме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Специалист, ответственный за предоставление муниципальной услуги проводит проверку по следующим основаниям:</w:t>
            </w:r>
          </w:p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- заявление представлено в орган местного самоуправления, в полномочия которого входит предоставление муниципальной услуги;</w:t>
            </w:r>
          </w:p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- на предмет истечения срока действия документов на день обращения за получением муниципальной услуги (документ, удостоверяющий личность; документ, удостоверяющий полномочия представителя, в случае обращения за получением услуги указанного лица);</w:t>
            </w:r>
          </w:p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- на наличие подчисток и исправлений в представленных документах; </w:t>
            </w:r>
          </w:p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- на наличие повреждений в документах, наличие которых не позволяет в полном объеме использовать  информацию и сведения, содержащиеся в них для предоставления муниципальной услуги;</w:t>
            </w:r>
          </w:p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- на полноту  заполнения полей в форме заявления, в том числе в интерактивной форме заявления на Едином портале, региональном портале;</w:t>
            </w:r>
          </w:p>
          <w:p w:rsidR="00294155" w:rsidRPr="00157FD7" w:rsidRDefault="00294155" w:rsidP="00103C99">
            <w:pPr>
              <w:autoSpaceDE w:val="0"/>
              <w:autoSpaceDN w:val="0"/>
              <w:adjustRightInd w:val="0"/>
              <w:ind w:firstLine="317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на наличие полномочий лица, обратившегося за предоставлением муниципальной услуги, представлять интересы заявителя;</w:t>
            </w:r>
          </w:p>
          <w:p w:rsidR="00294155" w:rsidRPr="00157FD7" w:rsidRDefault="00656554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</w:t>
            </w:r>
            <w:r w:rsidR="00294155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- на соблюдение установленных </w:t>
            </w:r>
            <w:hyperlink r:id="rId10" w:history="1">
              <w:r w:rsidR="00294155" w:rsidRPr="00157FD7">
                <w:rPr>
                  <w:rFonts w:ascii="Times New Roman" w:hAnsi="Times New Roman"/>
                  <w:color w:val="000000" w:themeColor="text1"/>
                  <w:sz w:val="16"/>
                  <w:szCs w:val="16"/>
                </w:rPr>
                <w:t>ст. 11</w:t>
              </w:r>
            </w:hyperlink>
            <w:r w:rsidR="00294155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Федерального закона N 63-ФЗ условий признания квалифицированной электронной подписи действительной в документах, представленных в электронной форме.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3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</w:t>
            </w:r>
            <w:r w:rsidR="00656554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0</w:t>
            </w: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рабочий день после регистрации заявления</w:t>
            </w:r>
          </w:p>
        </w:tc>
        <w:tc>
          <w:tcPr>
            <w:tcW w:w="1843" w:type="dxa"/>
            <w:gridSpan w:val="2"/>
          </w:tcPr>
          <w:p w:rsidR="00294155" w:rsidRPr="00157FD7" w:rsidRDefault="00656554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Специалист администрации или МФЦ, ответственный за прием документов</w:t>
            </w:r>
          </w:p>
        </w:tc>
        <w:tc>
          <w:tcPr>
            <w:tcW w:w="2268" w:type="dxa"/>
          </w:tcPr>
          <w:p w:rsidR="00656554" w:rsidRPr="00157FD7" w:rsidRDefault="00656554" w:rsidP="00656554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нормативно-правовые акты, регулирующие предоставление муниципальной услуги</w:t>
            </w:r>
          </w:p>
          <w:p w:rsidR="00656554" w:rsidRPr="00157FD7" w:rsidRDefault="00656554" w:rsidP="00656554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-оборудованное рабочее место;</w:t>
            </w:r>
          </w:p>
          <w:p w:rsidR="00656554" w:rsidRPr="00157FD7" w:rsidRDefault="00656554" w:rsidP="00656554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подключение к Платформе государственных сервисов (интегрированной с Единым порталом государственных и муниципальных услуг);</w:t>
            </w:r>
          </w:p>
          <w:p w:rsidR="00656554" w:rsidRPr="00157FD7" w:rsidRDefault="00656554" w:rsidP="00656554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наличие усиленной квалифицированной ЭП - формы заявлений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</w:tcPr>
          <w:p w:rsidR="00294155" w:rsidRPr="00157FD7" w:rsidRDefault="00274511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----</w:t>
            </w:r>
          </w:p>
        </w:tc>
      </w:tr>
      <w:tr w:rsidR="00294155" w:rsidRPr="00157FD7" w:rsidTr="00103C99">
        <w:tc>
          <w:tcPr>
            <w:tcW w:w="15417" w:type="dxa"/>
            <w:gridSpan w:val="9"/>
          </w:tcPr>
          <w:p w:rsidR="00294155" w:rsidRPr="00157FD7" w:rsidRDefault="00294155" w:rsidP="00103C99">
            <w:pPr>
              <w:pStyle w:val="ConsPlusNormal"/>
              <w:ind w:left="4820" w:hanging="4678"/>
              <w:jc w:val="both"/>
              <w:rPr>
                <w:b/>
                <w:bCs/>
                <w:sz w:val="16"/>
                <w:szCs w:val="16"/>
              </w:rPr>
            </w:pPr>
            <w:r w:rsidRPr="00157FD7">
              <w:rPr>
                <w:b/>
                <w:sz w:val="16"/>
                <w:szCs w:val="16"/>
              </w:rPr>
              <w:t>Наименование административной процедуры 2: Межведомственное информационное взаимодействие</w:t>
            </w:r>
          </w:p>
        </w:tc>
      </w:tr>
      <w:tr w:rsidR="00294155" w:rsidRPr="00157FD7" w:rsidTr="00103C99">
        <w:tc>
          <w:tcPr>
            <w:tcW w:w="641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2.</w:t>
            </w:r>
          </w:p>
        </w:tc>
        <w:tc>
          <w:tcPr>
            <w:tcW w:w="2444" w:type="dxa"/>
            <w:gridSpan w:val="2"/>
          </w:tcPr>
          <w:p w:rsidR="00294155" w:rsidRPr="00157FD7" w:rsidRDefault="00C9673F" w:rsidP="00C9673F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Формирование и направление межведомственных запросов в органы (организации), участвующие в предоставлении муниципальной услуги</w:t>
            </w:r>
          </w:p>
        </w:tc>
        <w:tc>
          <w:tcPr>
            <w:tcW w:w="3260" w:type="dxa"/>
          </w:tcPr>
          <w:p w:rsidR="00294155" w:rsidRPr="00157FD7" w:rsidRDefault="00294155" w:rsidP="00274511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Специалист, ответственный за предоставление муниципальной услуги направляет соответствующие запросы в органы</w:t>
            </w:r>
            <w:r w:rsidR="00274511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</w:t>
            </w:r>
            <w:r w:rsidR="00C9673F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участвующие в предоставлении муниципальной услуги</w:t>
            </w:r>
          </w:p>
        </w:tc>
        <w:tc>
          <w:tcPr>
            <w:tcW w:w="1843" w:type="dxa"/>
          </w:tcPr>
          <w:p w:rsidR="00294155" w:rsidRPr="00157FD7" w:rsidRDefault="00274511" w:rsidP="00C9673F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 рабочих дней</w:t>
            </w:r>
          </w:p>
        </w:tc>
        <w:tc>
          <w:tcPr>
            <w:tcW w:w="1843" w:type="dxa"/>
            <w:gridSpan w:val="2"/>
          </w:tcPr>
          <w:p w:rsidR="00294155" w:rsidRPr="00157FD7" w:rsidRDefault="00274511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должностное лицо, ответственное</w:t>
            </w:r>
            <w:r w:rsidR="00294155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за предоставление муниципальной услуги</w:t>
            </w:r>
          </w:p>
        </w:tc>
        <w:tc>
          <w:tcPr>
            <w:tcW w:w="2268" w:type="dxa"/>
          </w:tcPr>
          <w:p w:rsidR="00294155" w:rsidRPr="00157FD7" w:rsidRDefault="00294155" w:rsidP="00274511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доступ к системе межведомственного электронного взаимодействия (СГИО);</w:t>
            </w:r>
          </w:p>
          <w:p w:rsidR="00294155" w:rsidRPr="00157FD7" w:rsidRDefault="00274511" w:rsidP="00274511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  <w:r w:rsidR="00294155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техническое оборудование к СГИО;</w:t>
            </w:r>
          </w:p>
          <w:p w:rsidR="00294155" w:rsidRPr="00157FD7" w:rsidRDefault="00294155" w:rsidP="00274511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- ключ и сертификат ключа электронной подписи</w:t>
            </w:r>
          </w:p>
        </w:tc>
        <w:tc>
          <w:tcPr>
            <w:tcW w:w="3118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-</w:t>
            </w:r>
          </w:p>
        </w:tc>
      </w:tr>
      <w:tr w:rsidR="00294155" w:rsidRPr="00157FD7" w:rsidTr="00103C99">
        <w:trPr>
          <w:trHeight w:val="392"/>
        </w:trPr>
        <w:tc>
          <w:tcPr>
            <w:tcW w:w="15417" w:type="dxa"/>
            <w:gridSpan w:val="9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lastRenderedPageBreak/>
              <w:t>Наименование административной процедуры 3: Принятие решения о предоставлении (об отказе в предоставлении) муниципальной услуги</w:t>
            </w:r>
          </w:p>
        </w:tc>
      </w:tr>
      <w:tr w:rsidR="00294155" w:rsidRPr="00157FD7" w:rsidTr="00103C99">
        <w:trPr>
          <w:trHeight w:val="274"/>
        </w:trPr>
        <w:tc>
          <w:tcPr>
            <w:tcW w:w="641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1.</w:t>
            </w:r>
          </w:p>
        </w:tc>
        <w:tc>
          <w:tcPr>
            <w:tcW w:w="2444" w:type="dxa"/>
            <w:gridSpan w:val="2"/>
          </w:tcPr>
          <w:p w:rsidR="00294155" w:rsidRPr="00157FD7" w:rsidRDefault="00274511" w:rsidP="00274511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Принятие решения о предоставлении (об отказе в предоставлении) муниципальной услуги</w:t>
            </w:r>
          </w:p>
        </w:tc>
        <w:tc>
          <w:tcPr>
            <w:tcW w:w="3260" w:type="dxa"/>
          </w:tcPr>
          <w:p w:rsidR="00294155" w:rsidRPr="00157FD7" w:rsidRDefault="00294155" w:rsidP="00274511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В рамках рассмотрения заявления о выдаче акта освидетельствования и документов, представленных заявителем и полученных администрацией в рамках межведомственного взаимодействия, осуществляется проверка наличия и правильности оформления документов.</w:t>
            </w:r>
          </w:p>
          <w:p w:rsidR="00294155" w:rsidRPr="00157FD7" w:rsidRDefault="00294155" w:rsidP="00103C99">
            <w:pPr>
              <w:autoSpaceDE w:val="0"/>
              <w:autoSpaceDN w:val="0"/>
              <w:adjustRightInd w:val="0"/>
              <w:ind w:firstLine="317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3" w:type="dxa"/>
          </w:tcPr>
          <w:p w:rsidR="00294155" w:rsidRPr="00157FD7" w:rsidRDefault="00294155" w:rsidP="00274511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 рабочих дней</w:t>
            </w:r>
          </w:p>
        </w:tc>
        <w:tc>
          <w:tcPr>
            <w:tcW w:w="1843" w:type="dxa"/>
            <w:gridSpan w:val="2"/>
          </w:tcPr>
          <w:p w:rsidR="00294155" w:rsidRPr="00157FD7" w:rsidRDefault="00294155" w:rsidP="00274511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268" w:type="dxa"/>
          </w:tcPr>
          <w:p w:rsidR="00294155" w:rsidRPr="00157FD7" w:rsidRDefault="00294155" w:rsidP="00274511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оборудованное рабочее место;</w:t>
            </w:r>
          </w:p>
          <w:p w:rsidR="00294155" w:rsidRPr="00157FD7" w:rsidRDefault="00294155" w:rsidP="00274511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подключение к Платформе государственных сервисов (интегрированной с Единым порталом государственных и муниципальных услуг);</w:t>
            </w:r>
          </w:p>
          <w:p w:rsidR="00294155" w:rsidRPr="00157FD7" w:rsidRDefault="00294155" w:rsidP="00274511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наличие усиленной квалифицированной ЭП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</w:tr>
      <w:tr w:rsidR="00294155" w:rsidRPr="00157FD7" w:rsidTr="00103C99">
        <w:tc>
          <w:tcPr>
            <w:tcW w:w="641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2.</w:t>
            </w:r>
          </w:p>
        </w:tc>
        <w:tc>
          <w:tcPr>
            <w:tcW w:w="2444" w:type="dxa"/>
            <w:gridSpan w:val="2"/>
          </w:tcPr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Cs/>
                <w:color w:val="000000" w:themeColor="text1"/>
                <w:sz w:val="16"/>
                <w:szCs w:val="16"/>
              </w:rPr>
              <w:t xml:space="preserve">Проведение осмотра объекта индивидуального жилищного строительства      </w:t>
            </w:r>
          </w:p>
        </w:tc>
        <w:tc>
          <w:tcPr>
            <w:tcW w:w="3260" w:type="dxa"/>
          </w:tcPr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Комиссия организует осмотр объекта индивидуального жилищного строительства или дома блокированной застройки в присутствии заявителя, получившего государственный сертификат на материнский (семейный) капитал, или его представителя. При проведении осмотра могут осуществляться обмеры и обследования освидетельствуемого объекта.</w:t>
            </w:r>
          </w:p>
        </w:tc>
        <w:tc>
          <w:tcPr>
            <w:tcW w:w="1843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Общий срок, в рамках выполнени</w:t>
            </w:r>
            <w:r w:rsidR="00C9673F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я административной процедуры </w:t>
            </w: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5 рабочих дней</w:t>
            </w:r>
          </w:p>
        </w:tc>
        <w:tc>
          <w:tcPr>
            <w:tcW w:w="1843" w:type="dxa"/>
            <w:gridSpan w:val="2"/>
          </w:tcPr>
          <w:p w:rsidR="00294155" w:rsidRPr="00157FD7" w:rsidRDefault="00294155" w:rsidP="00C9673F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Специалисты управления, входящие в состав Комиссии</w:t>
            </w:r>
          </w:p>
        </w:tc>
        <w:tc>
          <w:tcPr>
            <w:tcW w:w="2268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</w:tr>
      <w:tr w:rsidR="00294155" w:rsidRPr="00157FD7" w:rsidTr="00103C99">
        <w:tc>
          <w:tcPr>
            <w:tcW w:w="641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3.</w:t>
            </w:r>
          </w:p>
        </w:tc>
        <w:tc>
          <w:tcPr>
            <w:tcW w:w="2444" w:type="dxa"/>
            <w:gridSpan w:val="2"/>
          </w:tcPr>
          <w:p w:rsidR="00294155" w:rsidRPr="00157FD7" w:rsidRDefault="00294155" w:rsidP="00103C99">
            <w:pPr>
              <w:rPr>
                <w:rFonts w:ascii="Times New Roman" w:hAnsi="Times New Roman"/>
                <w:bCs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Подготовка проекта решения о предоставлении муниципальной услуги  или об отказе в предоставлении муниципальной услуги, подписание результата муниципальной услуги</w:t>
            </w:r>
          </w:p>
        </w:tc>
        <w:tc>
          <w:tcPr>
            <w:tcW w:w="3260" w:type="dxa"/>
          </w:tcPr>
          <w:p w:rsidR="00C9673F" w:rsidRPr="00157FD7" w:rsidRDefault="00294155" w:rsidP="00C9673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</w:t>
            </w:r>
          </w:p>
          <w:p w:rsidR="00294155" w:rsidRPr="00157FD7" w:rsidRDefault="00C9673F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соблюдение сроков предоставления муниципальной услуги</w:t>
            </w:r>
          </w:p>
        </w:tc>
        <w:tc>
          <w:tcPr>
            <w:tcW w:w="1843" w:type="dxa"/>
          </w:tcPr>
          <w:p w:rsidR="00294155" w:rsidRPr="00157FD7" w:rsidRDefault="00C9673F" w:rsidP="00C9673F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не может превышать 5рабочих дней со дня поступления межведомственного запроса</w:t>
            </w:r>
          </w:p>
        </w:tc>
        <w:tc>
          <w:tcPr>
            <w:tcW w:w="1843" w:type="dxa"/>
            <w:gridSpan w:val="2"/>
          </w:tcPr>
          <w:p w:rsidR="00294155" w:rsidRPr="00157FD7" w:rsidRDefault="00294155" w:rsidP="00C9673F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268" w:type="dxa"/>
          </w:tcPr>
          <w:p w:rsidR="00C9673F" w:rsidRPr="00157FD7" w:rsidRDefault="00C9673F" w:rsidP="00C9673F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-оборудованное рабочее место;</w:t>
            </w:r>
          </w:p>
          <w:p w:rsidR="00C9673F" w:rsidRPr="00157FD7" w:rsidRDefault="00C9673F" w:rsidP="00C9673F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подключение к Платформе государственных сервисов (интегрированной с Единым порталом государственных и муниципальных услуг);</w:t>
            </w:r>
          </w:p>
          <w:p w:rsidR="00C9673F" w:rsidRPr="00157FD7" w:rsidRDefault="00C9673F" w:rsidP="00C9673F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наличие усиленной квалифицированной ЭП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</w:tcPr>
          <w:p w:rsidR="00294155" w:rsidRPr="00157FD7" w:rsidRDefault="00EF256F" w:rsidP="00EF256F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  <w:r w:rsidR="00294155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форма акта освидетельствования </w:t>
            </w:r>
          </w:p>
          <w:p w:rsidR="00EF256F" w:rsidRPr="00157FD7" w:rsidRDefault="00294155" w:rsidP="00EF256F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форма решения об отказе в предо</w:t>
            </w:r>
            <w:r w:rsidR="00EF256F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ставлении муниципальной услуги 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294155" w:rsidRPr="00157FD7" w:rsidTr="00103C99">
        <w:tc>
          <w:tcPr>
            <w:tcW w:w="15417" w:type="dxa"/>
            <w:gridSpan w:val="9"/>
          </w:tcPr>
          <w:p w:rsidR="00294155" w:rsidRPr="00157FD7" w:rsidRDefault="00294155" w:rsidP="00103C99">
            <w:pPr>
              <w:ind w:left="4395" w:hanging="439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Наименование административной процедуры 4: Предоставление результата муниципальной услуги</w:t>
            </w:r>
          </w:p>
          <w:p w:rsidR="00294155" w:rsidRPr="00157FD7" w:rsidRDefault="00294155" w:rsidP="00103C99">
            <w:pPr>
              <w:pStyle w:val="ConsPlusNormal"/>
              <w:ind w:left="4678" w:hanging="4678"/>
              <w:jc w:val="both"/>
              <w:rPr>
                <w:b/>
                <w:color w:val="000000" w:themeColor="text1"/>
                <w:sz w:val="16"/>
                <w:szCs w:val="16"/>
              </w:rPr>
            </w:pPr>
          </w:p>
        </w:tc>
      </w:tr>
      <w:tr w:rsidR="00294155" w:rsidRPr="00157FD7" w:rsidTr="00103C99">
        <w:tc>
          <w:tcPr>
            <w:tcW w:w="675" w:type="dxa"/>
            <w:gridSpan w:val="2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1.</w:t>
            </w:r>
          </w:p>
        </w:tc>
        <w:tc>
          <w:tcPr>
            <w:tcW w:w="2410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  <w:p w:rsidR="00294155" w:rsidRPr="00157FD7" w:rsidRDefault="00294155" w:rsidP="00EF256F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Направление </w:t>
            </w:r>
            <w:r w:rsidR="00EF256F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(выдача)</w:t>
            </w: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результата</w:t>
            </w:r>
          </w:p>
          <w:p w:rsidR="00294155" w:rsidRPr="00157FD7" w:rsidRDefault="00294155" w:rsidP="00EF256F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предоставления муниципальной услуги</w:t>
            </w:r>
          </w:p>
        </w:tc>
        <w:tc>
          <w:tcPr>
            <w:tcW w:w="3260" w:type="dxa"/>
          </w:tcPr>
          <w:p w:rsidR="00EF256F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</w:t>
            </w:r>
          </w:p>
          <w:p w:rsidR="00EF256F" w:rsidRPr="00157FD7" w:rsidRDefault="00EF256F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Соблюдение сроков предоставления муниципальной услуги.</w:t>
            </w:r>
          </w:p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В зависимости от способа направления заявления, результат предоставления муниципальной услуги  выдается соответственно заявителю:</w:t>
            </w:r>
          </w:p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на руки;</w:t>
            </w:r>
          </w:p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направляется посредством почтового отправления;</w:t>
            </w:r>
          </w:p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направляется в МФЦ;</w:t>
            </w:r>
          </w:p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- в личный кабинет заявителя на Едином портале государственных услуг и функций, региональном портале (статус заявления обновляется до статуса "Услуга </w:t>
            </w: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оказана").</w:t>
            </w:r>
          </w:p>
        </w:tc>
        <w:tc>
          <w:tcPr>
            <w:tcW w:w="1843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1 рабочий день со дня подписания результата муниципальной услуги</w:t>
            </w:r>
          </w:p>
        </w:tc>
        <w:tc>
          <w:tcPr>
            <w:tcW w:w="1701" w:type="dxa"/>
          </w:tcPr>
          <w:p w:rsidR="00294155" w:rsidRPr="00157FD7" w:rsidRDefault="00EF256F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должностное лицо ответственное</w:t>
            </w:r>
            <w:r w:rsidR="00294155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за предоставление муниципальной услуги</w:t>
            </w:r>
          </w:p>
        </w:tc>
        <w:tc>
          <w:tcPr>
            <w:tcW w:w="2410" w:type="dxa"/>
            <w:gridSpan w:val="2"/>
          </w:tcPr>
          <w:p w:rsidR="00294155" w:rsidRPr="00157FD7" w:rsidRDefault="00294155" w:rsidP="00EF256F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оборудованное рабочее место;</w:t>
            </w:r>
          </w:p>
          <w:p w:rsidR="00294155" w:rsidRPr="00157FD7" w:rsidRDefault="00294155" w:rsidP="00EF256F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подключение к Платформе государственных сервисов (интегрированной с Единым порталом государственных и муниципальных услуг);</w:t>
            </w:r>
          </w:p>
          <w:p w:rsidR="00294155" w:rsidRPr="00157FD7" w:rsidRDefault="00294155" w:rsidP="00EF256F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наличие усиленной квалифицированной ЭП</w:t>
            </w:r>
            <w:r w:rsidR="00EF256F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,</w:t>
            </w:r>
          </w:p>
          <w:p w:rsidR="00EF256F" w:rsidRPr="00157FD7" w:rsidRDefault="00EF256F" w:rsidP="00EF256F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принтер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</w:tcPr>
          <w:p w:rsidR="00294155" w:rsidRPr="00157FD7" w:rsidRDefault="00EF256F" w:rsidP="00EF256F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-форма акта освидетельствования </w:t>
            </w:r>
          </w:p>
          <w:p w:rsidR="00EF256F" w:rsidRPr="00157FD7" w:rsidRDefault="00294155" w:rsidP="00EF256F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форма решения об отказе в предо</w:t>
            </w:r>
            <w:r w:rsidR="00EF256F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ставлении муниципальной услуги 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294155" w:rsidRPr="00157FD7" w:rsidTr="00103C99">
        <w:tc>
          <w:tcPr>
            <w:tcW w:w="15417" w:type="dxa"/>
            <w:gridSpan w:val="9"/>
          </w:tcPr>
          <w:p w:rsidR="00294155" w:rsidRPr="00157FD7" w:rsidRDefault="00294155" w:rsidP="00103C99">
            <w:pP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lastRenderedPageBreak/>
              <w:t>Наименование административной процедуры 5: Порядок оставления запроса заявителя о предоставлении муниципальной услуги без рассмотрения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294155" w:rsidRPr="00157FD7" w:rsidTr="00103C99">
        <w:tc>
          <w:tcPr>
            <w:tcW w:w="675" w:type="dxa"/>
            <w:gridSpan w:val="2"/>
          </w:tcPr>
          <w:p w:rsidR="00294155" w:rsidRPr="00157FD7" w:rsidRDefault="00294155" w:rsidP="00294155">
            <w:pPr>
              <w:pStyle w:val="a7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Заявление об оставлении заявления о выдаче акта освидетельствования  без рассмотрения.</w:t>
            </w:r>
          </w:p>
        </w:tc>
        <w:tc>
          <w:tcPr>
            <w:tcW w:w="3260" w:type="dxa"/>
          </w:tcPr>
          <w:p w:rsidR="00AC4877" w:rsidRPr="00157FD7" w:rsidRDefault="00AC4877" w:rsidP="00AC48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      </w:r>
          </w:p>
          <w:p w:rsidR="00294155" w:rsidRPr="00157FD7" w:rsidRDefault="00AC4877" w:rsidP="00AC48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Заявление составляется в произвольной форме и направляется в Администрацию в на бумажном носителе либо в форме электронного документа, подписанного электронной подписью в соответствии с действующим законодательством</w:t>
            </w:r>
          </w:p>
        </w:tc>
        <w:tc>
          <w:tcPr>
            <w:tcW w:w="1843" w:type="dxa"/>
          </w:tcPr>
          <w:p w:rsidR="00294155" w:rsidRPr="00157FD7" w:rsidRDefault="00AC4877" w:rsidP="00AC4877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 рабочий день</w:t>
            </w:r>
          </w:p>
        </w:tc>
        <w:tc>
          <w:tcPr>
            <w:tcW w:w="1701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Заявитель</w:t>
            </w:r>
          </w:p>
        </w:tc>
        <w:tc>
          <w:tcPr>
            <w:tcW w:w="2410" w:type="dxa"/>
            <w:gridSpan w:val="2"/>
          </w:tcPr>
          <w:p w:rsidR="00294155" w:rsidRPr="00157FD7" w:rsidRDefault="00294155" w:rsidP="00AC4877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заявление об оставлении заявления о выдаче акта освидетельствования  без рассмотрения</w:t>
            </w:r>
            <w:r w:rsidR="00AC4877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составляется в произвольной форме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</w:tcPr>
          <w:p w:rsidR="00294155" w:rsidRPr="00157FD7" w:rsidRDefault="00AC4877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-----</w:t>
            </w:r>
          </w:p>
        </w:tc>
      </w:tr>
      <w:tr w:rsidR="00294155" w:rsidRPr="00157FD7" w:rsidTr="00103C99">
        <w:tc>
          <w:tcPr>
            <w:tcW w:w="675" w:type="dxa"/>
            <w:gridSpan w:val="2"/>
          </w:tcPr>
          <w:p w:rsidR="00294155" w:rsidRPr="00157FD7" w:rsidRDefault="00294155" w:rsidP="00294155">
            <w:pPr>
              <w:pStyle w:val="a7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Принятие решения об оставлении заявления </w:t>
            </w:r>
            <w:r w:rsidR="00AC4877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о</w:t>
            </w: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акта освидетельствования  без рассмотрения.</w:t>
            </w:r>
          </w:p>
        </w:tc>
        <w:tc>
          <w:tcPr>
            <w:tcW w:w="3260" w:type="dxa"/>
          </w:tcPr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На основании поступившего заявления об оставлении заявления о выдаче акта освидетельствования без рассмотрения управление принимает </w:t>
            </w:r>
            <w:hyperlink r:id="rId11" w:history="1">
              <w:r w:rsidRPr="00157FD7">
                <w:rPr>
                  <w:rFonts w:ascii="Times New Roman" w:hAnsi="Times New Roman"/>
                  <w:color w:val="000000" w:themeColor="text1"/>
                  <w:sz w:val="16"/>
                  <w:szCs w:val="16"/>
                </w:rPr>
                <w:t>решение</w:t>
              </w:r>
            </w:hyperlink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об оставлении заявления о выдаче акта освидетельствования без рассмотрения.</w:t>
            </w:r>
          </w:p>
          <w:p w:rsidR="00294155" w:rsidRPr="00157FD7" w:rsidRDefault="00AC4877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поступления, а также обращение с запросом об оставлении заявления о предоставлении Муниципальной услуги без рассмотрения лица, не являющегося заявителем</w:t>
            </w:r>
            <w:r w:rsidR="00294155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Оставление без рассмотрения заявления о выдаче акта освидетельствования не препятствует повторному обращению заявителя в администрацию за предоставлением муниципальной услуги.</w:t>
            </w:r>
          </w:p>
        </w:tc>
        <w:tc>
          <w:tcPr>
            <w:tcW w:w="1843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 рабочий день с момента поступления заявления</w:t>
            </w:r>
          </w:p>
        </w:tc>
        <w:tc>
          <w:tcPr>
            <w:tcW w:w="1701" w:type="dxa"/>
          </w:tcPr>
          <w:p w:rsidR="00294155" w:rsidRPr="00157FD7" w:rsidRDefault="00294155" w:rsidP="004D4D85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410" w:type="dxa"/>
            <w:gridSpan w:val="2"/>
          </w:tcPr>
          <w:p w:rsidR="00294155" w:rsidRPr="00157FD7" w:rsidRDefault="00294155" w:rsidP="004D4D85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оборудованное рабочее место</w:t>
            </w:r>
          </w:p>
        </w:tc>
        <w:tc>
          <w:tcPr>
            <w:tcW w:w="3118" w:type="dxa"/>
          </w:tcPr>
          <w:p w:rsidR="00294155" w:rsidRPr="00157FD7" w:rsidRDefault="004D4D8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------</w:t>
            </w:r>
          </w:p>
        </w:tc>
      </w:tr>
      <w:tr w:rsidR="00294155" w:rsidRPr="00157FD7" w:rsidTr="00103C99">
        <w:tc>
          <w:tcPr>
            <w:tcW w:w="15417" w:type="dxa"/>
            <w:gridSpan w:val="9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Наименование «подуслуги»: Выдача дубликата акта освидетельствования</w:t>
            </w:r>
          </w:p>
        </w:tc>
      </w:tr>
      <w:tr w:rsidR="00294155" w:rsidRPr="00157FD7" w:rsidTr="00103C99">
        <w:tc>
          <w:tcPr>
            <w:tcW w:w="15417" w:type="dxa"/>
            <w:gridSpan w:val="9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Наименование административной процедуры  1: Прием и регистрация заявления и прилагаемых к нему документов</w:t>
            </w:r>
          </w:p>
        </w:tc>
      </w:tr>
      <w:tr w:rsidR="00294155" w:rsidRPr="00157FD7" w:rsidTr="00103C99">
        <w:tc>
          <w:tcPr>
            <w:tcW w:w="675" w:type="dxa"/>
            <w:gridSpan w:val="2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1.</w:t>
            </w:r>
          </w:p>
        </w:tc>
        <w:tc>
          <w:tcPr>
            <w:tcW w:w="2410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Прием и регистрация заявления </w:t>
            </w:r>
          </w:p>
        </w:tc>
        <w:tc>
          <w:tcPr>
            <w:tcW w:w="3260" w:type="dxa"/>
          </w:tcPr>
          <w:p w:rsidR="00294155" w:rsidRPr="00157FD7" w:rsidRDefault="004D4D85" w:rsidP="00103C99">
            <w:pPr>
              <w:autoSpaceDE w:val="0"/>
              <w:autoSpaceDN w:val="0"/>
              <w:adjustRightInd w:val="0"/>
              <w:ind w:firstLine="318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предоставаляется заявление о предоставлении Муниципальной услуги с комплектом документов в Администрацию либо в МФЦ</w:t>
            </w:r>
          </w:p>
          <w:p w:rsidR="004D4D85" w:rsidRPr="00157FD7" w:rsidRDefault="004D4D85" w:rsidP="004D4D85">
            <w:pPr>
              <w:autoSpaceDE w:val="0"/>
              <w:autoSpaceDN w:val="0"/>
              <w:adjustRightInd w:val="0"/>
              <w:ind w:firstLine="318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К заявлению должны быть приложены документы, указанные в пункте 9 настоящего Административного регламента.</w:t>
            </w:r>
          </w:p>
          <w:p w:rsidR="004D4D85" w:rsidRPr="00157FD7" w:rsidRDefault="004D4D85" w:rsidP="004D4D85">
            <w:pPr>
              <w:autoSpaceDE w:val="0"/>
              <w:autoSpaceDN w:val="0"/>
              <w:adjustRightInd w:val="0"/>
              <w:ind w:firstLine="318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24.1.3. При личном обращении заявителя или уполномоченного представителя в Администрацию либо в МФЦ должностное лицо, уполномоченное на прием документов (далее – Специалист):</w:t>
            </w:r>
          </w:p>
          <w:p w:rsidR="004D4D85" w:rsidRPr="00157FD7" w:rsidRDefault="004D4D85" w:rsidP="004D4D85">
            <w:pPr>
              <w:autoSpaceDE w:val="0"/>
              <w:autoSpaceDN w:val="0"/>
              <w:adjustRightInd w:val="0"/>
              <w:ind w:firstLine="318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- устанавливает предмет обращения, личность Заявителя;</w:t>
            </w:r>
          </w:p>
          <w:p w:rsidR="004D4D85" w:rsidRPr="00157FD7" w:rsidRDefault="004D4D85" w:rsidP="004D4D85">
            <w:pPr>
              <w:autoSpaceDE w:val="0"/>
              <w:autoSpaceDN w:val="0"/>
              <w:adjustRightInd w:val="0"/>
              <w:ind w:firstLine="318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      </w:r>
          </w:p>
          <w:p w:rsidR="004D4D85" w:rsidRPr="00157FD7" w:rsidRDefault="004D4D85" w:rsidP="004D4D85">
            <w:pPr>
              <w:autoSpaceDE w:val="0"/>
              <w:autoSpaceDN w:val="0"/>
              <w:adjustRightInd w:val="0"/>
              <w:ind w:firstLine="318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проверяет соответствие заявления требованиям, установленным в соответствии с настоящим Административным регламентом;</w:t>
            </w:r>
          </w:p>
          <w:p w:rsidR="004D4D85" w:rsidRPr="00157FD7" w:rsidRDefault="004D4D85" w:rsidP="004D4D85">
            <w:pPr>
              <w:autoSpaceDE w:val="0"/>
              <w:autoSpaceDN w:val="0"/>
              <w:adjustRightInd w:val="0"/>
              <w:ind w:firstLine="318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      </w:r>
          </w:p>
          <w:p w:rsidR="004D4D85" w:rsidRPr="00157FD7" w:rsidRDefault="004D4D85" w:rsidP="004D4D85">
            <w:pPr>
              <w:autoSpaceDE w:val="0"/>
              <w:autoSpaceDN w:val="0"/>
              <w:adjustRightInd w:val="0"/>
              <w:ind w:firstLine="318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проверяет наличие или отсутствие оснований для отказа в приеме документов, предусмотренных пунктом 11 настоящего Административного регламента.</w:t>
            </w:r>
          </w:p>
        </w:tc>
        <w:tc>
          <w:tcPr>
            <w:tcW w:w="1843" w:type="dxa"/>
          </w:tcPr>
          <w:p w:rsidR="00294155" w:rsidRPr="00157FD7" w:rsidRDefault="004D4D8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1 рабочий день</w:t>
            </w:r>
          </w:p>
        </w:tc>
        <w:tc>
          <w:tcPr>
            <w:tcW w:w="1701" w:type="dxa"/>
          </w:tcPr>
          <w:p w:rsidR="00294155" w:rsidRPr="00157FD7" w:rsidRDefault="00294155" w:rsidP="004D4D85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Специалист, ответственный за прием документов</w:t>
            </w:r>
          </w:p>
        </w:tc>
        <w:tc>
          <w:tcPr>
            <w:tcW w:w="2410" w:type="dxa"/>
            <w:gridSpan w:val="2"/>
          </w:tcPr>
          <w:p w:rsidR="00294155" w:rsidRPr="00157FD7" w:rsidRDefault="00294155" w:rsidP="004D4D85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МФУ (для копирования и сканирования документов);</w:t>
            </w:r>
          </w:p>
          <w:p w:rsidR="00294155" w:rsidRPr="00157FD7" w:rsidRDefault="00294155" w:rsidP="004D4D85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подключение к Платформе государственных сервисов (интегрированной с Единым порталом государственных и муниципальных услуг);</w:t>
            </w:r>
          </w:p>
          <w:p w:rsidR="00294155" w:rsidRPr="00157FD7" w:rsidRDefault="00294155" w:rsidP="00944AA0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наличие усиленной квалифицированной ЭП - формы заявлений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3118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форма заявления</w:t>
            </w:r>
          </w:p>
          <w:p w:rsidR="00294155" w:rsidRPr="00157FD7" w:rsidRDefault="00294155" w:rsidP="00944AA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294155" w:rsidRPr="00157FD7" w:rsidTr="00103C99">
        <w:tc>
          <w:tcPr>
            <w:tcW w:w="15417" w:type="dxa"/>
            <w:gridSpan w:val="9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lastRenderedPageBreak/>
              <w:t>Наименование административной процедуры 2: Межведомственное информационное взаимодействие</w:t>
            </w:r>
          </w:p>
        </w:tc>
      </w:tr>
      <w:tr w:rsidR="00294155" w:rsidRPr="00157FD7" w:rsidTr="00103C99">
        <w:tc>
          <w:tcPr>
            <w:tcW w:w="675" w:type="dxa"/>
            <w:gridSpan w:val="2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410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3260" w:type="dxa"/>
          </w:tcPr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843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701" w:type="dxa"/>
          </w:tcPr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410" w:type="dxa"/>
            <w:gridSpan w:val="2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</w:tr>
      <w:tr w:rsidR="00294155" w:rsidRPr="00157FD7" w:rsidTr="00103C99">
        <w:tc>
          <w:tcPr>
            <w:tcW w:w="15417" w:type="dxa"/>
            <w:gridSpan w:val="9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Наименование административной процедуры 3: Принятие решения о предоставлении (об отказе в предоставлении) муниципальной услуги</w:t>
            </w:r>
          </w:p>
        </w:tc>
      </w:tr>
      <w:tr w:rsidR="00294155" w:rsidRPr="00157FD7" w:rsidTr="00103C99">
        <w:tc>
          <w:tcPr>
            <w:tcW w:w="675" w:type="dxa"/>
            <w:gridSpan w:val="2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1.</w:t>
            </w:r>
          </w:p>
        </w:tc>
        <w:tc>
          <w:tcPr>
            <w:tcW w:w="2410" w:type="dxa"/>
          </w:tcPr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Подготовка проекта решения о предоставлении муниципальной услуги  или об отказе в предоставлении муниципальной услуги, подписание результата муниципальной услуги</w:t>
            </w:r>
          </w:p>
        </w:tc>
        <w:tc>
          <w:tcPr>
            <w:tcW w:w="3260" w:type="dxa"/>
          </w:tcPr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По результатам проверки заявления специалист управления подготавливает проект соответствующего решения.</w:t>
            </w:r>
          </w:p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Результатом административной процедуры по принятию </w:t>
            </w:r>
            <w:hyperlink r:id="rId12" w:history="1">
              <w:r w:rsidRPr="00157FD7">
                <w:rPr>
                  <w:rFonts w:ascii="Times New Roman" w:hAnsi="Times New Roman"/>
                  <w:color w:val="000000" w:themeColor="text1"/>
                  <w:sz w:val="16"/>
                  <w:szCs w:val="16"/>
                </w:rPr>
                <w:t>решения</w:t>
              </w:r>
            </w:hyperlink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о предоставлении (об отказе в предоставлении) муниципальной услуги является соответственно подписание дубликата акта освидетельствования или решения об отказе в предоставлении муниципальной услуги.</w:t>
            </w:r>
          </w:p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3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3 рабочих дня с момента регистрации заявления</w:t>
            </w:r>
          </w:p>
        </w:tc>
        <w:tc>
          <w:tcPr>
            <w:tcW w:w="1701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Специалист управления, ответственный за предоставление муниципальной услуги</w:t>
            </w:r>
          </w:p>
        </w:tc>
        <w:tc>
          <w:tcPr>
            <w:tcW w:w="2410" w:type="dxa"/>
            <w:gridSpan w:val="2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оборудованное рабочее место;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- наличие усиленной квалифицированной ЭП</w:t>
            </w:r>
          </w:p>
        </w:tc>
        <w:tc>
          <w:tcPr>
            <w:tcW w:w="3118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форма дубликата  акта осви</w:t>
            </w:r>
            <w:r w:rsidR="00A56834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детельствования (Приложение № 9</w:t>
            </w: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);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294155" w:rsidRPr="00157FD7" w:rsidTr="00103C99">
        <w:tc>
          <w:tcPr>
            <w:tcW w:w="15417" w:type="dxa"/>
            <w:gridSpan w:val="9"/>
          </w:tcPr>
          <w:p w:rsidR="00294155" w:rsidRPr="00157FD7" w:rsidRDefault="00294155" w:rsidP="00103C99">
            <w:pPr>
              <w:ind w:left="4395" w:hanging="439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Наименование административной процедуры 4: Предоставление результата муниципальной услуги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294155" w:rsidRPr="00157FD7" w:rsidTr="00103C99">
        <w:trPr>
          <w:trHeight w:val="278"/>
        </w:trPr>
        <w:tc>
          <w:tcPr>
            <w:tcW w:w="675" w:type="dxa"/>
            <w:gridSpan w:val="2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1.</w:t>
            </w:r>
          </w:p>
        </w:tc>
        <w:tc>
          <w:tcPr>
            <w:tcW w:w="2410" w:type="dxa"/>
          </w:tcPr>
          <w:p w:rsidR="00294155" w:rsidRPr="00157FD7" w:rsidRDefault="00294155" w:rsidP="00A56834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Направление результата</w:t>
            </w:r>
          </w:p>
          <w:p w:rsidR="00294155" w:rsidRPr="00157FD7" w:rsidRDefault="00294155" w:rsidP="00A56834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предоставления муниципальной услуги</w:t>
            </w:r>
          </w:p>
        </w:tc>
        <w:tc>
          <w:tcPr>
            <w:tcW w:w="3260" w:type="dxa"/>
          </w:tcPr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Основанием для начала выполнения административной процедуры является подписание уполномоченным должностным лицом дубликата акта освидетельствования  или решения об отказе в выдаче дубликата.</w:t>
            </w:r>
          </w:p>
          <w:p w:rsidR="00011481" w:rsidRPr="00157FD7" w:rsidRDefault="00294155" w:rsidP="0001148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</w:t>
            </w:r>
          </w:p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3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 рабочий день со дня подписания результата муниципальной услуги</w:t>
            </w:r>
          </w:p>
        </w:tc>
        <w:tc>
          <w:tcPr>
            <w:tcW w:w="1701" w:type="dxa"/>
          </w:tcPr>
          <w:p w:rsidR="00294155" w:rsidRPr="00157FD7" w:rsidRDefault="00294155" w:rsidP="00A56834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410" w:type="dxa"/>
            <w:gridSpan w:val="2"/>
          </w:tcPr>
          <w:p w:rsidR="00294155" w:rsidRPr="00157FD7" w:rsidRDefault="00294155" w:rsidP="00A56834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оборудованное рабочее место;</w:t>
            </w:r>
          </w:p>
          <w:p w:rsidR="00294155" w:rsidRPr="00157FD7" w:rsidRDefault="00294155" w:rsidP="00A56834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наличие усиленной квалифицированной ЭП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</w:tcPr>
          <w:p w:rsidR="00294155" w:rsidRPr="00157FD7" w:rsidRDefault="00294155" w:rsidP="00011481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- форма дубликата акта освидетельствования </w:t>
            </w:r>
          </w:p>
          <w:p w:rsidR="00011481" w:rsidRPr="00157FD7" w:rsidRDefault="00294155" w:rsidP="00011481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- форма решения об отказе  предоставлении муниципальной услуги 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294155" w:rsidRPr="00157FD7" w:rsidTr="00103C99">
        <w:tc>
          <w:tcPr>
            <w:tcW w:w="15417" w:type="dxa"/>
            <w:gridSpan w:val="9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Наименование «подуслуги»: Исправление допущенных опечаток и ошибок в акте освидетельствования</w:t>
            </w:r>
          </w:p>
        </w:tc>
      </w:tr>
      <w:tr w:rsidR="00294155" w:rsidRPr="00157FD7" w:rsidTr="00103C99">
        <w:tc>
          <w:tcPr>
            <w:tcW w:w="15417" w:type="dxa"/>
            <w:gridSpan w:val="9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Наименование административной процедуры  1: Прием и регистрация заявления и прилагаемых к нему документов</w:t>
            </w:r>
          </w:p>
        </w:tc>
      </w:tr>
      <w:tr w:rsidR="00294155" w:rsidRPr="00157FD7" w:rsidTr="00103C99">
        <w:tc>
          <w:tcPr>
            <w:tcW w:w="675" w:type="dxa"/>
            <w:gridSpan w:val="2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1.</w:t>
            </w:r>
          </w:p>
        </w:tc>
        <w:tc>
          <w:tcPr>
            <w:tcW w:w="2410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Прием и регистрация заявления </w:t>
            </w:r>
          </w:p>
        </w:tc>
        <w:tc>
          <w:tcPr>
            <w:tcW w:w="3260" w:type="dxa"/>
          </w:tcPr>
          <w:p w:rsidR="00242C0B" w:rsidRPr="00157FD7" w:rsidRDefault="00011481" w:rsidP="00103C99">
            <w:pPr>
              <w:autoSpaceDE w:val="0"/>
              <w:autoSpaceDN w:val="0"/>
              <w:adjustRightInd w:val="0"/>
              <w:ind w:firstLine="318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Должн быть предоставлен документ, удостоверяющий личность заявителя ( паспорт) -Документ, подтверждающий полномочия представителя действовать от имени заявителя</w:t>
            </w:r>
            <w:r w:rsidR="00242C0B" w:rsidRPr="00157FD7">
              <w:rPr>
                <w:color w:val="000000" w:themeColor="text1"/>
                <w:sz w:val="16"/>
                <w:szCs w:val="16"/>
              </w:rPr>
              <w:t xml:space="preserve"> </w:t>
            </w:r>
            <w:r w:rsidR="00242C0B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При личном обращении заявителя или уполномоченного представителя в Администрацию либо в МФЦ должностное лицо, уполномоченное на прием документов (далее – Специалист):</w:t>
            </w:r>
          </w:p>
          <w:p w:rsidR="00242C0B" w:rsidRPr="00157FD7" w:rsidRDefault="00242C0B" w:rsidP="00242C0B">
            <w:pPr>
              <w:autoSpaceDE w:val="0"/>
              <w:autoSpaceDN w:val="0"/>
              <w:adjustRightInd w:val="0"/>
              <w:ind w:firstLine="318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устанавливает предмет обращения, личность Заявителя;</w:t>
            </w:r>
          </w:p>
          <w:p w:rsidR="00242C0B" w:rsidRPr="00157FD7" w:rsidRDefault="00242C0B" w:rsidP="00242C0B">
            <w:pPr>
              <w:autoSpaceDE w:val="0"/>
              <w:autoSpaceDN w:val="0"/>
              <w:adjustRightInd w:val="0"/>
              <w:ind w:firstLine="318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      </w:r>
          </w:p>
          <w:p w:rsidR="00242C0B" w:rsidRPr="00157FD7" w:rsidRDefault="00242C0B" w:rsidP="00242C0B">
            <w:pPr>
              <w:autoSpaceDE w:val="0"/>
              <w:autoSpaceDN w:val="0"/>
              <w:adjustRightInd w:val="0"/>
              <w:ind w:firstLine="318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проверяет соответствие заявления требованиям, установленным в соответствии с настоящим Административным регламентом;</w:t>
            </w:r>
          </w:p>
          <w:p w:rsidR="00242C0B" w:rsidRPr="00157FD7" w:rsidRDefault="00242C0B" w:rsidP="00242C0B">
            <w:pPr>
              <w:autoSpaceDE w:val="0"/>
              <w:autoSpaceDN w:val="0"/>
              <w:adjustRightInd w:val="0"/>
              <w:ind w:firstLine="318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      </w:r>
          </w:p>
          <w:p w:rsidR="00294155" w:rsidRPr="00157FD7" w:rsidRDefault="00242C0B" w:rsidP="00242C0B">
            <w:pPr>
              <w:autoSpaceDE w:val="0"/>
              <w:autoSpaceDN w:val="0"/>
              <w:adjustRightInd w:val="0"/>
              <w:ind w:firstLine="318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проверяет наличие или отсутствие оснований для отказа в приеме документов, предусмотренных пунктом 11 настоящего Административного регламента.</w:t>
            </w:r>
            <w:r w:rsidR="00011481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</w:t>
            </w:r>
            <w:r w:rsidR="00294155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Основания для принятия решения об отказе в приеме заявления о выдаче дубликата акта освидетельствования отсутствуют.</w:t>
            </w:r>
          </w:p>
          <w:p w:rsidR="00011481" w:rsidRPr="00157FD7" w:rsidRDefault="00294155" w:rsidP="00011481">
            <w:pPr>
              <w:autoSpaceDE w:val="0"/>
              <w:autoSpaceDN w:val="0"/>
              <w:adjustRightInd w:val="0"/>
              <w:ind w:firstLine="318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МФЦ участвует в приеме заявления о выдаче акта освидетельствования </w:t>
            </w:r>
            <w:r w:rsidR="00011481"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,</w:t>
            </w:r>
          </w:p>
          <w:p w:rsidR="00294155" w:rsidRPr="00157FD7" w:rsidRDefault="00294155" w:rsidP="00103C99">
            <w:pPr>
              <w:autoSpaceDE w:val="0"/>
              <w:autoSpaceDN w:val="0"/>
              <w:adjustRightInd w:val="0"/>
              <w:ind w:firstLine="318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  <w:p w:rsidR="00294155" w:rsidRPr="00157FD7" w:rsidRDefault="00294155" w:rsidP="00103C99">
            <w:pPr>
              <w:autoSpaceDE w:val="0"/>
              <w:autoSpaceDN w:val="0"/>
              <w:adjustRightInd w:val="0"/>
              <w:ind w:firstLine="318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3" w:type="dxa"/>
          </w:tcPr>
          <w:p w:rsidR="00294155" w:rsidRPr="00157FD7" w:rsidRDefault="00294155" w:rsidP="00242C0B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 рабочий день</w:t>
            </w:r>
          </w:p>
        </w:tc>
        <w:tc>
          <w:tcPr>
            <w:tcW w:w="1701" w:type="dxa"/>
          </w:tcPr>
          <w:p w:rsidR="00294155" w:rsidRPr="00157FD7" w:rsidRDefault="00294155" w:rsidP="00242C0B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Специалист, ответственный за прием документов</w:t>
            </w:r>
          </w:p>
        </w:tc>
        <w:tc>
          <w:tcPr>
            <w:tcW w:w="2410" w:type="dxa"/>
            <w:gridSpan w:val="2"/>
          </w:tcPr>
          <w:p w:rsidR="00294155" w:rsidRPr="00157FD7" w:rsidRDefault="00294155" w:rsidP="00242C0B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МФУ (для копирования и сканирования документов);</w:t>
            </w:r>
          </w:p>
          <w:p w:rsidR="00294155" w:rsidRPr="00157FD7" w:rsidRDefault="00294155" w:rsidP="00242C0B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подключение к Платформе государственных сервисов (интегрированной с Единым порталом государственных и муниципальных услуг);</w:t>
            </w:r>
          </w:p>
          <w:p w:rsidR="00294155" w:rsidRPr="00157FD7" w:rsidRDefault="00294155" w:rsidP="00242C0B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наличие усиленной квалифицированной ЭП - формы заявлений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3118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форма заявления</w:t>
            </w:r>
          </w:p>
          <w:p w:rsidR="00294155" w:rsidRPr="00157FD7" w:rsidRDefault="00294155" w:rsidP="00242C0B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294155" w:rsidRPr="00157FD7" w:rsidTr="00103C99">
        <w:tc>
          <w:tcPr>
            <w:tcW w:w="15417" w:type="dxa"/>
            <w:gridSpan w:val="9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Наименование административной процедуры 2: Межведомственное информационное взаимодействие</w:t>
            </w:r>
          </w:p>
        </w:tc>
      </w:tr>
      <w:tr w:rsidR="00294155" w:rsidRPr="00157FD7" w:rsidTr="00103C99">
        <w:tc>
          <w:tcPr>
            <w:tcW w:w="675" w:type="dxa"/>
            <w:gridSpan w:val="2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410" w:type="dxa"/>
          </w:tcPr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3260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843" w:type="dxa"/>
          </w:tcPr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701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410" w:type="dxa"/>
            <w:gridSpan w:val="2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</w:tr>
      <w:tr w:rsidR="00294155" w:rsidRPr="00157FD7" w:rsidTr="00103C99">
        <w:tc>
          <w:tcPr>
            <w:tcW w:w="15417" w:type="dxa"/>
            <w:gridSpan w:val="9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Наименование административной процедуры 3: Принятие решения о предоставлении (об отказе в предоставлении) муниципальной услуги</w:t>
            </w:r>
          </w:p>
        </w:tc>
      </w:tr>
      <w:tr w:rsidR="00242C0B" w:rsidRPr="00157FD7" w:rsidTr="00103C99">
        <w:tc>
          <w:tcPr>
            <w:tcW w:w="675" w:type="dxa"/>
            <w:gridSpan w:val="2"/>
          </w:tcPr>
          <w:p w:rsidR="00242C0B" w:rsidRPr="00157FD7" w:rsidRDefault="00242C0B" w:rsidP="00103C99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1.</w:t>
            </w:r>
          </w:p>
        </w:tc>
        <w:tc>
          <w:tcPr>
            <w:tcW w:w="2410" w:type="dxa"/>
          </w:tcPr>
          <w:p w:rsidR="00242C0B" w:rsidRPr="00157FD7" w:rsidRDefault="00242C0B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Подготовка проекта решения о предоставлении муниципальной услуги  или об отказе в предоставлении муниципальной услуги, подписание результата муниципальной услуги</w:t>
            </w:r>
          </w:p>
        </w:tc>
        <w:tc>
          <w:tcPr>
            <w:tcW w:w="3260" w:type="dxa"/>
          </w:tcPr>
          <w:p w:rsidR="00242C0B" w:rsidRPr="00157FD7" w:rsidRDefault="00242C0B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Cs/>
                <w:color w:val="000000" w:themeColor="text1"/>
                <w:sz w:val="16"/>
                <w:szCs w:val="16"/>
              </w:rPr>
              <w:t xml:space="preserve">   Критерием принятия решения о предоставлении муниципальной услуги является соответствие заявителя кругу лиц, указанных  указанных в.Административном регламенте, а также наличие опечаток и ошибок в акте освидетельствования.</w:t>
            </w:r>
          </w:p>
          <w:p w:rsidR="00242C0B" w:rsidRPr="00157FD7" w:rsidRDefault="00242C0B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По результатам проверки заявления специалист управления подготавливает проект соответствующего </w:t>
            </w: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решения.</w:t>
            </w:r>
          </w:p>
          <w:p w:rsidR="00242C0B" w:rsidRPr="00157FD7" w:rsidRDefault="00242C0B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Результатом административной процедуры по принятию </w:t>
            </w:r>
            <w:hyperlink r:id="rId13" w:history="1">
              <w:r w:rsidRPr="00157FD7">
                <w:rPr>
                  <w:rFonts w:ascii="Times New Roman" w:hAnsi="Times New Roman"/>
                  <w:color w:val="000000" w:themeColor="text1"/>
                  <w:sz w:val="16"/>
                  <w:szCs w:val="16"/>
                </w:rPr>
                <w:t>решения</w:t>
              </w:r>
            </w:hyperlink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о предоставлении (об отказе в предоставлении) муниципальной услуги является соответственно подписание акта освидетельствования с исправленными опечатками и ошибками или решения об отказе в предоставлении муниципальной услуги.</w:t>
            </w:r>
          </w:p>
          <w:p w:rsidR="00242C0B" w:rsidRPr="00157FD7" w:rsidRDefault="00242C0B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В случае подтверждения наличия опечаток, ошибок в акте освидетельствования администрация вносит исправления в ранее выданный акт освидетельствования. Дата выданного акта освидетельствования не изменяется.</w:t>
            </w:r>
          </w:p>
        </w:tc>
        <w:tc>
          <w:tcPr>
            <w:tcW w:w="1843" w:type="dxa"/>
          </w:tcPr>
          <w:p w:rsidR="00242C0B" w:rsidRPr="00157FD7" w:rsidRDefault="00242C0B" w:rsidP="00242C0B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3 рабочих дня с момента регистрации заявления</w:t>
            </w:r>
          </w:p>
        </w:tc>
        <w:tc>
          <w:tcPr>
            <w:tcW w:w="1701" w:type="dxa"/>
          </w:tcPr>
          <w:p w:rsidR="00242C0B" w:rsidRPr="00157FD7" w:rsidRDefault="00242C0B" w:rsidP="00242C0B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Специалист управления, ответственный за предоставление муниципальной услуги</w:t>
            </w:r>
          </w:p>
        </w:tc>
        <w:tc>
          <w:tcPr>
            <w:tcW w:w="2410" w:type="dxa"/>
            <w:gridSpan w:val="2"/>
          </w:tcPr>
          <w:p w:rsidR="00242C0B" w:rsidRPr="00157FD7" w:rsidRDefault="00242C0B" w:rsidP="00242C0B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оборудованное рабочее место;</w:t>
            </w:r>
          </w:p>
          <w:p w:rsidR="00242C0B" w:rsidRPr="00157FD7" w:rsidRDefault="00242C0B" w:rsidP="00242C0B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- наличие усиленной квалифицированной ЭП</w:t>
            </w:r>
          </w:p>
        </w:tc>
        <w:tc>
          <w:tcPr>
            <w:tcW w:w="3118" w:type="dxa"/>
          </w:tcPr>
          <w:p w:rsidR="00242C0B" w:rsidRPr="00157FD7" w:rsidRDefault="00242C0B" w:rsidP="00245493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форма дубликата  акта освидетельствования (</w:t>
            </w:r>
          </w:p>
          <w:p w:rsidR="00245493" w:rsidRPr="00157FD7" w:rsidRDefault="00242C0B" w:rsidP="00245493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форма решения об отказе в предоставлении муниципальной услуги (</w:t>
            </w:r>
          </w:p>
          <w:p w:rsidR="00242C0B" w:rsidRPr="00157FD7" w:rsidRDefault="00242C0B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294155" w:rsidRPr="00157FD7" w:rsidTr="00103C99">
        <w:tc>
          <w:tcPr>
            <w:tcW w:w="15417" w:type="dxa"/>
            <w:gridSpan w:val="9"/>
          </w:tcPr>
          <w:p w:rsidR="00294155" w:rsidRPr="00157FD7" w:rsidRDefault="00294155" w:rsidP="00103C99">
            <w:pPr>
              <w:ind w:left="4395" w:hanging="439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lastRenderedPageBreak/>
              <w:t>Наименование административной процедуры 4: Предоставление результата муниципальной услуги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294155" w:rsidRPr="00157FD7" w:rsidTr="00103C99">
        <w:tc>
          <w:tcPr>
            <w:tcW w:w="675" w:type="dxa"/>
            <w:gridSpan w:val="2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1.</w:t>
            </w:r>
          </w:p>
        </w:tc>
        <w:tc>
          <w:tcPr>
            <w:tcW w:w="2410" w:type="dxa"/>
          </w:tcPr>
          <w:p w:rsidR="00294155" w:rsidRPr="00157FD7" w:rsidRDefault="00294155" w:rsidP="0024549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Направление результата</w:t>
            </w:r>
          </w:p>
          <w:p w:rsidR="00294155" w:rsidRPr="00157FD7" w:rsidRDefault="00294155" w:rsidP="0024549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предоставления муниципальной услуги</w:t>
            </w:r>
          </w:p>
        </w:tc>
        <w:tc>
          <w:tcPr>
            <w:tcW w:w="3260" w:type="dxa"/>
          </w:tcPr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При подаче заявления в ходе личного приема, посредством почтового отправления акт освидетельствования с исправленными опечатками или ошибками или решение об отказе в предоставлении муниципальной услуги соответственно выдается заявителю на руки или направляется посредством почтового отправления, если в заявлении не был указан иной способ.</w:t>
            </w:r>
          </w:p>
          <w:p w:rsidR="00294155" w:rsidRPr="00157FD7" w:rsidRDefault="00294155" w:rsidP="00103C9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При подаче заявления через МФЦ акт освидетельствования с исправленными опечатками или ошибками или решение об отказе в предоставлении муниципальной услуги направляется в МФЦ, если в заявлении не был указан иной способ.</w:t>
            </w:r>
          </w:p>
        </w:tc>
        <w:tc>
          <w:tcPr>
            <w:tcW w:w="1843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 рабочий день со дня подписания результата муниципальной услуги</w:t>
            </w:r>
          </w:p>
        </w:tc>
        <w:tc>
          <w:tcPr>
            <w:tcW w:w="1701" w:type="dxa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410" w:type="dxa"/>
            <w:gridSpan w:val="2"/>
          </w:tcPr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оборудованное рабочее место;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 наличие усиленной квалифицированной ЭП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</w:tcPr>
          <w:p w:rsidR="00294155" w:rsidRPr="00157FD7" w:rsidRDefault="00294155" w:rsidP="0024549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- форма дубликата акта освидетельствования </w:t>
            </w:r>
          </w:p>
          <w:p w:rsidR="00245493" w:rsidRPr="00157FD7" w:rsidRDefault="00294155" w:rsidP="00245493">
            <w:pPr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- форма решения об отказе в предоставлении муниципальной услуги </w:t>
            </w:r>
          </w:p>
          <w:p w:rsidR="00294155" w:rsidRPr="00157FD7" w:rsidRDefault="00294155" w:rsidP="00103C99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</w:tbl>
    <w:p w:rsidR="00294155" w:rsidRPr="00157FD7" w:rsidRDefault="00294155" w:rsidP="00294155">
      <w:pPr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294155" w:rsidRPr="00157FD7" w:rsidRDefault="00294155" w:rsidP="00245493">
      <w:pPr>
        <w:ind w:firstLine="0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294155" w:rsidRPr="00157FD7" w:rsidRDefault="00294155" w:rsidP="00294155">
      <w:pPr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157FD7">
        <w:rPr>
          <w:rFonts w:ascii="Times New Roman" w:hAnsi="Times New Roman"/>
          <w:b/>
          <w:color w:val="000000" w:themeColor="text1"/>
          <w:sz w:val="16"/>
          <w:szCs w:val="16"/>
        </w:rPr>
        <w:t>Раздел 8. «Особенности предоставления «услуги» в электронной форме»</w:t>
      </w:r>
    </w:p>
    <w:tbl>
      <w:tblPr>
        <w:tblStyle w:val="a6"/>
        <w:tblW w:w="15276" w:type="dxa"/>
        <w:tblLayout w:type="fixed"/>
        <w:tblLook w:val="04A0"/>
      </w:tblPr>
      <w:tblGrid>
        <w:gridCol w:w="3510"/>
        <w:gridCol w:w="1627"/>
        <w:gridCol w:w="2342"/>
        <w:gridCol w:w="1843"/>
        <w:gridCol w:w="2835"/>
        <w:gridCol w:w="3119"/>
      </w:tblGrid>
      <w:tr w:rsidR="00294155" w:rsidRPr="00157FD7" w:rsidTr="00103C99">
        <w:tc>
          <w:tcPr>
            <w:tcW w:w="3510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Способ получения заявителем информации о сроках и порядке предоставления «услуги»</w:t>
            </w:r>
          </w:p>
        </w:tc>
        <w:tc>
          <w:tcPr>
            <w:tcW w:w="1627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Способ записи на прием в орган</w:t>
            </w:r>
          </w:p>
        </w:tc>
        <w:tc>
          <w:tcPr>
            <w:tcW w:w="2342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Способ приема и регистрации органом, предоставляющим услугу, запроса и иных документов, необходимых для предоставления «услуги»</w:t>
            </w:r>
          </w:p>
        </w:tc>
        <w:tc>
          <w:tcPr>
            <w:tcW w:w="1843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Способ оплаты заявителем государственной пошлины или иной платы, взимаемой за предоставление «услуги»</w:t>
            </w:r>
          </w:p>
        </w:tc>
        <w:tc>
          <w:tcPr>
            <w:tcW w:w="2835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Способ получения сведений о ходе выполнения запроса о предоставлении «услуги»</w:t>
            </w:r>
          </w:p>
        </w:tc>
        <w:tc>
          <w:tcPr>
            <w:tcW w:w="3119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Способ подачи жалобы на нарушение порядка предоставления «услуги» и досудебного (внесудебного) обжалования решений и действий (бездействия) органа в процессе получения «услуги»</w:t>
            </w:r>
          </w:p>
        </w:tc>
      </w:tr>
      <w:tr w:rsidR="00294155" w:rsidRPr="00157FD7" w:rsidTr="00103C99">
        <w:tc>
          <w:tcPr>
            <w:tcW w:w="3510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27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2342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843" w:type="dxa"/>
          </w:tcPr>
          <w:p w:rsidR="00294155" w:rsidRPr="00157FD7" w:rsidRDefault="00294155" w:rsidP="00103C99">
            <w:pP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835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3119" w:type="dxa"/>
          </w:tcPr>
          <w:p w:rsidR="00294155" w:rsidRPr="00157FD7" w:rsidRDefault="00294155" w:rsidP="00103C99">
            <w:pPr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6</w:t>
            </w:r>
          </w:p>
        </w:tc>
      </w:tr>
      <w:tr w:rsidR="00294155" w:rsidRPr="00157FD7" w:rsidTr="00103C99">
        <w:tc>
          <w:tcPr>
            <w:tcW w:w="15276" w:type="dxa"/>
            <w:gridSpan w:val="6"/>
          </w:tcPr>
          <w:p w:rsidR="00294155" w:rsidRPr="00157FD7" w:rsidRDefault="00294155" w:rsidP="00103C99">
            <w:pPr>
              <w:pStyle w:val="ConsPlusNormal"/>
              <w:jc w:val="both"/>
              <w:rPr>
                <w:b/>
                <w:color w:val="000000" w:themeColor="text1"/>
                <w:sz w:val="16"/>
                <w:szCs w:val="16"/>
              </w:rPr>
            </w:pPr>
            <w:r w:rsidRPr="00157FD7">
              <w:rPr>
                <w:b/>
                <w:color w:val="000000" w:themeColor="text1"/>
                <w:sz w:val="16"/>
                <w:szCs w:val="16"/>
              </w:rPr>
              <w:t>Наименование «подуслуги»: Выдача акта освидетельствования</w:t>
            </w:r>
          </w:p>
        </w:tc>
      </w:tr>
      <w:tr w:rsidR="00245493" w:rsidRPr="00157FD7" w:rsidTr="00103C99">
        <w:tc>
          <w:tcPr>
            <w:tcW w:w="3510" w:type="dxa"/>
          </w:tcPr>
          <w:p w:rsidR="00245493" w:rsidRPr="00157FD7" w:rsidRDefault="00245493" w:rsidP="00245493">
            <w:pPr>
              <w:pStyle w:val="1"/>
              <w:numPr>
                <w:ilvl w:val="0"/>
                <w:numId w:val="5"/>
              </w:numPr>
              <w:shd w:val="clear" w:color="auto" w:fill="auto"/>
              <w:tabs>
                <w:tab w:val="left" w:pos="306"/>
              </w:tabs>
              <w:spacing w:line="216" w:lineRule="exact"/>
              <w:ind w:left="80" w:firstLine="0"/>
              <w:jc w:val="lef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Style w:val="9pt0pt"/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Официальный сайт администрации</w:t>
            </w:r>
          </w:p>
          <w:p w:rsidR="00245493" w:rsidRPr="00157FD7" w:rsidRDefault="00245493" w:rsidP="00245493">
            <w:pPr>
              <w:pStyle w:val="1"/>
              <w:numPr>
                <w:ilvl w:val="0"/>
                <w:numId w:val="5"/>
              </w:numPr>
              <w:shd w:val="clear" w:color="auto" w:fill="auto"/>
              <w:tabs>
                <w:tab w:val="left" w:pos="310"/>
              </w:tabs>
              <w:spacing w:line="216" w:lineRule="exact"/>
              <w:ind w:left="80" w:firstLine="0"/>
              <w:jc w:val="lef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Style w:val="9pt0pt"/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ЕГПУ</w:t>
            </w:r>
          </w:p>
          <w:p w:rsidR="00245493" w:rsidRPr="00157FD7" w:rsidRDefault="00245493" w:rsidP="00245493">
            <w:pPr>
              <w:pStyle w:val="1"/>
              <w:numPr>
                <w:ilvl w:val="0"/>
                <w:numId w:val="5"/>
              </w:numPr>
              <w:shd w:val="clear" w:color="auto" w:fill="auto"/>
              <w:tabs>
                <w:tab w:val="left" w:pos="315"/>
              </w:tabs>
              <w:spacing w:line="216" w:lineRule="exact"/>
              <w:ind w:left="80" w:firstLine="0"/>
              <w:jc w:val="left"/>
              <w:rPr>
                <w:color w:val="000000" w:themeColor="text1"/>
                <w:sz w:val="16"/>
                <w:szCs w:val="16"/>
              </w:rPr>
            </w:pPr>
            <w:r w:rsidRPr="00157FD7">
              <w:rPr>
                <w:rStyle w:val="9pt0pt"/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РПГУ</w:t>
            </w:r>
          </w:p>
        </w:tc>
        <w:tc>
          <w:tcPr>
            <w:tcW w:w="1627" w:type="dxa"/>
          </w:tcPr>
          <w:p w:rsidR="00245493" w:rsidRPr="00157FD7" w:rsidRDefault="00245493" w:rsidP="00245493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342" w:type="dxa"/>
          </w:tcPr>
          <w:p w:rsidR="00245493" w:rsidRPr="00157FD7" w:rsidRDefault="00245493" w:rsidP="00245493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не требуется предоставление заявителем документов на бумажном носителе</w:t>
            </w:r>
          </w:p>
        </w:tc>
        <w:tc>
          <w:tcPr>
            <w:tcW w:w="1843" w:type="dxa"/>
          </w:tcPr>
          <w:p w:rsidR="00245493" w:rsidRPr="00157FD7" w:rsidRDefault="00245493" w:rsidP="00245493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245493" w:rsidRPr="00157FD7" w:rsidRDefault="00245493" w:rsidP="00245493">
            <w:pPr>
              <w:pStyle w:val="1"/>
              <w:shd w:val="clear" w:color="auto" w:fill="auto"/>
              <w:spacing w:line="216" w:lineRule="exact"/>
              <w:ind w:left="100" w:firstLine="0"/>
              <w:jc w:val="lef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Style w:val="9pt0pt"/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Лично заявителю или</w:t>
            </w:r>
          </w:p>
          <w:p w:rsidR="00245493" w:rsidRPr="00157FD7" w:rsidRDefault="00245493" w:rsidP="00245493">
            <w:pPr>
              <w:pStyle w:val="1"/>
              <w:shd w:val="clear" w:color="auto" w:fill="auto"/>
              <w:spacing w:line="216" w:lineRule="exact"/>
              <w:ind w:left="100" w:firstLine="0"/>
              <w:jc w:val="lef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Style w:val="9pt0pt"/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представителю, через личный кабинет на ЕПГУ, РПГУ, на</w:t>
            </w:r>
          </w:p>
          <w:p w:rsidR="00245493" w:rsidRPr="00157FD7" w:rsidRDefault="00245493" w:rsidP="00245493">
            <w:pPr>
              <w:pStyle w:val="1"/>
              <w:shd w:val="clear" w:color="auto" w:fill="auto"/>
              <w:spacing w:line="216" w:lineRule="exact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Style w:val="9pt0pt"/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электронную почту</w:t>
            </w:r>
          </w:p>
        </w:tc>
        <w:tc>
          <w:tcPr>
            <w:tcW w:w="3119" w:type="dxa"/>
          </w:tcPr>
          <w:p w:rsidR="00245493" w:rsidRPr="00157FD7" w:rsidRDefault="00245493" w:rsidP="00245493">
            <w:pPr>
              <w:pStyle w:val="1"/>
              <w:shd w:val="clear" w:color="auto" w:fill="auto"/>
              <w:spacing w:line="216" w:lineRule="exact"/>
              <w:ind w:left="120" w:firstLine="0"/>
              <w:jc w:val="lef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Style w:val="9pt0pt"/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Информационные стенды в местах предоставления услуги, на сайте администрации, НА ЕПГК, РПГУ, по телефону, на личном приеме, по почте</w:t>
            </w:r>
          </w:p>
        </w:tc>
      </w:tr>
      <w:tr w:rsidR="00245493" w:rsidRPr="00157FD7" w:rsidTr="00103C99">
        <w:tc>
          <w:tcPr>
            <w:tcW w:w="15276" w:type="dxa"/>
            <w:gridSpan w:val="6"/>
          </w:tcPr>
          <w:p w:rsidR="00245493" w:rsidRPr="00157FD7" w:rsidRDefault="00245493" w:rsidP="00245493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Наименование «подуслуги»:  Выдача дубликата акта освидетельствования</w:t>
            </w:r>
          </w:p>
        </w:tc>
      </w:tr>
      <w:tr w:rsidR="00245493" w:rsidRPr="00157FD7" w:rsidTr="00103C99">
        <w:tc>
          <w:tcPr>
            <w:tcW w:w="3510" w:type="dxa"/>
          </w:tcPr>
          <w:p w:rsidR="00245493" w:rsidRPr="00157FD7" w:rsidRDefault="00245493" w:rsidP="00245493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627" w:type="dxa"/>
          </w:tcPr>
          <w:p w:rsidR="00245493" w:rsidRPr="00157FD7" w:rsidRDefault="00245493" w:rsidP="00245493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342" w:type="dxa"/>
          </w:tcPr>
          <w:p w:rsidR="00245493" w:rsidRPr="00157FD7" w:rsidRDefault="00245493" w:rsidP="00245493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843" w:type="dxa"/>
          </w:tcPr>
          <w:p w:rsidR="00245493" w:rsidRPr="00157FD7" w:rsidRDefault="00245493" w:rsidP="00245493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245493" w:rsidRPr="00157FD7" w:rsidRDefault="00245493" w:rsidP="00245493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3119" w:type="dxa"/>
          </w:tcPr>
          <w:p w:rsidR="00245493" w:rsidRPr="00157FD7" w:rsidRDefault="00245493" w:rsidP="00245493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</w:tr>
      <w:tr w:rsidR="00245493" w:rsidRPr="00157FD7" w:rsidTr="00103C99">
        <w:tc>
          <w:tcPr>
            <w:tcW w:w="15276" w:type="dxa"/>
            <w:gridSpan w:val="6"/>
          </w:tcPr>
          <w:p w:rsidR="00245493" w:rsidRPr="00157FD7" w:rsidRDefault="00245493" w:rsidP="00245493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Наименование «подуслуги»:  Исправление допущенных опечаток и ошибок в акте освидетельствования</w:t>
            </w:r>
          </w:p>
        </w:tc>
      </w:tr>
      <w:tr w:rsidR="00245493" w:rsidRPr="00157FD7" w:rsidTr="00103C99">
        <w:tc>
          <w:tcPr>
            <w:tcW w:w="3510" w:type="dxa"/>
          </w:tcPr>
          <w:p w:rsidR="00245493" w:rsidRPr="00157FD7" w:rsidRDefault="00245493" w:rsidP="00245493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627" w:type="dxa"/>
          </w:tcPr>
          <w:p w:rsidR="00245493" w:rsidRPr="00157FD7" w:rsidRDefault="00245493" w:rsidP="00245493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342" w:type="dxa"/>
          </w:tcPr>
          <w:p w:rsidR="00245493" w:rsidRPr="00157FD7" w:rsidRDefault="00245493" w:rsidP="00245493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843" w:type="dxa"/>
          </w:tcPr>
          <w:p w:rsidR="00245493" w:rsidRPr="00157FD7" w:rsidRDefault="00245493" w:rsidP="00245493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245493" w:rsidRPr="00157FD7" w:rsidRDefault="00245493" w:rsidP="00245493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3119" w:type="dxa"/>
          </w:tcPr>
          <w:p w:rsidR="00245493" w:rsidRPr="00157FD7" w:rsidRDefault="00245493" w:rsidP="00245493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157F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</w:tr>
    </w:tbl>
    <w:p w:rsidR="00245493" w:rsidRPr="00157FD7" w:rsidRDefault="00245493">
      <w:pPr>
        <w:rPr>
          <w:color w:val="000000" w:themeColor="text1"/>
          <w:sz w:val="16"/>
          <w:szCs w:val="16"/>
        </w:rPr>
        <w:sectPr w:rsidR="00245493" w:rsidRPr="00157FD7" w:rsidSect="0029415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94155" w:rsidRDefault="00294155" w:rsidP="00157FD7">
      <w:pPr>
        <w:ind w:left="3969" w:firstLine="0"/>
        <w:jc w:val="left"/>
      </w:pPr>
    </w:p>
    <w:sectPr w:rsidR="00294155" w:rsidSect="001547D2">
      <w:headerReference w:type="default" r:id="rId14"/>
      <w:pgSz w:w="11906" w:h="16838"/>
      <w:pgMar w:top="2268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385F" w:rsidRDefault="00AC385F" w:rsidP="00245493">
      <w:r>
        <w:separator/>
      </w:r>
    </w:p>
  </w:endnote>
  <w:endnote w:type="continuationSeparator" w:id="0">
    <w:p w:rsidR="00AC385F" w:rsidRDefault="00AC385F" w:rsidP="002454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385F" w:rsidRDefault="00AC385F" w:rsidP="00245493">
      <w:r>
        <w:separator/>
      </w:r>
    </w:p>
  </w:footnote>
  <w:footnote w:type="continuationSeparator" w:id="0">
    <w:p w:rsidR="00AC385F" w:rsidRDefault="00AC385F" w:rsidP="002454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7D2" w:rsidRDefault="001547D2">
    <w:pPr>
      <w:pStyle w:val="a9"/>
      <w:jc w:val="center"/>
    </w:pPr>
  </w:p>
  <w:p w:rsidR="001547D2" w:rsidRDefault="001547D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E3604"/>
    <w:multiLevelType w:val="hybridMultilevel"/>
    <w:tmpl w:val="C5D61440"/>
    <w:lvl w:ilvl="0" w:tplc="BE0E95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F5B20CB"/>
    <w:multiLevelType w:val="hybridMultilevel"/>
    <w:tmpl w:val="8452C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7B54E0"/>
    <w:multiLevelType w:val="hybridMultilevel"/>
    <w:tmpl w:val="B8425E6C"/>
    <w:lvl w:ilvl="0" w:tplc="064047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B4E36E1"/>
    <w:multiLevelType w:val="multilevel"/>
    <w:tmpl w:val="318AC2AE"/>
    <w:lvl w:ilvl="0">
      <w:start w:val="1"/>
      <w:numFmt w:val="bullet"/>
      <w:lvlText w:val="-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BAB1D14"/>
    <w:multiLevelType w:val="hybridMultilevel"/>
    <w:tmpl w:val="2CB22430"/>
    <w:lvl w:ilvl="0" w:tplc="E74A97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5135E8A"/>
    <w:multiLevelType w:val="multilevel"/>
    <w:tmpl w:val="1CB0F8BA"/>
    <w:lvl w:ilvl="0">
      <w:start w:val="1"/>
      <w:numFmt w:val="bullet"/>
      <w:lvlText w:val="-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F415B6E"/>
    <w:multiLevelType w:val="hybridMultilevel"/>
    <w:tmpl w:val="8F58B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D461E5"/>
    <w:multiLevelType w:val="hybridMultilevel"/>
    <w:tmpl w:val="3BC4597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B34561"/>
    <w:multiLevelType w:val="multilevel"/>
    <w:tmpl w:val="DE02A890"/>
    <w:lvl w:ilvl="0">
      <w:start w:val="1"/>
      <w:numFmt w:val="decimal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3"/>
  </w:num>
  <w:num w:numId="5">
    <w:abstractNumId w:val="8"/>
  </w:num>
  <w:num w:numId="6">
    <w:abstractNumId w:val="2"/>
  </w:num>
  <w:num w:numId="7">
    <w:abstractNumId w:val="6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4155"/>
    <w:rsid w:val="00011481"/>
    <w:rsid w:val="00037A8E"/>
    <w:rsid w:val="0008186D"/>
    <w:rsid w:val="000A011E"/>
    <w:rsid w:val="00103C99"/>
    <w:rsid w:val="001433E6"/>
    <w:rsid w:val="001547D2"/>
    <w:rsid w:val="00157FD7"/>
    <w:rsid w:val="00213B19"/>
    <w:rsid w:val="00242C0B"/>
    <w:rsid w:val="00245493"/>
    <w:rsid w:val="00274511"/>
    <w:rsid w:val="00294155"/>
    <w:rsid w:val="002B58BD"/>
    <w:rsid w:val="002E23DD"/>
    <w:rsid w:val="002F2F17"/>
    <w:rsid w:val="00333545"/>
    <w:rsid w:val="00467443"/>
    <w:rsid w:val="00487298"/>
    <w:rsid w:val="004D4D85"/>
    <w:rsid w:val="005F2D25"/>
    <w:rsid w:val="00646EC5"/>
    <w:rsid w:val="006534DE"/>
    <w:rsid w:val="00656554"/>
    <w:rsid w:val="006A5B22"/>
    <w:rsid w:val="006B4CEB"/>
    <w:rsid w:val="007E280C"/>
    <w:rsid w:val="008E10E6"/>
    <w:rsid w:val="009430AA"/>
    <w:rsid w:val="00944AA0"/>
    <w:rsid w:val="00976074"/>
    <w:rsid w:val="0098156A"/>
    <w:rsid w:val="009908B2"/>
    <w:rsid w:val="00A537D8"/>
    <w:rsid w:val="00A56834"/>
    <w:rsid w:val="00A62CD3"/>
    <w:rsid w:val="00AC385F"/>
    <w:rsid w:val="00AC4877"/>
    <w:rsid w:val="00B16B72"/>
    <w:rsid w:val="00B64958"/>
    <w:rsid w:val="00C009D3"/>
    <w:rsid w:val="00C53283"/>
    <w:rsid w:val="00C9673F"/>
    <w:rsid w:val="00CE7D04"/>
    <w:rsid w:val="00D72634"/>
    <w:rsid w:val="00DE6582"/>
    <w:rsid w:val="00E2408D"/>
    <w:rsid w:val="00E53A6E"/>
    <w:rsid w:val="00E81985"/>
    <w:rsid w:val="00EF256F"/>
    <w:rsid w:val="00F10B03"/>
    <w:rsid w:val="00F92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29415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294155"/>
    <w:pPr>
      <w:keepNext/>
      <w:widowControl w:val="0"/>
      <w:autoSpaceDE w:val="0"/>
      <w:autoSpaceDN w:val="0"/>
      <w:adjustRightInd w:val="0"/>
      <w:ind w:firstLine="0"/>
      <w:jc w:val="center"/>
      <w:outlineLvl w:val="3"/>
    </w:pPr>
    <w:rPr>
      <w:rFonts w:ascii="Times New Roman" w:hAnsi="Times New Roman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294155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customStyle="1" w:styleId="FontStyle11">
    <w:name w:val="Font Style11"/>
    <w:uiPriority w:val="99"/>
    <w:rsid w:val="00294155"/>
    <w:rPr>
      <w:rFonts w:ascii="Times New Roman" w:hAnsi="Times New Roman" w:cs="Times New Roman"/>
      <w:sz w:val="26"/>
      <w:szCs w:val="26"/>
    </w:rPr>
  </w:style>
  <w:style w:type="paragraph" w:styleId="a3">
    <w:name w:val="No Spacing"/>
    <w:uiPriority w:val="1"/>
    <w:qFormat/>
    <w:rsid w:val="0029415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5">
    <w:name w:val="Основной текст (5)_"/>
    <w:basedOn w:val="a0"/>
    <w:link w:val="50"/>
    <w:locked/>
    <w:rsid w:val="0029415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9415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9415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415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94155"/>
    <w:rPr>
      <w:rFonts w:ascii="Times New Roman" w:eastAsia="Times New Roman" w:hAnsi="Times New Roman" w:cs="Times New Roman"/>
      <w:sz w:val="24"/>
      <w:szCs w:val="18"/>
      <w:lang w:eastAsia="ru-RU"/>
    </w:rPr>
  </w:style>
  <w:style w:type="table" w:styleId="a6">
    <w:name w:val="Table Grid"/>
    <w:basedOn w:val="a1"/>
    <w:uiPriority w:val="59"/>
    <w:rsid w:val="002941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aliases w:val="ТЗ список,Абзац списка нумерованный"/>
    <w:basedOn w:val="a"/>
    <w:link w:val="a8"/>
    <w:uiPriority w:val="34"/>
    <w:qFormat/>
    <w:rsid w:val="0029415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Nonformat">
    <w:name w:val="ConsPlusNonformat"/>
    <w:qFormat/>
    <w:rsid w:val="00294155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294155"/>
    <w:pPr>
      <w:tabs>
        <w:tab w:val="center" w:pos="4677"/>
        <w:tab w:val="right" w:pos="9355"/>
      </w:tabs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294155"/>
  </w:style>
  <w:style w:type="paragraph" w:styleId="ab">
    <w:name w:val="footer"/>
    <w:basedOn w:val="a"/>
    <w:link w:val="ac"/>
    <w:uiPriority w:val="99"/>
    <w:unhideWhenUsed/>
    <w:rsid w:val="00294155"/>
    <w:pPr>
      <w:tabs>
        <w:tab w:val="center" w:pos="4677"/>
        <w:tab w:val="right" w:pos="9355"/>
      </w:tabs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294155"/>
  </w:style>
  <w:style w:type="character" w:styleId="ad">
    <w:name w:val="Hyperlink"/>
    <w:basedOn w:val="a0"/>
    <w:uiPriority w:val="99"/>
    <w:unhideWhenUsed/>
    <w:rsid w:val="00294155"/>
    <w:rPr>
      <w:color w:val="0000FF" w:themeColor="hyperlink"/>
      <w:u w:val="single"/>
    </w:rPr>
  </w:style>
  <w:style w:type="paragraph" w:customStyle="1" w:styleId="ae">
    <w:name w:val="Обычный.Название подразделения"/>
    <w:rsid w:val="00294155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f">
    <w:name w:val="List Bullet"/>
    <w:basedOn w:val="a"/>
    <w:rsid w:val="00294155"/>
    <w:pPr>
      <w:ind w:left="283" w:hanging="283"/>
      <w:jc w:val="left"/>
    </w:pPr>
    <w:rPr>
      <w:rFonts w:ascii="Times New Roman" w:hAnsi="Times New Roman"/>
      <w:sz w:val="20"/>
      <w:szCs w:val="20"/>
    </w:rPr>
  </w:style>
  <w:style w:type="character" w:customStyle="1" w:styleId="af0">
    <w:name w:val="Основной текст_"/>
    <w:basedOn w:val="a0"/>
    <w:link w:val="1"/>
    <w:rsid w:val="00E2408D"/>
    <w:rPr>
      <w:rFonts w:ascii="Arial Unicode MS" w:eastAsia="Arial Unicode MS" w:hAnsi="Arial Unicode MS" w:cs="Arial Unicode MS"/>
      <w:spacing w:val="2"/>
      <w:sz w:val="14"/>
      <w:szCs w:val="14"/>
      <w:shd w:val="clear" w:color="auto" w:fill="FFFFFF"/>
    </w:rPr>
  </w:style>
  <w:style w:type="character" w:customStyle="1" w:styleId="9pt0pt">
    <w:name w:val="Основной текст + 9 pt;Интервал 0 pt"/>
    <w:basedOn w:val="af0"/>
    <w:rsid w:val="00E2408D"/>
    <w:rPr>
      <w:color w:val="000000"/>
      <w:spacing w:val="1"/>
      <w:w w:val="100"/>
      <w:position w:val="0"/>
      <w:sz w:val="18"/>
      <w:szCs w:val="18"/>
      <w:lang w:val="ru-RU"/>
    </w:rPr>
  </w:style>
  <w:style w:type="paragraph" w:customStyle="1" w:styleId="1">
    <w:name w:val="Основной текст1"/>
    <w:basedOn w:val="a"/>
    <w:link w:val="af0"/>
    <w:rsid w:val="00E2408D"/>
    <w:pPr>
      <w:widowControl w:val="0"/>
      <w:shd w:val="clear" w:color="auto" w:fill="FFFFFF"/>
      <w:spacing w:line="173" w:lineRule="exact"/>
      <w:ind w:hanging="380"/>
      <w:jc w:val="right"/>
    </w:pPr>
    <w:rPr>
      <w:rFonts w:ascii="Arial Unicode MS" w:eastAsia="Arial Unicode MS" w:hAnsi="Arial Unicode MS" w:cs="Arial Unicode MS"/>
      <w:spacing w:val="2"/>
      <w:sz w:val="14"/>
      <w:szCs w:val="14"/>
      <w:lang w:eastAsia="en-US"/>
    </w:rPr>
  </w:style>
  <w:style w:type="paragraph" w:styleId="af1">
    <w:name w:val="footnote text"/>
    <w:basedOn w:val="a"/>
    <w:link w:val="af2"/>
    <w:uiPriority w:val="99"/>
    <w:rsid w:val="00245493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rsid w:val="00245493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8">
    <w:name w:val="Абзац списка Знак"/>
    <w:aliases w:val="ТЗ список Знак,Абзац списка нумерованный Знак"/>
    <w:link w:val="a7"/>
    <w:uiPriority w:val="34"/>
    <w:qFormat/>
    <w:locked/>
    <w:rsid w:val="00245493"/>
  </w:style>
  <w:style w:type="character" w:customStyle="1" w:styleId="ConsPlusNormal0">
    <w:name w:val="ConsPlusNormal Знак"/>
    <w:link w:val="ConsPlusNormal"/>
    <w:locked/>
    <w:rsid w:val="00B16B72"/>
    <w:rPr>
      <w:rFonts w:ascii="Calibri" w:eastAsiaTheme="minorEastAsia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68472&amp;dst=100088" TargetMode="External"/><Relationship Id="rId13" Type="http://schemas.openxmlformats.org/officeDocument/2006/relationships/hyperlink" Target="consultantplus://offline/ref=39863E4AB3669AC2666F1F0A03495200F906FFF373B0F741C9125DBA4D700B76181D0D432AABD52AB52E4470536781970E15AB97D9FF3D7668D7440C5B23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39863E4AB3669AC2666F1F0A03495200F906FFF373B0F741C9125DBA4D700B76181D0D432AABD52AB52E4470536781970E15AB97D9FF3D7668D7440C5B23I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base=RLAW181&amp;n=124630&amp;dst=101673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4B3018469FABED69C8F8B2123AC15F3303D0B7594EFA54A48751D018FE03F73EE6AE247AE8663AEF1AAF30F84D74AF0A4D5B8CDCE2DFED3B58HD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468472&amp;dst=100088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22</Pages>
  <Words>5926</Words>
  <Characters>33782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mail</dc:creator>
  <cp:keywords/>
  <dc:description/>
  <cp:lastModifiedBy>Adm-Medovo</cp:lastModifiedBy>
  <cp:revision>14</cp:revision>
  <dcterms:created xsi:type="dcterms:W3CDTF">2025-02-10T13:03:00Z</dcterms:created>
  <dcterms:modified xsi:type="dcterms:W3CDTF">2025-03-31T06:35:00Z</dcterms:modified>
</cp:coreProperties>
</file>