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ACA" w:rsidRPr="005F4F46" w:rsidRDefault="00A42ACA" w:rsidP="00A42ACA">
      <w:r w:rsidRPr="005F4F4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ACA" w:rsidRPr="005F4F46" w:rsidRDefault="00A42ACA" w:rsidP="00A42ACA">
      <w:pPr>
        <w:spacing w:after="240"/>
      </w:pPr>
    </w:p>
    <w:p w:rsidR="00A42ACA" w:rsidRPr="005F4F46" w:rsidRDefault="00A42ACA" w:rsidP="00A42ACA">
      <w:pPr>
        <w:tabs>
          <w:tab w:val="left" w:pos="3544"/>
        </w:tabs>
        <w:jc w:val="center"/>
        <w:rPr>
          <w:b/>
        </w:rPr>
      </w:pPr>
    </w:p>
    <w:p w:rsidR="00A42ACA" w:rsidRPr="005F4F46" w:rsidRDefault="00A42ACA" w:rsidP="00A42ACA">
      <w:pPr>
        <w:tabs>
          <w:tab w:val="left" w:pos="3544"/>
        </w:tabs>
        <w:jc w:val="center"/>
        <w:rPr>
          <w:b/>
        </w:rPr>
      </w:pPr>
    </w:p>
    <w:p w:rsidR="00A42ACA" w:rsidRPr="005F4F46" w:rsidRDefault="00A42ACA" w:rsidP="00A42AC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5F4F46">
        <w:rPr>
          <w:rFonts w:ascii="Times New Roman" w:hAnsi="Times New Roman"/>
          <w:b/>
        </w:rPr>
        <w:t>АДМИНИСТРАЦИЯ</w:t>
      </w:r>
    </w:p>
    <w:p w:rsidR="00A42ACA" w:rsidRPr="005F4F46" w:rsidRDefault="00A42ACA" w:rsidP="00A42AC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5F4F46">
        <w:rPr>
          <w:rFonts w:ascii="Times New Roman" w:hAnsi="Times New Roman"/>
          <w:b/>
        </w:rPr>
        <w:t xml:space="preserve"> МЁДОВСКОГО СЕЛЬСКОГО ПОСЕЛЕНИЯ</w:t>
      </w:r>
    </w:p>
    <w:p w:rsidR="00A42ACA" w:rsidRPr="005F4F46" w:rsidRDefault="00A42ACA" w:rsidP="00A42AC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5F4F46">
        <w:rPr>
          <w:rFonts w:ascii="Times New Roman" w:hAnsi="Times New Roman"/>
          <w:b/>
        </w:rPr>
        <w:t>БОГУЧАРСКОГО МУНИЦИПАЛЬНОГО РАЙОНА</w:t>
      </w:r>
    </w:p>
    <w:p w:rsidR="00A42ACA" w:rsidRPr="005F4F46" w:rsidRDefault="00A42ACA" w:rsidP="00A42AC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5F4F46">
        <w:rPr>
          <w:rFonts w:ascii="Times New Roman" w:hAnsi="Times New Roman"/>
          <w:b/>
        </w:rPr>
        <w:t>ВОРОНЕЖСКОЙ ОБЛАСТИ</w:t>
      </w:r>
    </w:p>
    <w:p w:rsidR="00A42ACA" w:rsidRPr="005F4F46" w:rsidRDefault="00A42ACA" w:rsidP="00A42AC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5F4F46">
        <w:rPr>
          <w:rFonts w:ascii="Times New Roman" w:hAnsi="Times New Roman"/>
          <w:b/>
        </w:rPr>
        <w:t>РАСПОРЯЖЕНИЕ</w:t>
      </w:r>
    </w:p>
    <w:p w:rsidR="00A42ACA" w:rsidRPr="005F4F46" w:rsidRDefault="00A42ACA" w:rsidP="00A42ACA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B40B7A" w:rsidRPr="005F4F46" w:rsidRDefault="00B40B7A" w:rsidP="00B40B7A">
      <w:pPr>
        <w:tabs>
          <w:tab w:val="left" w:pos="3544"/>
        </w:tabs>
        <w:ind w:firstLine="0"/>
        <w:rPr>
          <w:rFonts w:ascii="Times New Roman" w:hAnsi="Times New Roman"/>
        </w:rPr>
      </w:pPr>
      <w:r w:rsidRPr="005F4F46">
        <w:rPr>
          <w:rFonts w:ascii="Times New Roman" w:hAnsi="Times New Roman"/>
        </w:rPr>
        <w:t>от  «20» марта  2025 г.  №26-р</w:t>
      </w:r>
    </w:p>
    <w:p w:rsidR="00B40B7A" w:rsidRPr="005F4F46" w:rsidRDefault="00B40B7A" w:rsidP="00B40B7A">
      <w:pPr>
        <w:tabs>
          <w:tab w:val="left" w:pos="3544"/>
        </w:tabs>
        <w:ind w:firstLine="0"/>
        <w:rPr>
          <w:rFonts w:ascii="Times New Roman" w:hAnsi="Times New Roman"/>
        </w:rPr>
      </w:pPr>
      <w:r w:rsidRPr="005F4F46">
        <w:rPr>
          <w:rFonts w:ascii="Times New Roman" w:hAnsi="Times New Roman"/>
        </w:rPr>
        <w:t xml:space="preserve"> п.Дубрава</w:t>
      </w:r>
    </w:p>
    <w:p w:rsidR="004A5CCD" w:rsidRPr="005F4F46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5F4F46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5F4F46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Pr="005F4F46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5F4F46">
        <w:rPr>
          <w:rFonts w:ascii="Times New Roman" w:hAnsi="Times New Roman"/>
          <w:b/>
          <w:sz w:val="28"/>
        </w:rPr>
        <w:t>предоставления муниципальной услуги</w:t>
      </w:r>
    </w:p>
    <w:p w:rsidR="009515AB" w:rsidRPr="005F4F46" w:rsidRDefault="009515AB" w:rsidP="004A5CCD">
      <w:pPr>
        <w:pStyle w:val="a7"/>
        <w:rPr>
          <w:b/>
        </w:rPr>
      </w:pPr>
      <w:r w:rsidRPr="005F4F46">
        <w:rPr>
          <w:b/>
        </w:rPr>
        <w:t>«Согласование проведения переустройства и</w:t>
      </w:r>
    </w:p>
    <w:p w:rsidR="009515AB" w:rsidRPr="005F4F46" w:rsidRDefault="009515AB" w:rsidP="004A5CCD">
      <w:pPr>
        <w:pStyle w:val="a7"/>
        <w:rPr>
          <w:b/>
        </w:rPr>
      </w:pPr>
      <w:r w:rsidRPr="005F4F46">
        <w:rPr>
          <w:b/>
        </w:rPr>
        <w:t xml:space="preserve"> (или) перепланировки помещения </w:t>
      </w:r>
    </w:p>
    <w:p w:rsidR="004A5CCD" w:rsidRPr="005F4F46" w:rsidRDefault="009515AB" w:rsidP="004A5CCD">
      <w:pPr>
        <w:pStyle w:val="a7"/>
        <w:rPr>
          <w:b/>
        </w:rPr>
      </w:pPr>
      <w:r w:rsidRPr="005F4F46">
        <w:rPr>
          <w:b/>
        </w:rPr>
        <w:t>в многоквартирном доме</w:t>
      </w:r>
      <w:r w:rsidR="004A5CCD" w:rsidRPr="005F4F46">
        <w:rPr>
          <w:b/>
        </w:rPr>
        <w:t xml:space="preserve">» </w:t>
      </w:r>
    </w:p>
    <w:p w:rsidR="009515AB" w:rsidRPr="005F4F46" w:rsidRDefault="00BB7165" w:rsidP="004A5CCD">
      <w:pPr>
        <w:pStyle w:val="a7"/>
        <w:rPr>
          <w:b/>
        </w:rPr>
      </w:pPr>
      <w:r w:rsidRPr="005F4F46">
        <w:rPr>
          <w:b/>
        </w:rPr>
        <w:t xml:space="preserve">на территории </w:t>
      </w:r>
      <w:r w:rsidR="00A42ACA" w:rsidRPr="005F4F46">
        <w:rPr>
          <w:b/>
        </w:rPr>
        <w:t>Мёдовского</w:t>
      </w:r>
      <w:r w:rsidR="0004438F" w:rsidRPr="005F4F46">
        <w:rPr>
          <w:b/>
        </w:rPr>
        <w:t xml:space="preserve"> с</w:t>
      </w:r>
      <w:r w:rsidR="009515AB" w:rsidRPr="005F4F46">
        <w:rPr>
          <w:b/>
        </w:rPr>
        <w:t>ельского</w:t>
      </w:r>
    </w:p>
    <w:p w:rsidR="00AD0C68" w:rsidRPr="005F4F46" w:rsidRDefault="009515AB" w:rsidP="004A5CCD">
      <w:pPr>
        <w:pStyle w:val="a7"/>
        <w:rPr>
          <w:b/>
        </w:rPr>
      </w:pPr>
      <w:r w:rsidRPr="005F4F46">
        <w:rPr>
          <w:b/>
        </w:rPr>
        <w:t xml:space="preserve"> поселения </w:t>
      </w:r>
      <w:r w:rsidR="00BB7165" w:rsidRPr="005F4F46">
        <w:rPr>
          <w:b/>
        </w:rPr>
        <w:t xml:space="preserve">Богучарского муниципального района </w:t>
      </w:r>
    </w:p>
    <w:p w:rsidR="004A5CCD" w:rsidRPr="005F4F46" w:rsidRDefault="00BB7165" w:rsidP="004A5CCD">
      <w:pPr>
        <w:pStyle w:val="a7"/>
        <w:rPr>
          <w:b/>
        </w:rPr>
      </w:pPr>
      <w:r w:rsidRPr="005F4F46">
        <w:rPr>
          <w:b/>
        </w:rPr>
        <w:t>Воронежской области</w:t>
      </w:r>
    </w:p>
    <w:p w:rsidR="004A5CCD" w:rsidRPr="005F4F46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Pr="005F4F46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Pr="005F4F46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5F4F46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A42ACA" w:rsidRPr="005F4F46">
        <w:rPr>
          <w:rFonts w:ascii="Times New Roman" w:eastAsia="Calibri" w:hAnsi="Times New Roman"/>
          <w:sz w:val="28"/>
        </w:rPr>
        <w:t>Мёдовского</w:t>
      </w:r>
      <w:r w:rsidR="00D05DA1" w:rsidRPr="005F4F46">
        <w:rPr>
          <w:rFonts w:ascii="Times New Roman" w:eastAsia="Calibri" w:hAnsi="Times New Roman"/>
          <w:sz w:val="28"/>
        </w:rPr>
        <w:t xml:space="preserve"> сельского поселения</w:t>
      </w:r>
      <w:r w:rsidRPr="005F4F46">
        <w:rPr>
          <w:rFonts w:ascii="Times New Roman" w:eastAsia="Calibri" w:hAnsi="Times New Roman"/>
          <w:sz w:val="28"/>
        </w:rPr>
        <w:t xml:space="preserve">, в целях обеспечения межведомственного взаимодействия администрации </w:t>
      </w:r>
      <w:r w:rsidR="00D05DA1" w:rsidRPr="005F4F46">
        <w:rPr>
          <w:rFonts w:ascii="Times New Roman" w:eastAsia="Calibri" w:hAnsi="Times New Roman"/>
          <w:sz w:val="28"/>
        </w:rPr>
        <w:t xml:space="preserve"> </w:t>
      </w:r>
      <w:r w:rsidR="00A42ACA" w:rsidRPr="005F4F46">
        <w:rPr>
          <w:rFonts w:ascii="Times New Roman" w:eastAsia="Calibri" w:hAnsi="Times New Roman"/>
          <w:sz w:val="28"/>
        </w:rPr>
        <w:t>Мёдовского</w:t>
      </w:r>
      <w:r w:rsidR="00D05DA1" w:rsidRPr="005F4F46">
        <w:rPr>
          <w:rFonts w:ascii="Times New Roman" w:eastAsia="Calibri" w:hAnsi="Times New Roman"/>
          <w:sz w:val="28"/>
        </w:rPr>
        <w:t xml:space="preserve"> сельского поселения </w:t>
      </w:r>
      <w:r w:rsidRPr="005F4F46">
        <w:rPr>
          <w:rFonts w:ascii="Times New Roman" w:eastAsia="Calibri" w:hAnsi="Times New Roman"/>
          <w:sz w:val="28"/>
        </w:rPr>
        <w:t>Богучарского муниципального района с АУ «МФЦ»</w:t>
      </w:r>
      <w:r w:rsidRPr="005F4F46"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5F4F46" w:rsidRDefault="004A5CCD" w:rsidP="00BB7165">
      <w:pPr>
        <w:pStyle w:val="a7"/>
        <w:ind w:firstLine="709"/>
        <w:jc w:val="both"/>
        <w:rPr>
          <w:b/>
        </w:rPr>
      </w:pPr>
      <w:r w:rsidRPr="005F4F46">
        <w:t>1.</w:t>
      </w:r>
      <w:r w:rsidRPr="005F4F46">
        <w:rPr>
          <w:b/>
        </w:rPr>
        <w:t xml:space="preserve"> </w:t>
      </w:r>
      <w:r w:rsidRPr="005F4F46">
        <w:t>Утвердить технологическую схему предоставления муниципальной услуги</w:t>
      </w:r>
      <w:r w:rsidR="00BB7165" w:rsidRPr="005F4F46">
        <w:t xml:space="preserve"> </w:t>
      </w:r>
      <w:r w:rsidRPr="005F4F46">
        <w:t>«</w:t>
      </w:r>
      <w:r w:rsidR="00F96A09" w:rsidRPr="005F4F46">
        <w:t>Согласование проведения переустройства и (или) перепланировки помещения в многоквартирном доме</w:t>
      </w:r>
      <w:r w:rsidR="00BB7165" w:rsidRPr="005F4F46">
        <w:t xml:space="preserve">»  на территории </w:t>
      </w:r>
      <w:r w:rsidR="00A42ACA" w:rsidRPr="005F4F46">
        <w:t>Мёдовского</w:t>
      </w:r>
      <w:r w:rsidR="00D05DA1" w:rsidRPr="005F4F46">
        <w:t xml:space="preserve"> сельского поселения </w:t>
      </w:r>
      <w:r w:rsidR="00BB7165" w:rsidRPr="005F4F46">
        <w:t>Богучарского муниципального района Воронежской области</w:t>
      </w:r>
      <w:r w:rsidRPr="005F4F46">
        <w:t>» согласно приложению.</w:t>
      </w:r>
    </w:p>
    <w:p w:rsidR="00BB7165" w:rsidRPr="005F4F46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5F4F46">
        <w:rPr>
          <w:rFonts w:ascii="Times New Roman" w:hAnsi="Times New Roman"/>
          <w:sz w:val="28"/>
          <w:szCs w:val="28"/>
        </w:rPr>
        <w:t xml:space="preserve">2. Контроль за исполнением настоящего распоряжения </w:t>
      </w:r>
      <w:r w:rsidR="00A42ACA" w:rsidRPr="005F4F46">
        <w:rPr>
          <w:rFonts w:ascii="Times New Roman" w:eastAsia="Calibri" w:hAnsi="Times New Roman"/>
          <w:bCs/>
          <w:sz w:val="28"/>
          <w:szCs w:val="28"/>
        </w:rPr>
        <w:t>оставляю</w:t>
      </w:r>
      <w:r w:rsidR="00D05DA1" w:rsidRPr="005F4F46">
        <w:rPr>
          <w:rFonts w:ascii="Times New Roman" w:eastAsia="Calibri" w:hAnsi="Times New Roman"/>
          <w:bCs/>
          <w:sz w:val="28"/>
          <w:szCs w:val="28"/>
        </w:rPr>
        <w:t xml:space="preserve"> за собой.</w:t>
      </w:r>
    </w:p>
    <w:p w:rsidR="00BB7165" w:rsidRPr="005F4F46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5F4F46" w:rsidRDefault="004A5CCD" w:rsidP="00D05DA1">
      <w:pPr>
        <w:ind w:firstLine="709"/>
        <w:rPr>
          <w:rFonts w:ascii="Times New Roman" w:hAnsi="Times New Roman"/>
          <w:sz w:val="28"/>
          <w:szCs w:val="28"/>
        </w:rPr>
      </w:pPr>
      <w:r w:rsidRPr="005F4F46">
        <w:rPr>
          <w:rFonts w:ascii="Times New Roman" w:hAnsi="Times New Roman"/>
          <w:sz w:val="28"/>
          <w:szCs w:val="28"/>
        </w:rPr>
        <w:t xml:space="preserve">    </w:t>
      </w:r>
    </w:p>
    <w:p w:rsidR="004A5CCD" w:rsidRPr="005F4F46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5F4F46">
        <w:rPr>
          <w:rFonts w:ascii="Times New Roman" w:eastAsia="Calibri" w:hAnsi="Times New Roman"/>
          <w:bCs/>
          <w:sz w:val="28"/>
        </w:rPr>
        <w:t xml:space="preserve">Глава </w:t>
      </w:r>
      <w:r w:rsidR="00A42ACA" w:rsidRPr="005F4F46">
        <w:rPr>
          <w:rFonts w:ascii="Times New Roman" w:eastAsia="Calibri" w:hAnsi="Times New Roman"/>
          <w:bCs/>
          <w:sz w:val="28"/>
        </w:rPr>
        <w:t>Мёдовского</w:t>
      </w:r>
      <w:r w:rsidR="00D05DA1" w:rsidRPr="005F4F46">
        <w:rPr>
          <w:rFonts w:ascii="Times New Roman" w:eastAsia="Calibri" w:hAnsi="Times New Roman"/>
          <w:bCs/>
          <w:sz w:val="28"/>
        </w:rPr>
        <w:t xml:space="preserve"> сельского поселения</w:t>
      </w:r>
    </w:p>
    <w:p w:rsidR="00A37135" w:rsidRPr="005F4F46" w:rsidRDefault="004A5CCD" w:rsidP="00BB7165">
      <w:pPr>
        <w:ind w:firstLine="0"/>
        <w:rPr>
          <w:rFonts w:ascii="Times New Roman" w:hAnsi="Times New Roman"/>
          <w:sz w:val="28"/>
        </w:rPr>
      </w:pPr>
      <w:r w:rsidRPr="005F4F46">
        <w:rPr>
          <w:rFonts w:ascii="Times New Roman" w:eastAsia="Calibri" w:hAnsi="Times New Roman"/>
          <w:bCs/>
          <w:sz w:val="28"/>
        </w:rPr>
        <w:t xml:space="preserve">Богучарского муниципального района       </w:t>
      </w:r>
      <w:r w:rsidR="00D05DA1" w:rsidRPr="005F4F46">
        <w:rPr>
          <w:rFonts w:ascii="Times New Roman" w:eastAsia="Calibri" w:hAnsi="Times New Roman"/>
          <w:bCs/>
          <w:sz w:val="28"/>
        </w:rPr>
        <w:t xml:space="preserve">                             </w:t>
      </w:r>
      <w:r w:rsidR="00A42ACA" w:rsidRPr="005F4F46">
        <w:rPr>
          <w:rFonts w:ascii="Times New Roman" w:eastAsia="Calibri" w:hAnsi="Times New Roman"/>
          <w:bCs/>
          <w:sz w:val="28"/>
        </w:rPr>
        <w:t>С.В.Чупраков</w:t>
      </w:r>
      <w:r w:rsidRPr="005F4F46">
        <w:rPr>
          <w:rFonts w:ascii="Times New Roman" w:eastAsia="Calibri" w:hAnsi="Times New Roman"/>
          <w:bCs/>
          <w:sz w:val="28"/>
        </w:rPr>
        <w:t xml:space="preserve">                           </w:t>
      </w:r>
    </w:p>
    <w:p w:rsidR="00A37135" w:rsidRPr="005F4F46" w:rsidRDefault="00A37135" w:rsidP="00A37135">
      <w:pPr>
        <w:rPr>
          <w:rFonts w:ascii="Times New Roman" w:hAnsi="Times New Roman"/>
          <w:sz w:val="28"/>
        </w:rPr>
      </w:pPr>
    </w:p>
    <w:p w:rsidR="00A37135" w:rsidRPr="005F4F46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Pr="005F4F46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5F4F46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5F4F46" w:rsidRDefault="00A37135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A0760" w:rsidRPr="005F4F46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D05DA1" w:rsidRPr="005F4F46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 xml:space="preserve">к </w:t>
      </w:r>
      <w:r w:rsidR="00AD0C68" w:rsidRPr="005F4F46">
        <w:rPr>
          <w:rFonts w:ascii="Times New Roman" w:hAnsi="Times New Roman" w:cs="Times New Roman"/>
          <w:sz w:val="24"/>
          <w:szCs w:val="24"/>
        </w:rPr>
        <w:t>распоряжению</w:t>
      </w:r>
      <w:r w:rsidRPr="005F4F46">
        <w:rPr>
          <w:rFonts w:ascii="Times New Roman" w:hAnsi="Times New Roman" w:cs="Times New Roman"/>
          <w:sz w:val="24"/>
          <w:szCs w:val="24"/>
        </w:rPr>
        <w:t xml:space="preserve"> </w:t>
      </w:r>
      <w:r w:rsidR="00A42ACA" w:rsidRPr="005F4F46">
        <w:rPr>
          <w:rFonts w:ascii="Times New Roman" w:hAnsi="Times New Roman" w:cs="Times New Roman"/>
          <w:sz w:val="24"/>
          <w:szCs w:val="24"/>
        </w:rPr>
        <w:t>Мёдовского</w:t>
      </w:r>
      <w:r w:rsidR="00D05DA1" w:rsidRPr="005F4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760" w:rsidRPr="005F4F46" w:rsidRDefault="00D05DA1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EA0760" w:rsidRPr="005F4F46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5F4F46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Pr="005F4F46" w:rsidRDefault="00EA0760" w:rsidP="00EA0760">
      <w:pPr>
        <w:pStyle w:val="ConsPlusNormal"/>
        <w:jc w:val="right"/>
      </w:pPr>
      <w:r w:rsidRPr="005F4F46">
        <w:rPr>
          <w:rFonts w:ascii="Times New Roman" w:hAnsi="Times New Roman" w:cs="Times New Roman"/>
          <w:sz w:val="24"/>
          <w:szCs w:val="24"/>
        </w:rPr>
        <w:t xml:space="preserve"> от «</w:t>
      </w:r>
      <w:r w:rsidR="00B40B7A" w:rsidRPr="005F4F46">
        <w:rPr>
          <w:rFonts w:ascii="Times New Roman" w:hAnsi="Times New Roman" w:cs="Times New Roman"/>
          <w:sz w:val="24"/>
          <w:szCs w:val="24"/>
        </w:rPr>
        <w:t>20</w:t>
      </w:r>
      <w:r w:rsidRPr="005F4F46">
        <w:rPr>
          <w:rFonts w:ascii="Times New Roman" w:hAnsi="Times New Roman" w:cs="Times New Roman"/>
          <w:sz w:val="24"/>
          <w:szCs w:val="24"/>
        </w:rPr>
        <w:t xml:space="preserve">» </w:t>
      </w:r>
      <w:r w:rsidR="00B40B7A" w:rsidRPr="005F4F46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5F4F46">
        <w:rPr>
          <w:rFonts w:ascii="Times New Roman" w:hAnsi="Times New Roman" w:cs="Times New Roman"/>
          <w:sz w:val="24"/>
          <w:szCs w:val="24"/>
        </w:rPr>
        <w:t xml:space="preserve">2025  № </w:t>
      </w:r>
      <w:r w:rsidR="00B40B7A" w:rsidRPr="005F4F46">
        <w:rPr>
          <w:rFonts w:ascii="Times New Roman" w:hAnsi="Times New Roman" w:cs="Times New Roman"/>
          <w:sz w:val="24"/>
          <w:szCs w:val="24"/>
        </w:rPr>
        <w:t>26-р</w:t>
      </w:r>
    </w:p>
    <w:p w:rsidR="00EA0760" w:rsidRPr="005F4F46" w:rsidRDefault="00EA0760">
      <w:pPr>
        <w:pStyle w:val="ConsPlusNormal"/>
        <w:jc w:val="center"/>
      </w:pPr>
      <w:bookmarkStart w:id="0" w:name="P187"/>
      <w:bookmarkEnd w:id="0"/>
    </w:p>
    <w:p w:rsidR="00A37135" w:rsidRPr="005F4F46" w:rsidRDefault="00A37135" w:rsidP="00A37135">
      <w:pPr>
        <w:ind w:firstLine="709"/>
        <w:rPr>
          <w:rFonts w:ascii="Times New Roman" w:hAnsi="Times New Roman"/>
          <w:b/>
          <w:sz w:val="28"/>
        </w:rPr>
      </w:pPr>
    </w:p>
    <w:p w:rsidR="00A37135" w:rsidRPr="005F4F46" w:rsidRDefault="00A37135" w:rsidP="00A37135">
      <w:pPr>
        <w:ind w:firstLine="709"/>
        <w:rPr>
          <w:rFonts w:ascii="Times New Roman" w:hAnsi="Times New Roman"/>
          <w:b/>
          <w:sz w:val="28"/>
        </w:rPr>
      </w:pPr>
      <w:r w:rsidRPr="005F4F46">
        <w:rPr>
          <w:rFonts w:ascii="Times New Roman" w:hAnsi="Times New Roman"/>
          <w:b/>
          <w:sz w:val="28"/>
        </w:rPr>
        <w:t>Технологическая схема предоставления муниципальной услуги</w:t>
      </w:r>
    </w:p>
    <w:p w:rsidR="00863D18" w:rsidRPr="005F4F46" w:rsidRDefault="009515AB" w:rsidP="00A3713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F46">
        <w:rPr>
          <w:rFonts w:ascii="Times New Roman" w:hAnsi="Times New Roman" w:cs="Times New Roman"/>
          <w:b/>
          <w:sz w:val="28"/>
          <w:szCs w:val="28"/>
        </w:rPr>
        <w:t xml:space="preserve">Согласование проведения переустройства и (или) перепланировки помещения в многоквартирном доме» на территории </w:t>
      </w:r>
      <w:r w:rsidR="00A42ACA" w:rsidRPr="005F4F46">
        <w:rPr>
          <w:rFonts w:ascii="Times New Roman" w:hAnsi="Times New Roman" w:cs="Times New Roman"/>
          <w:b/>
          <w:sz w:val="28"/>
          <w:szCs w:val="28"/>
        </w:rPr>
        <w:t>Мёдовского</w:t>
      </w:r>
      <w:r w:rsidRPr="005F4F46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области.</w:t>
      </w:r>
    </w:p>
    <w:p w:rsidR="00A37135" w:rsidRPr="005F4F46" w:rsidRDefault="00A37135" w:rsidP="00A37135">
      <w:pPr>
        <w:pStyle w:val="ConsPlusNormal"/>
        <w:jc w:val="both"/>
      </w:pPr>
    </w:p>
    <w:p w:rsidR="00863D18" w:rsidRPr="005F4F46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>Раздел 1. "Общие сведения о</w:t>
      </w:r>
    </w:p>
    <w:p w:rsidR="00863D18" w:rsidRPr="005F4F46" w:rsidRDefault="00863D1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5F4F46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F4F46" w:rsidRDefault="00CC4D27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10"/>
              </w:rPr>
              <w:t xml:space="preserve">Администрация </w:t>
            </w:r>
            <w:r w:rsidR="00A42ACA" w:rsidRPr="005F4F46">
              <w:rPr>
                <w:rFonts w:ascii="Times New Roman" w:hAnsi="Times New Roman" w:cs="Times New Roman"/>
                <w:sz w:val="24"/>
                <w:szCs w:val="10"/>
              </w:rPr>
              <w:t>Мёдовского</w:t>
            </w:r>
            <w:r w:rsidRPr="005F4F46">
              <w:rPr>
                <w:rFonts w:ascii="Times New Roman" w:hAnsi="Times New Roman" w:cs="Times New Roman"/>
                <w:sz w:val="24"/>
                <w:szCs w:val="10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B40B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</w:rPr>
              <w:t>______________________________________________</w:t>
            </w:r>
          </w:p>
        </w:tc>
      </w:tr>
      <w:tr w:rsidR="00863D18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2E069C" w:rsidP="00CC4D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/>
                <w:sz w:val="24"/>
                <w:szCs w:val="24"/>
              </w:rPr>
              <w:t xml:space="preserve"> «Согласование проведения переустройства и (или) перепланировки помещения в многоквартирном доме» на территории </w:t>
            </w:r>
            <w:r w:rsidR="00A42ACA" w:rsidRPr="005F4F46">
              <w:rPr>
                <w:rFonts w:ascii="Times New Roman" w:hAnsi="Times New Roman"/>
                <w:sz w:val="24"/>
                <w:szCs w:val="24"/>
              </w:rPr>
              <w:t>Мёдовского</w:t>
            </w:r>
            <w:r w:rsidRPr="005F4F4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F05EF0" w:rsidP="00CC4D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</w:tr>
      <w:tr w:rsidR="00863D18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29263E" w:rsidP="00A42A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</w:t>
            </w:r>
            <w:r w:rsidR="00CC4D27" w:rsidRPr="005F4F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2ACA" w:rsidRPr="005F4F46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="00CC4D27" w:rsidRPr="005F4F4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 xml:space="preserve"> Богучарского</w:t>
            </w:r>
            <w:r w:rsidR="00CC4D27" w:rsidRPr="005F4F4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от 1</w:t>
            </w:r>
            <w:r w:rsidR="00A42ACA" w:rsidRPr="005F4F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4D27" w:rsidRPr="005F4F4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 xml:space="preserve">.2024 № </w:t>
            </w:r>
            <w:r w:rsidR="00F05EF0" w:rsidRPr="005F4F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42ACA" w:rsidRPr="005F4F46">
              <w:rPr>
                <w:rFonts w:ascii="Times New Roman" w:hAnsi="Times New Roman" w:cs="Times New Roman"/>
                <w:sz w:val="24"/>
                <w:szCs w:val="24"/>
              </w:rPr>
              <w:t>6 «</w:t>
            </w:r>
            <w:r w:rsidR="00CC4D27" w:rsidRPr="005F4F46">
              <w:rPr>
                <w:rStyle w:val="FontStyle11"/>
                <w:sz w:val="24"/>
                <w:szCs w:val="24"/>
              </w:rPr>
              <w:t xml:space="preserve">Об утверждении административного регламента предоставления муниципальной услуги </w:t>
            </w:r>
            <w:r w:rsidR="00F05EF0" w:rsidRPr="005F4F46">
              <w:rPr>
                <w:rStyle w:val="FontStyle11"/>
                <w:sz w:val="24"/>
                <w:szCs w:val="24"/>
              </w:rPr>
              <w:t xml:space="preserve">«Согласование проведения переустройства и (или) перепланировки помещения в многоквартирном доме» на территории </w:t>
            </w:r>
            <w:r w:rsidR="00A42ACA" w:rsidRPr="005F4F46">
              <w:rPr>
                <w:rStyle w:val="FontStyle11"/>
                <w:sz w:val="24"/>
                <w:szCs w:val="24"/>
              </w:rPr>
              <w:t>Мёдовского</w:t>
            </w:r>
            <w:r w:rsidR="00F05EF0" w:rsidRPr="005F4F46">
              <w:rPr>
                <w:rStyle w:val="FontStyle11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260BA3" w:rsidRPr="005F4F46" w:rsidRDefault="00260BA3" w:rsidP="00260BA3">
            <w:pPr>
              <w:pStyle w:val="ConsPlusNormal"/>
              <w:rPr>
                <w:rFonts w:ascii="Times New Roman" w:hAnsi="Times New Roman" w:cs="Times New Roman"/>
                <w:sz w:val="24"/>
                <w:szCs w:val="10"/>
              </w:rPr>
            </w:pPr>
            <w:r w:rsidRPr="005F4F46">
              <w:rPr>
                <w:rFonts w:ascii="Times New Roman" w:hAnsi="Times New Roman" w:cs="Times New Roman"/>
                <w:sz w:val="24"/>
                <w:szCs w:val="10"/>
              </w:rPr>
              <w:t xml:space="preserve">1.Согласование проведения переустройства и (или) перепланировки помещения в многоквартирном доме либо отказ в </w:t>
            </w:r>
            <w:r w:rsidRPr="005F4F46">
              <w:rPr>
                <w:rFonts w:ascii="Times New Roman" w:hAnsi="Times New Roman" w:cs="Times New Roman"/>
                <w:sz w:val="24"/>
                <w:szCs w:val="10"/>
              </w:rPr>
              <w:lastRenderedPageBreak/>
              <w:t>согласовании.</w:t>
            </w:r>
          </w:p>
          <w:p w:rsidR="00260BA3" w:rsidRPr="005F4F46" w:rsidRDefault="00260BA3" w:rsidP="00260BA3">
            <w:pPr>
              <w:pStyle w:val="ConsPlusNormal"/>
              <w:rPr>
                <w:rFonts w:ascii="Times New Roman" w:hAnsi="Times New Roman" w:cs="Times New Roman"/>
                <w:sz w:val="24"/>
                <w:szCs w:val="10"/>
              </w:rPr>
            </w:pPr>
            <w:r w:rsidRPr="005F4F46">
              <w:rPr>
                <w:rFonts w:ascii="Times New Roman" w:hAnsi="Times New Roman" w:cs="Times New Roman"/>
                <w:sz w:val="24"/>
                <w:szCs w:val="10"/>
              </w:rPr>
              <w:t>2. Исправление допущенных опечаток и (или) ошибок в выданных в результате предоставления Муниципальной услуги документах либо уведомление об отсутствии таких опечаток и (или) ошибок</w:t>
            </w:r>
          </w:p>
          <w:p w:rsidR="00863D18" w:rsidRPr="005F4F46" w:rsidRDefault="00260BA3" w:rsidP="00260BA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10"/>
              </w:rPr>
              <w:t>3. Выдача дубликата документа, являющегося результатом предоставления Муниципальной услуги.</w:t>
            </w: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F4F46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5F4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4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4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5F4F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F4F46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F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  <w:r w:rsidR="008A6077" w:rsidRPr="005F4F46">
              <w:t xml:space="preserve"> </w:t>
            </w:r>
            <w:r w:rsidR="008A6077" w:rsidRPr="005F4F4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Единый портал, ЕПГУ (www.gosuslugi.ru)</w:t>
            </w: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A42ACA" w:rsidRPr="005F4F46" w:rsidRDefault="007903BE" w:rsidP="00A42ACA">
            <w:pPr>
              <w:rPr>
                <w:rFonts w:ascii="Times New Roman" w:hAnsi="Times New Roman"/>
              </w:rPr>
            </w:pPr>
            <w:r w:rsidRPr="005F4F46">
              <w:rPr>
                <w:rFonts w:ascii="Times New Roman" w:hAnsi="Times New Roman"/>
              </w:rPr>
              <w:t xml:space="preserve">официальный сайт администрации </w:t>
            </w:r>
            <w:r w:rsidR="00A42ACA" w:rsidRPr="005F4F46">
              <w:rPr>
                <w:rFonts w:ascii="Times New Roman" w:hAnsi="Times New Roman"/>
              </w:rPr>
              <w:t>Мёдовского</w:t>
            </w:r>
            <w:r w:rsidR="008A6077" w:rsidRPr="005F4F46">
              <w:rPr>
                <w:rFonts w:ascii="Times New Roman" w:hAnsi="Times New Roman"/>
              </w:rPr>
              <w:t xml:space="preserve"> сельского поселения </w:t>
            </w:r>
            <w:r w:rsidRPr="005F4F46">
              <w:rPr>
                <w:rFonts w:ascii="Times New Roman" w:hAnsi="Times New Roman"/>
              </w:rPr>
              <w:t>Богучарского муниципального района  (</w:t>
            </w:r>
            <w:r w:rsidR="00A42ACA" w:rsidRPr="005F4F46">
              <w:rPr>
                <w:rFonts w:ascii="Times New Roman" w:hAnsi="Times New Roman"/>
              </w:rPr>
              <w:t>https://medovskoe-r20.gosweb.gosuslugi.ru/)</w:t>
            </w:r>
          </w:p>
          <w:p w:rsidR="007903BE" w:rsidRPr="005F4F46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F4F46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F4F46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F4F46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5F4F4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F4F46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D7266" w:rsidRPr="005F4F46" w:rsidRDefault="005D726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260BA3" w:rsidRPr="005F4F46" w:rsidRDefault="00260BA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260BA3" w:rsidRPr="005F4F46" w:rsidRDefault="00260BA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260BA3" w:rsidRPr="005F4F46" w:rsidRDefault="00260BA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63D18" w:rsidRPr="005F4F46" w:rsidRDefault="00504DC9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F4F46">
        <w:rPr>
          <w:rFonts w:ascii="Times New Roman" w:hAnsi="Times New Roman" w:cs="Times New Roman"/>
          <w:sz w:val="24"/>
          <w:szCs w:val="24"/>
        </w:rPr>
        <w:t>Раздел 2. "Общие сведения об "услуге</w:t>
      </w:r>
      <w:r w:rsidR="00863D18" w:rsidRPr="005F4F46">
        <w:rPr>
          <w:rFonts w:ascii="Times New Roman" w:hAnsi="Times New Roman" w:cs="Times New Roman"/>
          <w:sz w:val="24"/>
          <w:szCs w:val="24"/>
        </w:rPr>
        <w:t>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5F4F46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5F4F46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62"/>
        <w:gridCol w:w="360"/>
        <w:gridCol w:w="773"/>
        <w:gridCol w:w="644"/>
        <w:gridCol w:w="150"/>
        <w:gridCol w:w="794"/>
        <w:gridCol w:w="48"/>
        <w:gridCol w:w="972"/>
        <w:gridCol w:w="162"/>
        <w:gridCol w:w="142"/>
        <w:gridCol w:w="490"/>
        <w:gridCol w:w="361"/>
        <w:gridCol w:w="659"/>
        <w:gridCol w:w="49"/>
        <w:gridCol w:w="1276"/>
        <w:gridCol w:w="374"/>
        <w:gridCol w:w="1469"/>
        <w:gridCol w:w="1276"/>
        <w:gridCol w:w="283"/>
        <w:gridCol w:w="1134"/>
        <w:gridCol w:w="1417"/>
      </w:tblGrid>
      <w:tr w:rsidR="00863D18" w:rsidRPr="005F4F46" w:rsidTr="00CC6DF4">
        <w:tc>
          <w:tcPr>
            <w:tcW w:w="3039" w:type="dxa"/>
            <w:gridSpan w:val="4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3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3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Основа</w:t>
            </w:r>
            <w:r w:rsidR="00504DC9" w:rsidRPr="005F4F46">
              <w:rPr>
                <w:rFonts w:ascii="Times New Roman" w:hAnsi="Times New Roman" w:cs="Times New Roman"/>
                <w:sz w:val="16"/>
                <w:szCs w:val="16"/>
              </w:rPr>
              <w:t>ния отказа в предоставлении "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услуги"</w:t>
            </w:r>
          </w:p>
        </w:tc>
        <w:tc>
          <w:tcPr>
            <w:tcW w:w="851" w:type="dxa"/>
            <w:gridSpan w:val="2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Основания при</w:t>
            </w:r>
            <w:r w:rsidR="00504DC9" w:rsidRPr="005F4F46">
              <w:rPr>
                <w:rFonts w:ascii="Times New Roman" w:hAnsi="Times New Roman" w:cs="Times New Roman"/>
                <w:sz w:val="16"/>
                <w:szCs w:val="16"/>
              </w:rPr>
              <w:t>остановления предоставления "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услуги"</w:t>
            </w:r>
          </w:p>
        </w:tc>
        <w:tc>
          <w:tcPr>
            <w:tcW w:w="708" w:type="dxa"/>
            <w:gridSpan w:val="2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Срок при</w:t>
            </w:r>
            <w:r w:rsidR="00504DC9" w:rsidRPr="005F4F46">
              <w:rPr>
                <w:rFonts w:ascii="Times New Roman" w:hAnsi="Times New Roman" w:cs="Times New Roman"/>
                <w:sz w:val="16"/>
                <w:szCs w:val="16"/>
              </w:rPr>
              <w:t>остановления предоставления "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услуги"</w:t>
            </w:r>
          </w:p>
        </w:tc>
        <w:tc>
          <w:tcPr>
            <w:tcW w:w="4678" w:type="dxa"/>
            <w:gridSpan w:val="5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</w:t>
            </w:r>
            <w:r w:rsidR="000A3D8E" w:rsidRPr="005F4F46">
              <w:rPr>
                <w:rFonts w:ascii="Times New Roman" w:hAnsi="Times New Roman" w:cs="Times New Roman"/>
                <w:sz w:val="16"/>
                <w:szCs w:val="16"/>
              </w:rPr>
              <w:t>соб обращения за получением "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услуги"</w:t>
            </w:r>
          </w:p>
        </w:tc>
        <w:tc>
          <w:tcPr>
            <w:tcW w:w="1417" w:type="dxa"/>
            <w:vMerge w:val="restart"/>
          </w:tcPr>
          <w:p w:rsidR="00863D18" w:rsidRPr="005F4F46" w:rsidRDefault="000A3D8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</w:t>
            </w:r>
            <w:r w:rsidR="00863D18" w:rsidRPr="005F4F46">
              <w:rPr>
                <w:rFonts w:ascii="Times New Roman" w:hAnsi="Times New Roman" w:cs="Times New Roman"/>
                <w:sz w:val="16"/>
                <w:szCs w:val="16"/>
              </w:rPr>
              <w:t>услуги"</w:t>
            </w:r>
          </w:p>
        </w:tc>
      </w:tr>
      <w:tr w:rsidR="00CC6DF4" w:rsidRPr="005F4F46" w:rsidTr="00CC6DF4">
        <w:tc>
          <w:tcPr>
            <w:tcW w:w="1622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3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5F4F46" w:rsidTr="00CC6DF4">
        <w:tc>
          <w:tcPr>
            <w:tcW w:w="1622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3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5F4F46" w:rsidTr="00AF2105">
        <w:tc>
          <w:tcPr>
            <w:tcW w:w="14095" w:type="dxa"/>
            <w:gridSpan w:val="21"/>
          </w:tcPr>
          <w:p w:rsidR="00863D18" w:rsidRPr="005F4F46" w:rsidRDefault="00B325BA" w:rsidP="008A607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переустройства и ( или) перепланировки помещения в многоквартирном доме</w:t>
            </w:r>
          </w:p>
        </w:tc>
      </w:tr>
      <w:tr w:rsidR="00605C75" w:rsidRPr="005F4F46" w:rsidTr="007903BE">
        <w:tc>
          <w:tcPr>
            <w:tcW w:w="1622" w:type="dxa"/>
            <w:gridSpan w:val="2"/>
          </w:tcPr>
          <w:p w:rsidR="00605C75" w:rsidRPr="005F4F46" w:rsidRDefault="00AB2AEC" w:rsidP="00F775A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F4F46">
              <w:rPr>
                <w:rFonts w:ascii="Times New Roman" w:eastAsiaTheme="minorEastAsia" w:hAnsi="Times New Roman"/>
                <w:sz w:val="16"/>
                <w:szCs w:val="16"/>
              </w:rPr>
              <w:t>45 календарных дней</w:t>
            </w:r>
            <w:r w:rsidR="00871FCA" w:rsidRPr="005F4F46">
              <w:rPr>
                <w:rFonts w:ascii="Times New Roman" w:eastAsiaTheme="minorEastAsia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  <w:gridSpan w:val="2"/>
          </w:tcPr>
          <w:p w:rsidR="00605C75" w:rsidRPr="005F4F46" w:rsidRDefault="00AB2AEC" w:rsidP="00F775A8">
            <w:pPr>
              <w:tabs>
                <w:tab w:val="left" w:pos="0"/>
              </w:tabs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F4F46">
              <w:rPr>
                <w:rFonts w:ascii="Times New Roman" w:eastAsiaTheme="minorEastAsia" w:hAnsi="Times New Roman"/>
                <w:sz w:val="16"/>
                <w:szCs w:val="16"/>
              </w:rPr>
              <w:t>45 календарных дней  Срок предоставлен ия услуги исчисляется со дня поступления (регистрации) документов в Орган.</w:t>
            </w:r>
          </w:p>
        </w:tc>
        <w:tc>
          <w:tcPr>
            <w:tcW w:w="992" w:type="dxa"/>
            <w:gridSpan w:val="3"/>
          </w:tcPr>
          <w:p w:rsidR="006A370D" w:rsidRPr="005F4F46" w:rsidRDefault="006A370D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1. Заявление подано в орган местного самоуправления, в полномочия которого не входит предоставление Муниципальной услуги;</w:t>
            </w:r>
          </w:p>
          <w:p w:rsidR="006A370D" w:rsidRPr="005F4F46" w:rsidRDefault="003D0986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2.</w:t>
            </w:r>
            <w:r w:rsidR="006A370D" w:rsidRPr="005F4F46">
              <w:rPr>
                <w:rFonts w:ascii="Times New Roman" w:hAnsi="Times New Roman" w:cs="Times New Roman"/>
                <w:sz w:val="16"/>
                <w:szCs w:val="16"/>
              </w:rPr>
              <w:t>Представленные документы или сведения утратили силу на момент обращения за услугой (док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умент, удостоверяющий личность,</w:t>
            </w:r>
            <w:r w:rsidR="006A370D" w:rsidRPr="005F4F46">
              <w:rPr>
                <w:rFonts w:ascii="Times New Roman" w:hAnsi="Times New Roman" w:cs="Times New Roman"/>
                <w:sz w:val="16"/>
                <w:szCs w:val="16"/>
              </w:rPr>
              <w:t xml:space="preserve">документ, удостоверяющий полномочия представителя Заявителя, в случае обращения </w:t>
            </w:r>
            <w:r w:rsidR="006A370D" w:rsidRPr="005F4F4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 предоставлением услуги указанным лицом);</w:t>
            </w:r>
          </w:p>
          <w:p w:rsidR="006A370D" w:rsidRPr="005F4F46" w:rsidRDefault="003D0986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3.</w:t>
            </w:r>
            <w:r w:rsidR="006A370D" w:rsidRPr="005F4F46">
              <w:rPr>
                <w:rFonts w:ascii="Times New Roman" w:hAnsi="Times New Roman" w:cs="Times New Roman"/>
                <w:sz w:val="16"/>
                <w:szCs w:val="16"/>
              </w:rPr>
              <w:t>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6A370D" w:rsidRPr="005F4F46" w:rsidRDefault="006A370D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4.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      </w:r>
          </w:p>
          <w:p w:rsidR="006A370D" w:rsidRPr="005F4F46" w:rsidRDefault="006A370D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.Неполное заполнение полей в форме заявления, в том числе в интерактивной форме заявления на ЕПГУ, РПГУ;</w:t>
            </w:r>
          </w:p>
          <w:p w:rsidR="006A370D" w:rsidRPr="005F4F46" w:rsidRDefault="006A370D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 xml:space="preserve">.Заявление подано 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лицом, не имеющим полномочий представлять интересы Заявителя;</w:t>
            </w:r>
          </w:p>
          <w:p w:rsidR="00605C75" w:rsidRPr="005F4F46" w:rsidRDefault="006A370D" w:rsidP="006A370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7.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Несоблюдение 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подписи</w:t>
            </w:r>
          </w:p>
        </w:tc>
        <w:tc>
          <w:tcPr>
            <w:tcW w:w="1134" w:type="dxa"/>
            <w:gridSpan w:val="2"/>
          </w:tcPr>
          <w:p w:rsidR="00605C75" w:rsidRPr="005F4F46" w:rsidRDefault="00C528F1" w:rsidP="002E75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Основанием для отказа является : -предоставление неполного комплекта документов, обязательных к предоставлению; - поступление в орган,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</w:t>
            </w:r>
            <w:r w:rsidRPr="005F4F4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отсутствии документа и (или) информации,</w:t>
            </w:r>
            <w:r w:rsidRPr="005F4F46">
              <w:rPr>
                <w:sz w:val="16"/>
                <w:szCs w:val="16"/>
              </w:rPr>
              <w:t xml:space="preserve"> </w:t>
            </w:r>
            <w:r w:rsidRPr="005F4F4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необходимых для проведения переустройства и (или) перепланировки жилого помещения в многоквартирном доме, если соответствующий документ не был предоставлен заявителем по собственной инициативе (в случае, если орган, осуществляющий согласование,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проведения переустройства и (или) перепланировки жилого помещения в многоквартирном доме, и не получил от заявителя такие </w:t>
            </w:r>
            <w:r w:rsidRPr="005F4F46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документ и (или) информацию в течение 15 рабочих дней); - представление документов в ненадлежащий орган; - несоответствие проекта переустройства и (или) перепланировки жилого помещения в многоквартирном доме требованиям действующего законодательства.</w:t>
            </w:r>
          </w:p>
        </w:tc>
        <w:tc>
          <w:tcPr>
            <w:tcW w:w="993" w:type="dxa"/>
            <w:gridSpan w:val="3"/>
          </w:tcPr>
          <w:p w:rsidR="00605C75" w:rsidRPr="005F4F46" w:rsidRDefault="003D0986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Основанием для приостановления предоставления Муниципальной услуги является </w:t>
            </w:r>
            <w:r w:rsidR="002E756E" w:rsidRPr="005F4F46">
              <w:rPr>
                <w:rFonts w:ascii="Times New Roman" w:hAnsi="Times New Roman"/>
                <w:sz w:val="16"/>
                <w:szCs w:val="16"/>
              </w:rPr>
              <w:t xml:space="preserve">поступления в Администрацию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</w:t>
            </w:r>
            <w:r w:rsidR="002E756E"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отсутствии документа и (или) информации, необходимых для проведения переустройства и (или) перепланировки помещения в многоквартирном доме в соответствии с пунктом 10 настоящего Административного регламента,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708" w:type="dxa"/>
            <w:gridSpan w:val="2"/>
          </w:tcPr>
          <w:p w:rsidR="00605C75" w:rsidRPr="005F4F46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</w:t>
            </w:r>
          </w:p>
        </w:tc>
        <w:tc>
          <w:tcPr>
            <w:tcW w:w="1276" w:type="dxa"/>
          </w:tcPr>
          <w:p w:rsidR="00605C75" w:rsidRPr="005F4F46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  <w:gridSpan w:val="2"/>
          </w:tcPr>
          <w:p w:rsidR="00605C75" w:rsidRPr="005F4F46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  <w:gridSpan w:val="2"/>
          </w:tcPr>
          <w:p w:rsidR="00605C75" w:rsidRPr="005F4F46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5F4F46" w:rsidRDefault="004C4A66" w:rsidP="004946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услуги через МФЦ или в электронной форме посредством ЕПГУ, РПГУ, а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 (далее – Федеральный закон № 210-ФЗ).</w:t>
            </w:r>
          </w:p>
        </w:tc>
        <w:tc>
          <w:tcPr>
            <w:tcW w:w="1417" w:type="dxa"/>
          </w:tcPr>
          <w:p w:rsidR="00222E2D" w:rsidRPr="005F4F46" w:rsidRDefault="00222E2D" w:rsidP="00222E2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1.Посредством почтового отправления;</w:t>
            </w:r>
          </w:p>
          <w:p w:rsidR="00222E2D" w:rsidRPr="005F4F46" w:rsidRDefault="00222E2D" w:rsidP="00222E2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222E2D" w:rsidRPr="005F4F46" w:rsidRDefault="00222E2D" w:rsidP="00222E2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605C75" w:rsidRPr="005F4F46" w:rsidRDefault="00222E2D" w:rsidP="00222E2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</w:t>
            </w:r>
          </w:p>
        </w:tc>
      </w:tr>
      <w:tr w:rsidR="00605C75" w:rsidRPr="005F4F46" w:rsidTr="00AF2105">
        <w:tc>
          <w:tcPr>
            <w:tcW w:w="14095" w:type="dxa"/>
            <w:gridSpan w:val="21"/>
          </w:tcPr>
          <w:p w:rsidR="00605C75" w:rsidRPr="005F4F46" w:rsidRDefault="00605C7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Выдача дубликата</w:t>
            </w:r>
            <w:r w:rsidR="00205139"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документа</w:t>
            </w: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2F71DA"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проведения переустройства и ( или) перепланировки помещения в многоквартирном доме</w:t>
            </w:r>
          </w:p>
        </w:tc>
      </w:tr>
      <w:tr w:rsidR="00205139" w:rsidRPr="005F4F46" w:rsidTr="00AF2105">
        <w:tc>
          <w:tcPr>
            <w:tcW w:w="1262" w:type="dxa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рабочих дня</w:t>
            </w:r>
          </w:p>
        </w:tc>
        <w:tc>
          <w:tcPr>
            <w:tcW w:w="1133" w:type="dxa"/>
            <w:gridSpan w:val="2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794" w:type="dxa"/>
            <w:gridSpan w:val="2"/>
          </w:tcPr>
          <w:p w:rsidR="00205139" w:rsidRPr="005F4F46" w:rsidRDefault="00205139" w:rsidP="00605C75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Основанием для отказа в выдаче дубликата документа является обращение лица, не являющегося Заявителем (его представителем</w:t>
            </w:r>
            <w:r w:rsidRPr="005F4F46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</w:t>
            </w:r>
          </w:p>
          <w:p w:rsidR="00205139" w:rsidRPr="005F4F46" w:rsidRDefault="00205139" w:rsidP="00605C75">
            <w:pPr>
              <w:pStyle w:val="ConsPlusNormal"/>
              <w:ind w:firstLine="15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94" w:type="dxa"/>
          </w:tcPr>
          <w:p w:rsidR="00205139" w:rsidRPr="005F4F46" w:rsidRDefault="00205139" w:rsidP="00605C75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Основанием для отказа в выдаче дубликата документа является обращение лица, не являющегося Заявителем (его представителем</w:t>
            </w:r>
            <w:r w:rsidRPr="005F4F46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</w:t>
            </w:r>
          </w:p>
          <w:p w:rsidR="00205139" w:rsidRPr="005F4F46" w:rsidRDefault="00205139" w:rsidP="00605C75">
            <w:pPr>
              <w:pStyle w:val="ConsPlusNormal"/>
              <w:ind w:firstLine="15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020" w:type="dxa"/>
            <w:gridSpan w:val="2"/>
          </w:tcPr>
          <w:p w:rsidR="00205139" w:rsidRPr="005F4F46" w:rsidRDefault="00205139" w:rsidP="0020513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Основанием для отказа в выдаче дубликата документа является обращение лица, не являющегося Заявителем (его представителем)</w:t>
            </w:r>
          </w:p>
        </w:tc>
        <w:tc>
          <w:tcPr>
            <w:tcW w:w="794" w:type="dxa"/>
            <w:gridSpan w:val="3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020" w:type="dxa"/>
            <w:gridSpan w:val="2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99" w:type="dxa"/>
            <w:gridSpan w:val="3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745" w:type="dxa"/>
            <w:gridSpan w:val="2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  <w:p w:rsidR="00205139" w:rsidRPr="005F4F46" w:rsidRDefault="0020513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05C75" w:rsidRPr="005F4F46" w:rsidTr="00171B6D">
        <w:tc>
          <w:tcPr>
            <w:tcW w:w="14095" w:type="dxa"/>
            <w:gridSpan w:val="21"/>
          </w:tcPr>
          <w:p w:rsidR="00682B6F" w:rsidRPr="005F4F46" w:rsidRDefault="00682B6F" w:rsidP="00CC6DF4">
            <w:pPr>
              <w:pStyle w:val="ConsPlusNormal"/>
              <w:ind w:firstLine="1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605C75" w:rsidRPr="005F4F46" w:rsidRDefault="00605C75" w:rsidP="00CC6DF4">
            <w:pPr>
              <w:pStyle w:val="ConsPlusNormal"/>
              <w:ind w:firstLine="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Исправление допущенных опечаток и (или) ошибок в </w:t>
            </w:r>
            <w:r w:rsidR="003A42AC" w:rsidRPr="005F4F46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переустройства и ( или) перепланировки помещения в многоквартирном доме</w:t>
            </w:r>
          </w:p>
        </w:tc>
      </w:tr>
      <w:tr w:rsidR="00682B6F" w:rsidRPr="005F4F46" w:rsidTr="00AF2105">
        <w:tc>
          <w:tcPr>
            <w:tcW w:w="1262" w:type="dxa"/>
          </w:tcPr>
          <w:p w:rsidR="00682B6F" w:rsidRPr="005F4F46" w:rsidRDefault="00682B6F" w:rsidP="00504DC9">
            <w:pPr>
              <w:pStyle w:val="ConsPlusNormal"/>
              <w:rPr>
                <w:rFonts w:ascii="Times New Roman" w:eastAsia="Calibri" w:hAnsi="Times New Roman"/>
                <w:sz w:val="16"/>
                <w:szCs w:val="16"/>
                <w:highlight w:val="yellow"/>
                <w:lang w:eastAsia="en-US"/>
              </w:rPr>
            </w:pPr>
            <w:r w:rsidRPr="005F4F4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3 рабочих дня с даты приема заявления об исправлении опечаток и (или) ошибок</w:t>
            </w:r>
          </w:p>
        </w:tc>
        <w:tc>
          <w:tcPr>
            <w:tcW w:w="1133" w:type="dxa"/>
            <w:gridSpan w:val="2"/>
          </w:tcPr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94" w:type="dxa"/>
            <w:gridSpan w:val="2"/>
          </w:tcPr>
          <w:p w:rsidR="00682B6F" w:rsidRPr="005F4F46" w:rsidRDefault="00682B6F" w:rsidP="00693A36">
            <w:pPr>
              <w:rPr>
                <w:rFonts w:ascii="Times New Roman" w:hAnsi="Times New Roman"/>
                <w:i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iCs/>
                <w:sz w:val="16"/>
                <w:szCs w:val="16"/>
              </w:rPr>
              <w:t>-Заявление подано в орган местного самоуправления, в полномочия которого не входит предоставление Муниципальной услуги;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t>-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t xml:space="preserve">- </w:t>
            </w: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t>-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t xml:space="preserve">Неполное заполнение полей </w:t>
            </w: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в форме заявления, в том числе в интерактивной форме заявления на ЕПГУ, РПГУ;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t>- Заявление подано лицом, не имеющим полномочий представлять интересы Заявителя;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t xml:space="preserve">- Несоблюдение 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</w:t>
            </w:r>
            <w:r w:rsidRPr="005F4F46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 xml:space="preserve">подписи. 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682B6F" w:rsidRPr="005F4F46" w:rsidRDefault="00682B6F" w:rsidP="00504DC9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Основанием для отказа в исправлении допущенных опечаток и (или) ошибок в выданных документах является отсутствие опечаток и (или) ошибок</w:t>
            </w:r>
          </w:p>
        </w:tc>
        <w:tc>
          <w:tcPr>
            <w:tcW w:w="1020" w:type="dxa"/>
            <w:gridSpan w:val="2"/>
          </w:tcPr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794" w:type="dxa"/>
            <w:gridSpan w:val="3"/>
          </w:tcPr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20" w:type="dxa"/>
            <w:gridSpan w:val="2"/>
          </w:tcPr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745" w:type="dxa"/>
            <w:gridSpan w:val="2"/>
          </w:tcPr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</w:tcPr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РПГУ;</w:t>
            </w:r>
          </w:p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682B6F" w:rsidRPr="005F4F46" w:rsidRDefault="00682B6F" w:rsidP="00682B6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  <w:p w:rsidR="00682B6F" w:rsidRPr="005F4F46" w:rsidRDefault="00682B6F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C5D76" w:rsidRPr="005F4F46" w:rsidRDefault="00EC5D76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EC5D76" w:rsidRPr="005F4F46" w:rsidRDefault="00EC5D76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EC5D76" w:rsidRPr="005F4F46" w:rsidRDefault="00EC5D76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EC5D76" w:rsidRPr="005F4F46" w:rsidRDefault="00EC5D76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13AA9" w:rsidRPr="005F4F46" w:rsidRDefault="00813AA9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5F4F46" w:rsidRDefault="00863D18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Раздел 3. "Сведения о заявителя</w:t>
      </w:r>
      <w:r w:rsidR="00426279" w:rsidRPr="005F4F46">
        <w:rPr>
          <w:rFonts w:ascii="Times New Roman" w:hAnsi="Times New Roman" w:cs="Times New Roman"/>
          <w:b/>
          <w:sz w:val="16"/>
          <w:szCs w:val="16"/>
        </w:rPr>
        <w:t>х "</w:t>
      </w:r>
      <w:r w:rsidRPr="005F4F46">
        <w:rPr>
          <w:rFonts w:ascii="Times New Roman" w:hAnsi="Times New Roman" w:cs="Times New Roman"/>
          <w:b/>
          <w:sz w:val="16"/>
          <w:szCs w:val="16"/>
        </w:rPr>
        <w:t>услуги"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C26BE" w:rsidRPr="005F4F46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5F4F46" w:rsidTr="00AD16F6">
        <w:tc>
          <w:tcPr>
            <w:tcW w:w="119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5F4F46" w:rsidTr="00AD16F6">
        <w:tc>
          <w:tcPr>
            <w:tcW w:w="119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5F4F46" w:rsidTr="00AD16F6">
        <w:tc>
          <w:tcPr>
            <w:tcW w:w="14804" w:type="dxa"/>
            <w:gridSpan w:val="8"/>
          </w:tcPr>
          <w:p w:rsidR="00863D18" w:rsidRPr="005F4F46" w:rsidRDefault="005800C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Согласование проведения переустройства и (или) перепланировки помещения в многоквартирном доме либо отказ в согласовании</w:t>
            </w:r>
          </w:p>
        </w:tc>
      </w:tr>
      <w:tr w:rsidR="005800C9" w:rsidRPr="005F4F46" w:rsidTr="00AD16F6">
        <w:tc>
          <w:tcPr>
            <w:tcW w:w="1196" w:type="dxa"/>
          </w:tcPr>
          <w:p w:rsidR="005800C9" w:rsidRPr="005F4F46" w:rsidRDefault="005800C9" w:rsidP="00693A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701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Заявителем является собственник помещения в многоквартирном доме</w:t>
            </w:r>
          </w:p>
        </w:tc>
        <w:tc>
          <w:tcPr>
            <w:tcW w:w="1418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</w:t>
            </w:r>
          </w:p>
        </w:tc>
        <w:tc>
          <w:tcPr>
            <w:tcW w:w="2268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984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наличие права</w:t>
            </w:r>
          </w:p>
        </w:tc>
        <w:tc>
          <w:tcPr>
            <w:tcW w:w="1701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60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</w:tr>
      <w:tr w:rsidR="005800C9" w:rsidRPr="005F4F46" w:rsidTr="00AD16F6">
        <w:tc>
          <w:tcPr>
            <w:tcW w:w="1196" w:type="dxa"/>
          </w:tcPr>
          <w:p w:rsidR="005800C9" w:rsidRPr="005F4F46" w:rsidRDefault="005800C9" w:rsidP="00693A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701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Представитель Заявителя</w:t>
            </w:r>
          </w:p>
        </w:tc>
        <w:tc>
          <w:tcPr>
            <w:tcW w:w="1418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подтверждающий полномочия на представление интересов заявителя (доверенность)</w:t>
            </w:r>
          </w:p>
        </w:tc>
        <w:tc>
          <w:tcPr>
            <w:tcW w:w="2268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984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наличие права</w:t>
            </w:r>
          </w:p>
        </w:tc>
        <w:tc>
          <w:tcPr>
            <w:tcW w:w="1701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60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подтверждающий полномочия на представление интересов заявителя (доверенность)</w:t>
            </w:r>
          </w:p>
        </w:tc>
        <w:tc>
          <w:tcPr>
            <w:tcW w:w="2976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</w:tr>
      <w:tr w:rsidR="00863D18" w:rsidRPr="005F4F46" w:rsidTr="00AD16F6">
        <w:tc>
          <w:tcPr>
            <w:tcW w:w="14804" w:type="dxa"/>
            <w:gridSpan w:val="8"/>
          </w:tcPr>
          <w:p w:rsidR="00863D18" w:rsidRPr="005F4F46" w:rsidRDefault="00917EF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 xml:space="preserve">Выдача дубликата </w:t>
            </w:r>
            <w:r w:rsidR="00041377" w:rsidRPr="005F4F46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переустройства и ( или перепланировки помещения в многоквартирном доме</w:t>
            </w:r>
          </w:p>
        </w:tc>
      </w:tr>
      <w:tr w:rsidR="005800C9" w:rsidRPr="005F4F46" w:rsidTr="005800C9">
        <w:trPr>
          <w:trHeight w:val="2070"/>
        </w:trPr>
        <w:tc>
          <w:tcPr>
            <w:tcW w:w="1196" w:type="dxa"/>
          </w:tcPr>
          <w:p w:rsidR="005800C9" w:rsidRPr="005F4F46" w:rsidRDefault="005800C9" w:rsidP="00693A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1701" w:type="dxa"/>
          </w:tcPr>
          <w:p w:rsidR="005800C9" w:rsidRPr="005F4F46" w:rsidRDefault="005800C9" w:rsidP="005800C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Заявителем является собственник помещения в многоквартирном доме</w:t>
            </w:r>
          </w:p>
        </w:tc>
        <w:tc>
          <w:tcPr>
            <w:tcW w:w="1418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</w:t>
            </w:r>
          </w:p>
        </w:tc>
        <w:tc>
          <w:tcPr>
            <w:tcW w:w="2268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984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наличие права</w:t>
            </w:r>
          </w:p>
        </w:tc>
        <w:tc>
          <w:tcPr>
            <w:tcW w:w="1701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60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</w:tr>
      <w:tr w:rsidR="005800C9" w:rsidRPr="005F4F46" w:rsidTr="00AD16F6">
        <w:trPr>
          <w:trHeight w:val="3180"/>
        </w:trPr>
        <w:tc>
          <w:tcPr>
            <w:tcW w:w="1196" w:type="dxa"/>
          </w:tcPr>
          <w:p w:rsidR="005800C9" w:rsidRPr="005F4F46" w:rsidRDefault="005800C9" w:rsidP="00693A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701" w:type="dxa"/>
          </w:tcPr>
          <w:p w:rsidR="005800C9" w:rsidRPr="005F4F46" w:rsidRDefault="005800C9" w:rsidP="005800C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Представитель Заявителя</w:t>
            </w:r>
          </w:p>
        </w:tc>
        <w:tc>
          <w:tcPr>
            <w:tcW w:w="1418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подтверждающий полномочия на представление интересов заявителя (доверенность)</w:t>
            </w:r>
          </w:p>
        </w:tc>
        <w:tc>
          <w:tcPr>
            <w:tcW w:w="2268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984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наличие права</w:t>
            </w:r>
          </w:p>
        </w:tc>
        <w:tc>
          <w:tcPr>
            <w:tcW w:w="1701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60" w:type="dxa"/>
          </w:tcPr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5800C9" w:rsidRPr="005F4F46" w:rsidRDefault="005800C9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подтверждающий полномочия на представление интересов заявителя (доверенность)</w:t>
            </w:r>
          </w:p>
        </w:tc>
        <w:tc>
          <w:tcPr>
            <w:tcW w:w="2976" w:type="dxa"/>
          </w:tcPr>
          <w:p w:rsidR="005800C9" w:rsidRPr="005F4F46" w:rsidRDefault="005800C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</w:tr>
      <w:tr w:rsidR="00917EF2" w:rsidRPr="005F4F46" w:rsidTr="00AD16F6">
        <w:tc>
          <w:tcPr>
            <w:tcW w:w="14804" w:type="dxa"/>
            <w:gridSpan w:val="8"/>
          </w:tcPr>
          <w:p w:rsidR="00041377" w:rsidRPr="005F4F46" w:rsidRDefault="00041377" w:rsidP="00041377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Cs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 либо</w:t>
            </w:r>
          </w:p>
          <w:p w:rsidR="00917EF2" w:rsidRPr="005F4F46" w:rsidRDefault="00041377" w:rsidP="0004137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5F4F46">
              <w:rPr>
                <w:rFonts w:ascii="Times New Roman" w:hAnsi="Times New Roman" w:cs="Times New Roman"/>
                <w:bCs/>
                <w:sz w:val="16"/>
                <w:szCs w:val="16"/>
              </w:rPr>
              <w:t>уведомление об отсутствии таких опечаток и (или) ошибок</w:t>
            </w:r>
          </w:p>
        </w:tc>
      </w:tr>
      <w:tr w:rsidR="00E12AF0" w:rsidRPr="005F4F46" w:rsidTr="00E12AF0">
        <w:trPr>
          <w:trHeight w:val="1965"/>
        </w:trPr>
        <w:tc>
          <w:tcPr>
            <w:tcW w:w="1196" w:type="dxa"/>
          </w:tcPr>
          <w:p w:rsidR="00E12AF0" w:rsidRPr="005F4F46" w:rsidRDefault="00E12AF0" w:rsidP="00693A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701" w:type="dxa"/>
          </w:tcPr>
          <w:p w:rsidR="00E12AF0" w:rsidRPr="005F4F46" w:rsidRDefault="00E12AF0" w:rsidP="00E12AF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Заявителем является собственник помещения в многоквартирном доме</w:t>
            </w:r>
          </w:p>
        </w:tc>
        <w:tc>
          <w:tcPr>
            <w:tcW w:w="1418" w:type="dxa"/>
          </w:tcPr>
          <w:p w:rsidR="00E12AF0" w:rsidRPr="005F4F46" w:rsidRDefault="00E12AF0" w:rsidP="00E12AF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</w:t>
            </w:r>
          </w:p>
        </w:tc>
        <w:tc>
          <w:tcPr>
            <w:tcW w:w="2268" w:type="dxa"/>
          </w:tcPr>
          <w:p w:rsidR="00E12AF0" w:rsidRPr="005F4F46" w:rsidRDefault="00E12AF0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984" w:type="dxa"/>
          </w:tcPr>
          <w:p w:rsidR="00E12AF0" w:rsidRPr="005F4F46" w:rsidRDefault="00E12AF0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наличие права</w:t>
            </w:r>
          </w:p>
        </w:tc>
        <w:tc>
          <w:tcPr>
            <w:tcW w:w="1701" w:type="dxa"/>
          </w:tcPr>
          <w:p w:rsidR="00E12AF0" w:rsidRPr="005F4F46" w:rsidRDefault="00E12AF0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60" w:type="dxa"/>
          </w:tcPr>
          <w:p w:rsidR="00E12AF0" w:rsidRPr="005F4F46" w:rsidRDefault="00E12AF0" w:rsidP="00E12AF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E12AF0" w:rsidRPr="005F4F46" w:rsidRDefault="00E12AF0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E12AF0" w:rsidRPr="005F4F46" w:rsidRDefault="00E12AF0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</w:tr>
      <w:tr w:rsidR="00227B18" w:rsidRPr="005F4F46" w:rsidTr="00AD16F6">
        <w:trPr>
          <w:trHeight w:val="795"/>
        </w:trPr>
        <w:tc>
          <w:tcPr>
            <w:tcW w:w="1196" w:type="dxa"/>
          </w:tcPr>
          <w:p w:rsidR="00227B18" w:rsidRPr="005F4F46" w:rsidRDefault="00227B18" w:rsidP="00693A3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1701" w:type="dxa"/>
          </w:tcPr>
          <w:p w:rsidR="00227B18" w:rsidRPr="005F4F46" w:rsidRDefault="00227B18" w:rsidP="00227B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Представитель Заявителя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227B18" w:rsidRPr="005F4F46" w:rsidRDefault="00227B18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- документ, подтверждающий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полномочия на представление интересов заявителя (доверенность)</w:t>
            </w:r>
          </w:p>
        </w:tc>
        <w:tc>
          <w:tcPr>
            <w:tcW w:w="226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1984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наличие права</w:t>
            </w:r>
          </w:p>
        </w:tc>
        <w:tc>
          <w:tcPr>
            <w:tcW w:w="1701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560" w:type="dxa"/>
          </w:tcPr>
          <w:p w:rsidR="00227B18" w:rsidRPr="005F4F46" w:rsidRDefault="00227B18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документ, удостоверяющий личность;</w:t>
            </w:r>
          </w:p>
          <w:p w:rsidR="00227B18" w:rsidRPr="005F4F46" w:rsidRDefault="00227B18" w:rsidP="00693A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- документ, подтверждающий полномочия на представление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интересов заявителя (доверенность)</w:t>
            </w:r>
          </w:p>
        </w:tc>
        <w:tc>
          <w:tcPr>
            <w:tcW w:w="297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</w:tr>
    </w:tbl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315369" w:rsidRPr="005F4F46" w:rsidRDefault="00315369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5F4F46" w:rsidRDefault="00863D18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Раздел 4. "Документы, предоставляемые заявителем</w:t>
      </w:r>
    </w:p>
    <w:p w:rsidR="00863D18" w:rsidRPr="005F4F46" w:rsidRDefault="00227B18">
      <w:pPr>
        <w:pStyle w:val="ConsPlusNormal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для получения "</w:t>
      </w:r>
      <w:r w:rsidR="00863D18" w:rsidRPr="005F4F46">
        <w:rPr>
          <w:rFonts w:ascii="Times New Roman" w:hAnsi="Times New Roman" w:cs="Times New Roman"/>
          <w:b/>
          <w:sz w:val="16"/>
          <w:szCs w:val="16"/>
        </w:rPr>
        <w:t>услуги"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5F4F46" w:rsidTr="00AD16F6">
        <w:tc>
          <w:tcPr>
            <w:tcW w:w="56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5F4F46" w:rsidTr="00AD16F6">
        <w:tc>
          <w:tcPr>
            <w:tcW w:w="56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5F4F46" w:rsidTr="00AD16F6">
        <w:tc>
          <w:tcPr>
            <w:tcW w:w="14804" w:type="dxa"/>
            <w:gridSpan w:val="8"/>
          </w:tcPr>
          <w:p w:rsidR="00863D18" w:rsidRPr="005F4F46" w:rsidRDefault="00DB7C5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переустройства и ( или) перепланировки помещения в многоквартирном доме</w:t>
            </w:r>
          </w:p>
        </w:tc>
      </w:tr>
      <w:tr w:rsidR="00227B18" w:rsidRPr="005F4F46" w:rsidTr="00227B18">
        <w:trPr>
          <w:trHeight w:val="1306"/>
        </w:trPr>
        <w:tc>
          <w:tcPr>
            <w:tcW w:w="562" w:type="dxa"/>
          </w:tcPr>
          <w:p w:rsidR="00227B18" w:rsidRPr="005F4F46" w:rsidRDefault="00227B18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заявление</w:t>
            </w:r>
          </w:p>
        </w:tc>
        <w:tc>
          <w:tcPr>
            <w:tcW w:w="2552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заявление о переустройстве и (или) перепланировке помещения в многоквартирном доме  </w:t>
            </w:r>
          </w:p>
        </w:tc>
        <w:tc>
          <w:tcPr>
            <w:tcW w:w="212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 форме, утвержденной постановлением Правительства Российской Федерации от 28 апреля 2005 г. № 266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</w:t>
            </w:r>
          </w:p>
        </w:tc>
        <w:tc>
          <w:tcPr>
            <w:tcW w:w="1418" w:type="dxa"/>
          </w:tcPr>
          <w:p w:rsidR="00227B18" w:rsidRPr="005F4F46" w:rsidRDefault="00227B18" w:rsidP="00C15D8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 №2</w:t>
            </w:r>
          </w:p>
        </w:tc>
        <w:tc>
          <w:tcPr>
            <w:tcW w:w="2976" w:type="dxa"/>
          </w:tcPr>
          <w:p w:rsidR="00227B18" w:rsidRPr="005F4F46" w:rsidRDefault="00227B18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227B18" w:rsidRPr="005F4F46" w:rsidTr="00AD16F6">
        <w:tc>
          <w:tcPr>
            <w:tcW w:w="562" w:type="dxa"/>
          </w:tcPr>
          <w:p w:rsidR="00227B18" w:rsidRPr="005F4F46" w:rsidRDefault="00227B18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2552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документ, удостоверяющий личность Заявителя  </w:t>
            </w:r>
          </w:p>
        </w:tc>
        <w:tc>
          <w:tcPr>
            <w:tcW w:w="212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Подлинник  (в случае личного обращения в Администрацию, МФЦ). </w:t>
            </w:r>
          </w:p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-В случае направления заявления посредством ЕПГУ, РПГУ сведения из документа, удостоверяющего личность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Заявителя,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взаимодействия)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1417" w:type="dxa"/>
          </w:tcPr>
          <w:p w:rsidR="00227B18" w:rsidRPr="005F4F46" w:rsidRDefault="00227B18" w:rsidP="00C02DC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-</w:t>
            </w:r>
          </w:p>
          <w:p w:rsidR="00227B18" w:rsidRPr="005F4F46" w:rsidRDefault="00227B18" w:rsidP="00171B6D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227B18" w:rsidRPr="005F4F46" w:rsidRDefault="00227B18" w:rsidP="00171B6D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227B18" w:rsidRPr="005F4F46" w:rsidRDefault="00227B18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27B18" w:rsidRPr="005F4F46" w:rsidTr="00AD16F6">
        <w:tc>
          <w:tcPr>
            <w:tcW w:w="562" w:type="dxa"/>
          </w:tcPr>
          <w:p w:rsidR="00227B18" w:rsidRPr="005F4F46" w:rsidRDefault="00227B18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представителя Заявителя</w:t>
            </w:r>
          </w:p>
        </w:tc>
        <w:tc>
          <w:tcPr>
            <w:tcW w:w="2552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представителя Заявителя</w:t>
            </w:r>
          </w:p>
        </w:tc>
        <w:tc>
          <w:tcPr>
            <w:tcW w:w="212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Подлинник (При обращении посредством ЕПГУ, РПГУ указанный документ, выданный Заявителем,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      </w:r>
            <w:r w:rsidRPr="005F4F46">
              <w:rPr>
                <w:rFonts w:ascii="Times New Roman" w:hAnsi="Times New Roman"/>
                <w:sz w:val="16"/>
                <w:szCs w:val="16"/>
                <w:lang w:val="en-US"/>
              </w:rPr>
              <w:t>sig</w:t>
            </w:r>
            <w:r w:rsidRPr="005F4F46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227B18" w:rsidRPr="005F4F46" w:rsidTr="00AD16F6">
        <w:tc>
          <w:tcPr>
            <w:tcW w:w="562" w:type="dxa"/>
          </w:tcPr>
          <w:p w:rsidR="00227B18" w:rsidRPr="005F4F46" w:rsidRDefault="00227B18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27B18" w:rsidRPr="005F4F46" w:rsidRDefault="00227B18" w:rsidP="00227B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правоустанавливающий документ</w:t>
            </w:r>
          </w:p>
        </w:tc>
        <w:tc>
          <w:tcPr>
            <w:tcW w:w="2552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правоустанавливающие документы на переустраиваемое и (или) перепланируемое помещение в многоквартирном доме </w:t>
            </w:r>
          </w:p>
        </w:tc>
        <w:tc>
          <w:tcPr>
            <w:tcW w:w="212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или засвидетельствованные в нотариальном порядке копии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случае, если права на помещение не зарегистрированы в Едином государственном реестре недвижимости</w:t>
            </w:r>
          </w:p>
        </w:tc>
        <w:tc>
          <w:tcPr>
            <w:tcW w:w="1417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227B18" w:rsidRPr="005F4F46" w:rsidTr="00AD16F6">
        <w:tc>
          <w:tcPr>
            <w:tcW w:w="562" w:type="dxa"/>
          </w:tcPr>
          <w:p w:rsidR="00227B18" w:rsidRPr="005F4F46" w:rsidRDefault="00227B18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проект переустройства и (или) перепланировки</w:t>
            </w:r>
          </w:p>
        </w:tc>
        <w:tc>
          <w:tcPr>
            <w:tcW w:w="2552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проект переустройства и (или) перепланировки переустраиваемого и (или) перепланируемого помещения в многоквартирном доме </w:t>
            </w:r>
          </w:p>
        </w:tc>
        <w:tc>
          <w:tcPr>
            <w:tcW w:w="212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если переустройство и (или) перепланировка помещения в многоквартирном доме невозможны без присоединения к данному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помещению части общего имущества в многоквартирном доме,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(или) перепланировку помещения в многоквартирном доме, предусмотренном частью 2 статьи 40 Жилищного кодекса РФ</w:t>
            </w:r>
          </w:p>
        </w:tc>
        <w:tc>
          <w:tcPr>
            <w:tcW w:w="1417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подготовленный организацией, имеющий свидетельство о допуске к выполнению работ по подготовке проектов по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переустройству и (или) перепланировке помещений, выдаваемое саморегулируемыми организациями в строительной отрасли</w:t>
            </w:r>
          </w:p>
        </w:tc>
        <w:tc>
          <w:tcPr>
            <w:tcW w:w="1418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2976" w:type="dxa"/>
          </w:tcPr>
          <w:p w:rsidR="00227B18" w:rsidRPr="005F4F46" w:rsidRDefault="00227B18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1767EB" w:rsidRPr="005F4F46" w:rsidTr="00AD16F6">
        <w:tc>
          <w:tcPr>
            <w:tcW w:w="562" w:type="dxa"/>
          </w:tcPr>
          <w:p w:rsidR="001767EB" w:rsidRPr="005F4F46" w:rsidRDefault="001767EB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67EB" w:rsidRPr="005F4F46" w:rsidRDefault="001767EB" w:rsidP="00171B6D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Согласие</w:t>
            </w:r>
          </w:p>
        </w:tc>
        <w:tc>
          <w:tcPr>
            <w:tcW w:w="2552" w:type="dxa"/>
          </w:tcPr>
          <w:p w:rsidR="001767EB" w:rsidRPr="005F4F46" w:rsidRDefault="001767EB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перепланируемое жилое помещение на основании договора социального найма </w:t>
            </w:r>
          </w:p>
        </w:tc>
        <w:tc>
          <w:tcPr>
            <w:tcW w:w="2126" w:type="dxa"/>
          </w:tcPr>
          <w:p w:rsidR="001767EB" w:rsidRPr="005F4F46" w:rsidRDefault="001767EB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</w:tc>
        <w:tc>
          <w:tcPr>
            <w:tcW w:w="1418" w:type="dxa"/>
          </w:tcPr>
          <w:p w:rsidR="001767EB" w:rsidRPr="005F4F46" w:rsidRDefault="001767EB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случае, если заявителем является уполномоченный наймодателем на представление предусмотренных настоящим пунктом документов наниматель переустраиваемого и (или) перепланируемого жилого помещения по договору социального найма</w:t>
            </w:r>
          </w:p>
        </w:tc>
        <w:tc>
          <w:tcPr>
            <w:tcW w:w="1417" w:type="dxa"/>
          </w:tcPr>
          <w:p w:rsidR="001767EB" w:rsidRPr="005F4F46" w:rsidRDefault="001767EB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нотариально заверенное</w:t>
            </w:r>
          </w:p>
        </w:tc>
        <w:tc>
          <w:tcPr>
            <w:tcW w:w="1418" w:type="dxa"/>
          </w:tcPr>
          <w:p w:rsidR="001767EB" w:rsidRPr="005F4F46" w:rsidRDefault="001767EB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1767EB" w:rsidRPr="005F4F46" w:rsidRDefault="001767EB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917EF2" w:rsidRPr="005F4F46" w:rsidTr="00AD16F6">
        <w:tc>
          <w:tcPr>
            <w:tcW w:w="14804" w:type="dxa"/>
            <w:gridSpan w:val="8"/>
          </w:tcPr>
          <w:p w:rsidR="00917EF2" w:rsidRPr="005F4F46" w:rsidRDefault="00101464" w:rsidP="00917EF2">
            <w:pPr>
              <w:pStyle w:val="ConsPlusNormal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Выдача дубликата документа, являющегося результатом предоставления Муниципальной услуги</w:t>
            </w:r>
          </w:p>
        </w:tc>
      </w:tr>
      <w:tr w:rsidR="00171B6D" w:rsidRPr="005F4F46" w:rsidTr="00AD16F6">
        <w:tc>
          <w:tcPr>
            <w:tcW w:w="562" w:type="dxa"/>
          </w:tcPr>
          <w:p w:rsidR="00171B6D" w:rsidRPr="005F4F46" w:rsidRDefault="00171B6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171B6D" w:rsidRPr="005F4F46" w:rsidRDefault="00101464" w:rsidP="0010146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Заявление</w:t>
            </w:r>
          </w:p>
        </w:tc>
        <w:tc>
          <w:tcPr>
            <w:tcW w:w="2552" w:type="dxa"/>
          </w:tcPr>
          <w:p w:rsidR="00101464" w:rsidRPr="005F4F46" w:rsidRDefault="00101464" w:rsidP="0010146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заявление о выдаче дубликата документа,</w:t>
            </w:r>
          </w:p>
          <w:p w:rsidR="00101464" w:rsidRPr="005F4F46" w:rsidRDefault="00101464" w:rsidP="0010146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выданногорезультате</w:t>
            </w:r>
          </w:p>
          <w:p w:rsidR="00101464" w:rsidRPr="005F4F46" w:rsidRDefault="00101464" w:rsidP="0010146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предоставления</w:t>
            </w:r>
          </w:p>
          <w:p w:rsidR="00171B6D" w:rsidRPr="005F4F46" w:rsidRDefault="00101464" w:rsidP="0010146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Муниципальной услуги</w:t>
            </w:r>
          </w:p>
        </w:tc>
        <w:tc>
          <w:tcPr>
            <w:tcW w:w="2126" w:type="dxa"/>
          </w:tcPr>
          <w:p w:rsidR="00171B6D" w:rsidRPr="005F4F46" w:rsidRDefault="00817CDA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 экз., подлинник</w:t>
            </w:r>
          </w:p>
        </w:tc>
        <w:tc>
          <w:tcPr>
            <w:tcW w:w="1418" w:type="dxa"/>
          </w:tcPr>
          <w:p w:rsidR="00171B6D" w:rsidRPr="005F4F46" w:rsidRDefault="00817CDA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  <w:r w:rsidR="00171B6D"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817CDA" w:rsidRPr="005F4F46" w:rsidRDefault="00817CDA" w:rsidP="00817CD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817CDA" w:rsidRPr="005F4F46" w:rsidRDefault="00817CDA" w:rsidP="00817CD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административному</w:t>
            </w:r>
          </w:p>
          <w:p w:rsidR="00171B6D" w:rsidRPr="005F4F46" w:rsidRDefault="00817CDA" w:rsidP="00817CD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регламенту</w:t>
            </w:r>
          </w:p>
        </w:tc>
        <w:tc>
          <w:tcPr>
            <w:tcW w:w="1418" w:type="dxa"/>
          </w:tcPr>
          <w:p w:rsidR="00171B6D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приложение</w:t>
            </w:r>
          </w:p>
          <w:p w:rsidR="00817CDA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№ 7</w:t>
            </w:r>
          </w:p>
        </w:tc>
        <w:tc>
          <w:tcPr>
            <w:tcW w:w="2976" w:type="dxa"/>
          </w:tcPr>
          <w:p w:rsidR="00171B6D" w:rsidRPr="005F4F46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5F4F46" w:rsidTr="00AD16F6">
        <w:tc>
          <w:tcPr>
            <w:tcW w:w="562" w:type="dxa"/>
          </w:tcPr>
          <w:p w:rsidR="00171B6D" w:rsidRPr="005F4F46" w:rsidRDefault="00171B6D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2.</w:t>
            </w:r>
          </w:p>
        </w:tc>
        <w:tc>
          <w:tcPr>
            <w:tcW w:w="2335" w:type="dxa"/>
          </w:tcPr>
          <w:p w:rsidR="00817CDA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документы,</w:t>
            </w:r>
          </w:p>
          <w:p w:rsidR="00817CDA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подтверждающ</w:t>
            </w:r>
          </w:p>
          <w:p w:rsidR="00817CDA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ие полномочия</w:t>
            </w:r>
          </w:p>
          <w:p w:rsidR="00817CDA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представителя</w:t>
            </w:r>
          </w:p>
          <w:p w:rsidR="00171B6D" w:rsidRPr="005F4F46" w:rsidRDefault="00817CDA" w:rsidP="00817CD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</w:t>
            </w:r>
          </w:p>
        </w:tc>
        <w:tc>
          <w:tcPr>
            <w:tcW w:w="2552" w:type="dxa"/>
          </w:tcPr>
          <w:p w:rsidR="00817CDA" w:rsidRPr="005F4F46" w:rsidRDefault="00817CDA" w:rsidP="00817CDA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документы, подтверждающие</w:t>
            </w:r>
          </w:p>
          <w:p w:rsidR="00817CDA" w:rsidRPr="005F4F46" w:rsidRDefault="00817CDA" w:rsidP="00817CDA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полномочия</w:t>
            </w:r>
          </w:p>
          <w:p w:rsidR="00171B6D" w:rsidRPr="005F4F46" w:rsidRDefault="00817CDA" w:rsidP="00817CDA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Заявителя</w:t>
            </w:r>
          </w:p>
        </w:tc>
        <w:tc>
          <w:tcPr>
            <w:tcW w:w="2126" w:type="dxa"/>
          </w:tcPr>
          <w:p w:rsidR="00171B6D" w:rsidRPr="005F4F46" w:rsidRDefault="00817CD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</w:tc>
        <w:tc>
          <w:tcPr>
            <w:tcW w:w="1418" w:type="dxa"/>
          </w:tcPr>
          <w:p w:rsidR="00817CDA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 исключением случая,</w:t>
            </w:r>
          </w:p>
          <w:p w:rsidR="00817CDA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если</w:t>
            </w:r>
          </w:p>
          <w:p w:rsidR="00817CDA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указанные</w:t>
            </w:r>
          </w:p>
          <w:p w:rsidR="00817CDA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документы</w:t>
            </w:r>
          </w:p>
          <w:p w:rsidR="00817CDA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представлеы при</w:t>
            </w:r>
          </w:p>
          <w:p w:rsidR="00817CDA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обращении</w:t>
            </w:r>
          </w:p>
          <w:p w:rsidR="00171B6D" w:rsidRPr="005F4F46" w:rsidRDefault="00817CDA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  <w:r w:rsidR="00C547E2" w:rsidRPr="005F4F46">
              <w:rPr>
                <w:sz w:val="16"/>
                <w:szCs w:val="16"/>
              </w:rPr>
              <w:t xml:space="preserve"> </w:t>
            </w:r>
            <w:r w:rsidRPr="005F4F46">
              <w:rPr>
                <w:sz w:val="16"/>
                <w:szCs w:val="16"/>
              </w:rPr>
              <w:t>услугой</w:t>
            </w:r>
          </w:p>
        </w:tc>
        <w:tc>
          <w:tcPr>
            <w:tcW w:w="1417" w:type="dxa"/>
          </w:tcPr>
          <w:p w:rsidR="00C547E2" w:rsidRPr="005F4F46" w:rsidRDefault="00171B6D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 </w:t>
            </w:r>
          </w:p>
          <w:p w:rsidR="00171B6D" w:rsidRPr="005F4F46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5F4F46" w:rsidRDefault="00C547E2" w:rsidP="00171B6D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5F4F46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917EF2" w:rsidRPr="005F4F46" w:rsidTr="00AD16F6">
        <w:tc>
          <w:tcPr>
            <w:tcW w:w="14804" w:type="dxa"/>
            <w:gridSpan w:val="8"/>
          </w:tcPr>
          <w:p w:rsidR="00917EF2" w:rsidRPr="005F4F46" w:rsidRDefault="00605C75" w:rsidP="00C547E2">
            <w:pPr>
              <w:pStyle w:val="ConsPlusNormal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Исправление допущенных опечаток и (или) ошибок </w:t>
            </w:r>
          </w:p>
        </w:tc>
      </w:tr>
      <w:tr w:rsidR="00171B6D" w:rsidRPr="005F4F46" w:rsidTr="00AD16F6">
        <w:tc>
          <w:tcPr>
            <w:tcW w:w="562" w:type="dxa"/>
          </w:tcPr>
          <w:p w:rsidR="00171B6D" w:rsidRPr="005F4F46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335" w:type="dxa"/>
          </w:tcPr>
          <w:p w:rsidR="00171B6D" w:rsidRPr="005F4F46" w:rsidRDefault="00C547E2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Заявление</w:t>
            </w:r>
          </w:p>
        </w:tc>
        <w:tc>
          <w:tcPr>
            <w:tcW w:w="2552" w:type="dxa"/>
          </w:tcPr>
          <w:p w:rsidR="00C547E2" w:rsidRPr="005F4F46" w:rsidRDefault="00C547E2" w:rsidP="00C547E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заявление об исправлении</w:t>
            </w:r>
          </w:p>
          <w:p w:rsidR="00C547E2" w:rsidRPr="005F4F46" w:rsidRDefault="00C547E2" w:rsidP="00C547E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допущенных опечаток и (или) ошибок в</w:t>
            </w:r>
          </w:p>
          <w:p w:rsidR="00C547E2" w:rsidRPr="005F4F46" w:rsidRDefault="00C547E2" w:rsidP="00C547E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документе,выданном</w:t>
            </w:r>
          </w:p>
          <w:p w:rsidR="00C547E2" w:rsidRPr="005F4F46" w:rsidRDefault="00C547E2" w:rsidP="00C547E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результате</w:t>
            </w:r>
          </w:p>
          <w:p w:rsidR="00C547E2" w:rsidRPr="005F4F46" w:rsidRDefault="00C547E2" w:rsidP="00C547E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предоставления</w:t>
            </w:r>
          </w:p>
          <w:p w:rsidR="00171B6D" w:rsidRPr="005F4F46" w:rsidRDefault="00C547E2" w:rsidP="00C547E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Муниципальной услуги</w:t>
            </w:r>
          </w:p>
        </w:tc>
        <w:tc>
          <w:tcPr>
            <w:tcW w:w="2126" w:type="dxa"/>
          </w:tcPr>
          <w:p w:rsidR="00171B6D" w:rsidRPr="005F4F46" w:rsidRDefault="00C547E2" w:rsidP="00C547E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</w:tc>
        <w:tc>
          <w:tcPr>
            <w:tcW w:w="1418" w:type="dxa"/>
          </w:tcPr>
          <w:p w:rsidR="00171B6D" w:rsidRPr="005F4F46" w:rsidRDefault="00C547E2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:rsidR="00C547E2" w:rsidRPr="005F4F46" w:rsidRDefault="00C547E2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 форме к</w:t>
            </w:r>
          </w:p>
          <w:p w:rsidR="00C547E2" w:rsidRPr="005F4F46" w:rsidRDefault="00C547E2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административному</w:t>
            </w:r>
          </w:p>
          <w:p w:rsidR="00171B6D" w:rsidRPr="005F4F46" w:rsidRDefault="00C547E2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регламенту</w:t>
            </w:r>
          </w:p>
        </w:tc>
        <w:tc>
          <w:tcPr>
            <w:tcW w:w="1418" w:type="dxa"/>
          </w:tcPr>
          <w:p w:rsidR="00171B6D" w:rsidRPr="005F4F46" w:rsidRDefault="00C547E2" w:rsidP="00C547E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№ 6</w:t>
            </w:r>
          </w:p>
        </w:tc>
        <w:tc>
          <w:tcPr>
            <w:tcW w:w="2976" w:type="dxa"/>
          </w:tcPr>
          <w:p w:rsidR="00171B6D" w:rsidRPr="005F4F46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C547E2" w:rsidRPr="005F4F46" w:rsidTr="00AD16F6">
        <w:tc>
          <w:tcPr>
            <w:tcW w:w="562" w:type="dxa"/>
          </w:tcPr>
          <w:p w:rsidR="00C547E2" w:rsidRPr="005F4F46" w:rsidRDefault="00C547E2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2335" w:type="dxa"/>
          </w:tcPr>
          <w:p w:rsidR="00C547E2" w:rsidRPr="005F4F46" w:rsidRDefault="00C547E2" w:rsidP="00C547E2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документы,</w:t>
            </w:r>
          </w:p>
          <w:p w:rsidR="00C547E2" w:rsidRPr="005F4F46" w:rsidRDefault="00C547E2" w:rsidP="00C547E2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подтверждающ</w:t>
            </w:r>
          </w:p>
          <w:p w:rsidR="00C547E2" w:rsidRPr="005F4F46" w:rsidRDefault="00C547E2" w:rsidP="00C547E2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ие полномочия</w:t>
            </w:r>
          </w:p>
          <w:p w:rsidR="00C547E2" w:rsidRPr="005F4F46" w:rsidRDefault="00C547E2" w:rsidP="00C547E2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представителя</w:t>
            </w:r>
          </w:p>
          <w:p w:rsidR="00C547E2" w:rsidRPr="005F4F46" w:rsidRDefault="00C547E2" w:rsidP="00C547E2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</w:t>
            </w:r>
          </w:p>
        </w:tc>
        <w:tc>
          <w:tcPr>
            <w:tcW w:w="2552" w:type="dxa"/>
          </w:tcPr>
          <w:p w:rsidR="004F2439" w:rsidRPr="005F4F46" w:rsidRDefault="004F2439" w:rsidP="004F243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документы, подтверждающие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полномочия</w:t>
            </w:r>
          </w:p>
          <w:p w:rsidR="00C547E2" w:rsidRPr="005F4F46" w:rsidRDefault="004F2439" w:rsidP="004F243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</w:t>
            </w:r>
          </w:p>
        </w:tc>
        <w:tc>
          <w:tcPr>
            <w:tcW w:w="2126" w:type="dxa"/>
          </w:tcPr>
          <w:p w:rsidR="00C547E2" w:rsidRPr="005F4F46" w:rsidRDefault="00C547E2" w:rsidP="004F243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экз., подлинник</w:t>
            </w:r>
          </w:p>
        </w:tc>
        <w:tc>
          <w:tcPr>
            <w:tcW w:w="1418" w:type="dxa"/>
          </w:tcPr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 исключением случая,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если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указанные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документы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были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представлены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ранее при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обращении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</w:t>
            </w:r>
          </w:p>
          <w:p w:rsidR="004F2439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Муниципальной</w:t>
            </w:r>
          </w:p>
          <w:p w:rsidR="00C547E2" w:rsidRPr="005F4F46" w:rsidRDefault="004F2439" w:rsidP="004F243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услугой</w:t>
            </w:r>
          </w:p>
        </w:tc>
        <w:tc>
          <w:tcPr>
            <w:tcW w:w="1417" w:type="dxa"/>
          </w:tcPr>
          <w:p w:rsidR="00C547E2" w:rsidRPr="005F4F46" w:rsidRDefault="004F2439" w:rsidP="00C547E2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C547E2" w:rsidRPr="005F4F46" w:rsidRDefault="004F2439" w:rsidP="00C547E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976" w:type="dxa"/>
          </w:tcPr>
          <w:p w:rsidR="00C547E2" w:rsidRPr="005F4F46" w:rsidRDefault="004F2439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227B18" w:rsidRPr="005F4F46" w:rsidRDefault="00227B18">
      <w:pPr>
        <w:pStyle w:val="ConsPlusNormal"/>
        <w:jc w:val="both"/>
        <w:rPr>
          <w:sz w:val="16"/>
          <w:szCs w:val="16"/>
        </w:rPr>
      </w:pPr>
    </w:p>
    <w:p w:rsidR="00863D18" w:rsidRPr="005F4F46" w:rsidRDefault="00863D18">
      <w:pPr>
        <w:pStyle w:val="ConsPlusNormal"/>
        <w:jc w:val="both"/>
        <w:rPr>
          <w:sz w:val="16"/>
          <w:szCs w:val="16"/>
        </w:rPr>
      </w:pPr>
    </w:p>
    <w:p w:rsidR="00863D18" w:rsidRPr="005F4F46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5F4F46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5F4F46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5F4F46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5F4F46" w:rsidTr="00981E40">
        <w:tc>
          <w:tcPr>
            <w:tcW w:w="204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5F4F46" w:rsidTr="00981E40">
        <w:tc>
          <w:tcPr>
            <w:tcW w:w="204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9164C3" w:rsidRPr="005F4F46" w:rsidTr="00981E40">
        <w:tc>
          <w:tcPr>
            <w:tcW w:w="204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  <w:shd w:val="clear" w:color="auto" w:fill="D9D9D9" w:themeFill="background1" w:themeFillShade="D9"/>
              </w:rPr>
              <w:t xml:space="preserve">выписка </w:t>
            </w:r>
            <w:r w:rsidRPr="005F4F46">
              <w:rPr>
                <w:rFonts w:ascii="Times New Roman" w:hAnsi="Times New Roman"/>
                <w:sz w:val="16"/>
                <w:szCs w:val="16"/>
                <w:shd w:val="clear" w:color="auto" w:fill="D9D9D9" w:themeFill="background1" w:themeFillShade="D9"/>
              </w:rPr>
              <w:lastRenderedPageBreak/>
              <w:t>из Единого государственного реестра недвижимости</w:t>
            </w:r>
            <w:r w:rsidRPr="005F4F46">
              <w:rPr>
                <w:rFonts w:ascii="Times New Roman" w:hAnsi="Times New Roman"/>
                <w:sz w:val="16"/>
                <w:szCs w:val="16"/>
              </w:rPr>
              <w:t xml:space="preserve"> о зарегистрированных правах на объект недвижимости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(переустраиваемое и (или) перепланируемое помещение в многоквартирном доме), если право на него зарегистрировано в Едином государственном реестре недвижимости</w:t>
            </w:r>
          </w:p>
        </w:tc>
        <w:tc>
          <w:tcPr>
            <w:tcW w:w="1560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кадастровый номер объекта недвижимости;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ОКАТО;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площадь объекта</w:t>
            </w:r>
          </w:p>
        </w:tc>
        <w:tc>
          <w:tcPr>
            <w:tcW w:w="1842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Первомиайского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Росреестр</w:t>
            </w:r>
          </w:p>
        </w:tc>
        <w:tc>
          <w:tcPr>
            <w:tcW w:w="992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SID0003564</w:t>
            </w:r>
          </w:p>
        </w:tc>
        <w:tc>
          <w:tcPr>
            <w:tcW w:w="1701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3 рабочих дня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(направление запроса – 1 рабочий день, получение ответа на запрос –2 рабочих дня)</w:t>
            </w:r>
          </w:p>
        </w:tc>
        <w:tc>
          <w:tcPr>
            <w:tcW w:w="1276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2409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9164C3" w:rsidRPr="005F4F46" w:rsidTr="00981E40">
        <w:tc>
          <w:tcPr>
            <w:tcW w:w="204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технический паспорт переустраиваемого и (или) перепланируемого помещения в многоквартирном доме</w:t>
            </w:r>
          </w:p>
        </w:tc>
        <w:tc>
          <w:tcPr>
            <w:tcW w:w="1560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кадастровый номер объекта недвижимости;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ОКАТО;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площадь объекта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администрация Первомиайского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992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701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рабочих дня (направление запроса – 1 рабочий день, получение ответа на запрос – 2 рабочих дня)</w:t>
            </w:r>
          </w:p>
        </w:tc>
        <w:tc>
          <w:tcPr>
            <w:tcW w:w="1276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9164C3" w:rsidRPr="005F4F46" w:rsidTr="00981E40">
        <w:tc>
          <w:tcPr>
            <w:tcW w:w="204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заключение органа по охране памятников архитектуры, истории и культуры о допустимости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памятником архитектуры, истории или культуры</w:t>
            </w:r>
          </w:p>
        </w:tc>
        <w:tc>
          <w:tcPr>
            <w:tcW w:w="1560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- данные о заявителе;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кадастровый номер объекта недвижимости;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кадастровый номер объекта недвижимости;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- площадь объекта</w:t>
            </w:r>
          </w:p>
        </w:tc>
        <w:tc>
          <w:tcPr>
            <w:tcW w:w="1842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администрация Первомиайского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управление по охране объектов культурного наследия Воронежской области</w:t>
            </w:r>
          </w:p>
        </w:tc>
        <w:tc>
          <w:tcPr>
            <w:tcW w:w="992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701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рабочих дня (направление запроса – 1 рабочий день, получение ответа на запрос – 2 рабочих дня)</w:t>
            </w:r>
          </w:p>
        </w:tc>
        <w:tc>
          <w:tcPr>
            <w:tcW w:w="1276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9164C3" w:rsidRPr="005F4F46" w:rsidTr="00981E40">
        <w:tc>
          <w:tcPr>
            <w:tcW w:w="204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правоустанавливающие документы на переустраиваемое и (или) перепланируемое помещение в многоквартирном доме (подлинники или засвидетельствованные в нотариальном порядке копии) (в случае, если права на помещение зарегистрированы в ЕГРН)</w:t>
            </w:r>
          </w:p>
        </w:tc>
        <w:tc>
          <w:tcPr>
            <w:tcW w:w="1560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кадастровый номер объекта недвижимости;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ОКАТО;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площадь объекта</w:t>
            </w:r>
          </w:p>
        </w:tc>
        <w:tc>
          <w:tcPr>
            <w:tcW w:w="1842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администрация Первомиайского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Росреестр</w:t>
            </w:r>
          </w:p>
        </w:tc>
        <w:tc>
          <w:tcPr>
            <w:tcW w:w="992" w:type="dxa"/>
          </w:tcPr>
          <w:p w:rsidR="009164C3" w:rsidRPr="005F4F46" w:rsidRDefault="009164C3" w:rsidP="009164C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SID0003564</w:t>
            </w:r>
          </w:p>
        </w:tc>
        <w:tc>
          <w:tcPr>
            <w:tcW w:w="1701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рабочих дня (направление запроса – 1 рабочий день, получение ответа на запрос –2 рабочих дня)</w:t>
            </w:r>
          </w:p>
        </w:tc>
        <w:tc>
          <w:tcPr>
            <w:tcW w:w="1276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9164C3" w:rsidRPr="005F4F46" w:rsidRDefault="009164C3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39CE" w:rsidRPr="005F4F46" w:rsidTr="0017230E">
        <w:tc>
          <w:tcPr>
            <w:tcW w:w="14804" w:type="dxa"/>
            <w:gridSpan w:val="9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bCs/>
                <w:sz w:val="16"/>
                <w:szCs w:val="16"/>
              </w:rPr>
              <w:t>Наименование подуслуги: Исправление допущенных опечаток и (или) ошибок в выданных в результате предоставления Муниципальной услуги документах либо уведомление об отсутствии таких опечаток и (или) ошибок</w:t>
            </w:r>
          </w:p>
        </w:tc>
      </w:tr>
      <w:tr w:rsidR="004739CE" w:rsidRPr="005F4F46" w:rsidTr="00981E40">
        <w:tc>
          <w:tcPr>
            <w:tcW w:w="2047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739CE" w:rsidRPr="005F4F46" w:rsidTr="00A918D5">
        <w:tc>
          <w:tcPr>
            <w:tcW w:w="14804" w:type="dxa"/>
            <w:gridSpan w:val="9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Наименование подуслуги: </w:t>
            </w: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Выдача дубликата документа, являющегося результатом предоставления Муниципальной услуги</w:t>
            </w:r>
          </w:p>
        </w:tc>
      </w:tr>
      <w:tr w:rsidR="004739CE" w:rsidRPr="005F4F46" w:rsidTr="00981E40">
        <w:tc>
          <w:tcPr>
            <w:tcW w:w="2047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</w:tcPr>
          <w:p w:rsidR="004739CE" w:rsidRPr="005F4F46" w:rsidRDefault="004739CE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931BED" w:rsidRPr="005F4F46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5F4F46" w:rsidRDefault="00426279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Раздел 6. Результат "</w:t>
      </w:r>
      <w:r w:rsidR="00863D18" w:rsidRPr="005F4F46">
        <w:rPr>
          <w:rFonts w:ascii="Times New Roman" w:hAnsi="Times New Roman" w:cs="Times New Roman"/>
          <w:b/>
          <w:sz w:val="16"/>
          <w:szCs w:val="16"/>
        </w:rPr>
        <w:t>услуги"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5F4F46" w:rsidTr="00A71F6B">
        <w:tc>
          <w:tcPr>
            <w:tcW w:w="586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5F4F4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5F4F4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5F4F46" w:rsidTr="00A71F6B">
        <w:tc>
          <w:tcPr>
            <w:tcW w:w="586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5F4F46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5F4F46" w:rsidTr="00A71F6B">
        <w:tc>
          <w:tcPr>
            <w:tcW w:w="586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5F4F46" w:rsidTr="00931BED">
        <w:tc>
          <w:tcPr>
            <w:tcW w:w="14946" w:type="dxa"/>
            <w:gridSpan w:val="9"/>
          </w:tcPr>
          <w:p w:rsidR="00863D18" w:rsidRPr="005F4F46" w:rsidRDefault="0098108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переустройства и (или) перепланировки помещения в многоквартирном доме либо отказ в согласовании</w:t>
            </w:r>
          </w:p>
        </w:tc>
      </w:tr>
      <w:tr w:rsidR="00A71F6B" w:rsidRPr="005F4F46" w:rsidTr="00A71F6B">
        <w:tc>
          <w:tcPr>
            <w:tcW w:w="586" w:type="dxa"/>
          </w:tcPr>
          <w:p w:rsidR="00A71F6B" w:rsidRPr="005F4F46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981083" w:rsidRPr="005F4F46" w:rsidRDefault="00981083" w:rsidP="00981083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 о согласовании</w:t>
            </w:r>
          </w:p>
          <w:p w:rsidR="00981083" w:rsidRPr="005F4F46" w:rsidRDefault="00981083" w:rsidP="00981083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 переустройства и</w:t>
            </w:r>
          </w:p>
          <w:p w:rsidR="00981083" w:rsidRPr="005F4F46" w:rsidRDefault="00981083" w:rsidP="00981083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(или) перепланировкипомещения в многоквартирном</w:t>
            </w:r>
          </w:p>
          <w:p w:rsidR="00A71F6B" w:rsidRPr="005F4F46" w:rsidRDefault="00981083" w:rsidP="00981083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доме</w:t>
            </w:r>
          </w:p>
        </w:tc>
        <w:tc>
          <w:tcPr>
            <w:tcW w:w="1587" w:type="dxa"/>
          </w:tcPr>
          <w:p w:rsidR="00A71F6B" w:rsidRPr="005F4F46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Подготавливается посредством информационной системы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администрации Богучарского муниципального района;</w:t>
            </w:r>
          </w:p>
          <w:p w:rsidR="00A71F6B" w:rsidRPr="005F4F46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2. Подписывается главой администрации Богучарского муниципального района;</w:t>
            </w:r>
          </w:p>
          <w:p w:rsidR="00A71F6B" w:rsidRPr="005F4F46" w:rsidRDefault="00A71F6B" w:rsidP="00A71F6B">
            <w:pPr>
              <w:pStyle w:val="a7"/>
              <w:ind w:hanging="46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3. В градостроительном плане земельного участка ставится печать администрации Богучарского муниципального района; </w:t>
            </w:r>
          </w:p>
          <w:p w:rsidR="00A71F6B" w:rsidRPr="005F4F46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4.Градостроительный план земельного участка датируется (число, месяц, год); </w:t>
            </w:r>
          </w:p>
          <w:p w:rsidR="00A71F6B" w:rsidRPr="005F4F46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5.Градостроительному плану земельного участка присваивается регистрационный номер.</w:t>
            </w:r>
          </w:p>
        </w:tc>
        <w:tc>
          <w:tcPr>
            <w:tcW w:w="2114" w:type="dxa"/>
          </w:tcPr>
          <w:p w:rsidR="00A71F6B" w:rsidRPr="005F4F46" w:rsidRDefault="00981083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5F4F46" w:rsidRDefault="002D5537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4</w:t>
            </w:r>
          </w:p>
          <w:p w:rsidR="00A71F6B" w:rsidRPr="005F4F46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5F4F46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981083" w:rsidRPr="005F4F46" w:rsidRDefault="00981083" w:rsidP="0098108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1.Посредством</w:t>
            </w:r>
          </w:p>
          <w:p w:rsidR="00981083" w:rsidRPr="005F4F46" w:rsidRDefault="00981083" w:rsidP="0098108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почтового</w:t>
            </w:r>
          </w:p>
          <w:p w:rsidR="006B14B5" w:rsidRPr="005F4F46" w:rsidRDefault="00981083" w:rsidP="006B14B5">
            <w:pPr>
              <w:ind w:firstLine="0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отправления;</w:t>
            </w:r>
            <w:r w:rsidR="00A71F6B" w:rsidRPr="005F4F46">
              <w:rPr>
                <w:rFonts w:ascii="Times New Roman" w:hAnsi="Times New Roman"/>
                <w:sz w:val="16"/>
                <w:szCs w:val="16"/>
              </w:rPr>
              <w:t>.</w:t>
            </w:r>
            <w:r w:rsidR="006B14B5" w:rsidRPr="005F4F46">
              <w:rPr>
                <w:sz w:val="16"/>
                <w:szCs w:val="16"/>
              </w:rPr>
              <w:t xml:space="preserve"> 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 В личный кабинет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Заявителя на ЕПГУ,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РПГУ;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В МФЦ;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 Лично Заявителю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либо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уполномоченному</w:t>
            </w:r>
          </w:p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представителю</w:t>
            </w:r>
          </w:p>
          <w:p w:rsidR="00A71F6B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Администрации.</w:t>
            </w:r>
          </w:p>
        </w:tc>
        <w:tc>
          <w:tcPr>
            <w:tcW w:w="1559" w:type="dxa"/>
          </w:tcPr>
          <w:p w:rsidR="00A71F6B" w:rsidRPr="005F4F46" w:rsidRDefault="00A71F6B" w:rsidP="00A71F6B">
            <w:pPr>
              <w:jc w:val="left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6B14B5" w:rsidRPr="005F4F46" w:rsidRDefault="006B14B5" w:rsidP="006B14B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30 календарных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 (после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чего возвращаются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 в орган)</w:t>
            </w:r>
          </w:p>
          <w:p w:rsidR="00A71F6B" w:rsidRPr="005F4F46" w:rsidRDefault="00A71F6B" w:rsidP="006B14B5">
            <w:pPr>
              <w:ind w:firstLine="0"/>
              <w:rPr>
                <w:sz w:val="16"/>
                <w:szCs w:val="16"/>
              </w:rPr>
            </w:pPr>
          </w:p>
        </w:tc>
      </w:tr>
      <w:tr w:rsidR="00A71F6B" w:rsidRPr="005F4F46" w:rsidTr="00A71F6B">
        <w:tc>
          <w:tcPr>
            <w:tcW w:w="586" w:type="dxa"/>
          </w:tcPr>
          <w:p w:rsidR="00A71F6B" w:rsidRPr="005F4F46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6B14B5" w:rsidRPr="005F4F46" w:rsidRDefault="006B14B5" w:rsidP="006B14B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 в согласовании</w:t>
            </w:r>
          </w:p>
          <w:p w:rsidR="006B14B5" w:rsidRPr="005F4F46" w:rsidRDefault="006B14B5" w:rsidP="006B14B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 переустройства и</w:t>
            </w:r>
          </w:p>
          <w:p w:rsidR="006B14B5" w:rsidRPr="005F4F46" w:rsidRDefault="006B14B5" w:rsidP="006B14B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 перепланировки</w:t>
            </w:r>
          </w:p>
          <w:p w:rsidR="006B14B5" w:rsidRPr="005F4F46" w:rsidRDefault="006B14B5" w:rsidP="006B14B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 в многоквартирном</w:t>
            </w:r>
          </w:p>
          <w:p w:rsidR="00A71F6B" w:rsidRPr="005F4F46" w:rsidRDefault="006B14B5" w:rsidP="006B14B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доме</w:t>
            </w:r>
          </w:p>
        </w:tc>
        <w:tc>
          <w:tcPr>
            <w:tcW w:w="1587" w:type="dxa"/>
          </w:tcPr>
          <w:p w:rsidR="006B14B5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обязательна ссылка на</w:t>
            </w:r>
          </w:p>
          <w:p w:rsidR="006B14B5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нарушения,</w:t>
            </w:r>
          </w:p>
          <w:p w:rsidR="006B14B5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предусмотренные</w:t>
            </w:r>
          </w:p>
          <w:p w:rsidR="006B14B5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частью 1 статьи 27</w:t>
            </w:r>
          </w:p>
          <w:p w:rsidR="006B14B5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Жилищного кодекса</w:t>
            </w:r>
          </w:p>
          <w:p w:rsidR="006B14B5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Российской Федерации</w:t>
            </w:r>
          </w:p>
          <w:p w:rsidR="00A71F6B" w:rsidRPr="005F4F46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114" w:type="dxa"/>
          </w:tcPr>
          <w:p w:rsidR="00A71F6B" w:rsidRPr="005F4F46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A71F6B" w:rsidRPr="005F4F46" w:rsidRDefault="006B14B5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6</w:t>
            </w:r>
          </w:p>
        </w:tc>
        <w:tc>
          <w:tcPr>
            <w:tcW w:w="1559" w:type="dxa"/>
          </w:tcPr>
          <w:p w:rsidR="00A71F6B" w:rsidRPr="005F4F46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1Посредством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почтового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отправления;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 В личный кабинет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 на ЕПГУ,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РПГУ;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В МФЦ;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 Лично Заявителю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либо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его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уполномоченному</w:t>
            </w:r>
          </w:p>
          <w:p w:rsidR="006B14B5" w:rsidRPr="005F4F46" w:rsidRDefault="006B14B5" w:rsidP="006B14B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представителю</w:t>
            </w:r>
          </w:p>
          <w:p w:rsidR="00A71F6B" w:rsidRPr="005F4F46" w:rsidRDefault="006B14B5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Администрации.</w:t>
            </w:r>
          </w:p>
        </w:tc>
        <w:tc>
          <w:tcPr>
            <w:tcW w:w="1559" w:type="dxa"/>
          </w:tcPr>
          <w:p w:rsidR="00A71F6B" w:rsidRPr="005F4F46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30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календарных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 (после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чего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возвращаютс</w:t>
            </w:r>
          </w:p>
          <w:p w:rsidR="006B14B5" w:rsidRPr="005F4F46" w:rsidRDefault="006B14B5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я в орган)</w:t>
            </w:r>
          </w:p>
          <w:p w:rsidR="00A71F6B" w:rsidRPr="005F4F46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2D5537" w:rsidRPr="005F4F46" w:rsidTr="00A71F6B">
        <w:tc>
          <w:tcPr>
            <w:tcW w:w="586" w:type="dxa"/>
          </w:tcPr>
          <w:p w:rsidR="002D5537" w:rsidRPr="005F4F46" w:rsidRDefault="002D5537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2D5537" w:rsidRPr="005F4F46" w:rsidRDefault="002D5537" w:rsidP="002D5537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Решение об отказе в приеме</w:t>
            </w:r>
          </w:p>
          <w:p w:rsidR="002D5537" w:rsidRPr="005F4F46" w:rsidRDefault="002D5537" w:rsidP="002D5537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 необходимых</w:t>
            </w:r>
          </w:p>
          <w:p w:rsidR="002D5537" w:rsidRPr="005F4F46" w:rsidRDefault="002D5537" w:rsidP="002D5537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для предоставления услуги</w:t>
            </w:r>
          </w:p>
        </w:tc>
        <w:tc>
          <w:tcPr>
            <w:tcW w:w="1587" w:type="dxa"/>
          </w:tcPr>
          <w:p w:rsidR="002D5537" w:rsidRPr="005F4F46" w:rsidRDefault="002D5537" w:rsidP="006B14B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---</w:t>
            </w:r>
          </w:p>
        </w:tc>
        <w:tc>
          <w:tcPr>
            <w:tcW w:w="2114" w:type="dxa"/>
          </w:tcPr>
          <w:p w:rsidR="002D5537" w:rsidRPr="005F4F46" w:rsidRDefault="002D5537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2D5537" w:rsidRPr="005F4F46" w:rsidRDefault="002D5537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5</w:t>
            </w:r>
          </w:p>
        </w:tc>
        <w:tc>
          <w:tcPr>
            <w:tcW w:w="1559" w:type="dxa"/>
          </w:tcPr>
          <w:p w:rsidR="002D5537" w:rsidRPr="005F4F46" w:rsidRDefault="002D5537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1Посредством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почтового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отправления;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 В личный кабинет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 на ЕПГУ,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РПГУ;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В МФЦ;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 Лично Заявителю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либо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его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уполномоченному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представителю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</w:t>
            </w:r>
          </w:p>
          <w:p w:rsidR="002D5537" w:rsidRPr="005F4F46" w:rsidRDefault="002D5537" w:rsidP="002D553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Администрации.</w:t>
            </w:r>
          </w:p>
        </w:tc>
        <w:tc>
          <w:tcPr>
            <w:tcW w:w="1559" w:type="dxa"/>
          </w:tcPr>
          <w:p w:rsidR="002D5537" w:rsidRPr="005F4F46" w:rsidRDefault="002D5537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---</w:t>
            </w:r>
          </w:p>
        </w:tc>
        <w:tc>
          <w:tcPr>
            <w:tcW w:w="1843" w:type="dxa"/>
          </w:tcPr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30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календарных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 (после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чего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возвращаютс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я в орган)</w:t>
            </w:r>
          </w:p>
          <w:p w:rsidR="002D5537" w:rsidRPr="005F4F46" w:rsidRDefault="002D5537" w:rsidP="006B14B5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05C75" w:rsidRPr="005F4F46" w:rsidTr="00931BED">
        <w:tc>
          <w:tcPr>
            <w:tcW w:w="14946" w:type="dxa"/>
            <w:gridSpan w:val="9"/>
          </w:tcPr>
          <w:p w:rsidR="00605C75" w:rsidRPr="005F4F46" w:rsidRDefault="002D5537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Выдача дубликата документа, являющегося результатом предоставления Муниципальной услуги</w:t>
            </w:r>
          </w:p>
        </w:tc>
      </w:tr>
      <w:tr w:rsidR="00A71F6B" w:rsidRPr="005F4F46" w:rsidTr="00A71F6B">
        <w:tc>
          <w:tcPr>
            <w:tcW w:w="586" w:type="dxa"/>
          </w:tcPr>
          <w:p w:rsidR="00A71F6B" w:rsidRPr="005F4F46" w:rsidRDefault="002D5537" w:rsidP="002D5537">
            <w:pPr>
              <w:pStyle w:val="a8"/>
              <w:spacing w:after="0" w:line="240" w:lineRule="auto"/>
              <w:ind w:left="470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Решения о согласовании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проведения переустройства и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(или) перепланировки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 в многоквартирном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доме</w:t>
            </w:r>
          </w:p>
          <w:p w:rsidR="00A71F6B" w:rsidRPr="005F4F46" w:rsidRDefault="00A71F6B" w:rsidP="004651EA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2D5537" w:rsidRPr="005F4F46" w:rsidRDefault="002D5537" w:rsidP="002D5537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Основанием для отказа</w:t>
            </w:r>
          </w:p>
          <w:p w:rsidR="002D5537" w:rsidRPr="005F4F46" w:rsidRDefault="002D5537" w:rsidP="002D5537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выдаче дубликата</w:t>
            </w:r>
          </w:p>
          <w:p w:rsidR="002D5537" w:rsidRPr="005F4F46" w:rsidRDefault="002D5537" w:rsidP="002D5537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является обращение за</w:t>
            </w:r>
          </w:p>
          <w:p w:rsidR="002D5537" w:rsidRPr="005F4F46" w:rsidRDefault="002D5537" w:rsidP="002D5537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его выдачей лица, не</w:t>
            </w:r>
          </w:p>
          <w:p w:rsidR="002D5537" w:rsidRPr="005F4F46" w:rsidRDefault="002D5537" w:rsidP="002D5537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являющегося</w:t>
            </w:r>
          </w:p>
          <w:p w:rsidR="00A71F6B" w:rsidRPr="005F4F46" w:rsidRDefault="002D5537" w:rsidP="002D5537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Заявителем</w:t>
            </w:r>
          </w:p>
        </w:tc>
        <w:tc>
          <w:tcPr>
            <w:tcW w:w="2114" w:type="dxa"/>
          </w:tcPr>
          <w:p w:rsidR="00A71F6B" w:rsidRPr="005F4F46" w:rsidRDefault="00A71F6B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5F4F46" w:rsidRDefault="002D5537" w:rsidP="004651E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5</w:t>
            </w:r>
          </w:p>
          <w:p w:rsidR="00A71F6B" w:rsidRPr="005F4F46" w:rsidRDefault="00A71F6B" w:rsidP="00465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5F4F46" w:rsidRDefault="00A71F6B" w:rsidP="004651EA">
            <w:pPr>
              <w:ind w:firstLine="80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1.Посредством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почтового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отправления;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 В личный кабинет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 на ЕПГУ,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РПГУ;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В МФЦ;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 Лично Заявителю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либо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его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уполномоченному</w:t>
            </w:r>
          </w:p>
          <w:p w:rsidR="002D5537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представителю</w:t>
            </w:r>
          </w:p>
          <w:p w:rsidR="00A71F6B" w:rsidRPr="005F4F46" w:rsidRDefault="002D5537" w:rsidP="002D553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Администрации.</w:t>
            </w:r>
          </w:p>
        </w:tc>
        <w:tc>
          <w:tcPr>
            <w:tcW w:w="1559" w:type="dxa"/>
          </w:tcPr>
          <w:p w:rsidR="00A71F6B" w:rsidRPr="005F4F46" w:rsidRDefault="00A71F6B" w:rsidP="004651EA">
            <w:pPr>
              <w:jc w:val="left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30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календарных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 (после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чего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возвращаютс</w:t>
            </w:r>
          </w:p>
          <w:p w:rsidR="002D5537" w:rsidRPr="005F4F46" w:rsidRDefault="002D5537" w:rsidP="002D5537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я в орган)</w:t>
            </w:r>
          </w:p>
          <w:p w:rsidR="00A71F6B" w:rsidRPr="005F4F46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605C75" w:rsidRPr="005F4F46" w:rsidTr="00931BED">
        <w:tc>
          <w:tcPr>
            <w:tcW w:w="14946" w:type="dxa"/>
            <w:gridSpan w:val="9"/>
          </w:tcPr>
          <w:p w:rsidR="00547E44" w:rsidRPr="005F4F46" w:rsidRDefault="00547E44" w:rsidP="00547E44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Cs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 либо</w:t>
            </w:r>
          </w:p>
          <w:p w:rsidR="00605C75" w:rsidRPr="005F4F46" w:rsidRDefault="00547E44" w:rsidP="00547E4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Cs/>
                <w:sz w:val="16"/>
                <w:szCs w:val="16"/>
              </w:rPr>
              <w:t>уведомление об отсутствии таких опечаток и (или) ошибок</w:t>
            </w:r>
          </w:p>
        </w:tc>
      </w:tr>
      <w:tr w:rsidR="00D7491F" w:rsidRPr="005F4F46" w:rsidTr="00A71F6B">
        <w:tc>
          <w:tcPr>
            <w:tcW w:w="586" w:type="dxa"/>
          </w:tcPr>
          <w:p w:rsidR="00D7491F" w:rsidRPr="005F4F46" w:rsidRDefault="00D7491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587" w:type="dxa"/>
          </w:tcPr>
          <w:p w:rsidR="00D7491F" w:rsidRPr="005F4F46" w:rsidRDefault="00D7491F" w:rsidP="00547E44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Решения о согласовании</w:t>
            </w:r>
          </w:p>
          <w:p w:rsidR="00D7491F" w:rsidRPr="005F4F46" w:rsidRDefault="00D7491F" w:rsidP="00547E44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проведения переустройства и(или) перепланировки</w:t>
            </w:r>
          </w:p>
          <w:p w:rsidR="00D7491F" w:rsidRPr="005F4F46" w:rsidRDefault="00D7491F" w:rsidP="00547E44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 в многоквартирном</w:t>
            </w:r>
          </w:p>
          <w:p w:rsidR="00D7491F" w:rsidRPr="005F4F46" w:rsidRDefault="00D7491F" w:rsidP="00547E44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доме</w:t>
            </w:r>
          </w:p>
          <w:p w:rsidR="00D7491F" w:rsidRPr="005F4F46" w:rsidRDefault="00D7491F" w:rsidP="00854CA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87" w:type="dxa"/>
          </w:tcPr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опечаток и (или) ошибок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Основанием принятия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решения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обисправлении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допущенных опечаток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 (или) ошибок в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выданных в результате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предоставления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Муниципальной услуги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документах является их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выявление в выданных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результате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предоставления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Муниципальной услуги</w:t>
            </w:r>
          </w:p>
          <w:p w:rsidR="00D7491F" w:rsidRPr="005F4F46" w:rsidRDefault="00D7491F" w:rsidP="00547E4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документах</w:t>
            </w:r>
          </w:p>
        </w:tc>
        <w:tc>
          <w:tcPr>
            <w:tcW w:w="2114" w:type="dxa"/>
          </w:tcPr>
          <w:p w:rsidR="00D7491F" w:rsidRPr="005F4F46" w:rsidRDefault="00D7491F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D7491F" w:rsidRPr="005F4F46" w:rsidRDefault="00D7491F" w:rsidP="004651E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приложение 6</w:t>
            </w:r>
          </w:p>
          <w:p w:rsidR="00D7491F" w:rsidRPr="005F4F46" w:rsidRDefault="00D7491F" w:rsidP="00465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D7491F" w:rsidRPr="005F4F46" w:rsidRDefault="00D7491F" w:rsidP="004651EA">
            <w:pPr>
              <w:ind w:firstLine="80"/>
              <w:jc w:val="center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1.Посредством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почтового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отправления;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 В личный кабинет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Заявителя на ЕПГУ,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РПГУ;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В МФЦ;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 Лично Заявителю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либо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его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уполномоченному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представителю</w:t>
            </w:r>
          </w:p>
          <w:p w:rsidR="00D7491F" w:rsidRPr="005F4F46" w:rsidRDefault="00D7491F" w:rsidP="005D72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Администрации.</w:t>
            </w:r>
          </w:p>
        </w:tc>
        <w:tc>
          <w:tcPr>
            <w:tcW w:w="1559" w:type="dxa"/>
          </w:tcPr>
          <w:p w:rsidR="00D7491F" w:rsidRPr="005F4F46" w:rsidRDefault="00D7491F" w:rsidP="004651EA">
            <w:pPr>
              <w:jc w:val="left"/>
              <w:rPr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D7491F" w:rsidRPr="005F4F46" w:rsidRDefault="00D7491F" w:rsidP="00D7491F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30</w:t>
            </w:r>
          </w:p>
          <w:p w:rsidR="00D7491F" w:rsidRPr="005F4F46" w:rsidRDefault="00D7491F" w:rsidP="00D7491F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календарных</w:t>
            </w:r>
          </w:p>
          <w:p w:rsidR="00D7491F" w:rsidRPr="005F4F46" w:rsidRDefault="00D7491F" w:rsidP="00D7491F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 (после</w:t>
            </w:r>
          </w:p>
          <w:p w:rsidR="00D7491F" w:rsidRPr="005F4F46" w:rsidRDefault="00D7491F" w:rsidP="00D7491F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чего</w:t>
            </w:r>
          </w:p>
          <w:p w:rsidR="00D7491F" w:rsidRPr="005F4F46" w:rsidRDefault="00D7491F" w:rsidP="00D7491F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возвращаютс</w:t>
            </w:r>
          </w:p>
          <w:p w:rsidR="00D7491F" w:rsidRPr="005F4F46" w:rsidRDefault="00D7491F" w:rsidP="00D7491F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я в орган)</w:t>
            </w:r>
          </w:p>
          <w:p w:rsidR="00D7491F" w:rsidRPr="005F4F46" w:rsidRDefault="00D7491F" w:rsidP="004651EA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:rsidR="00863D18" w:rsidRPr="005F4F46" w:rsidRDefault="00863D18">
      <w:pPr>
        <w:pStyle w:val="ConsPlusNormal"/>
        <w:rPr>
          <w:sz w:val="16"/>
          <w:szCs w:val="16"/>
        </w:rPr>
        <w:sectPr w:rsidR="00863D18" w:rsidRPr="005F4F46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5F4F46" w:rsidRDefault="00863D18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lastRenderedPageBreak/>
        <w:t>Раздел 7. "Технологические процессы</w:t>
      </w:r>
    </w:p>
    <w:p w:rsidR="00863D18" w:rsidRPr="005F4F46" w:rsidRDefault="0087014D">
      <w:pPr>
        <w:pStyle w:val="ConsPlusNormal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предоставления "ус</w:t>
      </w:r>
      <w:r w:rsidR="00863D18" w:rsidRPr="005F4F46">
        <w:rPr>
          <w:rFonts w:ascii="Times New Roman" w:hAnsi="Times New Roman" w:cs="Times New Roman"/>
          <w:b/>
          <w:sz w:val="16"/>
          <w:szCs w:val="16"/>
        </w:rPr>
        <w:t>луги"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"/>
        <w:gridCol w:w="25"/>
        <w:gridCol w:w="2000"/>
        <w:gridCol w:w="1815"/>
        <w:gridCol w:w="28"/>
        <w:gridCol w:w="3107"/>
        <w:gridCol w:w="11"/>
        <w:gridCol w:w="1669"/>
        <w:gridCol w:w="32"/>
        <w:gridCol w:w="2218"/>
        <w:gridCol w:w="50"/>
        <w:gridCol w:w="2835"/>
      </w:tblGrid>
      <w:tr w:rsidR="00863D18" w:rsidRPr="005F4F46" w:rsidTr="002431C4">
        <w:tc>
          <w:tcPr>
            <w:tcW w:w="475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N п/п</w:t>
            </w:r>
          </w:p>
        </w:tc>
        <w:tc>
          <w:tcPr>
            <w:tcW w:w="200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5F4F46" w:rsidTr="002431C4">
        <w:tc>
          <w:tcPr>
            <w:tcW w:w="475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00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843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118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</w:tr>
      <w:tr w:rsidR="00863D18" w:rsidRPr="005F4F46" w:rsidTr="002431C4">
        <w:tc>
          <w:tcPr>
            <w:tcW w:w="14240" w:type="dxa"/>
            <w:gridSpan w:val="12"/>
          </w:tcPr>
          <w:p w:rsidR="00863D18" w:rsidRPr="005F4F46" w:rsidRDefault="0056621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Согласование проведения переустройства и (или) перепланировки помещения в многоквартирном доме либо отказ в согласовании</w:t>
            </w:r>
          </w:p>
        </w:tc>
      </w:tr>
      <w:tr w:rsidR="00854CA8" w:rsidRPr="005F4F46" w:rsidTr="002431C4">
        <w:tc>
          <w:tcPr>
            <w:tcW w:w="475" w:type="dxa"/>
            <w:gridSpan w:val="2"/>
          </w:tcPr>
          <w:p w:rsidR="00854CA8" w:rsidRPr="005F4F46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5F4F4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2000" w:type="dxa"/>
          </w:tcPr>
          <w:p w:rsidR="00854CA8" w:rsidRPr="005F4F46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  <w:gridSpan w:val="2"/>
          </w:tcPr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 заявлению должны быть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приложены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документы,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указанные в пункте 9.1.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При личном обращении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уполномоченного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представителя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Администрацию либо 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МФЦ должностное лицо,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уполномоченное на прием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документов: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устанавливает предмет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обращения,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личность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Заявителя;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проверяет полномочия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Заявителя, в том числе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полномочия представителя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 действовать от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его имени, полномочия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представителя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юридического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лица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действовать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имени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юридического лица;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- проверяет соответствие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требованиям,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 настоящимАдминистративным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регламентом;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сличает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копии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предоставленных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 не заверенных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установленном порядке, 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подлинным экземпляром 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заверяет своей подписью 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должности,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фамилии и инициалов;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проверяет наличие или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отсутствие оснований для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отказа в приеме документов,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предусмотренных пунктом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11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При наличии оснований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отказа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приеме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должностное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лицо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Администрации,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уполномоченное на прием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указывает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Заявителю на </w:t>
            </w:r>
            <w:r w:rsidRPr="005F4F46">
              <w:rPr>
                <w:sz w:val="16"/>
                <w:szCs w:val="16"/>
              </w:rPr>
              <w:lastRenderedPageBreak/>
              <w:t>допущенные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нарушения и возвращает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ему заявление и комплект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оснований для отказа 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приеме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должностное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лицо,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уполномоченное на прием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 регистрирует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заявление с прилагаемым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комплектом документов.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Получение заявления 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 указанных 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пункте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9.1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регламента, представляемых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электронныхдокументов, подтверждается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Администрацией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путем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направления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Заявителю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(представителю Заявителя)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сообщения о получении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 и документов 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входящего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регистрационного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номера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заявления, даты получения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 и документов, а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также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перечень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наименований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файлов,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представленных в форме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электронных документов, 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указанием их объема.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Сообщение о получении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 и документов,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указанных в пункте 9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регламента, направляется по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указанному в заявлении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адресу электронной почты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 в личный кабинет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(представителя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Заявителя) на ЕПГУ, РПГУ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 позднее рабочего дня,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следующего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днем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поступления заявления 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Администрацию.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-Заявителю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выдается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расписка в получении от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 документов 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указанием их перечня 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даты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их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получения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Администрацией, а также 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перечня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 которые будут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получены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межведомственным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запросам.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случаепредставления документов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через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МФЦ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расписка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выдается указанным МФЦ.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В случае подачи заявления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документов в МФЦ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зарегистрированное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передается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сопроводительным письмом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адрес Администрации 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соглашении между МФЦ 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Администрацией.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Максимальный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исполнения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процедуры - 1 рабочий день.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Результатом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административной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процедуры является прием 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регистрация заявления и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комплекта документов либо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 в приеме документов.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Критерием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принятия решения является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наличие либо отсутствие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оснований для отказа в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приеме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указанных в пункте 11</w:t>
            </w:r>
          </w:p>
          <w:p w:rsidR="00566215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854CA8" w:rsidRPr="005F4F46" w:rsidRDefault="00566215" w:rsidP="00566215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</w:tc>
        <w:tc>
          <w:tcPr>
            <w:tcW w:w="3118" w:type="dxa"/>
            <w:gridSpan w:val="2"/>
          </w:tcPr>
          <w:p w:rsidR="00854CA8" w:rsidRPr="005F4F46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  <w:gridSpan w:val="2"/>
          </w:tcPr>
          <w:p w:rsidR="00854CA8" w:rsidRPr="005F4F46" w:rsidRDefault="00854CA8" w:rsidP="0056621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Специалист, ответственный за</w:t>
            </w:r>
            <w:r w:rsidR="00566215" w:rsidRPr="005F4F46">
              <w:rPr>
                <w:rFonts w:ascii="Times New Roman" w:hAnsi="Times New Roman"/>
                <w:sz w:val="16"/>
                <w:szCs w:val="16"/>
              </w:rPr>
              <w:t xml:space="preserve"> прием документов</w:t>
            </w:r>
            <w:r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268" w:type="dxa"/>
            <w:gridSpan w:val="2"/>
          </w:tcPr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заявлений о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переустройстве и (или)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перепланировке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помещения;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МФУ (для копирования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 сканирования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документов);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расписки;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отказа в приеме</w:t>
            </w:r>
          </w:p>
          <w:p w:rsidR="00854CA8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документов.</w:t>
            </w:r>
          </w:p>
        </w:tc>
        <w:tc>
          <w:tcPr>
            <w:tcW w:w="2835" w:type="dxa"/>
          </w:tcPr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форма заявления о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переустройстве и (или)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перепланировке</w:t>
            </w:r>
          </w:p>
          <w:p w:rsidR="00566215" w:rsidRPr="005F4F46" w:rsidRDefault="00566215" w:rsidP="005662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 (приложение</w:t>
            </w:r>
          </w:p>
          <w:p w:rsidR="00854CA8" w:rsidRPr="005F4F46" w:rsidRDefault="00566215" w:rsidP="00566215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2)</w:t>
            </w:r>
          </w:p>
        </w:tc>
      </w:tr>
      <w:tr w:rsidR="00854CA8" w:rsidRPr="005F4F46" w:rsidTr="002431C4">
        <w:tc>
          <w:tcPr>
            <w:tcW w:w="475" w:type="dxa"/>
            <w:gridSpan w:val="2"/>
          </w:tcPr>
          <w:p w:rsidR="00854CA8" w:rsidRPr="005F4F46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2.</w:t>
            </w:r>
          </w:p>
        </w:tc>
        <w:tc>
          <w:tcPr>
            <w:tcW w:w="2000" w:type="dxa"/>
          </w:tcPr>
          <w:p w:rsidR="00BC01C8" w:rsidRPr="005F4F46" w:rsidRDefault="00BC01C8" w:rsidP="00BC01C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Рассмотрение</w:t>
            </w:r>
          </w:p>
          <w:p w:rsidR="00BC01C8" w:rsidRPr="005F4F46" w:rsidRDefault="00BC01C8" w:rsidP="00BC01C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представленных</w:t>
            </w:r>
          </w:p>
          <w:p w:rsidR="00854CA8" w:rsidRPr="005F4F46" w:rsidRDefault="00BC01C8" w:rsidP="00BC01C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документов</w:t>
            </w:r>
          </w:p>
        </w:tc>
        <w:tc>
          <w:tcPr>
            <w:tcW w:w="1843" w:type="dxa"/>
            <w:gridSpan w:val="2"/>
          </w:tcPr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проверяет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комплектность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представленных документов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определяет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перечень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которые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необходимо истребовать врамках межведомственного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информационного</w:t>
            </w:r>
          </w:p>
          <w:p w:rsidR="00854CA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взаимодействия</w:t>
            </w:r>
          </w:p>
        </w:tc>
        <w:tc>
          <w:tcPr>
            <w:tcW w:w="3118" w:type="dxa"/>
            <w:gridSpan w:val="2"/>
          </w:tcPr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– рабочих дня</w:t>
            </w: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5F4F46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854CA8" w:rsidRPr="005F4F46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  <w:gridSpan w:val="2"/>
          </w:tcPr>
          <w:p w:rsidR="00854CA8" w:rsidRPr="005F4F46" w:rsidRDefault="00BC01C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835" w:type="dxa"/>
          </w:tcPr>
          <w:p w:rsidR="00854CA8" w:rsidRPr="005F4F46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5F4F46" w:rsidTr="002431C4">
        <w:tc>
          <w:tcPr>
            <w:tcW w:w="475" w:type="dxa"/>
            <w:gridSpan w:val="2"/>
          </w:tcPr>
          <w:p w:rsidR="00854CA8" w:rsidRPr="005F4F46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3.</w:t>
            </w:r>
          </w:p>
        </w:tc>
        <w:tc>
          <w:tcPr>
            <w:tcW w:w="2000" w:type="dxa"/>
          </w:tcPr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Осуществление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межведомственного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информационного</w:t>
            </w:r>
          </w:p>
          <w:p w:rsidR="00854CA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взаимодействия</w:t>
            </w:r>
          </w:p>
        </w:tc>
        <w:tc>
          <w:tcPr>
            <w:tcW w:w="1843" w:type="dxa"/>
            <w:gridSpan w:val="2"/>
          </w:tcPr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Если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Заявителем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самостоятельно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представлены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документы,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указанные в пункте 10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регламента, Специалист 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  <w:vertAlign w:val="superscript"/>
              </w:rPr>
            </w:pPr>
            <w:r w:rsidRPr="005F4F46">
              <w:rPr>
                <w:sz w:val="16"/>
                <w:szCs w:val="16"/>
              </w:rPr>
              <w:t>течение 3 рабочих дней</w:t>
            </w:r>
            <w:r w:rsidRPr="005F4F46">
              <w:rPr>
                <w:sz w:val="16"/>
                <w:szCs w:val="16"/>
                <w:vertAlign w:val="superscript"/>
              </w:rPr>
              <w:t xml:space="preserve"> (в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пределах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сроков,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7 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регламента)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рамках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межведомственного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взаимодействия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запрашивает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случае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необходимости сведения 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органы, указанные в пункте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21.2.1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 отсутствии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технической возможности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формирования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направления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межведомственного запроса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электронного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документа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каналам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СМЭВ межведомственный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запрос направляется на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бумажном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носителе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почте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курьерской</w:t>
            </w:r>
          </w:p>
          <w:p w:rsidR="00854CA8" w:rsidRPr="005F4F46" w:rsidRDefault="00BC01C8" w:rsidP="00BC01C8">
            <w:pPr>
              <w:pStyle w:val="a7"/>
              <w:rPr>
                <w:sz w:val="16"/>
                <w:szCs w:val="16"/>
                <w:vertAlign w:val="superscript"/>
              </w:rPr>
            </w:pPr>
            <w:r w:rsidRPr="005F4F46">
              <w:rPr>
                <w:sz w:val="16"/>
                <w:szCs w:val="16"/>
              </w:rPr>
              <w:t>доставкой.</w:t>
            </w:r>
          </w:p>
        </w:tc>
        <w:tc>
          <w:tcPr>
            <w:tcW w:w="3118" w:type="dxa"/>
            <w:gridSpan w:val="2"/>
          </w:tcPr>
          <w:p w:rsidR="00854CA8" w:rsidRPr="005F4F46" w:rsidRDefault="00BC01C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3 рабочих дня</w:t>
            </w:r>
            <w:r w:rsidR="00854CA8"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01" w:type="dxa"/>
            <w:gridSpan w:val="2"/>
          </w:tcPr>
          <w:p w:rsidR="00854CA8" w:rsidRPr="005F4F46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  <w:gridSpan w:val="2"/>
          </w:tcPr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доступ к системе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межведомственного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электронного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взаимодействия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(СМЭВ);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техническое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оборудование к СМЭВ;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ключ и сертификат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ключа</w:t>
            </w:r>
          </w:p>
          <w:p w:rsidR="00BC01C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электронной</w:t>
            </w:r>
          </w:p>
          <w:p w:rsidR="00854CA8" w:rsidRPr="005F4F46" w:rsidRDefault="00BC01C8" w:rsidP="00BC01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подписи.</w:t>
            </w:r>
            <w:r w:rsidR="00854CA8"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:rsidR="00854CA8" w:rsidRPr="005F4F46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5F4F46" w:rsidTr="002431C4">
        <w:tc>
          <w:tcPr>
            <w:tcW w:w="475" w:type="dxa"/>
            <w:gridSpan w:val="2"/>
          </w:tcPr>
          <w:p w:rsidR="00854CA8" w:rsidRPr="005F4F46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2000" w:type="dxa"/>
          </w:tcPr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Проверка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полученных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сведений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рамках</w:t>
            </w:r>
          </w:p>
          <w:p w:rsidR="00BC01C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межведомственного</w:t>
            </w:r>
          </w:p>
          <w:p w:rsidR="00854CA8" w:rsidRPr="005F4F46" w:rsidRDefault="00BC01C8" w:rsidP="00BC01C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взаимодействия</w:t>
            </w:r>
          </w:p>
        </w:tc>
        <w:tc>
          <w:tcPr>
            <w:tcW w:w="1843" w:type="dxa"/>
            <w:gridSpan w:val="2"/>
          </w:tcPr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результатам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полученных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сведений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(документов)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осуществляет</w:t>
            </w:r>
          </w:p>
          <w:p w:rsidR="00BC01C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проверку</w:t>
            </w:r>
          </w:p>
          <w:p w:rsidR="00854CA8" w:rsidRPr="005F4F46" w:rsidRDefault="00BC01C8" w:rsidP="00BC01C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документов.</w:t>
            </w:r>
          </w:p>
        </w:tc>
        <w:tc>
          <w:tcPr>
            <w:tcW w:w="3118" w:type="dxa"/>
            <w:gridSpan w:val="2"/>
          </w:tcPr>
          <w:p w:rsidR="00854CA8" w:rsidRPr="005F4F46" w:rsidRDefault="004C416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3 рабочих дня</w:t>
            </w:r>
          </w:p>
        </w:tc>
        <w:tc>
          <w:tcPr>
            <w:tcW w:w="1701" w:type="dxa"/>
            <w:gridSpan w:val="2"/>
          </w:tcPr>
          <w:p w:rsidR="00854CA8" w:rsidRPr="005F4F46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 администрации Богучарского муниципального района,  ответственный за предоставление муниципальной услуги, специалист МФЦ.</w:t>
            </w:r>
          </w:p>
          <w:p w:rsidR="00854CA8" w:rsidRPr="005F4F46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доступ к системе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межведомственного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электронного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взаимодействия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(СМЭВ);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техническое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оборудование к СМЭВ;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ключ и сертификат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ключа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электронной</w:t>
            </w:r>
          </w:p>
          <w:p w:rsidR="00854CA8" w:rsidRPr="005F4F46" w:rsidRDefault="004C4168" w:rsidP="004C416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подписи..</w:t>
            </w:r>
          </w:p>
        </w:tc>
        <w:tc>
          <w:tcPr>
            <w:tcW w:w="2835" w:type="dxa"/>
          </w:tcPr>
          <w:p w:rsidR="00854CA8" w:rsidRPr="005F4F46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4C4168" w:rsidRPr="005F4F46" w:rsidTr="002431C4">
        <w:tc>
          <w:tcPr>
            <w:tcW w:w="475" w:type="dxa"/>
            <w:gridSpan w:val="2"/>
          </w:tcPr>
          <w:p w:rsidR="004C4168" w:rsidRPr="005F4F46" w:rsidRDefault="004C416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00" w:type="dxa"/>
          </w:tcPr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Подготовка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проекта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решения о согласовании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переустройства и (или)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перепланировки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помещения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 многоквартирном доме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либо подготовка решения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о мотивированном отказе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 предоставлении</w:t>
            </w:r>
          </w:p>
          <w:p w:rsidR="004C4168" w:rsidRPr="005F4F46" w:rsidRDefault="004C4168" w:rsidP="004C4168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муниципальной услуги</w:t>
            </w:r>
          </w:p>
        </w:tc>
        <w:tc>
          <w:tcPr>
            <w:tcW w:w="1843" w:type="dxa"/>
            <w:gridSpan w:val="2"/>
          </w:tcPr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После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получения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межведомственным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запросам Специалист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пределах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сроков,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7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проводит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экспертизу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представленных Заявителем,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информации,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представленной органами,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участвующими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 услуги, на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предмет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наличия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отсутствия оснований для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отказа в ее предоставлении,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указанных в пункте 12.2.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случае поступления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Администрацию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ответа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государственной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власти, органа местного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самоуправления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подведомственной органу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государственной власти или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органу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местного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самоуправления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организации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межведомственный запрос,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свидетельствующего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отсутствии документа 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информации,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необходимых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дляпроведения </w:t>
            </w:r>
            <w:r w:rsidRPr="005F4F46">
              <w:rPr>
                <w:sz w:val="16"/>
                <w:szCs w:val="16"/>
              </w:rPr>
              <w:lastRenderedPageBreak/>
              <w:t>переустройства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многоквартирном доме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 частью 2.1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статьи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26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Жилищного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кодекса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РФ,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если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соответствующий документ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был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Заявителем по собственной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инициативе,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уведомляет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этом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 в течение одного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рабочего дня способом,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указанным им при подаче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заявления, и предлагает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представить необходимые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документы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пятнадцати рабочих дней со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дня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уведомления.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 услуги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данном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случае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приостанавливается.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 по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указанному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основанию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допускается в случае, если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Администрация предложила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Заявителю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представить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информацию, необходимые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для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 частью 2.1статьи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26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Жилищного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кодекса РФ, и не получила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 Заявителя такие документ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информацию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 пятнадцати рабочих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дней со дня направления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уведомления.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случае отсутствия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оснований для отказа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услуги,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12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регламента, Специалист </w:t>
            </w:r>
            <w:r w:rsidRPr="005F4F46">
              <w:rPr>
                <w:sz w:val="16"/>
                <w:szCs w:val="16"/>
              </w:rPr>
              <w:lastRenderedPageBreak/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 15 дней (в пределах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сроков,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пунктом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7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настоящего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регламента) подготавливает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проект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 по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форме,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утвержденной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постановлением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Правительства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РФ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28.04.2005 № 266 «Об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утверждении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формы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 о переустройстве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жилого помещения и формы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документа,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подтверждающего принятие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 о 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 переустройства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помещения»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(Приложение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№4 к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Административномурегламенту).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При наличии оснований </w:t>
            </w:r>
            <w:r w:rsidRPr="005F4F46">
              <w:rPr>
                <w:sz w:val="16"/>
                <w:szCs w:val="16"/>
              </w:rPr>
              <w:lastRenderedPageBreak/>
              <w:t>для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отказа в предоставлении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услуги,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12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готовит проект решения об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 переустройства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многоквартирном доме либо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проект решения об отказе 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(Приложение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№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4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административному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регламенту).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Подготовленный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Специалистом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проект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 о 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в многоквартирном </w:t>
            </w:r>
            <w:r w:rsidRPr="005F4F46">
              <w:rPr>
                <w:sz w:val="16"/>
                <w:szCs w:val="16"/>
              </w:rPr>
              <w:lastRenderedPageBreak/>
              <w:t>доме,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передается на подписание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главе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администрации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Ольховатского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муниципального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района</w:t>
            </w:r>
          </w:p>
          <w:p w:rsidR="004C4168" w:rsidRPr="005F4F46" w:rsidRDefault="004C4168" w:rsidP="004C4168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Воронежской области.</w:t>
            </w:r>
          </w:p>
        </w:tc>
        <w:tc>
          <w:tcPr>
            <w:tcW w:w="3118" w:type="dxa"/>
            <w:gridSpan w:val="2"/>
          </w:tcPr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17 календарных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</w:t>
            </w:r>
          </w:p>
        </w:tc>
        <w:tc>
          <w:tcPr>
            <w:tcW w:w="1701" w:type="dxa"/>
            <w:gridSpan w:val="2"/>
          </w:tcPr>
          <w:p w:rsidR="004C4168" w:rsidRPr="005F4F46" w:rsidRDefault="004C4168" w:rsidP="004C416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 администрации Богучарского муниципального района,  ответственный за предоставление муниципальной услуги, специалист МФЦ.</w:t>
            </w:r>
          </w:p>
          <w:p w:rsidR="004C4168" w:rsidRPr="005F4F46" w:rsidRDefault="004C416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493ADC" w:rsidRPr="005F4F46" w:rsidRDefault="004C4168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93ADC" w:rsidRPr="005F4F46">
              <w:rPr>
                <w:rFonts w:ascii="Times New Roman" w:hAnsi="Times New Roman"/>
                <w:sz w:val="16"/>
                <w:szCs w:val="16"/>
              </w:rPr>
              <w:t>- формы решений о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переустройства и (или)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перепланировки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помещения;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решений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мотивированном отказе в</w:t>
            </w:r>
          </w:p>
          <w:p w:rsidR="00493ADC" w:rsidRPr="005F4F46" w:rsidRDefault="00493ADC" w:rsidP="00493ADC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предоставлении услуги</w:t>
            </w:r>
          </w:p>
          <w:p w:rsidR="004C4168" w:rsidRPr="005F4F46" w:rsidRDefault="004C4168" w:rsidP="004C416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493ADC" w:rsidRPr="005F4F46" w:rsidRDefault="00493ADC" w:rsidP="00493ADC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 xml:space="preserve">-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t>форма решения о</w:t>
            </w:r>
          </w:p>
          <w:p w:rsidR="00493ADC" w:rsidRPr="005F4F46" w:rsidRDefault="00493ADC" w:rsidP="00493ADC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 (приложение</w:t>
            </w:r>
          </w:p>
          <w:p w:rsidR="00493ADC" w:rsidRPr="005F4F46" w:rsidRDefault="00493ADC" w:rsidP="00493ADC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4);</w:t>
            </w:r>
          </w:p>
          <w:p w:rsidR="00493ADC" w:rsidRPr="005F4F46" w:rsidRDefault="00493ADC" w:rsidP="00493ADC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форма решения об отказе</w:t>
            </w:r>
          </w:p>
          <w:p w:rsidR="00493ADC" w:rsidRPr="005F4F46" w:rsidRDefault="00493ADC" w:rsidP="00493ADC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предоставлении услуги</w:t>
            </w:r>
          </w:p>
          <w:p w:rsidR="00493ADC" w:rsidRPr="005F4F46" w:rsidRDefault="00493ADC" w:rsidP="00493ADC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(приложение 5)</w:t>
            </w:r>
          </w:p>
          <w:p w:rsidR="004C4168" w:rsidRPr="005F4F46" w:rsidRDefault="004C416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45041" w:rsidRPr="005F4F46" w:rsidTr="002431C4">
        <w:tc>
          <w:tcPr>
            <w:tcW w:w="14240" w:type="dxa"/>
            <w:gridSpan w:val="12"/>
          </w:tcPr>
          <w:p w:rsidR="00C45041" w:rsidRPr="005F4F46" w:rsidRDefault="00C45041" w:rsidP="00C45041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Наименование административной процедуры 3: принятие решения о предоставлении (об отказе в предоставлении) Муниципальной услуги</w:t>
            </w:r>
          </w:p>
          <w:p w:rsidR="00C45041" w:rsidRPr="005F4F46" w:rsidRDefault="00C45041" w:rsidP="00493ADC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</w:p>
        </w:tc>
      </w:tr>
      <w:tr w:rsidR="00C45041" w:rsidRPr="005F4F46" w:rsidTr="002431C4">
        <w:tc>
          <w:tcPr>
            <w:tcW w:w="475" w:type="dxa"/>
            <w:gridSpan w:val="2"/>
          </w:tcPr>
          <w:p w:rsidR="00C45041" w:rsidRPr="005F4F46" w:rsidRDefault="00C45041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000" w:type="dxa"/>
          </w:tcPr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Подготовка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проекта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решения о согласовании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переустройства и (или)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перепланировки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помещения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 многоквартирном доме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либо подготовка решения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о мотивированном отказе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в предоставлении</w:t>
            </w:r>
          </w:p>
          <w:p w:rsidR="00C45041" w:rsidRPr="005F4F46" w:rsidRDefault="00C45041" w:rsidP="00C45041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муниципальной услуги</w:t>
            </w:r>
          </w:p>
        </w:tc>
        <w:tc>
          <w:tcPr>
            <w:tcW w:w="1843" w:type="dxa"/>
            <w:gridSpan w:val="2"/>
          </w:tcPr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После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получения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межведомственным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запросам Специалист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пределах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сроков,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7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проводит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экспертизу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документов,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представленных Заявителем,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информации,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представленной органами,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участвующими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 услуги, на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предмет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наличия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отсутствия оснований для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отказа в ее предоставлении,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указанных в пункте 12.2.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В случае поступления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Администрацию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ответа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государственной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власти, органа местного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самоуправления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подведомственной органу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государственной власти или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органу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местного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самоуправления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организации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межведомственный запрос,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свидетельствующего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отсутствии документа 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информации,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необходимых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для проведения переустройства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многоквартирном доме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 частью 2.1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статьи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26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Жилищного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кодекса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РФ,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если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соответствующий документ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был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представлен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Заявителем по собственной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инициативе,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уведомляет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об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этом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Заявителя в течение одного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рабочего дня способом,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указанным им при подаче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заявления, и предлагает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представить необходимые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документы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пятнадцати рабочих дней со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дня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уведомления.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 услуги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данном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случае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приостанавливается.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 по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указанному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основанию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допускается в случае, если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Администрация предложила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Заявителю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представить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информацию, необходимые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для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перепланировки </w:t>
            </w:r>
            <w:r w:rsidRPr="005F4F46">
              <w:rPr>
                <w:sz w:val="16"/>
                <w:szCs w:val="16"/>
              </w:rPr>
              <w:lastRenderedPageBreak/>
              <w:t>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 частью 2.1 статьи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26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Жилищного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кодекса РФ, и не получила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 Заявителя такие документ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информацию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 пятнадцати рабочих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дней со дня направления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уведомления.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случае отсутствия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оснований для отказа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услуги,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12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регламента, Специалист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 15 дней (в пределах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сроков,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пунктом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7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настоящего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регламента) подготавливает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проект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 по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форме,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утвержденной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постановлением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Правительства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РФ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28.04.2005 № 266 «Об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утверждении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формы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 о переустройстве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жилого помещения и формы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документа,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подтверждающего принятие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 о 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 переустройства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жилого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помещения»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(Приложение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№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4</w:t>
            </w:r>
            <w:r w:rsidR="00BA45B1" w:rsidRPr="005F4F46">
              <w:rPr>
                <w:sz w:val="16"/>
                <w:szCs w:val="16"/>
              </w:rPr>
              <w:t xml:space="preserve"> </w:t>
            </w:r>
            <w:r w:rsidRPr="005F4F46">
              <w:rPr>
                <w:sz w:val="16"/>
                <w:szCs w:val="16"/>
              </w:rPr>
              <w:t>к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Административному регламенту).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 наличии оснований для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отказа в предоставлении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услуги,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установленных пунктом 12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готовит проект решения об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 переустройства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 (или) перепланировки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многоквартирном доме либо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проект решения об отказе в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(Приложение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№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5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административному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регламенту).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Подготовленный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Специалистом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проект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 о 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отказе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согласовании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проведения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переустройства и (или)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перепланировки помещения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многоквартирном доме,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передается на подписание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главе</w:t>
            </w:r>
          </w:p>
          <w:p w:rsidR="00C45041" w:rsidRPr="005F4F46" w:rsidRDefault="00A42ACA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Мёдовского</w:t>
            </w:r>
            <w:r w:rsidR="00C45041" w:rsidRPr="005F4F46">
              <w:rPr>
                <w:sz w:val="16"/>
                <w:szCs w:val="16"/>
              </w:rPr>
              <w:t xml:space="preserve"> сельского поселения Богучарского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муниципального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района</w:t>
            </w:r>
          </w:p>
          <w:p w:rsidR="00C45041" w:rsidRPr="005F4F46" w:rsidRDefault="00C45041" w:rsidP="00C45041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Воронежской области.</w:t>
            </w:r>
          </w:p>
        </w:tc>
        <w:tc>
          <w:tcPr>
            <w:tcW w:w="3118" w:type="dxa"/>
            <w:gridSpan w:val="2"/>
          </w:tcPr>
          <w:p w:rsidR="00C45041" w:rsidRPr="005F4F46" w:rsidRDefault="00C45041" w:rsidP="00C45041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17 календарных</w:t>
            </w:r>
          </w:p>
          <w:p w:rsidR="00C45041" w:rsidRPr="005F4F46" w:rsidRDefault="00C45041" w:rsidP="00C45041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дней</w:t>
            </w:r>
          </w:p>
        </w:tc>
        <w:tc>
          <w:tcPr>
            <w:tcW w:w="1701" w:type="dxa"/>
            <w:gridSpan w:val="2"/>
          </w:tcPr>
          <w:p w:rsidR="00C45041" w:rsidRPr="005F4F46" w:rsidRDefault="00C45041" w:rsidP="00C4504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Специалист,</w:t>
            </w:r>
          </w:p>
          <w:p w:rsidR="00C45041" w:rsidRPr="005F4F46" w:rsidRDefault="00C45041" w:rsidP="00C4504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ответственный</w:t>
            </w:r>
          </w:p>
          <w:p w:rsidR="00C45041" w:rsidRPr="005F4F46" w:rsidRDefault="00C45041" w:rsidP="00C4504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</w:t>
            </w:r>
          </w:p>
          <w:p w:rsidR="00C45041" w:rsidRPr="005F4F46" w:rsidRDefault="00C45041" w:rsidP="00C4504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предоставление</w:t>
            </w:r>
          </w:p>
          <w:p w:rsidR="00C45041" w:rsidRPr="005F4F46" w:rsidRDefault="00C45041" w:rsidP="00C4504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муниципальной услуги</w:t>
            </w:r>
          </w:p>
        </w:tc>
        <w:tc>
          <w:tcPr>
            <w:tcW w:w="2268" w:type="dxa"/>
            <w:gridSpan w:val="2"/>
          </w:tcPr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решений о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переустройства и (или)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перепланировки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помещения;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решений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</w:t>
            </w:r>
          </w:p>
          <w:p w:rsidR="00135640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мотивированном отказе в</w:t>
            </w:r>
          </w:p>
          <w:p w:rsidR="00C45041" w:rsidRPr="005F4F46" w:rsidRDefault="00135640" w:rsidP="001356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предоставлении услуги</w:t>
            </w:r>
          </w:p>
        </w:tc>
        <w:tc>
          <w:tcPr>
            <w:tcW w:w="2835" w:type="dxa"/>
          </w:tcPr>
          <w:p w:rsidR="00135640" w:rsidRPr="005F4F46" w:rsidRDefault="00135640" w:rsidP="00135640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форма решения о</w:t>
            </w:r>
          </w:p>
          <w:p w:rsidR="00135640" w:rsidRPr="005F4F46" w:rsidRDefault="00135640" w:rsidP="00135640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 (приложение</w:t>
            </w:r>
          </w:p>
          <w:p w:rsidR="00135640" w:rsidRPr="005F4F46" w:rsidRDefault="00135640" w:rsidP="00135640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4);</w:t>
            </w:r>
          </w:p>
          <w:p w:rsidR="00135640" w:rsidRPr="005F4F46" w:rsidRDefault="00135640" w:rsidP="00135640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форма решения об отказе</w:t>
            </w:r>
          </w:p>
          <w:p w:rsidR="00135640" w:rsidRPr="005F4F46" w:rsidRDefault="00135640" w:rsidP="00135640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 предоставлении услуги</w:t>
            </w:r>
          </w:p>
          <w:p w:rsidR="00C45041" w:rsidRPr="005F4F46" w:rsidRDefault="00135640" w:rsidP="00135640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(приложение 5)</w:t>
            </w:r>
          </w:p>
        </w:tc>
      </w:tr>
      <w:tr w:rsidR="00863D18" w:rsidRPr="005F4F46" w:rsidTr="002431C4">
        <w:tc>
          <w:tcPr>
            <w:tcW w:w="14240" w:type="dxa"/>
            <w:gridSpan w:val="12"/>
          </w:tcPr>
          <w:p w:rsidR="003F29DB" w:rsidRPr="005F4F46" w:rsidRDefault="003F29DB" w:rsidP="003F29D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  <w:p w:rsidR="00863D18" w:rsidRPr="005F4F46" w:rsidRDefault="003F29DB" w:rsidP="003F29D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либо уведомление об отсутствии таких опечаток и (или) ошибок</w:t>
            </w:r>
          </w:p>
        </w:tc>
      </w:tr>
      <w:tr w:rsidR="00D41EDC" w:rsidRPr="005F4F46" w:rsidTr="002431C4">
        <w:tc>
          <w:tcPr>
            <w:tcW w:w="475" w:type="dxa"/>
            <w:gridSpan w:val="2"/>
          </w:tcPr>
          <w:p w:rsidR="00D41EDC" w:rsidRPr="005F4F46" w:rsidRDefault="00D41EDC" w:rsidP="00CC4D2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1.</w:t>
            </w:r>
          </w:p>
        </w:tc>
        <w:tc>
          <w:tcPr>
            <w:tcW w:w="2000" w:type="dxa"/>
          </w:tcPr>
          <w:p w:rsidR="003F29DB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прием и регистрация</w:t>
            </w:r>
          </w:p>
          <w:p w:rsidR="003F29DB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запроса и документов и</w:t>
            </w:r>
          </w:p>
          <w:p w:rsidR="003F29DB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(или)</w:t>
            </w:r>
          </w:p>
          <w:p w:rsidR="003F29DB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информации,</w:t>
            </w:r>
          </w:p>
          <w:p w:rsidR="003F29DB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необходимых</w:t>
            </w:r>
          </w:p>
          <w:p w:rsidR="003F29DB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предоставления</w:t>
            </w:r>
          </w:p>
          <w:p w:rsidR="00D41EDC" w:rsidRPr="005F4F46" w:rsidRDefault="003F29D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Муниципальной услуги</w:t>
            </w:r>
          </w:p>
        </w:tc>
        <w:tc>
          <w:tcPr>
            <w:tcW w:w="1843" w:type="dxa"/>
            <w:gridSpan w:val="2"/>
          </w:tcPr>
          <w:p w:rsidR="003F29DB" w:rsidRPr="005F4F46" w:rsidRDefault="00D41EDC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 xml:space="preserve"> 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Основанием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для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исправления допущенных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опечаток и (или) ошибок в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выданных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результате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предоставления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услуги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документах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является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поступление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соответствующего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форме,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указанной в Приложении №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6 к Административному</w:t>
            </w:r>
          </w:p>
          <w:p w:rsidR="003F29DB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регламенту,</w:t>
            </w:r>
          </w:p>
          <w:p w:rsidR="00D41EDC" w:rsidRPr="005F4F46" w:rsidRDefault="003F29D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Администрацию либо в</w:t>
            </w:r>
          </w:p>
        </w:tc>
        <w:tc>
          <w:tcPr>
            <w:tcW w:w="3118" w:type="dxa"/>
            <w:gridSpan w:val="2"/>
          </w:tcPr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  <w:gridSpan w:val="2"/>
          </w:tcPr>
          <w:p w:rsidR="00D41EDC" w:rsidRPr="005F4F46" w:rsidRDefault="00D41EDC" w:rsidP="00CC4D27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  <w:gridSpan w:val="2"/>
          </w:tcPr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заявлений об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исправлении ошибок и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опечаток;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МФУ (для копирования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сканирования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документов);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расписки;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отказа в приеме</w:t>
            </w:r>
          </w:p>
          <w:p w:rsidR="003F29DB" w:rsidRPr="005F4F46" w:rsidRDefault="003F29D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документов.</w:t>
            </w:r>
          </w:p>
          <w:p w:rsidR="00D41EDC" w:rsidRPr="005F4F46" w:rsidRDefault="00D41EDC" w:rsidP="00CC4D2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3F29DB" w:rsidRPr="005F4F46" w:rsidRDefault="003F29DB" w:rsidP="003F29D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форма заявления об</w:t>
            </w:r>
          </w:p>
          <w:p w:rsidR="003F29DB" w:rsidRPr="005F4F46" w:rsidRDefault="003F29DB" w:rsidP="003F29D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исправлении ошибок и</w:t>
            </w:r>
          </w:p>
          <w:p w:rsidR="00D41EDC" w:rsidRPr="005F4F46" w:rsidRDefault="003F29DB" w:rsidP="003F29D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опечаток (приложение 6)</w:t>
            </w:r>
          </w:p>
        </w:tc>
      </w:tr>
      <w:tr w:rsidR="00462D6B" w:rsidRPr="005F4F46" w:rsidTr="002431C4">
        <w:tc>
          <w:tcPr>
            <w:tcW w:w="14240" w:type="dxa"/>
            <w:gridSpan w:val="12"/>
          </w:tcPr>
          <w:p w:rsidR="00462D6B" w:rsidRPr="005F4F46" w:rsidRDefault="00462D6B" w:rsidP="00462D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Наименование административной процедуры 2: формирование и направление межведомственных запросов в органы (организации), участвующие впредоставлении Муниципальной услуги</w:t>
            </w:r>
          </w:p>
        </w:tc>
      </w:tr>
      <w:tr w:rsidR="00462D6B" w:rsidRPr="005F4F46" w:rsidTr="002431C4">
        <w:tc>
          <w:tcPr>
            <w:tcW w:w="475" w:type="dxa"/>
            <w:gridSpan w:val="2"/>
          </w:tcPr>
          <w:p w:rsidR="00462D6B" w:rsidRPr="005F4F46" w:rsidRDefault="00462D6B" w:rsidP="00CC4D2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00" w:type="dxa"/>
          </w:tcPr>
          <w:p w:rsidR="00462D6B" w:rsidRPr="005F4F46" w:rsidRDefault="00462D6B" w:rsidP="003F29D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1843" w:type="dxa"/>
            <w:gridSpan w:val="2"/>
          </w:tcPr>
          <w:p w:rsidR="00462D6B" w:rsidRPr="005F4F46" w:rsidRDefault="00462D6B" w:rsidP="003F29D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gridSpan w:val="2"/>
          </w:tcPr>
          <w:p w:rsidR="00462D6B" w:rsidRPr="005F4F46" w:rsidRDefault="00462D6B" w:rsidP="00CC4D27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  <w:gridSpan w:val="2"/>
          </w:tcPr>
          <w:p w:rsidR="00462D6B" w:rsidRPr="005F4F46" w:rsidRDefault="00462D6B" w:rsidP="00CC4D27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68" w:type="dxa"/>
            <w:gridSpan w:val="2"/>
          </w:tcPr>
          <w:p w:rsidR="00462D6B" w:rsidRPr="005F4F46" w:rsidRDefault="00462D6B" w:rsidP="003F29D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462D6B" w:rsidRPr="005F4F46" w:rsidRDefault="00462D6B" w:rsidP="003F29D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462D6B" w:rsidRPr="005F4F46" w:rsidTr="002431C4">
        <w:tc>
          <w:tcPr>
            <w:tcW w:w="14240" w:type="dxa"/>
            <w:gridSpan w:val="12"/>
          </w:tcPr>
          <w:p w:rsidR="00462D6B" w:rsidRPr="005F4F46" w:rsidRDefault="00462D6B" w:rsidP="003F29DB">
            <w:pPr>
              <w:ind w:firstLine="0"/>
              <w:rPr>
                <w:rFonts w:asciiTheme="minorHAnsi" w:hAnsiTheme="minorHAnsi"/>
                <w:sz w:val="16"/>
                <w:szCs w:val="16"/>
              </w:rPr>
            </w:pPr>
            <w:r w:rsidRPr="005F4F46">
              <w:rPr>
                <w:rFonts w:asciiTheme="minorHAnsi" w:hAnsiTheme="minorHAnsi"/>
                <w:sz w:val="16"/>
                <w:szCs w:val="16"/>
              </w:rPr>
              <w:t>Наименование административной процедуры 3: принятие решения о предоставлении (об отказе в предоставлении) Муниципальной услуги</w:t>
            </w:r>
          </w:p>
        </w:tc>
      </w:tr>
      <w:tr w:rsidR="00D41EDC" w:rsidRPr="005F4F46" w:rsidTr="002431C4">
        <w:tc>
          <w:tcPr>
            <w:tcW w:w="475" w:type="dxa"/>
            <w:gridSpan w:val="2"/>
          </w:tcPr>
          <w:p w:rsidR="00D41EDC" w:rsidRPr="005F4F46" w:rsidRDefault="00D41EDC" w:rsidP="00CC4D2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2.</w:t>
            </w:r>
          </w:p>
        </w:tc>
        <w:tc>
          <w:tcPr>
            <w:tcW w:w="2000" w:type="dxa"/>
          </w:tcPr>
          <w:p w:rsidR="00462D6B" w:rsidRPr="005F4F46" w:rsidRDefault="00462D6B" w:rsidP="00462D6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Принятие решения о</w:t>
            </w:r>
          </w:p>
          <w:p w:rsidR="00462D6B" w:rsidRPr="005F4F46" w:rsidRDefault="00462D6B" w:rsidP="00462D6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предоставлении (об</w:t>
            </w:r>
          </w:p>
          <w:p w:rsidR="00462D6B" w:rsidRPr="005F4F46" w:rsidRDefault="00462D6B" w:rsidP="00462D6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отказе в предоставлении)</w:t>
            </w:r>
          </w:p>
          <w:p w:rsidR="00D41EDC" w:rsidRPr="005F4F46" w:rsidRDefault="00462D6B" w:rsidP="00462D6B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Муниципальной услуги</w:t>
            </w:r>
          </w:p>
        </w:tc>
        <w:tc>
          <w:tcPr>
            <w:tcW w:w="1843" w:type="dxa"/>
            <w:gridSpan w:val="2"/>
          </w:tcPr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осуществляет проверку 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устанавливает факт наличия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 отсутствия опечаток 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 ошибок и готовит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 об их исправлении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 справку об отсутствии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опечаток и (или) ошибок.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Критерием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принятия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 является наличие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 отсутствие опечаток 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 ошибок в выданных</w:t>
            </w:r>
          </w:p>
          <w:p w:rsidR="00D41EDC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документах.</w:t>
            </w:r>
            <w:r w:rsidR="00D41EDC" w:rsidRPr="005F4F46">
              <w:rPr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gridSpan w:val="2"/>
          </w:tcPr>
          <w:p w:rsidR="00D41EDC" w:rsidRPr="005F4F46" w:rsidRDefault="00462D6B" w:rsidP="00CC4D27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рабочий день</w:t>
            </w: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41EDC" w:rsidRPr="005F4F46" w:rsidRDefault="00D41EDC" w:rsidP="00CC4D2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D41EDC" w:rsidRPr="005F4F46" w:rsidRDefault="00D41EDC" w:rsidP="00CC4D27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  <w:gridSpan w:val="2"/>
          </w:tcPr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предоставлении) Муниципальной услуги</w:t>
            </w:r>
          </w:p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решений о</w:t>
            </w:r>
          </w:p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</w:t>
            </w:r>
          </w:p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переустройства и (или)</w:t>
            </w:r>
          </w:p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перепланировки</w:t>
            </w:r>
          </w:p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помещения;</w:t>
            </w:r>
          </w:p>
          <w:p w:rsidR="00462D6B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справка об отсутствии</w:t>
            </w:r>
          </w:p>
          <w:p w:rsidR="00D41EDC" w:rsidRPr="005F4F46" w:rsidRDefault="00462D6B" w:rsidP="00462D6B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опечаток и (или ) ошибок</w:t>
            </w:r>
            <w:r w:rsidR="00D41EDC"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форма решения о</w:t>
            </w:r>
          </w:p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 (приложение</w:t>
            </w:r>
          </w:p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4)</w:t>
            </w:r>
          </w:p>
          <w:p w:rsidR="00D41EDC" w:rsidRPr="005F4F46" w:rsidRDefault="00D41EDC" w:rsidP="00CC4D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1EDC" w:rsidRPr="005F4F46" w:rsidTr="002431C4">
        <w:tc>
          <w:tcPr>
            <w:tcW w:w="475" w:type="dxa"/>
            <w:gridSpan w:val="2"/>
          </w:tcPr>
          <w:p w:rsidR="00D41EDC" w:rsidRPr="005F4F46" w:rsidRDefault="00D41EDC" w:rsidP="00CC4D2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3.</w:t>
            </w:r>
          </w:p>
        </w:tc>
        <w:tc>
          <w:tcPr>
            <w:tcW w:w="2000" w:type="dxa"/>
          </w:tcPr>
          <w:p w:rsidR="00462D6B" w:rsidRPr="005F4F46" w:rsidRDefault="00462D6B" w:rsidP="00462D6B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направление</w:t>
            </w:r>
          </w:p>
          <w:p w:rsidR="00462D6B" w:rsidRPr="005F4F46" w:rsidRDefault="00462D6B" w:rsidP="00462D6B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(выдача)</w:t>
            </w:r>
          </w:p>
          <w:p w:rsidR="00462D6B" w:rsidRPr="005F4F46" w:rsidRDefault="00462D6B" w:rsidP="00462D6B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lastRenderedPageBreak/>
              <w:t>результата</w:t>
            </w:r>
          </w:p>
          <w:p w:rsidR="00462D6B" w:rsidRPr="005F4F46" w:rsidRDefault="00462D6B" w:rsidP="00462D6B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предоставления</w:t>
            </w:r>
          </w:p>
          <w:p w:rsidR="00462D6B" w:rsidRPr="005F4F46" w:rsidRDefault="00462D6B" w:rsidP="00462D6B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Муниципальной услуги</w:t>
            </w:r>
          </w:p>
          <w:p w:rsidR="00D41EDC" w:rsidRPr="005F4F46" w:rsidRDefault="00462D6B" w:rsidP="00462D6B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Заявителю</w:t>
            </w:r>
          </w:p>
        </w:tc>
        <w:tc>
          <w:tcPr>
            <w:tcW w:w="1843" w:type="dxa"/>
            <w:gridSpan w:val="2"/>
          </w:tcPr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Документ,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содержащий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исправленные опечатки 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(или) ошибки в выданных в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результате предоставления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услуги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документах, или справка об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отсутствии опечаток и (или)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ошибок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течение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1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рабочего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дня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даты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принятия соответствующего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подписывается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уполномоченным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должностным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лицом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Администрации и вручается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Заявителю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направляется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почтовым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отправлением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или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электронном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виде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со способами,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указанными в пп.6.4 пункта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6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настоящего</w:t>
            </w:r>
            <w:r w:rsidR="00D41EDC" w:rsidRPr="005F4F46">
              <w:rPr>
                <w:sz w:val="16"/>
                <w:szCs w:val="16"/>
              </w:rPr>
              <w:t xml:space="preserve"> </w:t>
            </w:r>
            <w:r w:rsidRPr="005F4F46">
              <w:rPr>
                <w:sz w:val="16"/>
                <w:szCs w:val="16"/>
              </w:rPr>
              <w:t>Административного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Вид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электронной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подписи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определяется в соответствии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 законодательством.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 случае, если заявление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было подано через МФЦ,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Специалист в срок не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позднее дня оформления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соответствующего решения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направляет документы в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МФЦ в соответствии с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соглашением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</w:t>
            </w:r>
          </w:p>
          <w:p w:rsidR="00462D6B" w:rsidRPr="005F4F46" w:rsidRDefault="00462D6B" w:rsidP="00462D6B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взаимодействии для выдачи</w:t>
            </w:r>
          </w:p>
          <w:p w:rsidR="00D41EDC" w:rsidRPr="005F4F46" w:rsidRDefault="00462D6B" w:rsidP="00462D6B">
            <w:pPr>
              <w:pStyle w:val="a7"/>
              <w:rPr>
                <w:sz w:val="16"/>
                <w:szCs w:val="16"/>
                <w:vertAlign w:val="superscript"/>
              </w:rPr>
            </w:pPr>
            <w:r w:rsidRPr="005F4F46">
              <w:rPr>
                <w:sz w:val="16"/>
                <w:szCs w:val="16"/>
              </w:rPr>
              <w:t>Заявителю.</w:t>
            </w:r>
          </w:p>
        </w:tc>
        <w:tc>
          <w:tcPr>
            <w:tcW w:w="3118" w:type="dxa"/>
            <w:gridSpan w:val="2"/>
          </w:tcPr>
          <w:p w:rsidR="00D41EDC" w:rsidRPr="005F4F46" w:rsidRDefault="00462D6B" w:rsidP="00CC4D27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  <w:r w:rsidR="00D41EDC" w:rsidRPr="005F4F4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01" w:type="dxa"/>
            <w:gridSpan w:val="2"/>
          </w:tcPr>
          <w:p w:rsidR="00D41EDC" w:rsidRPr="005F4F46" w:rsidRDefault="00D41EDC" w:rsidP="00CC4D2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</w:t>
            </w: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предоставление муниципальной услуги. </w:t>
            </w:r>
          </w:p>
        </w:tc>
        <w:tc>
          <w:tcPr>
            <w:tcW w:w="2268" w:type="dxa"/>
            <w:gridSpan w:val="2"/>
          </w:tcPr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lastRenderedPageBreak/>
              <w:t>формы решений о</w:t>
            </w:r>
          </w:p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согласовании</w:t>
            </w:r>
          </w:p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lastRenderedPageBreak/>
              <w:t>переустройства и (или)</w:t>
            </w:r>
          </w:p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перепланировки</w:t>
            </w:r>
          </w:p>
          <w:p w:rsidR="00462D6B" w:rsidRPr="005F4F46" w:rsidRDefault="00462D6B" w:rsidP="00462D6B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помещения</w:t>
            </w:r>
          </w:p>
          <w:p w:rsidR="00D41EDC" w:rsidRPr="005F4F46" w:rsidRDefault="00D41EDC" w:rsidP="00CC4D27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004AEA" w:rsidRPr="005F4F46" w:rsidRDefault="00004AEA" w:rsidP="00004AEA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форма решения о</w:t>
            </w:r>
          </w:p>
          <w:p w:rsidR="00004AEA" w:rsidRPr="005F4F46" w:rsidRDefault="00004AEA" w:rsidP="00004AEA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 (приложение</w:t>
            </w:r>
          </w:p>
          <w:p w:rsidR="00004AEA" w:rsidRPr="005F4F46" w:rsidRDefault="00004AEA" w:rsidP="00004AEA">
            <w:pPr>
              <w:shd w:val="clear" w:color="auto" w:fill="FFFFFF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4)</w:t>
            </w:r>
          </w:p>
          <w:p w:rsidR="00D41EDC" w:rsidRPr="005F4F46" w:rsidRDefault="00D41EDC" w:rsidP="00CC4D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431C4" w:rsidRPr="005F4F46" w:rsidTr="002431C4">
        <w:trPr>
          <w:trHeight w:val="513"/>
        </w:trPr>
        <w:tc>
          <w:tcPr>
            <w:tcW w:w="14240" w:type="dxa"/>
            <w:gridSpan w:val="12"/>
          </w:tcPr>
          <w:p w:rsidR="002431C4" w:rsidRPr="005F4F46" w:rsidRDefault="002431C4" w:rsidP="002431C4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Выдача дубликата </w:t>
            </w:r>
            <w:r w:rsidRPr="005F4F46">
              <w:rPr>
                <w:rFonts w:ascii="Helvetica" w:hAnsi="Helvetica"/>
                <w:sz w:val="16"/>
                <w:szCs w:val="16"/>
                <w:shd w:val="clear" w:color="auto" w:fill="FFFFFF"/>
              </w:rPr>
              <w:t>предоставления Муниципальной услуги</w:t>
            </w:r>
          </w:p>
        </w:tc>
      </w:tr>
      <w:tr w:rsidR="002431C4" w:rsidRPr="005F4F46" w:rsidTr="002431C4">
        <w:tc>
          <w:tcPr>
            <w:tcW w:w="450" w:type="dxa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5" w:type="dxa"/>
            <w:gridSpan w:val="2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15" w:type="dxa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3135" w:type="dxa"/>
            <w:gridSpan w:val="2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680" w:type="dxa"/>
            <w:gridSpan w:val="2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50" w:type="dxa"/>
            <w:gridSpan w:val="2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885" w:type="dxa"/>
            <w:gridSpan w:val="2"/>
          </w:tcPr>
          <w:p w:rsidR="002431C4" w:rsidRPr="005F4F46" w:rsidRDefault="002431C4" w:rsidP="002431C4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2431C4" w:rsidRPr="005F4F46" w:rsidTr="005D7266">
        <w:tc>
          <w:tcPr>
            <w:tcW w:w="14240" w:type="dxa"/>
            <w:gridSpan w:val="12"/>
          </w:tcPr>
          <w:p w:rsidR="002431C4" w:rsidRPr="005F4F46" w:rsidRDefault="002431C4" w:rsidP="002431C4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Наименование административной процедуры 1: прием и регистрация запроса и документов и (или) информации, необходимых для предоставления Муниципальной услуги</w:t>
            </w:r>
          </w:p>
          <w:p w:rsidR="002431C4" w:rsidRPr="005F4F46" w:rsidRDefault="002431C4" w:rsidP="002431C4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1EDC" w:rsidRPr="005F4F46" w:rsidTr="002431C4">
        <w:tc>
          <w:tcPr>
            <w:tcW w:w="475" w:type="dxa"/>
            <w:gridSpan w:val="2"/>
          </w:tcPr>
          <w:p w:rsidR="00D41EDC" w:rsidRPr="005F4F46" w:rsidRDefault="00D41EDC" w:rsidP="00CC4D27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4.</w:t>
            </w:r>
          </w:p>
        </w:tc>
        <w:tc>
          <w:tcPr>
            <w:tcW w:w="2000" w:type="dxa"/>
          </w:tcPr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прием и регистрация</w:t>
            </w:r>
          </w:p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запроса и документов и</w:t>
            </w:r>
          </w:p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(или)</w:t>
            </w:r>
          </w:p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информации,</w:t>
            </w:r>
          </w:p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необходимых</w:t>
            </w:r>
          </w:p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для</w:t>
            </w:r>
          </w:p>
          <w:p w:rsidR="002431C4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предоставления</w:t>
            </w:r>
          </w:p>
          <w:p w:rsidR="00D41EDC" w:rsidRPr="005F4F46" w:rsidRDefault="002431C4" w:rsidP="002431C4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Муниципальной услуги</w:t>
            </w:r>
          </w:p>
        </w:tc>
        <w:tc>
          <w:tcPr>
            <w:tcW w:w="1843" w:type="dxa"/>
            <w:gridSpan w:val="2"/>
          </w:tcPr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Основанием для выдачи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дубликата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является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поступление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соответствующего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заявления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форме,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указанной в Приложении №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7 к Административному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регламенту,</w:t>
            </w:r>
          </w:p>
          <w:p w:rsidR="002431C4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Администрацию либо в</w:t>
            </w:r>
          </w:p>
          <w:p w:rsidR="00D41EDC" w:rsidRPr="005F4F46" w:rsidRDefault="002431C4" w:rsidP="002431C4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МФЦ.</w:t>
            </w:r>
          </w:p>
        </w:tc>
        <w:tc>
          <w:tcPr>
            <w:tcW w:w="3118" w:type="dxa"/>
            <w:gridSpan w:val="2"/>
          </w:tcPr>
          <w:p w:rsidR="00D41EDC" w:rsidRPr="005F4F46" w:rsidRDefault="00D41EDC" w:rsidP="00CC4D27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</w:tc>
        <w:tc>
          <w:tcPr>
            <w:tcW w:w="1701" w:type="dxa"/>
            <w:gridSpan w:val="2"/>
          </w:tcPr>
          <w:p w:rsidR="00D41EDC" w:rsidRPr="005F4F46" w:rsidRDefault="00D41EDC" w:rsidP="002431C4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Специалист администрации Богучарского муниципального района,  ответственный за предоставление муниципальной услуги</w:t>
            </w:r>
          </w:p>
        </w:tc>
        <w:tc>
          <w:tcPr>
            <w:tcW w:w="2268" w:type="dxa"/>
            <w:gridSpan w:val="2"/>
          </w:tcPr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формы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заявления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выдаче дубликата;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-МФУ (для копирования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сканирования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документов);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расписки;</w:t>
            </w:r>
          </w:p>
          <w:p w:rsidR="002431C4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формы отказа в приеме</w:t>
            </w:r>
          </w:p>
          <w:p w:rsidR="00D41EDC" w:rsidRPr="005F4F46" w:rsidRDefault="002431C4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документов.</w:t>
            </w:r>
          </w:p>
        </w:tc>
        <w:tc>
          <w:tcPr>
            <w:tcW w:w="2835" w:type="dxa"/>
          </w:tcPr>
          <w:p w:rsidR="002431C4" w:rsidRPr="005F4F46" w:rsidRDefault="002431C4" w:rsidP="002431C4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- форма заявления выдаче</w:t>
            </w:r>
          </w:p>
          <w:p w:rsidR="002431C4" w:rsidRPr="005F4F46" w:rsidRDefault="002431C4" w:rsidP="002431C4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 xml:space="preserve">дубликата (приложение </w:t>
            </w:r>
            <w:r w:rsidRPr="005F4F46">
              <w:rPr>
                <w:rFonts w:asciiTheme="minorHAnsi" w:hAnsiTheme="minorHAnsi"/>
                <w:sz w:val="16"/>
                <w:szCs w:val="16"/>
              </w:rPr>
              <w:t>7</w:t>
            </w:r>
            <w:r w:rsidRPr="005F4F46">
              <w:rPr>
                <w:rFonts w:ascii="Helvetica" w:hAnsi="Helvetica"/>
                <w:sz w:val="16"/>
                <w:szCs w:val="16"/>
              </w:rPr>
              <w:t>)</w:t>
            </w:r>
          </w:p>
          <w:p w:rsidR="00D41EDC" w:rsidRPr="005F4F46" w:rsidRDefault="00D41EDC" w:rsidP="00CC4D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4B69" w:rsidRPr="005F4F46" w:rsidTr="005D7266">
        <w:tc>
          <w:tcPr>
            <w:tcW w:w="14240" w:type="dxa"/>
            <w:gridSpan w:val="12"/>
          </w:tcPr>
          <w:p w:rsidR="00824B69" w:rsidRPr="005F4F46" w:rsidRDefault="00824B69" w:rsidP="00824B69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Наименование административной процедуры 3: принятие решения о предоставлении (об отказе в предоставлении) Муниципальной услуги ( выдача дубликата)</w:t>
            </w:r>
          </w:p>
        </w:tc>
      </w:tr>
      <w:tr w:rsidR="00824B69" w:rsidRPr="005F4F46" w:rsidTr="002431C4">
        <w:tc>
          <w:tcPr>
            <w:tcW w:w="475" w:type="dxa"/>
            <w:gridSpan w:val="2"/>
          </w:tcPr>
          <w:p w:rsidR="00824B69" w:rsidRPr="005F4F46" w:rsidRDefault="00824B69" w:rsidP="00CC4D27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00" w:type="dxa"/>
          </w:tcPr>
          <w:p w:rsidR="00824B69" w:rsidRPr="005F4F46" w:rsidRDefault="00824B69" w:rsidP="00824B69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Принятие решения о</w:t>
            </w:r>
          </w:p>
          <w:p w:rsidR="00824B69" w:rsidRPr="005F4F46" w:rsidRDefault="00824B69" w:rsidP="00824B69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предоставлении</w:t>
            </w:r>
          </w:p>
          <w:p w:rsidR="00824B69" w:rsidRPr="005F4F46" w:rsidRDefault="00824B69" w:rsidP="00824B69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(об</w:t>
            </w:r>
          </w:p>
          <w:p w:rsidR="00824B69" w:rsidRPr="005F4F46" w:rsidRDefault="00824B69" w:rsidP="00824B69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lastRenderedPageBreak/>
              <w:t>отказе в предоставлении)</w:t>
            </w:r>
          </w:p>
          <w:p w:rsidR="00824B69" w:rsidRPr="005F4F46" w:rsidRDefault="00824B69" w:rsidP="00824B69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Муниципальной услуги</w:t>
            </w:r>
          </w:p>
        </w:tc>
        <w:tc>
          <w:tcPr>
            <w:tcW w:w="1843" w:type="dxa"/>
            <w:gridSpan w:val="2"/>
          </w:tcPr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Специалист Администрации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осуществляет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проверку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подачи заявления лицом,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являющимся Заявителем, и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готовит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дубликат документа, выданного по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результатам предоставления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 услуги.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Критерием принятия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является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обращение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лица,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являющимся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либо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являющимся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Заявителем</w:t>
            </w:r>
          </w:p>
          <w:p w:rsidR="00824B69" w:rsidRPr="005F4F46" w:rsidRDefault="00824B69" w:rsidP="00824B69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(его представителем).</w:t>
            </w:r>
          </w:p>
        </w:tc>
        <w:tc>
          <w:tcPr>
            <w:tcW w:w="3118" w:type="dxa"/>
            <w:gridSpan w:val="2"/>
          </w:tcPr>
          <w:p w:rsidR="00824B69" w:rsidRPr="005F4F46" w:rsidRDefault="00824B69" w:rsidP="00CC4D27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</w:p>
        </w:tc>
        <w:tc>
          <w:tcPr>
            <w:tcW w:w="1701" w:type="dxa"/>
            <w:gridSpan w:val="2"/>
          </w:tcPr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Специалист,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ответственный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за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lastRenderedPageBreak/>
              <w:t>предоставление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муниципальной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услуги</w:t>
            </w:r>
          </w:p>
          <w:p w:rsidR="00824B69" w:rsidRPr="005F4F46" w:rsidRDefault="00824B69" w:rsidP="002431C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824B69" w:rsidRPr="005F4F46" w:rsidRDefault="00824B69" w:rsidP="00824B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формы решений о</w:t>
            </w:r>
          </w:p>
          <w:p w:rsidR="00824B69" w:rsidRPr="005F4F46" w:rsidRDefault="00824B69" w:rsidP="00824B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</w:t>
            </w:r>
          </w:p>
          <w:p w:rsidR="00824B69" w:rsidRPr="005F4F46" w:rsidRDefault="00824B69" w:rsidP="00824B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переустройства и (или)</w:t>
            </w:r>
          </w:p>
          <w:p w:rsidR="00824B69" w:rsidRPr="005F4F46" w:rsidRDefault="00824B69" w:rsidP="00824B6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перепланировки помещения</w:t>
            </w:r>
          </w:p>
        </w:tc>
        <w:tc>
          <w:tcPr>
            <w:tcW w:w="2835" w:type="dxa"/>
          </w:tcPr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lastRenderedPageBreak/>
              <w:t>- форма решения о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согласовании (приложение</w:t>
            </w:r>
          </w:p>
          <w:p w:rsidR="00824B69" w:rsidRPr="005F4F46" w:rsidRDefault="00824B69" w:rsidP="00824B69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Theme="minorHAnsi" w:hAnsiTheme="minorHAnsi"/>
                <w:sz w:val="16"/>
                <w:szCs w:val="16"/>
              </w:rPr>
              <w:t>4</w:t>
            </w:r>
            <w:r w:rsidRPr="005F4F46">
              <w:rPr>
                <w:rFonts w:ascii="Helvetica" w:hAnsi="Helvetica"/>
                <w:sz w:val="16"/>
                <w:szCs w:val="16"/>
              </w:rPr>
              <w:t>)</w:t>
            </w:r>
          </w:p>
        </w:tc>
      </w:tr>
      <w:tr w:rsidR="00824B69" w:rsidRPr="005F4F46" w:rsidTr="002431C4">
        <w:tc>
          <w:tcPr>
            <w:tcW w:w="475" w:type="dxa"/>
            <w:gridSpan w:val="2"/>
          </w:tcPr>
          <w:p w:rsidR="00824B69" w:rsidRPr="005F4F46" w:rsidRDefault="00824B69" w:rsidP="00CC4D27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00" w:type="dxa"/>
          </w:tcPr>
          <w:p w:rsidR="00566F8A" w:rsidRPr="005F4F46" w:rsidRDefault="00566F8A" w:rsidP="00566F8A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Направление</w:t>
            </w:r>
          </w:p>
          <w:p w:rsidR="00566F8A" w:rsidRPr="005F4F46" w:rsidRDefault="00566F8A" w:rsidP="00566F8A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(выдача)</w:t>
            </w:r>
          </w:p>
          <w:p w:rsidR="00566F8A" w:rsidRPr="005F4F46" w:rsidRDefault="00566F8A" w:rsidP="00566F8A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результата</w:t>
            </w:r>
          </w:p>
          <w:p w:rsidR="00566F8A" w:rsidRPr="005F4F46" w:rsidRDefault="00566F8A" w:rsidP="00566F8A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предоставления</w:t>
            </w:r>
          </w:p>
          <w:p w:rsidR="00566F8A" w:rsidRPr="005F4F46" w:rsidRDefault="00566F8A" w:rsidP="00566F8A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Муниципальной услуги</w:t>
            </w:r>
          </w:p>
          <w:p w:rsidR="00824B69" w:rsidRPr="005F4F46" w:rsidRDefault="00566F8A" w:rsidP="00566F8A">
            <w:pPr>
              <w:pStyle w:val="a7"/>
              <w:rPr>
                <w:b/>
                <w:sz w:val="16"/>
                <w:szCs w:val="16"/>
              </w:rPr>
            </w:pPr>
            <w:r w:rsidRPr="005F4F46">
              <w:rPr>
                <w:b/>
                <w:sz w:val="16"/>
                <w:szCs w:val="16"/>
              </w:rPr>
              <w:t>Заявителю</w:t>
            </w:r>
          </w:p>
        </w:tc>
        <w:tc>
          <w:tcPr>
            <w:tcW w:w="1843" w:type="dxa"/>
            <w:gridSpan w:val="2"/>
          </w:tcPr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Дубликат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решения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Администрации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направляется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Заявителю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способом,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указанным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Заявителем в заявлении о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выдаче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дубликата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(за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исключением электронной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формы), в течение трех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рабочих дней с даты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поступления заявления о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выдаче дубликата.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- Основанием для отказа в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выдаче дубликата является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обращение за его выдачей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лица,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не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являющегося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Заявителем.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lastRenderedPageBreak/>
              <w:t>- Результат предоставления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Муниципальной услуги в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соответствии с настоящим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вариантом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выдается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(направляется)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Заявителю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способами, указанными в</w:t>
            </w:r>
          </w:p>
          <w:p w:rsidR="00566F8A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п.6.4. Административного</w:t>
            </w:r>
          </w:p>
          <w:p w:rsidR="00824B69" w:rsidRPr="005F4F46" w:rsidRDefault="00566F8A" w:rsidP="00566F8A">
            <w:pPr>
              <w:pStyle w:val="a7"/>
              <w:rPr>
                <w:sz w:val="16"/>
                <w:szCs w:val="16"/>
              </w:rPr>
            </w:pPr>
            <w:r w:rsidRPr="005F4F46">
              <w:rPr>
                <w:sz w:val="16"/>
                <w:szCs w:val="16"/>
              </w:rPr>
              <w:t>регламента.</w:t>
            </w:r>
          </w:p>
        </w:tc>
        <w:tc>
          <w:tcPr>
            <w:tcW w:w="3118" w:type="dxa"/>
            <w:gridSpan w:val="2"/>
          </w:tcPr>
          <w:p w:rsidR="00824B69" w:rsidRPr="005F4F46" w:rsidRDefault="00566F8A" w:rsidP="00CC4D27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</w:p>
        </w:tc>
        <w:tc>
          <w:tcPr>
            <w:tcW w:w="1701" w:type="dxa"/>
            <w:gridSpan w:val="2"/>
          </w:tcPr>
          <w:p w:rsidR="00566F8A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Специалист,</w:t>
            </w:r>
          </w:p>
          <w:p w:rsidR="00566F8A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ответственный</w:t>
            </w:r>
          </w:p>
          <w:p w:rsidR="00566F8A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предоставление</w:t>
            </w:r>
          </w:p>
          <w:p w:rsidR="00566F8A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муниципальной</w:t>
            </w:r>
          </w:p>
          <w:p w:rsidR="00824B69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услуги</w:t>
            </w:r>
          </w:p>
        </w:tc>
        <w:tc>
          <w:tcPr>
            <w:tcW w:w="2268" w:type="dxa"/>
            <w:gridSpan w:val="2"/>
          </w:tcPr>
          <w:p w:rsidR="00566F8A" w:rsidRPr="005F4F46" w:rsidRDefault="00566F8A" w:rsidP="00566F8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формы решений о</w:t>
            </w:r>
          </w:p>
          <w:p w:rsidR="00566F8A" w:rsidRPr="005F4F46" w:rsidRDefault="00566F8A" w:rsidP="00566F8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согласовании</w:t>
            </w:r>
          </w:p>
          <w:p w:rsidR="00566F8A" w:rsidRPr="005F4F46" w:rsidRDefault="00566F8A" w:rsidP="00566F8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переустройства и (или)</w:t>
            </w:r>
          </w:p>
          <w:p w:rsidR="00824B69" w:rsidRPr="005F4F46" w:rsidRDefault="00566F8A" w:rsidP="00566F8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перепланировки помещения</w:t>
            </w:r>
          </w:p>
        </w:tc>
        <w:tc>
          <w:tcPr>
            <w:tcW w:w="2835" w:type="dxa"/>
          </w:tcPr>
          <w:p w:rsidR="00566F8A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- форма решения о</w:t>
            </w:r>
          </w:p>
          <w:p w:rsidR="00566F8A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="Helvetica" w:hAnsi="Helvetica"/>
                <w:sz w:val="16"/>
                <w:szCs w:val="16"/>
              </w:rPr>
              <w:t>согласовании (приложение</w:t>
            </w:r>
          </w:p>
          <w:p w:rsidR="00824B69" w:rsidRPr="005F4F46" w:rsidRDefault="00566F8A" w:rsidP="00566F8A">
            <w:pPr>
              <w:shd w:val="clear" w:color="auto" w:fill="FFFFFF"/>
              <w:ind w:firstLine="0"/>
              <w:jc w:val="left"/>
              <w:rPr>
                <w:rFonts w:ascii="Helvetica" w:hAnsi="Helvetica"/>
                <w:sz w:val="16"/>
                <w:szCs w:val="16"/>
              </w:rPr>
            </w:pPr>
            <w:r w:rsidRPr="005F4F46">
              <w:rPr>
                <w:rFonts w:asciiTheme="minorHAnsi" w:hAnsiTheme="minorHAnsi"/>
                <w:sz w:val="16"/>
                <w:szCs w:val="16"/>
              </w:rPr>
              <w:t>4</w:t>
            </w:r>
            <w:r w:rsidRPr="005F4F46">
              <w:rPr>
                <w:rFonts w:ascii="Helvetica" w:hAnsi="Helvetica"/>
                <w:sz w:val="16"/>
                <w:szCs w:val="16"/>
              </w:rPr>
              <w:t>)</w:t>
            </w:r>
          </w:p>
        </w:tc>
      </w:tr>
      <w:tr w:rsidR="00863D18" w:rsidRPr="005F4F46" w:rsidTr="002431C4">
        <w:tc>
          <w:tcPr>
            <w:tcW w:w="14240" w:type="dxa"/>
            <w:gridSpan w:val="12"/>
          </w:tcPr>
          <w:p w:rsidR="00863D18" w:rsidRPr="005F4F46" w:rsidRDefault="0039769A" w:rsidP="0039769A">
            <w:pPr>
              <w:pStyle w:val="ConsPlusNormal"/>
              <w:outlineLvl w:val="3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lastRenderedPageBreak/>
              <w:t>Раздел 8 «Особенности предоставления услуги в электронной форме»</w:t>
            </w:r>
          </w:p>
        </w:tc>
      </w:tr>
    </w:tbl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5F4F46" w:rsidRDefault="00863D18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Раздел 8. "Особенности предоставления "подуслуги"</w:t>
      </w:r>
    </w:p>
    <w:p w:rsidR="00863D18" w:rsidRPr="005F4F46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5F4F46">
        <w:rPr>
          <w:rFonts w:ascii="Times New Roman" w:hAnsi="Times New Roman" w:cs="Times New Roman"/>
          <w:b/>
          <w:sz w:val="16"/>
          <w:szCs w:val="16"/>
        </w:rPr>
        <w:t>в электронной форме</w:t>
      </w:r>
      <w:r w:rsidRPr="005F4F46">
        <w:rPr>
          <w:rFonts w:ascii="Times New Roman" w:hAnsi="Times New Roman" w:cs="Times New Roman"/>
          <w:sz w:val="16"/>
          <w:szCs w:val="16"/>
        </w:rPr>
        <w:t>"</w:t>
      </w:r>
    </w:p>
    <w:p w:rsidR="00863D18" w:rsidRPr="005F4F46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5F4F46" w:rsidTr="00D95FC3">
        <w:tc>
          <w:tcPr>
            <w:tcW w:w="167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5F4F46" w:rsidTr="00D95FC3">
        <w:tc>
          <w:tcPr>
            <w:tcW w:w="167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5F4F46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4F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5F4F46" w:rsidTr="00D95FC3">
        <w:tc>
          <w:tcPr>
            <w:tcW w:w="14694" w:type="dxa"/>
            <w:gridSpan w:val="7"/>
          </w:tcPr>
          <w:p w:rsidR="00863D18" w:rsidRPr="005F4F46" w:rsidRDefault="008B1F8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5F4F46">
              <w:rPr>
                <w:rFonts w:ascii="Times New Roman" w:hAnsi="Times New Roman" w:cs="Times New Roman"/>
                <w:b/>
                <w:sz w:val="16"/>
                <w:szCs w:val="16"/>
              </w:rPr>
              <w:t>Согласование проведения переустройства и (или) перепланировки помещения в многоквартирном доме либо отказ в согласовании</w:t>
            </w:r>
          </w:p>
        </w:tc>
      </w:tr>
      <w:tr w:rsidR="008B1F89" w:rsidRPr="005F4F46" w:rsidTr="00D95FC3">
        <w:tc>
          <w:tcPr>
            <w:tcW w:w="1670" w:type="dxa"/>
          </w:tcPr>
          <w:p w:rsidR="008B1F89" w:rsidRPr="005F4F46" w:rsidRDefault="008B1F89" w:rsidP="008B1F8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-официальный сайт органа;</w:t>
            </w:r>
          </w:p>
          <w:p w:rsidR="008B1F89" w:rsidRPr="005F4F46" w:rsidRDefault="008B1F89" w:rsidP="008B1F8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услуг;</w:t>
            </w:r>
          </w:p>
          <w:p w:rsidR="008B1F89" w:rsidRPr="005F4F46" w:rsidRDefault="008B1F8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8B1F89" w:rsidRPr="005F4F46" w:rsidRDefault="008B1F8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47" w:type="dxa"/>
          </w:tcPr>
          <w:p w:rsidR="008B1F89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549" w:type="dxa"/>
          </w:tcPr>
          <w:p w:rsidR="008B1F89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2554" w:type="dxa"/>
          </w:tcPr>
          <w:p w:rsidR="008B1F89" w:rsidRPr="005F4F46" w:rsidRDefault="008B1F89" w:rsidP="00DF4F6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07" w:type="dxa"/>
          </w:tcPr>
          <w:p w:rsidR="008B1F89" w:rsidRPr="005F4F46" w:rsidRDefault="008B1F8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="00DF4F66" w:rsidRPr="005F4F46">
              <w:rPr>
                <w:rFonts w:ascii="Times New Roman" w:hAnsi="Times New Roman"/>
                <w:sz w:val="16"/>
                <w:szCs w:val="16"/>
              </w:rPr>
              <w:t>в электронной форме с использованием информационно-технологической и коммуникационной инфраструктуры, в том числе Единого портала государственных и муниципальных услуг (функций) и (или) Портала Воронежской области в сети Интернет.</w:t>
            </w:r>
          </w:p>
        </w:tc>
        <w:tc>
          <w:tcPr>
            <w:tcW w:w="2880" w:type="dxa"/>
          </w:tcPr>
          <w:p w:rsidR="008B1F89" w:rsidRPr="005F4F46" w:rsidRDefault="008B1F8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-официальный сайт органа;</w:t>
            </w:r>
          </w:p>
          <w:p w:rsidR="008B1F89" w:rsidRPr="005F4F46" w:rsidRDefault="008B1F89" w:rsidP="00DF4F6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услуг;</w:t>
            </w:r>
          </w:p>
          <w:p w:rsidR="008B1F89" w:rsidRPr="005F4F46" w:rsidRDefault="008B1F8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4F66" w:rsidRPr="005F4F46" w:rsidTr="00AD4062">
        <w:tc>
          <w:tcPr>
            <w:tcW w:w="14694" w:type="dxa"/>
            <w:gridSpan w:val="7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bCs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 либо уведомление об отсутствии таких опечаток и (или) ошибок</w:t>
            </w:r>
          </w:p>
        </w:tc>
      </w:tr>
      <w:tr w:rsidR="00DF4F66" w:rsidRPr="005F4F46" w:rsidTr="00D95FC3">
        <w:tc>
          <w:tcPr>
            <w:tcW w:w="1670" w:type="dxa"/>
          </w:tcPr>
          <w:p w:rsidR="00DF4F66" w:rsidRPr="005F4F46" w:rsidRDefault="00DF4F66" w:rsidP="00693A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lastRenderedPageBreak/>
              <w:t>-официальный сайт органа;</w:t>
            </w:r>
          </w:p>
          <w:p w:rsidR="00DF4F66" w:rsidRPr="005F4F46" w:rsidRDefault="00DF4F66" w:rsidP="00693A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услуг;</w:t>
            </w:r>
          </w:p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47" w:type="dxa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549" w:type="dxa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2554" w:type="dxa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07" w:type="dxa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в электронной форме с использованием информационно-технологической и коммуникационной инфраструктуры, в том числе Единого портала государственных и муниципальных услуг (функций) и (или) Портала Воронежской области в сети Интернет.</w:t>
            </w:r>
          </w:p>
        </w:tc>
        <w:tc>
          <w:tcPr>
            <w:tcW w:w="2880" w:type="dxa"/>
          </w:tcPr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-официальный сайт органа;</w:t>
            </w:r>
          </w:p>
          <w:p w:rsidR="00DF4F66" w:rsidRPr="005F4F46" w:rsidRDefault="00DF4F66" w:rsidP="00693A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услуг;</w:t>
            </w:r>
          </w:p>
          <w:p w:rsidR="00DF4F66" w:rsidRPr="005F4F46" w:rsidRDefault="00DF4F66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F4F66" w:rsidRPr="005F4F46" w:rsidTr="001150DD">
        <w:tc>
          <w:tcPr>
            <w:tcW w:w="14694" w:type="dxa"/>
            <w:gridSpan w:val="7"/>
          </w:tcPr>
          <w:p w:rsidR="00DF4F66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Наименование подуслуги: </w:t>
            </w:r>
            <w:r w:rsidRPr="005F4F46">
              <w:rPr>
                <w:rFonts w:ascii="Times New Roman" w:hAnsi="Times New Roman"/>
                <w:b/>
                <w:sz w:val="16"/>
                <w:szCs w:val="16"/>
              </w:rPr>
              <w:t>Выдача дубликата документа, являющегося результатом предоставления Муниципальной услуги</w:t>
            </w:r>
          </w:p>
        </w:tc>
      </w:tr>
      <w:tr w:rsidR="00E52429" w:rsidRPr="005F4F46" w:rsidTr="00D95FC3">
        <w:tc>
          <w:tcPr>
            <w:tcW w:w="1670" w:type="dxa"/>
          </w:tcPr>
          <w:p w:rsidR="00E52429" w:rsidRPr="005F4F46" w:rsidRDefault="00E52429" w:rsidP="00693A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-официальный сайт органа;</w:t>
            </w:r>
          </w:p>
          <w:p w:rsidR="00E52429" w:rsidRPr="005F4F46" w:rsidRDefault="00E52429" w:rsidP="00693A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услуг;</w:t>
            </w:r>
          </w:p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47" w:type="dxa"/>
          </w:tcPr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549" w:type="dxa"/>
          </w:tcPr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2554" w:type="dxa"/>
          </w:tcPr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207" w:type="dxa"/>
          </w:tcPr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в электронной форме с использованием информационно-технологической и коммуникационной инфраструктуры, в том числе Единого портала государственных и муниципальных услуг (функций) и (или) Портала Воронежской области в сети Интернет.</w:t>
            </w:r>
          </w:p>
        </w:tc>
        <w:tc>
          <w:tcPr>
            <w:tcW w:w="2880" w:type="dxa"/>
          </w:tcPr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-официальный сайт органа;</w:t>
            </w:r>
          </w:p>
          <w:p w:rsidR="00E52429" w:rsidRPr="005F4F46" w:rsidRDefault="00E52429" w:rsidP="00693A3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5F4F46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услуг;</w:t>
            </w:r>
          </w:p>
          <w:p w:rsidR="00E52429" w:rsidRPr="005F4F46" w:rsidRDefault="00E52429" w:rsidP="00693A3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CA4237" w:rsidRPr="005F4F46" w:rsidRDefault="00CA4237">
      <w:pPr>
        <w:sectPr w:rsidR="00CA4237" w:rsidRPr="005F4F46" w:rsidSect="006C2859">
          <w:pgSz w:w="16838" w:h="11905" w:orient="landscape"/>
          <w:pgMar w:top="1701" w:right="1134" w:bottom="850" w:left="1134" w:header="0" w:footer="0" w:gutter="0"/>
          <w:cols w:space="720"/>
          <w:titlePg/>
          <w:docGrid w:linePitch="360"/>
        </w:sectPr>
      </w:pPr>
    </w:p>
    <w:p w:rsidR="00BD06AD" w:rsidRPr="005F4F46" w:rsidRDefault="00BD06AD" w:rsidP="00B40B7A">
      <w:pPr>
        <w:autoSpaceDE w:val="0"/>
        <w:autoSpaceDN w:val="0"/>
        <w:adjustRightInd w:val="0"/>
        <w:ind w:left="5103" w:firstLine="0"/>
      </w:pPr>
    </w:p>
    <w:sectPr w:rsidR="00BD06AD" w:rsidRPr="005F4F46" w:rsidSect="00B40B7A">
      <w:headerReference w:type="default" r:id="rId9"/>
      <w:footnotePr>
        <w:numFmt w:val="chicago"/>
      </w:footnotePr>
      <w:pgSz w:w="11900" w:h="16840"/>
      <w:pgMar w:top="1625" w:right="508" w:bottom="1795" w:left="109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2C0" w:rsidRDefault="004F32C0" w:rsidP="00EA0760">
      <w:r>
        <w:separator/>
      </w:r>
    </w:p>
  </w:endnote>
  <w:endnote w:type="continuationSeparator" w:id="0">
    <w:p w:rsidR="004F32C0" w:rsidRDefault="004F32C0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2C0" w:rsidRDefault="004F32C0" w:rsidP="00EA0760">
      <w:r>
        <w:separator/>
      </w:r>
    </w:p>
  </w:footnote>
  <w:footnote w:type="continuationSeparator" w:id="0">
    <w:p w:rsidR="004F32C0" w:rsidRDefault="004F32C0" w:rsidP="00EA07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9E0AC3" w:rsidRDefault="007861C8">
        <w:pPr>
          <w:pStyle w:val="a3"/>
          <w:jc w:val="center"/>
        </w:pPr>
        <w:r>
          <w:fldChar w:fldCharType="begin"/>
        </w:r>
        <w:r w:rsidR="009004D1">
          <w:instrText>PAGE   \* MERGEFORMAT</w:instrText>
        </w:r>
        <w:r>
          <w:fldChar w:fldCharType="separate"/>
        </w:r>
        <w:r w:rsidR="005F4F46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9E0AC3" w:rsidRDefault="004F32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5684"/>
    <w:multiLevelType w:val="multilevel"/>
    <w:tmpl w:val="9AAE90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649E1"/>
    <w:multiLevelType w:val="hybridMultilevel"/>
    <w:tmpl w:val="E52089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93068A"/>
    <w:multiLevelType w:val="multilevel"/>
    <w:tmpl w:val="270C59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D19BA"/>
    <w:multiLevelType w:val="hybridMultilevel"/>
    <w:tmpl w:val="69E2897A"/>
    <w:lvl w:ilvl="0" w:tplc="DC9CED4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04AEA"/>
    <w:rsid w:val="00041377"/>
    <w:rsid w:val="0004438F"/>
    <w:rsid w:val="000651C3"/>
    <w:rsid w:val="00074E97"/>
    <w:rsid w:val="00087439"/>
    <w:rsid w:val="000A3D8E"/>
    <w:rsid w:val="000F0F88"/>
    <w:rsid w:val="00101464"/>
    <w:rsid w:val="00135640"/>
    <w:rsid w:val="001608E8"/>
    <w:rsid w:val="00171B6D"/>
    <w:rsid w:val="0017411E"/>
    <w:rsid w:val="001767EB"/>
    <w:rsid w:val="001965C0"/>
    <w:rsid w:val="001C085A"/>
    <w:rsid w:val="001E1AAD"/>
    <w:rsid w:val="001E3D32"/>
    <w:rsid w:val="00205139"/>
    <w:rsid w:val="00222E2D"/>
    <w:rsid w:val="00227B18"/>
    <w:rsid w:val="002431C4"/>
    <w:rsid w:val="00260BA3"/>
    <w:rsid w:val="0029263E"/>
    <w:rsid w:val="002D5537"/>
    <w:rsid w:val="002E069C"/>
    <w:rsid w:val="002E756E"/>
    <w:rsid w:val="002F71DA"/>
    <w:rsid w:val="003067ED"/>
    <w:rsid w:val="00315369"/>
    <w:rsid w:val="0035720A"/>
    <w:rsid w:val="003806FB"/>
    <w:rsid w:val="00394BDB"/>
    <w:rsid w:val="0039769A"/>
    <w:rsid w:val="003A42AC"/>
    <w:rsid w:val="003D0986"/>
    <w:rsid w:val="003D1379"/>
    <w:rsid w:val="003D3A1B"/>
    <w:rsid w:val="003F29DB"/>
    <w:rsid w:val="00426279"/>
    <w:rsid w:val="00462D6B"/>
    <w:rsid w:val="004646BE"/>
    <w:rsid w:val="004651EA"/>
    <w:rsid w:val="00465A54"/>
    <w:rsid w:val="004739CE"/>
    <w:rsid w:val="00493ADC"/>
    <w:rsid w:val="0049466E"/>
    <w:rsid w:val="004A5CCD"/>
    <w:rsid w:val="004C23CE"/>
    <w:rsid w:val="004C4168"/>
    <w:rsid w:val="004C4A66"/>
    <w:rsid w:val="004D1365"/>
    <w:rsid w:val="004D2453"/>
    <w:rsid w:val="004E4D7A"/>
    <w:rsid w:val="004F2439"/>
    <w:rsid w:val="004F32C0"/>
    <w:rsid w:val="00504DC9"/>
    <w:rsid w:val="00547E44"/>
    <w:rsid w:val="00566215"/>
    <w:rsid w:val="00566D03"/>
    <w:rsid w:val="00566F8A"/>
    <w:rsid w:val="005800C9"/>
    <w:rsid w:val="005A5164"/>
    <w:rsid w:val="005D7266"/>
    <w:rsid w:val="005F4F46"/>
    <w:rsid w:val="005F5CFC"/>
    <w:rsid w:val="00605C75"/>
    <w:rsid w:val="006421AD"/>
    <w:rsid w:val="00666348"/>
    <w:rsid w:val="0067491B"/>
    <w:rsid w:val="00682B6F"/>
    <w:rsid w:val="006A370D"/>
    <w:rsid w:val="006B14B5"/>
    <w:rsid w:val="006C2859"/>
    <w:rsid w:val="006D3667"/>
    <w:rsid w:val="00781EC5"/>
    <w:rsid w:val="00784605"/>
    <w:rsid w:val="007861C8"/>
    <w:rsid w:val="007903BE"/>
    <w:rsid w:val="00813AA9"/>
    <w:rsid w:val="00817CDA"/>
    <w:rsid w:val="00824B69"/>
    <w:rsid w:val="00854CA8"/>
    <w:rsid w:val="00863D18"/>
    <w:rsid w:val="0087014D"/>
    <w:rsid w:val="00871FCA"/>
    <w:rsid w:val="008A10BE"/>
    <w:rsid w:val="008A6077"/>
    <w:rsid w:val="008B1F89"/>
    <w:rsid w:val="008E6695"/>
    <w:rsid w:val="009004D1"/>
    <w:rsid w:val="009164C3"/>
    <w:rsid w:val="00917EF2"/>
    <w:rsid w:val="00931BED"/>
    <w:rsid w:val="009515AB"/>
    <w:rsid w:val="0096353F"/>
    <w:rsid w:val="00981083"/>
    <w:rsid w:val="00981E40"/>
    <w:rsid w:val="009D0482"/>
    <w:rsid w:val="009F79AB"/>
    <w:rsid w:val="00A07D5E"/>
    <w:rsid w:val="00A12B5D"/>
    <w:rsid w:val="00A37135"/>
    <w:rsid w:val="00A42ACA"/>
    <w:rsid w:val="00A71F6B"/>
    <w:rsid w:val="00A90955"/>
    <w:rsid w:val="00AB2AEC"/>
    <w:rsid w:val="00AD0C68"/>
    <w:rsid w:val="00AD16F6"/>
    <w:rsid w:val="00AF2105"/>
    <w:rsid w:val="00B15907"/>
    <w:rsid w:val="00B325BA"/>
    <w:rsid w:val="00B40B7A"/>
    <w:rsid w:val="00B61B17"/>
    <w:rsid w:val="00B92ADF"/>
    <w:rsid w:val="00BA45B1"/>
    <w:rsid w:val="00BB7165"/>
    <w:rsid w:val="00BC01C8"/>
    <w:rsid w:val="00BC26BE"/>
    <w:rsid w:val="00BC74F4"/>
    <w:rsid w:val="00BD06AD"/>
    <w:rsid w:val="00C02DC9"/>
    <w:rsid w:val="00C15D84"/>
    <w:rsid w:val="00C45041"/>
    <w:rsid w:val="00C528F1"/>
    <w:rsid w:val="00C547E2"/>
    <w:rsid w:val="00C56282"/>
    <w:rsid w:val="00C93D19"/>
    <w:rsid w:val="00CA4237"/>
    <w:rsid w:val="00CC432B"/>
    <w:rsid w:val="00CC4D27"/>
    <w:rsid w:val="00CC6DF4"/>
    <w:rsid w:val="00CF0607"/>
    <w:rsid w:val="00D00193"/>
    <w:rsid w:val="00D05DA1"/>
    <w:rsid w:val="00D41EDC"/>
    <w:rsid w:val="00D65BE3"/>
    <w:rsid w:val="00D7491F"/>
    <w:rsid w:val="00D95FC3"/>
    <w:rsid w:val="00DA7218"/>
    <w:rsid w:val="00DB7C55"/>
    <w:rsid w:val="00DD53B2"/>
    <w:rsid w:val="00DF4F66"/>
    <w:rsid w:val="00DF544E"/>
    <w:rsid w:val="00E12AF0"/>
    <w:rsid w:val="00E52429"/>
    <w:rsid w:val="00EA0760"/>
    <w:rsid w:val="00EA1462"/>
    <w:rsid w:val="00EA19D4"/>
    <w:rsid w:val="00EC5D76"/>
    <w:rsid w:val="00EC77D8"/>
    <w:rsid w:val="00EF567B"/>
    <w:rsid w:val="00F05EF0"/>
    <w:rsid w:val="00F639FE"/>
    <w:rsid w:val="00F775A8"/>
    <w:rsid w:val="00F9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42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aliases w:val="ТЗ список,Абзац списка нумерованный"/>
    <w:basedOn w:val="a"/>
    <w:link w:val="a9"/>
    <w:uiPriority w:val="34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42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">
    <w:name w:val="Основной текст (3)_"/>
    <w:link w:val="30"/>
    <w:rsid w:val="00CA4237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d">
    <w:name w:val="Основной текст_"/>
    <w:link w:val="2"/>
    <w:rsid w:val="00CA4237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20">
    <w:name w:val="Заголовок №2_"/>
    <w:link w:val="21"/>
    <w:rsid w:val="00CA4237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A4237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d"/>
    <w:rsid w:val="00CA4237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CA4237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character" w:customStyle="1" w:styleId="ae">
    <w:name w:val="Сноска_"/>
    <w:basedOn w:val="a0"/>
    <w:link w:val="af"/>
    <w:rsid w:val="00CA4237"/>
    <w:rPr>
      <w:rFonts w:ascii="Times New Roman" w:eastAsia="Times New Roman" w:hAnsi="Times New Roman" w:cs="Times New Roman"/>
      <w:sz w:val="19"/>
      <w:szCs w:val="19"/>
    </w:rPr>
  </w:style>
  <w:style w:type="character" w:customStyle="1" w:styleId="22">
    <w:name w:val="Основной текст (2)_"/>
    <w:basedOn w:val="a0"/>
    <w:link w:val="23"/>
    <w:rsid w:val="00CA4237"/>
    <w:rPr>
      <w:rFonts w:ascii="Times New Roman" w:eastAsia="Times New Roman" w:hAnsi="Times New Roman" w:cs="Times New Roman"/>
      <w:sz w:val="19"/>
      <w:szCs w:val="19"/>
    </w:rPr>
  </w:style>
  <w:style w:type="character" w:customStyle="1" w:styleId="4">
    <w:name w:val="Основной текст (4)_"/>
    <w:basedOn w:val="a0"/>
    <w:link w:val="40"/>
    <w:rsid w:val="00CA4237"/>
    <w:rPr>
      <w:b/>
      <w:bCs/>
      <w:i/>
      <w:iCs/>
      <w:sz w:val="9"/>
      <w:szCs w:val="9"/>
      <w:u w:val="single"/>
    </w:rPr>
  </w:style>
  <w:style w:type="character" w:customStyle="1" w:styleId="af0">
    <w:name w:val="Другое_"/>
    <w:basedOn w:val="a0"/>
    <w:link w:val="af1"/>
    <w:rsid w:val="00CA4237"/>
    <w:rPr>
      <w:rFonts w:ascii="Times New Roman" w:eastAsia="Times New Roman" w:hAnsi="Times New Roman" w:cs="Times New Roman"/>
    </w:rPr>
  </w:style>
  <w:style w:type="character" w:customStyle="1" w:styleId="af2">
    <w:name w:val="Оглавление_"/>
    <w:basedOn w:val="a0"/>
    <w:link w:val="af3"/>
    <w:rsid w:val="00CA4237"/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basedOn w:val="a0"/>
    <w:link w:val="70"/>
    <w:rsid w:val="00CA4237"/>
    <w:rPr>
      <w:rFonts w:ascii="Arial" w:eastAsia="Arial" w:hAnsi="Arial" w:cs="Arial"/>
      <w:sz w:val="18"/>
      <w:szCs w:val="18"/>
    </w:rPr>
  </w:style>
  <w:style w:type="character" w:customStyle="1" w:styleId="af4">
    <w:name w:val="Подпись к таблице_"/>
    <w:basedOn w:val="a0"/>
    <w:link w:val="af5"/>
    <w:rsid w:val="00CA4237"/>
    <w:rPr>
      <w:rFonts w:ascii="Times New Roman" w:eastAsia="Times New Roman" w:hAnsi="Times New Roman" w:cs="Times New Roman"/>
    </w:rPr>
  </w:style>
  <w:style w:type="paragraph" w:customStyle="1" w:styleId="af">
    <w:name w:val="Сноска"/>
    <w:basedOn w:val="a"/>
    <w:link w:val="ae"/>
    <w:rsid w:val="00CA4237"/>
    <w:pPr>
      <w:widowControl w:val="0"/>
      <w:spacing w:line="252" w:lineRule="auto"/>
      <w:ind w:firstLine="580"/>
      <w:jc w:val="left"/>
    </w:pPr>
    <w:rPr>
      <w:rFonts w:ascii="Times New Roman" w:hAnsi="Times New Roman"/>
      <w:sz w:val="19"/>
      <w:szCs w:val="19"/>
      <w:lang w:eastAsia="en-US"/>
    </w:rPr>
  </w:style>
  <w:style w:type="paragraph" w:customStyle="1" w:styleId="23">
    <w:name w:val="Основной текст (2)"/>
    <w:basedOn w:val="a"/>
    <w:link w:val="22"/>
    <w:rsid w:val="00CA4237"/>
    <w:pPr>
      <w:widowControl w:val="0"/>
      <w:spacing w:after="290" w:line="254" w:lineRule="auto"/>
      <w:ind w:left="1280" w:firstLine="0"/>
      <w:jc w:val="left"/>
    </w:pPr>
    <w:rPr>
      <w:rFonts w:ascii="Times New Roman" w:hAnsi="Times New Roman"/>
      <w:sz w:val="19"/>
      <w:szCs w:val="19"/>
      <w:lang w:eastAsia="en-US"/>
    </w:rPr>
  </w:style>
  <w:style w:type="paragraph" w:customStyle="1" w:styleId="40">
    <w:name w:val="Основной текст (4)"/>
    <w:basedOn w:val="a"/>
    <w:link w:val="4"/>
    <w:rsid w:val="00CA4237"/>
    <w:pPr>
      <w:widowControl w:val="0"/>
      <w:ind w:firstLine="0"/>
      <w:jc w:val="left"/>
    </w:pPr>
    <w:rPr>
      <w:rFonts w:asciiTheme="minorHAnsi" w:eastAsiaTheme="minorHAnsi" w:hAnsiTheme="minorHAnsi" w:cstheme="minorBidi"/>
      <w:b/>
      <w:bCs/>
      <w:i/>
      <w:iCs/>
      <w:sz w:val="9"/>
      <w:szCs w:val="9"/>
      <w:u w:val="single"/>
      <w:lang w:eastAsia="en-US"/>
    </w:rPr>
  </w:style>
  <w:style w:type="paragraph" w:customStyle="1" w:styleId="af1">
    <w:name w:val="Другое"/>
    <w:basedOn w:val="a"/>
    <w:link w:val="af0"/>
    <w:rsid w:val="00CA4237"/>
    <w:pPr>
      <w:widowControl w:val="0"/>
      <w:spacing w:after="220" w:line="262" w:lineRule="auto"/>
      <w:ind w:firstLine="400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af3">
    <w:name w:val="Оглавление"/>
    <w:basedOn w:val="a"/>
    <w:link w:val="af2"/>
    <w:rsid w:val="00CA4237"/>
    <w:pPr>
      <w:widowControl w:val="0"/>
      <w:spacing w:after="280" w:line="264" w:lineRule="auto"/>
      <w:ind w:firstLine="0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CA4237"/>
    <w:pPr>
      <w:widowControl w:val="0"/>
      <w:spacing w:line="307" w:lineRule="auto"/>
      <w:ind w:firstLine="0"/>
      <w:jc w:val="center"/>
    </w:pPr>
    <w:rPr>
      <w:rFonts w:eastAsia="Arial" w:cs="Arial"/>
      <w:sz w:val="18"/>
      <w:szCs w:val="18"/>
      <w:lang w:eastAsia="en-US"/>
    </w:rPr>
  </w:style>
  <w:style w:type="paragraph" w:customStyle="1" w:styleId="af5">
    <w:name w:val="Подпись к таблице"/>
    <w:basedOn w:val="a"/>
    <w:link w:val="af4"/>
    <w:rsid w:val="00CA4237"/>
    <w:pPr>
      <w:widowControl w:val="0"/>
      <w:ind w:firstLine="0"/>
      <w:jc w:val="left"/>
    </w:pPr>
    <w:rPr>
      <w:rFonts w:ascii="Times New Roman" w:hAnsi="Times New Roman"/>
      <w:sz w:val="22"/>
      <w:szCs w:val="22"/>
      <w:lang w:eastAsia="en-US"/>
    </w:rPr>
  </w:style>
  <w:style w:type="character" w:customStyle="1" w:styleId="a9">
    <w:name w:val="Абзац списка Знак"/>
    <w:aliases w:val="ТЗ список Знак,Абзац списка нумерованный Знак"/>
    <w:link w:val="a8"/>
    <w:uiPriority w:val="34"/>
    <w:qFormat/>
    <w:locked/>
    <w:rsid w:val="00CA4237"/>
  </w:style>
  <w:style w:type="character" w:customStyle="1" w:styleId="ConsPlusNormal0">
    <w:name w:val="ConsPlusNormal Знак"/>
    <w:link w:val="ConsPlusNormal"/>
    <w:locked/>
    <w:rsid w:val="00CA4237"/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650AB-D1CD-4CA0-A83D-C50A839D0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44</Pages>
  <Words>6999</Words>
  <Characters>39896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54</cp:revision>
  <cp:lastPrinted>2025-02-10T11:45:00Z</cp:lastPrinted>
  <dcterms:created xsi:type="dcterms:W3CDTF">2025-01-13T05:53:00Z</dcterms:created>
  <dcterms:modified xsi:type="dcterms:W3CDTF">2025-03-20T10:27:00Z</dcterms:modified>
</cp:coreProperties>
</file>