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D3C" w:rsidRPr="004D5E73" w:rsidRDefault="008E1D3C" w:rsidP="008E1D3C">
      <w:p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2842404</wp:posOffset>
            </wp:positionH>
            <wp:positionV relativeFrom="paragraph">
              <wp:posOffset>-59264</wp:posOffset>
            </wp:positionV>
            <wp:extent cx="534200" cy="737668"/>
            <wp:effectExtent l="19050" t="0" r="0" b="0"/>
            <wp:wrapNone/>
            <wp:docPr id="6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0" cy="7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D3C" w:rsidRDefault="008E1D3C" w:rsidP="008E1D3C">
      <w:pPr>
        <w:tabs>
          <w:tab w:val="left" w:pos="3544"/>
        </w:tabs>
        <w:jc w:val="center"/>
        <w:rPr>
          <w:b/>
        </w:rPr>
      </w:pPr>
    </w:p>
    <w:p w:rsidR="008E1D3C" w:rsidRDefault="008E1D3C" w:rsidP="008E1D3C">
      <w:pPr>
        <w:tabs>
          <w:tab w:val="left" w:pos="3544"/>
        </w:tabs>
        <w:jc w:val="center"/>
        <w:rPr>
          <w:b/>
        </w:rPr>
      </w:pPr>
    </w:p>
    <w:p w:rsidR="008E1D3C" w:rsidRPr="00315B11" w:rsidRDefault="008E1D3C" w:rsidP="008E1D3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8E1D3C" w:rsidRPr="00315B11" w:rsidRDefault="008E1D3C" w:rsidP="008E1D3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8E1D3C" w:rsidRPr="00315B11" w:rsidRDefault="008E1D3C" w:rsidP="008E1D3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8E1D3C" w:rsidRPr="00315B11" w:rsidRDefault="008E1D3C" w:rsidP="008E1D3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8E1D3C" w:rsidRPr="00315B11" w:rsidRDefault="008E1D3C" w:rsidP="008E1D3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8E1D3C" w:rsidRPr="00315B11" w:rsidRDefault="008E1D3C" w:rsidP="008E1D3C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EC70F6" w:rsidRPr="00315B11" w:rsidRDefault="00EC70F6" w:rsidP="00EC70F6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№25</w:t>
      </w:r>
      <w:r w:rsidRPr="00315B11">
        <w:rPr>
          <w:rFonts w:ascii="Times New Roman" w:hAnsi="Times New Roman"/>
        </w:rPr>
        <w:t>-р</w:t>
      </w:r>
    </w:p>
    <w:p w:rsidR="00EC70F6" w:rsidRPr="00315B11" w:rsidRDefault="00EC70F6" w:rsidP="00EC70F6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п.Дубрава</w:t>
      </w:r>
    </w:p>
    <w:p w:rsidR="008E1D3C" w:rsidRPr="00315B11" w:rsidRDefault="008E1D3C" w:rsidP="008E1D3C">
      <w:pPr>
        <w:tabs>
          <w:tab w:val="left" w:pos="3544"/>
        </w:tabs>
        <w:ind w:firstLine="0"/>
        <w:rPr>
          <w:rFonts w:ascii="Times New Roman" w:hAnsi="Times New Roman"/>
        </w:rPr>
      </w:pPr>
    </w:p>
    <w:p w:rsidR="004A5CCD" w:rsidRPr="00695EA8" w:rsidRDefault="004A5CCD" w:rsidP="004A5CCD">
      <w:pPr>
        <w:pStyle w:val="50"/>
        <w:shd w:val="clear" w:color="auto" w:fill="auto"/>
        <w:spacing w:after="180" w:line="300" w:lineRule="exact"/>
        <w:jc w:val="left"/>
        <w:rPr>
          <w:b w:val="0"/>
        </w:rPr>
      </w:pPr>
    </w:p>
    <w:p w:rsidR="00695EA8" w:rsidRPr="00BF158E" w:rsidRDefault="004A5CCD" w:rsidP="00695EA8">
      <w:pPr>
        <w:tabs>
          <w:tab w:val="left" w:pos="4395"/>
        </w:tabs>
        <w:ind w:right="5018" w:firstLine="0"/>
        <w:rPr>
          <w:rFonts w:ascii="Times New Roman" w:hAnsi="Times New Roman"/>
          <w:b/>
          <w:sz w:val="28"/>
        </w:rPr>
      </w:pPr>
      <w:r w:rsidRPr="00BF158E">
        <w:rPr>
          <w:rFonts w:ascii="Times New Roman" w:hAnsi="Times New Roman"/>
          <w:b/>
          <w:sz w:val="28"/>
        </w:rPr>
        <w:t>Об утверждении технологической схемы</w:t>
      </w:r>
      <w:r w:rsidR="00695EA8" w:rsidRPr="00BF158E">
        <w:rPr>
          <w:rFonts w:ascii="Times New Roman" w:hAnsi="Times New Roman"/>
          <w:b/>
          <w:sz w:val="28"/>
        </w:rPr>
        <w:t xml:space="preserve"> </w:t>
      </w:r>
      <w:r w:rsidRPr="00BF158E">
        <w:rPr>
          <w:rFonts w:ascii="Times New Roman" w:hAnsi="Times New Roman"/>
          <w:b/>
          <w:sz w:val="28"/>
        </w:rPr>
        <w:t>предоставления муниципальной услуги</w:t>
      </w:r>
      <w:r w:rsidR="00695EA8" w:rsidRPr="00BF158E">
        <w:rPr>
          <w:rFonts w:ascii="Times New Roman" w:hAnsi="Times New Roman"/>
          <w:b/>
          <w:sz w:val="28"/>
        </w:rPr>
        <w:t xml:space="preserve"> </w:t>
      </w:r>
      <w:r w:rsidR="00695EA8" w:rsidRPr="00BF158E">
        <w:rPr>
          <w:rFonts w:ascii="Times New Roman" w:hAnsi="Times New Roman"/>
          <w:b/>
          <w:sz w:val="28"/>
          <w:szCs w:val="28"/>
        </w:rPr>
        <w:t xml:space="preserve">«Предоставление разрешения на осуществление земляных работ» на территории </w:t>
      </w:r>
      <w:r w:rsidR="008E1D3C">
        <w:rPr>
          <w:rFonts w:ascii="Times New Roman" w:hAnsi="Times New Roman"/>
          <w:b/>
          <w:sz w:val="28"/>
          <w:szCs w:val="28"/>
        </w:rPr>
        <w:t>Мёдовского</w:t>
      </w:r>
      <w:r w:rsidR="00695EA8" w:rsidRPr="00BF158E">
        <w:rPr>
          <w:rFonts w:ascii="Times New Roman" w:hAnsi="Times New Roman"/>
          <w:b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</w:p>
    <w:p w:rsidR="004A5CCD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8E1D3C">
        <w:rPr>
          <w:rFonts w:ascii="Times New Roman" w:eastAsia="Calibri" w:hAnsi="Times New Roman"/>
          <w:sz w:val="28"/>
        </w:rPr>
        <w:t>Мёдовского</w:t>
      </w:r>
      <w:r w:rsidR="00695EA8" w:rsidRPr="00651BEF">
        <w:rPr>
          <w:rFonts w:ascii="Times New Roman" w:eastAsia="Calibri" w:hAnsi="Times New Roman"/>
          <w:sz w:val="28"/>
        </w:rPr>
        <w:t xml:space="preserve"> </w:t>
      </w:r>
      <w:r w:rsidR="00695EA8">
        <w:rPr>
          <w:rFonts w:ascii="Times New Roman" w:eastAsia="Calibri" w:hAnsi="Times New Roman"/>
          <w:sz w:val="28"/>
        </w:rPr>
        <w:t>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8E1D3C">
        <w:rPr>
          <w:rFonts w:ascii="Times New Roman" w:eastAsia="Calibri" w:hAnsi="Times New Roman"/>
          <w:sz w:val="28"/>
        </w:rPr>
        <w:t>Мёдовского</w:t>
      </w:r>
      <w:r w:rsidR="00695EA8"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BB7165" w:rsidRDefault="004A5CCD" w:rsidP="00BB7165">
      <w:pPr>
        <w:pStyle w:val="a7"/>
        <w:ind w:firstLine="709"/>
        <w:jc w:val="both"/>
        <w:rPr>
          <w:b/>
        </w:rPr>
      </w:pPr>
      <w:r w:rsidRPr="00651BEF">
        <w:t>1.</w:t>
      </w:r>
      <w:r w:rsidRPr="00651BEF">
        <w:rPr>
          <w:b/>
        </w:rPr>
        <w:t xml:space="preserve"> </w:t>
      </w:r>
      <w:r w:rsidRPr="00BB7165">
        <w:t>Утвердить технологическую схему предоставления муниципальной услуги</w:t>
      </w:r>
      <w:r w:rsidR="00BB7165" w:rsidRPr="00BB7165">
        <w:t xml:space="preserve"> </w:t>
      </w:r>
      <w:r w:rsidR="00695EA8" w:rsidRPr="00695EA8">
        <w:t xml:space="preserve">«Предоставление разрешения на осуществление земляных работ» на территории </w:t>
      </w:r>
      <w:r w:rsidR="008E1D3C">
        <w:t>Мёдовского</w:t>
      </w:r>
      <w:r w:rsidR="00695EA8" w:rsidRPr="00695EA8">
        <w:t xml:space="preserve"> сельского поселения Богучарского муниципального района Воронежской области</w:t>
      </w:r>
      <w:r w:rsidR="00695EA8">
        <w:t xml:space="preserve">, </w:t>
      </w:r>
      <w:r w:rsidRPr="00BB7165">
        <w:t>согласно приложению.</w:t>
      </w:r>
    </w:p>
    <w:p w:rsidR="00695EA8" w:rsidRPr="00695EA8" w:rsidRDefault="00695EA8" w:rsidP="00695EA8">
      <w:pPr>
        <w:rPr>
          <w:rFonts w:ascii="Times New Roman" w:hAnsi="Times New Roman"/>
          <w:sz w:val="28"/>
          <w:szCs w:val="28"/>
        </w:rPr>
      </w:pPr>
      <w:r w:rsidRPr="00695EA8">
        <w:rPr>
          <w:rFonts w:ascii="Times New Roman" w:hAnsi="Times New Roman"/>
          <w:sz w:val="28"/>
          <w:szCs w:val="28"/>
        </w:rPr>
        <w:t>2. Контроль за исполнением настоящего распоряжению оставляю за собой.</w:t>
      </w:r>
    </w:p>
    <w:p w:rsidR="00695EA8" w:rsidRPr="00695EA8" w:rsidRDefault="00695EA8" w:rsidP="00695EA8">
      <w:pPr>
        <w:rPr>
          <w:rFonts w:ascii="Times New Roman" w:hAnsi="Times New Roman"/>
          <w:sz w:val="28"/>
          <w:szCs w:val="28"/>
        </w:rPr>
      </w:pPr>
    </w:p>
    <w:p w:rsidR="00695EA8" w:rsidRPr="00695EA8" w:rsidRDefault="00695EA8" w:rsidP="00695EA8">
      <w:pPr>
        <w:rPr>
          <w:rFonts w:ascii="Times New Roman" w:hAnsi="Times New Roman"/>
          <w:sz w:val="28"/>
          <w:szCs w:val="28"/>
        </w:rPr>
      </w:pPr>
    </w:p>
    <w:p w:rsidR="00695EA8" w:rsidRPr="00695EA8" w:rsidRDefault="00695EA8" w:rsidP="00695EA8">
      <w:pPr>
        <w:rPr>
          <w:rFonts w:ascii="Times New Roman" w:hAnsi="Times New Roman"/>
          <w:sz w:val="28"/>
          <w:szCs w:val="28"/>
        </w:rPr>
      </w:pPr>
    </w:p>
    <w:p w:rsidR="008E1D3C" w:rsidRDefault="00695EA8" w:rsidP="00695EA8">
      <w:pPr>
        <w:ind w:firstLine="0"/>
        <w:jc w:val="left"/>
        <w:rPr>
          <w:rFonts w:ascii="Times New Roman" w:hAnsi="Times New Roman"/>
          <w:sz w:val="28"/>
          <w:szCs w:val="28"/>
        </w:rPr>
      </w:pPr>
      <w:r w:rsidRPr="00695EA8">
        <w:rPr>
          <w:rFonts w:ascii="Times New Roman" w:hAnsi="Times New Roman"/>
          <w:sz w:val="28"/>
          <w:szCs w:val="28"/>
        </w:rPr>
        <w:t xml:space="preserve">Глава </w:t>
      </w:r>
      <w:r w:rsidR="008E1D3C">
        <w:rPr>
          <w:rFonts w:ascii="Times New Roman" w:hAnsi="Times New Roman"/>
          <w:sz w:val="28"/>
          <w:szCs w:val="28"/>
        </w:rPr>
        <w:t>Мёдовского</w:t>
      </w:r>
      <w:r w:rsidRPr="00695EA8">
        <w:rPr>
          <w:rFonts w:ascii="Times New Roman" w:hAnsi="Times New Roman"/>
          <w:sz w:val="28"/>
          <w:szCs w:val="28"/>
        </w:rPr>
        <w:t xml:space="preserve"> сельского поселения                     </w:t>
      </w:r>
      <w:r w:rsidR="008E1D3C">
        <w:rPr>
          <w:rFonts w:ascii="Times New Roman" w:hAnsi="Times New Roman"/>
          <w:sz w:val="28"/>
          <w:szCs w:val="28"/>
        </w:rPr>
        <w:t>С.В.Чупраков</w:t>
      </w:r>
    </w:p>
    <w:p w:rsidR="008E1D3C" w:rsidRDefault="008E1D3C" w:rsidP="00695EA8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A37135" w:rsidRDefault="00695EA8" w:rsidP="00695EA8">
      <w:pPr>
        <w:ind w:firstLine="0"/>
        <w:jc w:val="left"/>
        <w:rPr>
          <w:rFonts w:ascii="Times New Roman" w:hAnsi="Times New Roman"/>
          <w:sz w:val="28"/>
        </w:rPr>
      </w:pPr>
      <w:r w:rsidRPr="00695EA8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A37135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65" w:rsidRDefault="00BB716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B63763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3B3724" w:rsidRDefault="00A37135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</w:p>
    <w:p w:rsidR="00EA0760" w:rsidRPr="003B3724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695EA8" w:rsidRPr="003B3724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 xml:space="preserve">к </w:t>
      </w:r>
      <w:r w:rsidR="00AD0C68" w:rsidRPr="003B3724">
        <w:rPr>
          <w:rFonts w:ascii="Times New Roman" w:hAnsi="Times New Roman" w:cs="Times New Roman"/>
          <w:sz w:val="16"/>
          <w:szCs w:val="16"/>
        </w:rPr>
        <w:t>распоряжению</w:t>
      </w:r>
      <w:r w:rsidRPr="003B3724">
        <w:rPr>
          <w:rFonts w:ascii="Times New Roman" w:hAnsi="Times New Roman" w:cs="Times New Roman"/>
          <w:sz w:val="16"/>
          <w:szCs w:val="16"/>
        </w:rPr>
        <w:t xml:space="preserve"> администрации</w:t>
      </w:r>
    </w:p>
    <w:p w:rsidR="00EA0760" w:rsidRPr="003B3724" w:rsidRDefault="008E1D3C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Мёдовского</w:t>
      </w:r>
      <w:r w:rsidR="00695EA8" w:rsidRPr="003B3724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  <w:r w:rsidR="00EA0760" w:rsidRPr="003B3724">
        <w:rPr>
          <w:rFonts w:ascii="Times New Roman" w:hAnsi="Times New Roman" w:cs="Times New Roman"/>
          <w:sz w:val="16"/>
          <w:szCs w:val="16"/>
        </w:rPr>
        <w:t xml:space="preserve"> </w:t>
      </w:r>
    </w:p>
    <w:p w:rsidR="00EA0760" w:rsidRPr="003B3724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3B3724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3B3724" w:rsidRDefault="00EA0760" w:rsidP="00EA0760">
      <w:pPr>
        <w:pStyle w:val="ConsPlusNormal"/>
        <w:jc w:val="right"/>
        <w:rPr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 xml:space="preserve"> от «</w:t>
      </w:r>
      <w:r w:rsidR="00EC70F6" w:rsidRPr="003B3724">
        <w:rPr>
          <w:rFonts w:ascii="Times New Roman" w:hAnsi="Times New Roman" w:cs="Times New Roman"/>
          <w:sz w:val="16"/>
          <w:szCs w:val="16"/>
        </w:rPr>
        <w:t>20</w:t>
      </w:r>
      <w:r w:rsidRPr="003B3724">
        <w:rPr>
          <w:rFonts w:ascii="Times New Roman" w:hAnsi="Times New Roman" w:cs="Times New Roman"/>
          <w:sz w:val="16"/>
          <w:szCs w:val="16"/>
        </w:rPr>
        <w:t>»</w:t>
      </w:r>
      <w:r w:rsidR="00EC70F6" w:rsidRPr="003B3724">
        <w:rPr>
          <w:rFonts w:ascii="Times New Roman" w:hAnsi="Times New Roman" w:cs="Times New Roman"/>
          <w:sz w:val="16"/>
          <w:szCs w:val="16"/>
        </w:rPr>
        <w:t xml:space="preserve"> марта </w:t>
      </w:r>
      <w:r w:rsidRPr="003B3724">
        <w:rPr>
          <w:rFonts w:ascii="Times New Roman" w:hAnsi="Times New Roman" w:cs="Times New Roman"/>
          <w:sz w:val="16"/>
          <w:szCs w:val="16"/>
        </w:rPr>
        <w:t xml:space="preserve">2025  № </w:t>
      </w:r>
      <w:r w:rsidR="00EC70F6" w:rsidRPr="003B3724">
        <w:rPr>
          <w:rFonts w:ascii="Times New Roman" w:hAnsi="Times New Roman" w:cs="Times New Roman"/>
          <w:sz w:val="16"/>
          <w:szCs w:val="16"/>
        </w:rPr>
        <w:t>25-р</w:t>
      </w:r>
    </w:p>
    <w:p w:rsidR="00EA0760" w:rsidRPr="003B3724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3B3724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A37135" w:rsidRPr="003B3724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  <w:r w:rsidRPr="003B3724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695EA8" w:rsidRPr="003B3724" w:rsidRDefault="00695EA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 xml:space="preserve">«Предоставление разрешения на осуществление земляных работ» на территории </w:t>
      </w:r>
      <w:r w:rsidR="008E1D3C" w:rsidRPr="003B3724">
        <w:rPr>
          <w:rFonts w:ascii="Times New Roman" w:hAnsi="Times New Roman" w:cs="Times New Roman"/>
          <w:sz w:val="16"/>
          <w:szCs w:val="16"/>
        </w:rPr>
        <w:t>Мёдовского</w:t>
      </w:r>
      <w:r w:rsidRPr="003B3724">
        <w:rPr>
          <w:rFonts w:ascii="Times New Roman" w:hAnsi="Times New Roman" w:cs="Times New Roman"/>
          <w:sz w:val="16"/>
          <w:szCs w:val="16"/>
        </w:rPr>
        <w:t xml:space="preserve"> сельского поселения Богучарского муниципального района Воронежской области</w:t>
      </w:r>
      <w:r w:rsidR="00C0738A" w:rsidRPr="003B3724">
        <w:rPr>
          <w:rFonts w:ascii="Times New Roman" w:hAnsi="Times New Roman" w:cs="Times New Roman"/>
          <w:sz w:val="16"/>
          <w:szCs w:val="16"/>
        </w:rPr>
        <w:t>»</w:t>
      </w:r>
    </w:p>
    <w:p w:rsidR="00695EA8" w:rsidRPr="003B3724" w:rsidRDefault="00695EA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3B3724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3B3724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3B3724" w:rsidTr="008E1D3C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3B3724" w:rsidRDefault="00863D18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3B3724" w:rsidRDefault="00863D18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3B3724" w:rsidRDefault="00863D18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C0738A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738A" w:rsidRPr="003B3724" w:rsidRDefault="00C0738A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738A" w:rsidRPr="003B3724" w:rsidRDefault="00C0738A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738A" w:rsidRPr="003B3724" w:rsidRDefault="00C0738A" w:rsidP="008E1D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C0738A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C0738A" w:rsidRPr="003B3724" w:rsidRDefault="00C0738A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C0738A" w:rsidRPr="003B3724" w:rsidRDefault="00C0738A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C0738A" w:rsidRPr="003B3724" w:rsidRDefault="00EC70F6" w:rsidP="008E1D3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___________________________________</w:t>
            </w:r>
          </w:p>
        </w:tc>
      </w:tr>
      <w:tr w:rsidR="00863D18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863D18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863D18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C0738A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«Предоставление разрешения на осуществление земляных работ» на территории </w:t>
            </w:r>
            <w:r w:rsidR="008E1D3C" w:rsidRPr="003B3724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863D18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863D18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C0738A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Предоставление разрешения на осуществление земляных работ</w:t>
            </w:r>
          </w:p>
        </w:tc>
      </w:tr>
      <w:tr w:rsidR="00863D18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863D18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863D18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29263E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Постановление администрации </w:t>
            </w:r>
            <w:r w:rsidR="008E1D3C" w:rsidRPr="003B3724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="00C0738A"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от 1</w:t>
            </w:r>
            <w:r w:rsidR="008E1D3C" w:rsidRPr="003B372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C0738A" w:rsidRPr="003B3724">
              <w:rPr>
                <w:rFonts w:ascii="Times New Roman" w:hAnsi="Times New Roman" w:cs="Times New Roman"/>
                <w:sz w:val="16"/>
                <w:szCs w:val="16"/>
              </w:rPr>
              <w:t>.11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.2024 № </w:t>
            </w:r>
            <w:r w:rsidR="00C0738A" w:rsidRPr="003B372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8E1D3C" w:rsidRPr="003B37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0448F" w:rsidRPr="003B3724">
              <w:rPr>
                <w:rFonts w:ascii="Times New Roman" w:eastAsia="Calibri" w:hAnsi="Times New Roman" w:cs="Times New Roman"/>
                <w:sz w:val="16"/>
                <w:szCs w:val="16"/>
              </w:rPr>
              <w:t>«</w:t>
            </w:r>
            <w:r w:rsidR="00C0738A"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      </w:r>
            <w:r w:rsidR="008E1D3C" w:rsidRPr="003B3724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="00C0738A"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  <w:r w:rsidR="00CE52CD"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 (в редакции постановления от 06.12.2024 №60)</w:t>
            </w:r>
          </w:p>
        </w:tc>
      </w:tr>
      <w:tr w:rsidR="00863D18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863D18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863D18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3B3724" w:rsidRDefault="008E1D3C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Предоставление разрешения на осуществление земляных работ</w:t>
            </w:r>
          </w:p>
        </w:tc>
      </w:tr>
      <w:tr w:rsidR="007903BE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B3724" w:rsidRDefault="007903BE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3B372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B372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B372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B3724" w:rsidRDefault="007903BE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E1D3C" w:rsidRPr="003B3724" w:rsidRDefault="007903BE" w:rsidP="008E1D3C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Богучарского муниципального района 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7903BE" w:rsidRPr="003B3724" w:rsidRDefault="007903BE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B3724" w:rsidRDefault="007903BE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B3724" w:rsidRDefault="007903BE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3B3724" w:rsidRDefault="007903BE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3B3724" w:rsidTr="008E1D3C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3B3724" w:rsidRDefault="007903BE" w:rsidP="008E1D3C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3B3724" w:rsidRDefault="008E1D3C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br w:type="textWrapping" w:clear="all"/>
      </w:r>
    </w:p>
    <w:p w:rsidR="00863D18" w:rsidRPr="003B372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B3724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3B3724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62"/>
        <w:gridCol w:w="360"/>
        <w:gridCol w:w="773"/>
        <w:gridCol w:w="644"/>
        <w:gridCol w:w="150"/>
        <w:gridCol w:w="794"/>
        <w:gridCol w:w="48"/>
        <w:gridCol w:w="972"/>
        <w:gridCol w:w="162"/>
        <w:gridCol w:w="142"/>
        <w:gridCol w:w="490"/>
        <w:gridCol w:w="361"/>
        <w:gridCol w:w="659"/>
        <w:gridCol w:w="49"/>
        <w:gridCol w:w="1276"/>
        <w:gridCol w:w="374"/>
        <w:gridCol w:w="1469"/>
        <w:gridCol w:w="1276"/>
        <w:gridCol w:w="283"/>
        <w:gridCol w:w="1134"/>
        <w:gridCol w:w="1417"/>
      </w:tblGrid>
      <w:tr w:rsidR="00863D18" w:rsidRPr="003B3724" w:rsidTr="00CC6DF4">
        <w:tc>
          <w:tcPr>
            <w:tcW w:w="3039" w:type="dxa"/>
            <w:gridSpan w:val="4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gridSpan w:val="3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3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gridSpan w:val="2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gridSpan w:val="2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5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3B3724" w:rsidTr="00CC6DF4">
        <w:tc>
          <w:tcPr>
            <w:tcW w:w="1622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gridSpan w:val="3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3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3B3724" w:rsidTr="00CC6DF4">
        <w:tc>
          <w:tcPr>
            <w:tcW w:w="1622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3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3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3B3724" w:rsidTr="00AF2105">
        <w:tc>
          <w:tcPr>
            <w:tcW w:w="14095" w:type="dxa"/>
            <w:gridSpan w:val="21"/>
          </w:tcPr>
          <w:p w:rsidR="00863D18" w:rsidRPr="003B3724" w:rsidRDefault="00DD6A4B" w:rsidP="00DD6A4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1. Наименование «подуслуги» : </w:t>
            </w:r>
            <w:r w:rsidR="00BF59D3" w:rsidRPr="003B3724">
              <w:rPr>
                <w:rFonts w:ascii="Times New Roman" w:hAnsi="Times New Roman" w:cs="Times New Roman"/>
                <w:sz w:val="16"/>
                <w:szCs w:val="16"/>
              </w:rPr>
              <w:t>«Предоставление разрешения на осуществление земляных работ»</w:t>
            </w:r>
          </w:p>
        </w:tc>
      </w:tr>
      <w:tr w:rsidR="00182595" w:rsidRPr="003B3724" w:rsidTr="007903BE">
        <w:tc>
          <w:tcPr>
            <w:tcW w:w="1622" w:type="dxa"/>
            <w:gridSpan w:val="2"/>
          </w:tcPr>
          <w:p w:rsidR="00182595" w:rsidRPr="003B3724" w:rsidRDefault="00182595" w:rsidP="00A42FD4">
            <w:pPr>
              <w:pStyle w:val="2"/>
              <w:shd w:val="clear" w:color="auto" w:fill="auto"/>
              <w:tabs>
                <w:tab w:val="left" w:pos="1266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Срок предоставления Муниципальной услуги</w:t>
            </w:r>
          </w:p>
          <w:p w:rsidR="00182595" w:rsidRPr="003B3724" w:rsidRDefault="00182595" w:rsidP="00A42FD4">
            <w:pPr>
              <w:pStyle w:val="2"/>
              <w:shd w:val="clear" w:color="auto" w:fill="auto"/>
              <w:tabs>
                <w:tab w:val="left" w:pos="1419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составляет не более 10 рабочих дней со дня регистрации заявления в Администрации;</w:t>
            </w:r>
          </w:p>
          <w:p w:rsidR="00182595" w:rsidRPr="003B3724" w:rsidRDefault="00182595" w:rsidP="00EA0760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gridSpan w:val="2"/>
          </w:tcPr>
          <w:p w:rsidR="00182595" w:rsidRPr="003B3724" w:rsidRDefault="00182595" w:rsidP="00A42FD4">
            <w:pPr>
              <w:pStyle w:val="2"/>
              <w:shd w:val="clear" w:color="auto" w:fill="auto"/>
              <w:tabs>
                <w:tab w:val="left" w:pos="1266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Срок предоставления Муниципальной услуги</w:t>
            </w:r>
          </w:p>
          <w:p w:rsidR="00182595" w:rsidRPr="003B3724" w:rsidRDefault="00182595" w:rsidP="00A42FD4">
            <w:pPr>
              <w:pStyle w:val="2"/>
              <w:shd w:val="clear" w:color="auto" w:fill="auto"/>
              <w:tabs>
                <w:tab w:val="left" w:pos="1419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составляет не более 10 рабочих дней со дня регистрации заявления в Администрации;</w:t>
            </w:r>
          </w:p>
          <w:p w:rsidR="00182595" w:rsidRPr="003B3724" w:rsidRDefault="00182595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. </w:t>
            </w:r>
          </w:p>
        </w:tc>
        <w:tc>
          <w:tcPr>
            <w:tcW w:w="992" w:type="dxa"/>
            <w:gridSpan w:val="3"/>
          </w:tcPr>
          <w:p w:rsidR="00182595" w:rsidRPr="003B3724" w:rsidRDefault="00182595" w:rsidP="00B056E5">
            <w:pPr>
              <w:tabs>
                <w:tab w:val="num" w:pos="792"/>
                <w:tab w:val="left" w:pos="1440"/>
                <w:tab w:val="left" w:pos="1560"/>
              </w:tabs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Основаниями для отказа в приеме документов, необходимых для предоставления Муниципальной услуги являются:</w:t>
            </w:r>
          </w:p>
          <w:p w:rsidR="00182595" w:rsidRPr="003B3724" w:rsidRDefault="00182595" w:rsidP="0020448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1.1.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Заявление подано в орган местного самоуправления или организацию, в полномочия которых не входит предоставление Муниципальной услуги;</w:t>
            </w:r>
          </w:p>
          <w:p w:rsidR="00182595" w:rsidRPr="003B3724" w:rsidRDefault="00182595" w:rsidP="0020448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1.2.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 xml:space="preserve">Неполное заполнение полей в форме заявления, в том числе в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интерактивной форме заявления на ЕПГУ, РПГУ;</w:t>
            </w:r>
          </w:p>
          <w:p w:rsidR="00182595" w:rsidRPr="003B3724" w:rsidRDefault="00182595" w:rsidP="0020448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1.3.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Представление неполного комплекта документов, необходимых для предоставления Муниципальной услуги;</w:t>
            </w:r>
          </w:p>
          <w:p w:rsidR="00182595" w:rsidRPr="003B3724" w:rsidRDefault="00182595" w:rsidP="0020448F">
            <w:pPr>
              <w:tabs>
                <w:tab w:val="num" w:pos="792"/>
                <w:tab w:val="left" w:pos="1440"/>
                <w:tab w:val="left" w:pos="1560"/>
              </w:tabs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1.4.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Представленные документы утратили силу на момент обращения за Муниципальной услугой (документ, удостоверяющий личность; документ, удостоверяющий полномочия представителя Заявителя, в случае обращения за предоставлением Муниципальной услуги указанным лицом);</w:t>
            </w:r>
          </w:p>
          <w:p w:rsidR="00182595" w:rsidRPr="003B3724" w:rsidRDefault="00182595" w:rsidP="0020448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1.5.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ab/>
      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182595" w:rsidRPr="003B3724" w:rsidRDefault="00182595" w:rsidP="0020448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1.6.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</w:t>
            </w:r>
          </w:p>
          <w:p w:rsidR="00182595" w:rsidRPr="003B3724" w:rsidRDefault="00182595" w:rsidP="0020448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1.7.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Заявление и документы, необходимые для предоставле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ния Муниципальной услуги, поданы в электронной форме с нарушением требований, установленных нормативными правовыми актами;</w:t>
            </w:r>
          </w:p>
          <w:p w:rsidR="00182595" w:rsidRPr="003B3724" w:rsidRDefault="00182595" w:rsidP="00B056E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1.8.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      </w:r>
          </w:p>
        </w:tc>
        <w:tc>
          <w:tcPr>
            <w:tcW w:w="1134" w:type="dxa"/>
            <w:gridSpan w:val="2"/>
          </w:tcPr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Основания для отказа в предоставлении Муниципальной услуги – Вариант 1 «Выдача разрешения на осуществление земляных работ»:</w:t>
            </w:r>
          </w:p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документа и (или) информации, необходимых для предоставления Муниципальной услуги;</w:t>
            </w:r>
          </w:p>
          <w:p w:rsidR="00182595" w:rsidRPr="003B3724" w:rsidRDefault="00182595" w:rsidP="0020448F">
            <w:pPr>
              <w:autoSpaceDE w:val="0"/>
              <w:autoSpaceDN w:val="0"/>
              <w:adjustRightInd w:val="0"/>
              <w:ind w:right="190"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>Несоответствие проекта производства работ требованиям, установленным нормативными правовыми актами;</w:t>
            </w:r>
          </w:p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>Невозможность выполнения работ в заявленные сроки;</w:t>
            </w:r>
          </w:p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>Установлены факты нарушений при проведении земляных работ в соответствии с выданным разрешением на осуществление земляных работ;</w:t>
            </w:r>
          </w:p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 xml:space="preserve">Наличие противоречивых сведений в заявлении о 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предоставлении Муниципальной услуги и приложенных к нему документах.</w:t>
            </w:r>
          </w:p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      </w:r>
          </w:p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- Основанием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является отсутствие документов, предусмотренных пп.9.2.2 п.9.2 настоящего Административного регламента. </w:t>
            </w:r>
          </w:p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-Основанием для отказа в предоставлении Муниципальн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 xml:space="preserve">ой услуги – Вариант 3 «Продление разрешения на право осуществления земляных работ» является непредставление документов, указанных в п.9.2.3 настоящего Административного регламента и несоблюдение условия, установленного в пп.7.4.2. п.7.4 настоящего Административного регламента.  </w:t>
            </w:r>
          </w:p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-Основанием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      </w:r>
          </w:p>
          <w:p w:rsidR="00182595" w:rsidRPr="003B3724" w:rsidRDefault="00182595" w:rsidP="00B056E5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-Основанием для отказа в предоставлении 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Муниципальной услуги – Вариант 5«Исправление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по результатам предоставления услуги документах опечаток и (или) ошибок, а также обращение лица, не являющегося Заявителем (его представителем).</w:t>
            </w:r>
          </w:p>
          <w:p w:rsidR="00182595" w:rsidRPr="003B3724" w:rsidRDefault="00182595" w:rsidP="00B056E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м).</w:t>
            </w:r>
          </w:p>
        </w:tc>
        <w:tc>
          <w:tcPr>
            <w:tcW w:w="993" w:type="dxa"/>
            <w:gridSpan w:val="3"/>
          </w:tcPr>
          <w:p w:rsidR="00182595" w:rsidRPr="003B3724" w:rsidRDefault="0018259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  <w:gridSpan w:val="2"/>
          </w:tcPr>
          <w:p w:rsidR="00182595" w:rsidRPr="003B3724" w:rsidRDefault="0018259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182595" w:rsidRPr="003B3724" w:rsidRDefault="00182595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  <w:gridSpan w:val="2"/>
          </w:tcPr>
          <w:p w:rsidR="00182595" w:rsidRPr="003B3724" w:rsidRDefault="0018259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  <w:gridSpan w:val="2"/>
          </w:tcPr>
          <w:p w:rsidR="00182595" w:rsidRPr="003B3724" w:rsidRDefault="0018259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182595" w:rsidRPr="003B3724" w:rsidRDefault="00182595" w:rsidP="00910FB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- администрация </w:t>
            </w:r>
            <w:r w:rsidR="008E1D3C" w:rsidRPr="003B3724">
              <w:rPr>
                <w:rFonts w:ascii="Times New Roman" w:eastAsia="Calibri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области;</w:t>
            </w:r>
          </w:p>
          <w:p w:rsidR="00182595" w:rsidRPr="003B3724" w:rsidRDefault="00182595" w:rsidP="00910FB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- филиал автономного учреждения Воронежской области «Многофункциональный центр предоставления государственных и муниципальных услуг» </w:t>
            </w:r>
          </w:p>
          <w:p w:rsidR="00182595" w:rsidRPr="003B3724" w:rsidRDefault="00182595" w:rsidP="00910FB9">
            <w:pPr>
              <w:widowControl w:val="0"/>
              <w:suppressAutoHyphens/>
              <w:autoSpaceDE w:val="0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lang w:eastAsia="ar-SA"/>
              </w:rPr>
              <w:t>- Единый портал государственных и муниципальных услуг(www.gosuslugi.ru);</w:t>
            </w:r>
          </w:p>
          <w:p w:rsidR="00182595" w:rsidRPr="003B3724" w:rsidRDefault="00182595" w:rsidP="00910FB9">
            <w:pPr>
              <w:widowControl w:val="0"/>
              <w:suppressAutoHyphens/>
              <w:autoSpaceDE w:val="0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lang w:eastAsia="ar-SA"/>
              </w:rPr>
              <w:lastRenderedPageBreak/>
              <w:t>- Портал государственных и муниципальных услуг Воронежской области (</w:t>
            </w:r>
            <w:hyperlink r:id="rId9" w:history="1">
              <w:r w:rsidR="007857B1" w:rsidRPr="003B3724">
                <w:rPr>
                  <w:rStyle w:val="ad"/>
                  <w:rFonts w:ascii="Times New Roman" w:hAnsi="Times New Roman"/>
                  <w:sz w:val="16"/>
                  <w:szCs w:val="16"/>
                  <w:lang w:val="en-US" w:eastAsia="ar-SA"/>
                </w:rPr>
                <w:t>www</w:t>
              </w:r>
              <w:r w:rsidR="007857B1" w:rsidRPr="003B3724">
                <w:rPr>
                  <w:rStyle w:val="ad"/>
                  <w:rFonts w:ascii="Times New Roman" w:hAnsi="Times New Roman"/>
                  <w:sz w:val="16"/>
                  <w:szCs w:val="16"/>
                  <w:lang w:eastAsia="ar-SA"/>
                </w:rPr>
                <w:t>.pgu.govvr.ru</w:t>
              </w:r>
            </w:hyperlink>
            <w:r w:rsidRPr="003B3724">
              <w:rPr>
                <w:rFonts w:ascii="Times New Roman" w:hAnsi="Times New Roman"/>
                <w:sz w:val="16"/>
                <w:szCs w:val="16"/>
                <w:lang w:eastAsia="ar-SA"/>
              </w:rPr>
              <w:t>).</w:t>
            </w:r>
          </w:p>
          <w:p w:rsidR="007857B1" w:rsidRPr="003B3724" w:rsidRDefault="007857B1" w:rsidP="00910FB9">
            <w:pPr>
              <w:widowControl w:val="0"/>
              <w:suppressAutoHyphens/>
              <w:autoSpaceDE w:val="0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</w:tcPr>
          <w:p w:rsidR="00182595" w:rsidRPr="003B3724" w:rsidRDefault="00182595" w:rsidP="00910FB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- администрация </w:t>
            </w:r>
            <w:r w:rsidR="008E1D3C" w:rsidRPr="003B3724">
              <w:rPr>
                <w:rFonts w:ascii="Times New Roman" w:eastAsia="Calibri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области;</w:t>
            </w:r>
          </w:p>
          <w:p w:rsidR="00182595" w:rsidRPr="003B3724" w:rsidRDefault="00182595" w:rsidP="00910FB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- филиал автономного учреждения Воронежской области «Многофункциональный центр предоставления государственных и муниципальных услуг» </w:t>
            </w:r>
          </w:p>
          <w:p w:rsidR="00182595" w:rsidRPr="003B3724" w:rsidRDefault="00182595" w:rsidP="00910FB9">
            <w:pPr>
              <w:widowControl w:val="0"/>
              <w:suppressAutoHyphens/>
              <w:autoSpaceDE w:val="0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lang w:eastAsia="ar-SA"/>
              </w:rPr>
              <w:t>Единый портал государственных и муниципальных услуг(www.gosuslugi.ru);</w:t>
            </w:r>
          </w:p>
          <w:p w:rsidR="00182595" w:rsidRPr="003B3724" w:rsidRDefault="00182595" w:rsidP="00910FB9">
            <w:pPr>
              <w:widowControl w:val="0"/>
              <w:suppressAutoHyphens/>
              <w:autoSpaceDE w:val="0"/>
              <w:rPr>
                <w:rFonts w:ascii="Times New Roman" w:hAnsi="Times New Roman"/>
                <w:sz w:val="16"/>
                <w:szCs w:val="16"/>
                <w:lang w:eastAsia="ar-SA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lang w:eastAsia="ar-SA"/>
              </w:rPr>
              <w:t>- Портал государственных и муниципальных услуг Воронежской области (</w:t>
            </w:r>
            <w:hyperlink r:id="rId10" w:history="1">
              <w:r w:rsidR="007857B1" w:rsidRPr="003B3724">
                <w:rPr>
                  <w:rStyle w:val="ad"/>
                  <w:rFonts w:ascii="Times New Roman" w:hAnsi="Times New Roman"/>
                  <w:sz w:val="16"/>
                  <w:szCs w:val="16"/>
                  <w:lang w:val="en-US" w:eastAsia="ar-SA"/>
                </w:rPr>
                <w:t>www</w:t>
              </w:r>
              <w:r w:rsidR="007857B1" w:rsidRPr="003B3724">
                <w:rPr>
                  <w:rStyle w:val="ad"/>
                  <w:rFonts w:ascii="Times New Roman" w:hAnsi="Times New Roman"/>
                  <w:sz w:val="16"/>
                  <w:szCs w:val="16"/>
                  <w:lang w:eastAsia="ar-SA"/>
                </w:rPr>
                <w:t>.pgu.govvr.ru</w:t>
              </w:r>
            </w:hyperlink>
            <w:r w:rsidRPr="003B3724">
              <w:rPr>
                <w:rFonts w:ascii="Times New Roman" w:hAnsi="Times New Roman"/>
                <w:sz w:val="16"/>
                <w:szCs w:val="16"/>
                <w:lang w:eastAsia="ar-SA"/>
              </w:rPr>
              <w:t>).</w:t>
            </w:r>
          </w:p>
          <w:p w:rsidR="007857B1" w:rsidRPr="003B3724" w:rsidRDefault="007857B1" w:rsidP="00910FB9">
            <w:pPr>
              <w:widowControl w:val="0"/>
              <w:suppressAutoHyphens/>
              <w:autoSpaceDE w:val="0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</w:tr>
      <w:tr w:rsidR="00605C75" w:rsidRPr="003B3724" w:rsidTr="00AF2105">
        <w:tc>
          <w:tcPr>
            <w:tcW w:w="14095" w:type="dxa"/>
            <w:gridSpan w:val="21"/>
          </w:tcPr>
          <w:p w:rsidR="00605C75" w:rsidRPr="003B3724" w:rsidRDefault="00DD6A4B" w:rsidP="00357F9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1. Наименование «подуслуги» : «Предоставление разрешения на осуществление земляных работ»</w:t>
            </w:r>
          </w:p>
        </w:tc>
      </w:tr>
      <w:tr w:rsidR="0007762F" w:rsidRPr="003B3724" w:rsidTr="00AF2105">
        <w:tc>
          <w:tcPr>
            <w:tcW w:w="1262" w:type="dxa"/>
          </w:tcPr>
          <w:p w:rsidR="0007762F" w:rsidRPr="003B3724" w:rsidRDefault="0007762F" w:rsidP="00910FB9">
            <w:pPr>
              <w:pStyle w:val="2"/>
              <w:shd w:val="clear" w:color="auto" w:fill="auto"/>
              <w:tabs>
                <w:tab w:val="left" w:pos="1266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Срок предоставления Муниципальной услуги</w:t>
            </w:r>
          </w:p>
          <w:p w:rsidR="0007762F" w:rsidRPr="003B3724" w:rsidRDefault="0007762F" w:rsidP="00910FB9">
            <w:pPr>
              <w:pStyle w:val="2"/>
              <w:shd w:val="clear" w:color="auto" w:fill="auto"/>
              <w:tabs>
                <w:tab w:val="left" w:pos="1419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составляет не более 10 рабочих дней со дня регистрации заявления в Администрации;</w:t>
            </w:r>
          </w:p>
          <w:p w:rsidR="0007762F" w:rsidRPr="003B3724" w:rsidRDefault="0007762F" w:rsidP="00910FB9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3" w:type="dxa"/>
            <w:gridSpan w:val="2"/>
          </w:tcPr>
          <w:p w:rsidR="0007762F" w:rsidRPr="003B3724" w:rsidRDefault="0007762F" w:rsidP="00910FB9">
            <w:pPr>
              <w:pStyle w:val="2"/>
              <w:shd w:val="clear" w:color="auto" w:fill="auto"/>
              <w:tabs>
                <w:tab w:val="left" w:pos="1266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Срок предоставления Муниципальной услуги</w:t>
            </w:r>
          </w:p>
          <w:p w:rsidR="0007762F" w:rsidRPr="003B3724" w:rsidRDefault="0007762F" w:rsidP="00910FB9">
            <w:pPr>
              <w:pStyle w:val="2"/>
              <w:shd w:val="clear" w:color="auto" w:fill="auto"/>
              <w:tabs>
                <w:tab w:val="left" w:pos="1419"/>
              </w:tabs>
              <w:spacing w:before="0" w:after="0" w:line="240" w:lineRule="auto"/>
              <w:ind w:firstLine="0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составляет не более 10 рабочих дней со дня регистрации заявления в Администрации;</w:t>
            </w:r>
          </w:p>
          <w:p w:rsidR="0007762F" w:rsidRPr="003B3724" w:rsidRDefault="0007762F" w:rsidP="00910FB9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. </w:t>
            </w:r>
          </w:p>
        </w:tc>
        <w:tc>
          <w:tcPr>
            <w:tcW w:w="794" w:type="dxa"/>
            <w:gridSpan w:val="2"/>
          </w:tcPr>
          <w:p w:rsidR="0007762F" w:rsidRPr="003B3724" w:rsidRDefault="0007762F" w:rsidP="0007762F">
            <w:pPr>
              <w:tabs>
                <w:tab w:val="num" w:pos="792"/>
                <w:tab w:val="left" w:pos="1440"/>
                <w:tab w:val="left" w:pos="1560"/>
              </w:tabs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Основаниями для отказа в приеме документов, необходимых для предоставления Муниципальной услуги являются:</w:t>
            </w:r>
          </w:p>
          <w:p w:rsidR="0007762F" w:rsidRPr="003B3724" w:rsidRDefault="0007762F" w:rsidP="0007762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1.1.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Заявление подано в орган местного самоуправления или организацию, в полномочия которых не входит предоставление Муниципальной услуги;</w:t>
            </w:r>
          </w:p>
          <w:p w:rsidR="0007762F" w:rsidRPr="003B3724" w:rsidRDefault="0007762F" w:rsidP="0007762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1.2.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Неполное заполнение полей в форме заявления, в том числе в интерактивной форме заявления на ЕПГУ, РПГУ;</w:t>
            </w:r>
          </w:p>
          <w:p w:rsidR="0007762F" w:rsidRPr="003B3724" w:rsidRDefault="0007762F" w:rsidP="0007762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1.3.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Представление неполного комплекта документов, необходимых для предоставления Муниципальной услуги;</w:t>
            </w:r>
          </w:p>
          <w:p w:rsidR="0007762F" w:rsidRPr="003B3724" w:rsidRDefault="0007762F" w:rsidP="0007762F">
            <w:pPr>
              <w:tabs>
                <w:tab w:val="num" w:pos="792"/>
                <w:tab w:val="left" w:pos="1440"/>
                <w:tab w:val="left" w:pos="1560"/>
              </w:tabs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1.4.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Представленные документы утратили силу на момент обращения за Муниципальной услугой (документ, удостоверяющий личность; документ, удостоверяющий полномочия представителя Заявителя, в случае обращения за предоставлением Муниципальной услуги указанным лицом);</w:t>
            </w:r>
          </w:p>
          <w:p w:rsidR="0007762F" w:rsidRPr="003B3724" w:rsidRDefault="0007762F" w:rsidP="0007762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1.5.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      </w:r>
          </w:p>
          <w:p w:rsidR="0007762F" w:rsidRPr="003B3724" w:rsidRDefault="0007762F" w:rsidP="0007762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1.6.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</w:t>
            </w:r>
          </w:p>
          <w:p w:rsidR="0007762F" w:rsidRPr="003B3724" w:rsidRDefault="0007762F" w:rsidP="0007762F">
            <w:pPr>
              <w:tabs>
                <w:tab w:val="num" w:pos="792"/>
                <w:tab w:val="left" w:pos="1440"/>
                <w:tab w:val="left" w:pos="1560"/>
              </w:tabs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1.7.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>Заявление и документы, необходимые для предоставления Муниципальной услуги, поданы в электронной форме с нарушением требований, установленных нормативными правовыми актами;</w:t>
            </w:r>
          </w:p>
          <w:p w:rsidR="0007762F" w:rsidRPr="003B3724" w:rsidRDefault="0007762F" w:rsidP="0007762F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1.8.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ab/>
              <w:t xml:space="preserve"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квалифицированной электронной подписи.</w:t>
            </w:r>
          </w:p>
        </w:tc>
        <w:tc>
          <w:tcPr>
            <w:tcW w:w="794" w:type="dxa"/>
          </w:tcPr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Основания для отказа в предоставлении Муниципальной услуги – Вариант 1 «Выдача разрешения на осуществление земляных работ»: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его об отсутствии документа и (или) информации, необходимых для предоставления Муниципальной услуги;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right="190"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>Несоответствие проекта производства работ требованиям, установленным нормативными правовыми актами;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>Невозможность выполнения работ в заявленные сроки;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>Установлены факты нарушений при проведен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ии земляных работ в соответствии с выданным разрешением на осуществление земляных работ;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ab/>
              <w:t>Наличие противоречивых сведений в заявлении о предоставлении Муниципальной услуги и приложенных к нему документах.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Отказ от предоставления Муниципальной услуги не препятствует повторному обращению Заявителя в Администрацию за предоставлением Муниципальной 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услуги.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- Основанием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является отсутствие документов, предусмотренных пп.9.2.2 п.9.2 настоящего Административного регламента. 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-Основанием для отказа в предоставлении Муниципальной услуги – 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 xml:space="preserve">Вариант 3 «Продление разрешения на право осуществления земляных работ» является непредставление документов, указанных в п.9.2.3 настоящего Административного регламента и несоблюдение условия, установленного в пп.7.4.2. п.7.4 настоящего Административного регламента.  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-Основанием для отказа в предоставлении Муниципальной услуги – Вариант 4 «Закрытие 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 xml:space="preserve">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      </w:r>
          </w:p>
          <w:p w:rsidR="0007762F" w:rsidRPr="003B3724" w:rsidRDefault="0007762F" w:rsidP="00910FB9">
            <w:pPr>
              <w:autoSpaceDE w:val="0"/>
              <w:autoSpaceDN w:val="0"/>
              <w:adjustRightInd w:val="0"/>
              <w:ind w:firstLine="0"/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-Основанием для отказа в предоставлении Муниципальной услуги – Вариант 5«Исправление допущенных опечаток и (или) ошибок в выданных в результате предоставления Муниципальной услуги документах» является отсутствие в выданны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х по результатам предоставления услуги документах опечаток и (или) ошибок, а также обращение лица, не являющегося Заявителем (его представителем).</w:t>
            </w:r>
          </w:p>
          <w:p w:rsidR="0007762F" w:rsidRPr="003B3724" w:rsidRDefault="0007762F" w:rsidP="00910FB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-.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</w:t>
            </w:r>
            <w:r w:rsidRPr="003B3724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lastRenderedPageBreak/>
              <w:t>ителем).</w:t>
            </w:r>
          </w:p>
        </w:tc>
        <w:tc>
          <w:tcPr>
            <w:tcW w:w="1020" w:type="dxa"/>
            <w:gridSpan w:val="2"/>
          </w:tcPr>
          <w:p w:rsidR="0007762F" w:rsidRPr="003B3724" w:rsidRDefault="0007762F" w:rsidP="00910FB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94" w:type="dxa"/>
            <w:gridSpan w:val="3"/>
          </w:tcPr>
          <w:p w:rsidR="0007762F" w:rsidRPr="003B3724" w:rsidRDefault="0007762F" w:rsidP="00BC26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020" w:type="dxa"/>
            <w:gridSpan w:val="2"/>
          </w:tcPr>
          <w:p w:rsidR="0007762F" w:rsidRPr="003B3724" w:rsidRDefault="0007762F" w:rsidP="00CC6DF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Муниципальная услуга предоставляется бесплатно.</w:t>
            </w:r>
          </w:p>
        </w:tc>
        <w:tc>
          <w:tcPr>
            <w:tcW w:w="1699" w:type="dxa"/>
            <w:gridSpan w:val="3"/>
          </w:tcPr>
          <w:p w:rsidR="0007762F" w:rsidRPr="003B3724" w:rsidRDefault="0007762F" w:rsidP="00CC6DF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2745" w:type="dxa"/>
            <w:gridSpan w:val="2"/>
          </w:tcPr>
          <w:p w:rsidR="0007762F" w:rsidRPr="003B3724" w:rsidRDefault="0007762F" w:rsidP="00CC6DF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417" w:type="dxa"/>
            <w:gridSpan w:val="2"/>
          </w:tcPr>
          <w:p w:rsidR="0007762F" w:rsidRPr="003B3724" w:rsidRDefault="0007762F" w:rsidP="00910FB9">
            <w:pPr>
              <w:pStyle w:val="ConsPlusNormal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области;</w:t>
            </w:r>
          </w:p>
          <w:p w:rsidR="0007762F" w:rsidRPr="003B3724" w:rsidRDefault="0007762F" w:rsidP="00910FB9">
            <w:pPr>
              <w:pStyle w:val="ConsPlusNormal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- филиал автономного учреждения Воронежской области «Многофункциональный центр предоставления государственных и муниципальных услуг» в г. Богучар </w:t>
            </w:r>
          </w:p>
          <w:p w:rsidR="0007762F" w:rsidRPr="003B3724" w:rsidRDefault="0007762F" w:rsidP="00910FB9">
            <w:pPr>
              <w:pStyle w:val="ConsPlusNormal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- Единый портал государственных и муниципальных услуг(www.gosuslugi.ru);</w:t>
            </w:r>
          </w:p>
          <w:p w:rsidR="0007762F" w:rsidRPr="003B3724" w:rsidRDefault="0007762F" w:rsidP="00910FB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- Портал государственных и муниципальных услуг Воронежской области (www.pgu.govvr.ru).</w:t>
            </w:r>
          </w:p>
        </w:tc>
        <w:tc>
          <w:tcPr>
            <w:tcW w:w="1417" w:type="dxa"/>
          </w:tcPr>
          <w:p w:rsidR="0007762F" w:rsidRPr="003B3724" w:rsidRDefault="0007762F" w:rsidP="00910FB9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В администрации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Богучарскогомуниципального района Воронежской области на бумажном носителе;</w:t>
            </w:r>
          </w:p>
          <w:p w:rsidR="0007762F" w:rsidRPr="003B3724" w:rsidRDefault="0007762F" w:rsidP="00910FB9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- в филиале автономного учреждения Воронежской области «Многофункциональный центр предоставления государственных и муниципальных услуг» в г. Богучар  на бумажном носителе;</w:t>
            </w:r>
          </w:p>
          <w:p w:rsidR="0007762F" w:rsidRPr="003B3724" w:rsidRDefault="0007762F" w:rsidP="00910FB9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- в личный кабинет Заявителя на ЕПГУ;</w:t>
            </w:r>
          </w:p>
          <w:p w:rsidR="0007762F" w:rsidRPr="003B3724" w:rsidRDefault="0007762F" w:rsidP="00910FB9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- посредством РПГУ;</w:t>
            </w:r>
          </w:p>
          <w:p w:rsidR="0007762F" w:rsidRPr="003B3724" w:rsidRDefault="0007762F" w:rsidP="00910FB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- заказным письмом с уведомлением о вручении через почтовую связь.</w:t>
            </w:r>
          </w:p>
        </w:tc>
      </w:tr>
    </w:tbl>
    <w:p w:rsidR="00E95649" w:rsidRPr="003B3724" w:rsidRDefault="00E95649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E95649" w:rsidRPr="003B3724" w:rsidRDefault="00E95649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3B372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Раздел 3. "Сведения о заявителях "подуслуги"</w:t>
      </w:r>
    </w:p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3B3724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3B3724" w:rsidTr="00AD16F6">
        <w:tc>
          <w:tcPr>
            <w:tcW w:w="119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3B3724" w:rsidTr="00AD16F6">
        <w:tc>
          <w:tcPr>
            <w:tcW w:w="119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3B3724" w:rsidTr="00AD16F6">
        <w:tc>
          <w:tcPr>
            <w:tcW w:w="14804" w:type="dxa"/>
            <w:gridSpan w:val="8"/>
          </w:tcPr>
          <w:p w:rsidR="00863D18" w:rsidRPr="003B3724" w:rsidRDefault="00DD6A4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1. Наименование «подуслуги» : «Предоставление разрешения на осуществление земляных работ»</w:t>
            </w:r>
          </w:p>
        </w:tc>
      </w:tr>
      <w:tr w:rsidR="00DA7218" w:rsidRPr="003B3724" w:rsidTr="00AD16F6">
        <w:tc>
          <w:tcPr>
            <w:tcW w:w="1196" w:type="dxa"/>
          </w:tcPr>
          <w:p w:rsidR="00DA7218" w:rsidRPr="003B3724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27A3" w:rsidRPr="003B3724" w:rsidRDefault="000A27A3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701" w:type="dxa"/>
          </w:tcPr>
          <w:p w:rsidR="00DA7218" w:rsidRPr="003B3724" w:rsidRDefault="00E95649" w:rsidP="00E95649">
            <w:pPr>
              <w:pStyle w:val="ConsPlusNormal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Лицами, имеющими право на получение Муниципальной услуги, являются физические лица, в том числе зарегистрированные в качестве индивидуальных предпринимателей, или юридические лица (далее – Заявители).</w:t>
            </w:r>
          </w:p>
          <w:p w:rsidR="000A27A3" w:rsidRPr="003B3724" w:rsidRDefault="000A27A3" w:rsidP="00E95649">
            <w:pPr>
              <w:pStyle w:val="ConsPlusNormal"/>
              <w:rPr>
                <w:rFonts w:ascii="Times New Roman" w:hAnsi="Times New Roman"/>
                <w:sz w:val="16"/>
                <w:szCs w:val="16"/>
              </w:rPr>
            </w:pPr>
          </w:p>
          <w:p w:rsidR="000A27A3" w:rsidRPr="003B3724" w:rsidRDefault="000A27A3" w:rsidP="00E95649">
            <w:pPr>
              <w:pStyle w:val="ConsPlusNormal"/>
              <w:rPr>
                <w:rFonts w:ascii="Times New Roman" w:hAnsi="Times New Roman"/>
                <w:sz w:val="16"/>
                <w:szCs w:val="16"/>
              </w:rPr>
            </w:pPr>
          </w:p>
          <w:p w:rsidR="00E95649" w:rsidRPr="003B3724" w:rsidRDefault="00E95649" w:rsidP="00E95649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ab/>
              <w:t xml:space="preserve">С заявлением вправе обратиться представитель Заявителя,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 то государственного органа или органа местного самоуправления (далее – представитель Заявителя).</w:t>
            </w:r>
          </w:p>
        </w:tc>
        <w:tc>
          <w:tcPr>
            <w:tcW w:w="1418" w:type="dxa"/>
          </w:tcPr>
          <w:p w:rsidR="000A27A3" w:rsidRPr="003B3724" w:rsidRDefault="000A27A3" w:rsidP="000A27A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Копия документа, удостоверяющего личность заявителя (заявителей), являющегося физическим лицом, либо личность представителя физического или юридического лица;</w:t>
            </w:r>
          </w:p>
          <w:p w:rsidR="00DA7218" w:rsidRPr="003B3724" w:rsidRDefault="000A27A3" w:rsidP="000A27A3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- копия документа, удостоверяющего права (полномочия) представителя заявителя, если с заявлением обращается представитель заявителя (заявителей).</w:t>
            </w:r>
          </w:p>
          <w:p w:rsidR="00DA7218" w:rsidRPr="003B3724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DA7218" w:rsidRPr="003B3724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A7218" w:rsidRPr="003B3724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DA7218" w:rsidRPr="003B3724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3B3724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3B3724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3B3724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A7218" w:rsidRPr="003B3724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3B3724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3B372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3B3724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3B372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A7218" w:rsidRPr="003B3724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3B3724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3B372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3B372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3B3724" w:rsidRDefault="00DA7218" w:rsidP="00171B6D">
            <w:pPr>
              <w:pStyle w:val="a7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3B3724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3B3724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3B3724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3B372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Должна быть заверена печатью (при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наличии) заявителя и подписана руководителем заявителя или уполномоченным этим руководителем лицом.</w:t>
            </w:r>
          </w:p>
          <w:p w:rsidR="00DA7218" w:rsidRPr="003B372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  <w:tr w:rsidR="00917EF2" w:rsidRPr="003B3724" w:rsidTr="00AD16F6">
        <w:tc>
          <w:tcPr>
            <w:tcW w:w="14804" w:type="dxa"/>
            <w:gridSpan w:val="8"/>
          </w:tcPr>
          <w:p w:rsidR="00917EF2" w:rsidRPr="003B3724" w:rsidRDefault="00917EF2" w:rsidP="00DB61F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 xml:space="preserve">Исправление допущенных опечаток и (или) ошибок в </w:t>
            </w:r>
            <w:r w:rsidR="00DB61FF" w:rsidRPr="003B3724">
              <w:rPr>
                <w:rFonts w:ascii="Times New Roman" w:hAnsi="Times New Roman" w:cs="Times New Roman"/>
                <w:sz w:val="16"/>
                <w:szCs w:val="16"/>
              </w:rPr>
              <w:t>разрешении на осуществление земляных работ»</w:t>
            </w:r>
          </w:p>
        </w:tc>
      </w:tr>
      <w:tr w:rsidR="00AD16F6" w:rsidRPr="003B3724" w:rsidTr="00AD16F6">
        <w:tc>
          <w:tcPr>
            <w:tcW w:w="1196" w:type="dxa"/>
          </w:tcPr>
          <w:p w:rsidR="00AD16F6" w:rsidRPr="003B3724" w:rsidRDefault="00AD16F6" w:rsidP="00171B6D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</w:tcPr>
          <w:p w:rsidR="00AD16F6" w:rsidRPr="003B3724" w:rsidRDefault="00AD16F6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физические лица, в том числе зарегистрированные в качестве индивидуальных предпринимателей, или юридические лица</w:t>
            </w:r>
          </w:p>
        </w:tc>
        <w:tc>
          <w:tcPr>
            <w:tcW w:w="1418" w:type="dxa"/>
          </w:tcPr>
          <w:p w:rsidR="00AD16F6" w:rsidRPr="003B3724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Документ, удостоверяющий личность:</w:t>
            </w:r>
          </w:p>
          <w:p w:rsidR="00AD16F6" w:rsidRPr="003B3724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(паспорт гражданина РФ.)</w:t>
            </w:r>
          </w:p>
          <w:p w:rsidR="00AD16F6" w:rsidRPr="003B3724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Решение (приказ) о назначении или об избрании физического лица на должность;</w:t>
            </w:r>
          </w:p>
          <w:p w:rsidR="00AD16F6" w:rsidRPr="003B3724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На основании Устава.</w:t>
            </w:r>
          </w:p>
          <w:p w:rsidR="00AD16F6" w:rsidRPr="003B3724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На основании доверенности.</w:t>
            </w:r>
          </w:p>
          <w:p w:rsidR="00AD16F6" w:rsidRPr="003B3724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AD16F6" w:rsidRPr="003B3724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AD16F6" w:rsidRPr="003B3724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AD16F6" w:rsidRPr="003B3724" w:rsidRDefault="00AD16F6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AD16F6" w:rsidRPr="003B3724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AD16F6" w:rsidRPr="003B3724" w:rsidRDefault="00AD16F6" w:rsidP="00171B6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AD16F6" w:rsidRPr="003B3724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AD16F6" w:rsidRPr="003B3724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AD16F6" w:rsidRPr="003B3724" w:rsidRDefault="00AD16F6" w:rsidP="00171B6D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AD16F6" w:rsidRPr="003B3724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Лица, имеющие соответствующие полномочия и 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AD16F6" w:rsidRPr="003B3724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AD16F6" w:rsidRPr="003B3724" w:rsidRDefault="00AD16F6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AD16F6" w:rsidRPr="003B3724" w:rsidRDefault="00AD16F6" w:rsidP="00171B6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AD16F6" w:rsidRPr="003B3724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AD16F6" w:rsidRPr="003B3724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AD16F6" w:rsidRPr="003B3724" w:rsidRDefault="00AD16F6" w:rsidP="00171B6D">
            <w:pPr>
              <w:pStyle w:val="a7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AD16F6" w:rsidRPr="003B3724" w:rsidRDefault="00AD16F6" w:rsidP="00171B6D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AD16F6" w:rsidRPr="003B3724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AD16F6" w:rsidRPr="003B3724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AD16F6" w:rsidRPr="003B3724" w:rsidRDefault="00AD16F6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B372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3B3724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3B3724" w:rsidTr="00AD16F6">
        <w:tc>
          <w:tcPr>
            <w:tcW w:w="562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3B3724" w:rsidTr="00AD16F6">
        <w:tc>
          <w:tcPr>
            <w:tcW w:w="562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3B3724" w:rsidTr="00AD16F6">
        <w:tc>
          <w:tcPr>
            <w:tcW w:w="14804" w:type="dxa"/>
            <w:gridSpan w:val="8"/>
          </w:tcPr>
          <w:p w:rsidR="00863D18" w:rsidRPr="003B3724" w:rsidRDefault="00DD6A4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1. Наименование «подуслуги» : «Предоставление разрешения на осуществление земляных работ»</w:t>
            </w:r>
          </w:p>
        </w:tc>
      </w:tr>
      <w:tr w:rsidR="00277BFD" w:rsidRPr="003B3724" w:rsidTr="00AD16F6">
        <w:tc>
          <w:tcPr>
            <w:tcW w:w="562" w:type="dxa"/>
          </w:tcPr>
          <w:p w:rsidR="00277BFD" w:rsidRPr="003B3724" w:rsidRDefault="00277BFD" w:rsidP="00171B6D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77BFD" w:rsidRPr="003B3724" w:rsidRDefault="00277BFD" w:rsidP="00910FB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277BFD" w:rsidRPr="003B3724" w:rsidRDefault="00277BFD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277BFD" w:rsidRPr="003B3724" w:rsidRDefault="00277BFD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277BFD" w:rsidRPr="003B3724" w:rsidRDefault="00277BFD" w:rsidP="00910FB9">
            <w:pPr>
              <w:pStyle w:val="a7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 xml:space="preserve">   Копия документа, прилагаемых к заявлению, </w:t>
            </w:r>
            <w:r w:rsidRPr="003B3724">
              <w:rPr>
                <w:sz w:val="16"/>
                <w:szCs w:val="16"/>
              </w:rPr>
              <w:lastRenderedPageBreak/>
              <w:t>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277BFD" w:rsidRPr="003B3724" w:rsidRDefault="00277BFD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277BFD" w:rsidRPr="003B3724" w:rsidRDefault="00277BFD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2A2F9C" w:rsidRPr="003B3724" w:rsidTr="00AD16F6">
        <w:tc>
          <w:tcPr>
            <w:tcW w:w="562" w:type="dxa"/>
          </w:tcPr>
          <w:p w:rsidR="002A2F9C" w:rsidRPr="003B3724" w:rsidRDefault="002A2F9C" w:rsidP="00910FB9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2A2F9C" w:rsidRPr="003B3724" w:rsidRDefault="002A2F9C" w:rsidP="00910FB9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Заявление</w:t>
            </w:r>
          </w:p>
          <w:p w:rsidR="002A2F9C" w:rsidRPr="003B3724" w:rsidRDefault="002A2F9C" w:rsidP="00910FB9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 xml:space="preserve"> </w:t>
            </w:r>
            <w:r w:rsidRPr="003B3724">
              <w:rPr>
                <w:rFonts w:ascii="Times New Roman" w:eastAsia="Times New Roman" w:hAnsi="Times New Roman" w:cs="Times New Roman"/>
                <w:sz w:val="16"/>
                <w:szCs w:val="16"/>
              </w:rPr>
              <w:t>на получение разрешения на осуществление земляных работ</w:t>
            </w:r>
          </w:p>
        </w:tc>
        <w:tc>
          <w:tcPr>
            <w:tcW w:w="2126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A2F9C" w:rsidRPr="003B3724" w:rsidRDefault="002A2F9C" w:rsidP="00910FB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2A2F9C" w:rsidRPr="003B3724" w:rsidRDefault="002A2F9C" w:rsidP="00910FB9">
            <w:pPr>
              <w:pStyle w:val="a7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 xml:space="preserve"> 1. В заявлении по форме (приложение № 1) должно быть указано:</w:t>
            </w:r>
          </w:p>
          <w:p w:rsidR="002A2F9C" w:rsidRPr="003B3724" w:rsidRDefault="002A2F9C" w:rsidP="00910FB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а. В письменном заявлении должна быть указана информация о заявителе (для физических лиц и индивидуальных предпринимателей - фамилия, имя, отчество, данные документа, удостоверяющего личность, адрес регистрации, контактный телефон (телефон указывается по желанию); для юридических лиц - наименование, адрес, ОГРН, контактный телефон). Заявление должно быть подписано заявителем или его уполномоченным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представителем.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б. Сведения заявления подтверждаются подписью лица, подающего заявление, с проставлением даты заполнения заявления;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в. В случае подачи заявления, через законного представителя сведения, указанные в заявлении, подтверждаются подписью законного представителя с проставлением даты предоставления заявления;   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г. Заявление не должно содержать подчисток, приписок, зачеркнутых слов и других исправлений;</w:t>
            </w:r>
          </w:p>
          <w:p w:rsidR="002A2F9C" w:rsidRPr="003B3724" w:rsidRDefault="002A2F9C" w:rsidP="00910FB9">
            <w:pPr>
              <w:pStyle w:val="a7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 xml:space="preserve"> д. Не должно иметь повреждений, наличие которых не позволяет однозначно истолковать их содержание;</w:t>
            </w:r>
          </w:p>
          <w:p w:rsidR="002A2F9C" w:rsidRPr="003B3724" w:rsidRDefault="002A2F9C" w:rsidP="00910FB9">
            <w:pPr>
              <w:pStyle w:val="a7"/>
              <w:rPr>
                <w:rFonts w:eastAsia="Calibri"/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 xml:space="preserve">е. В письменном заявлении должна быть указана информация о заявителе. Заявление должно быть подписано заявителем или его уполномоченным </w:t>
            </w:r>
            <w:r w:rsidRPr="003B3724">
              <w:rPr>
                <w:sz w:val="16"/>
                <w:szCs w:val="16"/>
              </w:rPr>
              <w:lastRenderedPageBreak/>
              <w:t>представителем.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pStyle w:val="a7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lastRenderedPageBreak/>
              <w:t>Приложение № 1</w:t>
            </w:r>
          </w:p>
        </w:tc>
        <w:tc>
          <w:tcPr>
            <w:tcW w:w="2976" w:type="dxa"/>
          </w:tcPr>
          <w:p w:rsidR="002A2F9C" w:rsidRPr="003B3724" w:rsidRDefault="002A2F9C" w:rsidP="00910FB9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F62585" w:rsidRPr="003B3724" w:rsidTr="00AD16F6">
        <w:tc>
          <w:tcPr>
            <w:tcW w:w="562" w:type="dxa"/>
          </w:tcPr>
          <w:p w:rsidR="00F62585" w:rsidRPr="003B3724" w:rsidRDefault="00F62585" w:rsidP="00910FB9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F62585" w:rsidRPr="003B3724" w:rsidRDefault="00F62585" w:rsidP="00D172AA">
            <w:pPr>
              <w:ind w:firstLine="5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F62585" w:rsidRPr="003B3724" w:rsidRDefault="00F62585" w:rsidP="00D172AA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F62585" w:rsidRPr="003B3724" w:rsidRDefault="00F62585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F62585" w:rsidRPr="003B3724" w:rsidRDefault="00F62585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F62585" w:rsidRPr="003B3724" w:rsidRDefault="00F62585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F62585" w:rsidRPr="003B3724" w:rsidRDefault="00F62585" w:rsidP="00910FB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F62585" w:rsidRPr="003B3724" w:rsidRDefault="00F62585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F62585" w:rsidRPr="003B3724" w:rsidRDefault="00F62585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F62585" w:rsidRPr="003B3724" w:rsidRDefault="00F62585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F62585" w:rsidRPr="003B3724" w:rsidRDefault="00F62585" w:rsidP="00D172AA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F62585" w:rsidRPr="003B3724" w:rsidRDefault="00F62585" w:rsidP="00D172AA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F62585" w:rsidRPr="003B3724" w:rsidRDefault="00F62585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F62585" w:rsidRPr="003B3724" w:rsidRDefault="00F62585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F62585" w:rsidRPr="003B3724" w:rsidRDefault="00F62585" w:rsidP="00910FB9">
            <w:pPr>
              <w:pStyle w:val="a7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F62585" w:rsidRPr="003B3724" w:rsidRDefault="00F62585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F62585" w:rsidRPr="003B3724" w:rsidRDefault="00F62585" w:rsidP="00910FB9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2A2F9C" w:rsidRPr="003B3724" w:rsidTr="00AD16F6">
        <w:tc>
          <w:tcPr>
            <w:tcW w:w="562" w:type="dxa"/>
          </w:tcPr>
          <w:p w:rsidR="002A2F9C" w:rsidRPr="003B3724" w:rsidRDefault="002A2F9C" w:rsidP="00910FB9">
            <w:pPr>
              <w:pStyle w:val="a9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2A2F9C" w:rsidRPr="003B3724" w:rsidRDefault="002A2F9C" w:rsidP="001926EC">
            <w:pPr>
              <w:pStyle w:val="a7"/>
              <w:rPr>
                <w:sz w:val="16"/>
                <w:szCs w:val="16"/>
                <w:lang w:eastAsia="ru-RU"/>
              </w:rPr>
            </w:pPr>
            <w:r w:rsidRPr="003B3724">
              <w:rPr>
                <w:sz w:val="16"/>
                <w:szCs w:val="16"/>
              </w:rPr>
              <w:t xml:space="preserve">Правоустанавливающие документы на объекты недвижимости или </w:t>
            </w:r>
            <w:r w:rsidRPr="003B3724">
              <w:rPr>
                <w:sz w:val="16"/>
                <w:szCs w:val="16"/>
                <w:lang w:eastAsia="ru-RU"/>
              </w:rPr>
              <w:t xml:space="preserve">выписку из Единого государственного реестра юридических лиц ,  выписку из Единого государственного реестра недвижимости об основных </w:t>
            </w:r>
            <w:r w:rsidRPr="003B3724">
              <w:rPr>
                <w:sz w:val="16"/>
                <w:szCs w:val="16"/>
                <w:lang w:eastAsia="ru-RU"/>
              </w:rPr>
              <w:lastRenderedPageBreak/>
              <w:t xml:space="preserve">характеристиках и зарегистрированных правах на объект недвижимости </w:t>
            </w:r>
          </w:p>
        </w:tc>
        <w:tc>
          <w:tcPr>
            <w:tcW w:w="2552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Правоустанавливающие документы.</w:t>
            </w:r>
          </w:p>
        </w:tc>
        <w:tc>
          <w:tcPr>
            <w:tcW w:w="2126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A2F9C" w:rsidRPr="003B3724" w:rsidRDefault="002A2F9C" w:rsidP="00910FB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1. Проверка оригинала на соответствие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установленным требованиям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Должны быть действительны на срок обращения за предоставлением услуги.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Не должны содержать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подчисток, приписок, зачеркнутых слов и других исправлений.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Не должны иметь повреждений, наличие которых не позволяет однозначно истолковать их содержание.</w:t>
            </w:r>
          </w:p>
          <w:p w:rsidR="002A2F9C" w:rsidRPr="003B3724" w:rsidRDefault="002A2F9C" w:rsidP="00910FB9">
            <w:pPr>
              <w:pStyle w:val="a7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2A2F9C" w:rsidRPr="003B3724" w:rsidRDefault="002A2F9C" w:rsidP="00910FB9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2A2F9C" w:rsidRPr="003B3724" w:rsidTr="00AD16F6">
        <w:tc>
          <w:tcPr>
            <w:tcW w:w="562" w:type="dxa"/>
          </w:tcPr>
          <w:p w:rsidR="005B3A6C" w:rsidRPr="003B3724" w:rsidRDefault="005B3A6C" w:rsidP="00910FB9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5B3A6C" w:rsidRPr="003B3724" w:rsidRDefault="00D172AA" w:rsidP="00D172AA">
            <w:pPr>
              <w:ind w:left="-851" w:right="-129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t>5.</w:t>
            </w:r>
          </w:p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t>4</w:t>
            </w:r>
          </w:p>
        </w:tc>
        <w:tc>
          <w:tcPr>
            <w:tcW w:w="2335" w:type="dxa"/>
          </w:tcPr>
          <w:p w:rsidR="002A2F9C" w:rsidRPr="003B3724" w:rsidRDefault="007857B1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Проект производства работ</w:t>
            </w:r>
          </w:p>
        </w:tc>
        <w:tc>
          <w:tcPr>
            <w:tcW w:w="2552" w:type="dxa"/>
          </w:tcPr>
          <w:p w:rsidR="002A2F9C" w:rsidRPr="003B3724" w:rsidRDefault="007857B1" w:rsidP="00910FB9">
            <w:pPr>
              <w:tabs>
                <w:tab w:val="left" w:pos="34"/>
              </w:tabs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Проект производства работ</w:t>
            </w:r>
            <w:r w:rsidR="002A2F9C" w:rsidRPr="003B3724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2A2F9C" w:rsidRPr="003B3724" w:rsidRDefault="002A2F9C" w:rsidP="00910FB9">
            <w:pPr>
              <w:ind w:right="-109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2126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A2F9C" w:rsidRPr="003B3724" w:rsidRDefault="002A2F9C" w:rsidP="00910FB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2A2F9C" w:rsidRPr="003B3724" w:rsidRDefault="002A2F9C" w:rsidP="00910FB9">
            <w:pPr>
              <w:rPr>
                <w:rStyle w:val="FontStyle11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t>Не должно содержать подчистки либо приписки, зачеркнутые слова или другие исправления.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2A2F9C" w:rsidRPr="003B3724" w:rsidRDefault="002A2F9C" w:rsidP="00910FB9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2A2F9C" w:rsidRPr="003B3724" w:rsidTr="00AD16F6">
        <w:tc>
          <w:tcPr>
            <w:tcW w:w="562" w:type="dxa"/>
          </w:tcPr>
          <w:p w:rsidR="002A2F9C" w:rsidRPr="003B3724" w:rsidRDefault="00D172AA" w:rsidP="00D172AA">
            <w:pPr>
              <w:ind w:left="-993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t>6.</w:t>
            </w:r>
          </w:p>
        </w:tc>
        <w:tc>
          <w:tcPr>
            <w:tcW w:w="2335" w:type="dxa"/>
          </w:tcPr>
          <w:p w:rsidR="002A2F9C" w:rsidRPr="003B3724" w:rsidRDefault="005B3A6C" w:rsidP="00910FB9">
            <w:pPr>
              <w:tabs>
                <w:tab w:val="left" w:pos="34"/>
              </w:tabs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К</w:t>
            </w:r>
            <w:r w:rsidR="007857B1"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алендарный график производства работ</w:t>
            </w:r>
            <w:r w:rsidR="002A2F9C"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 xml:space="preserve">. </w:t>
            </w:r>
          </w:p>
        </w:tc>
        <w:tc>
          <w:tcPr>
            <w:tcW w:w="2552" w:type="dxa"/>
          </w:tcPr>
          <w:p w:rsidR="002A2F9C" w:rsidRPr="003B3724" w:rsidRDefault="007857B1" w:rsidP="00910FB9">
            <w:pPr>
              <w:ind w:right="-109"/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календарный график производства работ</w:t>
            </w:r>
          </w:p>
        </w:tc>
        <w:tc>
          <w:tcPr>
            <w:tcW w:w="2126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A2F9C" w:rsidRPr="003B3724" w:rsidRDefault="002A2F9C" w:rsidP="00910FB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1. Проверка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оригинала на соответствие установленным требованиям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2A2F9C" w:rsidRPr="003B3724" w:rsidRDefault="002A2F9C" w:rsidP="00910FB9">
            <w:pPr>
              <w:rPr>
                <w:rStyle w:val="FontStyle11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Согласованный  с заказчиком.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2A2F9C" w:rsidRPr="003B3724" w:rsidRDefault="002A2F9C" w:rsidP="00910FB9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2A2F9C" w:rsidRPr="003B3724" w:rsidTr="00AD16F6">
        <w:tc>
          <w:tcPr>
            <w:tcW w:w="562" w:type="dxa"/>
          </w:tcPr>
          <w:p w:rsidR="002A2F9C" w:rsidRPr="003B3724" w:rsidRDefault="00D172AA" w:rsidP="00D172AA">
            <w:pPr>
              <w:ind w:left="-567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7</w:t>
            </w:r>
          </w:p>
        </w:tc>
        <w:tc>
          <w:tcPr>
            <w:tcW w:w="2335" w:type="dxa"/>
          </w:tcPr>
          <w:p w:rsidR="002A2F9C" w:rsidRPr="003B3724" w:rsidRDefault="005B3A6C" w:rsidP="00910FB9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П</w:t>
            </w:r>
            <w:r w:rsidR="007857B1"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      </w:r>
          </w:p>
        </w:tc>
        <w:tc>
          <w:tcPr>
            <w:tcW w:w="2552" w:type="dxa"/>
          </w:tcPr>
          <w:p w:rsidR="002A2F9C" w:rsidRPr="003B3724" w:rsidRDefault="007857B1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      </w:r>
          </w:p>
        </w:tc>
        <w:tc>
          <w:tcPr>
            <w:tcW w:w="2126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A2F9C" w:rsidRPr="003B3724" w:rsidRDefault="002A2F9C" w:rsidP="00910FB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2A2F9C" w:rsidRPr="003B3724" w:rsidRDefault="002A2F9C" w:rsidP="00910FB9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t xml:space="preserve">Согласованный </w:t>
            </w: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 xml:space="preserve">с собственниками земельных участков и владельцами инженерных коммуникаций, расположенных в зоне производства земляных работ.  </w:t>
            </w: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t>Не должно содержать подчистки либо приписки, зачеркнутые слова или другие исправления.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2A2F9C" w:rsidRPr="003B3724" w:rsidRDefault="002A2F9C" w:rsidP="00910FB9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2A2F9C" w:rsidRPr="003B3724" w:rsidTr="00AD16F6">
        <w:tc>
          <w:tcPr>
            <w:tcW w:w="562" w:type="dxa"/>
          </w:tcPr>
          <w:p w:rsidR="002A2F9C" w:rsidRPr="003B3724" w:rsidRDefault="00D172AA" w:rsidP="00D172AA">
            <w:pPr>
              <w:ind w:left="-567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t>8</w:t>
            </w:r>
          </w:p>
        </w:tc>
        <w:tc>
          <w:tcPr>
            <w:tcW w:w="2335" w:type="dxa"/>
          </w:tcPr>
          <w:p w:rsidR="002A2F9C" w:rsidRPr="003B3724" w:rsidRDefault="005B3A6C" w:rsidP="00910FB9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Д</w:t>
            </w:r>
            <w:r w:rsidR="007857B1"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оговор на проведение работ, в случае если работы будут проводиться подрядной организацией.</w:t>
            </w:r>
          </w:p>
        </w:tc>
        <w:tc>
          <w:tcPr>
            <w:tcW w:w="2552" w:type="dxa"/>
          </w:tcPr>
          <w:p w:rsidR="002A2F9C" w:rsidRPr="003B3724" w:rsidRDefault="007857B1" w:rsidP="00910FB9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договор на проведение работ, в случае если работы будут проводиться подрядной организацией.</w:t>
            </w:r>
          </w:p>
        </w:tc>
        <w:tc>
          <w:tcPr>
            <w:tcW w:w="2126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A2F9C" w:rsidRPr="003B3724" w:rsidRDefault="002A2F9C" w:rsidP="00910FB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2A2F9C" w:rsidRPr="003B3724" w:rsidRDefault="002A2F9C" w:rsidP="00910FB9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2A2F9C" w:rsidRPr="003B3724" w:rsidRDefault="002A2F9C" w:rsidP="00910FB9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2A2F9C" w:rsidRPr="003B3724" w:rsidTr="00AD16F6">
        <w:tc>
          <w:tcPr>
            <w:tcW w:w="562" w:type="dxa"/>
          </w:tcPr>
          <w:p w:rsidR="002A2F9C" w:rsidRPr="003B3724" w:rsidRDefault="00D172AA" w:rsidP="00D172AA">
            <w:pPr>
              <w:ind w:left="-993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t xml:space="preserve">  9</w:t>
            </w:r>
          </w:p>
        </w:tc>
        <w:tc>
          <w:tcPr>
            <w:tcW w:w="2335" w:type="dxa"/>
          </w:tcPr>
          <w:p w:rsidR="002A2F9C" w:rsidRPr="003B3724" w:rsidRDefault="007857B1" w:rsidP="007857B1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Гарантийное письмо по восстановлению покрытия</w:t>
            </w:r>
          </w:p>
        </w:tc>
        <w:tc>
          <w:tcPr>
            <w:tcW w:w="2552" w:type="dxa"/>
          </w:tcPr>
          <w:p w:rsidR="002A2F9C" w:rsidRPr="003B3724" w:rsidRDefault="007857B1" w:rsidP="00910FB9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3B3724"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  <w:t>Гарантийное письмо по восстановлению покрытия</w:t>
            </w:r>
          </w:p>
        </w:tc>
        <w:tc>
          <w:tcPr>
            <w:tcW w:w="2126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2A2F9C" w:rsidRPr="003B3724" w:rsidRDefault="002A2F9C" w:rsidP="00910FB9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2A2F9C" w:rsidRPr="003B3724" w:rsidRDefault="002A2F9C" w:rsidP="00910FB9">
            <w:pPr>
              <w:rPr>
                <w:rFonts w:ascii="Times New Roman" w:hAnsi="Times New Roman"/>
                <w:sz w:val="16"/>
                <w:szCs w:val="16"/>
                <w:shd w:val="clear" w:color="auto" w:fill="FFFFFF"/>
              </w:rPr>
            </w:pPr>
            <w:r w:rsidRPr="003B3724">
              <w:rPr>
                <w:rFonts w:ascii="Times New Roman" w:hAnsi="Times New Roman"/>
                <w:bCs/>
                <w:sz w:val="16"/>
                <w:szCs w:val="16"/>
              </w:rPr>
              <w:t>Не должно содержать подчистки либо приписки, зачеркнутые слова или другие исправления.</w:t>
            </w:r>
          </w:p>
        </w:tc>
        <w:tc>
          <w:tcPr>
            <w:tcW w:w="1418" w:type="dxa"/>
          </w:tcPr>
          <w:p w:rsidR="002A2F9C" w:rsidRPr="003B3724" w:rsidRDefault="002A2F9C" w:rsidP="00910FB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2A2F9C" w:rsidRPr="003B3724" w:rsidRDefault="002A2F9C" w:rsidP="00910FB9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17EF2" w:rsidRPr="003B3724" w:rsidTr="00AD16F6">
        <w:tc>
          <w:tcPr>
            <w:tcW w:w="14804" w:type="dxa"/>
            <w:gridSpan w:val="8"/>
          </w:tcPr>
          <w:p w:rsidR="00917EF2" w:rsidRPr="003B3724" w:rsidRDefault="00605C75" w:rsidP="00910FB9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Исправление допущенных опечаток и (или) ошибок </w:t>
            </w:r>
            <w:r w:rsidR="00910FB9"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 разрешение на право осуществления земляных работ</w:t>
            </w:r>
          </w:p>
        </w:tc>
      </w:tr>
      <w:tr w:rsidR="00171B6D" w:rsidRPr="003B3724" w:rsidTr="00AD16F6">
        <w:tc>
          <w:tcPr>
            <w:tcW w:w="562" w:type="dxa"/>
          </w:tcPr>
          <w:p w:rsidR="00171B6D" w:rsidRPr="003B3724" w:rsidRDefault="00357F9A" w:rsidP="00171B6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9</w:t>
            </w:r>
          </w:p>
        </w:tc>
        <w:tc>
          <w:tcPr>
            <w:tcW w:w="2335" w:type="dxa"/>
          </w:tcPr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3B3724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3B372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3B3724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3B372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3B3724" w:rsidRDefault="00171B6D" w:rsidP="00171B6D">
            <w:pPr>
              <w:pStyle w:val="a7"/>
              <w:rPr>
                <w:sz w:val="16"/>
                <w:szCs w:val="16"/>
              </w:rPr>
            </w:pPr>
            <w:r w:rsidRPr="003B3724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3B3724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71B6D" w:rsidRPr="003B3724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3B3724" w:rsidRDefault="00863D18">
      <w:pPr>
        <w:pStyle w:val="ConsPlusNormal"/>
        <w:jc w:val="both"/>
        <w:rPr>
          <w:sz w:val="16"/>
          <w:szCs w:val="16"/>
        </w:rPr>
      </w:pPr>
    </w:p>
    <w:p w:rsidR="007928A5" w:rsidRPr="003B3724" w:rsidRDefault="007928A5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3B372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3B3724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3B3724" w:rsidTr="00981E40">
        <w:tc>
          <w:tcPr>
            <w:tcW w:w="204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3B3724" w:rsidTr="0067446E">
        <w:trPr>
          <w:trHeight w:val="592"/>
        </w:trPr>
        <w:tc>
          <w:tcPr>
            <w:tcW w:w="204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3B3724" w:rsidTr="00171B6D">
        <w:tc>
          <w:tcPr>
            <w:tcW w:w="14804" w:type="dxa"/>
            <w:gridSpan w:val="9"/>
          </w:tcPr>
          <w:p w:rsidR="00863D18" w:rsidRPr="003B3724" w:rsidRDefault="00DD6A4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1. Наименование «подуслуги» : «Предоставление разрешения на осуществление земляных работ»</w:t>
            </w:r>
          </w:p>
        </w:tc>
      </w:tr>
      <w:tr w:rsidR="00981E40" w:rsidRPr="003B3724" w:rsidTr="00981E40">
        <w:tc>
          <w:tcPr>
            <w:tcW w:w="2047" w:type="dxa"/>
          </w:tcPr>
          <w:p w:rsidR="00981E40" w:rsidRPr="003B3724" w:rsidRDefault="009106D9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981E40" w:rsidRPr="003B3724" w:rsidRDefault="009106D9" w:rsidP="009106D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eastAsia="SimSun" w:hAnsi="Times New Roman"/>
                <w:sz w:val="16"/>
                <w:szCs w:val="16"/>
              </w:rPr>
              <w:t xml:space="preserve">Выписка из Единого государственного реестра недвижимости о зарегистрированных правах на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>земельный участок, на котором планируется проведение земляных работ</w:t>
            </w:r>
            <w:r w:rsidRPr="003B3724">
              <w:rPr>
                <w:rFonts w:ascii="Times New Roman" w:eastAsia="SimSun" w:hAnsi="Times New Roman"/>
                <w:sz w:val="16"/>
                <w:szCs w:val="16"/>
              </w:rPr>
              <w:t>;</w:t>
            </w:r>
          </w:p>
        </w:tc>
        <w:tc>
          <w:tcPr>
            <w:tcW w:w="1560" w:type="dxa"/>
          </w:tcPr>
          <w:p w:rsidR="00981E40" w:rsidRPr="003B3724" w:rsidRDefault="009106D9" w:rsidP="00A71F6B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2" w:type="dxa"/>
          </w:tcPr>
          <w:p w:rsidR="00981E40" w:rsidRPr="003B3724" w:rsidRDefault="009106D9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</w:t>
            </w:r>
          </w:p>
        </w:tc>
        <w:tc>
          <w:tcPr>
            <w:tcW w:w="1560" w:type="dxa"/>
          </w:tcPr>
          <w:p w:rsidR="00981E40" w:rsidRPr="003B3724" w:rsidRDefault="009106D9" w:rsidP="009106D9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eastAsia="SimSun" w:hAnsi="Times New Roman"/>
                <w:sz w:val="16"/>
                <w:szCs w:val="16"/>
              </w:rPr>
              <w:t>Управление Федеральной службы государственной регистрации, кадастра и картографии по Воронежской области</w:t>
            </w:r>
          </w:p>
        </w:tc>
        <w:tc>
          <w:tcPr>
            <w:tcW w:w="992" w:type="dxa"/>
          </w:tcPr>
          <w:p w:rsidR="00981E40" w:rsidRPr="003B3724" w:rsidRDefault="009106D9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106D9" w:rsidRPr="003B3724" w:rsidRDefault="009106D9" w:rsidP="009106D9">
            <w:pPr>
              <w:pStyle w:val="a9"/>
              <w:tabs>
                <w:tab w:val="left" w:pos="0"/>
              </w:tabs>
              <w:spacing w:after="0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не может превышать пяти рабочих дней со дня поступления межведомственного запроса в соответствующий орган. </w:t>
            </w:r>
          </w:p>
          <w:p w:rsidR="00981E40" w:rsidRPr="003B3724" w:rsidRDefault="00981E40" w:rsidP="00981E40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981E40" w:rsidRPr="003B3724" w:rsidRDefault="009106D9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409" w:type="dxa"/>
          </w:tcPr>
          <w:p w:rsidR="00981E40" w:rsidRPr="003B3724" w:rsidRDefault="009106D9" w:rsidP="00981E4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106D9" w:rsidRPr="003B3724" w:rsidTr="00981E40">
        <w:tc>
          <w:tcPr>
            <w:tcW w:w="2047" w:type="dxa"/>
          </w:tcPr>
          <w:p w:rsidR="009106D9" w:rsidRPr="003B3724" w:rsidRDefault="009106D9" w:rsidP="00A71F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9106D9" w:rsidRPr="003B3724" w:rsidRDefault="009106D9" w:rsidP="009106D9">
            <w:pPr>
              <w:pStyle w:val="a7"/>
              <w:rPr>
                <w:sz w:val="16"/>
                <w:szCs w:val="16"/>
              </w:rPr>
            </w:pPr>
            <w:r w:rsidRPr="003B3724">
              <w:rPr>
                <w:rFonts w:eastAsia="SimSun"/>
                <w:sz w:val="16"/>
                <w:szCs w:val="16"/>
              </w:rPr>
              <w:t>Выписка из Единого государственного реестра юридических лиц о регистрации юридического лица (если заявителем является юридическое лицо);</w:t>
            </w:r>
          </w:p>
        </w:tc>
        <w:tc>
          <w:tcPr>
            <w:tcW w:w="1560" w:type="dxa"/>
          </w:tcPr>
          <w:p w:rsidR="009106D9" w:rsidRPr="003B3724" w:rsidRDefault="009106D9" w:rsidP="00C94015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2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</w:t>
            </w:r>
          </w:p>
        </w:tc>
        <w:tc>
          <w:tcPr>
            <w:tcW w:w="1560" w:type="dxa"/>
          </w:tcPr>
          <w:p w:rsidR="009106D9" w:rsidRPr="003B3724" w:rsidRDefault="009106D9" w:rsidP="009106D9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eastAsia="SimSun" w:hAnsi="Times New Roman"/>
                <w:sz w:val="16"/>
                <w:szCs w:val="16"/>
              </w:rPr>
              <w:t>УправлениеФедеральной налоговой службы по Воронежской области:</w:t>
            </w:r>
          </w:p>
        </w:tc>
        <w:tc>
          <w:tcPr>
            <w:tcW w:w="992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106D9" w:rsidRPr="003B3724" w:rsidRDefault="009106D9" w:rsidP="009106D9">
            <w:pPr>
              <w:pStyle w:val="a9"/>
              <w:tabs>
                <w:tab w:val="left" w:pos="0"/>
              </w:tabs>
              <w:spacing w:after="0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не может превышать пяти рабочих дней со дня поступления межведомственного запроса в соответствующий орган. </w:t>
            </w:r>
          </w:p>
          <w:p w:rsidR="009106D9" w:rsidRPr="003B3724" w:rsidRDefault="009106D9" w:rsidP="00C94015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409" w:type="dxa"/>
          </w:tcPr>
          <w:p w:rsidR="009106D9" w:rsidRPr="003B3724" w:rsidRDefault="009106D9" w:rsidP="00C940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106D9" w:rsidRPr="003B3724" w:rsidTr="009106D9">
        <w:trPr>
          <w:trHeight w:val="6089"/>
        </w:trPr>
        <w:tc>
          <w:tcPr>
            <w:tcW w:w="2047" w:type="dxa"/>
          </w:tcPr>
          <w:p w:rsidR="009106D9" w:rsidRPr="003B3724" w:rsidRDefault="009106D9" w:rsidP="00931BE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9106D9" w:rsidRPr="003B3724" w:rsidRDefault="009106D9" w:rsidP="00931BED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eastAsia="SimSun" w:hAnsi="Times New Roman"/>
                <w:sz w:val="16"/>
                <w:szCs w:val="16"/>
              </w:rPr>
              <w:t>Выписка из Единого государственного реестра индивидуальных предпринимателей (при подаче заявления индивидуальным предпринимателем);</w:t>
            </w:r>
          </w:p>
        </w:tc>
        <w:tc>
          <w:tcPr>
            <w:tcW w:w="1560" w:type="dxa"/>
          </w:tcPr>
          <w:p w:rsidR="009106D9" w:rsidRPr="003B3724" w:rsidRDefault="009106D9" w:rsidP="00C94015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2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</w:t>
            </w:r>
          </w:p>
        </w:tc>
        <w:tc>
          <w:tcPr>
            <w:tcW w:w="1560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eastAsia="SimSun" w:hAnsi="Times New Roman"/>
                <w:sz w:val="16"/>
                <w:szCs w:val="16"/>
              </w:rPr>
              <w:t>УправлениеФедеральной налоговой службы по Воронежской области</w:t>
            </w:r>
          </w:p>
        </w:tc>
        <w:tc>
          <w:tcPr>
            <w:tcW w:w="992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106D9" w:rsidRPr="003B3724" w:rsidRDefault="009106D9" w:rsidP="009106D9">
            <w:pPr>
              <w:pStyle w:val="a9"/>
              <w:tabs>
                <w:tab w:val="left" w:pos="0"/>
              </w:tabs>
              <w:spacing w:after="0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не может превышать пяти рабочих дней со дня поступления межведомственного запроса в соответствующий орган. </w:t>
            </w:r>
          </w:p>
          <w:p w:rsidR="009106D9" w:rsidRPr="003B3724" w:rsidRDefault="009106D9" w:rsidP="00C94015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409" w:type="dxa"/>
          </w:tcPr>
          <w:p w:rsidR="009106D9" w:rsidRPr="003B3724" w:rsidRDefault="009106D9" w:rsidP="00C940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106D9" w:rsidRPr="003B3724" w:rsidTr="00981E40">
        <w:tc>
          <w:tcPr>
            <w:tcW w:w="2047" w:type="dxa"/>
          </w:tcPr>
          <w:p w:rsidR="009106D9" w:rsidRPr="003B3724" w:rsidRDefault="009106D9" w:rsidP="00931BED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9106D9" w:rsidRPr="003B3724" w:rsidRDefault="009106D9" w:rsidP="00931BED">
            <w:pPr>
              <w:ind w:hanging="62"/>
              <w:rPr>
                <w:rFonts w:ascii="Times New Roman" w:eastAsia="SimSun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Запрос на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>согласование схемы движения транспорта и пешеходов</w:t>
            </w:r>
          </w:p>
        </w:tc>
        <w:tc>
          <w:tcPr>
            <w:tcW w:w="1560" w:type="dxa"/>
          </w:tcPr>
          <w:p w:rsidR="009106D9" w:rsidRPr="003B3724" w:rsidRDefault="009106D9" w:rsidP="00C94015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2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</w:t>
            </w:r>
          </w:p>
        </w:tc>
        <w:tc>
          <w:tcPr>
            <w:tcW w:w="1560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eastAsia="SimSun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ОГИБДД УМВД России по Богучарскому муниципальному району</w:t>
            </w:r>
            <w:r w:rsidRPr="003B3724">
              <w:rPr>
                <w:rFonts w:ascii="Times New Roman" w:eastAsia="SimSun" w:hAnsi="Times New Roman"/>
                <w:sz w:val="16"/>
                <w:szCs w:val="16"/>
              </w:rPr>
              <w:t xml:space="preserve">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Воронежской области</w:t>
            </w:r>
          </w:p>
        </w:tc>
        <w:tc>
          <w:tcPr>
            <w:tcW w:w="992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106D9" w:rsidRPr="003B3724" w:rsidRDefault="009106D9" w:rsidP="009106D9">
            <w:pPr>
              <w:pStyle w:val="a9"/>
              <w:tabs>
                <w:tab w:val="left" w:pos="0"/>
              </w:tabs>
              <w:spacing w:after="0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не может превышать пяти рабочих дней со дня поступления межведомственного запроса в соответствующий орган. </w:t>
            </w:r>
          </w:p>
          <w:p w:rsidR="009106D9" w:rsidRPr="003B3724" w:rsidRDefault="009106D9" w:rsidP="00C94015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9106D9" w:rsidRPr="003B3724" w:rsidRDefault="009106D9" w:rsidP="00C94015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409" w:type="dxa"/>
          </w:tcPr>
          <w:p w:rsidR="009106D9" w:rsidRPr="003B3724" w:rsidRDefault="009106D9" w:rsidP="00C940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3B3724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3B372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3B3724" w:rsidTr="00A71F6B">
        <w:tc>
          <w:tcPr>
            <w:tcW w:w="586" w:type="dxa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Требования к документу/документам, являющемуся(имся) 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 xml:space="preserve">Образец документа/документов, являющегося(ихся) </w:t>
            </w:r>
            <w:r w:rsidRPr="003B372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3B3724" w:rsidTr="00A71F6B">
        <w:tc>
          <w:tcPr>
            <w:tcW w:w="586" w:type="dxa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3B372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3B3724" w:rsidTr="00A71F6B">
        <w:tc>
          <w:tcPr>
            <w:tcW w:w="586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58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3B3724" w:rsidTr="00931BED">
        <w:tc>
          <w:tcPr>
            <w:tcW w:w="14946" w:type="dxa"/>
            <w:gridSpan w:val="9"/>
          </w:tcPr>
          <w:p w:rsidR="00863D18" w:rsidRPr="003B3724" w:rsidRDefault="00DD6A4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1. Наименование «подуслуги» : «Предоставление разрешения на осуществление земляных работ»</w:t>
            </w:r>
          </w:p>
        </w:tc>
      </w:tr>
      <w:tr w:rsidR="007928A5" w:rsidRPr="003B3724" w:rsidTr="00A71F6B">
        <w:tc>
          <w:tcPr>
            <w:tcW w:w="586" w:type="dxa"/>
          </w:tcPr>
          <w:p w:rsidR="007928A5" w:rsidRPr="003B3724" w:rsidRDefault="0067446E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</w:t>
            </w:r>
            <w:r w:rsidR="007928A5" w:rsidRPr="003B3724">
              <w:rPr>
                <w:rFonts w:ascii="Times New Roman" w:eastAsia="Calibri" w:hAnsi="Times New Roman"/>
                <w:sz w:val="16"/>
                <w:szCs w:val="16"/>
              </w:rPr>
              <w:t>1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>.</w:t>
            </w:r>
          </w:p>
        </w:tc>
        <w:tc>
          <w:tcPr>
            <w:tcW w:w="1587" w:type="dxa"/>
          </w:tcPr>
          <w:p w:rsidR="007928A5" w:rsidRPr="003B3724" w:rsidRDefault="007928A5" w:rsidP="0067446E">
            <w:pPr>
              <w:tabs>
                <w:tab w:val="left" w:pos="1134"/>
              </w:tabs>
              <w:spacing w:beforeAutospacing="1" w:afterAutospacing="1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Разрешение на проведение земляных работ </w:t>
            </w:r>
          </w:p>
        </w:tc>
        <w:tc>
          <w:tcPr>
            <w:tcW w:w="1587" w:type="dxa"/>
          </w:tcPr>
          <w:p w:rsidR="0048509D" w:rsidRPr="003B3724" w:rsidRDefault="0048509D" w:rsidP="0048509D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В разрешении  указываются:</w:t>
            </w:r>
          </w:p>
          <w:p w:rsidR="0048509D" w:rsidRPr="003B3724" w:rsidRDefault="0048509D" w:rsidP="0048509D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- организация, выполняющая работы, ее юридический и почтовый адрес, телефон;</w:t>
            </w:r>
          </w:p>
          <w:p w:rsidR="0048509D" w:rsidRPr="003B3724" w:rsidRDefault="0048509D" w:rsidP="0048509D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- должностное лицо, ответственное за проведение работ, его телефон;</w:t>
            </w:r>
          </w:p>
          <w:p w:rsidR="0048509D" w:rsidRPr="003B3724" w:rsidRDefault="0048509D" w:rsidP="0048509D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- вид работ;</w:t>
            </w:r>
          </w:p>
          <w:p w:rsidR="0048509D" w:rsidRPr="003B3724" w:rsidRDefault="0048509D" w:rsidP="0048509D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- точное место проведения работ;</w:t>
            </w:r>
          </w:p>
          <w:p w:rsidR="0048509D" w:rsidRPr="003B3724" w:rsidRDefault="0048509D" w:rsidP="0048509D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- лицо, ответственное за непосредственное производство работ;</w:t>
            </w:r>
          </w:p>
          <w:p w:rsidR="007928A5" w:rsidRPr="003B3724" w:rsidRDefault="0048509D" w:rsidP="0048509D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- сроки начала и окончания работ. Подписывается ответственным представителем администрации поселения, главой поселения, а также ответственным за проведение работ</w:t>
            </w:r>
            <w:r w:rsidR="007928A5" w:rsidRPr="003B3724">
              <w:rPr>
                <w:rFonts w:ascii="Times New Roman" w:eastAsia="Calibri" w:hAnsi="Times New Roman"/>
                <w:sz w:val="16"/>
                <w:szCs w:val="16"/>
              </w:rPr>
              <w:t>.</w:t>
            </w:r>
          </w:p>
        </w:tc>
        <w:tc>
          <w:tcPr>
            <w:tcW w:w="2114" w:type="dxa"/>
          </w:tcPr>
          <w:p w:rsidR="007928A5" w:rsidRPr="003B3724" w:rsidRDefault="007928A5" w:rsidP="0067446E">
            <w:pPr>
              <w:spacing w:after="200"/>
              <w:ind w:firstLine="68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положительный</w:t>
            </w:r>
          </w:p>
          <w:p w:rsidR="007928A5" w:rsidRPr="003B3724" w:rsidRDefault="007928A5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7928A5" w:rsidRPr="003B3724" w:rsidRDefault="007928A5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7928A5" w:rsidRPr="003B3724" w:rsidRDefault="007928A5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7928A5" w:rsidRPr="003B3724" w:rsidRDefault="007928A5" w:rsidP="0067446E">
            <w:pPr>
              <w:spacing w:after="200"/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Лично в Администрации под роспись, по почте, если иной порядок выдачи документа не определен заявителем, при подаче запроса, либо его представителю по доверенности под роспись, либо в многофункциональном центре, в электронной форме единый портал.</w:t>
            </w:r>
          </w:p>
        </w:tc>
        <w:tc>
          <w:tcPr>
            <w:tcW w:w="1559" w:type="dxa"/>
          </w:tcPr>
          <w:p w:rsidR="007928A5" w:rsidRPr="003B3724" w:rsidRDefault="007928A5" w:rsidP="0067446E">
            <w:pPr>
              <w:spacing w:after="200"/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30 дней</w:t>
            </w:r>
          </w:p>
        </w:tc>
        <w:tc>
          <w:tcPr>
            <w:tcW w:w="1843" w:type="dxa"/>
          </w:tcPr>
          <w:p w:rsidR="007928A5" w:rsidRPr="003B3724" w:rsidRDefault="007928A5" w:rsidP="0067446E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/>
              <w:ind w:hanging="62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хранятся в течение 10 дней и возвращаются в Администрацию </w:t>
            </w:r>
          </w:p>
          <w:p w:rsidR="007928A5" w:rsidRPr="003B3724" w:rsidRDefault="007928A5" w:rsidP="00910FB9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  <w:tr w:rsidR="0048509D" w:rsidRPr="003B3724" w:rsidTr="00A71F6B">
        <w:tc>
          <w:tcPr>
            <w:tcW w:w="586" w:type="dxa"/>
          </w:tcPr>
          <w:p w:rsidR="0048509D" w:rsidRPr="003B3724" w:rsidRDefault="0048509D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48509D" w:rsidRPr="003B3724" w:rsidRDefault="0048509D" w:rsidP="0067446E">
            <w:pPr>
              <w:tabs>
                <w:tab w:val="left" w:pos="1134"/>
              </w:tabs>
              <w:spacing w:beforeAutospacing="1" w:afterAutospacing="1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Уведомление об отказе в предоставлении </w:t>
            </w:r>
            <w:r w:rsidRPr="003B3724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разрешения на осуществление земляных работ</w:t>
            </w:r>
          </w:p>
        </w:tc>
        <w:tc>
          <w:tcPr>
            <w:tcW w:w="1587" w:type="dxa"/>
          </w:tcPr>
          <w:p w:rsidR="0048509D" w:rsidRPr="003B3724" w:rsidRDefault="0048509D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На бланке администрации,  подписанное главой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поселения, с указанием причин отказа</w:t>
            </w:r>
          </w:p>
        </w:tc>
        <w:tc>
          <w:tcPr>
            <w:tcW w:w="2114" w:type="dxa"/>
          </w:tcPr>
          <w:p w:rsidR="0048509D" w:rsidRPr="003B3724" w:rsidRDefault="0048509D" w:rsidP="0067446E">
            <w:pPr>
              <w:spacing w:after="200"/>
              <w:ind w:firstLine="68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48509D" w:rsidRPr="003B3724" w:rsidRDefault="0048509D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48509D" w:rsidRPr="003B3724" w:rsidRDefault="0048509D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48509D" w:rsidRPr="003B3724" w:rsidRDefault="0048509D" w:rsidP="00C94015">
            <w:pPr>
              <w:spacing w:after="200"/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Лично в Администрации под роспись, по почте, если иной порядок выдачи документа не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определен заявителем, при подаче запроса, либо его представителю по доверенности под роспись, либо в многофункциональном центре, в электронной форме единый портал.</w:t>
            </w:r>
          </w:p>
        </w:tc>
        <w:tc>
          <w:tcPr>
            <w:tcW w:w="1559" w:type="dxa"/>
          </w:tcPr>
          <w:p w:rsidR="0048509D" w:rsidRPr="003B3724" w:rsidRDefault="0048509D" w:rsidP="00C94015">
            <w:pPr>
              <w:spacing w:after="200"/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30 дней</w:t>
            </w:r>
          </w:p>
        </w:tc>
        <w:tc>
          <w:tcPr>
            <w:tcW w:w="1843" w:type="dxa"/>
          </w:tcPr>
          <w:p w:rsidR="0048509D" w:rsidRPr="003B3724" w:rsidRDefault="0048509D" w:rsidP="00C94015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/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хранятся в течение 10 дней и возвращаются в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Администрацию </w:t>
            </w:r>
          </w:p>
          <w:p w:rsidR="0048509D" w:rsidRPr="003B3724" w:rsidRDefault="0048509D" w:rsidP="00C94015">
            <w:pPr>
              <w:tabs>
                <w:tab w:val="left" w:pos="0"/>
              </w:tabs>
              <w:autoSpaceDE w:val="0"/>
              <w:autoSpaceDN w:val="0"/>
              <w:adjustRightInd w:val="0"/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</w:tbl>
    <w:p w:rsidR="00863D18" w:rsidRPr="003B3724" w:rsidRDefault="00863D18">
      <w:pPr>
        <w:pStyle w:val="ConsPlusNormal"/>
        <w:rPr>
          <w:sz w:val="16"/>
          <w:szCs w:val="16"/>
        </w:rPr>
        <w:sectPr w:rsidR="00863D18" w:rsidRPr="003B3724" w:rsidSect="00A37135">
          <w:pgSz w:w="16838" w:h="11905" w:orient="landscape"/>
          <w:pgMar w:top="993" w:right="1134" w:bottom="850" w:left="1134" w:header="0" w:footer="0" w:gutter="0"/>
          <w:cols w:space="720"/>
          <w:titlePg/>
        </w:sectPr>
      </w:pPr>
    </w:p>
    <w:p w:rsidR="00863D18" w:rsidRPr="003B372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3B3724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3B3724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3B3724" w:rsidTr="00854CA8">
        <w:tc>
          <w:tcPr>
            <w:tcW w:w="475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3B3724" w:rsidTr="00854CA8">
        <w:tc>
          <w:tcPr>
            <w:tcW w:w="475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3B3724" w:rsidTr="00854CA8">
        <w:tc>
          <w:tcPr>
            <w:tcW w:w="14237" w:type="dxa"/>
            <w:gridSpan w:val="7"/>
          </w:tcPr>
          <w:p w:rsidR="00863D18" w:rsidRPr="003B3724" w:rsidRDefault="00DD6A4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1. Наименование «подуслуги» : «Предоставление разрешения на осуществление земляных работ»</w:t>
            </w:r>
          </w:p>
        </w:tc>
      </w:tr>
      <w:tr w:rsidR="007439DD" w:rsidRPr="003B3724" w:rsidTr="00854CA8">
        <w:tc>
          <w:tcPr>
            <w:tcW w:w="475" w:type="dxa"/>
          </w:tcPr>
          <w:p w:rsidR="007439DD" w:rsidRPr="003B3724" w:rsidRDefault="007439DD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1997" w:type="dxa"/>
          </w:tcPr>
          <w:p w:rsidR="007439DD" w:rsidRPr="003B3724" w:rsidRDefault="007439DD" w:rsidP="007439DD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Прием заявления и регистрация запроса заявителя специалистом Администрации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</w:t>
            </w:r>
          </w:p>
        </w:tc>
        <w:tc>
          <w:tcPr>
            <w:tcW w:w="1843" w:type="dxa"/>
          </w:tcPr>
          <w:p w:rsidR="007439DD" w:rsidRPr="003B3724" w:rsidRDefault="007439DD" w:rsidP="00910FB9">
            <w:pPr>
              <w:spacing w:after="200"/>
              <w:ind w:right="-108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Основанием для начала исполнения административной процедуры является личное обращение заявителя в Администрацию </w:t>
            </w:r>
            <w:r w:rsidR="008E1D3C" w:rsidRPr="003B3724">
              <w:rPr>
                <w:rFonts w:ascii="Times New Roman" w:eastAsia="Calibri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 сельского поселения Богучарского муниципального района, либо поступление запроса по почте.</w:t>
            </w:r>
          </w:p>
          <w:p w:rsidR="007439DD" w:rsidRPr="003B3724" w:rsidRDefault="007439DD" w:rsidP="00910FB9">
            <w:pPr>
              <w:spacing w:after="200"/>
              <w:ind w:right="-108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Специалист Администрации </w:t>
            </w:r>
            <w:r w:rsidR="0002052F" w:rsidRPr="003B3724">
              <w:rPr>
                <w:rFonts w:ascii="Times New Roman" w:eastAsia="Calibri" w:hAnsi="Times New Roman"/>
                <w:sz w:val="16"/>
                <w:szCs w:val="16"/>
              </w:rPr>
              <w:t>Богучарского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 муниципального района, в обязанности которого входит принятие и регистрация заявления:</w:t>
            </w:r>
          </w:p>
          <w:p w:rsidR="007439DD" w:rsidRPr="003B3724" w:rsidRDefault="007439DD" w:rsidP="0067446E">
            <w:pPr>
              <w:tabs>
                <w:tab w:val="left" w:pos="0"/>
              </w:tabs>
              <w:spacing w:after="200"/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1. Регистрирует поступление запроса в соответствии с установленными правилами делопроизводства - в день поступления или не позднее дня, следующего за днем поступления.</w:t>
            </w:r>
          </w:p>
          <w:p w:rsidR="007439DD" w:rsidRPr="003B3724" w:rsidRDefault="007439DD" w:rsidP="0067446E">
            <w:pPr>
              <w:tabs>
                <w:tab w:val="left" w:pos="-45"/>
                <w:tab w:val="left" w:pos="1041"/>
              </w:tabs>
              <w:spacing w:after="200"/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2. Сообщает заявителю номер и дату регистрации запроса.</w:t>
            </w:r>
          </w:p>
          <w:p w:rsidR="007439DD" w:rsidRPr="003B3724" w:rsidRDefault="007439DD" w:rsidP="0067446E">
            <w:pPr>
              <w:tabs>
                <w:tab w:val="left" w:pos="-45"/>
                <w:tab w:val="left" w:pos="1041"/>
              </w:tabs>
              <w:spacing w:after="200"/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3. В день поступления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или не позднее дня, следующего за днем поступления, и в день регистрации заявления передается специалисту. </w:t>
            </w:r>
          </w:p>
          <w:p w:rsidR="007439DD" w:rsidRPr="003B3724" w:rsidRDefault="0067446E" w:rsidP="0067446E">
            <w:pPr>
              <w:spacing w:after="200"/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                            </w:t>
            </w:r>
            <w:r w:rsidR="007439DD" w:rsidRPr="003B3724">
              <w:rPr>
                <w:rFonts w:ascii="Times New Roman" w:eastAsia="Calibri" w:hAnsi="Times New Roman"/>
                <w:sz w:val="16"/>
                <w:szCs w:val="16"/>
              </w:rPr>
              <w:t>Результатом административной процедуры является получение специалистом, уполномоченным на принятие обращения заявителя, принятых документов.</w:t>
            </w:r>
          </w:p>
          <w:p w:rsidR="007439DD" w:rsidRPr="003B3724" w:rsidRDefault="007439DD" w:rsidP="0067446E">
            <w:pPr>
              <w:spacing w:after="200"/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Продолжительность исполнения административной процедуры составляет не более двух дней.</w:t>
            </w:r>
          </w:p>
          <w:p w:rsidR="007439DD" w:rsidRPr="003B3724" w:rsidRDefault="0067446E" w:rsidP="0067446E">
            <w:pPr>
              <w:spacing w:after="200"/>
              <w:ind w:firstLine="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 </w:t>
            </w:r>
            <w:r w:rsidR="007439DD" w:rsidRPr="003B3724">
              <w:rPr>
                <w:rFonts w:ascii="Times New Roman" w:eastAsia="Calibri" w:hAnsi="Times New Roman"/>
                <w:sz w:val="16"/>
                <w:szCs w:val="16"/>
              </w:rPr>
              <w:t>Датой подачи заявления в форме электронного документа считается день направления заявителю электронного сообщения от уполномоченного органа о принятии заявления.</w:t>
            </w:r>
          </w:p>
        </w:tc>
        <w:tc>
          <w:tcPr>
            <w:tcW w:w="3118" w:type="dxa"/>
          </w:tcPr>
          <w:p w:rsidR="007439DD" w:rsidRPr="003B3724" w:rsidRDefault="007439DD" w:rsidP="0002052F">
            <w:pPr>
              <w:tabs>
                <w:tab w:val="left" w:pos="1134"/>
              </w:tabs>
              <w:spacing w:beforeAutospacing="1" w:afterAutospacing="1"/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1) Максимальный срок ожидания в очереди при подаче запроса о предоставлении муниципальной услуги или получении его результата составляет 15 минут.</w:t>
            </w:r>
          </w:p>
          <w:p w:rsidR="007439DD" w:rsidRPr="003B3724" w:rsidRDefault="007439DD" w:rsidP="0002052F">
            <w:pPr>
              <w:spacing w:after="200"/>
              <w:ind w:right="-108"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2) Продолжительность исполнения административной процедуры составляет не более двух дней </w:t>
            </w:r>
          </w:p>
          <w:p w:rsidR="007439DD" w:rsidRPr="003B3724" w:rsidRDefault="007439DD" w:rsidP="00854CA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7439DD" w:rsidRPr="003B3724" w:rsidRDefault="007439DD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Сотрудник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</w:t>
            </w:r>
          </w:p>
        </w:tc>
        <w:tc>
          <w:tcPr>
            <w:tcW w:w="2268" w:type="dxa"/>
          </w:tcPr>
          <w:p w:rsidR="007439DD" w:rsidRPr="003B3724" w:rsidRDefault="0002052F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Документационное обеспечение, технологическое обеспечение</w:t>
            </w:r>
          </w:p>
        </w:tc>
        <w:tc>
          <w:tcPr>
            <w:tcW w:w="2835" w:type="dxa"/>
          </w:tcPr>
          <w:p w:rsidR="007439DD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02052F" w:rsidRPr="003B3724" w:rsidTr="00854CA8">
        <w:tc>
          <w:tcPr>
            <w:tcW w:w="475" w:type="dxa"/>
          </w:tcPr>
          <w:p w:rsidR="0002052F" w:rsidRPr="003B3724" w:rsidRDefault="0002052F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22.</w:t>
            </w:r>
          </w:p>
        </w:tc>
        <w:tc>
          <w:tcPr>
            <w:tcW w:w="1997" w:type="dxa"/>
          </w:tcPr>
          <w:p w:rsidR="0002052F" w:rsidRPr="003B3724" w:rsidRDefault="0002052F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Прием заявления и регистрация запроса заявителя сотрудником МФЦ</w:t>
            </w:r>
          </w:p>
        </w:tc>
        <w:tc>
          <w:tcPr>
            <w:tcW w:w="1843" w:type="dxa"/>
          </w:tcPr>
          <w:p w:rsidR="0002052F" w:rsidRPr="003B3724" w:rsidRDefault="0002052F" w:rsidP="0067446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Работник многофункционального центра проверяет соответствие копий представляемых документов (за исключением нотариально заверенных) их оригиналам, что подтверждается проставлением на копии документа прямоугольного штампа «С подлинным сверено». Если копия документа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представлена без предъявления оригинала, то штамп не проставляется.  Работник многофункционального центра определяет степень полноты информации, содержащейся в заявлении, необходимой для его исполнения в соответствии с настоящим Регламентом, проводит проверку наличия документов, прилагаемых к заявлению, и правильность их составления, проводит проверку заявления и документов на соответствие требованиям настоящего Регламента. Принятое заявление регистрируется путём проставления прямоугольного штампа с регистрационным номером многофункционального центра. Рядом с оттиском штампа также указывается дата приёма и личная подпись работника, принявшего запрос. После чего работник направляет принятые заявление и документы в Администрацию Богучарского муниципального района.</w:t>
            </w:r>
          </w:p>
        </w:tc>
        <w:tc>
          <w:tcPr>
            <w:tcW w:w="3118" w:type="dxa"/>
          </w:tcPr>
          <w:p w:rsidR="0002052F" w:rsidRPr="003B3724" w:rsidRDefault="0002052F" w:rsidP="0002052F">
            <w:pPr>
              <w:spacing w:after="200"/>
              <w:ind w:right="-108"/>
              <w:jc w:val="center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Запрос передается в Администрацию в течение 5 рабочих дней.</w:t>
            </w: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02052F" w:rsidRPr="003B3724" w:rsidRDefault="0002052F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сотрудник МФЦ</w:t>
            </w:r>
          </w:p>
        </w:tc>
        <w:tc>
          <w:tcPr>
            <w:tcW w:w="2268" w:type="dxa"/>
          </w:tcPr>
          <w:p w:rsidR="0002052F" w:rsidRPr="003B3724" w:rsidRDefault="0002052F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Документационное обеспечение, технологическое обеспечение</w:t>
            </w:r>
          </w:p>
        </w:tc>
        <w:tc>
          <w:tcPr>
            <w:tcW w:w="2835" w:type="dxa"/>
          </w:tcPr>
          <w:p w:rsidR="0002052F" w:rsidRPr="003B3724" w:rsidRDefault="0002052F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02052F" w:rsidRPr="003B3724" w:rsidTr="00854CA8">
        <w:tc>
          <w:tcPr>
            <w:tcW w:w="475" w:type="dxa"/>
          </w:tcPr>
          <w:p w:rsidR="0002052F" w:rsidRPr="003B3724" w:rsidRDefault="0002052F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>3</w:t>
            </w:r>
            <w:r w:rsidRPr="003B372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02052F" w:rsidRPr="003B3724" w:rsidRDefault="0002052F" w:rsidP="004651EA">
            <w:pPr>
              <w:pStyle w:val="a7"/>
              <w:rPr>
                <w:b/>
                <w:sz w:val="16"/>
                <w:szCs w:val="16"/>
              </w:rPr>
            </w:pPr>
            <w:r w:rsidRPr="003B3724">
              <w:rPr>
                <w:rFonts w:eastAsia="Calibri"/>
                <w:bCs/>
                <w:sz w:val="16"/>
                <w:szCs w:val="16"/>
              </w:rPr>
              <w:t xml:space="preserve">Направление запроса руководителю, рассмотрение запроса </w:t>
            </w:r>
            <w:r w:rsidRPr="003B3724">
              <w:rPr>
                <w:rFonts w:eastAsia="Calibri"/>
                <w:bCs/>
                <w:sz w:val="16"/>
                <w:szCs w:val="16"/>
              </w:rPr>
              <w:lastRenderedPageBreak/>
              <w:t>руководителем, направление запроса исполнителю, рассмотрение запроса исполнителем, анализ тематики запроса</w:t>
            </w:r>
          </w:p>
        </w:tc>
        <w:tc>
          <w:tcPr>
            <w:tcW w:w="1843" w:type="dxa"/>
          </w:tcPr>
          <w:p w:rsidR="0002052F" w:rsidRPr="003B3724" w:rsidRDefault="0007762F" w:rsidP="0002052F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 xml:space="preserve">                                                                                                             </w:t>
            </w:r>
          </w:p>
        </w:tc>
        <w:tc>
          <w:tcPr>
            <w:tcW w:w="3118" w:type="dxa"/>
          </w:tcPr>
          <w:p w:rsidR="0002052F" w:rsidRPr="003B3724" w:rsidRDefault="0002052F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color w:val="000000"/>
                <w:sz w:val="16"/>
                <w:szCs w:val="16"/>
              </w:rPr>
              <w:t>4 рабочих дня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701" w:type="dxa"/>
          </w:tcPr>
          <w:p w:rsidR="0002052F" w:rsidRPr="003B3724" w:rsidRDefault="0002052F" w:rsidP="0002052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Руководитель (сотрудник) Администрации </w:t>
            </w:r>
            <w:r w:rsidR="008E1D3C"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Мёдовского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Богучарского муниципального района</w:t>
            </w:r>
          </w:p>
        </w:tc>
        <w:tc>
          <w:tcPr>
            <w:tcW w:w="2268" w:type="dxa"/>
          </w:tcPr>
          <w:p w:rsidR="0002052F" w:rsidRPr="003B3724" w:rsidRDefault="0002052F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документационное обеспечение, технологическое обеспечение.</w:t>
            </w:r>
          </w:p>
        </w:tc>
        <w:tc>
          <w:tcPr>
            <w:tcW w:w="2835" w:type="dxa"/>
          </w:tcPr>
          <w:p w:rsidR="0002052F" w:rsidRPr="003B3724" w:rsidRDefault="0002052F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7D63E7" w:rsidRPr="003B3724" w:rsidTr="00854CA8">
        <w:tc>
          <w:tcPr>
            <w:tcW w:w="475" w:type="dxa"/>
          </w:tcPr>
          <w:p w:rsidR="007D63E7" w:rsidRPr="003B3724" w:rsidRDefault="007D63E7" w:rsidP="0002052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4.</w:t>
            </w:r>
          </w:p>
        </w:tc>
        <w:tc>
          <w:tcPr>
            <w:tcW w:w="1997" w:type="dxa"/>
          </w:tcPr>
          <w:p w:rsidR="007D63E7" w:rsidRPr="003B3724" w:rsidRDefault="007D63E7" w:rsidP="004651EA">
            <w:pPr>
              <w:pStyle w:val="a7"/>
              <w:rPr>
                <w:b/>
                <w:sz w:val="16"/>
                <w:szCs w:val="16"/>
              </w:rPr>
            </w:pPr>
            <w:r w:rsidRPr="003B3724">
              <w:rPr>
                <w:rFonts w:eastAsia="Calibri"/>
                <w:sz w:val="16"/>
                <w:szCs w:val="16"/>
              </w:rPr>
              <w:t>Подготовка и направление ответа заявителю</w:t>
            </w:r>
          </w:p>
        </w:tc>
        <w:tc>
          <w:tcPr>
            <w:tcW w:w="1843" w:type="dxa"/>
          </w:tcPr>
          <w:p w:rsidR="007D63E7" w:rsidRPr="003B3724" w:rsidRDefault="0067446E" w:rsidP="0067446E">
            <w:pPr>
              <w:spacing w:after="200"/>
              <w:ind w:firstLine="8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1. </w:t>
            </w:r>
            <w:r w:rsidR="007D63E7"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Разрешение на проведение земляных работ на территории </w:t>
            </w:r>
            <w:r w:rsidR="008E1D3C" w:rsidRPr="003B3724">
              <w:rPr>
                <w:rFonts w:ascii="Times New Roman" w:eastAsia="Calibri" w:hAnsi="Times New Roman"/>
                <w:sz w:val="16"/>
                <w:szCs w:val="16"/>
              </w:rPr>
              <w:t>Мёдовского</w:t>
            </w:r>
            <w:r w:rsidR="007D63E7"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  сельского поселения Богучарского  муниципального района составляется специалистом в соответствии с предъявленными документами, указанными в пункте 10 настоящего регламента. Разрешение на производство земляных работ выдается при условии подписанного «Протокола согласования условий производства земляных работ»; выполнения «Правил прокладки и ремонта подземных инженерных сетей», соблюдения сроков строительства, гарантийного обязательства по восстановлению разрушенного благоустройства после прокладки и ремонта подземно-надземных инженерных коммуникаций на территории </w:t>
            </w:r>
            <w:r w:rsidR="008E1D3C" w:rsidRPr="003B3724">
              <w:rPr>
                <w:rFonts w:ascii="Times New Roman" w:eastAsia="Calibri" w:hAnsi="Times New Roman"/>
                <w:sz w:val="16"/>
                <w:szCs w:val="16"/>
              </w:rPr>
              <w:t>Мёдовского</w:t>
            </w:r>
            <w:r w:rsidR="007D63E7"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 сельского поселения Богучарского муниципального района </w:t>
            </w:r>
          </w:p>
          <w:p w:rsidR="007D63E7" w:rsidRPr="003B3724" w:rsidRDefault="007D63E7" w:rsidP="0002052F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2. Основанием для начала процедуры 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выдачи результата предоставления муниципальной услуги (ордера) является подписание Главой разрешения (ордера) на производство земляных работ».</w:t>
            </w:r>
          </w:p>
          <w:p w:rsidR="007D63E7" w:rsidRPr="003B3724" w:rsidRDefault="007D63E7" w:rsidP="0002052F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3. Специалист, ответственный за выдачу документов, </w:t>
            </w:r>
          </w:p>
          <w:p w:rsidR="007D63E7" w:rsidRPr="003B3724" w:rsidRDefault="007D63E7" w:rsidP="0002052F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1) фиксирует факт выдачи в журнале выдачи разрешений;</w:t>
            </w:r>
          </w:p>
          <w:p w:rsidR="007D63E7" w:rsidRPr="003B3724" w:rsidRDefault="007D63E7" w:rsidP="0002052F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2) вручает разрешение (ордер) на производство земляных работ лично заявителю под роспись, либо его представителю по доверенности под роспись, либо передает в многофункциональный центр для выдачи заявителю.                  </w:t>
            </w:r>
          </w:p>
          <w:p w:rsidR="007D63E7" w:rsidRPr="003B3724" w:rsidRDefault="007D63E7" w:rsidP="004651E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7D63E7" w:rsidRPr="003B3724" w:rsidRDefault="007D63E7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 день</w:t>
            </w:r>
          </w:p>
        </w:tc>
        <w:tc>
          <w:tcPr>
            <w:tcW w:w="1701" w:type="dxa"/>
          </w:tcPr>
          <w:p w:rsidR="007D63E7" w:rsidRPr="003B3724" w:rsidRDefault="007D63E7" w:rsidP="0067446E">
            <w:pPr>
              <w:ind w:left="-87" w:right="-60" w:firstLine="87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10 дней с момента регистрации обращения заявителя.</w:t>
            </w:r>
          </w:p>
          <w:p w:rsidR="007D63E7" w:rsidRPr="003B3724" w:rsidRDefault="007D63E7" w:rsidP="0002052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Муниципальная услуга может быть осуществлена и ранее при наличии подписанного «Протокола согласования условий производства земляных  работ»</w:t>
            </w:r>
          </w:p>
        </w:tc>
        <w:tc>
          <w:tcPr>
            <w:tcW w:w="2268" w:type="dxa"/>
          </w:tcPr>
          <w:p w:rsidR="007D63E7" w:rsidRPr="003B3724" w:rsidRDefault="007D63E7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Руководитель (сотрудник) Администрации </w:t>
            </w:r>
            <w:r w:rsidR="008E1D3C" w:rsidRPr="003B3724">
              <w:rPr>
                <w:rFonts w:ascii="Times New Roman" w:eastAsia="Calibri" w:hAnsi="Times New Roman"/>
                <w:sz w:val="16"/>
                <w:szCs w:val="16"/>
              </w:rPr>
              <w:t>Мёдовского</w:t>
            </w:r>
            <w:r w:rsidRPr="003B3724">
              <w:rPr>
                <w:rFonts w:ascii="Times New Roman" w:eastAsia="Calibri" w:hAnsi="Times New Roman"/>
                <w:sz w:val="16"/>
                <w:szCs w:val="16"/>
              </w:rPr>
              <w:t xml:space="preserve"> сельского поселения Богучарского муниципального района</w:t>
            </w:r>
          </w:p>
          <w:p w:rsidR="007D63E7" w:rsidRPr="003B3724" w:rsidRDefault="007D63E7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7D63E7" w:rsidRPr="003B3724" w:rsidRDefault="007D63E7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  <w:r w:rsidRPr="003B3724">
              <w:rPr>
                <w:rFonts w:ascii="Times New Roman" w:eastAsia="Calibri" w:hAnsi="Times New Roman"/>
                <w:sz w:val="16"/>
                <w:szCs w:val="16"/>
              </w:rPr>
              <w:t>документационное обеспечение, технологическое обеспечение</w:t>
            </w:r>
          </w:p>
          <w:p w:rsidR="007D63E7" w:rsidRPr="003B3724" w:rsidRDefault="007D63E7" w:rsidP="00910FB9">
            <w:pPr>
              <w:spacing w:after="200"/>
              <w:rPr>
                <w:rFonts w:ascii="Times New Roman" w:eastAsia="Calibri" w:hAnsi="Times New Roman"/>
                <w:sz w:val="16"/>
                <w:szCs w:val="16"/>
              </w:rPr>
            </w:pPr>
          </w:p>
        </w:tc>
      </w:tr>
    </w:tbl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3B3724" w:rsidRDefault="00863D18">
      <w:pPr>
        <w:pStyle w:val="ConsPlusNormal"/>
        <w:jc w:val="center"/>
        <w:outlineLvl w:val="1"/>
        <w:rPr>
          <w:rFonts w:ascii="Times New Roman" w:hAnsi="Times New Roman" w:cs="Times New Roman"/>
          <w:b/>
          <w:sz w:val="16"/>
          <w:szCs w:val="16"/>
        </w:rPr>
      </w:pPr>
      <w:r w:rsidRPr="003B3724">
        <w:rPr>
          <w:rFonts w:ascii="Times New Roman" w:hAnsi="Times New Roman" w:cs="Times New Roman"/>
          <w:b/>
          <w:sz w:val="16"/>
          <w:szCs w:val="16"/>
        </w:rPr>
        <w:t>Раздел 8. "Особенности предоставления "подуслуги"</w:t>
      </w:r>
    </w:p>
    <w:p w:rsidR="00863D18" w:rsidRPr="003B3724" w:rsidRDefault="00863D18">
      <w:pPr>
        <w:pStyle w:val="ConsPlusNormal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B3724">
        <w:rPr>
          <w:rFonts w:ascii="Times New Roman" w:hAnsi="Times New Roman" w:cs="Times New Roman"/>
          <w:b/>
          <w:sz w:val="16"/>
          <w:szCs w:val="16"/>
        </w:rPr>
        <w:t>в электронной форме"</w:t>
      </w:r>
    </w:p>
    <w:p w:rsidR="00863D18" w:rsidRPr="003B372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3B3724" w:rsidTr="00D95FC3">
        <w:tc>
          <w:tcPr>
            <w:tcW w:w="167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3B3724" w:rsidTr="00D95FC3">
        <w:tc>
          <w:tcPr>
            <w:tcW w:w="167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3B372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3B3724" w:rsidTr="00D95FC3">
        <w:tc>
          <w:tcPr>
            <w:tcW w:w="14694" w:type="dxa"/>
            <w:gridSpan w:val="7"/>
          </w:tcPr>
          <w:p w:rsidR="00863D18" w:rsidRPr="003B3724" w:rsidRDefault="00DD6A4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B3724">
              <w:rPr>
                <w:rFonts w:ascii="Times New Roman" w:hAnsi="Times New Roman" w:cs="Times New Roman"/>
                <w:sz w:val="16"/>
                <w:szCs w:val="16"/>
              </w:rPr>
              <w:t>1. Наименование «подуслуги» : «Предоставление разрешения на осуществление земляных работ»</w:t>
            </w:r>
          </w:p>
        </w:tc>
      </w:tr>
      <w:tr w:rsidR="00D95FC3" w:rsidRPr="003B3724" w:rsidTr="00D95FC3">
        <w:tc>
          <w:tcPr>
            <w:tcW w:w="1670" w:type="dxa"/>
          </w:tcPr>
          <w:p w:rsidR="00D95FC3" w:rsidRPr="003B3724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1. Единый портал государственных  и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(муниципальных) услуг (ЕПГУ)  - (</w:t>
            </w:r>
            <w:r w:rsidRPr="003B3724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3B3724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B3724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1" w:history="1">
              <w:r w:rsidR="007903BE" w:rsidRPr="003B3724">
                <w:rPr>
                  <w:rStyle w:val="ad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3B3724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3B3724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3B3724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1. Единый портал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государственных  и (муниципальных) услуг (ЕПГУ)  - (</w:t>
            </w:r>
            <w:r w:rsidRPr="003B3724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3B3724" w:rsidRDefault="00D95FC3" w:rsidP="00D95FC3">
            <w:pPr>
              <w:ind w:firstLine="4"/>
              <w:rPr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3B3724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2" w:history="1">
              <w:r w:rsidR="007903BE" w:rsidRPr="003B3724">
                <w:rPr>
                  <w:rStyle w:val="ad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3B3724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3B3724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Не требуется предоставление заявителем документов  на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бумажном носителе.</w:t>
            </w:r>
          </w:p>
        </w:tc>
        <w:tc>
          <w:tcPr>
            <w:tcW w:w="2554" w:type="dxa"/>
          </w:tcPr>
          <w:p w:rsidR="00D95FC3" w:rsidRPr="003B3724" w:rsidRDefault="007903BE" w:rsidP="004651EA">
            <w:pPr>
              <w:jc w:val="center"/>
              <w:rPr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нет</w:t>
            </w:r>
          </w:p>
        </w:tc>
        <w:tc>
          <w:tcPr>
            <w:tcW w:w="2207" w:type="dxa"/>
          </w:tcPr>
          <w:p w:rsidR="00D95FC3" w:rsidRPr="003B3724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3B3724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 xml:space="preserve">портале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государственных и муниципальных услуг</w:t>
            </w:r>
            <w:r w:rsidR="007903BE" w:rsidRPr="003B3724">
              <w:rPr>
                <w:rFonts w:ascii="Times New Roman" w:hAnsi="Times New Roman"/>
                <w:sz w:val="16"/>
                <w:szCs w:val="16"/>
              </w:rPr>
              <w:t>;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3B3724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3B3724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Личный кабинет заявителя на </w:t>
            </w:r>
            <w:r w:rsidR="007903BE" w:rsidRPr="003B3724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3B3724">
              <w:rPr>
                <w:rFonts w:ascii="Times New Roman" w:hAnsi="Times New Roman"/>
                <w:sz w:val="16"/>
                <w:szCs w:val="16"/>
              </w:rPr>
              <w:t xml:space="preserve">рственных и </w:t>
            </w:r>
            <w:r w:rsidR="007903BE" w:rsidRPr="003B3724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муниципальных услуг</w:t>
            </w:r>
            <w:r w:rsidRPr="003B3724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3B3724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3B3724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3" w:history="1">
              <w:r w:rsidR="004651EA" w:rsidRPr="003B3724">
                <w:rPr>
                  <w:rStyle w:val="ad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3B3724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3B3724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3B3724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3B3724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Pr="003B3724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6"/>
          <w:szCs w:val="16"/>
        </w:rPr>
      </w:pPr>
    </w:p>
    <w:p w:rsidR="00BF293B" w:rsidRDefault="00BF293B" w:rsidP="00BF158E">
      <w:pPr>
        <w:tabs>
          <w:tab w:val="left" w:pos="1276"/>
        </w:tabs>
        <w:autoSpaceDE w:val="0"/>
        <w:autoSpaceDN w:val="0"/>
        <w:adjustRightInd w:val="0"/>
        <w:ind w:firstLine="709"/>
        <w:contextualSpacing/>
        <w:jc w:val="right"/>
        <w:rPr>
          <w:rFonts w:ascii="Times New Roman" w:eastAsia="Calibri" w:hAnsi="Times New Roman"/>
          <w:sz w:val="18"/>
          <w:szCs w:val="28"/>
        </w:rPr>
      </w:pPr>
    </w:p>
    <w:sectPr w:rsidR="00BF293B" w:rsidSect="003B35DE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362" w:rsidRDefault="002D5362" w:rsidP="00EA0760">
      <w:r>
        <w:separator/>
      </w:r>
    </w:p>
  </w:endnote>
  <w:endnote w:type="continuationSeparator" w:id="0">
    <w:p w:rsidR="002D5362" w:rsidRDefault="002D5362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362" w:rsidRDefault="002D5362" w:rsidP="00EA0760">
      <w:r>
        <w:separator/>
      </w:r>
    </w:p>
  </w:footnote>
  <w:footnote w:type="continuationSeparator" w:id="0">
    <w:p w:rsidR="002D5362" w:rsidRDefault="002D5362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167EF"/>
    <w:rsid w:val="0002052F"/>
    <w:rsid w:val="00067A29"/>
    <w:rsid w:val="00074E97"/>
    <w:rsid w:val="0007762F"/>
    <w:rsid w:val="000A27A3"/>
    <w:rsid w:val="000B6D5F"/>
    <w:rsid w:val="00100707"/>
    <w:rsid w:val="0016774C"/>
    <w:rsid w:val="00171B6D"/>
    <w:rsid w:val="00182595"/>
    <w:rsid w:val="00184EAE"/>
    <w:rsid w:val="001926EC"/>
    <w:rsid w:val="0020448F"/>
    <w:rsid w:val="002448B7"/>
    <w:rsid w:val="002570FD"/>
    <w:rsid w:val="00277BFD"/>
    <w:rsid w:val="0029263E"/>
    <w:rsid w:val="002A2F9C"/>
    <w:rsid w:val="002B662C"/>
    <w:rsid w:val="002D5362"/>
    <w:rsid w:val="0035720A"/>
    <w:rsid w:val="00357F9A"/>
    <w:rsid w:val="003B35DE"/>
    <w:rsid w:val="003B3724"/>
    <w:rsid w:val="003C47B1"/>
    <w:rsid w:val="00426637"/>
    <w:rsid w:val="004651EA"/>
    <w:rsid w:val="004778E8"/>
    <w:rsid w:val="0048509D"/>
    <w:rsid w:val="004A5CCD"/>
    <w:rsid w:val="004D2453"/>
    <w:rsid w:val="0051301E"/>
    <w:rsid w:val="0057285A"/>
    <w:rsid w:val="005B3A6C"/>
    <w:rsid w:val="005D1A59"/>
    <w:rsid w:val="005D5610"/>
    <w:rsid w:val="00605C75"/>
    <w:rsid w:val="0067446E"/>
    <w:rsid w:val="00687720"/>
    <w:rsid w:val="00695EA8"/>
    <w:rsid w:val="006D3667"/>
    <w:rsid w:val="007168C0"/>
    <w:rsid w:val="00717009"/>
    <w:rsid w:val="007439DD"/>
    <w:rsid w:val="007857B1"/>
    <w:rsid w:val="007903BE"/>
    <w:rsid w:val="007928A5"/>
    <w:rsid w:val="007C315C"/>
    <w:rsid w:val="007D63E7"/>
    <w:rsid w:val="00827E7E"/>
    <w:rsid w:val="00854CA8"/>
    <w:rsid w:val="00863D18"/>
    <w:rsid w:val="008C34CF"/>
    <w:rsid w:val="008E1D3C"/>
    <w:rsid w:val="009106D9"/>
    <w:rsid w:val="00910FB9"/>
    <w:rsid w:val="00917EF2"/>
    <w:rsid w:val="00931BED"/>
    <w:rsid w:val="00965F1B"/>
    <w:rsid w:val="00981E40"/>
    <w:rsid w:val="009B0C79"/>
    <w:rsid w:val="009D3760"/>
    <w:rsid w:val="009F79AB"/>
    <w:rsid w:val="00A07D5E"/>
    <w:rsid w:val="00A10FE6"/>
    <w:rsid w:val="00A37135"/>
    <w:rsid w:val="00A42FD4"/>
    <w:rsid w:val="00A71F6B"/>
    <w:rsid w:val="00AD0C68"/>
    <w:rsid w:val="00AD16F6"/>
    <w:rsid w:val="00AF2105"/>
    <w:rsid w:val="00B056E5"/>
    <w:rsid w:val="00B25BE6"/>
    <w:rsid w:val="00B92E3F"/>
    <w:rsid w:val="00BB00B8"/>
    <w:rsid w:val="00BB7165"/>
    <w:rsid w:val="00BC26BE"/>
    <w:rsid w:val="00BD06AD"/>
    <w:rsid w:val="00BF158E"/>
    <w:rsid w:val="00BF293B"/>
    <w:rsid w:val="00BF2D8F"/>
    <w:rsid w:val="00BF59D3"/>
    <w:rsid w:val="00C0738A"/>
    <w:rsid w:val="00CA4DB1"/>
    <w:rsid w:val="00CB253E"/>
    <w:rsid w:val="00CC6DF4"/>
    <w:rsid w:val="00CD5719"/>
    <w:rsid w:val="00CD7A0A"/>
    <w:rsid w:val="00CE0E38"/>
    <w:rsid w:val="00CE52CD"/>
    <w:rsid w:val="00CF1FAC"/>
    <w:rsid w:val="00D172AA"/>
    <w:rsid w:val="00D41EDC"/>
    <w:rsid w:val="00D46375"/>
    <w:rsid w:val="00D95FC3"/>
    <w:rsid w:val="00DA7218"/>
    <w:rsid w:val="00DB61FF"/>
    <w:rsid w:val="00DD53B2"/>
    <w:rsid w:val="00DD6A4B"/>
    <w:rsid w:val="00E95649"/>
    <w:rsid w:val="00EA0760"/>
    <w:rsid w:val="00EC70F6"/>
    <w:rsid w:val="00EC77D8"/>
    <w:rsid w:val="00F62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link w:val="a8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9">
    <w:name w:val="List Paragraph"/>
    <w:aliases w:val="ТЗ список,Абзац списка нумерованный"/>
    <w:basedOn w:val="a"/>
    <w:link w:val="aa"/>
    <w:uiPriority w:val="34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d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a8">
    <w:name w:val="Без интервала Знак"/>
    <w:link w:val="a7"/>
    <w:uiPriority w:val="1"/>
    <w:locked/>
    <w:rsid w:val="007C315C"/>
    <w:rPr>
      <w:rFonts w:ascii="Times New Roman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695EA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ae">
    <w:name w:val="Основной текст_"/>
    <w:link w:val="2"/>
    <w:rsid w:val="00A42FD4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e"/>
    <w:rsid w:val="00A42FD4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table" w:styleId="af">
    <w:name w:val="Table Grid"/>
    <w:basedOn w:val="a1"/>
    <w:uiPriority w:val="59"/>
    <w:rsid w:val="005B3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aliases w:val="ТЗ список Знак,Абзац списка нумерованный Знак"/>
    <w:link w:val="a9"/>
    <w:uiPriority w:val="34"/>
    <w:qFormat/>
    <w:locked/>
    <w:rsid w:val="00910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hyperlink" Target="http://www.pgu.govv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gu.govvr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3F7DE-B34A-495F-8DDE-E5C022ADE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33</Pages>
  <Words>6023</Words>
  <Characters>34335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36</cp:revision>
  <cp:lastPrinted>2025-01-13T11:20:00Z</cp:lastPrinted>
  <dcterms:created xsi:type="dcterms:W3CDTF">2025-01-13T05:53:00Z</dcterms:created>
  <dcterms:modified xsi:type="dcterms:W3CDTF">2025-03-31T06:06:00Z</dcterms:modified>
</cp:coreProperties>
</file>