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11" w:rsidRPr="004D5E73" w:rsidRDefault="00315B11" w:rsidP="00315B11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5527A6" w:rsidRPr="00315B11" w:rsidRDefault="005527A6" w:rsidP="005527A6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№21</w:t>
      </w:r>
      <w:r w:rsidRPr="00315B11">
        <w:rPr>
          <w:rFonts w:ascii="Times New Roman" w:hAnsi="Times New Roman"/>
        </w:rPr>
        <w:t>-р</w:t>
      </w:r>
    </w:p>
    <w:p w:rsidR="005527A6" w:rsidRPr="00315B11" w:rsidRDefault="005527A6" w:rsidP="005527A6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5527A6" w:rsidRDefault="005527A6" w:rsidP="00315B11">
      <w:pPr>
        <w:ind w:right="3685" w:firstLine="0"/>
        <w:rPr>
          <w:rFonts w:ascii="Times New Roman" w:hAnsi="Times New Roman"/>
          <w:b/>
          <w:sz w:val="28"/>
        </w:rPr>
      </w:pPr>
    </w:p>
    <w:p w:rsidR="004A5CCD" w:rsidRPr="00315B11" w:rsidRDefault="004A5CCD" w:rsidP="00315B11">
      <w:pPr>
        <w:ind w:right="3685" w:firstLine="0"/>
        <w:rPr>
          <w:rFonts w:ascii="Times New Roman" w:hAnsi="Times New Roman"/>
          <w:b/>
          <w:sz w:val="28"/>
          <w:szCs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  <w:r w:rsidR="00315B1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  <w:r w:rsidR="00315B11">
        <w:rPr>
          <w:rFonts w:ascii="Times New Roman" w:hAnsi="Times New Roman"/>
          <w:b/>
          <w:sz w:val="28"/>
        </w:rPr>
        <w:t xml:space="preserve"> </w:t>
      </w:r>
      <w:r w:rsidRPr="00D729E2">
        <w:rPr>
          <w:b/>
        </w:rPr>
        <w:t>«</w:t>
      </w:r>
      <w:r w:rsidR="00315B11" w:rsidRPr="00DA21E0">
        <w:rPr>
          <w:rFonts w:ascii="Times New Roman" w:hAnsi="Times New Roman"/>
          <w:b/>
          <w:color w:val="000000"/>
          <w:sz w:val="28"/>
          <w:szCs w:val="28"/>
        </w:rPr>
        <w:t xml:space="preserve">Признание нуждающимися в </w:t>
      </w:r>
      <w:r w:rsidR="00315B11" w:rsidRPr="00315B11">
        <w:rPr>
          <w:rFonts w:ascii="Times New Roman" w:hAnsi="Times New Roman"/>
          <w:b/>
          <w:color w:val="000000"/>
          <w:sz w:val="28"/>
          <w:szCs w:val="28"/>
        </w:rPr>
        <w:t>предоставлении жилых помещений отдельных категорий граждан</w:t>
      </w:r>
      <w:r w:rsidRPr="00315B11">
        <w:rPr>
          <w:rFonts w:ascii="Times New Roman" w:hAnsi="Times New Roman"/>
          <w:b/>
          <w:sz w:val="28"/>
          <w:szCs w:val="28"/>
        </w:rPr>
        <w:t xml:space="preserve">» </w:t>
      </w:r>
      <w:r w:rsidR="00BB7165" w:rsidRPr="00315B11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315B11" w:rsidRPr="00315B11">
        <w:rPr>
          <w:rFonts w:ascii="Times New Roman" w:hAnsi="Times New Roman"/>
          <w:b/>
          <w:sz w:val="28"/>
          <w:szCs w:val="28"/>
        </w:rPr>
        <w:t xml:space="preserve">Мёдовского сельского поселения </w:t>
      </w:r>
      <w:r w:rsidR="00BB7165" w:rsidRPr="00315B11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315B11">
        <w:rPr>
          <w:rFonts w:ascii="Times New Roman" w:eastAsia="Calibri" w:hAnsi="Times New Roman"/>
          <w:sz w:val="28"/>
        </w:rPr>
        <w:t xml:space="preserve"> 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</w:t>
      </w:r>
      <w:r w:rsidR="00315B11" w:rsidRPr="00315B11">
        <w:rPr>
          <w:rFonts w:ascii="Times New Roman" w:eastAsia="Calibri" w:hAnsi="Times New Roman"/>
          <w:sz w:val="28"/>
        </w:rPr>
        <w:t xml:space="preserve"> </w:t>
      </w:r>
      <w:r w:rsidR="00315B11">
        <w:rPr>
          <w:rFonts w:ascii="Times New Roman" w:eastAsia="Calibri" w:hAnsi="Times New Roman"/>
          <w:sz w:val="28"/>
        </w:rPr>
        <w:t>Мёдовского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315B11" w:rsidRDefault="00315B11" w:rsidP="00315B11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A5CCD" w:rsidRPr="00315B11">
        <w:rPr>
          <w:rFonts w:ascii="Times New Roman" w:hAnsi="Times New Roman"/>
          <w:sz w:val="28"/>
          <w:szCs w:val="28"/>
        </w:rPr>
        <w:t>1. Утвердить технологическую схему предоставления муниципальной услуги</w:t>
      </w:r>
      <w:r w:rsidR="00BB7165" w:rsidRPr="00315B11">
        <w:rPr>
          <w:rFonts w:ascii="Times New Roman" w:hAnsi="Times New Roman"/>
          <w:sz w:val="28"/>
          <w:szCs w:val="28"/>
        </w:rPr>
        <w:t xml:space="preserve"> </w:t>
      </w:r>
      <w:r w:rsidRPr="00315B11">
        <w:rPr>
          <w:rFonts w:ascii="Times New Roman" w:hAnsi="Times New Roman"/>
          <w:sz w:val="28"/>
          <w:szCs w:val="28"/>
        </w:rPr>
        <w:t>«</w:t>
      </w:r>
      <w:r w:rsidRPr="00315B11">
        <w:rPr>
          <w:rFonts w:ascii="Times New Roman" w:hAnsi="Times New Roman"/>
          <w:color w:val="000000"/>
          <w:sz w:val="28"/>
          <w:szCs w:val="28"/>
        </w:rPr>
        <w:t>Признание нуждающимися в предоставлении жилых помещений отдельных категорий граждан</w:t>
      </w:r>
      <w:r w:rsidRPr="00315B11">
        <w:rPr>
          <w:rFonts w:ascii="Times New Roman" w:hAnsi="Times New Roman"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4A5CCD" w:rsidRPr="00315B11">
        <w:rPr>
          <w:rFonts w:ascii="Times New Roman" w:hAnsi="Times New Roman"/>
          <w:sz w:val="28"/>
          <w:szCs w:val="28"/>
        </w:rPr>
        <w:t>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315B11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35" w:rsidRPr="00315B11" w:rsidRDefault="00315B11" w:rsidP="00315B11">
      <w:pPr>
        <w:ind w:firstLine="0"/>
        <w:rPr>
          <w:rFonts w:ascii="Times New Roman" w:hAnsi="Times New Roman"/>
          <w:b/>
          <w:sz w:val="28"/>
          <w:szCs w:val="28"/>
        </w:rPr>
      </w:pPr>
      <w:r w:rsidRPr="00315B11">
        <w:rPr>
          <w:rFonts w:ascii="Times New Roman" w:hAnsi="Times New Roman"/>
          <w:sz w:val="28"/>
          <w:szCs w:val="28"/>
        </w:rPr>
        <w:t xml:space="preserve">Глава  Медовского  сельского поселения  </w:t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  <w:t>С.В.Чупраков</w:t>
      </w:r>
      <w:r w:rsidRPr="00315B11">
        <w:rPr>
          <w:rFonts w:ascii="Times New Roman" w:hAnsi="Times New Roman"/>
          <w:kern w:val="36"/>
          <w:sz w:val="28"/>
          <w:szCs w:val="28"/>
        </w:rPr>
        <w:br w:type="page"/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AD0C68">
        <w:rPr>
          <w:rFonts w:ascii="Times New Roman" w:hAnsi="Times New Roman" w:cs="Times New Roman"/>
          <w:sz w:val="24"/>
          <w:szCs w:val="24"/>
        </w:rPr>
        <w:t>распоряжению</w:t>
      </w:r>
      <w:r w:rsidRPr="00EA0760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315B11" w:rsidRDefault="00315B11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Мёдовского сельского поселения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EA0760" w:rsidP="00EA0760">
      <w:pPr>
        <w:pStyle w:val="ConsPlusNormal"/>
        <w:jc w:val="right"/>
      </w:pPr>
      <w:r w:rsidRPr="00EA0760">
        <w:rPr>
          <w:rFonts w:ascii="Times New Roman" w:hAnsi="Times New Roman" w:cs="Times New Roman"/>
          <w:sz w:val="24"/>
          <w:szCs w:val="24"/>
        </w:rPr>
        <w:t xml:space="preserve"> от «</w:t>
      </w:r>
      <w:r w:rsidR="005527A6">
        <w:rPr>
          <w:rFonts w:ascii="Times New Roman" w:hAnsi="Times New Roman" w:cs="Times New Roman"/>
          <w:sz w:val="24"/>
          <w:szCs w:val="24"/>
        </w:rPr>
        <w:t>20</w:t>
      </w:r>
      <w:r w:rsidRPr="00EA0760">
        <w:rPr>
          <w:rFonts w:ascii="Times New Roman" w:hAnsi="Times New Roman" w:cs="Times New Roman"/>
          <w:sz w:val="24"/>
          <w:szCs w:val="24"/>
        </w:rPr>
        <w:t>»</w:t>
      </w:r>
      <w:r w:rsidR="005527A6">
        <w:rPr>
          <w:rFonts w:ascii="Times New Roman" w:hAnsi="Times New Roman" w:cs="Times New Roman"/>
          <w:sz w:val="24"/>
          <w:szCs w:val="24"/>
        </w:rPr>
        <w:t xml:space="preserve"> марта </w:t>
      </w:r>
      <w:r w:rsidRPr="00EA0760">
        <w:rPr>
          <w:rFonts w:ascii="Times New Roman" w:hAnsi="Times New Roman" w:cs="Times New Roman"/>
          <w:sz w:val="24"/>
          <w:szCs w:val="24"/>
        </w:rPr>
        <w:t xml:space="preserve">2025  № </w:t>
      </w:r>
      <w:r w:rsidR="005527A6">
        <w:rPr>
          <w:rFonts w:ascii="Times New Roman" w:hAnsi="Times New Roman" w:cs="Times New Roman"/>
          <w:sz w:val="24"/>
          <w:szCs w:val="24"/>
        </w:rPr>
        <w:t>21</w:t>
      </w:r>
    </w:p>
    <w:p w:rsidR="00EA0760" w:rsidRDefault="00EA0760">
      <w:pPr>
        <w:pStyle w:val="ConsPlusNormal"/>
        <w:jc w:val="center"/>
      </w:pPr>
      <w:bookmarkStart w:id="0" w:name="P187"/>
      <w:bookmarkEnd w:id="0"/>
    </w:p>
    <w:p w:rsidR="00A37135" w:rsidRDefault="00A37135" w:rsidP="00A37135">
      <w:pPr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Технологическая схема предоставления муниципальной услуги</w:t>
      </w:r>
    </w:p>
    <w:p w:rsidR="00A37135" w:rsidRPr="00315B11" w:rsidRDefault="00315B11" w:rsidP="00A37135">
      <w:pPr>
        <w:pStyle w:val="ConsPlusNormal"/>
        <w:jc w:val="both"/>
        <w:rPr>
          <w:b/>
        </w:rPr>
      </w:pPr>
      <w:r w:rsidRPr="00315B11">
        <w:rPr>
          <w:rFonts w:ascii="Times New Roman" w:hAnsi="Times New Roman" w:cs="Times New Roman"/>
          <w:b/>
          <w:sz w:val="28"/>
          <w:szCs w:val="28"/>
        </w:rPr>
        <w:t>«</w:t>
      </w:r>
      <w:r w:rsidRPr="00315B11">
        <w:rPr>
          <w:rFonts w:ascii="Times New Roman" w:hAnsi="Times New Roman" w:cs="Times New Roman"/>
          <w:b/>
          <w:color w:val="000000"/>
          <w:sz w:val="28"/>
          <w:szCs w:val="28"/>
        </w:rPr>
        <w:t>Признание нуждающимися в предоставлении жилых помещений отдельных категорий граждан</w:t>
      </w:r>
      <w:r w:rsidRPr="00315B11">
        <w:rPr>
          <w:rFonts w:ascii="Times New Roman" w:hAnsi="Times New Roman" w:cs="Times New Roman"/>
          <w:b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</w:t>
      </w:r>
    </w:p>
    <w:p w:rsidR="00863D18" w:rsidRPr="00A37135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1. "Общие сведения о</w:t>
      </w:r>
    </w:p>
    <w:p w:rsidR="00863D18" w:rsidRPr="00A37135" w:rsidRDefault="00863D18" w:rsidP="00782CB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A37135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315B1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Мёдовского сельского поселения </w:t>
            </w:r>
            <w:r w:rsidR="00EC77D8"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 Богучарского муниципального района Воронежской области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5527A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15B11" w:rsidRDefault="00315B11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B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Признание нуждающимися в предоставлении жилых помещений отдельных категорий граждан</w:t>
            </w:r>
            <w:r w:rsidRPr="00315B11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Мёдовского сельского поселения Богучарского муниципального района Воронежской области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315B1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B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29263E" w:rsidP="00315B11">
            <w:pPr>
              <w:pStyle w:val="a7"/>
              <w:jc w:val="both"/>
              <w:rPr>
                <w:sz w:val="24"/>
                <w:szCs w:val="24"/>
              </w:rPr>
            </w:pPr>
            <w:r w:rsidRPr="00A37135">
              <w:rPr>
                <w:sz w:val="24"/>
                <w:szCs w:val="24"/>
              </w:rPr>
              <w:t xml:space="preserve">Постановление администрации </w:t>
            </w:r>
            <w:r w:rsidR="00315B11">
              <w:rPr>
                <w:sz w:val="24"/>
                <w:szCs w:val="24"/>
              </w:rPr>
              <w:t xml:space="preserve">Мёдовского сельского поселения </w:t>
            </w:r>
            <w:r w:rsidRPr="00A37135">
              <w:rPr>
                <w:sz w:val="24"/>
                <w:szCs w:val="24"/>
              </w:rPr>
              <w:t xml:space="preserve">Богучарского муниципального района от </w:t>
            </w:r>
            <w:r w:rsidR="00315B11">
              <w:rPr>
                <w:sz w:val="24"/>
                <w:szCs w:val="24"/>
              </w:rPr>
              <w:t xml:space="preserve">01.06.2017 </w:t>
            </w:r>
            <w:r w:rsidRPr="00A37135">
              <w:rPr>
                <w:sz w:val="24"/>
                <w:szCs w:val="24"/>
              </w:rPr>
              <w:t xml:space="preserve"> № </w:t>
            </w:r>
            <w:r w:rsidR="00315B11">
              <w:rPr>
                <w:sz w:val="24"/>
                <w:szCs w:val="24"/>
              </w:rPr>
              <w:t>18</w:t>
            </w:r>
            <w:r w:rsidRPr="00A37135">
              <w:rPr>
                <w:sz w:val="24"/>
                <w:szCs w:val="24"/>
              </w:rPr>
              <w:t xml:space="preserve"> </w:t>
            </w:r>
            <w:r w:rsidRPr="00A37135">
              <w:rPr>
                <w:rStyle w:val="FontStyle11"/>
                <w:sz w:val="24"/>
                <w:szCs w:val="24"/>
              </w:rPr>
              <w:t>«</w:t>
            </w:r>
            <w:r w:rsidR="00315B11" w:rsidRPr="00315B11">
              <w:rPr>
                <w:sz w:val="24"/>
                <w:szCs w:val="24"/>
              </w:rPr>
              <w:t xml:space="preserve">Об утверждении административного </w:t>
            </w:r>
            <w:r w:rsidR="00315B11">
              <w:rPr>
                <w:sz w:val="24"/>
                <w:szCs w:val="24"/>
              </w:rPr>
              <w:t>р</w:t>
            </w:r>
            <w:r w:rsidR="00315B11" w:rsidRPr="00315B11">
              <w:rPr>
                <w:sz w:val="24"/>
                <w:szCs w:val="24"/>
              </w:rPr>
              <w:t>егламента  по предоставлению муниципальной услуги «</w:t>
            </w:r>
            <w:r w:rsidR="00315B11" w:rsidRPr="00315B11">
              <w:rPr>
                <w:color w:val="000000"/>
                <w:sz w:val="24"/>
                <w:szCs w:val="24"/>
              </w:rPr>
              <w:t>Признание нуждающимися в предоставлении жилых помещений отдельных категорий граждан»</w:t>
            </w:r>
            <w:r w:rsidR="00315B11">
              <w:rPr>
                <w:color w:val="000000"/>
                <w:sz w:val="24"/>
                <w:szCs w:val="24"/>
              </w:rPr>
              <w:t xml:space="preserve"> (в редакции постановления от 03.07.2023 №24)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782C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B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1F02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1F0251">
              <w:rPr>
                <w:rFonts w:ascii="Times New Roman" w:hAnsi="Times New Roman" w:cs="Times New Roman"/>
                <w:sz w:val="24"/>
                <w:szCs w:val="24"/>
              </w:rPr>
              <w:t xml:space="preserve">Мёдовского сельского поселения 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Богучарского муниципального района  (</w:t>
            </w:r>
            <w:r w:rsidR="001F0251" w:rsidRPr="001F0251">
              <w:rPr>
                <w:rFonts w:ascii="Times New Roman" w:hAnsi="Times New Roman" w:cs="Times New Roman"/>
                <w:sz w:val="24"/>
                <w:szCs w:val="24"/>
              </w:rPr>
              <w:t>https://medovskoe-r20.gosweb.gosuslugi.ru/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82CBE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2B380F" w:rsidTr="00CC6DF4">
        <w:tc>
          <w:tcPr>
            <w:tcW w:w="3039" w:type="dxa"/>
            <w:gridSpan w:val="2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"подуслуги"</w:t>
            </w:r>
          </w:p>
        </w:tc>
      </w:tr>
      <w:tr w:rsidR="00CC6DF4" w:rsidRPr="002B380F" w:rsidTr="00CC6DF4">
        <w:tc>
          <w:tcPr>
            <w:tcW w:w="162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D18" w:rsidRPr="002B380F" w:rsidTr="00CC6DF4">
        <w:tc>
          <w:tcPr>
            <w:tcW w:w="162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3D18" w:rsidRPr="002B380F" w:rsidTr="00AF2105">
        <w:tc>
          <w:tcPr>
            <w:tcW w:w="14095" w:type="dxa"/>
            <w:gridSpan w:val="12"/>
          </w:tcPr>
          <w:p w:rsidR="00863D18" w:rsidRPr="002B380F" w:rsidRDefault="00782CB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605C75" w:rsidRPr="002B380F" w:rsidTr="007903BE">
        <w:tc>
          <w:tcPr>
            <w:tcW w:w="1622" w:type="dxa"/>
          </w:tcPr>
          <w:p w:rsidR="00782CBE" w:rsidRPr="002B380F" w:rsidRDefault="00782CBE" w:rsidP="00782CBE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Срок предоставления муниципальной услуги не должен превышать 20 рабочих дней со дня представления заявления с приложением документов, необходимых для предоставления муниципальной услуги, предусмотренных п. 2.5.1 к настоящему Административному регламенту.</w:t>
            </w:r>
          </w:p>
          <w:p w:rsidR="00782CBE" w:rsidRPr="002B380F" w:rsidRDefault="00782CBE" w:rsidP="00782CBE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Срок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исполнения административной процедуры по признанию нуждающимися в предоставлении жилых помещений отдельных категорий граждан, либо об отказе в признании нуждающимися в предоставлении жилых помещений отдельных категорий граждан - 6 рабочих дней.</w:t>
            </w:r>
          </w:p>
          <w:p w:rsidR="00782CBE" w:rsidRPr="002B380F" w:rsidRDefault="00782CBE" w:rsidP="00782CBE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Срок исполнения административной процедуры по выдаче заявителю постановления администрации поселения и уведомления о признании нуждающимися в предоставлении жилых помещений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отдельных категорий граждан либо постановления администрации поселения и уведомления об отказе в признании нуждающимися в предоставлении жилых помещений отдельных категорий граждан - в течение 3 рабочих дней со дня принятия решения.</w:t>
            </w:r>
          </w:p>
          <w:p w:rsidR="00782CBE" w:rsidRPr="002B380F" w:rsidRDefault="00782CBE" w:rsidP="00782CBE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Срок исправления 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форме заявления об ошибке в записях.</w:t>
            </w:r>
          </w:p>
          <w:p w:rsidR="00605C75" w:rsidRPr="002B380F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605C75" w:rsidRPr="002B380F" w:rsidRDefault="00782CBE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B380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-</w:t>
            </w:r>
          </w:p>
        </w:tc>
        <w:tc>
          <w:tcPr>
            <w:tcW w:w="992" w:type="dxa"/>
          </w:tcPr>
          <w:p w:rsidR="00605C75" w:rsidRPr="002B380F" w:rsidRDefault="00782CBE" w:rsidP="00782CBE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Основанием для отказа в приеме документов, необходимых для предоставления муниципальной услуги, является подача заявления лицом, не уполномоченным совершать такого рода действия</w:t>
            </w:r>
          </w:p>
        </w:tc>
        <w:tc>
          <w:tcPr>
            <w:tcW w:w="1134" w:type="dxa"/>
          </w:tcPr>
          <w:p w:rsidR="00283DE8" w:rsidRPr="002B380F" w:rsidRDefault="00283DE8" w:rsidP="00283DE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Основанием для отказа в предоставлении муниципальной услуги являются:</w:t>
            </w:r>
          </w:p>
          <w:p w:rsidR="00283DE8" w:rsidRPr="002B380F" w:rsidRDefault="00283DE8" w:rsidP="00283DE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не представлены указанные в п. 2.6.1 настоящего Административного регламента документы, обязанность по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представлению которых возложена на заявителя;</w:t>
            </w:r>
          </w:p>
          <w:p w:rsidR="00283DE8" w:rsidRPr="002B380F" w:rsidRDefault="00283DE8" w:rsidP="00283DE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ответ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ых для признания нуждающимися в предоставлении жилых помещений отдельных категорий,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документа или информации в распоряжении таких органов или организаци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й подтверждает право соответствующих граждан быть признанными нуждающимися в жилых помещениях;</w:t>
            </w:r>
          </w:p>
          <w:p w:rsidR="00283DE8" w:rsidRPr="002B380F" w:rsidRDefault="00283DE8" w:rsidP="00283DE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представлены документы, которые не подтверждают право отдельных категорий граждан быть признанными нуждающимися в предоставлении жилых помещений. </w:t>
            </w:r>
          </w:p>
          <w:p w:rsidR="00283DE8" w:rsidRPr="002B380F" w:rsidRDefault="00283DE8" w:rsidP="00283DE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не истек срок, в течение которого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отдельные категории граждан не могут быть признаны нуждающимися в предоставлении жилого помещения, в соответствии с действующим законодательством.</w:t>
            </w:r>
          </w:p>
          <w:p w:rsidR="00605C75" w:rsidRPr="002B380F" w:rsidRDefault="00605C75" w:rsidP="00283DE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</w:tcPr>
          <w:p w:rsidR="00605C75" w:rsidRPr="002B380F" w:rsidRDefault="00605C75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2B380F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605C75" w:rsidRPr="002B380F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:rsidR="00605C75" w:rsidRPr="002B380F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605C75" w:rsidRPr="002B380F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E733EB" w:rsidRPr="002B380F" w:rsidRDefault="006B75C3" w:rsidP="00E733EB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основании заявления, поступившего в администрацию</w:t>
            </w:r>
            <w:r w:rsidR="00E733EB" w:rsidRPr="002B380F">
              <w:rPr>
                <w:rFonts w:ascii="Times New Roman" w:hAnsi="Times New Roman"/>
                <w:sz w:val="20"/>
                <w:szCs w:val="20"/>
              </w:rPr>
              <w:t xml:space="preserve"> или в МФЦ.</w:t>
            </w:r>
          </w:p>
          <w:p w:rsidR="00605C75" w:rsidRPr="002B380F" w:rsidRDefault="00605C75" w:rsidP="00917EF2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05C75" w:rsidRPr="002B380F" w:rsidRDefault="00283DE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Постановление администрации поселения и уведомление о признании нуждающимися в предоставлении жилых помещений отдельных категорий граждан, либо постановление администрации поселения и уведомление об отказе в признании нуждающимися в предоставлени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и жилых помещений отдельных категорий граждан, в течение трех рабочих дней со дня принятия решения направляются по адресу, указанному в заявлении, либо выдаются заявителю лично в администрации</w:t>
            </w:r>
          </w:p>
        </w:tc>
      </w:tr>
    </w:tbl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496BF2" w:rsidRPr="002B380F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Раздел 3. "Сведения о заявителях "подуслуги"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BC26BE" w:rsidRPr="002B380F" w:rsidRDefault="00BC26B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2B380F" w:rsidTr="00AD16F6">
        <w:tc>
          <w:tcPr>
            <w:tcW w:w="119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правомочие заявителя соответствующей категории </w:t>
            </w:r>
            <w:r w:rsidRPr="002B3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получение "подуслуги"</w:t>
            </w:r>
          </w:p>
        </w:tc>
        <w:tc>
          <w:tcPr>
            <w:tcW w:w="226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2B380F" w:rsidTr="00AD16F6">
        <w:tc>
          <w:tcPr>
            <w:tcW w:w="119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2B380F" w:rsidTr="00AD16F6">
        <w:tc>
          <w:tcPr>
            <w:tcW w:w="14804" w:type="dxa"/>
            <w:gridSpan w:val="8"/>
          </w:tcPr>
          <w:p w:rsidR="00863D18" w:rsidRPr="002B380F" w:rsidRDefault="00496BF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DA7218" w:rsidRPr="002B380F" w:rsidTr="00AD16F6">
        <w:tc>
          <w:tcPr>
            <w:tcW w:w="1196" w:type="dxa"/>
          </w:tcPr>
          <w:p w:rsidR="00DA7218" w:rsidRPr="002B380F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A7218" w:rsidRPr="002B380F" w:rsidRDefault="00D363CF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Получателями муниципальной услуги являются молодые семьи, претендующие на получение социальной выплаты на приобретение (строительство) жилья. В настоящем Административном регламенте под молодой семьей понимается семья, в том числе неполная семья, состоящая из одного молодого родителя и одного или более детей, возраст каждого из супругов в которой либо одного родителя в неполной семье не превышает 35 лет</w:t>
            </w:r>
          </w:p>
        </w:tc>
        <w:tc>
          <w:tcPr>
            <w:tcW w:w="1418" w:type="dxa"/>
          </w:tcPr>
          <w:p w:rsidR="00DA7218" w:rsidRPr="002B380F" w:rsidRDefault="00240A09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</w:t>
            </w:r>
            <w:r w:rsidR="00F92CDB" w:rsidRPr="002B380F">
              <w:rPr>
                <w:rFonts w:ascii="Times New Roman" w:hAnsi="Times New Roman"/>
                <w:sz w:val="20"/>
                <w:szCs w:val="20"/>
              </w:rPr>
              <w:t>окументы, удостоверяющие личность гражданина (паспорт РФ)</w:t>
            </w:r>
          </w:p>
          <w:p w:rsidR="00DA7218" w:rsidRPr="002B380F" w:rsidRDefault="00DA7218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A7218" w:rsidRPr="002B380F" w:rsidRDefault="00DA7218" w:rsidP="00AD16F6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DA7218" w:rsidRPr="002B380F" w:rsidRDefault="00DA7218" w:rsidP="00AD16F6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DA7218" w:rsidRPr="002B380F" w:rsidRDefault="00DA7218" w:rsidP="00AD16F6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2B380F" w:rsidRDefault="00DA7218" w:rsidP="00AD16F6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2B380F" w:rsidRDefault="00DA7218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  <w:p w:rsidR="00DA7218" w:rsidRPr="002B380F" w:rsidRDefault="00DA7218" w:rsidP="00AD16F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A7218" w:rsidRPr="002B380F" w:rsidRDefault="00DA7218" w:rsidP="00AD16F6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Любое дееспособное физическое лицо, достигшее 18 лет.</w:t>
            </w:r>
          </w:p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Лица, име</w:t>
            </w:r>
            <w:r w:rsidR="00AD16F6" w:rsidRPr="002B380F">
              <w:rPr>
                <w:rFonts w:ascii="Times New Roman" w:hAnsi="Times New Roman"/>
                <w:sz w:val="20"/>
                <w:szCs w:val="20"/>
              </w:rPr>
              <w:t xml:space="preserve">ющие соответствующие полномочия и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</w:t>
            </w:r>
          </w:p>
          <w:p w:rsidR="00DA7218" w:rsidRPr="002B380F" w:rsidRDefault="00DA7218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DA7218" w:rsidRPr="002B380F" w:rsidRDefault="00DA7218" w:rsidP="00AD16F6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2B380F" w:rsidRDefault="00DA7218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B380F" w:rsidRDefault="00DA7218" w:rsidP="00AD16F6">
            <w:pPr>
              <w:ind w:firstLine="7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B380F" w:rsidRDefault="00AD16F6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7218" w:rsidRPr="002B380F">
              <w:rPr>
                <w:rFonts w:ascii="Times New Roman" w:hAnsi="Times New Roman"/>
                <w:sz w:val="20"/>
                <w:szCs w:val="20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</w:t>
            </w:r>
            <w:r w:rsidR="00DA7218"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B380F" w:rsidRDefault="00DA7218" w:rsidP="00AD16F6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</w:p>
    <w:p w:rsidR="00863D18" w:rsidRPr="002B380F" w:rsidRDefault="00863D18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для получения "подуслуги"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2B380F" w:rsidTr="00AD16F6">
        <w:tc>
          <w:tcPr>
            <w:tcW w:w="56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233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863D18" w:rsidRPr="002B380F" w:rsidTr="00AD16F6">
        <w:tc>
          <w:tcPr>
            <w:tcW w:w="56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2B380F" w:rsidTr="00AD16F6">
        <w:tc>
          <w:tcPr>
            <w:tcW w:w="14804" w:type="dxa"/>
            <w:gridSpan w:val="8"/>
          </w:tcPr>
          <w:p w:rsidR="00863D18" w:rsidRPr="002B380F" w:rsidRDefault="007E1D0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171B6D" w:rsidRPr="002B380F" w:rsidTr="00AD16F6">
        <w:tc>
          <w:tcPr>
            <w:tcW w:w="562" w:type="dxa"/>
          </w:tcPr>
          <w:p w:rsidR="00171B6D" w:rsidRPr="002B380F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71B6D" w:rsidRPr="002B380F" w:rsidRDefault="00F269D5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Документы, удостоверяющие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личность гражданина и членов его молодой семьи</w:t>
            </w:r>
          </w:p>
        </w:tc>
        <w:tc>
          <w:tcPr>
            <w:tcW w:w="2552" w:type="dxa"/>
          </w:tcPr>
          <w:p w:rsidR="00171B6D" w:rsidRPr="002B380F" w:rsidRDefault="00171B6D" w:rsidP="00F269D5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Паспорт гражданина Российской Федерации (для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физического лица, уполномоченного представителя)</w:t>
            </w:r>
            <w:r w:rsidR="005B34CA" w:rsidRPr="002B380F">
              <w:rPr>
                <w:rFonts w:ascii="Times New Roman" w:hAnsi="Times New Roman"/>
                <w:sz w:val="20"/>
                <w:szCs w:val="20"/>
              </w:rPr>
              <w:t xml:space="preserve">, свидетельство о рождении (для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71B6D" w:rsidRPr="002B380F" w:rsidRDefault="00171B6D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2B380F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Предоставляется один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Оформляется на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едином бланке для всей Российской Федерации на русском языке.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2B380F" w:rsidRDefault="00171B6D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</w:t>
            </w:r>
            <w:r w:rsidRPr="002B380F">
              <w:rPr>
                <w:sz w:val="20"/>
                <w:szCs w:val="20"/>
              </w:rPr>
              <w:lastRenderedPageBreak/>
              <w:t>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B380F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B380F" w:rsidRDefault="00171B6D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71B6D" w:rsidRPr="002B380F" w:rsidTr="00AD16F6">
        <w:tc>
          <w:tcPr>
            <w:tcW w:w="562" w:type="dxa"/>
          </w:tcPr>
          <w:p w:rsidR="00171B6D" w:rsidRPr="002B380F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Заявление.</w:t>
            </w:r>
          </w:p>
        </w:tc>
        <w:tc>
          <w:tcPr>
            <w:tcW w:w="2552" w:type="dxa"/>
          </w:tcPr>
          <w:p w:rsidR="005B34CA" w:rsidRPr="002B380F" w:rsidRDefault="005B34CA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B380F">
              <w:rPr>
                <w:rFonts w:ascii="Times New Roman" w:hAnsi="Times New Roman"/>
                <w:sz w:val="20"/>
                <w:szCs w:val="20"/>
                <w:lang w:eastAsia="en-US"/>
              </w:rPr>
              <w:t>Заявление о признании нуждающимися в предоставлении жилых помещений</w:t>
            </w:r>
          </w:p>
          <w:p w:rsidR="005B34CA" w:rsidRPr="002B380F" w:rsidRDefault="005B34CA" w:rsidP="005B34C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B380F">
              <w:rPr>
                <w:rFonts w:ascii="Times New Roman" w:hAnsi="Times New Roman"/>
                <w:sz w:val="20"/>
                <w:szCs w:val="20"/>
                <w:lang w:eastAsia="en-US"/>
              </w:rPr>
              <w:t>отдельных категорий граждан</w:t>
            </w:r>
          </w:p>
          <w:p w:rsidR="00171B6D" w:rsidRPr="002B380F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71B6D" w:rsidRPr="002B380F" w:rsidRDefault="00171B6D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71B6D" w:rsidRPr="002B380F" w:rsidRDefault="00171B6D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2B380F" w:rsidRDefault="00171B6D" w:rsidP="00171B6D">
            <w:pPr>
              <w:pStyle w:val="a7"/>
              <w:jc w:val="center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171B6D" w:rsidRPr="002B380F" w:rsidRDefault="00171B6D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1. В заявлении по форме (приложение № </w:t>
            </w:r>
            <w:r w:rsidR="005B34CA" w:rsidRPr="002B380F">
              <w:rPr>
                <w:sz w:val="20"/>
                <w:szCs w:val="20"/>
              </w:rPr>
              <w:t>2</w:t>
            </w:r>
            <w:r w:rsidRPr="002B380F">
              <w:rPr>
                <w:sz w:val="20"/>
                <w:szCs w:val="20"/>
              </w:rPr>
              <w:t>) должно быть указано:</w:t>
            </w:r>
          </w:p>
          <w:p w:rsidR="005B34CA" w:rsidRPr="002B380F" w:rsidRDefault="005B34CA" w:rsidP="005B34CA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информация о заявителе и членах его семьи (Ф.И.О, паспортные данные, адрес регистрации, контактный телефон (телефон указывается по желанию).</w:t>
            </w:r>
          </w:p>
          <w:p w:rsidR="005B34CA" w:rsidRPr="002B380F" w:rsidRDefault="005B34CA" w:rsidP="005B34CA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Заявле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ние должно быть подписано лично заявителем и членами его семьи или их уполномоченным представителем, ограниченно дееспособными членами семьи с согласия попечителей, законными представителями недееспособных членов семьи.</w:t>
            </w:r>
          </w:p>
          <w:p w:rsidR="00171B6D" w:rsidRPr="002B380F" w:rsidRDefault="00171B6D" w:rsidP="00171B6D">
            <w:pPr>
              <w:pStyle w:val="a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171B6D" w:rsidRPr="002B380F" w:rsidRDefault="00171B6D" w:rsidP="005B34CA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lastRenderedPageBreak/>
              <w:t xml:space="preserve">Приложение № </w:t>
            </w:r>
            <w:r w:rsidR="005B34CA" w:rsidRPr="002B380F"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:rsidR="00171B6D" w:rsidRPr="002B380F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</w:rPr>
            </w:pPr>
            <w:r w:rsidRPr="002B380F">
              <w:rPr>
                <w:rFonts w:ascii="Times New Roman" w:hAnsi="Times New Roman" w:cs="Times New Roman"/>
              </w:rPr>
              <w:t>«-»</w:t>
            </w:r>
          </w:p>
        </w:tc>
      </w:tr>
      <w:tr w:rsidR="005B34CA" w:rsidRPr="002B380F" w:rsidTr="00AD16F6">
        <w:tc>
          <w:tcPr>
            <w:tcW w:w="562" w:type="dxa"/>
          </w:tcPr>
          <w:p w:rsidR="005B34CA" w:rsidRPr="002B380F" w:rsidRDefault="005B34CA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5B34CA" w:rsidRPr="002B380F" w:rsidRDefault="005B34CA" w:rsidP="005B34CA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Документы, подтверждающие факт родства, супружеских отношений</w:t>
            </w:r>
          </w:p>
        </w:tc>
        <w:tc>
          <w:tcPr>
            <w:tcW w:w="2552" w:type="dxa"/>
          </w:tcPr>
          <w:p w:rsidR="005B34CA" w:rsidRPr="002B380F" w:rsidRDefault="005B34CA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Свидетельство о рождении, свидетельство о заключении брака, судебные решения</w:t>
            </w:r>
          </w:p>
        </w:tc>
        <w:tc>
          <w:tcPr>
            <w:tcW w:w="2126" w:type="dxa"/>
          </w:tcPr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B34CA" w:rsidRPr="002B380F" w:rsidRDefault="005B34CA" w:rsidP="005527A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5B34CA" w:rsidRPr="002B380F" w:rsidRDefault="005B34CA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Не должен содержать подчисток, приписок, зачеркнутых слов и других исправлений.</w:t>
            </w:r>
          </w:p>
          <w:p w:rsidR="005B34CA" w:rsidRPr="002B380F" w:rsidRDefault="005B34CA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5B34CA" w:rsidRPr="002B380F" w:rsidRDefault="005B34CA" w:rsidP="005527A6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</w:t>
            </w:r>
            <w:r w:rsidRPr="002B380F">
              <w:rPr>
                <w:sz w:val="20"/>
                <w:szCs w:val="20"/>
              </w:rPr>
              <w:lastRenderedPageBreak/>
              <w:t>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B34CA" w:rsidRPr="002B380F" w:rsidRDefault="005B34CA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5B34CA" w:rsidRPr="002B380F" w:rsidRDefault="005B34CA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1252BE" w:rsidP="005B34CA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Документы, подтверждающие перемену фамилии, имени, отчества гражданина и членов его молодой семьи</w:t>
            </w:r>
          </w:p>
        </w:tc>
        <w:tc>
          <w:tcPr>
            <w:tcW w:w="2552" w:type="dxa"/>
          </w:tcPr>
          <w:p w:rsidR="001252BE" w:rsidRPr="002B380F" w:rsidRDefault="001252BE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Свидетельство о перемене имени, фамилии, отчество</w:t>
            </w:r>
          </w:p>
        </w:tc>
        <w:tc>
          <w:tcPr>
            <w:tcW w:w="2126" w:type="dxa"/>
          </w:tcPr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5527A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1252BE" w:rsidRPr="002B380F" w:rsidRDefault="001252BE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1252BE" w:rsidRPr="002B380F" w:rsidRDefault="001252BE" w:rsidP="005527A6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252BE" w:rsidRPr="002B380F" w:rsidRDefault="001252BE" w:rsidP="005527A6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lastRenderedPageBreak/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B380F" w:rsidRDefault="001252BE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B380F" w:rsidRDefault="001252BE" w:rsidP="005527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Проверка оригинала на соответствие установленным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должна содержать подчисток,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приписок, зачеркнутых слов и других исправлений.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</w:t>
            </w:r>
            <w:r w:rsidRPr="002B380F">
              <w:rPr>
                <w:sz w:val="20"/>
                <w:szCs w:val="20"/>
              </w:rPr>
              <w:lastRenderedPageBreak/>
              <w:t>в подлиннике для сверки.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B380F" w:rsidRDefault="001252BE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Документ, являющийся основанием для вселения в жилое помещение, которое является местом жительства заявителя и членов его молодой семьи</w:t>
            </w:r>
          </w:p>
        </w:tc>
        <w:tc>
          <w:tcPr>
            <w:tcW w:w="2552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Должны быть действительны на срок обращения за предоставлением услуги.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законодательством Российской </w:t>
            </w:r>
            <w:r w:rsidRPr="002B380F">
              <w:rPr>
                <w:sz w:val="20"/>
                <w:szCs w:val="20"/>
              </w:rPr>
              <w:lastRenderedPageBreak/>
              <w:t>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B380F" w:rsidRDefault="001252BE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Выписка из домовой книги (поквартирной карточки)</w:t>
            </w:r>
          </w:p>
        </w:tc>
        <w:tc>
          <w:tcPr>
            <w:tcW w:w="2552" w:type="dxa"/>
          </w:tcPr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Выписка из домовой книги (поквартирной карточки)</w:t>
            </w:r>
          </w:p>
        </w:tc>
        <w:tc>
          <w:tcPr>
            <w:tcW w:w="2126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Экз. Оригинал;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2. 1 экз. Копия, заверенная в установленном порядке.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1)Формирование в дело.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pStyle w:val="a7"/>
              <w:jc w:val="center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Должны быть действителен на срок обращения за предоставлением услуги.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должны содержать подчисток, приписок, зачеркнутых слов и других исправлений.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должны иметь повреждений, наличие которых не позволяет однозначно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истолковать их содержание.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Выписка из технического паспорта организации (органа) по государственному техническому учету и технической инвентаризации объектов капитального </w:t>
            </w:r>
            <w:r w:rsidRPr="002B380F">
              <w:rPr>
                <w:sz w:val="20"/>
                <w:szCs w:val="20"/>
              </w:rPr>
              <w:lastRenderedPageBreak/>
              <w:t>строительства с поэтажным планом (при наличии) и экспликацией с указанием общей и жилой площади занимаемого жилого помещения (для частных домовладений)</w:t>
            </w:r>
          </w:p>
        </w:tc>
        <w:tc>
          <w:tcPr>
            <w:tcW w:w="2552" w:type="dxa"/>
          </w:tcPr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lastRenderedPageBreak/>
              <w:t>Выписка из государственного кадастра недвижимости.</w:t>
            </w:r>
          </w:p>
        </w:tc>
        <w:tc>
          <w:tcPr>
            <w:tcW w:w="2126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Проверка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оригинала на соответствие установленным требованиям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pStyle w:val="a7"/>
              <w:jc w:val="center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Должна быть действителен на срок обращения за предоставлением услуги.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должна содержать подчисток, приписок, зачеркнутых слов и других исправлений.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252BE" w:rsidRPr="002B380F" w:rsidRDefault="001252BE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</w:t>
            </w:r>
            <w:r w:rsidRPr="002B380F">
              <w:rPr>
                <w:sz w:val="20"/>
                <w:szCs w:val="20"/>
              </w:rPr>
              <w:lastRenderedPageBreak/>
              <w:t>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B380F" w:rsidRDefault="001252BE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1252BE" w:rsidRPr="002B380F" w:rsidTr="00AD16F6">
        <w:tc>
          <w:tcPr>
            <w:tcW w:w="562" w:type="dxa"/>
          </w:tcPr>
          <w:p w:rsidR="001252BE" w:rsidRPr="002B380F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1252BE" w:rsidRPr="002B380F" w:rsidRDefault="009841BC" w:rsidP="002557E7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Согласие заявителя или законного или уполномоченного представителя заявителя на обработку персональных данных заявителя и членов его молодой семьи, содержащихся в заявлении</w:t>
            </w:r>
          </w:p>
        </w:tc>
        <w:tc>
          <w:tcPr>
            <w:tcW w:w="2552" w:type="dxa"/>
          </w:tcPr>
          <w:p w:rsidR="001252BE" w:rsidRPr="002B380F" w:rsidRDefault="009841BC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Согласие на обработку персональных данных </w:t>
            </w:r>
          </w:p>
        </w:tc>
        <w:tc>
          <w:tcPr>
            <w:tcW w:w="2126" w:type="dxa"/>
          </w:tcPr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B380F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1252BE" w:rsidRPr="002B380F" w:rsidRDefault="001252BE" w:rsidP="00171B6D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Формирование в дело. </w:t>
            </w:r>
          </w:p>
        </w:tc>
        <w:tc>
          <w:tcPr>
            <w:tcW w:w="1418" w:type="dxa"/>
          </w:tcPr>
          <w:p w:rsidR="001252BE" w:rsidRPr="002B380F" w:rsidRDefault="002557E7" w:rsidP="00171B6D">
            <w:pPr>
              <w:pStyle w:val="a7"/>
              <w:jc w:val="center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1252BE" w:rsidRPr="002B380F" w:rsidRDefault="002557E7" w:rsidP="00171B6D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В соответствии с Федеральным законом от 27.07.2006 № 152-ФЗ "О персональных данных" по утвержденной форме</w:t>
            </w:r>
          </w:p>
        </w:tc>
        <w:tc>
          <w:tcPr>
            <w:tcW w:w="1418" w:type="dxa"/>
          </w:tcPr>
          <w:p w:rsidR="001252BE" w:rsidRPr="002B380F" w:rsidRDefault="001252BE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976" w:type="dxa"/>
          </w:tcPr>
          <w:p w:rsidR="001252BE" w:rsidRPr="002B380F" w:rsidRDefault="001252BE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2B380F" w:rsidRDefault="00863D18">
      <w:pPr>
        <w:pStyle w:val="ConsPlusNormal"/>
        <w:jc w:val="both"/>
        <w:rPr>
          <w:sz w:val="20"/>
          <w:szCs w:val="20"/>
        </w:rPr>
      </w:pPr>
    </w:p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</w:p>
    <w:p w:rsidR="00863D18" w:rsidRPr="002B380F" w:rsidRDefault="00863D18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2B380F" w:rsidTr="00981E40">
        <w:tc>
          <w:tcPr>
            <w:tcW w:w="204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2B380F" w:rsidTr="00981E40">
        <w:tc>
          <w:tcPr>
            <w:tcW w:w="204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2B380F" w:rsidTr="00171B6D">
        <w:tc>
          <w:tcPr>
            <w:tcW w:w="14804" w:type="dxa"/>
            <w:gridSpan w:val="9"/>
          </w:tcPr>
          <w:p w:rsidR="00863D18" w:rsidRPr="002B380F" w:rsidRDefault="00F60FF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981E40" w:rsidRPr="002B380F" w:rsidTr="00981E40">
        <w:tc>
          <w:tcPr>
            <w:tcW w:w="2047" w:type="dxa"/>
          </w:tcPr>
          <w:p w:rsidR="00981E40" w:rsidRPr="002B380F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981E40" w:rsidRPr="002B380F" w:rsidRDefault="00F60FF6" w:rsidP="002D1CB7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В</w:t>
            </w:r>
            <w:r w:rsidR="002D1CB7" w:rsidRPr="002B380F">
              <w:rPr>
                <w:rFonts w:ascii="Times New Roman" w:hAnsi="Times New Roman"/>
                <w:sz w:val="20"/>
                <w:szCs w:val="20"/>
              </w:rPr>
              <w:t xml:space="preserve">ыписка из Единого государственного реестра </w:t>
            </w:r>
            <w:r w:rsidR="002D1CB7"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 на недвижимое имущество и сделок с ним о правах гражданина и членов его молодой семьи на имеющиеся и имевшиеся у них объекты недвижимого имущества </w:t>
            </w:r>
          </w:p>
        </w:tc>
        <w:tc>
          <w:tcPr>
            <w:tcW w:w="1560" w:type="dxa"/>
          </w:tcPr>
          <w:p w:rsidR="00981E40" w:rsidRPr="002B380F" w:rsidRDefault="00F60FF6" w:rsidP="00981E4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t>адастровый номер объекта недвижимости;</w:t>
            </w:r>
          </w:p>
          <w:p w:rsidR="00981E40" w:rsidRPr="002B380F" w:rsidRDefault="00981E40" w:rsidP="00981E40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ОКАТО;</w:t>
            </w:r>
          </w:p>
          <w:p w:rsidR="00981E40" w:rsidRPr="002B380F" w:rsidRDefault="00981E40" w:rsidP="00A71F6B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- район, город, населенный пункт, улица, дом, корпус, строение, квартира;</w:t>
            </w:r>
          </w:p>
          <w:p w:rsidR="00981E40" w:rsidRPr="002B380F" w:rsidRDefault="00981E40" w:rsidP="00A71F6B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наименование объекта;</w:t>
            </w:r>
          </w:p>
          <w:p w:rsidR="00981E40" w:rsidRPr="002B380F" w:rsidRDefault="00981E40" w:rsidP="00A71F6B">
            <w:pPr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981E40" w:rsidRPr="002B380F" w:rsidRDefault="002D1CB7" w:rsidP="002D1CB7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А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t>дминистраци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я Мёдовского сельского поселения 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2B380F" w:rsidRDefault="00981E40" w:rsidP="00981E4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</w:t>
            </w:r>
          </w:p>
          <w:p w:rsidR="00981E40" w:rsidRPr="002B380F" w:rsidRDefault="00981E40" w:rsidP="00981E40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Федерального службы государственно</w:t>
            </w:r>
            <w:r w:rsidRPr="002B380F">
              <w:rPr>
                <w:sz w:val="20"/>
                <w:szCs w:val="20"/>
              </w:rPr>
              <w:lastRenderedPageBreak/>
              <w:t>й регистрации, кадастра и картографии</w:t>
            </w:r>
          </w:p>
          <w:p w:rsidR="00981E40" w:rsidRPr="002B380F" w:rsidRDefault="00981E40" w:rsidP="00981E40">
            <w:pPr>
              <w:ind w:firstLine="8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2B380F" w:rsidRDefault="00981E40" w:rsidP="00981E40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701" w:type="dxa"/>
          </w:tcPr>
          <w:p w:rsidR="00981E40" w:rsidRPr="002B380F" w:rsidRDefault="00981E40" w:rsidP="00981E40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3 рабочих дня</w:t>
            </w:r>
          </w:p>
          <w:p w:rsidR="00981E40" w:rsidRPr="002B380F" w:rsidRDefault="00981E40" w:rsidP="00981E40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(направление запроса – 1 рабочий день, </w:t>
            </w:r>
            <w:r w:rsidRPr="002B380F">
              <w:rPr>
                <w:sz w:val="20"/>
                <w:szCs w:val="20"/>
              </w:rPr>
              <w:lastRenderedPageBreak/>
              <w:t>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2B380F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981E40" w:rsidRPr="002B380F" w:rsidRDefault="00F60FF6" w:rsidP="00981E4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В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t xml:space="preserve">ыписка из Единого государственного реестра прав на недвижимое имущество и сделок с ним </w:t>
            </w:r>
            <w:r w:rsidR="00981E40"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 зарегистрированных правах на объект недвижимости (земельный участок).</w:t>
            </w:r>
          </w:p>
        </w:tc>
      </w:tr>
      <w:tr w:rsidR="00981E40" w:rsidRPr="002B380F" w:rsidTr="00981E40">
        <w:tc>
          <w:tcPr>
            <w:tcW w:w="2047" w:type="dxa"/>
          </w:tcPr>
          <w:p w:rsidR="00981E40" w:rsidRPr="002B380F" w:rsidRDefault="00981E40" w:rsidP="00A71F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981E40" w:rsidRPr="002B380F" w:rsidRDefault="00F60FF6" w:rsidP="00A71F6B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Д</w:t>
            </w:r>
            <w:r w:rsidR="002D1CB7" w:rsidRPr="002B380F">
              <w:rPr>
                <w:sz w:val="20"/>
                <w:szCs w:val="20"/>
              </w:rPr>
              <w:t>окументы о наличии или отсутствии жилых помещений в собственности у гражданина и членов его молодой семьи</w:t>
            </w:r>
          </w:p>
        </w:tc>
        <w:tc>
          <w:tcPr>
            <w:tcW w:w="1560" w:type="dxa"/>
          </w:tcPr>
          <w:p w:rsidR="00F60FF6" w:rsidRPr="002B380F" w:rsidRDefault="00F60FF6" w:rsidP="00F60FF6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улицу, дом, корпус, строение, квартиру;</w:t>
            </w:r>
          </w:p>
          <w:p w:rsidR="00981E40" w:rsidRPr="002B380F" w:rsidRDefault="00F60FF6" w:rsidP="00F60FF6">
            <w:pPr>
              <w:ind w:firstLine="0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842" w:type="dxa"/>
          </w:tcPr>
          <w:p w:rsidR="00981E40" w:rsidRPr="002B380F" w:rsidRDefault="00F60FF6" w:rsidP="00931BED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Администрация Мёдовского сельского поселения 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2B380F" w:rsidRDefault="00F60FF6" w:rsidP="00F60FF6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Органы государственного технического учета и технической инвентаризации объектов капитального строительства</w:t>
            </w:r>
          </w:p>
        </w:tc>
        <w:tc>
          <w:tcPr>
            <w:tcW w:w="992" w:type="dxa"/>
          </w:tcPr>
          <w:p w:rsidR="00981E40" w:rsidRPr="002B380F" w:rsidRDefault="00981E40" w:rsidP="00931BED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981E40" w:rsidRPr="002B380F" w:rsidRDefault="00981E40" w:rsidP="00981E40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3 рабочих дня</w:t>
            </w:r>
          </w:p>
          <w:p w:rsidR="00981E40" w:rsidRPr="002B380F" w:rsidRDefault="00981E40" w:rsidP="00981E40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2B380F" w:rsidRDefault="00981E40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981E40" w:rsidRPr="002B380F" w:rsidRDefault="00DE7D5D" w:rsidP="00A71F6B">
            <w:pPr>
              <w:pStyle w:val="a7"/>
              <w:rPr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>Справка о наличии или отсутствии жилых помещений в собственности</w:t>
            </w:r>
          </w:p>
        </w:tc>
      </w:tr>
    </w:tbl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31BED" w:rsidRPr="002B380F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Раздел 6. Результат "подуслуги"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2B380F" w:rsidTr="00A71F6B">
        <w:tc>
          <w:tcPr>
            <w:tcW w:w="586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</w:t>
            </w:r>
            <w:r w:rsidR="00A71F6B" w:rsidRPr="002B3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</w:t>
            </w:r>
            <w:r w:rsidR="00A71F6B" w:rsidRPr="002B3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2B380F" w:rsidTr="00A71F6B">
        <w:tc>
          <w:tcPr>
            <w:tcW w:w="586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63D18" w:rsidRPr="002B380F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863D18" w:rsidRPr="002B380F" w:rsidTr="00A71F6B">
        <w:tc>
          <w:tcPr>
            <w:tcW w:w="586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2B380F" w:rsidTr="00931BED">
        <w:tc>
          <w:tcPr>
            <w:tcW w:w="14946" w:type="dxa"/>
            <w:gridSpan w:val="9"/>
          </w:tcPr>
          <w:p w:rsidR="00863D18" w:rsidRPr="002B380F" w:rsidRDefault="00C94CF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A71F6B" w:rsidRPr="002B380F" w:rsidTr="00A71F6B">
        <w:tc>
          <w:tcPr>
            <w:tcW w:w="586" w:type="dxa"/>
          </w:tcPr>
          <w:p w:rsidR="00A71F6B" w:rsidRPr="002B380F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C94CF0" w:rsidRPr="002B380F" w:rsidRDefault="00C94CF0" w:rsidP="00C94CF0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Результатом предоставления муниципальной услуги является выдача заявителям постановления администрации поселения и уведомления о признании нуждающимися в предоставлении жилых помещений отдельных категорий граждан либо постановления администрации поселения и уведомления об отказе в признании нуждающимися в предоставлении жилых помещений отдельных категорий граждан. </w:t>
            </w:r>
          </w:p>
          <w:p w:rsidR="00A71F6B" w:rsidRPr="002B380F" w:rsidRDefault="00A71F6B" w:rsidP="00A71F6B">
            <w:pPr>
              <w:pStyle w:val="a7"/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</w:tcPr>
          <w:p w:rsidR="00A71F6B" w:rsidRPr="002B380F" w:rsidRDefault="00A71F6B" w:rsidP="00A71F6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Подготавливается посредством информационной системы администрации </w:t>
            </w:r>
            <w:r w:rsidR="00CC4EB5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Богучарского муниципального района;</w:t>
            </w:r>
          </w:p>
          <w:p w:rsidR="00A71F6B" w:rsidRPr="002B380F" w:rsidRDefault="00A71F6B" w:rsidP="00A71F6B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Подписывается главой </w:t>
            </w:r>
            <w:r w:rsidR="004D23D4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Богучарского муниципального района;</w:t>
            </w:r>
          </w:p>
          <w:p w:rsidR="00A71F6B" w:rsidRPr="002B380F" w:rsidRDefault="00C94CF0" w:rsidP="00A71F6B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</w:t>
            </w:r>
            <w:r w:rsidR="00A71F6B" w:rsidRPr="002B380F">
              <w:rPr>
                <w:rFonts w:ascii="Times New Roman" w:hAnsi="Times New Roman"/>
                <w:sz w:val="20"/>
                <w:szCs w:val="20"/>
              </w:rPr>
              <w:t>.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Постановление </w:t>
            </w:r>
            <w:r w:rsidR="00A71F6B" w:rsidRPr="002B380F">
              <w:rPr>
                <w:rFonts w:ascii="Times New Roman" w:hAnsi="Times New Roman"/>
                <w:sz w:val="20"/>
                <w:szCs w:val="20"/>
              </w:rPr>
              <w:t xml:space="preserve"> датируется (число, месяц, год); </w:t>
            </w:r>
          </w:p>
          <w:p w:rsidR="00A71F6B" w:rsidRPr="002B380F" w:rsidRDefault="00C94CF0" w:rsidP="00C94CF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4</w:t>
            </w:r>
            <w:r w:rsidR="00A71F6B" w:rsidRPr="002B380F">
              <w:rPr>
                <w:rFonts w:ascii="Times New Roman" w:hAnsi="Times New Roman"/>
                <w:sz w:val="20"/>
                <w:szCs w:val="20"/>
              </w:rPr>
              <w:t>.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Постановлению </w:t>
            </w:r>
            <w:r w:rsidR="00A71F6B" w:rsidRPr="002B380F">
              <w:rPr>
                <w:rFonts w:ascii="Times New Roman" w:hAnsi="Times New Roman"/>
                <w:sz w:val="20"/>
                <w:szCs w:val="20"/>
              </w:rPr>
              <w:t xml:space="preserve"> присваивается регистрационный номер.</w:t>
            </w:r>
          </w:p>
        </w:tc>
        <w:tc>
          <w:tcPr>
            <w:tcW w:w="2114" w:type="dxa"/>
          </w:tcPr>
          <w:p w:rsidR="00A71F6B" w:rsidRPr="002B380F" w:rsidRDefault="00A71F6B" w:rsidP="00A71F6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1843" w:type="dxa"/>
          </w:tcPr>
          <w:p w:rsidR="00A71F6B" w:rsidRPr="002B380F" w:rsidRDefault="00A71F6B" w:rsidP="00A71F6B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A71F6B" w:rsidRPr="002B380F" w:rsidRDefault="00A71F6B" w:rsidP="00A71F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71F6B" w:rsidRPr="002B380F" w:rsidRDefault="00A71F6B" w:rsidP="00A71F6B">
            <w:pPr>
              <w:ind w:firstLine="8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A71F6B" w:rsidRPr="002B380F" w:rsidRDefault="00A71F6B" w:rsidP="00A71F6B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C94CF0" w:rsidRPr="002B380F" w:rsidRDefault="00A71F6B" w:rsidP="00C94CF0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C94CF0"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Лично в администрации Мёдовского сельского поселения  на бумажном носителе;</w:t>
            </w:r>
          </w:p>
          <w:p w:rsidR="00A71F6B" w:rsidRPr="002B380F" w:rsidRDefault="00C94CF0" w:rsidP="00C94CF0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 Лично через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в администрации Мёдовского сельского поселения  на бумажном носителе</w:t>
            </w:r>
            <w:r w:rsidR="00A71F6B" w:rsidRPr="002B380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71F6B" w:rsidRPr="002B380F" w:rsidRDefault="00A71F6B" w:rsidP="00A71F6B">
            <w:pPr>
              <w:jc w:val="left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A71F6B" w:rsidRPr="002B380F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A71F6B" w:rsidRPr="002B380F" w:rsidTr="00A71F6B">
        <w:tc>
          <w:tcPr>
            <w:tcW w:w="586" w:type="dxa"/>
          </w:tcPr>
          <w:p w:rsidR="00A71F6B" w:rsidRPr="002B380F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A71F6B" w:rsidRPr="002B380F" w:rsidRDefault="00A71F6B" w:rsidP="00A71F6B">
            <w:pPr>
              <w:pStyle w:val="a7"/>
              <w:rPr>
                <w:b/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Мотивированный отказ в предоставлении </w:t>
            </w:r>
            <w:r w:rsidRPr="002B380F">
              <w:rPr>
                <w:sz w:val="20"/>
                <w:szCs w:val="20"/>
              </w:rPr>
              <w:lastRenderedPageBreak/>
              <w:t>муниципальной услуги.</w:t>
            </w:r>
          </w:p>
        </w:tc>
        <w:tc>
          <w:tcPr>
            <w:tcW w:w="1587" w:type="dxa"/>
          </w:tcPr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Подготавливается посредством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информационной системы администрации </w:t>
            </w:r>
            <w:r w:rsidR="00CC4EB5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Богучарского муниципального района;</w:t>
            </w:r>
          </w:p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Подписывается главой </w:t>
            </w:r>
            <w:r w:rsidR="00CC4EB5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Богучарского муниципального района;</w:t>
            </w:r>
          </w:p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CC4EB5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Богучарского муниципального района; </w:t>
            </w:r>
          </w:p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4. Мотивированный отказ в предоставлении муниципальной услуги датируется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(число, месяц, год,); </w:t>
            </w:r>
          </w:p>
          <w:p w:rsidR="00A71F6B" w:rsidRPr="002B380F" w:rsidRDefault="00A71F6B" w:rsidP="00A71F6B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2B380F" w:rsidRDefault="00A71F6B" w:rsidP="00D41EDC">
            <w:pPr>
              <w:ind w:firstLine="68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2B380F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9" w:type="dxa"/>
          </w:tcPr>
          <w:p w:rsidR="00A71F6B" w:rsidRPr="002B380F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CC4EB5" w:rsidRPr="002B380F" w:rsidRDefault="00CC4EB5" w:rsidP="00CC4EB5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1. Лично в МФЦ на бумажном носителе;</w:t>
            </w:r>
          </w:p>
          <w:p w:rsidR="00CC4EB5" w:rsidRPr="002B380F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Лично через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уполномоченного представителя </w:t>
            </w: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носителе;</w:t>
            </w:r>
          </w:p>
          <w:p w:rsidR="00CC4EB5" w:rsidRPr="002B380F" w:rsidRDefault="00CC4EB5" w:rsidP="00CC4EB5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Лично в администрации Мёдовского сельского поселения  на бумажном носителе;</w:t>
            </w:r>
          </w:p>
          <w:p w:rsidR="00A71F6B" w:rsidRPr="002B380F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 Лично через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2B380F">
              <w:rPr>
                <w:rFonts w:ascii="Times New Roman" w:hAnsi="Times New Roman"/>
                <w:color w:val="000000"/>
                <w:sz w:val="20"/>
                <w:szCs w:val="20"/>
              </w:rPr>
              <w:t>в администрации Мёдовского сельского поселения  на бумажном носителе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71F6B" w:rsidRPr="002B380F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2B380F" w:rsidRDefault="00A71F6B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lastRenderedPageBreak/>
        <w:t>Раздел 7. "Технологические процессы</w:t>
      </w:r>
    </w:p>
    <w:p w:rsidR="00863D18" w:rsidRPr="002B380F" w:rsidRDefault="00863D18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предоставления "подуслуги"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2B380F" w:rsidTr="00854CA8">
        <w:tc>
          <w:tcPr>
            <w:tcW w:w="47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99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2B380F" w:rsidTr="00854CA8">
        <w:tc>
          <w:tcPr>
            <w:tcW w:w="47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2B380F" w:rsidTr="00854CA8">
        <w:tc>
          <w:tcPr>
            <w:tcW w:w="14237" w:type="dxa"/>
            <w:gridSpan w:val="7"/>
          </w:tcPr>
          <w:p w:rsidR="00863D18" w:rsidRPr="002B380F" w:rsidRDefault="0042238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854CA8" w:rsidRPr="002B380F" w:rsidTr="00854CA8">
        <w:tc>
          <w:tcPr>
            <w:tcW w:w="47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41EDC" w:rsidRPr="002B380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2B380F" w:rsidRDefault="00C25AFA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854CA8" w:rsidRPr="002B380F" w:rsidRDefault="00854CA8" w:rsidP="004651EA">
            <w:pPr>
              <w:pStyle w:val="a7"/>
              <w:rPr>
                <w:sz w:val="20"/>
                <w:szCs w:val="20"/>
              </w:rPr>
            </w:pP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Основанием для начала административной процедуры является личное обращение заявителя или его законного или уполномоченного представителя в администрацию с заявлением либо поступление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заявления в адрес администрации посредством почтового отправления с описью вложения и уведомлением о вручении.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К заявлению должны быть приложены документы, указанные в п. 2.5.1 настоящего Административного регламента.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В случае направления заявителем заявления и копии документов посредством почтового отправления заявление и копии документов должны быть </w:t>
            </w:r>
            <w:r w:rsidRPr="002B38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удостоверены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в установленном законом порядке;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подлинники документов не направляются.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3. При личном обращении заявителя или уполномоченного представителя в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администрацию специалист, ответственный за прием документов: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регистрирует заявление с прилагаемым комплектом документов в книге регистрации заявлений о признании нуждающимися в предоставлении жилых помещений отдельных категорий граждан по установленной форме (приложение № 7 к настоящему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Административному регламенту);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выдает расписку в получении документов по установленной форме (приложение № 4 к настоящему Административному регламенту)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4. При наличии оснований, указанных в п. 2.7 настоящего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заявителю содержание выявленных недостатков в представленных документах и предлагает принять меры по их устранению.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5. Результатом административной процедуры является прием и регистрация заявления и комплекта документов, выдача расписки в получении документов по установленной форме (приложение № 4 к настоящему Административному регламенту) с указанием их количества и даты получения (отметка на копии заявления (втором экземпляре заявления - при наличии)) либо возврат документов.</w:t>
            </w:r>
          </w:p>
          <w:p w:rsidR="00854CA8" w:rsidRPr="002B380F" w:rsidRDefault="00854CA8" w:rsidP="004651EA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54CA8" w:rsidRPr="002B380F" w:rsidRDefault="00854CA8" w:rsidP="00854CA8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2B380F" w:rsidRDefault="00854CA8" w:rsidP="00854CA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2B380F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854CA8" w:rsidRPr="002B380F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2B38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приложение № </w:t>
            </w:r>
            <w:r w:rsidR="00751198" w:rsidRPr="002B380F">
              <w:rPr>
                <w:rFonts w:ascii="Times New Roman" w:hAnsi="Times New Roman"/>
                <w:sz w:val="20"/>
                <w:szCs w:val="20"/>
              </w:rPr>
              <w:t>2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54CA8" w:rsidRPr="002B380F" w:rsidRDefault="0075119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приложение № 4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54CA8" w:rsidRPr="002B380F" w:rsidTr="00854CA8">
        <w:tc>
          <w:tcPr>
            <w:tcW w:w="47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</w:t>
            </w:r>
            <w:r w:rsidR="00B72C55" w:rsidRPr="002B380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2B380F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 xml:space="preserve">Рассмотрение представленных документов; </w:t>
            </w:r>
            <w:r w:rsidRPr="002B380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истребование документов (сведений).</w:t>
            </w:r>
          </w:p>
        </w:tc>
        <w:tc>
          <w:tcPr>
            <w:tcW w:w="1843" w:type="dxa"/>
          </w:tcPr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Основанием для начала административной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процедуры является поступление заявления и прилагаемых к нему документов в отдел администрации, ответственный за предоставление муниципальной услуги.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2. Начальник отдела определяет должностное лицо, ответственное за предоставление муниципальной услуги (далее - специалист).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3. Специалист проводит проверку заявления и прилагаемых документов на соответствие требованиям, установленным пунктом 2.5 настоящего Административного регламента.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4. В случае отсутствия оснований, установленных пунктом 2.7 настоящего Административног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 регламента, а также отсутствия в представленном пакете документов, указанных в пункте 2.5.2, специалист в рамках межведомственного взаимодействия в течение 5 рабочих дней направляет запрос в Управление Федеральной службы государственной регистрации, кадастра и картографии по Воронежской области на получение выписки из Единого государственного реестра прав на недвижимое имущество и сделок с ним о правах гражданина и членов его молодой семьи на имеющиеся у них объекты недвижимого имущества и выписки из Единого государственного реестра прав на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недвижимое имущество и сделок с ним о правах гражданина и членов его молодой семьи на имевшиеся у них объекты недвижимого имущества за предыдущие пять лет.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Запрос должен содержать: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фамилию, имя, отчество;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тип документа, удостоверяющего личность;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серию и номер документа;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- дату выдачи документа.</w:t>
            </w:r>
          </w:p>
          <w:p w:rsidR="00751198" w:rsidRPr="002B380F" w:rsidRDefault="00751198" w:rsidP="00751198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Документ, подтверждающий признание жилого помещения, в котором проживают гражданин и члены его молодой семьи, непригодным для проживания по основаниям и в порядке, которые установлены Правительством РФ (для граждан,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жилых помещениях, не отвечающих установленным для жилых помещений требованиям) находится в администрации.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5. По результатам полученных сведений (документов) специалист осуществляет проверку документов, представленных заявителем.</w:t>
            </w:r>
          </w:p>
          <w:p w:rsidR="00751198" w:rsidRPr="002B380F" w:rsidRDefault="00751198" w:rsidP="007511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6. Результатом административной процедуры является установление предмета отсутствия либо наличия оснований, указанных в пункте 2.7 настоящего Административного регламента.</w:t>
            </w:r>
          </w:p>
          <w:p w:rsidR="00854CA8" w:rsidRPr="002B380F" w:rsidRDefault="00854CA8" w:rsidP="004651EA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54CA8" w:rsidRPr="002B380F" w:rsidRDefault="0075119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>– рабочих дн</w:t>
            </w:r>
            <w:r w:rsidR="00B72C55" w:rsidRPr="002B380F">
              <w:rPr>
                <w:rFonts w:ascii="Times New Roman" w:hAnsi="Times New Roman"/>
                <w:sz w:val="20"/>
                <w:szCs w:val="20"/>
              </w:rPr>
              <w:t>ей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54CA8" w:rsidRPr="002B380F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54CA8" w:rsidRPr="002B380F" w:rsidRDefault="00854CA8" w:rsidP="00854CA8">
            <w:pPr>
              <w:ind w:hanging="62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Специалист, ответственный за предоставление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услуги.</w:t>
            </w:r>
          </w:p>
        </w:tc>
        <w:tc>
          <w:tcPr>
            <w:tcW w:w="2268" w:type="dxa"/>
          </w:tcPr>
          <w:p w:rsidR="00854CA8" w:rsidRPr="002B380F" w:rsidRDefault="00854CA8" w:rsidP="00854CA8">
            <w:pPr>
              <w:ind w:hanging="6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854CA8" w:rsidRPr="002B380F" w:rsidTr="00854CA8">
        <w:tc>
          <w:tcPr>
            <w:tcW w:w="47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</w:t>
            </w:r>
            <w:r w:rsidR="00B72C55" w:rsidRPr="002B380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2B380F" w:rsidRDefault="00C737F6" w:rsidP="004651EA">
            <w:pPr>
              <w:pStyle w:val="a7"/>
              <w:rPr>
                <w:b/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Принятие решения о признании нуждающимися в предоставлении жилых помещений отдельных категорий </w:t>
            </w:r>
            <w:r w:rsidRPr="002B380F">
              <w:rPr>
                <w:sz w:val="20"/>
                <w:szCs w:val="20"/>
              </w:rPr>
              <w:lastRenderedPageBreak/>
              <w:t>граждан, либо об отказе в признании нуждающимися в предоставлении жилых помещений отдельных категорий граждан</w:t>
            </w:r>
          </w:p>
        </w:tc>
        <w:tc>
          <w:tcPr>
            <w:tcW w:w="1843" w:type="dxa"/>
          </w:tcPr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Принятие решения о признании нуждающимися в предоставлении жилых помещений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отдельных категорий граждан, либо об отказе в признании нуждающимися в предоставлении жилых помещений отдельных категорий граждан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2.  В случае отсутствия оснований, указанных в пункте 2.7 настоящего Административного регламента, принимается решение о признании нуждающимися в предоставлении жилых помещений отдельных категорий граждан.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3. В случае наличия оснований, указанных в пункте 2.7 настоящего Административного регламента, принимается решение об отказе в признании нуждающимися в предоставлении жилых помещений отдельных категорий граждан.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4.  По результатам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принятого решения специалист: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4.1. Готовит проект постановления администрации поселения и уведомление о признании нуждающимися в предоставлении жилых помещений отдельных категорий граждан форме, приведенной в </w:t>
            </w:r>
            <w:hyperlink r:id="rId9" w:history="1">
              <w:r w:rsidRPr="002B380F">
                <w:rPr>
                  <w:rFonts w:ascii="Times New Roman" w:hAnsi="Times New Roman"/>
                  <w:sz w:val="20"/>
                  <w:szCs w:val="20"/>
                </w:rPr>
                <w:t>приложении № 5</w:t>
              </w:r>
            </w:hyperlink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к настоящему Административному регламенту, либо постановления администрации поселения и уведомление об отказе в признании нуждающимися в предоставлении жилых помещений отдельных категорий граждан, по форме, приведенной в </w:t>
            </w:r>
            <w:hyperlink r:id="rId10" w:history="1">
              <w:r w:rsidRPr="002B380F">
                <w:rPr>
                  <w:rFonts w:ascii="Times New Roman" w:hAnsi="Times New Roman"/>
                  <w:sz w:val="20"/>
                  <w:szCs w:val="20"/>
                </w:rPr>
                <w:t>приложении № 6</w:t>
              </w:r>
            </w:hyperlink>
            <w:r w:rsidRPr="002B380F">
              <w:rPr>
                <w:rFonts w:ascii="Times New Roman" w:hAnsi="Times New Roman"/>
                <w:sz w:val="20"/>
                <w:szCs w:val="20"/>
              </w:rPr>
              <w:t xml:space="preserve"> к настоящему Административному регламенту.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4.2. Передает подготовленные проект постановления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поселения и уведомление на согласование главе поселения, затем на подписание уполномоченному должностному лицу.</w:t>
            </w:r>
          </w:p>
          <w:p w:rsidR="00CA73A7" w:rsidRPr="002B380F" w:rsidRDefault="00CA73A7" w:rsidP="00CA73A7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4.3. Результатом административной процедуры является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граждан.</w:t>
            </w:r>
          </w:p>
          <w:p w:rsidR="00854CA8" w:rsidRPr="002B380F" w:rsidRDefault="00854CA8" w:rsidP="004651EA">
            <w:pPr>
              <w:pStyle w:val="a7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118" w:type="dxa"/>
          </w:tcPr>
          <w:p w:rsidR="00854CA8" w:rsidRPr="002B380F" w:rsidRDefault="00B72C55" w:rsidP="00B72C55">
            <w:pPr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 xml:space="preserve"> дней.</w:t>
            </w:r>
          </w:p>
        </w:tc>
        <w:tc>
          <w:tcPr>
            <w:tcW w:w="1701" w:type="dxa"/>
          </w:tcPr>
          <w:p w:rsidR="00854CA8" w:rsidRPr="002B380F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2B380F" w:rsidRDefault="00854CA8" w:rsidP="00854CA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854CA8" w:rsidRPr="002B380F" w:rsidTr="00854CA8">
        <w:tc>
          <w:tcPr>
            <w:tcW w:w="475" w:type="dxa"/>
          </w:tcPr>
          <w:p w:rsidR="00854CA8" w:rsidRPr="002B380F" w:rsidRDefault="00854CA8" w:rsidP="004651E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B380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  <w:r w:rsidR="00B72C55" w:rsidRPr="002B380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2B380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2B380F" w:rsidRDefault="00B72C55" w:rsidP="004651EA">
            <w:pPr>
              <w:pStyle w:val="a7"/>
              <w:rPr>
                <w:b/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t xml:space="preserve">Выдача (направление) заявителю постановления администрации поселения и уведомления о признании нуждающимися в предоставлении </w:t>
            </w:r>
            <w:r w:rsidRPr="002B380F">
              <w:rPr>
                <w:sz w:val="20"/>
                <w:szCs w:val="20"/>
              </w:rPr>
              <w:lastRenderedPageBreak/>
              <w:t>жилых помещений отдельных категорий граждан, либо постановления администрации поселения и уведомления об отказе в признании нуждающимися в предоставлении жилых помещений отдельных категорий граждан</w:t>
            </w:r>
          </w:p>
        </w:tc>
        <w:tc>
          <w:tcPr>
            <w:tcW w:w="1843" w:type="dxa"/>
          </w:tcPr>
          <w:p w:rsidR="00B72C55" w:rsidRPr="002B380F" w:rsidRDefault="00854CA8" w:rsidP="00B72C5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sz w:val="20"/>
                <w:szCs w:val="20"/>
              </w:rPr>
              <w:lastRenderedPageBreak/>
              <w:t>1</w:t>
            </w:r>
            <w:r w:rsidR="00B72C55" w:rsidRPr="002B380F">
              <w:rPr>
                <w:rFonts w:ascii="Times New Roman" w:hAnsi="Times New Roman"/>
                <w:sz w:val="20"/>
                <w:szCs w:val="20"/>
              </w:rPr>
              <w:t xml:space="preserve">.Постановление администрации поселения и уведомление о признании нуждающимися в предоставлении жилых помещений отдельных </w:t>
            </w:r>
            <w:r w:rsidR="00B72C55"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категорий граждан, либо постановление администрации поселения и уведомление об отказе в признании нуждающимися в предоставлении жилых помещений отдельных категорий граждан, в течение трех рабочих дней со дня принятия решения направляются по адресу, указанному в заявлении, либо выдаются заявителю лично в администрации.</w:t>
            </w:r>
          </w:p>
          <w:p w:rsidR="00B72C55" w:rsidRPr="002B380F" w:rsidRDefault="00B72C55" w:rsidP="00B72C5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Результатом административной процедуры является выдача заявителю лично по месту обращения или направление по адресу, указанному в заявлении, постановления администрации поселения и уведомления о признании нуждающимися в предоставлении жилых помещений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отдельных категорий граждан либо постановления администрации поселения и уведомления об отказе в признании нуждающимися в предоставлении жилых помещений отдельных категорий граждан.</w:t>
            </w:r>
          </w:p>
          <w:p w:rsidR="00854CA8" w:rsidRPr="002B380F" w:rsidRDefault="00854CA8" w:rsidP="004651EA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54CA8" w:rsidRPr="002B380F" w:rsidRDefault="00B72C55" w:rsidP="00B72C55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 xml:space="preserve"> – рабочи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х</w:t>
            </w:r>
            <w:r w:rsidR="00854CA8" w:rsidRPr="002B380F">
              <w:rPr>
                <w:rFonts w:ascii="Times New Roman" w:hAnsi="Times New Roman"/>
                <w:sz w:val="20"/>
                <w:szCs w:val="20"/>
              </w:rPr>
              <w:t xml:space="preserve"> дн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701" w:type="dxa"/>
          </w:tcPr>
          <w:p w:rsidR="00854CA8" w:rsidRPr="002B380F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Специалист администрации </w:t>
            </w:r>
            <w:r w:rsidR="00B72C55" w:rsidRPr="002B380F">
              <w:rPr>
                <w:rFonts w:ascii="Times New Roman" w:hAnsi="Times New Roman"/>
                <w:sz w:val="20"/>
                <w:szCs w:val="20"/>
              </w:rPr>
              <w:t xml:space="preserve">Мёдовского сельского поселения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Богучарского муниципального района,  ответственный за предоставление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услуги, специалист МФЦ.</w:t>
            </w:r>
          </w:p>
          <w:p w:rsidR="00854CA8" w:rsidRPr="002B380F" w:rsidRDefault="00854CA8" w:rsidP="004651E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54CA8" w:rsidRPr="002B380F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- АИС МФЦ (для специалистов МФЦ);</w:t>
            </w:r>
          </w:p>
          <w:p w:rsidR="00854CA8" w:rsidRPr="002B380F" w:rsidRDefault="00854CA8" w:rsidP="00B72C5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="00B72C55" w:rsidRPr="002B380F">
              <w:rPr>
                <w:rFonts w:ascii="Times New Roman" w:hAnsi="Times New Roman"/>
                <w:sz w:val="20"/>
                <w:szCs w:val="20"/>
              </w:rPr>
              <w:t>постановлений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835" w:type="dxa"/>
          </w:tcPr>
          <w:p w:rsidR="00854CA8" w:rsidRPr="002B380F" w:rsidRDefault="00854CA8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2B380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Раздел 8. "Особенности предоставления "подуслуги"</w:t>
      </w:r>
    </w:p>
    <w:p w:rsidR="00863D18" w:rsidRPr="002B380F" w:rsidRDefault="00863D18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2B380F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863D18" w:rsidRPr="002B380F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2B380F" w:rsidTr="00D95FC3">
        <w:tc>
          <w:tcPr>
            <w:tcW w:w="167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2B380F" w:rsidTr="00D95FC3">
        <w:tc>
          <w:tcPr>
            <w:tcW w:w="167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863D18" w:rsidRPr="002B380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2B380F" w:rsidTr="00D95FC3">
        <w:tc>
          <w:tcPr>
            <w:tcW w:w="14694" w:type="dxa"/>
            <w:gridSpan w:val="7"/>
          </w:tcPr>
          <w:p w:rsidR="00863D18" w:rsidRPr="002B380F" w:rsidRDefault="00574DE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2B38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Признание нуждающимися в предоставлении жилых помещений отдельных категорий граждан</w:t>
            </w:r>
          </w:p>
        </w:tc>
      </w:tr>
      <w:tr w:rsidR="00D95FC3" w:rsidRPr="002B380F" w:rsidTr="00D95FC3">
        <w:tc>
          <w:tcPr>
            <w:tcW w:w="1670" w:type="dxa"/>
          </w:tcPr>
          <w:p w:rsidR="00D95FC3" w:rsidRPr="002B380F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2B38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D95FC3" w:rsidRPr="002B380F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11" w:history="1">
              <w:r w:rsidR="007903BE" w:rsidRPr="002B380F">
                <w:rPr>
                  <w:rStyle w:val="ab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2B380F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D95FC3" w:rsidRPr="002B380F" w:rsidRDefault="00D95FC3" w:rsidP="004651EA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D95FC3" w:rsidRPr="002B380F" w:rsidRDefault="00D95FC3" w:rsidP="00D95FC3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Единый портал государственных  и (муниципальных) услуг (ЕПГУ)  -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(</w:t>
            </w:r>
            <w:r w:rsidRPr="002B380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2B380F" w:rsidRDefault="00D95FC3" w:rsidP="00D95FC3">
            <w:pPr>
              <w:ind w:firstLine="4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12" w:history="1">
              <w:r w:rsidR="007903BE" w:rsidRPr="002B380F">
                <w:rPr>
                  <w:rStyle w:val="ab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2B380F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D95FC3" w:rsidRPr="002B380F" w:rsidRDefault="00D95FC3" w:rsidP="007903BE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2B380F" w:rsidRDefault="007903BE" w:rsidP="004651EA">
            <w:pPr>
              <w:jc w:val="center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D95FC3" w:rsidRPr="002B380F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портале государственных и муниципальных услуг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>;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2B380F" w:rsidRDefault="00D95FC3" w:rsidP="00D95FC3">
            <w:pPr>
              <w:ind w:firstLine="0"/>
              <w:jc w:val="left"/>
              <w:rPr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2B380F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портале госуда</w:t>
            </w:r>
            <w:r w:rsidR="007903BE" w:rsidRPr="002B380F">
              <w:rPr>
                <w:rFonts w:ascii="Times New Roman" w:hAnsi="Times New Roman"/>
                <w:sz w:val="20"/>
                <w:szCs w:val="20"/>
              </w:rPr>
              <w:t>рственных и муниципальных услуг</w:t>
            </w:r>
            <w:r w:rsidRPr="002B380F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2B380F" w:rsidRDefault="007903BE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 w:rsidR="00D95FC3" w:rsidRPr="002B380F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3" w:history="1">
              <w:r w:rsidR="004651EA" w:rsidRPr="002B380F">
                <w:rPr>
                  <w:rStyle w:val="ab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D95FC3" w:rsidRPr="002B380F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95FC3" w:rsidRPr="002B380F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lastRenderedPageBreak/>
              <w:t>3. Электронная почта;</w:t>
            </w:r>
          </w:p>
          <w:p w:rsidR="00D95FC3" w:rsidRPr="002B380F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380F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863D18" w:rsidRDefault="00863D18">
      <w:pPr>
        <w:pStyle w:val="ConsPlusNormal"/>
        <w:jc w:val="both"/>
      </w:pPr>
    </w:p>
    <w:p w:rsidR="00863D18" w:rsidRDefault="00863D18">
      <w:pPr>
        <w:pStyle w:val="ConsPlusNormal"/>
        <w:jc w:val="both"/>
      </w:pPr>
    </w:p>
    <w:p w:rsidR="00863D18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D06AD" w:rsidRDefault="00BD06AD"/>
    <w:sectPr w:rsidR="00BD06AD" w:rsidSect="00952582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E75" w:rsidRDefault="008D6E75" w:rsidP="00EA0760">
      <w:r>
        <w:separator/>
      </w:r>
    </w:p>
  </w:endnote>
  <w:endnote w:type="continuationSeparator" w:id="0">
    <w:p w:rsidR="008D6E75" w:rsidRDefault="008D6E75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E75" w:rsidRDefault="008D6E75" w:rsidP="00EA0760">
      <w:r>
        <w:separator/>
      </w:r>
    </w:p>
  </w:footnote>
  <w:footnote w:type="continuationSeparator" w:id="0">
    <w:p w:rsidR="008D6E75" w:rsidRDefault="008D6E75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47DE4"/>
    <w:rsid w:val="00074E97"/>
    <w:rsid w:val="000B0280"/>
    <w:rsid w:val="001252BE"/>
    <w:rsid w:val="00171B6D"/>
    <w:rsid w:val="001F0251"/>
    <w:rsid w:val="00240A09"/>
    <w:rsid w:val="002557E7"/>
    <w:rsid w:val="00283DE8"/>
    <w:rsid w:val="0029263E"/>
    <w:rsid w:val="002B380F"/>
    <w:rsid w:val="002D1CB7"/>
    <w:rsid w:val="00315B11"/>
    <w:rsid w:val="003478AE"/>
    <w:rsid w:val="0035720A"/>
    <w:rsid w:val="0039107C"/>
    <w:rsid w:val="003A3837"/>
    <w:rsid w:val="003B28C9"/>
    <w:rsid w:val="00422389"/>
    <w:rsid w:val="004651EA"/>
    <w:rsid w:val="00496BF2"/>
    <w:rsid w:val="004A5CCD"/>
    <w:rsid w:val="004D23D4"/>
    <w:rsid w:val="004D2453"/>
    <w:rsid w:val="00531C48"/>
    <w:rsid w:val="005527A6"/>
    <w:rsid w:val="00574DEB"/>
    <w:rsid w:val="0059769D"/>
    <w:rsid w:val="005A1BA6"/>
    <w:rsid w:val="005B34CA"/>
    <w:rsid w:val="006004DB"/>
    <w:rsid w:val="00605C75"/>
    <w:rsid w:val="006758C8"/>
    <w:rsid w:val="00696132"/>
    <w:rsid w:val="006B75C3"/>
    <w:rsid w:val="006D3667"/>
    <w:rsid w:val="00751198"/>
    <w:rsid w:val="00782CBE"/>
    <w:rsid w:val="007903BE"/>
    <w:rsid w:val="007D6ABB"/>
    <w:rsid w:val="007E1D0A"/>
    <w:rsid w:val="00835879"/>
    <w:rsid w:val="00854CA8"/>
    <w:rsid w:val="00863D18"/>
    <w:rsid w:val="008A1962"/>
    <w:rsid w:val="008A24BB"/>
    <w:rsid w:val="008D6E75"/>
    <w:rsid w:val="00917EF2"/>
    <w:rsid w:val="00931BED"/>
    <w:rsid w:val="009504FC"/>
    <w:rsid w:val="00952582"/>
    <w:rsid w:val="00981E40"/>
    <w:rsid w:val="009841BC"/>
    <w:rsid w:val="009F79AB"/>
    <w:rsid w:val="00A0325B"/>
    <w:rsid w:val="00A07D5E"/>
    <w:rsid w:val="00A37135"/>
    <w:rsid w:val="00A71F6B"/>
    <w:rsid w:val="00AA034F"/>
    <w:rsid w:val="00AD0C68"/>
    <w:rsid w:val="00AD16F6"/>
    <w:rsid w:val="00AD4186"/>
    <w:rsid w:val="00AF2105"/>
    <w:rsid w:val="00B72C55"/>
    <w:rsid w:val="00B73ED0"/>
    <w:rsid w:val="00BB7165"/>
    <w:rsid w:val="00BC26BE"/>
    <w:rsid w:val="00BD06AD"/>
    <w:rsid w:val="00C25AFA"/>
    <w:rsid w:val="00C737F6"/>
    <w:rsid w:val="00C73B2A"/>
    <w:rsid w:val="00C94CF0"/>
    <w:rsid w:val="00CA73A7"/>
    <w:rsid w:val="00CC4EB5"/>
    <w:rsid w:val="00CC6DF4"/>
    <w:rsid w:val="00D363CF"/>
    <w:rsid w:val="00D41EDC"/>
    <w:rsid w:val="00D95FC3"/>
    <w:rsid w:val="00D97646"/>
    <w:rsid w:val="00DA7218"/>
    <w:rsid w:val="00DD53B2"/>
    <w:rsid w:val="00DE7D5D"/>
    <w:rsid w:val="00E733EB"/>
    <w:rsid w:val="00E821E9"/>
    <w:rsid w:val="00EA0760"/>
    <w:rsid w:val="00EB7D45"/>
    <w:rsid w:val="00EC77D8"/>
    <w:rsid w:val="00F269D5"/>
    <w:rsid w:val="00F3552E"/>
    <w:rsid w:val="00F60FF6"/>
    <w:rsid w:val="00F92CDB"/>
    <w:rsid w:val="00FA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99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voronezh-city.ru/documents/obyavleniya/2015/151015/adm_reg/P6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oronezh-city.ru/documents/obyavleniya/2015/151015/adm_reg/P5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8649C-672A-4464-AE82-081351A55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41</Pages>
  <Words>5184</Words>
  <Characters>29554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32</cp:revision>
  <cp:lastPrinted>2025-01-13T11:20:00Z</cp:lastPrinted>
  <dcterms:created xsi:type="dcterms:W3CDTF">2025-02-07T06:34:00Z</dcterms:created>
  <dcterms:modified xsi:type="dcterms:W3CDTF">2025-03-20T08:39:00Z</dcterms:modified>
</cp:coreProperties>
</file>