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CD" w:rsidRDefault="00770ED4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770ED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95325" cy="828675"/>
            <wp:effectExtent l="19050" t="0" r="9525" b="0"/>
            <wp:docPr id="2" name="Рисунок 1" descr="Лугов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CCD" w:rsidRPr="00854987" w:rsidRDefault="004A5CCD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АДМИНИСТРАЦИЯ</w:t>
      </w:r>
    </w:p>
    <w:p w:rsidR="008873DD" w:rsidRDefault="00770ED4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ЛУГОВСКОГО</w:t>
      </w:r>
      <w:r w:rsidR="008873D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A5CCD" w:rsidRPr="00854987" w:rsidRDefault="004A5CCD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4A5CCD" w:rsidRDefault="004A5CCD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A5CCD" w:rsidRDefault="004A5CCD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BB7165" w:rsidRPr="00854987" w:rsidRDefault="00BB7165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4A5CCD" w:rsidRPr="00854987" w:rsidRDefault="004A5CCD" w:rsidP="004A5CCD">
      <w:pPr>
        <w:autoSpaceDE w:val="0"/>
        <w:autoSpaceDN w:val="0"/>
        <w:ind w:firstLine="0"/>
        <w:rPr>
          <w:rFonts w:ascii="Times New Roman" w:hAnsi="Times New Roman"/>
          <w:sz w:val="28"/>
          <w:szCs w:val="28"/>
        </w:rPr>
      </w:pPr>
    </w:p>
    <w:p w:rsidR="004A5CCD" w:rsidRPr="00BB7165" w:rsidRDefault="004A5CCD" w:rsidP="004A5CCD">
      <w:pPr>
        <w:ind w:firstLine="0"/>
        <w:rPr>
          <w:rFonts w:ascii="Times New Roman" w:eastAsia="Calibri" w:hAnsi="Times New Roman"/>
          <w:sz w:val="28"/>
          <w:szCs w:val="28"/>
        </w:rPr>
      </w:pPr>
      <w:r w:rsidRPr="00BB7165">
        <w:rPr>
          <w:rFonts w:ascii="Times New Roman" w:eastAsia="Calibri" w:hAnsi="Times New Roman"/>
          <w:sz w:val="28"/>
          <w:szCs w:val="28"/>
        </w:rPr>
        <w:t>от «</w:t>
      </w:r>
      <w:r w:rsidR="00DA764C">
        <w:rPr>
          <w:rFonts w:ascii="Times New Roman" w:eastAsia="Calibri" w:hAnsi="Times New Roman"/>
          <w:sz w:val="28"/>
          <w:szCs w:val="28"/>
        </w:rPr>
        <w:t>20</w:t>
      </w:r>
      <w:r w:rsidRPr="00BB7165">
        <w:rPr>
          <w:rFonts w:ascii="Times New Roman" w:eastAsia="Calibri" w:hAnsi="Times New Roman"/>
          <w:sz w:val="28"/>
          <w:szCs w:val="28"/>
        </w:rPr>
        <w:t xml:space="preserve">» </w:t>
      </w:r>
      <w:r w:rsidR="00DA764C">
        <w:rPr>
          <w:rFonts w:ascii="Times New Roman" w:eastAsia="Calibri" w:hAnsi="Times New Roman"/>
          <w:sz w:val="28"/>
          <w:szCs w:val="28"/>
        </w:rPr>
        <w:t xml:space="preserve">марта </w:t>
      </w:r>
      <w:r w:rsidR="00BB7165">
        <w:rPr>
          <w:rFonts w:ascii="Times New Roman" w:eastAsia="Calibri" w:hAnsi="Times New Roman"/>
          <w:sz w:val="28"/>
          <w:szCs w:val="28"/>
        </w:rPr>
        <w:t>2025 г</w:t>
      </w:r>
      <w:r w:rsidR="008873DD">
        <w:rPr>
          <w:rFonts w:ascii="Times New Roman" w:eastAsia="Calibri" w:hAnsi="Times New Roman"/>
          <w:sz w:val="28"/>
          <w:szCs w:val="28"/>
        </w:rPr>
        <w:t>.</w:t>
      </w:r>
      <w:r w:rsidRPr="00BB7165">
        <w:rPr>
          <w:rFonts w:ascii="Times New Roman" w:eastAsia="Calibri" w:hAnsi="Times New Roman"/>
          <w:sz w:val="28"/>
          <w:szCs w:val="28"/>
        </w:rPr>
        <w:t xml:space="preserve"> № </w:t>
      </w:r>
      <w:r w:rsidR="00DA764C">
        <w:rPr>
          <w:rFonts w:ascii="Times New Roman" w:eastAsia="Calibri" w:hAnsi="Times New Roman"/>
          <w:sz w:val="28"/>
          <w:szCs w:val="28"/>
        </w:rPr>
        <w:t>44-р</w:t>
      </w:r>
    </w:p>
    <w:p w:rsidR="004A5CCD" w:rsidRPr="00015DCD" w:rsidRDefault="004A5CCD" w:rsidP="004A5CCD">
      <w:pPr>
        <w:ind w:firstLine="0"/>
        <w:rPr>
          <w:rFonts w:ascii="Times New Roman" w:eastAsia="Calibri" w:hAnsi="Times New Roman"/>
          <w:szCs w:val="28"/>
        </w:rPr>
      </w:pPr>
      <w:r w:rsidRPr="00015DCD">
        <w:rPr>
          <w:rFonts w:ascii="Times New Roman" w:eastAsia="Calibri" w:hAnsi="Times New Roman"/>
          <w:szCs w:val="28"/>
        </w:rPr>
        <w:t xml:space="preserve">                   </w:t>
      </w:r>
      <w:r w:rsidR="008873DD">
        <w:rPr>
          <w:rFonts w:ascii="Times New Roman" w:eastAsia="Calibri" w:hAnsi="Times New Roman"/>
          <w:szCs w:val="28"/>
        </w:rPr>
        <w:t>с.</w:t>
      </w:r>
      <w:r w:rsidR="00770ED4">
        <w:rPr>
          <w:rFonts w:ascii="Times New Roman" w:eastAsia="Calibri" w:hAnsi="Times New Roman"/>
          <w:szCs w:val="28"/>
        </w:rPr>
        <w:t xml:space="preserve"> Луговое</w:t>
      </w:r>
    </w:p>
    <w:p w:rsidR="004A5CCD" w:rsidRDefault="004A5CCD" w:rsidP="004A5CCD">
      <w:pPr>
        <w:pStyle w:val="50"/>
        <w:shd w:val="clear" w:color="auto" w:fill="auto"/>
        <w:spacing w:after="180" w:line="300" w:lineRule="exact"/>
        <w:jc w:val="left"/>
      </w:pPr>
    </w:p>
    <w:p w:rsidR="004A5CCD" w:rsidRPr="00651BEF" w:rsidRDefault="004A5CCD" w:rsidP="004A5CCD">
      <w:pPr>
        <w:ind w:firstLine="0"/>
        <w:rPr>
          <w:rFonts w:ascii="Times New Roman" w:hAnsi="Times New Roman"/>
          <w:b/>
          <w:sz w:val="28"/>
        </w:rPr>
      </w:pPr>
      <w:r w:rsidRPr="00651BEF">
        <w:rPr>
          <w:rFonts w:ascii="Times New Roman" w:hAnsi="Times New Roman"/>
          <w:b/>
          <w:sz w:val="28"/>
        </w:rPr>
        <w:t>Об утверждении технологической схемы</w:t>
      </w:r>
    </w:p>
    <w:p w:rsidR="004A5CCD" w:rsidRDefault="004A5CCD" w:rsidP="004A5CCD">
      <w:pPr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 w:rsidRPr="00651BEF">
        <w:rPr>
          <w:rFonts w:ascii="Times New Roman" w:hAnsi="Times New Roman"/>
          <w:b/>
          <w:sz w:val="28"/>
        </w:rPr>
        <w:t xml:space="preserve">редоставления </w:t>
      </w:r>
      <w:r>
        <w:rPr>
          <w:rFonts w:ascii="Times New Roman" w:hAnsi="Times New Roman"/>
          <w:b/>
          <w:sz w:val="28"/>
        </w:rPr>
        <w:t>муниципальной услуги</w:t>
      </w:r>
    </w:p>
    <w:p w:rsidR="008873DD" w:rsidRDefault="004A5CCD" w:rsidP="004A5CCD">
      <w:pPr>
        <w:pStyle w:val="a7"/>
        <w:rPr>
          <w:b/>
        </w:rPr>
      </w:pPr>
      <w:r w:rsidRPr="008873DD">
        <w:rPr>
          <w:b/>
        </w:rPr>
        <w:t>«</w:t>
      </w:r>
      <w:r w:rsidR="008873DD" w:rsidRPr="008873DD">
        <w:rPr>
          <w:b/>
        </w:rPr>
        <w:t>Предоставление жилого помещения</w:t>
      </w:r>
    </w:p>
    <w:p w:rsidR="004A5CCD" w:rsidRPr="008873DD" w:rsidRDefault="008873DD" w:rsidP="004A5CCD">
      <w:pPr>
        <w:pStyle w:val="a7"/>
        <w:rPr>
          <w:b/>
        </w:rPr>
      </w:pPr>
      <w:r w:rsidRPr="008873DD">
        <w:rPr>
          <w:b/>
        </w:rPr>
        <w:t>по договору социального найма</w:t>
      </w:r>
      <w:r w:rsidR="004A5CCD" w:rsidRPr="008873DD">
        <w:rPr>
          <w:b/>
        </w:rPr>
        <w:t xml:space="preserve">» </w:t>
      </w:r>
    </w:p>
    <w:p w:rsidR="008873DD" w:rsidRDefault="00BB7165" w:rsidP="004A5CCD">
      <w:pPr>
        <w:pStyle w:val="a7"/>
        <w:rPr>
          <w:b/>
        </w:rPr>
      </w:pPr>
      <w:r>
        <w:rPr>
          <w:b/>
        </w:rPr>
        <w:t xml:space="preserve">на территории </w:t>
      </w:r>
      <w:r w:rsidR="00770ED4">
        <w:rPr>
          <w:b/>
        </w:rPr>
        <w:t>Луговского</w:t>
      </w:r>
      <w:r w:rsidR="008873DD">
        <w:rPr>
          <w:b/>
        </w:rPr>
        <w:t xml:space="preserve"> сельского поселения</w:t>
      </w:r>
    </w:p>
    <w:p w:rsidR="00AD0C68" w:rsidRDefault="00BB7165" w:rsidP="004A5CCD">
      <w:pPr>
        <w:pStyle w:val="a7"/>
        <w:rPr>
          <w:b/>
        </w:rPr>
      </w:pPr>
      <w:r>
        <w:rPr>
          <w:b/>
        </w:rPr>
        <w:t xml:space="preserve">Богучарского муниципального района </w:t>
      </w:r>
    </w:p>
    <w:p w:rsidR="004A5CCD" w:rsidRPr="00D729E2" w:rsidRDefault="00BB7165" w:rsidP="004A5CCD">
      <w:pPr>
        <w:pStyle w:val="a7"/>
        <w:rPr>
          <w:b/>
        </w:rPr>
      </w:pPr>
      <w:r>
        <w:rPr>
          <w:b/>
        </w:rPr>
        <w:t>Воронежской области</w:t>
      </w:r>
    </w:p>
    <w:p w:rsidR="004A5CCD" w:rsidRDefault="004A5CCD" w:rsidP="004A5CCD">
      <w:pPr>
        <w:pStyle w:val="50"/>
        <w:shd w:val="clear" w:color="auto" w:fill="auto"/>
        <w:spacing w:after="0" w:line="300" w:lineRule="exact"/>
        <w:ind w:left="20" w:firstLine="689"/>
        <w:jc w:val="left"/>
      </w:pPr>
    </w:p>
    <w:p w:rsidR="00BB7165" w:rsidRDefault="00BB7165" w:rsidP="004A5CCD">
      <w:pPr>
        <w:pStyle w:val="50"/>
        <w:shd w:val="clear" w:color="auto" w:fill="auto"/>
        <w:spacing w:after="0" w:line="300" w:lineRule="exact"/>
        <w:ind w:left="20" w:firstLine="689"/>
        <w:jc w:val="left"/>
      </w:pPr>
    </w:p>
    <w:p w:rsidR="004A5CCD" w:rsidRDefault="004A5CCD" w:rsidP="004A5CCD">
      <w:pPr>
        <w:ind w:firstLine="709"/>
        <w:rPr>
          <w:rFonts w:ascii="Times New Roman" w:eastAsia="Calibri" w:hAnsi="Times New Roman"/>
          <w:b/>
          <w:sz w:val="28"/>
        </w:rPr>
      </w:pPr>
      <w:r w:rsidRPr="00651BEF">
        <w:rPr>
          <w:rFonts w:ascii="Times New Roman" w:eastAsia="Calibri" w:hAnsi="Times New Roman"/>
          <w:sz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770ED4">
        <w:rPr>
          <w:rFonts w:ascii="Times New Roman" w:eastAsia="Calibri" w:hAnsi="Times New Roman"/>
          <w:sz w:val="28"/>
        </w:rPr>
        <w:t>Луговского</w:t>
      </w:r>
      <w:r w:rsidR="005C0BD2">
        <w:rPr>
          <w:rFonts w:ascii="Times New Roman" w:eastAsia="Calibri" w:hAnsi="Times New Roman"/>
          <w:sz w:val="28"/>
        </w:rPr>
        <w:t xml:space="preserve"> сельского поселения </w:t>
      </w:r>
      <w:r w:rsidRPr="00651BEF">
        <w:rPr>
          <w:rFonts w:ascii="Times New Roman" w:eastAsia="Calibri" w:hAnsi="Times New Roman"/>
          <w:sz w:val="28"/>
        </w:rPr>
        <w:t xml:space="preserve">Богучарского муниципального района, </w:t>
      </w:r>
      <w:r>
        <w:rPr>
          <w:rFonts w:ascii="Times New Roman" w:eastAsia="Calibri" w:hAnsi="Times New Roman"/>
          <w:sz w:val="28"/>
        </w:rPr>
        <w:t xml:space="preserve">в целях обеспечения межведомственного взаимодействия </w:t>
      </w:r>
      <w:r w:rsidRPr="00651BEF">
        <w:rPr>
          <w:rFonts w:ascii="Times New Roman" w:eastAsia="Calibri" w:hAnsi="Times New Roman"/>
          <w:sz w:val="28"/>
        </w:rPr>
        <w:t>администрации</w:t>
      </w:r>
      <w:r w:rsidR="00770ED4">
        <w:rPr>
          <w:rFonts w:ascii="Times New Roman" w:eastAsia="Calibri" w:hAnsi="Times New Roman"/>
          <w:sz w:val="28"/>
        </w:rPr>
        <w:t xml:space="preserve"> Луговского сельского поселения</w:t>
      </w:r>
      <w:r w:rsidRPr="00651BEF">
        <w:rPr>
          <w:rFonts w:ascii="Times New Roman" w:eastAsia="Calibri" w:hAnsi="Times New Roman"/>
          <w:sz w:val="28"/>
        </w:rPr>
        <w:t xml:space="preserve"> Богучарского муниципального района</w:t>
      </w:r>
      <w:r>
        <w:rPr>
          <w:rFonts w:ascii="Times New Roman" w:eastAsia="Calibri" w:hAnsi="Times New Roman"/>
          <w:sz w:val="28"/>
        </w:rPr>
        <w:t xml:space="preserve"> с АУ «МФЦ»</w:t>
      </w:r>
      <w:r w:rsidRPr="005C0BD2">
        <w:rPr>
          <w:rFonts w:ascii="Times New Roman" w:eastAsia="Calibri" w:hAnsi="Times New Roman"/>
          <w:sz w:val="28"/>
        </w:rPr>
        <w:t xml:space="preserve">: </w:t>
      </w:r>
    </w:p>
    <w:p w:rsidR="004A5CCD" w:rsidRPr="00BB7165" w:rsidRDefault="004A5CCD" w:rsidP="005C0BD2">
      <w:pPr>
        <w:pStyle w:val="a7"/>
        <w:ind w:firstLine="708"/>
        <w:jc w:val="both"/>
        <w:rPr>
          <w:b/>
        </w:rPr>
      </w:pPr>
      <w:r w:rsidRPr="00651BEF">
        <w:t>1.</w:t>
      </w:r>
      <w:r w:rsidRPr="00651BEF">
        <w:rPr>
          <w:b/>
        </w:rPr>
        <w:t xml:space="preserve"> </w:t>
      </w:r>
      <w:r w:rsidRPr="00BB7165">
        <w:t>Утвердить технологическую схему предоставления муниципальной услуги</w:t>
      </w:r>
      <w:r w:rsidR="00BB7165" w:rsidRPr="00BB7165">
        <w:t xml:space="preserve"> </w:t>
      </w:r>
      <w:r w:rsidRPr="005C0BD2">
        <w:t>«</w:t>
      </w:r>
      <w:r w:rsidR="005C0BD2" w:rsidRPr="005C0BD2">
        <w:t>Предоставление жилого помещения</w:t>
      </w:r>
      <w:r w:rsidR="005C0BD2">
        <w:t xml:space="preserve"> </w:t>
      </w:r>
      <w:r w:rsidR="005C0BD2" w:rsidRPr="005C0BD2">
        <w:t>по договору социального найма</w:t>
      </w:r>
      <w:r w:rsidR="00BB7165" w:rsidRPr="005C0BD2">
        <w:t>»</w:t>
      </w:r>
      <w:r w:rsidR="00BB7165" w:rsidRPr="00BB7165">
        <w:t xml:space="preserve"> на территории </w:t>
      </w:r>
      <w:r w:rsidR="00770ED4">
        <w:t>Луговского</w:t>
      </w:r>
      <w:r w:rsidR="005C0BD2">
        <w:t xml:space="preserve"> сельского поселения </w:t>
      </w:r>
      <w:r w:rsidR="00BB7165" w:rsidRPr="00BB7165">
        <w:t>Богучарского муниципального района Воронежской области</w:t>
      </w:r>
      <w:r w:rsidRPr="00BB7165">
        <w:t>» согласно приложению.</w:t>
      </w:r>
    </w:p>
    <w:p w:rsidR="00BB7165" w:rsidRDefault="004A5CCD" w:rsidP="004A5CCD">
      <w:pPr>
        <w:ind w:firstLine="709"/>
        <w:rPr>
          <w:rFonts w:ascii="Times New Roman" w:hAnsi="Times New Roman"/>
          <w:sz w:val="28"/>
          <w:szCs w:val="28"/>
        </w:rPr>
      </w:pPr>
      <w:r w:rsidRPr="00651BEF">
        <w:rPr>
          <w:rFonts w:ascii="Times New Roman" w:hAnsi="Times New Roman"/>
          <w:sz w:val="28"/>
          <w:szCs w:val="28"/>
        </w:rPr>
        <w:t xml:space="preserve">2.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651BEF">
        <w:rPr>
          <w:rFonts w:ascii="Times New Roman" w:hAnsi="Times New Roman"/>
          <w:sz w:val="28"/>
          <w:szCs w:val="28"/>
        </w:rPr>
        <w:t xml:space="preserve"> </w:t>
      </w:r>
      <w:r w:rsidR="005C0BD2">
        <w:rPr>
          <w:rFonts w:ascii="Times New Roman" w:eastAsia="Calibri" w:hAnsi="Times New Roman"/>
          <w:bCs/>
          <w:sz w:val="28"/>
          <w:szCs w:val="28"/>
        </w:rPr>
        <w:t>оставляю за собой</w:t>
      </w:r>
      <w:r w:rsidR="00BB7165">
        <w:rPr>
          <w:rFonts w:ascii="Times New Roman" w:hAnsi="Times New Roman"/>
          <w:sz w:val="28"/>
          <w:szCs w:val="28"/>
        </w:rPr>
        <w:t>.</w:t>
      </w:r>
    </w:p>
    <w:p w:rsidR="00BB7165" w:rsidRDefault="00BB7165" w:rsidP="004A5CCD">
      <w:pPr>
        <w:ind w:firstLine="709"/>
        <w:rPr>
          <w:rFonts w:ascii="Times New Roman" w:hAnsi="Times New Roman"/>
          <w:sz w:val="28"/>
          <w:szCs w:val="28"/>
        </w:rPr>
      </w:pPr>
    </w:p>
    <w:p w:rsidR="004A5CCD" w:rsidRPr="00651BEF" w:rsidRDefault="004A5CCD" w:rsidP="004A5CCD">
      <w:pPr>
        <w:ind w:firstLine="709"/>
        <w:rPr>
          <w:rFonts w:ascii="Times New Roman" w:hAnsi="Times New Roman"/>
          <w:sz w:val="28"/>
          <w:szCs w:val="28"/>
        </w:rPr>
      </w:pPr>
      <w:r w:rsidRPr="00651BE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5CCD" w:rsidRPr="00651BEF" w:rsidRDefault="004A5CCD" w:rsidP="004A5CCD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5CCD" w:rsidRPr="00651BEF" w:rsidRDefault="004A5CCD" w:rsidP="00BB7165">
      <w:pPr>
        <w:ind w:firstLine="0"/>
        <w:rPr>
          <w:rFonts w:ascii="Times New Roman" w:eastAsia="Calibri" w:hAnsi="Times New Roman"/>
          <w:bCs/>
          <w:sz w:val="28"/>
        </w:rPr>
      </w:pPr>
      <w:r w:rsidRPr="00651BEF">
        <w:rPr>
          <w:rFonts w:ascii="Times New Roman" w:eastAsia="Calibri" w:hAnsi="Times New Roman"/>
          <w:bCs/>
          <w:sz w:val="28"/>
        </w:rPr>
        <w:t xml:space="preserve">Глава </w:t>
      </w:r>
      <w:r w:rsidR="00770ED4">
        <w:rPr>
          <w:rFonts w:ascii="Times New Roman" w:eastAsia="Calibri" w:hAnsi="Times New Roman"/>
          <w:bCs/>
          <w:sz w:val="28"/>
        </w:rPr>
        <w:t>Луговского</w:t>
      </w:r>
      <w:r w:rsidR="005C0BD2">
        <w:rPr>
          <w:rFonts w:ascii="Times New Roman" w:eastAsia="Calibri" w:hAnsi="Times New Roman"/>
          <w:bCs/>
          <w:sz w:val="28"/>
        </w:rPr>
        <w:t xml:space="preserve"> сельского поселения</w:t>
      </w:r>
    </w:p>
    <w:p w:rsidR="00A37135" w:rsidRDefault="004A5CCD" w:rsidP="00BB7165">
      <w:pPr>
        <w:ind w:firstLine="0"/>
        <w:rPr>
          <w:rFonts w:ascii="Times New Roman" w:hAnsi="Times New Roman"/>
          <w:sz w:val="28"/>
        </w:rPr>
      </w:pPr>
      <w:r w:rsidRPr="00651BEF">
        <w:rPr>
          <w:rFonts w:ascii="Times New Roman" w:eastAsia="Calibri" w:hAnsi="Times New Roman"/>
          <w:bCs/>
          <w:sz w:val="28"/>
        </w:rPr>
        <w:t>Богучарского</w:t>
      </w:r>
      <w:r w:rsidR="005C0BD2">
        <w:rPr>
          <w:rFonts w:ascii="Times New Roman" w:eastAsia="Calibri" w:hAnsi="Times New Roman"/>
          <w:bCs/>
          <w:sz w:val="28"/>
        </w:rPr>
        <w:t xml:space="preserve"> </w:t>
      </w:r>
      <w:r w:rsidRPr="00651BEF">
        <w:rPr>
          <w:rFonts w:ascii="Times New Roman" w:eastAsia="Calibri" w:hAnsi="Times New Roman"/>
          <w:bCs/>
          <w:sz w:val="28"/>
        </w:rPr>
        <w:t>муниципального</w:t>
      </w:r>
      <w:r w:rsidR="005C0BD2">
        <w:rPr>
          <w:rFonts w:ascii="Times New Roman" w:eastAsia="Calibri" w:hAnsi="Times New Roman"/>
          <w:bCs/>
          <w:sz w:val="28"/>
        </w:rPr>
        <w:t xml:space="preserve"> </w:t>
      </w:r>
      <w:r w:rsidRPr="00651BEF">
        <w:rPr>
          <w:rFonts w:ascii="Times New Roman" w:eastAsia="Calibri" w:hAnsi="Times New Roman"/>
          <w:bCs/>
          <w:sz w:val="28"/>
        </w:rPr>
        <w:t xml:space="preserve">района       </w:t>
      </w:r>
      <w:r w:rsidR="00BB7165">
        <w:rPr>
          <w:rFonts w:ascii="Times New Roman" w:eastAsia="Calibri" w:hAnsi="Times New Roman"/>
          <w:bCs/>
          <w:sz w:val="28"/>
        </w:rPr>
        <w:t xml:space="preserve">        </w:t>
      </w:r>
      <w:r w:rsidRPr="00651BEF">
        <w:rPr>
          <w:rFonts w:ascii="Times New Roman" w:eastAsia="Calibri" w:hAnsi="Times New Roman"/>
          <w:bCs/>
          <w:sz w:val="28"/>
        </w:rPr>
        <w:t xml:space="preserve">    </w:t>
      </w:r>
      <w:r w:rsidR="005C0BD2">
        <w:rPr>
          <w:rFonts w:ascii="Times New Roman" w:eastAsia="Calibri" w:hAnsi="Times New Roman"/>
          <w:bCs/>
          <w:sz w:val="28"/>
        </w:rPr>
        <w:t xml:space="preserve">         В.</w:t>
      </w:r>
      <w:r w:rsidR="00770ED4">
        <w:rPr>
          <w:rFonts w:ascii="Times New Roman" w:eastAsia="Calibri" w:hAnsi="Times New Roman"/>
          <w:bCs/>
          <w:sz w:val="28"/>
        </w:rPr>
        <w:t>М.Ващенко</w:t>
      </w:r>
      <w:r w:rsidRPr="00651BEF">
        <w:rPr>
          <w:rFonts w:ascii="Times New Roman" w:eastAsia="Calibri" w:hAnsi="Times New Roman"/>
          <w:bCs/>
          <w:sz w:val="28"/>
        </w:rPr>
        <w:t xml:space="preserve">                           </w:t>
      </w:r>
    </w:p>
    <w:p w:rsidR="00A37135" w:rsidRDefault="00A37135" w:rsidP="00A37135">
      <w:pPr>
        <w:rPr>
          <w:rFonts w:ascii="Times New Roman" w:hAnsi="Times New Roman"/>
          <w:sz w:val="28"/>
        </w:rPr>
      </w:pPr>
    </w:p>
    <w:p w:rsidR="00A37135" w:rsidRDefault="00A37135" w:rsidP="00A371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7165" w:rsidRDefault="00BB7165" w:rsidP="00A371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7135" w:rsidRPr="00B63763" w:rsidRDefault="00A37135" w:rsidP="00A371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7135" w:rsidRDefault="00A37135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0BD2" w:rsidRDefault="005C0BD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764C" w:rsidRDefault="00DA764C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764C" w:rsidRDefault="00DA764C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 w:rsidR="00AD0C68"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63D18" w:rsidRDefault="00DA764C" w:rsidP="00EA0760">
      <w:pPr>
        <w:pStyle w:val="ConsPlusNormal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от «20</w:t>
      </w:r>
      <w:r w:rsidR="00EA0760" w:rsidRPr="00EA076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марта </w:t>
      </w:r>
      <w:r w:rsidR="00EA0760" w:rsidRPr="00EA0760">
        <w:rPr>
          <w:rFonts w:ascii="Times New Roman" w:hAnsi="Times New Roman" w:cs="Times New Roman"/>
          <w:sz w:val="24"/>
          <w:szCs w:val="24"/>
        </w:rPr>
        <w:t xml:space="preserve">2025  № </w:t>
      </w:r>
      <w:r>
        <w:rPr>
          <w:rFonts w:ascii="Times New Roman" w:hAnsi="Times New Roman" w:cs="Times New Roman"/>
          <w:sz w:val="24"/>
          <w:szCs w:val="24"/>
        </w:rPr>
        <w:t>44-р</w:t>
      </w:r>
    </w:p>
    <w:p w:rsidR="00EA0760" w:rsidRDefault="00EA0760">
      <w:pPr>
        <w:pStyle w:val="ConsPlusNormal"/>
        <w:jc w:val="center"/>
      </w:pPr>
      <w:bookmarkStart w:id="0" w:name="P187"/>
      <w:bookmarkEnd w:id="0"/>
    </w:p>
    <w:p w:rsidR="00A37135" w:rsidRDefault="00A37135" w:rsidP="00A37135">
      <w:pPr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A37135" w:rsidRDefault="00A37135" w:rsidP="00A37135">
      <w:pPr>
        <w:pStyle w:val="ConsPlusNormal"/>
        <w:jc w:val="both"/>
      </w:pPr>
      <w:r w:rsidRPr="005C0BD2">
        <w:rPr>
          <w:rFonts w:ascii="Times New Roman" w:hAnsi="Times New Roman" w:cs="Times New Roman"/>
          <w:b/>
          <w:sz w:val="28"/>
          <w:szCs w:val="28"/>
        </w:rPr>
        <w:t>«</w:t>
      </w:r>
      <w:r w:rsidR="005C0BD2" w:rsidRPr="005C0BD2">
        <w:rPr>
          <w:rFonts w:ascii="Times New Roman" w:hAnsi="Times New Roman" w:cs="Times New Roman"/>
          <w:b/>
          <w:sz w:val="28"/>
          <w:szCs w:val="28"/>
        </w:rPr>
        <w:t>Предоставление жилого помещения по договору социального найма</w:t>
      </w:r>
      <w:r w:rsidRPr="005C0BD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770ED4">
        <w:rPr>
          <w:rFonts w:ascii="Times New Roman" w:hAnsi="Times New Roman" w:cs="Times New Roman"/>
          <w:b/>
          <w:sz w:val="28"/>
          <w:szCs w:val="28"/>
        </w:rPr>
        <w:t>Луговского</w:t>
      </w:r>
      <w:r w:rsidR="005C0BD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 Воронежской области</w:t>
      </w:r>
    </w:p>
    <w:p w:rsidR="00863D18" w:rsidRPr="00A37135" w:rsidRDefault="00863D18" w:rsidP="006E07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  <w:r w:rsidR="006E0720">
        <w:rPr>
          <w:rFonts w:ascii="Times New Roman" w:hAnsi="Times New Roman" w:cs="Times New Roman"/>
          <w:sz w:val="24"/>
          <w:szCs w:val="24"/>
        </w:rPr>
        <w:t xml:space="preserve"> </w:t>
      </w:r>
      <w:r w:rsidRPr="00A37135"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58"/>
        <w:gridCol w:w="4989"/>
      </w:tblGrid>
      <w:tr w:rsidR="00863D18" w:rsidRPr="00A37135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E73F98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480">
              <w:rPr>
                <w:rFonts w:ascii="Times New Roman" w:hAnsi="Times New Roman" w:cs="Times New Roman"/>
                <w:sz w:val="24"/>
                <w:szCs w:val="10"/>
              </w:rPr>
              <w:t xml:space="preserve">Администрация </w:t>
            </w:r>
            <w:r w:rsidR="0077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Луговского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сельского поселения </w:t>
            </w:r>
            <w:r w:rsidRPr="00252480">
              <w:rPr>
                <w:rFonts w:ascii="Times New Roman" w:hAnsi="Times New Roman" w:cs="Times New Roman"/>
                <w:sz w:val="24"/>
                <w:szCs w:val="10"/>
              </w:rPr>
              <w:t>Богучарского муниципального района Воронежской области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E73F98" w:rsidRDefault="00E73F98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98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E73F98" w:rsidP="00E73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29263E" w:rsidP="00770E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  <w:r w:rsidR="00770ED4">
              <w:rPr>
                <w:rFonts w:ascii="Times New Roman" w:hAnsi="Times New Roman" w:cs="Times New Roman"/>
                <w:sz w:val="24"/>
                <w:szCs w:val="24"/>
              </w:rPr>
              <w:t xml:space="preserve"> Луговского сельского поселения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Богучар</w:t>
            </w:r>
            <w:r w:rsidR="00E73F98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района от </w:t>
            </w:r>
            <w:r w:rsidR="00770E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73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0E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70E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70ED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135">
              <w:rPr>
                <w:rStyle w:val="FontStyle11"/>
                <w:sz w:val="24"/>
                <w:szCs w:val="24"/>
              </w:rPr>
              <w:t>«</w:t>
            </w:r>
            <w:r w:rsidRPr="00A37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административного регламента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3F98" w:rsidRPr="00E73F98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» на территории </w:t>
            </w:r>
            <w:r w:rsidR="00770ED4">
              <w:rPr>
                <w:rFonts w:ascii="Times New Roman" w:hAnsi="Times New Roman" w:cs="Times New Roman"/>
                <w:sz w:val="24"/>
                <w:szCs w:val="24"/>
              </w:rPr>
              <w:t xml:space="preserve">Луговского сельского поселения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Богучарского муниципального района Воронежской области»</w:t>
            </w:r>
          </w:p>
        </w:tc>
      </w:tr>
      <w:tr w:rsidR="00863D18" w:rsidRPr="00E73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Перечень "подуслуг"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E73F98" w:rsidRDefault="00E73F98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98">
              <w:rPr>
                <w:rFonts w:ascii="Times New Roman" w:hAnsi="Times New Roman" w:cs="Times New Roman"/>
                <w:sz w:val="24"/>
                <w:szCs w:val="24"/>
              </w:rPr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 (</w:t>
            </w:r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Портал Воронежской области в сети «Интернет» (https://www.govvrn.ru/)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770E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r w:rsidR="00770ED4">
              <w:rPr>
                <w:rFonts w:ascii="Times New Roman" w:hAnsi="Times New Roman" w:cs="Times New Roman"/>
                <w:sz w:val="24"/>
                <w:szCs w:val="24"/>
              </w:rPr>
              <w:t>Луговского</w:t>
            </w:r>
            <w:r w:rsidR="003E6C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Богучарского муниципального района  </w:t>
            </w:r>
            <w:r w:rsidRPr="00DA7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E6C69" w:rsidRPr="00DA7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hyperlink r:id="rId9" w:history="1">
              <w:r w:rsidR="00770ED4" w:rsidRPr="00DA764C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https://</w:t>
              </w:r>
              <w:r w:rsidR="00770ED4" w:rsidRPr="00DA764C">
                <w:rPr>
                  <w:rStyle w:val="ab"/>
                  <w:rFonts w:ascii="Times New Roman" w:hAnsi="Times New Roman" w:cs="Times New Roman"/>
                  <w:color w:val="000000" w:themeColor="text1"/>
                  <w:lang w:val="en-US"/>
                </w:rPr>
                <w:t>lugo</w:t>
              </w:r>
              <w:r w:rsidR="00770ED4" w:rsidRPr="00DA764C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vskoe-r20.gosweb.gosuslugi.ru/</w:t>
              </w:r>
            </w:hyperlink>
            <w:r w:rsidR="003E6C69" w:rsidRPr="00DA764C">
              <w:rPr>
                <w:color w:val="000000" w:themeColor="text1"/>
              </w:rPr>
              <w:t>)</w:t>
            </w:r>
          </w:p>
        </w:tc>
      </w:tr>
      <w:tr w:rsidR="007903BE" w:rsidRPr="00A37135" w:rsidTr="004E307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2. "Общие сведения о "подуслугах"</w:t>
      </w:r>
    </w:p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863D18" w:rsidRPr="00A37135" w:rsidSect="008873DD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tbl>
      <w:tblPr>
        <w:tblW w:w="14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2"/>
        <w:gridCol w:w="360"/>
        <w:gridCol w:w="773"/>
        <w:gridCol w:w="644"/>
        <w:gridCol w:w="150"/>
        <w:gridCol w:w="794"/>
        <w:gridCol w:w="48"/>
        <w:gridCol w:w="972"/>
        <w:gridCol w:w="162"/>
        <w:gridCol w:w="142"/>
        <w:gridCol w:w="490"/>
        <w:gridCol w:w="361"/>
        <w:gridCol w:w="659"/>
        <w:gridCol w:w="49"/>
        <w:gridCol w:w="1276"/>
        <w:gridCol w:w="374"/>
        <w:gridCol w:w="1469"/>
        <w:gridCol w:w="1276"/>
        <w:gridCol w:w="283"/>
        <w:gridCol w:w="1134"/>
        <w:gridCol w:w="1417"/>
      </w:tblGrid>
      <w:tr w:rsidR="00863D18" w:rsidRPr="00A919FA" w:rsidTr="00CC6DF4">
        <w:tc>
          <w:tcPr>
            <w:tcW w:w="3039" w:type="dxa"/>
            <w:gridSpan w:val="4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предоставления в зависимости от условий</w:t>
            </w:r>
          </w:p>
        </w:tc>
        <w:tc>
          <w:tcPr>
            <w:tcW w:w="992" w:type="dxa"/>
            <w:gridSpan w:val="3"/>
            <w:vMerge w:val="restart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276" w:type="dxa"/>
            <w:gridSpan w:val="3"/>
            <w:vMerge w:val="restart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"подуслуги"</w:t>
            </w:r>
          </w:p>
        </w:tc>
        <w:tc>
          <w:tcPr>
            <w:tcW w:w="851" w:type="dxa"/>
            <w:gridSpan w:val="2"/>
            <w:vMerge w:val="restart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"подуслуги"</w:t>
            </w:r>
          </w:p>
        </w:tc>
        <w:tc>
          <w:tcPr>
            <w:tcW w:w="708" w:type="dxa"/>
            <w:gridSpan w:val="2"/>
            <w:vMerge w:val="restart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"подуслуги"</w:t>
            </w:r>
          </w:p>
        </w:tc>
        <w:tc>
          <w:tcPr>
            <w:tcW w:w="4678" w:type="dxa"/>
            <w:gridSpan w:val="5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"подуслуги"</w:t>
            </w:r>
          </w:p>
        </w:tc>
        <w:tc>
          <w:tcPr>
            <w:tcW w:w="1134" w:type="dxa"/>
            <w:vMerge w:val="restart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"подуслуги"</w:t>
            </w:r>
          </w:p>
        </w:tc>
        <w:tc>
          <w:tcPr>
            <w:tcW w:w="1417" w:type="dxa"/>
            <w:vMerge w:val="restart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"подуслуги"</w:t>
            </w:r>
          </w:p>
        </w:tc>
      </w:tr>
      <w:tr w:rsidR="00CC6DF4" w:rsidRPr="00A919FA" w:rsidTr="00CC6DF4">
        <w:tc>
          <w:tcPr>
            <w:tcW w:w="1622" w:type="dxa"/>
            <w:gridSpan w:val="2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417" w:type="dxa"/>
            <w:gridSpan w:val="2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992" w:type="dxa"/>
            <w:gridSpan w:val="3"/>
            <w:vMerge/>
          </w:tcPr>
          <w:p w:rsidR="00863D18" w:rsidRPr="00A919FA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863D18" w:rsidRPr="00A919FA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863D18" w:rsidRPr="00A919FA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</w:tcPr>
          <w:p w:rsidR="00863D18" w:rsidRPr="00A919FA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843" w:type="dxa"/>
            <w:gridSpan w:val="2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59" w:type="dxa"/>
            <w:gridSpan w:val="2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134" w:type="dxa"/>
            <w:vMerge/>
          </w:tcPr>
          <w:p w:rsidR="00863D18" w:rsidRPr="00A919FA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63D18" w:rsidRPr="00A919FA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D18" w:rsidRPr="00A919FA" w:rsidTr="00CC6DF4">
        <w:tc>
          <w:tcPr>
            <w:tcW w:w="1622" w:type="dxa"/>
            <w:gridSpan w:val="2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2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63D18" w:rsidRPr="00A919FA" w:rsidTr="00AF2105">
        <w:tc>
          <w:tcPr>
            <w:tcW w:w="14095" w:type="dxa"/>
            <w:gridSpan w:val="21"/>
          </w:tcPr>
          <w:p w:rsidR="00863D18" w:rsidRPr="00A919FA" w:rsidRDefault="003E6C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</w:t>
            </w:r>
          </w:p>
        </w:tc>
      </w:tr>
      <w:tr w:rsidR="003E6C69" w:rsidRPr="00A919FA" w:rsidTr="007903BE">
        <w:tc>
          <w:tcPr>
            <w:tcW w:w="1622" w:type="dxa"/>
            <w:gridSpan w:val="2"/>
          </w:tcPr>
          <w:p w:rsidR="003E6C69" w:rsidRPr="00A919FA" w:rsidRDefault="003E6C69" w:rsidP="003E6C69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919FA">
              <w:rPr>
                <w:rFonts w:ascii="Times New Roman" w:hAnsi="Times New Roman"/>
                <w:bCs/>
                <w:sz w:val="20"/>
                <w:szCs w:val="20"/>
              </w:rPr>
              <w:t>Срок предоставления Муниципальной услуги в соответствии с настоящим вариантом - не более 25 дней со дня подачи заявления и документов</w:t>
            </w:r>
          </w:p>
        </w:tc>
        <w:tc>
          <w:tcPr>
            <w:tcW w:w="1417" w:type="dxa"/>
            <w:gridSpan w:val="2"/>
          </w:tcPr>
          <w:p w:rsidR="003E6C69" w:rsidRPr="00A919FA" w:rsidRDefault="003E6C69" w:rsidP="003E6C69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919FA">
              <w:rPr>
                <w:rFonts w:ascii="Times New Roman" w:hAnsi="Times New Roman"/>
                <w:bCs/>
                <w:sz w:val="20"/>
                <w:szCs w:val="20"/>
              </w:rPr>
              <w:t>Срок предоставления Муниципальной услуги в соответствии с настоящим вариантом - не более 25 дней со дня подачи заявления и документов</w:t>
            </w:r>
          </w:p>
        </w:tc>
        <w:tc>
          <w:tcPr>
            <w:tcW w:w="992" w:type="dxa"/>
            <w:gridSpan w:val="3"/>
          </w:tcPr>
          <w:p w:rsidR="003E6C69" w:rsidRPr="00A919FA" w:rsidRDefault="003E6C69" w:rsidP="003E6C69">
            <w:pPr>
              <w:ind w:firstLine="1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Основанием для отказа в предоставлении Муниципальной услуги – «Выдача дубликата градостроительного плана земельного участка» является обращение лица, не являющегося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заявителем (его представителем). </w:t>
            </w:r>
          </w:p>
          <w:p w:rsidR="003E6C69" w:rsidRPr="00A919FA" w:rsidRDefault="003E6C69" w:rsidP="003E6C69">
            <w:pPr>
              <w:pStyle w:val="ConsPlusNormal"/>
              <w:ind w:firstLine="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E6C69" w:rsidRPr="00A919FA" w:rsidRDefault="003E6C69" w:rsidP="003E6C6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Основанием для отказа в предоставлении Муниципальной услуги -</w:t>
            </w: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предоставлении Муниципальной услуги подано в орган местного самоуправления, в полномочия которого </w:t>
            </w:r>
            <w:r w:rsidRPr="00A919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входит предоставление Муниципальной услуги</w:t>
            </w:r>
          </w:p>
          <w:p w:rsidR="003E6C69" w:rsidRPr="00A919FA" w:rsidRDefault="003E6C69" w:rsidP="003E6C6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2. Неполное заполнение обязательных полей в форме заявления о предоставлении Муниципальной услуги. </w:t>
            </w:r>
          </w:p>
          <w:p w:rsidR="003E6C69" w:rsidRPr="00A919FA" w:rsidRDefault="003E6C69" w:rsidP="003E6C6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3.Представление неполного комплекта документов, подлежащих представлению Заявителем самостоятельно1.4.Представленные документы утратили силу на момент обращения за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Муниципальной услуги (документ, удостоверяющий личность;документ,удостоверяющий полномочия представителя Заявителя, в случае обращения за предоставлением услуги указанным лицом). </w:t>
            </w:r>
          </w:p>
          <w:p w:rsidR="003E6C69" w:rsidRPr="00A919FA" w:rsidRDefault="003E6C69" w:rsidP="003E6C6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5.Представленные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      </w:r>
          </w:p>
          <w:p w:rsidR="003E6C69" w:rsidRPr="00A919FA" w:rsidRDefault="003E6C69" w:rsidP="003E6C6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6.Подача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      </w:r>
          </w:p>
          <w:p w:rsidR="003E6C69" w:rsidRPr="00A919FA" w:rsidRDefault="003E6C69" w:rsidP="003E6C6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7.Представленные в электронной форме документы содержат повреждения, наличие которых не позволяет в полном объеме использовать информаци</w:t>
            </w: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ю и сведения,содержащиеся в документах для предоставления Муниципальной услуги. </w:t>
            </w:r>
          </w:p>
          <w:p w:rsidR="003E6C69" w:rsidRPr="00A919FA" w:rsidRDefault="003E6C69" w:rsidP="003E6C69">
            <w:pPr>
              <w:ind w:firstLine="1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8.Заявление подано лицом, не имеющим полномочий представлять интересы Заявителя.</w:t>
            </w:r>
          </w:p>
        </w:tc>
        <w:tc>
          <w:tcPr>
            <w:tcW w:w="993" w:type="dxa"/>
            <w:gridSpan w:val="3"/>
          </w:tcPr>
          <w:p w:rsidR="003E6C69" w:rsidRPr="00A919FA" w:rsidRDefault="003E6C69" w:rsidP="003E6C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</w:t>
            </w:r>
          </w:p>
        </w:tc>
        <w:tc>
          <w:tcPr>
            <w:tcW w:w="708" w:type="dxa"/>
            <w:gridSpan w:val="2"/>
          </w:tcPr>
          <w:p w:rsidR="003E6C69" w:rsidRPr="00A919FA" w:rsidRDefault="003E6C69" w:rsidP="003E6C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6" w:type="dxa"/>
          </w:tcPr>
          <w:p w:rsidR="003E6C69" w:rsidRPr="00A919FA" w:rsidRDefault="003E6C69" w:rsidP="003E6C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gridSpan w:val="2"/>
          </w:tcPr>
          <w:p w:rsidR="003E6C69" w:rsidRPr="00A919FA" w:rsidRDefault="003E6C69" w:rsidP="003E6C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59" w:type="dxa"/>
            <w:gridSpan w:val="2"/>
          </w:tcPr>
          <w:p w:rsidR="003E6C69" w:rsidRPr="00A919FA" w:rsidRDefault="003E6C69" w:rsidP="003E6C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:rsidR="003E6C69" w:rsidRPr="00A919FA" w:rsidRDefault="003E6C69" w:rsidP="003E6C6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Администрация обеспечивает предоставление муниципальной услуги через МФЦ или в электронной форме посредством ЕПГУ,</w:t>
            </w:r>
            <w:r w:rsidRPr="00A919F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РПГУ,</w:t>
            </w:r>
            <w:r w:rsidRPr="00A919FA">
              <w:rPr>
                <w:rFonts w:ascii="Times New Roman" w:hAnsi="Times New Roman"/>
                <w:sz w:val="20"/>
                <w:szCs w:val="20"/>
              </w:rPr>
              <w:t xml:space="preserve"> ГИСОГД Воронежской области.</w:t>
            </w:r>
          </w:p>
        </w:tc>
        <w:tc>
          <w:tcPr>
            <w:tcW w:w="1417" w:type="dxa"/>
          </w:tcPr>
          <w:p w:rsidR="003E6C69" w:rsidRPr="00A919FA" w:rsidRDefault="003E6C69" w:rsidP="003E6C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- в форме электронного документа в личном кабинете на ЕПГУ,</w:t>
            </w:r>
            <w:r w:rsidRPr="00A919F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в РПГУ,</w:t>
            </w:r>
            <w:r w:rsidRPr="00A919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19FA">
              <w:rPr>
                <w:rFonts w:ascii="Times New Roman" w:eastAsiaTheme="minorHAnsi" w:hAnsi="Times New Roman"/>
                <w:sz w:val="20"/>
                <w:szCs w:val="20"/>
              </w:rPr>
              <w:t>ГИСОГД</w:t>
            </w:r>
            <w:r w:rsidRPr="00A919FA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E6C69" w:rsidRPr="00A919FA" w:rsidRDefault="003E6C69" w:rsidP="003E6C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- на бумажном носителе в МФЦ.</w:t>
            </w:r>
          </w:p>
          <w:p w:rsidR="003E6C69" w:rsidRPr="00A919FA" w:rsidRDefault="003E6C69" w:rsidP="003E6C6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C75" w:rsidRPr="00A919FA" w:rsidTr="003E6C69">
        <w:trPr>
          <w:trHeight w:val="312"/>
        </w:trPr>
        <w:tc>
          <w:tcPr>
            <w:tcW w:w="14095" w:type="dxa"/>
            <w:gridSpan w:val="21"/>
          </w:tcPr>
          <w:p w:rsidR="00605C75" w:rsidRPr="00A919FA" w:rsidRDefault="003E6C69" w:rsidP="003E6C69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3E6C69" w:rsidRPr="00A919FA" w:rsidTr="00AF2105">
        <w:tc>
          <w:tcPr>
            <w:tcW w:w="1262" w:type="dxa"/>
          </w:tcPr>
          <w:p w:rsidR="003E6C69" w:rsidRPr="00A919FA" w:rsidRDefault="003E6C69" w:rsidP="003E6C69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919FA">
              <w:rPr>
                <w:rFonts w:ascii="Times New Roman" w:eastAsia="Calibri" w:hAnsi="Times New Roman"/>
                <w:sz w:val="20"/>
                <w:szCs w:val="20"/>
              </w:rPr>
              <w:t xml:space="preserve">Срок, не превышающий одного рабочего дня со дня регистрации заявления об исправлении опечаток и (или) ошибок в выданных в результате предоставления </w:t>
            </w:r>
            <w:r w:rsidRPr="00A919F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</w:t>
            </w:r>
            <w:r w:rsidRPr="00A919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Pr="00A919FA">
              <w:rPr>
                <w:rFonts w:ascii="Times New Roman" w:hAnsi="Times New Roman"/>
                <w:sz w:val="20"/>
                <w:szCs w:val="20"/>
              </w:rPr>
              <w:t xml:space="preserve"> Срок предоставления Муниципальной услуги в соответствии с настоящим вариантом - в течение 3 рабочих дней момента поступления заявления. </w:t>
            </w:r>
            <w:r w:rsidRPr="00A919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3" w:type="dxa"/>
            <w:gridSpan w:val="2"/>
          </w:tcPr>
          <w:p w:rsidR="003E6C69" w:rsidRPr="00A919FA" w:rsidRDefault="003E6C69" w:rsidP="003E6C69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919F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Срок, не превышающий одного рабочего дня со дня регистрации заявления об исправлении опечаток и (или) ошибок в выданных в результате </w:t>
            </w:r>
            <w:r w:rsidRPr="00A919F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</w:t>
            </w:r>
            <w:r w:rsidRPr="00A919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94" w:type="dxa"/>
            <w:gridSpan w:val="2"/>
          </w:tcPr>
          <w:p w:rsidR="003E6C69" w:rsidRPr="00A919FA" w:rsidRDefault="003E6C69" w:rsidP="003E6C69">
            <w:pPr>
              <w:ind w:firstLine="1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Основанием для отказа в предоставлении Муниципальной услуги –</w:t>
            </w:r>
          </w:p>
          <w:p w:rsidR="003E6C69" w:rsidRPr="00A919FA" w:rsidRDefault="003E6C69" w:rsidP="003E6C69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обращение лица, не являющегося Заявителем (его представителем);</w:t>
            </w:r>
          </w:p>
          <w:p w:rsidR="003E6C69" w:rsidRPr="00A919FA" w:rsidRDefault="003E6C69" w:rsidP="003E6C69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- отсутствие опечаток или ошибок в документах.</w:t>
            </w:r>
          </w:p>
          <w:p w:rsidR="003E6C69" w:rsidRPr="00A919FA" w:rsidRDefault="003E6C69" w:rsidP="003E6C69">
            <w:pPr>
              <w:ind w:firstLine="15"/>
              <w:jc w:val="left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3E6C69" w:rsidRPr="00A919FA" w:rsidRDefault="003E6C69" w:rsidP="003E6C69">
            <w:pPr>
              <w:ind w:firstLine="1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Основанием для отказа в предоставлении Муниципальной услуги –</w:t>
            </w:r>
          </w:p>
          <w:p w:rsidR="003E6C69" w:rsidRPr="00A919FA" w:rsidRDefault="003E6C69" w:rsidP="003E6C69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обращение лица, не являющегося Заявителем (его представителем);</w:t>
            </w:r>
          </w:p>
          <w:p w:rsidR="003E6C69" w:rsidRPr="00A919FA" w:rsidRDefault="003E6C69" w:rsidP="003E6C69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- отсутствие опечаток или ошибок в документах.</w:t>
            </w:r>
          </w:p>
          <w:p w:rsidR="003E6C69" w:rsidRPr="00A919FA" w:rsidRDefault="003E6C69" w:rsidP="003E6C69">
            <w:pPr>
              <w:ind w:firstLine="15"/>
              <w:jc w:val="left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3E6C69" w:rsidRPr="00A919FA" w:rsidRDefault="003E6C69" w:rsidP="003E6C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</w:t>
            </w:r>
          </w:p>
        </w:tc>
        <w:tc>
          <w:tcPr>
            <w:tcW w:w="794" w:type="dxa"/>
            <w:gridSpan w:val="3"/>
          </w:tcPr>
          <w:p w:rsidR="003E6C69" w:rsidRPr="00A919FA" w:rsidRDefault="003E6C69" w:rsidP="003E6C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20" w:type="dxa"/>
            <w:gridSpan w:val="2"/>
          </w:tcPr>
          <w:p w:rsidR="003E6C69" w:rsidRPr="00A919FA" w:rsidRDefault="003E6C69" w:rsidP="003E6C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gridSpan w:val="3"/>
          </w:tcPr>
          <w:p w:rsidR="003E6C69" w:rsidRPr="00A919FA" w:rsidRDefault="003E6C69" w:rsidP="003E6C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745" w:type="dxa"/>
            <w:gridSpan w:val="2"/>
          </w:tcPr>
          <w:p w:rsidR="003E6C69" w:rsidRPr="00A919FA" w:rsidRDefault="003E6C69" w:rsidP="003E6C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417" w:type="dxa"/>
            <w:gridSpan w:val="2"/>
          </w:tcPr>
          <w:p w:rsidR="003E6C69" w:rsidRPr="00A919FA" w:rsidRDefault="003E6C69" w:rsidP="003E6C6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Администрация обеспечивает предоставление муниципальной услуги через МФЦ или в электронной форме посредством ЕПГУ,</w:t>
            </w:r>
            <w:r w:rsidRPr="00A919F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РПГУ,</w:t>
            </w:r>
            <w:r w:rsidRPr="00A919FA">
              <w:rPr>
                <w:rFonts w:ascii="Times New Roman" w:hAnsi="Times New Roman"/>
                <w:sz w:val="20"/>
                <w:szCs w:val="20"/>
              </w:rPr>
              <w:t xml:space="preserve"> ГИСОГД Воронежской области.</w:t>
            </w:r>
          </w:p>
        </w:tc>
        <w:tc>
          <w:tcPr>
            <w:tcW w:w="1417" w:type="dxa"/>
          </w:tcPr>
          <w:p w:rsidR="003E6C69" w:rsidRPr="00A919FA" w:rsidRDefault="003E6C69" w:rsidP="003E6C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- в форме электронного документа в личном кабинете на ЕПГУ,</w:t>
            </w:r>
            <w:r w:rsidRPr="00A919F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в РПГУ,</w:t>
            </w:r>
            <w:r w:rsidRPr="00A919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19FA">
              <w:rPr>
                <w:rFonts w:ascii="Times New Roman" w:eastAsiaTheme="minorHAnsi" w:hAnsi="Times New Roman"/>
                <w:sz w:val="20"/>
                <w:szCs w:val="20"/>
              </w:rPr>
              <w:t>ГИСОГД</w:t>
            </w:r>
            <w:r w:rsidRPr="00A919FA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E6C69" w:rsidRPr="00A919FA" w:rsidRDefault="003E6C69" w:rsidP="003E6C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- на бумажном носителе в МФЦ.</w:t>
            </w:r>
          </w:p>
          <w:p w:rsidR="003E6C69" w:rsidRPr="00A919FA" w:rsidRDefault="003E6C69" w:rsidP="003E6C6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C75" w:rsidRPr="00A919FA" w:rsidTr="00171B6D">
        <w:tc>
          <w:tcPr>
            <w:tcW w:w="14095" w:type="dxa"/>
            <w:gridSpan w:val="21"/>
          </w:tcPr>
          <w:p w:rsidR="00605C75" w:rsidRPr="00A919FA" w:rsidRDefault="003E6C69" w:rsidP="00C04BF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</w:t>
            </w:r>
            <w:r w:rsidRPr="00A919FA">
              <w:rPr>
                <w:rFonts w:ascii="Times New Roman" w:eastAsia="Calibri" w:hAnsi="Times New Roman"/>
                <w:bCs/>
                <w:sz w:val="20"/>
                <w:szCs w:val="20"/>
              </w:rPr>
              <w:t>ыдача дубликата документа, выданного по результатам предоставления Муниципальной услуги.</w:t>
            </w:r>
          </w:p>
        </w:tc>
      </w:tr>
      <w:tr w:rsidR="003E6C69" w:rsidRPr="00A919FA" w:rsidTr="00AF2105">
        <w:tc>
          <w:tcPr>
            <w:tcW w:w="1262" w:type="dxa"/>
          </w:tcPr>
          <w:p w:rsidR="003E6C69" w:rsidRPr="00A919FA" w:rsidRDefault="003E6C69" w:rsidP="003E6C6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Срок предоставле</w:t>
            </w: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ния Муниципальной услуги в соответствии с настоящим вариантом - в течение 3 рабочих дней с даты поступления заявления. </w:t>
            </w:r>
          </w:p>
          <w:p w:rsidR="003E6C69" w:rsidRPr="00A919FA" w:rsidRDefault="003E6C69" w:rsidP="003E6C69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A919FA">
              <w:rPr>
                <w:rFonts w:ascii="Times New Roman" w:eastAsia="Calibri" w:hAnsi="Times New Roman"/>
                <w:sz w:val="20"/>
                <w:szCs w:val="20"/>
              </w:rPr>
              <w:t xml:space="preserve">Специалист администрации в срок, не превышающий одного рабочего дня со дня регистрации заявления </w:t>
            </w:r>
            <w:r w:rsidRPr="00A919FA">
              <w:rPr>
                <w:rFonts w:ascii="Times New Roman" w:hAnsi="Times New Roman"/>
                <w:bCs/>
                <w:sz w:val="20"/>
                <w:szCs w:val="20"/>
              </w:rPr>
              <w:t xml:space="preserve">о выдаче дубликата решения Администрации о предоставлении жилого помещения проверяет, что соответствующее заявление подано Заявителем (его представителем) и готовит </w:t>
            </w:r>
            <w:r w:rsidRPr="00A919F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дубликат соответствующего документа</w:t>
            </w:r>
            <w:r w:rsidRPr="00A919FA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3E6C69" w:rsidRPr="00A919FA" w:rsidRDefault="003E6C69" w:rsidP="007337EF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gridSpan w:val="2"/>
          </w:tcPr>
          <w:p w:rsidR="003E6C69" w:rsidRPr="00A919FA" w:rsidRDefault="003E6C69" w:rsidP="003E6C6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Срок предоставл</w:t>
            </w: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ения Муниципальной услуги в соответствии с настоящим вариантом - в течение 3 рабочих дней с даты поступления заявления. </w:t>
            </w:r>
          </w:p>
          <w:p w:rsidR="003E6C69" w:rsidRPr="00A919FA" w:rsidRDefault="003E6C69" w:rsidP="003E6C69">
            <w:pPr>
              <w:ind w:firstLine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919FA">
              <w:rPr>
                <w:rFonts w:ascii="Times New Roman" w:eastAsia="Calibri" w:hAnsi="Times New Roman"/>
                <w:sz w:val="20"/>
                <w:szCs w:val="20"/>
              </w:rPr>
              <w:t xml:space="preserve">Специалист администрации в срок, не превышающий одного рабочего дня со дня регистрации заявления </w:t>
            </w:r>
            <w:r w:rsidRPr="00A919FA">
              <w:rPr>
                <w:rFonts w:ascii="Times New Roman" w:hAnsi="Times New Roman"/>
                <w:bCs/>
                <w:sz w:val="20"/>
                <w:szCs w:val="20"/>
              </w:rPr>
              <w:t xml:space="preserve">о выдаче дубликата решения Администрации о предоставлении жилого помещения проверяет, что соответствующее заявление </w:t>
            </w:r>
            <w:r w:rsidRPr="00A919F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подано Заявителем (его представителем) и готовит дубликат соответствующего документа</w:t>
            </w:r>
          </w:p>
        </w:tc>
        <w:tc>
          <w:tcPr>
            <w:tcW w:w="794" w:type="dxa"/>
            <w:gridSpan w:val="2"/>
          </w:tcPr>
          <w:p w:rsidR="003E6C69" w:rsidRPr="00A919FA" w:rsidRDefault="003E6C69" w:rsidP="003E6C69">
            <w:pPr>
              <w:ind w:firstLine="0"/>
              <w:rPr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Основанием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для отказа в выдаче дубликата документов является обращение лица, не являющегося Заявителем (его представителем.</w:t>
            </w:r>
          </w:p>
        </w:tc>
        <w:tc>
          <w:tcPr>
            <w:tcW w:w="794" w:type="dxa"/>
          </w:tcPr>
          <w:p w:rsidR="003E6C69" w:rsidRPr="00A919FA" w:rsidRDefault="003E6C69" w:rsidP="003E6C69">
            <w:pPr>
              <w:ind w:firstLine="0"/>
              <w:jc w:val="center"/>
              <w:rPr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20" w:type="dxa"/>
            <w:gridSpan w:val="2"/>
          </w:tcPr>
          <w:p w:rsidR="003E6C69" w:rsidRPr="00A919FA" w:rsidRDefault="003E6C69" w:rsidP="003E6C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4" w:type="dxa"/>
            <w:gridSpan w:val="3"/>
          </w:tcPr>
          <w:p w:rsidR="003E6C69" w:rsidRPr="00A919FA" w:rsidRDefault="003E6C69" w:rsidP="00171B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20" w:type="dxa"/>
            <w:gridSpan w:val="2"/>
          </w:tcPr>
          <w:p w:rsidR="003E6C69" w:rsidRPr="00A919FA" w:rsidRDefault="003E6C69" w:rsidP="00790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gridSpan w:val="3"/>
          </w:tcPr>
          <w:p w:rsidR="003E6C69" w:rsidRPr="00A919FA" w:rsidRDefault="003E6C69" w:rsidP="00171B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745" w:type="dxa"/>
            <w:gridSpan w:val="2"/>
          </w:tcPr>
          <w:p w:rsidR="003E6C69" w:rsidRPr="00A919FA" w:rsidRDefault="003E6C69" w:rsidP="00171B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417" w:type="dxa"/>
            <w:gridSpan w:val="2"/>
          </w:tcPr>
          <w:p w:rsidR="003E6C69" w:rsidRPr="00A919FA" w:rsidRDefault="003E6C69" w:rsidP="00171B6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Администрация обеспечивает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муниципальной услуги через МФЦ или в электронной форме посредством ЕПГУ,</w:t>
            </w:r>
            <w:r w:rsidRPr="00A919F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РПГУ,</w:t>
            </w:r>
            <w:r w:rsidRPr="00A919FA">
              <w:rPr>
                <w:rFonts w:ascii="Times New Roman" w:hAnsi="Times New Roman"/>
                <w:sz w:val="20"/>
                <w:szCs w:val="20"/>
              </w:rPr>
              <w:t xml:space="preserve"> ГИСОГД Воронежской области.</w:t>
            </w:r>
          </w:p>
        </w:tc>
        <w:tc>
          <w:tcPr>
            <w:tcW w:w="1417" w:type="dxa"/>
          </w:tcPr>
          <w:p w:rsidR="003E6C69" w:rsidRPr="00A919FA" w:rsidRDefault="003E6C69" w:rsidP="00171B6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в форме электронного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документа в личном кабинете на ЕПГУ,</w:t>
            </w:r>
            <w:r w:rsidRPr="00A919F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в РПГУ,</w:t>
            </w:r>
            <w:r w:rsidRPr="00A919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19FA">
              <w:rPr>
                <w:rFonts w:ascii="Times New Roman" w:eastAsiaTheme="minorHAnsi" w:hAnsi="Times New Roman"/>
                <w:sz w:val="20"/>
                <w:szCs w:val="20"/>
              </w:rPr>
              <w:t>ГИСОГД</w:t>
            </w:r>
            <w:r w:rsidRPr="00A919FA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E6C69" w:rsidRPr="00A919FA" w:rsidRDefault="003E6C69" w:rsidP="00171B6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- на бумажном носителе в МФЦ.</w:t>
            </w:r>
          </w:p>
          <w:p w:rsidR="003E6C69" w:rsidRPr="00A919FA" w:rsidRDefault="003E6C69" w:rsidP="00171B6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3D18" w:rsidRPr="00A919FA" w:rsidRDefault="00863D18" w:rsidP="00A919FA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A919FA">
        <w:rPr>
          <w:rFonts w:ascii="Times New Roman" w:hAnsi="Times New Roman" w:cs="Times New Roman"/>
          <w:sz w:val="20"/>
          <w:szCs w:val="20"/>
        </w:rPr>
        <w:lastRenderedPageBreak/>
        <w:t>Раздел 3. "Сведения о заявителях "подуслуги"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701"/>
        <w:gridCol w:w="1418"/>
        <w:gridCol w:w="2268"/>
        <w:gridCol w:w="1984"/>
        <w:gridCol w:w="1701"/>
        <w:gridCol w:w="1560"/>
        <w:gridCol w:w="2976"/>
      </w:tblGrid>
      <w:tr w:rsidR="00863D18" w:rsidRPr="00A919FA" w:rsidTr="00AD16F6">
        <w:tc>
          <w:tcPr>
            <w:tcW w:w="1196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701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"подуслуги"</w:t>
            </w:r>
          </w:p>
        </w:tc>
        <w:tc>
          <w:tcPr>
            <w:tcW w:w="1418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2268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984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701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60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976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63D18" w:rsidRPr="00A919FA" w:rsidTr="00AD16F6">
        <w:tc>
          <w:tcPr>
            <w:tcW w:w="1196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3D18" w:rsidRPr="00A919FA" w:rsidTr="00AD16F6">
        <w:tc>
          <w:tcPr>
            <w:tcW w:w="14804" w:type="dxa"/>
            <w:gridSpan w:val="8"/>
          </w:tcPr>
          <w:p w:rsidR="00863D18" w:rsidRPr="00A919FA" w:rsidRDefault="00C04BF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</w:t>
            </w:r>
          </w:p>
        </w:tc>
      </w:tr>
      <w:tr w:rsidR="00DA7218" w:rsidRPr="00A919FA" w:rsidTr="00AD16F6">
        <w:tc>
          <w:tcPr>
            <w:tcW w:w="1196" w:type="dxa"/>
          </w:tcPr>
          <w:p w:rsidR="00DA7218" w:rsidRPr="00A919FA" w:rsidRDefault="00DA7218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A7218" w:rsidRPr="00A919FA" w:rsidRDefault="00DA72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физические лица, в том числе зарегистрированные в качестве индивидуальных предпринимателей, или юридические лица</w:t>
            </w:r>
          </w:p>
        </w:tc>
        <w:tc>
          <w:tcPr>
            <w:tcW w:w="1418" w:type="dxa"/>
          </w:tcPr>
          <w:p w:rsidR="00DA7218" w:rsidRPr="00A919FA" w:rsidRDefault="00DA7218" w:rsidP="00DA72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личность:</w:t>
            </w:r>
          </w:p>
          <w:p w:rsidR="00DA7218" w:rsidRPr="00A919FA" w:rsidRDefault="00DA7218" w:rsidP="00DA72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(паспорт гражданина РФ.)</w:t>
            </w:r>
            <w:r w:rsidR="00C04BF8" w:rsidRPr="00A919FA">
              <w:rPr>
                <w:rFonts w:ascii="Times New Roman" w:hAnsi="Times New Roman"/>
                <w:bCs/>
                <w:sz w:val="20"/>
                <w:szCs w:val="20"/>
              </w:rPr>
              <w:t xml:space="preserve"> либо иного документа, удостоверяющего личность, в соответствии с </w:t>
            </w:r>
            <w:r w:rsidR="00C04BF8" w:rsidRPr="00A919F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</w:t>
            </w:r>
          </w:p>
          <w:p w:rsidR="00DA7218" w:rsidRPr="00A919FA" w:rsidRDefault="00DA7218" w:rsidP="00C04B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7218" w:rsidRPr="00A919FA" w:rsidRDefault="00DA7218" w:rsidP="00AD16F6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Оформляется на едином бланке для всей Российской Федерации на русском языке.</w:t>
            </w:r>
          </w:p>
          <w:p w:rsidR="00DA7218" w:rsidRPr="00A919FA" w:rsidRDefault="00DA7218" w:rsidP="00AD16F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Должен быть действителен на срок обращения за предоставлением услуги.</w:t>
            </w:r>
          </w:p>
          <w:p w:rsidR="00DA7218" w:rsidRPr="00A919FA" w:rsidRDefault="00DA7218" w:rsidP="00AD16F6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Не должен содержать подчисток, приписок, зачеркнутых слов и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других исправлений.</w:t>
            </w:r>
          </w:p>
          <w:p w:rsidR="00DA7218" w:rsidRPr="00A919FA" w:rsidRDefault="00DA7218" w:rsidP="00AD16F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</w:tcPr>
          <w:p w:rsidR="00DA7218" w:rsidRPr="00A919FA" w:rsidRDefault="00DA7218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Имеется</w:t>
            </w:r>
          </w:p>
          <w:p w:rsidR="00DA7218" w:rsidRPr="00A919FA" w:rsidRDefault="00DA7218" w:rsidP="00AD16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7218" w:rsidRPr="00A919FA" w:rsidRDefault="00DA7218" w:rsidP="00AD16F6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Любое дееспособное физическое лицо, достигшее 18 лет.</w:t>
            </w:r>
          </w:p>
          <w:p w:rsidR="00DA7218" w:rsidRPr="00A919FA" w:rsidRDefault="00DA7218" w:rsidP="00AD16F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Лица, име</w:t>
            </w:r>
            <w:r w:rsidR="00AD16F6" w:rsidRPr="00A919FA">
              <w:rPr>
                <w:rFonts w:ascii="Times New Roman" w:hAnsi="Times New Roman"/>
                <w:sz w:val="20"/>
                <w:szCs w:val="20"/>
              </w:rPr>
              <w:t xml:space="preserve">ющие соответствующие полномочия и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t>действующие на основании нотариально заверенной доверенности.</w:t>
            </w:r>
          </w:p>
        </w:tc>
        <w:tc>
          <w:tcPr>
            <w:tcW w:w="1560" w:type="dxa"/>
          </w:tcPr>
          <w:p w:rsidR="00DA7218" w:rsidRPr="00A919FA" w:rsidRDefault="00DA7218" w:rsidP="00AD16F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Нотариально заверенная доверенность</w:t>
            </w:r>
          </w:p>
          <w:p w:rsidR="00DA7218" w:rsidRPr="00A919FA" w:rsidRDefault="00DA7218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DA7218" w:rsidRPr="00A919FA" w:rsidRDefault="00DA7218" w:rsidP="00AD16F6">
            <w:pPr>
              <w:ind w:hanging="62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DA7218" w:rsidRPr="00A919FA" w:rsidRDefault="00DA7218" w:rsidP="00AD16F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DA7218" w:rsidRPr="00A919FA" w:rsidRDefault="00DA7218" w:rsidP="00AD16F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DA7218" w:rsidRPr="00A919FA" w:rsidRDefault="00DA7218" w:rsidP="00171B6D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 xml:space="preserve">Копия документа, прилагаемых </w:t>
            </w:r>
            <w:r w:rsidRPr="00A919FA">
              <w:rPr>
                <w:sz w:val="20"/>
                <w:szCs w:val="20"/>
              </w:rPr>
              <w:lastRenderedPageBreak/>
              <w:t>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DA7218" w:rsidRPr="00A919FA" w:rsidRDefault="00DA7218" w:rsidP="00AD16F6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DA7218" w:rsidRPr="00A919FA" w:rsidRDefault="00AD16F6" w:rsidP="00AD16F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7218" w:rsidRPr="00A919FA">
              <w:rPr>
                <w:rFonts w:ascii="Times New Roman" w:hAnsi="Times New Roman"/>
                <w:sz w:val="20"/>
                <w:szCs w:val="20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DA7218" w:rsidRPr="00A919FA" w:rsidRDefault="00DA7218" w:rsidP="00AD16F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DA7218" w:rsidRPr="00A919FA" w:rsidRDefault="00DA7218" w:rsidP="00AD16F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 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центр соответствующий документ в подлиннике для сверки. </w:t>
            </w:r>
          </w:p>
        </w:tc>
      </w:tr>
      <w:tr w:rsidR="00863D18" w:rsidRPr="00A919FA" w:rsidTr="00AD16F6">
        <w:tc>
          <w:tcPr>
            <w:tcW w:w="14804" w:type="dxa"/>
            <w:gridSpan w:val="8"/>
          </w:tcPr>
          <w:p w:rsidR="00863D18" w:rsidRPr="00A919FA" w:rsidRDefault="00C04BF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AD16F6" w:rsidRPr="00A919FA" w:rsidTr="00AD16F6">
        <w:tc>
          <w:tcPr>
            <w:tcW w:w="1196" w:type="dxa"/>
          </w:tcPr>
          <w:p w:rsidR="00AD16F6" w:rsidRPr="00A919FA" w:rsidRDefault="00AD16F6" w:rsidP="00171B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D16F6" w:rsidRPr="00A919FA" w:rsidRDefault="00AD16F6" w:rsidP="00171B6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физические лица, в том числе зарегистрированные в качестве индивидуальных предпринимателей, или юридические лица</w:t>
            </w:r>
          </w:p>
        </w:tc>
        <w:tc>
          <w:tcPr>
            <w:tcW w:w="1418" w:type="dxa"/>
          </w:tcPr>
          <w:p w:rsidR="00AD16F6" w:rsidRPr="00A919FA" w:rsidRDefault="00AD16F6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личность:</w:t>
            </w:r>
          </w:p>
          <w:p w:rsidR="00AD16F6" w:rsidRPr="00A919FA" w:rsidRDefault="00AD16F6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(паспорт гражданина РФ.)</w:t>
            </w:r>
          </w:p>
          <w:p w:rsidR="00C04BF8" w:rsidRPr="00A919FA" w:rsidRDefault="00C04BF8" w:rsidP="00C04BF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bCs/>
                <w:sz w:val="20"/>
                <w:szCs w:val="20"/>
              </w:rPr>
              <w:t xml:space="preserve">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</w:t>
            </w:r>
            <w:r w:rsidRPr="00A919F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149-ФЗ «Об информации, информационных технологиях и о защите информации»</w:t>
            </w:r>
          </w:p>
          <w:p w:rsidR="00AD16F6" w:rsidRPr="00A919FA" w:rsidRDefault="00AD16F6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16F6" w:rsidRPr="00A919FA" w:rsidRDefault="00AD16F6" w:rsidP="00171B6D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Оформляется на едином бланке для всей Российской Федерации на русском языке.</w:t>
            </w:r>
          </w:p>
          <w:p w:rsidR="00AD16F6" w:rsidRPr="00A919FA" w:rsidRDefault="00AD16F6" w:rsidP="00171B6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Должен быть действителен на срок обращения за предоставлением услуги.</w:t>
            </w:r>
          </w:p>
          <w:p w:rsidR="00AD16F6" w:rsidRPr="00A919FA" w:rsidRDefault="00AD16F6" w:rsidP="00171B6D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AD16F6" w:rsidRPr="00A919FA" w:rsidRDefault="00AD16F6" w:rsidP="00171B6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</w:tcPr>
          <w:p w:rsidR="00AD16F6" w:rsidRPr="00A919FA" w:rsidRDefault="00AD16F6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  <w:p w:rsidR="00AD16F6" w:rsidRPr="00A919FA" w:rsidRDefault="00AD16F6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16F6" w:rsidRPr="00A919FA" w:rsidRDefault="00AD16F6" w:rsidP="00171B6D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Любое дееспособное физическое лицо, достигшее 18 лет.</w:t>
            </w:r>
          </w:p>
          <w:p w:rsidR="00AD16F6" w:rsidRPr="00A919FA" w:rsidRDefault="00AD16F6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  <w:tc>
          <w:tcPr>
            <w:tcW w:w="1560" w:type="dxa"/>
          </w:tcPr>
          <w:p w:rsidR="00AD16F6" w:rsidRPr="00A919FA" w:rsidRDefault="00AD16F6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Нотариально заверенная доверенность</w:t>
            </w:r>
          </w:p>
          <w:p w:rsidR="00AD16F6" w:rsidRPr="00A919FA" w:rsidRDefault="00AD16F6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D16F6" w:rsidRPr="00A919FA" w:rsidRDefault="00AD16F6" w:rsidP="00171B6D">
            <w:pPr>
              <w:ind w:hanging="62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AD16F6" w:rsidRPr="00A919FA" w:rsidRDefault="00AD16F6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AD16F6" w:rsidRPr="00A919FA" w:rsidRDefault="00AD16F6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AD16F6" w:rsidRPr="00A919FA" w:rsidRDefault="00AD16F6" w:rsidP="00171B6D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AD16F6" w:rsidRPr="00A919FA" w:rsidRDefault="00AD16F6" w:rsidP="00171B6D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AD16F6" w:rsidRPr="00A919FA" w:rsidRDefault="00AD16F6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 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представляет  в администрацию или многофункциональный центр соответствующий документ в подлиннике для сверки.</w:t>
            </w:r>
          </w:p>
          <w:p w:rsidR="00AD16F6" w:rsidRPr="00A919FA" w:rsidRDefault="00AD16F6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AD16F6" w:rsidRPr="00A919FA" w:rsidRDefault="00AD16F6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 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 </w:t>
            </w:r>
          </w:p>
        </w:tc>
      </w:tr>
      <w:tr w:rsidR="00917EF2" w:rsidRPr="00A919FA" w:rsidTr="00AD16F6">
        <w:tc>
          <w:tcPr>
            <w:tcW w:w="14804" w:type="dxa"/>
            <w:gridSpan w:val="8"/>
          </w:tcPr>
          <w:p w:rsidR="00917EF2" w:rsidRPr="00A919FA" w:rsidRDefault="00C04BF8" w:rsidP="00917E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</w:t>
            </w:r>
            <w:r w:rsidRPr="00A919FA">
              <w:rPr>
                <w:rFonts w:ascii="Times New Roman" w:eastAsia="Calibri" w:hAnsi="Times New Roman"/>
                <w:bCs/>
                <w:sz w:val="20"/>
                <w:szCs w:val="20"/>
              </w:rPr>
              <w:t>ыдача дубликата документа, выданного по результатам предоставления Муниципальной услуги</w:t>
            </w:r>
          </w:p>
        </w:tc>
      </w:tr>
      <w:tr w:rsidR="00AD16F6" w:rsidRPr="00A919FA" w:rsidTr="00AD16F6">
        <w:tc>
          <w:tcPr>
            <w:tcW w:w="1196" w:type="dxa"/>
          </w:tcPr>
          <w:p w:rsidR="00AD16F6" w:rsidRPr="00A919FA" w:rsidRDefault="00AD16F6" w:rsidP="00171B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D16F6" w:rsidRPr="00A919FA" w:rsidRDefault="00AD16F6" w:rsidP="00171B6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физические лица, в том числе зарегистрированные в качестве индивидуальных предпринимателей, или юридические лица</w:t>
            </w:r>
          </w:p>
        </w:tc>
        <w:tc>
          <w:tcPr>
            <w:tcW w:w="1418" w:type="dxa"/>
          </w:tcPr>
          <w:p w:rsidR="00AD16F6" w:rsidRPr="00A919FA" w:rsidRDefault="00AD16F6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личность:</w:t>
            </w:r>
          </w:p>
          <w:p w:rsidR="00AD16F6" w:rsidRPr="00A919FA" w:rsidRDefault="00AD16F6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(паспорт гражданина РФ.)</w:t>
            </w:r>
          </w:p>
          <w:p w:rsidR="00C04BF8" w:rsidRPr="00A919FA" w:rsidRDefault="00C04BF8" w:rsidP="00C04BF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bCs/>
                <w:sz w:val="20"/>
                <w:szCs w:val="20"/>
              </w:rPr>
              <w:t xml:space="preserve">либо иного документа, удостоверяющего личность, в соответствии с законодательством Российской </w:t>
            </w:r>
            <w:r w:rsidRPr="00A919F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</w:t>
            </w:r>
          </w:p>
          <w:p w:rsidR="00AD16F6" w:rsidRPr="00A919FA" w:rsidRDefault="00AD16F6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16F6" w:rsidRPr="00A919FA" w:rsidRDefault="00AD16F6" w:rsidP="00171B6D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Оформляется на едином бланке для всей Российской Федерации на русском языке.</w:t>
            </w:r>
          </w:p>
          <w:p w:rsidR="00AD16F6" w:rsidRPr="00A919FA" w:rsidRDefault="00AD16F6" w:rsidP="00171B6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Должен быть действителен на срок обращения за предоставлением услуги.</w:t>
            </w:r>
          </w:p>
          <w:p w:rsidR="00AD16F6" w:rsidRPr="00A919FA" w:rsidRDefault="00AD16F6" w:rsidP="00171B6D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AD16F6" w:rsidRPr="00A919FA" w:rsidRDefault="00AD16F6" w:rsidP="00171B6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Не должен иметь повреждений, наличие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которых не позволяет однозначно истолковать их содержание.</w:t>
            </w:r>
          </w:p>
        </w:tc>
        <w:tc>
          <w:tcPr>
            <w:tcW w:w="1984" w:type="dxa"/>
          </w:tcPr>
          <w:p w:rsidR="00AD16F6" w:rsidRPr="00A919FA" w:rsidRDefault="00AD16F6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Имеется</w:t>
            </w:r>
          </w:p>
          <w:p w:rsidR="00AD16F6" w:rsidRPr="00A919FA" w:rsidRDefault="00AD16F6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16F6" w:rsidRPr="00A919FA" w:rsidRDefault="00AD16F6" w:rsidP="00171B6D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Любое дееспособное физическое лицо, достигшее 18 лет.</w:t>
            </w:r>
          </w:p>
          <w:p w:rsidR="00AD16F6" w:rsidRPr="00A919FA" w:rsidRDefault="00AD16F6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  <w:tc>
          <w:tcPr>
            <w:tcW w:w="1560" w:type="dxa"/>
          </w:tcPr>
          <w:p w:rsidR="00AD16F6" w:rsidRPr="00A919FA" w:rsidRDefault="00AD16F6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Нотариально заверенная доверенность</w:t>
            </w:r>
          </w:p>
          <w:p w:rsidR="00AD16F6" w:rsidRPr="00A919FA" w:rsidRDefault="00AD16F6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D16F6" w:rsidRPr="00A919FA" w:rsidRDefault="00AD16F6" w:rsidP="00171B6D">
            <w:pPr>
              <w:ind w:hanging="62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AD16F6" w:rsidRPr="00A919FA" w:rsidRDefault="00AD16F6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AD16F6" w:rsidRPr="00A919FA" w:rsidRDefault="00AD16F6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AD16F6" w:rsidRPr="00A919FA" w:rsidRDefault="00AD16F6" w:rsidP="00171B6D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 xml:space="preserve">Копия документа, прилагаемых к заявлению, должна быть заверена в установленном законодательством Российской </w:t>
            </w:r>
            <w:r w:rsidRPr="00A919FA">
              <w:rPr>
                <w:sz w:val="20"/>
                <w:szCs w:val="20"/>
              </w:rPr>
              <w:lastRenderedPageBreak/>
              <w:t>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AD16F6" w:rsidRPr="00A919FA" w:rsidRDefault="00AD16F6" w:rsidP="00171B6D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AD16F6" w:rsidRPr="00A919FA" w:rsidRDefault="00AD16F6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 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AD16F6" w:rsidRPr="00A919FA" w:rsidRDefault="00AD16F6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AD16F6" w:rsidRPr="00A919FA" w:rsidRDefault="00AD16F6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 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 </w:t>
            </w:r>
          </w:p>
        </w:tc>
      </w:tr>
    </w:tbl>
    <w:p w:rsidR="00863D18" w:rsidRPr="00A919FA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A919FA">
        <w:rPr>
          <w:rFonts w:ascii="Times New Roman" w:hAnsi="Times New Roman" w:cs="Times New Roman"/>
          <w:sz w:val="20"/>
          <w:szCs w:val="20"/>
        </w:rPr>
        <w:lastRenderedPageBreak/>
        <w:t>Раздел 4. "Документы, предоставляемые заявителем</w:t>
      </w:r>
    </w:p>
    <w:p w:rsidR="00863D18" w:rsidRPr="00A919FA" w:rsidRDefault="00863D18" w:rsidP="00A919FA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A919FA">
        <w:rPr>
          <w:rFonts w:ascii="Times New Roman" w:hAnsi="Times New Roman" w:cs="Times New Roman"/>
          <w:sz w:val="20"/>
          <w:szCs w:val="20"/>
        </w:rPr>
        <w:t>для получения "подуслуги"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335"/>
        <w:gridCol w:w="2552"/>
        <w:gridCol w:w="2126"/>
        <w:gridCol w:w="1418"/>
        <w:gridCol w:w="1417"/>
        <w:gridCol w:w="1418"/>
        <w:gridCol w:w="2976"/>
      </w:tblGrid>
      <w:tr w:rsidR="00863D18" w:rsidRPr="00A919FA" w:rsidTr="00AD16F6">
        <w:tc>
          <w:tcPr>
            <w:tcW w:w="562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335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2552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Наименования документов, которые предоставляет заявитель для получения "подуслуги"</w:t>
            </w:r>
          </w:p>
        </w:tc>
        <w:tc>
          <w:tcPr>
            <w:tcW w:w="2126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18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417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976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863D18" w:rsidRPr="00A919FA" w:rsidTr="00AD16F6">
        <w:tc>
          <w:tcPr>
            <w:tcW w:w="562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5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3D18" w:rsidRPr="00A919FA" w:rsidTr="00AD16F6">
        <w:tc>
          <w:tcPr>
            <w:tcW w:w="14804" w:type="dxa"/>
            <w:gridSpan w:val="8"/>
          </w:tcPr>
          <w:p w:rsidR="00863D18" w:rsidRPr="00A919FA" w:rsidRDefault="00C04BF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</w:t>
            </w:r>
          </w:p>
        </w:tc>
      </w:tr>
      <w:tr w:rsidR="00171B6D" w:rsidRPr="00A919FA" w:rsidTr="00AD16F6">
        <w:tc>
          <w:tcPr>
            <w:tcW w:w="562" w:type="dxa"/>
          </w:tcPr>
          <w:p w:rsidR="00171B6D" w:rsidRPr="00A919FA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171B6D" w:rsidRPr="00A919FA" w:rsidRDefault="00C325BC" w:rsidP="00C325B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Заявление</w:t>
            </w:r>
            <w:r w:rsidR="008C0792" w:rsidRPr="00A919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171B6D" w:rsidRPr="00A919FA" w:rsidRDefault="008C0792" w:rsidP="00C325B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Заявление о предоставлении жилого помещени</w:t>
            </w:r>
            <w:r w:rsidR="00C325BC" w:rsidRPr="00A919FA">
              <w:rPr>
                <w:rFonts w:ascii="Times New Roman" w:hAnsi="Times New Roman"/>
                <w:sz w:val="20"/>
                <w:szCs w:val="20"/>
              </w:rPr>
              <w:t>я по договору социального найма (п</w:t>
            </w:r>
            <w:r w:rsidRPr="00A919FA">
              <w:rPr>
                <w:rFonts w:ascii="Times New Roman" w:hAnsi="Times New Roman"/>
                <w:sz w:val="20"/>
                <w:szCs w:val="20"/>
              </w:rPr>
              <w:t>о форме согласно Приложению № 4 к настоящему Административному регламенту</w:t>
            </w:r>
          </w:p>
        </w:tc>
        <w:tc>
          <w:tcPr>
            <w:tcW w:w="2126" w:type="dxa"/>
          </w:tcPr>
          <w:p w:rsidR="00C460AD" w:rsidRPr="00A919FA" w:rsidRDefault="00C460AD" w:rsidP="00C460A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1. Экз. Оригинал</w:t>
            </w:r>
          </w:p>
          <w:p w:rsidR="00C460AD" w:rsidRPr="00A919FA" w:rsidRDefault="00C460AD" w:rsidP="00C460A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460AD" w:rsidRPr="00A919FA" w:rsidRDefault="00C460AD" w:rsidP="00C460A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919FA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C460AD" w:rsidRPr="00A919FA" w:rsidRDefault="00C460AD" w:rsidP="00C460A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1) Формирование в дело.</w:t>
            </w:r>
          </w:p>
          <w:p w:rsidR="00171B6D" w:rsidRPr="00A919FA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71B6D" w:rsidRPr="00A919FA" w:rsidRDefault="00171B6D" w:rsidP="008C07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1B6D" w:rsidRPr="00A919FA" w:rsidRDefault="00171B6D" w:rsidP="008C07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Оформляется на едином бланке для всей Российской Федерации на русском языке.</w:t>
            </w:r>
          </w:p>
          <w:p w:rsidR="00171B6D" w:rsidRPr="00A919FA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Должен быть действителен на срок обращения за предоставлением услуги.</w:t>
            </w:r>
          </w:p>
          <w:p w:rsidR="00171B6D" w:rsidRPr="00A919FA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171B6D" w:rsidRPr="00A919FA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Не должен иметь повреждений, наличие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которых не позволяет однозначно истолковать их содержание. </w:t>
            </w:r>
          </w:p>
          <w:p w:rsidR="00171B6D" w:rsidRPr="00A919FA" w:rsidRDefault="00171B6D" w:rsidP="00171B6D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 xml:space="preserve">   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A919FA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2976" w:type="dxa"/>
          </w:tcPr>
          <w:p w:rsidR="00171B6D" w:rsidRPr="00A919FA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171B6D" w:rsidRPr="00A919FA" w:rsidTr="00AD16F6">
        <w:tc>
          <w:tcPr>
            <w:tcW w:w="562" w:type="dxa"/>
          </w:tcPr>
          <w:p w:rsidR="00171B6D" w:rsidRPr="00A919FA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171B6D" w:rsidRPr="00A919FA" w:rsidRDefault="00C325BC" w:rsidP="00C325B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Документ, удостоверяющий личность Заявителя, его представителя (в случае обращения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представителя Заявителя)</w:t>
            </w:r>
          </w:p>
        </w:tc>
        <w:tc>
          <w:tcPr>
            <w:tcW w:w="2552" w:type="dxa"/>
          </w:tcPr>
          <w:p w:rsidR="00171B6D" w:rsidRPr="00A919FA" w:rsidRDefault="00C325BC" w:rsidP="00171B6D">
            <w:pPr>
              <w:pStyle w:val="ConsPlusNonformat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A919FA">
              <w:rPr>
                <w:rFonts w:ascii="Times New Roman" w:hAnsi="Times New Roman" w:cs="Times New Roman"/>
              </w:rPr>
              <w:lastRenderedPageBreak/>
              <w:t>Паспорт гражданина РФ</w:t>
            </w:r>
          </w:p>
        </w:tc>
        <w:tc>
          <w:tcPr>
            <w:tcW w:w="2126" w:type="dxa"/>
          </w:tcPr>
          <w:p w:rsidR="00C460AD" w:rsidRPr="00A919FA" w:rsidRDefault="00C460AD" w:rsidP="00C460A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C460AD" w:rsidRPr="00A919FA" w:rsidRDefault="00C460AD" w:rsidP="00C460A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1 экз. Копия</w:t>
            </w:r>
          </w:p>
          <w:p w:rsidR="00C460AD" w:rsidRPr="00A919FA" w:rsidRDefault="00C460AD" w:rsidP="00C460A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60AD" w:rsidRPr="00A919FA" w:rsidRDefault="00C460AD" w:rsidP="00C460A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919FA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C460AD" w:rsidRPr="00A919FA" w:rsidRDefault="00C460AD" w:rsidP="00C460A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1. Проверка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оригинала на соответствие установленным требованиям</w:t>
            </w:r>
          </w:p>
          <w:p w:rsidR="00C460AD" w:rsidRPr="00A919FA" w:rsidRDefault="00C460AD" w:rsidP="00C460A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2. Снятие копии с оригинала </w:t>
            </w:r>
          </w:p>
          <w:p w:rsidR="00C325BC" w:rsidRPr="00A919FA" w:rsidRDefault="00C460AD" w:rsidP="00C460A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3. Формирование в дело.</w:t>
            </w:r>
          </w:p>
        </w:tc>
        <w:tc>
          <w:tcPr>
            <w:tcW w:w="1418" w:type="dxa"/>
          </w:tcPr>
          <w:p w:rsidR="00171B6D" w:rsidRPr="00A919FA" w:rsidRDefault="00171B6D" w:rsidP="00171B6D">
            <w:pPr>
              <w:pStyle w:val="a7"/>
              <w:jc w:val="center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lastRenderedPageBreak/>
              <w:t>«-»</w:t>
            </w:r>
          </w:p>
        </w:tc>
        <w:tc>
          <w:tcPr>
            <w:tcW w:w="1417" w:type="dxa"/>
          </w:tcPr>
          <w:p w:rsidR="00C460AD" w:rsidRPr="00A919FA" w:rsidRDefault="00C460AD" w:rsidP="00C460A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Должна быть действительна на срок обращения за предоставлени</w:t>
            </w: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ем услуги.</w:t>
            </w:r>
          </w:p>
          <w:p w:rsidR="00C460AD" w:rsidRPr="00A919FA" w:rsidRDefault="00C460AD" w:rsidP="00C460A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Не должна содержать подчисток, приписок, зачеркнутых слов и других исправлений.</w:t>
            </w:r>
          </w:p>
          <w:p w:rsidR="00C460AD" w:rsidRPr="00A919FA" w:rsidRDefault="00C460AD" w:rsidP="00C460A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171B6D" w:rsidRPr="00A919FA" w:rsidRDefault="00C460AD" w:rsidP="00C460AD">
            <w:pPr>
              <w:pStyle w:val="a7"/>
              <w:rPr>
                <w:rFonts w:eastAsia="Calibri"/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</w:t>
            </w:r>
            <w:r w:rsidRPr="00A919FA">
              <w:rPr>
                <w:sz w:val="20"/>
                <w:szCs w:val="20"/>
              </w:rPr>
              <w:lastRenderedPageBreak/>
              <w:t>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A919FA" w:rsidRDefault="00C460AD" w:rsidP="00C460AD">
            <w:pPr>
              <w:pStyle w:val="a7"/>
              <w:jc w:val="center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lastRenderedPageBreak/>
              <w:t>«-»</w:t>
            </w:r>
          </w:p>
        </w:tc>
        <w:tc>
          <w:tcPr>
            <w:tcW w:w="2976" w:type="dxa"/>
          </w:tcPr>
          <w:p w:rsidR="00171B6D" w:rsidRPr="00A919FA" w:rsidRDefault="00171B6D" w:rsidP="00171B6D">
            <w:pPr>
              <w:pStyle w:val="ConsPlusNonformat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A919FA">
              <w:rPr>
                <w:rFonts w:ascii="Times New Roman" w:hAnsi="Times New Roman" w:cs="Times New Roman"/>
              </w:rPr>
              <w:t>«-»</w:t>
            </w:r>
          </w:p>
        </w:tc>
      </w:tr>
      <w:tr w:rsidR="00171B6D" w:rsidRPr="00A919FA" w:rsidTr="00AD16F6">
        <w:tc>
          <w:tcPr>
            <w:tcW w:w="562" w:type="dxa"/>
          </w:tcPr>
          <w:p w:rsidR="00171B6D" w:rsidRPr="00A919FA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171B6D" w:rsidRPr="00A919FA" w:rsidRDefault="00C460AD" w:rsidP="00C460A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 Документы, удостоверяющие личность членов семьи Заявителя</w:t>
            </w:r>
          </w:p>
        </w:tc>
        <w:tc>
          <w:tcPr>
            <w:tcW w:w="2552" w:type="dxa"/>
          </w:tcPr>
          <w:p w:rsidR="00171B6D" w:rsidRPr="00A919FA" w:rsidRDefault="00C460AD" w:rsidP="00C460A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Паспорт гражданина РФ или иной документ подтверждающий личность гражданина</w:t>
            </w:r>
          </w:p>
        </w:tc>
        <w:tc>
          <w:tcPr>
            <w:tcW w:w="2126" w:type="dxa"/>
          </w:tcPr>
          <w:p w:rsidR="00171B6D" w:rsidRPr="00A919FA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171B6D" w:rsidRPr="00A919FA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1 экз. Копия, заверенная в установленном порядке</w:t>
            </w:r>
          </w:p>
          <w:p w:rsidR="00171B6D" w:rsidRPr="00A919FA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A919FA" w:rsidRDefault="00171B6D" w:rsidP="00171B6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919FA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171B6D" w:rsidRPr="00A919FA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171B6D" w:rsidRPr="00A919FA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2. Снятие копии с оригинала </w:t>
            </w:r>
          </w:p>
          <w:p w:rsidR="00171B6D" w:rsidRPr="00A919FA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171B6D" w:rsidRPr="00A919FA" w:rsidRDefault="00171B6D" w:rsidP="00C460A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1B6D" w:rsidRPr="00A919FA" w:rsidRDefault="00171B6D" w:rsidP="00C460A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171B6D" w:rsidRPr="00A919FA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Не должна содержать подчисток, приписок, зачеркнутых слов и других исправлений.</w:t>
            </w:r>
          </w:p>
          <w:p w:rsidR="00171B6D" w:rsidRPr="00A919FA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171B6D" w:rsidRPr="00A919FA" w:rsidRDefault="00171B6D" w:rsidP="00171B6D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 xml:space="preserve">   Копия документа, прилагаемых к заявлению, должна быть заверена в установленно</w:t>
            </w:r>
            <w:r w:rsidRPr="00A919FA">
              <w:rPr>
                <w:sz w:val="20"/>
                <w:szCs w:val="20"/>
              </w:rPr>
              <w:lastRenderedPageBreak/>
              <w:t>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A919FA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2976" w:type="dxa"/>
          </w:tcPr>
          <w:p w:rsidR="00171B6D" w:rsidRPr="00A919FA" w:rsidRDefault="00171B6D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171B6D" w:rsidRPr="00A919FA" w:rsidTr="00AD16F6">
        <w:tc>
          <w:tcPr>
            <w:tcW w:w="562" w:type="dxa"/>
          </w:tcPr>
          <w:p w:rsidR="00171B6D" w:rsidRPr="00A919FA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171B6D" w:rsidRPr="00A919FA" w:rsidRDefault="00C460AD" w:rsidP="00C460AD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>Обязательство по форме,, о расторжении договора социального найма либо иного договора и освобождении занимаемого жилого помещения муниципального жилищного фонда</w:t>
            </w:r>
          </w:p>
        </w:tc>
        <w:tc>
          <w:tcPr>
            <w:tcW w:w="2552" w:type="dxa"/>
          </w:tcPr>
          <w:p w:rsidR="00171B6D" w:rsidRPr="00A919FA" w:rsidRDefault="00171B6D" w:rsidP="00C460A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Правоустанавливающие документы.</w:t>
            </w:r>
          </w:p>
        </w:tc>
        <w:tc>
          <w:tcPr>
            <w:tcW w:w="2126" w:type="dxa"/>
          </w:tcPr>
          <w:p w:rsidR="00171B6D" w:rsidRPr="00A919FA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171B6D" w:rsidRPr="00A919FA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1 экз. Копия, заверенная в установленном порядке</w:t>
            </w:r>
          </w:p>
          <w:p w:rsidR="00171B6D" w:rsidRPr="00A919FA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A919FA" w:rsidRDefault="00171B6D" w:rsidP="00171B6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919FA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171B6D" w:rsidRPr="00A919FA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171B6D" w:rsidRPr="00A919FA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2. Снятие копии с оригинала </w:t>
            </w:r>
          </w:p>
          <w:p w:rsidR="00171B6D" w:rsidRPr="00A919FA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171B6D" w:rsidRPr="00A919FA" w:rsidRDefault="00171B6D" w:rsidP="00C460A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1B6D" w:rsidRPr="00A919FA" w:rsidRDefault="00171B6D" w:rsidP="00C460A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Должны быть действительны на срок обращения за предоставлением услуги.</w:t>
            </w:r>
          </w:p>
          <w:p w:rsidR="00171B6D" w:rsidRPr="00A919FA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Не должны содержать подчисток, приписок, зачеркнутых слов и других исправлений.</w:t>
            </w:r>
          </w:p>
          <w:p w:rsidR="00171B6D" w:rsidRPr="00A919FA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Не должны иметь повреждений, наличие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которых не позволяет однозначно истолковать их содержание.</w:t>
            </w:r>
          </w:p>
          <w:p w:rsidR="00171B6D" w:rsidRPr="00A919FA" w:rsidRDefault="00171B6D" w:rsidP="00171B6D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 xml:space="preserve">   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A919FA" w:rsidRDefault="00C460A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№ 6 к административному регламенту</w:t>
            </w:r>
            <w:r w:rsidR="00171B6D" w:rsidRPr="00A919FA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976" w:type="dxa"/>
          </w:tcPr>
          <w:p w:rsidR="00171B6D" w:rsidRPr="00A919FA" w:rsidRDefault="00171B6D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917EF2" w:rsidRPr="00A919FA" w:rsidTr="00AD16F6">
        <w:tc>
          <w:tcPr>
            <w:tcW w:w="14804" w:type="dxa"/>
            <w:gridSpan w:val="8"/>
          </w:tcPr>
          <w:p w:rsidR="00917EF2" w:rsidRPr="00A919FA" w:rsidRDefault="00C460AD" w:rsidP="00917EF2">
            <w:pPr>
              <w:pStyle w:val="ConsPlusNormal"/>
              <w:jc w:val="center"/>
              <w:rPr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171B6D" w:rsidRPr="00A919FA" w:rsidTr="00AD16F6">
        <w:tc>
          <w:tcPr>
            <w:tcW w:w="562" w:type="dxa"/>
          </w:tcPr>
          <w:p w:rsidR="00171B6D" w:rsidRPr="00A919FA" w:rsidRDefault="00171B6D" w:rsidP="00171B6D">
            <w:pPr>
              <w:ind w:left="170"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35" w:type="dxa"/>
          </w:tcPr>
          <w:p w:rsidR="00171B6D" w:rsidRPr="00A919FA" w:rsidRDefault="0085144E" w:rsidP="0085144E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bCs/>
                <w:sz w:val="20"/>
                <w:szCs w:val="20"/>
              </w:rPr>
              <w:t xml:space="preserve">Заявления </w:t>
            </w:r>
          </w:p>
        </w:tc>
        <w:tc>
          <w:tcPr>
            <w:tcW w:w="2552" w:type="dxa"/>
          </w:tcPr>
          <w:p w:rsidR="00171B6D" w:rsidRPr="00A919FA" w:rsidRDefault="0085144E" w:rsidP="0085144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bCs/>
                <w:sz w:val="20"/>
                <w:szCs w:val="20"/>
              </w:rPr>
              <w:t xml:space="preserve">Заявления об исправлении допущенных опечаток и ошибок в выданных в </w:t>
            </w:r>
            <w:r w:rsidRPr="00A919F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результате предоставления Муниципальной услуги документах.</w:t>
            </w:r>
          </w:p>
        </w:tc>
        <w:tc>
          <w:tcPr>
            <w:tcW w:w="2126" w:type="dxa"/>
          </w:tcPr>
          <w:p w:rsidR="00171B6D" w:rsidRPr="00A919FA" w:rsidRDefault="00171B6D" w:rsidP="00171B6D">
            <w:pPr>
              <w:ind w:hanging="62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1 экз. Оригинал</w:t>
            </w:r>
          </w:p>
          <w:p w:rsidR="00171B6D" w:rsidRPr="00A919FA" w:rsidRDefault="00171B6D" w:rsidP="00171B6D">
            <w:pPr>
              <w:ind w:hanging="62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1 экз. Копия</w:t>
            </w:r>
          </w:p>
          <w:p w:rsidR="00171B6D" w:rsidRPr="00A919FA" w:rsidRDefault="00171B6D" w:rsidP="00171B6D">
            <w:pPr>
              <w:ind w:hanging="62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2. Снятие копии с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оригинала </w:t>
            </w:r>
          </w:p>
          <w:p w:rsidR="00171B6D" w:rsidRPr="00A919FA" w:rsidRDefault="00171B6D" w:rsidP="00171B6D">
            <w:pPr>
              <w:ind w:hanging="62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3. Формирование в дело.</w:t>
            </w:r>
          </w:p>
        </w:tc>
        <w:tc>
          <w:tcPr>
            <w:tcW w:w="1418" w:type="dxa"/>
          </w:tcPr>
          <w:p w:rsidR="00171B6D" w:rsidRPr="00A919FA" w:rsidRDefault="00171B6D" w:rsidP="0085144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Предоставляется один из документов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данной категории документов.</w:t>
            </w:r>
          </w:p>
        </w:tc>
        <w:tc>
          <w:tcPr>
            <w:tcW w:w="1417" w:type="dxa"/>
          </w:tcPr>
          <w:p w:rsidR="00171B6D" w:rsidRPr="00A919FA" w:rsidRDefault="00171B6D" w:rsidP="0085144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Оформляется на едином бланке для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всей Российской Федерации на русском языке.</w:t>
            </w:r>
          </w:p>
          <w:p w:rsidR="00171B6D" w:rsidRPr="00A919FA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Должен быть действителен на срок обращения за предоставлением услуги.</w:t>
            </w:r>
          </w:p>
          <w:p w:rsidR="00171B6D" w:rsidRPr="00A919FA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171B6D" w:rsidRPr="00A919FA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171B6D" w:rsidRPr="00A919FA" w:rsidRDefault="00171B6D" w:rsidP="00171B6D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 xml:space="preserve">   Копия документа, прилагаемых к заявлению, должна быть заверена в установленном законодательством </w:t>
            </w:r>
            <w:r w:rsidRPr="00A919FA">
              <w:rPr>
                <w:sz w:val="20"/>
                <w:szCs w:val="20"/>
              </w:rPr>
              <w:lastRenderedPageBreak/>
              <w:t>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A919FA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2976" w:type="dxa"/>
          </w:tcPr>
          <w:p w:rsidR="00171B6D" w:rsidRPr="00A919FA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917EF2" w:rsidRPr="00A919FA" w:rsidTr="00AD16F6">
        <w:tc>
          <w:tcPr>
            <w:tcW w:w="14804" w:type="dxa"/>
            <w:gridSpan w:val="8"/>
          </w:tcPr>
          <w:p w:rsidR="00917EF2" w:rsidRPr="00A919FA" w:rsidRDefault="0085144E" w:rsidP="00605C75">
            <w:pPr>
              <w:pStyle w:val="ConsPlusNormal"/>
              <w:jc w:val="center"/>
              <w:rPr>
                <w:sz w:val="20"/>
                <w:szCs w:val="20"/>
              </w:rPr>
            </w:pPr>
            <w:r w:rsidRPr="00A919F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</w:t>
            </w:r>
            <w:r w:rsidRPr="00A919FA">
              <w:rPr>
                <w:rFonts w:ascii="Times New Roman" w:eastAsia="Calibri" w:hAnsi="Times New Roman"/>
                <w:bCs/>
                <w:sz w:val="20"/>
                <w:szCs w:val="20"/>
              </w:rPr>
              <w:t>ыдача дубликата документа, выданного по результатам предоставления Муниципальной услуги</w:t>
            </w:r>
          </w:p>
        </w:tc>
      </w:tr>
      <w:tr w:rsidR="00171B6D" w:rsidRPr="00A919FA" w:rsidTr="00AD16F6">
        <w:tc>
          <w:tcPr>
            <w:tcW w:w="562" w:type="dxa"/>
          </w:tcPr>
          <w:p w:rsidR="00171B6D" w:rsidRPr="00A919FA" w:rsidRDefault="00171B6D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35" w:type="dxa"/>
          </w:tcPr>
          <w:p w:rsidR="00171B6D" w:rsidRPr="00A919FA" w:rsidRDefault="0085144E" w:rsidP="0085144E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bCs/>
                <w:sz w:val="20"/>
                <w:szCs w:val="20"/>
              </w:rPr>
              <w:t xml:space="preserve">Заявления </w:t>
            </w:r>
          </w:p>
        </w:tc>
        <w:tc>
          <w:tcPr>
            <w:tcW w:w="2552" w:type="dxa"/>
          </w:tcPr>
          <w:p w:rsidR="00171B6D" w:rsidRPr="00A919FA" w:rsidRDefault="0085144E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bCs/>
                <w:sz w:val="20"/>
                <w:szCs w:val="20"/>
              </w:rPr>
              <w:t>Заявления о выдаче дубликата решения Администрации о предоставлении жилого помещения</w:t>
            </w:r>
          </w:p>
        </w:tc>
        <w:tc>
          <w:tcPr>
            <w:tcW w:w="2126" w:type="dxa"/>
          </w:tcPr>
          <w:p w:rsidR="00171B6D" w:rsidRPr="00A919FA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171B6D" w:rsidRPr="00A919FA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1 экз. Копия</w:t>
            </w:r>
          </w:p>
          <w:p w:rsidR="00171B6D" w:rsidRPr="00A919FA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A919FA" w:rsidRDefault="00171B6D" w:rsidP="00171B6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919FA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171B6D" w:rsidRPr="00A919FA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171B6D" w:rsidRPr="00A919FA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2. Снятие копии с оригинала </w:t>
            </w:r>
          </w:p>
          <w:p w:rsidR="00171B6D" w:rsidRPr="00A919FA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3. Формирование в дело.</w:t>
            </w:r>
          </w:p>
        </w:tc>
        <w:tc>
          <w:tcPr>
            <w:tcW w:w="1418" w:type="dxa"/>
          </w:tcPr>
          <w:p w:rsidR="00171B6D" w:rsidRPr="00A919FA" w:rsidRDefault="00171B6D" w:rsidP="0085144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1B6D" w:rsidRPr="00A919FA" w:rsidRDefault="00171B6D" w:rsidP="0085144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Оформляется на едином бланке для всей Российской Федерации на русском языке.</w:t>
            </w:r>
          </w:p>
          <w:p w:rsidR="00171B6D" w:rsidRPr="00A919FA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Должен быть действителен на срок обращения за предоставлением услуги.</w:t>
            </w:r>
          </w:p>
          <w:p w:rsidR="00171B6D" w:rsidRPr="00A919FA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Не должен содержать подчисток, приписок,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зачеркнутых слов и других исправлений.</w:t>
            </w:r>
          </w:p>
          <w:p w:rsidR="00171B6D" w:rsidRPr="00A919FA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171B6D" w:rsidRPr="00A919FA" w:rsidRDefault="00171B6D" w:rsidP="00171B6D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 xml:space="preserve">   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</w:t>
            </w:r>
            <w:r w:rsidRPr="00A919FA">
              <w:rPr>
                <w:sz w:val="20"/>
                <w:szCs w:val="20"/>
              </w:rPr>
              <w:lastRenderedPageBreak/>
              <w:t>для сверки.</w:t>
            </w:r>
          </w:p>
        </w:tc>
        <w:tc>
          <w:tcPr>
            <w:tcW w:w="1418" w:type="dxa"/>
          </w:tcPr>
          <w:p w:rsidR="00171B6D" w:rsidRPr="00A919FA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2976" w:type="dxa"/>
          </w:tcPr>
          <w:p w:rsidR="00171B6D" w:rsidRPr="00A919FA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</w:tbl>
    <w:p w:rsidR="00863D18" w:rsidRPr="00A919FA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A919FA">
        <w:rPr>
          <w:rFonts w:ascii="Times New Roman" w:hAnsi="Times New Roman" w:cs="Times New Roman"/>
          <w:sz w:val="20"/>
          <w:szCs w:val="20"/>
        </w:rPr>
        <w:lastRenderedPageBreak/>
        <w:t>Раздел 5. "Документы и сведения, получаемые посредством</w:t>
      </w:r>
    </w:p>
    <w:p w:rsidR="00863D18" w:rsidRPr="00A919FA" w:rsidRDefault="00863D18" w:rsidP="00A919FA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A919FA">
        <w:rPr>
          <w:rFonts w:ascii="Times New Roman" w:hAnsi="Times New Roman" w:cs="Times New Roman"/>
          <w:sz w:val="20"/>
          <w:szCs w:val="20"/>
        </w:rPr>
        <w:t>межведомственного информационного взаимодействия"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417"/>
        <w:gridCol w:w="1560"/>
        <w:gridCol w:w="1842"/>
        <w:gridCol w:w="1560"/>
        <w:gridCol w:w="992"/>
        <w:gridCol w:w="1701"/>
        <w:gridCol w:w="1276"/>
        <w:gridCol w:w="2409"/>
      </w:tblGrid>
      <w:tr w:rsidR="00863D18" w:rsidRPr="00A919FA" w:rsidTr="00981E40">
        <w:tc>
          <w:tcPr>
            <w:tcW w:w="2047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7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2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560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992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SID электронного сервиса/наименование вида сведений</w:t>
            </w:r>
          </w:p>
        </w:tc>
        <w:tc>
          <w:tcPr>
            <w:tcW w:w="1701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2409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863D18" w:rsidRPr="00A919FA" w:rsidTr="00981E40">
        <w:tc>
          <w:tcPr>
            <w:tcW w:w="2047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63D18" w:rsidRPr="00A919FA" w:rsidTr="00171B6D">
        <w:tc>
          <w:tcPr>
            <w:tcW w:w="14804" w:type="dxa"/>
            <w:gridSpan w:val="9"/>
          </w:tcPr>
          <w:p w:rsidR="00863D18" w:rsidRPr="00A919FA" w:rsidRDefault="008514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</w:t>
            </w:r>
          </w:p>
        </w:tc>
      </w:tr>
      <w:tr w:rsidR="00981E40" w:rsidRPr="00A919FA" w:rsidTr="00981E40">
        <w:tc>
          <w:tcPr>
            <w:tcW w:w="2047" w:type="dxa"/>
          </w:tcPr>
          <w:p w:rsidR="00981E40" w:rsidRPr="00A919FA" w:rsidRDefault="00981E40" w:rsidP="00931BED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1417" w:type="dxa"/>
          </w:tcPr>
          <w:p w:rsidR="00981E40" w:rsidRPr="00A919FA" w:rsidRDefault="00C22094" w:rsidP="00981E40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Решение о предоставлении жилого помещения по договору социального найма по форме, согласно Приложению № 1 к настоящему Административному регламенту и заключение договора социального найма жилого помещения по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1560" w:type="dxa"/>
          </w:tcPr>
          <w:p w:rsidR="00C22094" w:rsidRPr="00A919FA" w:rsidRDefault="00C22094" w:rsidP="00C220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1.Сведения из Единого государственного реестра записей актов гражданского состояния об актах гражданского состояния; </w:t>
            </w:r>
          </w:p>
          <w:p w:rsidR="00C22094" w:rsidRPr="00A919FA" w:rsidRDefault="00C22094" w:rsidP="00C220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2.Сведения, подтверждающие действительность паспорта гражданина Российской Федерации;</w:t>
            </w:r>
          </w:p>
          <w:p w:rsidR="00C22094" w:rsidRPr="00A919FA" w:rsidRDefault="00C22094" w:rsidP="00C220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3.адресно-справочная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информация  о лицах, проживающих совместно с Заявителем;</w:t>
            </w:r>
          </w:p>
          <w:p w:rsidR="00981E40" w:rsidRPr="00A919FA" w:rsidRDefault="00C22094" w:rsidP="00C22094">
            <w:pPr>
              <w:ind w:firstLine="0"/>
              <w:rPr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4. Сведения из Единого государственного реестра недвижимости об объектах недвижимости Заявителя</w:t>
            </w:r>
          </w:p>
        </w:tc>
        <w:tc>
          <w:tcPr>
            <w:tcW w:w="1842" w:type="dxa"/>
          </w:tcPr>
          <w:p w:rsidR="00981E40" w:rsidRPr="00A919FA" w:rsidRDefault="00C22094" w:rsidP="00C2209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="00770ED4" w:rsidRPr="00A919FA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Pr="00A919FA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="00981E40" w:rsidRPr="00A919FA">
              <w:rPr>
                <w:rFonts w:ascii="Times New Roman" w:hAnsi="Times New Roman"/>
                <w:sz w:val="20"/>
                <w:szCs w:val="20"/>
              </w:rPr>
              <w:t xml:space="preserve"> Богучарского муниципального района Воронежской области</w:t>
            </w:r>
          </w:p>
        </w:tc>
        <w:tc>
          <w:tcPr>
            <w:tcW w:w="1560" w:type="dxa"/>
          </w:tcPr>
          <w:p w:rsidR="00981E40" w:rsidRPr="00A919FA" w:rsidRDefault="00981E40" w:rsidP="00981E4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Управление</w:t>
            </w:r>
          </w:p>
          <w:p w:rsidR="00981E40" w:rsidRPr="00A919FA" w:rsidRDefault="00981E40" w:rsidP="00981E40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>Федерального службы государственной регистрации, кадастра и картографии</w:t>
            </w:r>
          </w:p>
          <w:p w:rsidR="00981E40" w:rsidRPr="00A919FA" w:rsidRDefault="00981E40" w:rsidP="00981E40">
            <w:pPr>
              <w:ind w:firstLine="8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по Воронежской области</w:t>
            </w:r>
          </w:p>
        </w:tc>
        <w:tc>
          <w:tcPr>
            <w:tcW w:w="992" w:type="dxa"/>
          </w:tcPr>
          <w:p w:rsidR="00981E40" w:rsidRPr="00A919FA" w:rsidRDefault="00981E40" w:rsidP="00981E40">
            <w:pPr>
              <w:ind w:firstLine="0"/>
              <w:jc w:val="center"/>
              <w:rPr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701" w:type="dxa"/>
          </w:tcPr>
          <w:p w:rsidR="00981E40" w:rsidRPr="00A919FA" w:rsidRDefault="00C22094" w:rsidP="00981E40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>2</w:t>
            </w:r>
            <w:r w:rsidR="00981E40" w:rsidRPr="00A919FA">
              <w:rPr>
                <w:sz w:val="20"/>
                <w:szCs w:val="20"/>
              </w:rPr>
              <w:t xml:space="preserve"> рабочих дня</w:t>
            </w:r>
          </w:p>
          <w:p w:rsidR="00981E40" w:rsidRPr="00A919FA" w:rsidRDefault="00981E40" w:rsidP="00FE10D8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 xml:space="preserve">(направление запроса – 1 рабочий день, получение ответа на запрос – </w:t>
            </w:r>
            <w:r w:rsidR="00FE10D8" w:rsidRPr="00A919FA">
              <w:rPr>
                <w:sz w:val="20"/>
                <w:szCs w:val="20"/>
              </w:rPr>
              <w:t>1</w:t>
            </w:r>
            <w:r w:rsidRPr="00A919FA">
              <w:rPr>
                <w:sz w:val="20"/>
                <w:szCs w:val="20"/>
              </w:rPr>
              <w:t xml:space="preserve"> рабочи</w:t>
            </w:r>
            <w:r w:rsidR="00FE10D8" w:rsidRPr="00A919FA">
              <w:rPr>
                <w:sz w:val="20"/>
                <w:szCs w:val="20"/>
              </w:rPr>
              <w:t>й день</w:t>
            </w:r>
            <w:r w:rsidRPr="00A919FA">
              <w:rPr>
                <w:sz w:val="20"/>
                <w:szCs w:val="20"/>
              </w:rPr>
              <w:t>).</w:t>
            </w:r>
          </w:p>
        </w:tc>
        <w:tc>
          <w:tcPr>
            <w:tcW w:w="1276" w:type="dxa"/>
          </w:tcPr>
          <w:p w:rsidR="00981E40" w:rsidRPr="00A919FA" w:rsidRDefault="00FE10D8" w:rsidP="00981E4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Межведомственный запрос формируется в соответствии с требованиями Федерального </w:t>
            </w:r>
            <w:hyperlink r:id="rId10" w:history="1">
              <w:r w:rsidRPr="00A919FA">
                <w:rPr>
                  <w:rFonts w:ascii="Times New Roman" w:hAnsi="Times New Roman"/>
                  <w:sz w:val="20"/>
                  <w:szCs w:val="20"/>
                </w:rPr>
                <w:t>закона</w:t>
              </w:r>
            </w:hyperlink>
            <w:r w:rsidRPr="00A919FA">
              <w:rPr>
                <w:rFonts w:ascii="Times New Roman" w:hAnsi="Times New Roman"/>
                <w:sz w:val="20"/>
                <w:szCs w:val="20"/>
              </w:rPr>
              <w:t xml:space="preserve"> от 27 июля 2010 года № 210-ФЗ</w:t>
            </w:r>
          </w:p>
        </w:tc>
        <w:tc>
          <w:tcPr>
            <w:tcW w:w="2409" w:type="dxa"/>
          </w:tcPr>
          <w:p w:rsidR="00981E40" w:rsidRPr="00A919FA" w:rsidRDefault="00FE10D8" w:rsidP="00FE10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A919FA">
              <w:rPr>
                <w:rFonts w:ascii="Times New Roman" w:hAnsi="Times New Roman"/>
                <w:bCs/>
                <w:sz w:val="20"/>
                <w:szCs w:val="20"/>
              </w:rPr>
              <w:t>по форме согласно Приложению № 1 к настоящему Административному регламенту</w:t>
            </w:r>
            <w:r w:rsidRPr="00A919F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A919FA">
              <w:rPr>
                <w:rFonts w:ascii="Times New Roman" w:hAnsi="Times New Roman"/>
                <w:bCs/>
                <w:sz w:val="20"/>
                <w:szCs w:val="20"/>
              </w:rPr>
              <w:t>проект договора социального найма жилого помещения</w:t>
            </w:r>
          </w:p>
        </w:tc>
      </w:tr>
      <w:tr w:rsidR="00605C75" w:rsidRPr="00A919FA" w:rsidTr="00171B6D">
        <w:tc>
          <w:tcPr>
            <w:tcW w:w="14804" w:type="dxa"/>
            <w:gridSpan w:val="9"/>
          </w:tcPr>
          <w:p w:rsidR="00605C75" w:rsidRPr="00A919FA" w:rsidRDefault="00FE10D8" w:rsidP="00605C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931BED" w:rsidRPr="00A919FA" w:rsidTr="00981E40">
        <w:tc>
          <w:tcPr>
            <w:tcW w:w="2047" w:type="dxa"/>
          </w:tcPr>
          <w:p w:rsidR="00931BED" w:rsidRPr="00A919FA" w:rsidRDefault="00931BED" w:rsidP="00A71F6B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1417" w:type="dxa"/>
          </w:tcPr>
          <w:p w:rsidR="00931BED" w:rsidRPr="00A919FA" w:rsidRDefault="00FE10D8" w:rsidP="00FE10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1560" w:type="dxa"/>
          </w:tcPr>
          <w:p w:rsidR="00931BED" w:rsidRPr="00A919FA" w:rsidRDefault="00FE10D8" w:rsidP="00A71F6B">
            <w:pPr>
              <w:rPr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1842" w:type="dxa"/>
          </w:tcPr>
          <w:p w:rsidR="00931BED" w:rsidRPr="00A919FA" w:rsidRDefault="00FE10D8" w:rsidP="00A71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1560" w:type="dxa"/>
          </w:tcPr>
          <w:p w:rsidR="00931BED" w:rsidRPr="00A919FA" w:rsidRDefault="00FE10D8" w:rsidP="00A71F6B">
            <w:pPr>
              <w:ind w:firstLine="8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992" w:type="dxa"/>
          </w:tcPr>
          <w:p w:rsidR="00931BED" w:rsidRPr="00A919FA" w:rsidRDefault="00931BED" w:rsidP="00A71F6B">
            <w:pPr>
              <w:ind w:firstLine="0"/>
              <w:jc w:val="center"/>
              <w:rPr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701" w:type="dxa"/>
          </w:tcPr>
          <w:p w:rsidR="00931BED" w:rsidRPr="00A919FA" w:rsidRDefault="00FE10D8" w:rsidP="00A71F6B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>«нет»</w:t>
            </w:r>
          </w:p>
        </w:tc>
        <w:tc>
          <w:tcPr>
            <w:tcW w:w="1276" w:type="dxa"/>
          </w:tcPr>
          <w:p w:rsidR="00931BED" w:rsidRPr="00A919FA" w:rsidRDefault="00931BED" w:rsidP="00981E4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2409" w:type="dxa"/>
          </w:tcPr>
          <w:p w:rsidR="00931BED" w:rsidRPr="00A919FA" w:rsidRDefault="00FE10D8" w:rsidP="00981E40">
            <w:pPr>
              <w:ind w:firstLine="79"/>
              <w:rPr>
                <w:rFonts w:ascii="Times New Roman" w:hAnsi="Times New Roman"/>
                <w:b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</w:tr>
      <w:tr w:rsidR="00863D18" w:rsidRPr="00A919FA" w:rsidTr="00171B6D">
        <w:tc>
          <w:tcPr>
            <w:tcW w:w="14804" w:type="dxa"/>
            <w:gridSpan w:val="9"/>
          </w:tcPr>
          <w:p w:rsidR="00863D18" w:rsidRPr="00A919FA" w:rsidRDefault="00FE10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A919FA">
              <w:rPr>
                <w:rFonts w:ascii="Times New Roman" w:eastAsia="Calibri" w:hAnsi="Times New Roman"/>
                <w:bCs/>
                <w:sz w:val="20"/>
                <w:szCs w:val="20"/>
              </w:rPr>
              <w:t>ыдача дубликата документа, выданного по результатам предоставления Муниципальной услуги</w:t>
            </w:r>
          </w:p>
        </w:tc>
      </w:tr>
      <w:tr w:rsidR="00FE10D8" w:rsidRPr="00A919FA" w:rsidTr="00981E40">
        <w:tc>
          <w:tcPr>
            <w:tcW w:w="2047" w:type="dxa"/>
          </w:tcPr>
          <w:p w:rsidR="00FE10D8" w:rsidRPr="00A919FA" w:rsidRDefault="00FE10D8" w:rsidP="002166ED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1417" w:type="dxa"/>
          </w:tcPr>
          <w:p w:rsidR="00FE10D8" w:rsidRPr="00A919FA" w:rsidRDefault="00FE10D8" w:rsidP="002166ED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1560" w:type="dxa"/>
          </w:tcPr>
          <w:p w:rsidR="00FE10D8" w:rsidRPr="00A919FA" w:rsidRDefault="00FE10D8" w:rsidP="002166ED">
            <w:pPr>
              <w:rPr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1842" w:type="dxa"/>
          </w:tcPr>
          <w:p w:rsidR="00FE10D8" w:rsidRPr="00A919FA" w:rsidRDefault="00FE10D8" w:rsidP="002166E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1560" w:type="dxa"/>
          </w:tcPr>
          <w:p w:rsidR="00FE10D8" w:rsidRPr="00A919FA" w:rsidRDefault="00FE10D8" w:rsidP="002166ED">
            <w:pPr>
              <w:ind w:firstLine="8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992" w:type="dxa"/>
          </w:tcPr>
          <w:p w:rsidR="00FE10D8" w:rsidRPr="00A919FA" w:rsidRDefault="00FE10D8" w:rsidP="002166ED">
            <w:pPr>
              <w:ind w:firstLine="0"/>
              <w:jc w:val="center"/>
              <w:rPr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701" w:type="dxa"/>
          </w:tcPr>
          <w:p w:rsidR="00FE10D8" w:rsidRPr="00A919FA" w:rsidRDefault="00FE10D8" w:rsidP="002166ED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>«нет»</w:t>
            </w:r>
          </w:p>
        </w:tc>
        <w:tc>
          <w:tcPr>
            <w:tcW w:w="1276" w:type="dxa"/>
          </w:tcPr>
          <w:p w:rsidR="00FE10D8" w:rsidRPr="00A919FA" w:rsidRDefault="00FE10D8" w:rsidP="002166ED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2409" w:type="dxa"/>
          </w:tcPr>
          <w:p w:rsidR="00FE10D8" w:rsidRPr="00A919FA" w:rsidRDefault="00FE10D8" w:rsidP="002166ED">
            <w:pPr>
              <w:ind w:firstLine="79"/>
              <w:rPr>
                <w:rFonts w:ascii="Times New Roman" w:hAnsi="Times New Roman"/>
                <w:b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</w:tr>
    </w:tbl>
    <w:p w:rsidR="00863D18" w:rsidRPr="00A919FA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A919FA">
        <w:rPr>
          <w:rFonts w:ascii="Times New Roman" w:hAnsi="Times New Roman" w:cs="Times New Roman"/>
          <w:sz w:val="20"/>
          <w:szCs w:val="20"/>
        </w:rPr>
        <w:t>Раздел 6. Результат "подуслуги"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1587"/>
        <w:gridCol w:w="1587"/>
        <w:gridCol w:w="2114"/>
        <w:gridCol w:w="1843"/>
        <w:gridCol w:w="1559"/>
        <w:gridCol w:w="2268"/>
        <w:gridCol w:w="1559"/>
        <w:gridCol w:w="1843"/>
      </w:tblGrid>
      <w:tr w:rsidR="00863D18" w:rsidRPr="00A919FA" w:rsidTr="00A71F6B">
        <w:tc>
          <w:tcPr>
            <w:tcW w:w="586" w:type="dxa"/>
            <w:vMerge w:val="restart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587" w:type="dxa"/>
            <w:vMerge w:val="restart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Документ/документы, являющийся</w:t>
            </w:r>
            <w:r w:rsidR="00A71F6B" w:rsidRPr="00A919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(иеся) результатом "подуслуги"</w:t>
            </w:r>
          </w:p>
        </w:tc>
        <w:tc>
          <w:tcPr>
            <w:tcW w:w="1587" w:type="dxa"/>
            <w:vMerge w:val="restart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документу/документам, являющемуся(имся) результатом "подуслуги"</w:t>
            </w:r>
          </w:p>
        </w:tc>
        <w:tc>
          <w:tcPr>
            <w:tcW w:w="2114" w:type="dxa"/>
            <w:vMerge w:val="restart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"подуслуги" (положительный/отрицательный)</w:t>
            </w:r>
          </w:p>
        </w:tc>
        <w:tc>
          <w:tcPr>
            <w:tcW w:w="1843" w:type="dxa"/>
            <w:vMerge w:val="restart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Форма документа/документов, являющегося</w:t>
            </w:r>
            <w:r w:rsidR="00A71F6B" w:rsidRPr="00A919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(ихся) результатом "подуслуги"</w:t>
            </w:r>
          </w:p>
        </w:tc>
        <w:tc>
          <w:tcPr>
            <w:tcW w:w="1559" w:type="dxa"/>
            <w:vMerge w:val="restart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Образец документа/документов, являющегося(ихся) результатом "подуслуги"</w:t>
            </w:r>
          </w:p>
        </w:tc>
        <w:tc>
          <w:tcPr>
            <w:tcW w:w="2268" w:type="dxa"/>
            <w:vMerge w:val="restart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"подуслуги"</w:t>
            </w:r>
          </w:p>
        </w:tc>
        <w:tc>
          <w:tcPr>
            <w:tcW w:w="3402" w:type="dxa"/>
            <w:gridSpan w:val="2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Срок хранения не востребованных заявителем результатов "подуслуги"</w:t>
            </w:r>
          </w:p>
        </w:tc>
      </w:tr>
      <w:tr w:rsidR="00863D18" w:rsidRPr="00A919FA" w:rsidTr="00A71F6B">
        <w:tc>
          <w:tcPr>
            <w:tcW w:w="586" w:type="dxa"/>
            <w:vMerge/>
          </w:tcPr>
          <w:p w:rsidR="00863D18" w:rsidRPr="00A919FA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863D18" w:rsidRPr="00A919FA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863D18" w:rsidRPr="00A919FA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863D18" w:rsidRPr="00A919FA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63D18" w:rsidRPr="00A919FA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63D18" w:rsidRPr="00A919FA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63D18" w:rsidRPr="00A919FA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1843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863D18" w:rsidRPr="00A919FA" w:rsidTr="00A71F6B">
        <w:tc>
          <w:tcPr>
            <w:tcW w:w="586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63D18" w:rsidRPr="00A919FA" w:rsidTr="00931BED">
        <w:tc>
          <w:tcPr>
            <w:tcW w:w="14946" w:type="dxa"/>
            <w:gridSpan w:val="9"/>
          </w:tcPr>
          <w:p w:rsidR="00863D18" w:rsidRPr="00A919FA" w:rsidRDefault="00FE10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</w:t>
            </w:r>
          </w:p>
        </w:tc>
      </w:tr>
      <w:tr w:rsidR="00A71F6B" w:rsidRPr="00A919FA" w:rsidTr="00A71F6B">
        <w:tc>
          <w:tcPr>
            <w:tcW w:w="586" w:type="dxa"/>
          </w:tcPr>
          <w:p w:rsidR="00A71F6B" w:rsidRPr="00A919FA" w:rsidRDefault="00A71F6B" w:rsidP="00A71F6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3645A" w:rsidRPr="00A919FA" w:rsidRDefault="00A71F6B" w:rsidP="00A3645A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 xml:space="preserve">Результатом предоставления муниципальной </w:t>
            </w:r>
            <w:r w:rsidRPr="00A919FA">
              <w:rPr>
                <w:sz w:val="20"/>
                <w:szCs w:val="20"/>
              </w:rPr>
              <w:lastRenderedPageBreak/>
              <w:t>услуги является</w:t>
            </w:r>
            <w:r w:rsidR="00A3645A" w:rsidRPr="00A919FA">
              <w:rPr>
                <w:sz w:val="20"/>
                <w:szCs w:val="20"/>
              </w:rPr>
              <w:t>:</w:t>
            </w:r>
          </w:p>
          <w:p w:rsidR="00A3645A" w:rsidRPr="00A919FA" w:rsidRDefault="00A3645A" w:rsidP="00D23CB9">
            <w:pPr>
              <w:pStyle w:val="a7"/>
              <w:rPr>
                <w:b/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>Решение о предоставлении жилого помещения по договору социального найма по форме, согласно Приложению № 1 к настоящему Административному регламенту и заключение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</w:t>
            </w:r>
            <w:r w:rsidR="00D23CB9" w:rsidRPr="00A919FA">
              <w:rPr>
                <w:sz w:val="20"/>
                <w:szCs w:val="20"/>
              </w:rPr>
              <w:t>.</w:t>
            </w:r>
          </w:p>
        </w:tc>
        <w:tc>
          <w:tcPr>
            <w:tcW w:w="1587" w:type="dxa"/>
          </w:tcPr>
          <w:p w:rsidR="00A71F6B" w:rsidRPr="00A919FA" w:rsidRDefault="00A71F6B" w:rsidP="00A71F6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Подготавливается посредством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информационной системы администрации</w:t>
            </w:r>
            <w:r w:rsidR="00D23CB9" w:rsidRPr="00A919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ED4" w:rsidRPr="00A919FA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="00D23CB9" w:rsidRPr="00A919FA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t>Богучарского муниципального района;</w:t>
            </w:r>
          </w:p>
          <w:p w:rsidR="00A71F6B" w:rsidRPr="00A919FA" w:rsidRDefault="00A71F6B" w:rsidP="00A71F6B">
            <w:pPr>
              <w:ind w:hanging="46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2. Подписывается главой администрации </w:t>
            </w:r>
            <w:r w:rsidR="00770ED4" w:rsidRPr="00A919FA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="00D23CB9" w:rsidRPr="00A919FA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t>Богучарского муниципального района;</w:t>
            </w:r>
          </w:p>
          <w:p w:rsidR="00A71F6B" w:rsidRPr="00A919FA" w:rsidRDefault="00A71F6B" w:rsidP="00D23CB9">
            <w:pPr>
              <w:ind w:hanging="4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:rsidR="00A71F6B" w:rsidRPr="00A919FA" w:rsidRDefault="00A71F6B" w:rsidP="00A71F6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843" w:type="dxa"/>
          </w:tcPr>
          <w:p w:rsidR="00A71F6B" w:rsidRPr="00A919FA" w:rsidRDefault="00A71F6B" w:rsidP="00A71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«-»</w:t>
            </w:r>
          </w:p>
          <w:p w:rsidR="00A71F6B" w:rsidRPr="00A919FA" w:rsidRDefault="00A71F6B" w:rsidP="00A71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71F6B" w:rsidRPr="00A919FA" w:rsidRDefault="00A71F6B" w:rsidP="00A71F6B">
            <w:pPr>
              <w:ind w:firstLine="80"/>
              <w:jc w:val="center"/>
              <w:rPr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268" w:type="dxa"/>
          </w:tcPr>
          <w:p w:rsidR="00D23CB9" w:rsidRPr="00A919FA" w:rsidRDefault="00D23CB9" w:rsidP="00D23CB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1. Посредством почтового отправления, электронной почты;</w:t>
            </w:r>
          </w:p>
          <w:p w:rsidR="00D23CB9" w:rsidRPr="00A919FA" w:rsidRDefault="00D23CB9" w:rsidP="00D23CB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2. В личный кабинет Заявителя на ЕПГУ, РПГУ;</w:t>
            </w:r>
          </w:p>
          <w:p w:rsidR="00D23CB9" w:rsidRPr="00A919FA" w:rsidRDefault="00D23CB9" w:rsidP="00D23CB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3. В МФЦ;</w:t>
            </w:r>
          </w:p>
          <w:p w:rsidR="00D23CB9" w:rsidRPr="00A919FA" w:rsidRDefault="00D23CB9" w:rsidP="00D23CB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4. Лично Заявителю либо его уполномоченному представителю в Администрации.</w:t>
            </w:r>
          </w:p>
          <w:p w:rsidR="00A71F6B" w:rsidRPr="00A919FA" w:rsidRDefault="00A71F6B" w:rsidP="00A71F6B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1F6B" w:rsidRPr="00A919FA" w:rsidRDefault="00A71F6B" w:rsidP="00A71F6B">
            <w:pPr>
              <w:jc w:val="left"/>
              <w:rPr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1843" w:type="dxa"/>
          </w:tcPr>
          <w:p w:rsidR="00A71F6B" w:rsidRPr="00A919FA" w:rsidRDefault="00A71F6B" w:rsidP="00A71F6B">
            <w:pPr>
              <w:ind w:firstLine="0"/>
              <w:jc w:val="center"/>
              <w:rPr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A71F6B" w:rsidRPr="00A919FA" w:rsidTr="00A71F6B">
        <w:tc>
          <w:tcPr>
            <w:tcW w:w="586" w:type="dxa"/>
          </w:tcPr>
          <w:p w:rsidR="00A71F6B" w:rsidRPr="00A919FA" w:rsidRDefault="00A71F6B" w:rsidP="00A71F6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71F6B" w:rsidRPr="00A919FA" w:rsidRDefault="00A71F6B" w:rsidP="00A71F6B">
            <w:pPr>
              <w:pStyle w:val="a7"/>
              <w:rPr>
                <w:b/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>Мотивированный отказ в предоставлении муниципальной услуги.</w:t>
            </w:r>
          </w:p>
        </w:tc>
        <w:tc>
          <w:tcPr>
            <w:tcW w:w="1587" w:type="dxa"/>
          </w:tcPr>
          <w:p w:rsidR="00A71F6B" w:rsidRPr="00A919FA" w:rsidRDefault="00A71F6B" w:rsidP="00A71F6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1. Подготавливается посредством информационной системы администрации Богучарского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района;</w:t>
            </w:r>
          </w:p>
          <w:p w:rsidR="00A71F6B" w:rsidRPr="00A919FA" w:rsidRDefault="00A71F6B" w:rsidP="00A71F6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2. Подписывается главой администрации Богучарского муниципального района;</w:t>
            </w:r>
          </w:p>
          <w:p w:rsidR="00A71F6B" w:rsidRPr="00A919FA" w:rsidRDefault="00A71F6B" w:rsidP="00A71F6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3. В мотивированном отказе в предоставлении муниципальной услуги ставится печать администрации Богучарского муниципального района; </w:t>
            </w:r>
          </w:p>
          <w:p w:rsidR="00A71F6B" w:rsidRPr="00A919FA" w:rsidRDefault="00A71F6B" w:rsidP="00A71F6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4. Мотивированный отказ в предоставлении муниципальной услуги датируется (число, месяц, год,); </w:t>
            </w:r>
          </w:p>
          <w:p w:rsidR="00A71F6B" w:rsidRPr="00A919FA" w:rsidRDefault="00A71F6B" w:rsidP="00A71F6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5.  Мотивированному отказу в предоставлении муниципальной услуги присваивается регистрационный номер.</w:t>
            </w:r>
          </w:p>
        </w:tc>
        <w:tc>
          <w:tcPr>
            <w:tcW w:w="2114" w:type="dxa"/>
          </w:tcPr>
          <w:p w:rsidR="00A71F6B" w:rsidRPr="00A919FA" w:rsidRDefault="00A71F6B" w:rsidP="00D41EDC">
            <w:pPr>
              <w:ind w:firstLine="68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843" w:type="dxa"/>
          </w:tcPr>
          <w:p w:rsidR="00A71F6B" w:rsidRPr="00A919FA" w:rsidRDefault="00A71F6B" w:rsidP="00A71F6B">
            <w:pPr>
              <w:ind w:firstLine="0"/>
              <w:jc w:val="center"/>
              <w:rPr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559" w:type="dxa"/>
          </w:tcPr>
          <w:p w:rsidR="00A71F6B" w:rsidRPr="00A919FA" w:rsidRDefault="00A71F6B" w:rsidP="00A71F6B">
            <w:pPr>
              <w:ind w:firstLine="0"/>
              <w:jc w:val="center"/>
              <w:rPr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268" w:type="dxa"/>
          </w:tcPr>
          <w:p w:rsidR="00D23CB9" w:rsidRPr="00A919FA" w:rsidRDefault="00D23CB9" w:rsidP="00D23CB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1. Посредством почтового отправления, электронной почты;</w:t>
            </w:r>
          </w:p>
          <w:p w:rsidR="00D23CB9" w:rsidRPr="00A919FA" w:rsidRDefault="00D23CB9" w:rsidP="00D23CB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2. В личный кабинет Заявителя на ЕПГУ, РПГУ;</w:t>
            </w:r>
          </w:p>
          <w:p w:rsidR="00D23CB9" w:rsidRPr="00A919FA" w:rsidRDefault="00D23CB9" w:rsidP="00D23CB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3. В МФЦ;</w:t>
            </w:r>
          </w:p>
          <w:p w:rsidR="00A71F6B" w:rsidRPr="00A919FA" w:rsidRDefault="00D23CB9" w:rsidP="00D23CB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4. Лично Заявителю либо его уполномоченному представителю в Администрации</w:t>
            </w:r>
            <w:r w:rsidR="00A71F6B" w:rsidRPr="00A919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71F6B" w:rsidRPr="00A919FA" w:rsidRDefault="00A71F6B" w:rsidP="00A71F6B">
            <w:pPr>
              <w:ind w:firstLine="0"/>
              <w:jc w:val="center"/>
              <w:rPr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1843" w:type="dxa"/>
          </w:tcPr>
          <w:p w:rsidR="00A71F6B" w:rsidRPr="00A919FA" w:rsidRDefault="00A71F6B" w:rsidP="00A71F6B">
            <w:pPr>
              <w:ind w:firstLine="0"/>
              <w:jc w:val="center"/>
              <w:rPr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605C75" w:rsidRPr="00A919FA" w:rsidTr="00931BED">
        <w:tc>
          <w:tcPr>
            <w:tcW w:w="14946" w:type="dxa"/>
            <w:gridSpan w:val="9"/>
          </w:tcPr>
          <w:p w:rsidR="00605C75" w:rsidRPr="00A919FA" w:rsidRDefault="00D23CB9" w:rsidP="00605C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A71F6B" w:rsidRPr="00A919FA" w:rsidTr="00A71F6B">
        <w:tc>
          <w:tcPr>
            <w:tcW w:w="586" w:type="dxa"/>
          </w:tcPr>
          <w:p w:rsidR="00A71F6B" w:rsidRPr="00A919FA" w:rsidRDefault="00A71F6B" w:rsidP="004651EA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71F6B" w:rsidRPr="00A919FA" w:rsidRDefault="00A71F6B" w:rsidP="004651EA">
            <w:pPr>
              <w:pStyle w:val="a7"/>
              <w:rPr>
                <w:b/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 xml:space="preserve">Результатом предоставления муниципальной услуги является  выдача </w:t>
            </w:r>
            <w:r w:rsidR="00D23CB9" w:rsidRPr="00A919FA">
              <w:rPr>
                <w:sz w:val="20"/>
                <w:szCs w:val="20"/>
              </w:rPr>
              <w:t xml:space="preserve"> решения </w:t>
            </w:r>
            <w:r w:rsidR="00D23CB9" w:rsidRPr="00A919FA">
              <w:rPr>
                <w:bCs/>
                <w:sz w:val="20"/>
                <w:szCs w:val="20"/>
              </w:rPr>
              <w:t>об исправлении допущенных опечаток и ошибок</w:t>
            </w:r>
          </w:p>
        </w:tc>
        <w:tc>
          <w:tcPr>
            <w:tcW w:w="1587" w:type="dxa"/>
          </w:tcPr>
          <w:p w:rsidR="00A71F6B" w:rsidRPr="00A919FA" w:rsidRDefault="00A71F6B" w:rsidP="004651E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1. Подготавливается посредством информационной системы администрации </w:t>
            </w:r>
            <w:r w:rsidR="00770ED4" w:rsidRPr="00A919FA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="00D23CB9" w:rsidRPr="00A919FA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t>Богучарского муниципального района;</w:t>
            </w:r>
          </w:p>
          <w:p w:rsidR="00A71F6B" w:rsidRPr="00A919FA" w:rsidRDefault="00D23CB9" w:rsidP="00D23CB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2.</w:t>
            </w:r>
            <w:r w:rsidRPr="00A919FA">
              <w:rPr>
                <w:rFonts w:ascii="Times New Roman" w:hAnsi="Times New Roman"/>
                <w:bCs/>
                <w:sz w:val="20"/>
                <w:szCs w:val="20"/>
              </w:rPr>
              <w:t>Подписанное решение подлежит регистрации согласно внутренним правилам делопроизводства в день его подписания.</w:t>
            </w:r>
          </w:p>
        </w:tc>
        <w:tc>
          <w:tcPr>
            <w:tcW w:w="2114" w:type="dxa"/>
          </w:tcPr>
          <w:p w:rsidR="00A71F6B" w:rsidRPr="00A919FA" w:rsidRDefault="00A71F6B" w:rsidP="004651E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43" w:type="dxa"/>
          </w:tcPr>
          <w:p w:rsidR="00A71F6B" w:rsidRPr="00A919FA" w:rsidRDefault="00A71F6B" w:rsidP="004651E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«-»</w:t>
            </w:r>
          </w:p>
          <w:p w:rsidR="00A71F6B" w:rsidRPr="00A919FA" w:rsidRDefault="00A71F6B" w:rsidP="00465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71F6B" w:rsidRPr="00A919FA" w:rsidRDefault="00A71F6B" w:rsidP="004651EA">
            <w:pPr>
              <w:ind w:firstLine="80"/>
              <w:jc w:val="center"/>
              <w:rPr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268" w:type="dxa"/>
          </w:tcPr>
          <w:p w:rsidR="00A71F6B" w:rsidRPr="00A919FA" w:rsidRDefault="00A71F6B" w:rsidP="004651EA">
            <w:pPr>
              <w:ind w:hanging="6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color w:val="000000"/>
                <w:sz w:val="20"/>
                <w:szCs w:val="20"/>
              </w:rPr>
              <w:t>1. Лично в МФЦ на бумажном носителе;</w:t>
            </w:r>
          </w:p>
          <w:p w:rsidR="00A71F6B" w:rsidRPr="00A919FA" w:rsidRDefault="00A71F6B" w:rsidP="00D23CB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Лично через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t xml:space="preserve">уполномоченного представителя </w:t>
            </w:r>
            <w:r w:rsidRPr="00A919FA">
              <w:rPr>
                <w:rFonts w:ascii="Times New Roman" w:hAnsi="Times New Roman"/>
                <w:color w:val="000000"/>
                <w:sz w:val="20"/>
                <w:szCs w:val="20"/>
              </w:rPr>
              <w:t>в МФЦ на бумажном носителе</w:t>
            </w:r>
            <w:r w:rsidR="00D23CB9" w:rsidRPr="00A919F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A71F6B" w:rsidRPr="00A919FA" w:rsidRDefault="00A71F6B" w:rsidP="004651EA">
            <w:pPr>
              <w:jc w:val="left"/>
              <w:rPr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843" w:type="dxa"/>
          </w:tcPr>
          <w:p w:rsidR="00A71F6B" w:rsidRPr="00A919FA" w:rsidRDefault="00A71F6B" w:rsidP="004651EA">
            <w:pPr>
              <w:ind w:firstLine="0"/>
              <w:jc w:val="center"/>
              <w:rPr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A71F6B" w:rsidRPr="00A919FA" w:rsidTr="00A71F6B">
        <w:tc>
          <w:tcPr>
            <w:tcW w:w="586" w:type="dxa"/>
          </w:tcPr>
          <w:p w:rsidR="00A71F6B" w:rsidRPr="00A919FA" w:rsidRDefault="00A71F6B" w:rsidP="004651EA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71F6B" w:rsidRPr="00A919FA" w:rsidRDefault="00A71F6B" w:rsidP="004651EA">
            <w:pPr>
              <w:pStyle w:val="a7"/>
              <w:rPr>
                <w:b/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>Мотивированный отказ в предоставлении муниципальной услуги.</w:t>
            </w:r>
          </w:p>
        </w:tc>
        <w:tc>
          <w:tcPr>
            <w:tcW w:w="1587" w:type="dxa"/>
          </w:tcPr>
          <w:p w:rsidR="00A71F6B" w:rsidRPr="00A919FA" w:rsidRDefault="00A71F6B" w:rsidP="004651E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1. Подготавливается посредством информационной системы администрации </w:t>
            </w:r>
            <w:r w:rsidR="00770ED4" w:rsidRPr="00A919FA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="00841234" w:rsidRPr="00A919FA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t>Богучарского муниципального района;</w:t>
            </w:r>
          </w:p>
          <w:p w:rsidR="00A71F6B" w:rsidRPr="00A919FA" w:rsidRDefault="00A71F6B" w:rsidP="004651E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2. Подписывается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главой администрации </w:t>
            </w:r>
            <w:r w:rsidR="00770ED4" w:rsidRPr="00A919FA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="00841234" w:rsidRPr="00A919FA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t>Богучарского муниципального района;</w:t>
            </w:r>
          </w:p>
          <w:p w:rsidR="00A71F6B" w:rsidRPr="00A919FA" w:rsidRDefault="00A71F6B" w:rsidP="004651E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3. В мотивированном отказе в предоставлении муниципальной услуги ставится печать администрации </w:t>
            </w:r>
            <w:r w:rsidR="00770ED4" w:rsidRPr="00A919FA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="00841234" w:rsidRPr="00A919FA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t xml:space="preserve">Богучарского муниципального района; </w:t>
            </w:r>
          </w:p>
          <w:p w:rsidR="00A71F6B" w:rsidRPr="00A919FA" w:rsidRDefault="00A71F6B" w:rsidP="004651E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4. Мотивированный отказ в предоставлении муниципальной услуги датируется (число, месяц, год,); </w:t>
            </w:r>
          </w:p>
          <w:p w:rsidR="00A71F6B" w:rsidRPr="00A919FA" w:rsidRDefault="00A71F6B" w:rsidP="004651E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5.  Мотивированному отказу в предоставлении муниципальной услуги присваивается регистрационны</w:t>
            </w: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й номер.</w:t>
            </w:r>
          </w:p>
        </w:tc>
        <w:tc>
          <w:tcPr>
            <w:tcW w:w="2114" w:type="dxa"/>
          </w:tcPr>
          <w:p w:rsidR="00A71F6B" w:rsidRPr="00A919FA" w:rsidRDefault="00A71F6B" w:rsidP="0084123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843" w:type="dxa"/>
          </w:tcPr>
          <w:p w:rsidR="00A71F6B" w:rsidRPr="00A919FA" w:rsidRDefault="00A71F6B" w:rsidP="004651EA">
            <w:pPr>
              <w:ind w:firstLine="0"/>
              <w:jc w:val="center"/>
              <w:rPr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559" w:type="dxa"/>
          </w:tcPr>
          <w:p w:rsidR="00A71F6B" w:rsidRPr="00A919FA" w:rsidRDefault="00A71F6B" w:rsidP="004651EA">
            <w:pPr>
              <w:ind w:firstLine="0"/>
              <w:jc w:val="center"/>
              <w:rPr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268" w:type="dxa"/>
          </w:tcPr>
          <w:p w:rsidR="00A71F6B" w:rsidRPr="00A919FA" w:rsidRDefault="00A71F6B" w:rsidP="004651EA">
            <w:pPr>
              <w:ind w:hanging="6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color w:val="000000"/>
                <w:sz w:val="20"/>
                <w:szCs w:val="20"/>
              </w:rPr>
              <w:t>1. Лично в МФЦ на бумажном носителе;</w:t>
            </w:r>
          </w:p>
          <w:p w:rsidR="00A71F6B" w:rsidRPr="00A919FA" w:rsidRDefault="00A71F6B" w:rsidP="0084123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Лично через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t xml:space="preserve">уполномоченного представителя </w:t>
            </w:r>
            <w:r w:rsidR="00841234" w:rsidRPr="00A919FA">
              <w:rPr>
                <w:rFonts w:ascii="Times New Roman" w:hAnsi="Times New Roman"/>
                <w:color w:val="000000"/>
                <w:sz w:val="20"/>
                <w:szCs w:val="20"/>
              </w:rPr>
              <w:t>в МФЦ на бумажном носителе.</w:t>
            </w:r>
            <w:r w:rsidRPr="00A919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71F6B" w:rsidRPr="00A919FA" w:rsidRDefault="00A71F6B" w:rsidP="004651EA">
            <w:pPr>
              <w:ind w:firstLine="0"/>
              <w:jc w:val="center"/>
              <w:rPr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843" w:type="dxa"/>
          </w:tcPr>
          <w:p w:rsidR="00A71F6B" w:rsidRPr="00A919FA" w:rsidRDefault="00A71F6B" w:rsidP="004651EA">
            <w:pPr>
              <w:ind w:firstLine="0"/>
              <w:jc w:val="center"/>
              <w:rPr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605C75" w:rsidRPr="00A919FA" w:rsidTr="00931BED">
        <w:tc>
          <w:tcPr>
            <w:tcW w:w="14946" w:type="dxa"/>
            <w:gridSpan w:val="9"/>
          </w:tcPr>
          <w:p w:rsidR="00605C75" w:rsidRPr="00A919FA" w:rsidRDefault="00841234" w:rsidP="00605C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</w:t>
            </w:r>
            <w:r w:rsidRPr="00A919FA">
              <w:rPr>
                <w:rFonts w:ascii="Times New Roman" w:eastAsia="Calibri" w:hAnsi="Times New Roman"/>
                <w:bCs/>
                <w:sz w:val="20"/>
                <w:szCs w:val="20"/>
              </w:rPr>
              <w:t>ыдача дубликата документа, выданного по результатам предоставления Муниципальной услуги</w:t>
            </w:r>
          </w:p>
        </w:tc>
      </w:tr>
      <w:tr w:rsidR="00A71F6B" w:rsidRPr="00A919FA" w:rsidTr="00A71F6B">
        <w:tc>
          <w:tcPr>
            <w:tcW w:w="586" w:type="dxa"/>
          </w:tcPr>
          <w:p w:rsidR="00A71F6B" w:rsidRPr="00A919FA" w:rsidRDefault="00A71F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7" w:type="dxa"/>
          </w:tcPr>
          <w:p w:rsidR="00A71F6B" w:rsidRPr="00A919FA" w:rsidRDefault="00A71F6B" w:rsidP="00854CA8">
            <w:pPr>
              <w:pStyle w:val="a7"/>
              <w:rPr>
                <w:b/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 xml:space="preserve">Результатом предоставления муниципальной услуги является  </w:t>
            </w:r>
            <w:r w:rsidR="002166ED" w:rsidRPr="00A919FA">
              <w:rPr>
                <w:bCs/>
                <w:sz w:val="20"/>
                <w:szCs w:val="20"/>
              </w:rPr>
              <w:t>о выдаче дубликата решения Администрации о предоставлении жилого помещения</w:t>
            </w:r>
          </w:p>
        </w:tc>
        <w:tc>
          <w:tcPr>
            <w:tcW w:w="1587" w:type="dxa"/>
          </w:tcPr>
          <w:p w:rsidR="00A71F6B" w:rsidRPr="00A919FA" w:rsidRDefault="00A71F6B" w:rsidP="002166E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1. Подготавливается посредством информационной системы администрации </w:t>
            </w:r>
            <w:r w:rsidR="00770ED4" w:rsidRPr="00A919FA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="002166ED" w:rsidRPr="00A919FA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t>Богучарского муниципального района;</w:t>
            </w:r>
          </w:p>
        </w:tc>
        <w:tc>
          <w:tcPr>
            <w:tcW w:w="2114" w:type="dxa"/>
          </w:tcPr>
          <w:p w:rsidR="00A71F6B" w:rsidRPr="00A919FA" w:rsidRDefault="00A71F6B" w:rsidP="004651E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43" w:type="dxa"/>
          </w:tcPr>
          <w:p w:rsidR="00A71F6B" w:rsidRPr="00A919FA" w:rsidRDefault="00A71F6B" w:rsidP="004651E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«-»</w:t>
            </w:r>
          </w:p>
          <w:p w:rsidR="00A71F6B" w:rsidRPr="00A919FA" w:rsidRDefault="00A71F6B" w:rsidP="00465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71F6B" w:rsidRPr="00A919FA" w:rsidRDefault="00A71F6B" w:rsidP="004651EA">
            <w:pPr>
              <w:ind w:firstLine="80"/>
              <w:jc w:val="center"/>
              <w:rPr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268" w:type="dxa"/>
          </w:tcPr>
          <w:p w:rsidR="00A71F6B" w:rsidRPr="00A919FA" w:rsidRDefault="00A71F6B" w:rsidP="004651EA">
            <w:pPr>
              <w:ind w:hanging="6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color w:val="000000"/>
                <w:sz w:val="20"/>
                <w:szCs w:val="20"/>
              </w:rPr>
              <w:t>1. Лично в МФЦ на бумажном носителе;</w:t>
            </w:r>
          </w:p>
          <w:p w:rsidR="00A71F6B" w:rsidRPr="00A919FA" w:rsidRDefault="00A71F6B" w:rsidP="002166E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Лично через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t xml:space="preserve">уполномоченного представителя </w:t>
            </w:r>
            <w:r w:rsidRPr="00A919FA">
              <w:rPr>
                <w:rFonts w:ascii="Times New Roman" w:hAnsi="Times New Roman"/>
                <w:color w:val="000000"/>
                <w:sz w:val="20"/>
                <w:szCs w:val="20"/>
              </w:rPr>
              <w:t>в МФЦ на бумажном носителе</w:t>
            </w:r>
            <w:r w:rsidR="002166ED" w:rsidRPr="00A919F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A71F6B" w:rsidRPr="00A919FA" w:rsidRDefault="00A71F6B" w:rsidP="004651EA">
            <w:pPr>
              <w:jc w:val="left"/>
              <w:rPr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843" w:type="dxa"/>
          </w:tcPr>
          <w:p w:rsidR="00A71F6B" w:rsidRPr="00A919FA" w:rsidRDefault="00A71F6B" w:rsidP="004651EA">
            <w:pPr>
              <w:ind w:firstLine="0"/>
              <w:jc w:val="center"/>
              <w:rPr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</w:tbl>
    <w:p w:rsidR="00863D18" w:rsidRPr="00A919FA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A919FA">
        <w:rPr>
          <w:rFonts w:ascii="Times New Roman" w:hAnsi="Times New Roman" w:cs="Times New Roman"/>
          <w:sz w:val="20"/>
          <w:szCs w:val="20"/>
        </w:rPr>
        <w:t>Раздел 7. "Технологические процессы</w:t>
      </w:r>
    </w:p>
    <w:p w:rsidR="00863D18" w:rsidRPr="00A919FA" w:rsidRDefault="00863D18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A919FA">
        <w:rPr>
          <w:rFonts w:ascii="Times New Roman" w:hAnsi="Times New Roman" w:cs="Times New Roman"/>
          <w:sz w:val="20"/>
          <w:szCs w:val="20"/>
        </w:rPr>
        <w:t>предоставления "подуслуги"</w:t>
      </w:r>
    </w:p>
    <w:p w:rsidR="00863D18" w:rsidRPr="00A919FA" w:rsidRDefault="00863D1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5"/>
        <w:gridCol w:w="1997"/>
        <w:gridCol w:w="1843"/>
        <w:gridCol w:w="3118"/>
        <w:gridCol w:w="1701"/>
        <w:gridCol w:w="2268"/>
        <w:gridCol w:w="2835"/>
      </w:tblGrid>
      <w:tr w:rsidR="00863D18" w:rsidRPr="00A919FA" w:rsidTr="00854CA8">
        <w:tc>
          <w:tcPr>
            <w:tcW w:w="475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997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1843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3118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701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835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863D18" w:rsidRPr="00A919FA" w:rsidTr="00854CA8">
        <w:tc>
          <w:tcPr>
            <w:tcW w:w="475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63D18" w:rsidRPr="00A919FA" w:rsidTr="00854CA8">
        <w:tc>
          <w:tcPr>
            <w:tcW w:w="14237" w:type="dxa"/>
            <w:gridSpan w:val="7"/>
          </w:tcPr>
          <w:p w:rsidR="00863D18" w:rsidRPr="00A919FA" w:rsidRDefault="00B50AF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</w:t>
            </w:r>
          </w:p>
        </w:tc>
      </w:tr>
      <w:tr w:rsidR="00854CA8" w:rsidRPr="00A919FA" w:rsidTr="00854CA8">
        <w:tc>
          <w:tcPr>
            <w:tcW w:w="475" w:type="dxa"/>
          </w:tcPr>
          <w:p w:rsidR="00854CA8" w:rsidRPr="00A919FA" w:rsidRDefault="00854CA8" w:rsidP="004651E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19F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41EDC" w:rsidRPr="00A919F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919F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97" w:type="dxa"/>
          </w:tcPr>
          <w:p w:rsidR="00854CA8" w:rsidRPr="00A919FA" w:rsidRDefault="00854CA8" w:rsidP="00854CA8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919FA">
              <w:rPr>
                <w:rFonts w:ascii="Times New Roman" w:hAnsi="Times New Roman"/>
                <w:b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1843" w:type="dxa"/>
          </w:tcPr>
          <w:p w:rsidR="00854CA8" w:rsidRPr="00A919FA" w:rsidRDefault="00854CA8" w:rsidP="00B50AFD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 xml:space="preserve">1. Основанием для начала административной процедуры является личное обращение заявителя или его уполномоченного представителя в </w:t>
            </w:r>
            <w:r w:rsidR="00B50AFD" w:rsidRPr="00A919FA">
              <w:rPr>
                <w:bCs/>
                <w:sz w:val="20"/>
                <w:szCs w:val="20"/>
              </w:rPr>
              <w:t xml:space="preserve">посредством МФЦ </w:t>
            </w:r>
            <w:r w:rsidR="00B50AFD" w:rsidRPr="00A919FA">
              <w:rPr>
                <w:bCs/>
                <w:sz w:val="20"/>
                <w:szCs w:val="20"/>
              </w:rPr>
              <w:lastRenderedPageBreak/>
              <w:t>зарегистрированное заявление передается с сопроводительным письмом в адрес Администрации в сроки, указанные в соглашении между Администрацией и МФЦ</w:t>
            </w:r>
            <w:r w:rsidR="00B50AFD" w:rsidRPr="00A919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854CA8" w:rsidRPr="00A919FA" w:rsidRDefault="00854CA8" w:rsidP="00854CA8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1 – рабочий день</w:t>
            </w:r>
          </w:p>
        </w:tc>
        <w:tc>
          <w:tcPr>
            <w:tcW w:w="1701" w:type="dxa"/>
          </w:tcPr>
          <w:p w:rsidR="00854CA8" w:rsidRPr="00A919FA" w:rsidRDefault="00854CA8" w:rsidP="00854C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услуги, специалист МФЦ.</w:t>
            </w:r>
          </w:p>
        </w:tc>
        <w:tc>
          <w:tcPr>
            <w:tcW w:w="2268" w:type="dxa"/>
          </w:tcPr>
          <w:p w:rsidR="00854CA8" w:rsidRPr="00A919FA" w:rsidRDefault="00854CA8" w:rsidP="00854C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- АИС МФЦ (для специалистов МФЦ);</w:t>
            </w:r>
          </w:p>
          <w:p w:rsidR="00854CA8" w:rsidRPr="00A919FA" w:rsidRDefault="00854CA8" w:rsidP="00854C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- журнал регистрации </w:t>
            </w:r>
            <w:r w:rsidRPr="00A919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заявления.</w:t>
            </w:r>
          </w:p>
        </w:tc>
        <w:tc>
          <w:tcPr>
            <w:tcW w:w="2835" w:type="dxa"/>
          </w:tcPr>
          <w:p w:rsidR="00854CA8" w:rsidRPr="00A919FA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- приложение № 1;</w:t>
            </w:r>
          </w:p>
          <w:p w:rsidR="00854CA8" w:rsidRPr="00A919FA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- приложение № 2.</w:t>
            </w:r>
          </w:p>
        </w:tc>
      </w:tr>
      <w:tr w:rsidR="00854CA8" w:rsidRPr="00A919FA" w:rsidTr="00854CA8">
        <w:tc>
          <w:tcPr>
            <w:tcW w:w="475" w:type="dxa"/>
          </w:tcPr>
          <w:p w:rsidR="00854CA8" w:rsidRPr="00A919FA" w:rsidRDefault="00854CA8" w:rsidP="004651E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19F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  <w:r w:rsidR="00B50AFD" w:rsidRPr="00A919F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A919F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97" w:type="dxa"/>
          </w:tcPr>
          <w:p w:rsidR="00854CA8" w:rsidRPr="00A919FA" w:rsidRDefault="00B50AFD" w:rsidP="00854CA8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Формирование и направление межведомственных запросов</w:t>
            </w:r>
          </w:p>
        </w:tc>
        <w:tc>
          <w:tcPr>
            <w:tcW w:w="1843" w:type="dxa"/>
          </w:tcPr>
          <w:p w:rsidR="00854CA8" w:rsidRPr="00A919FA" w:rsidRDefault="00854CA8" w:rsidP="004651EA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>1. Уполномоченное должностное лицо проводит проверку заявления и прилагаемых документов на соответствие требованиям, установленным пунктом 2.6. настоящего административного регламента.</w:t>
            </w:r>
          </w:p>
          <w:p w:rsidR="00854CA8" w:rsidRPr="00A919FA" w:rsidRDefault="00854CA8" w:rsidP="004651EA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>2. В случае отсутствия документов, указанных в пункте 2.6.2, уполномоченное должностное лицо в рамках межведомственного взаимодействия в течение 5 рабочих дней направляет межведомственные запросы:</w:t>
            </w:r>
          </w:p>
          <w:p w:rsidR="001D7FB9" w:rsidRPr="00A919FA" w:rsidRDefault="00854CA8" w:rsidP="004651EA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 xml:space="preserve">1) </w:t>
            </w:r>
            <w:r w:rsidR="001D7FB9" w:rsidRPr="00A919FA">
              <w:rPr>
                <w:sz w:val="20"/>
                <w:szCs w:val="20"/>
              </w:rPr>
              <w:t xml:space="preserve">система </w:t>
            </w:r>
            <w:r w:rsidR="001D7FB9" w:rsidRPr="00A919FA">
              <w:rPr>
                <w:sz w:val="20"/>
                <w:szCs w:val="20"/>
              </w:rPr>
              <w:lastRenderedPageBreak/>
              <w:t>межведомственного электронного взаимодействия (далее – СМЭВ)</w:t>
            </w:r>
          </w:p>
          <w:p w:rsidR="00854CA8" w:rsidRPr="00A919FA" w:rsidRDefault="00854CA8" w:rsidP="001D7FB9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>2)</w:t>
            </w:r>
            <w:r w:rsidR="001D7FB9" w:rsidRPr="00A919FA">
              <w:rPr>
                <w:sz w:val="20"/>
                <w:szCs w:val="20"/>
              </w:rPr>
              <w:t xml:space="preserve"> на бумажном носителе по почте или курьерской доставкой.</w:t>
            </w:r>
          </w:p>
        </w:tc>
        <w:tc>
          <w:tcPr>
            <w:tcW w:w="3118" w:type="dxa"/>
          </w:tcPr>
          <w:p w:rsidR="00854CA8" w:rsidRPr="00A919FA" w:rsidRDefault="00B50AFD" w:rsidP="004651EA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854CA8" w:rsidRPr="00A919FA">
              <w:rPr>
                <w:rFonts w:ascii="Times New Roman" w:hAnsi="Times New Roman"/>
                <w:sz w:val="20"/>
                <w:szCs w:val="20"/>
              </w:rPr>
              <w:t xml:space="preserve"> – рабочих дня</w:t>
            </w:r>
          </w:p>
          <w:p w:rsidR="00854CA8" w:rsidRPr="00A919FA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4CA8" w:rsidRPr="00A919FA" w:rsidRDefault="00854CA8" w:rsidP="00854CA8">
            <w:pPr>
              <w:ind w:hanging="62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2268" w:type="dxa"/>
          </w:tcPr>
          <w:p w:rsidR="00854CA8" w:rsidRPr="00A919FA" w:rsidRDefault="00854CA8" w:rsidP="00854CA8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- электронно-цифровая подпись.</w:t>
            </w:r>
          </w:p>
        </w:tc>
        <w:tc>
          <w:tcPr>
            <w:tcW w:w="2835" w:type="dxa"/>
          </w:tcPr>
          <w:p w:rsidR="00854CA8" w:rsidRPr="00A919FA" w:rsidRDefault="00854CA8" w:rsidP="00465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854CA8" w:rsidRPr="00A919FA" w:rsidTr="00854CA8">
        <w:tc>
          <w:tcPr>
            <w:tcW w:w="475" w:type="dxa"/>
          </w:tcPr>
          <w:p w:rsidR="00854CA8" w:rsidRPr="00A919FA" w:rsidRDefault="00854CA8" w:rsidP="004651E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19F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  <w:r w:rsidR="001D7FB9" w:rsidRPr="00A919F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A919F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97" w:type="dxa"/>
          </w:tcPr>
          <w:p w:rsidR="00854CA8" w:rsidRPr="00A919FA" w:rsidRDefault="001D7FB9" w:rsidP="004651EA">
            <w:pPr>
              <w:pStyle w:val="a7"/>
              <w:rPr>
                <w:b/>
                <w:sz w:val="20"/>
                <w:szCs w:val="20"/>
              </w:rPr>
            </w:pPr>
            <w:r w:rsidRPr="00A919FA">
              <w:rPr>
                <w:b/>
                <w:sz w:val="20"/>
                <w:szCs w:val="20"/>
              </w:rPr>
              <w:t>Принятие решения о предоставлении Муниципальной услуги или об отказе в предоставлении Муниципальной услуги;</w:t>
            </w:r>
          </w:p>
        </w:tc>
        <w:tc>
          <w:tcPr>
            <w:tcW w:w="1843" w:type="dxa"/>
          </w:tcPr>
          <w:p w:rsidR="00854CA8" w:rsidRPr="00A919FA" w:rsidRDefault="00854CA8" w:rsidP="004651EA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>1. По результатам принятого решения уполномоченное должностное лицо:</w:t>
            </w:r>
          </w:p>
          <w:p w:rsidR="00854CA8" w:rsidRPr="00A919FA" w:rsidRDefault="00FA42F8" w:rsidP="00FA42F8">
            <w:pPr>
              <w:pStyle w:val="a7"/>
              <w:rPr>
                <w:bCs/>
                <w:sz w:val="20"/>
                <w:szCs w:val="20"/>
              </w:rPr>
            </w:pPr>
            <w:r w:rsidRPr="00A919FA">
              <w:rPr>
                <w:bCs/>
                <w:sz w:val="20"/>
                <w:szCs w:val="20"/>
              </w:rPr>
              <w:t xml:space="preserve">1.Подготавливает проект решения о предоставлении Муниципальной услуги </w:t>
            </w:r>
          </w:p>
          <w:p w:rsidR="00FA42F8" w:rsidRPr="00A919FA" w:rsidRDefault="00FA42F8" w:rsidP="00FA42F8">
            <w:pPr>
              <w:pStyle w:val="a7"/>
              <w:rPr>
                <w:sz w:val="20"/>
                <w:szCs w:val="20"/>
                <w:vertAlign w:val="superscript"/>
              </w:rPr>
            </w:pPr>
            <w:r w:rsidRPr="00A919FA">
              <w:rPr>
                <w:bCs/>
                <w:sz w:val="20"/>
                <w:szCs w:val="20"/>
              </w:rPr>
              <w:t>2. проект договора социального найма жилого помещения в двух экземплярах</w:t>
            </w:r>
          </w:p>
        </w:tc>
        <w:tc>
          <w:tcPr>
            <w:tcW w:w="3118" w:type="dxa"/>
          </w:tcPr>
          <w:p w:rsidR="00854CA8" w:rsidRPr="00A919FA" w:rsidRDefault="00854CA8" w:rsidP="00FA42F8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1 - календарны</w:t>
            </w:r>
            <w:r w:rsidR="00FA42F8" w:rsidRPr="00A919FA">
              <w:rPr>
                <w:rFonts w:ascii="Times New Roman" w:hAnsi="Times New Roman"/>
                <w:sz w:val="20"/>
                <w:szCs w:val="20"/>
              </w:rPr>
              <w:t>й день</w:t>
            </w:r>
            <w:r w:rsidRPr="00A919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54CA8" w:rsidRPr="00A919FA" w:rsidRDefault="00854CA8" w:rsidP="00854C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Специалист, ответственный за предоставление муниципальной услуги. </w:t>
            </w:r>
          </w:p>
        </w:tc>
        <w:tc>
          <w:tcPr>
            <w:tcW w:w="2268" w:type="dxa"/>
          </w:tcPr>
          <w:p w:rsidR="00854CA8" w:rsidRPr="00A919FA" w:rsidRDefault="00854CA8" w:rsidP="00854CA8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Наличие принтера.</w:t>
            </w:r>
          </w:p>
        </w:tc>
        <w:tc>
          <w:tcPr>
            <w:tcW w:w="2835" w:type="dxa"/>
          </w:tcPr>
          <w:p w:rsidR="00854CA8" w:rsidRPr="00A919FA" w:rsidRDefault="00854CA8" w:rsidP="00465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854CA8" w:rsidRPr="00A919FA" w:rsidTr="00854CA8">
        <w:tc>
          <w:tcPr>
            <w:tcW w:w="475" w:type="dxa"/>
          </w:tcPr>
          <w:p w:rsidR="00854CA8" w:rsidRPr="00A919FA" w:rsidRDefault="00854CA8" w:rsidP="004651E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919F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3E6241" w:rsidRPr="00A919F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A919F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97" w:type="dxa"/>
          </w:tcPr>
          <w:p w:rsidR="00854CA8" w:rsidRPr="00A919FA" w:rsidRDefault="003E6241" w:rsidP="004651EA">
            <w:pPr>
              <w:pStyle w:val="a7"/>
              <w:rPr>
                <w:b/>
                <w:sz w:val="20"/>
                <w:szCs w:val="20"/>
              </w:rPr>
            </w:pPr>
            <w:r w:rsidRPr="00A919FA">
              <w:rPr>
                <w:b/>
                <w:sz w:val="20"/>
                <w:szCs w:val="20"/>
              </w:rPr>
              <w:t>Выдача (направление) результата предоставления Муниципальной услуги Заявителю</w:t>
            </w:r>
          </w:p>
        </w:tc>
        <w:tc>
          <w:tcPr>
            <w:tcW w:w="1843" w:type="dxa"/>
          </w:tcPr>
          <w:p w:rsidR="00854CA8" w:rsidRPr="00A919FA" w:rsidRDefault="003E6241" w:rsidP="003E6241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>1.Уведомление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</w:t>
            </w:r>
          </w:p>
        </w:tc>
        <w:tc>
          <w:tcPr>
            <w:tcW w:w="3118" w:type="dxa"/>
          </w:tcPr>
          <w:p w:rsidR="00854CA8" w:rsidRPr="00A919FA" w:rsidRDefault="003E6241" w:rsidP="003E6241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2 – рабочих</w:t>
            </w:r>
            <w:r w:rsidR="00854CA8" w:rsidRPr="00A919FA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A919FA">
              <w:rPr>
                <w:rFonts w:ascii="Times New Roman" w:hAnsi="Times New Roman"/>
                <w:sz w:val="20"/>
                <w:szCs w:val="20"/>
              </w:rPr>
              <w:t>ня</w:t>
            </w:r>
          </w:p>
        </w:tc>
        <w:tc>
          <w:tcPr>
            <w:tcW w:w="1701" w:type="dxa"/>
          </w:tcPr>
          <w:p w:rsidR="00854CA8" w:rsidRPr="00A919FA" w:rsidRDefault="00854CA8" w:rsidP="00854C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Специалист,  ответственный за предоставление муниципальной услуги, специалист МФЦ.</w:t>
            </w:r>
          </w:p>
          <w:p w:rsidR="00854CA8" w:rsidRPr="00A919FA" w:rsidRDefault="00854CA8" w:rsidP="004651E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4CA8" w:rsidRPr="00A919FA" w:rsidRDefault="00854CA8" w:rsidP="00854C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- АИС МФЦ (для специалистов МФЦ);</w:t>
            </w:r>
          </w:p>
          <w:p w:rsidR="00854CA8" w:rsidRPr="00A919FA" w:rsidRDefault="00854CA8" w:rsidP="00854C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- журнал регистрации разрешения на ввод объекта в эксплуатацию или решения об отказе в выдаче  разрешения на ввод объекта в эксплуатацию. </w:t>
            </w:r>
          </w:p>
        </w:tc>
        <w:tc>
          <w:tcPr>
            <w:tcW w:w="2835" w:type="dxa"/>
          </w:tcPr>
          <w:p w:rsidR="00854CA8" w:rsidRPr="00A919FA" w:rsidRDefault="00854CA8" w:rsidP="00465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863D18" w:rsidRPr="00A919FA" w:rsidTr="00854CA8">
        <w:tc>
          <w:tcPr>
            <w:tcW w:w="14237" w:type="dxa"/>
            <w:gridSpan w:val="7"/>
          </w:tcPr>
          <w:p w:rsidR="00863D18" w:rsidRPr="00A919FA" w:rsidRDefault="003E624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3E6241" w:rsidRPr="00A919FA" w:rsidTr="00854CA8">
        <w:tc>
          <w:tcPr>
            <w:tcW w:w="475" w:type="dxa"/>
          </w:tcPr>
          <w:p w:rsidR="003E6241" w:rsidRPr="00A919FA" w:rsidRDefault="003E6241" w:rsidP="009126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19F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919F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1997" w:type="dxa"/>
          </w:tcPr>
          <w:p w:rsidR="003E6241" w:rsidRPr="00A919FA" w:rsidRDefault="003E6241" w:rsidP="009126FF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919F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Прием и </w:t>
            </w:r>
            <w:r w:rsidRPr="00A919F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регистрация заявления и прилагаемых к нему документов</w:t>
            </w:r>
          </w:p>
        </w:tc>
        <w:tc>
          <w:tcPr>
            <w:tcW w:w="1843" w:type="dxa"/>
          </w:tcPr>
          <w:p w:rsidR="003E6241" w:rsidRPr="00A919FA" w:rsidRDefault="003E6241" w:rsidP="009126FF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lastRenderedPageBreak/>
              <w:t xml:space="preserve">1. Основанием для </w:t>
            </w:r>
            <w:r w:rsidRPr="00A919FA">
              <w:rPr>
                <w:sz w:val="20"/>
                <w:szCs w:val="20"/>
              </w:rPr>
              <w:lastRenderedPageBreak/>
              <w:t xml:space="preserve">начала административной процедуры является личное обращение заявителя или его уполномоченного представителя в </w:t>
            </w:r>
            <w:r w:rsidRPr="00A919FA">
              <w:rPr>
                <w:bCs/>
                <w:sz w:val="20"/>
                <w:szCs w:val="20"/>
              </w:rPr>
              <w:t>посредством МФЦ зарегистрированное заявление передается с сопроводительным письмом в адрес Администрации в сроки, указанные в соглашении между Администрацией и МФЦ</w:t>
            </w:r>
            <w:r w:rsidRPr="00A919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3E6241" w:rsidRPr="00A919FA" w:rsidRDefault="003E6241" w:rsidP="009126FF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1 – рабочий день</w:t>
            </w:r>
          </w:p>
        </w:tc>
        <w:tc>
          <w:tcPr>
            <w:tcW w:w="1701" w:type="dxa"/>
          </w:tcPr>
          <w:p w:rsidR="003E6241" w:rsidRPr="00A919FA" w:rsidRDefault="003E6241" w:rsidP="009126F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Специалист,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ответственный за предоставление муниципальной услуги, специалист МФЦ.</w:t>
            </w:r>
          </w:p>
        </w:tc>
        <w:tc>
          <w:tcPr>
            <w:tcW w:w="2268" w:type="dxa"/>
          </w:tcPr>
          <w:p w:rsidR="003E6241" w:rsidRPr="00A919FA" w:rsidRDefault="003E6241" w:rsidP="009126F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АИС МФЦ (для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специалистов МФЦ);</w:t>
            </w:r>
          </w:p>
          <w:p w:rsidR="003E6241" w:rsidRPr="00A919FA" w:rsidRDefault="003E6241" w:rsidP="009126F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- журнал регистрации </w:t>
            </w:r>
            <w:r w:rsidRPr="00A919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заявления.</w:t>
            </w:r>
          </w:p>
        </w:tc>
        <w:tc>
          <w:tcPr>
            <w:tcW w:w="2835" w:type="dxa"/>
          </w:tcPr>
          <w:p w:rsidR="003E6241" w:rsidRPr="00A919FA" w:rsidRDefault="003E6241" w:rsidP="009126FF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- приложение № 1;</w:t>
            </w:r>
          </w:p>
          <w:p w:rsidR="003E6241" w:rsidRPr="00A919FA" w:rsidRDefault="003E6241" w:rsidP="009126FF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- приложение № 2.</w:t>
            </w:r>
          </w:p>
        </w:tc>
      </w:tr>
      <w:tr w:rsidR="003E6241" w:rsidRPr="00A919FA" w:rsidTr="00854CA8">
        <w:tc>
          <w:tcPr>
            <w:tcW w:w="475" w:type="dxa"/>
          </w:tcPr>
          <w:p w:rsidR="003E6241" w:rsidRPr="00A919FA" w:rsidRDefault="003E6241" w:rsidP="009126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19F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97" w:type="dxa"/>
          </w:tcPr>
          <w:p w:rsidR="003E6241" w:rsidRPr="00A919FA" w:rsidRDefault="003E6241" w:rsidP="009126FF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Формирование и направление межведомственных запросов</w:t>
            </w:r>
          </w:p>
        </w:tc>
        <w:tc>
          <w:tcPr>
            <w:tcW w:w="1843" w:type="dxa"/>
          </w:tcPr>
          <w:p w:rsidR="003E6241" w:rsidRPr="00A919FA" w:rsidRDefault="003E6241" w:rsidP="009126FF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>1. Уполномоченное должностное лицо проводит проверку заявления и прилагаемых документов на соответствие требованиям, установленным пунктом 2.6. настоящего административного регламента.</w:t>
            </w:r>
          </w:p>
          <w:p w:rsidR="003E6241" w:rsidRPr="00A919FA" w:rsidRDefault="003E6241" w:rsidP="009126FF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 xml:space="preserve">2. В случае отсутствия документов, указанных в пункте 2.6.2, уполномоченное </w:t>
            </w:r>
            <w:r w:rsidRPr="00A919FA">
              <w:rPr>
                <w:sz w:val="20"/>
                <w:szCs w:val="20"/>
              </w:rPr>
              <w:lastRenderedPageBreak/>
              <w:t>должностное лицо в рамках межведомственного взаимодействия в течение 5 рабочих дней направляет межведомственные запросы:</w:t>
            </w:r>
          </w:p>
          <w:p w:rsidR="003E6241" w:rsidRPr="00A919FA" w:rsidRDefault="003E6241" w:rsidP="009126FF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>1) система межведомственного электронного взаимодействия (далее – СМЭВ)</w:t>
            </w:r>
          </w:p>
          <w:p w:rsidR="003E6241" w:rsidRPr="00A919FA" w:rsidRDefault="003E6241" w:rsidP="009126FF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>2) на бумажном носителе по почте или курьерской доставкой.</w:t>
            </w:r>
          </w:p>
        </w:tc>
        <w:tc>
          <w:tcPr>
            <w:tcW w:w="3118" w:type="dxa"/>
          </w:tcPr>
          <w:p w:rsidR="003E6241" w:rsidRPr="00A919FA" w:rsidRDefault="003E6241" w:rsidP="009126FF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2 – рабочих дня</w:t>
            </w:r>
          </w:p>
          <w:p w:rsidR="003E6241" w:rsidRPr="00A919FA" w:rsidRDefault="003E6241" w:rsidP="00912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6241" w:rsidRPr="00A919FA" w:rsidRDefault="003E6241" w:rsidP="009126FF">
            <w:pPr>
              <w:ind w:hanging="62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2268" w:type="dxa"/>
          </w:tcPr>
          <w:p w:rsidR="003E6241" w:rsidRPr="00A919FA" w:rsidRDefault="003E6241" w:rsidP="009126FF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- электронно-цифровая подпись.</w:t>
            </w:r>
          </w:p>
        </w:tc>
        <w:tc>
          <w:tcPr>
            <w:tcW w:w="2835" w:type="dxa"/>
          </w:tcPr>
          <w:p w:rsidR="003E6241" w:rsidRPr="00A919FA" w:rsidRDefault="003E6241" w:rsidP="0091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3E6241" w:rsidRPr="00A919FA" w:rsidTr="00854CA8">
        <w:tc>
          <w:tcPr>
            <w:tcW w:w="475" w:type="dxa"/>
          </w:tcPr>
          <w:p w:rsidR="003E6241" w:rsidRPr="00A919FA" w:rsidRDefault="003E6241" w:rsidP="009126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19F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33.</w:t>
            </w:r>
          </w:p>
        </w:tc>
        <w:tc>
          <w:tcPr>
            <w:tcW w:w="1997" w:type="dxa"/>
          </w:tcPr>
          <w:p w:rsidR="003E6241" w:rsidRPr="00A919FA" w:rsidRDefault="003E6241" w:rsidP="009126FF">
            <w:pPr>
              <w:pStyle w:val="a7"/>
              <w:rPr>
                <w:b/>
                <w:sz w:val="20"/>
                <w:szCs w:val="20"/>
              </w:rPr>
            </w:pPr>
            <w:r w:rsidRPr="00A919FA">
              <w:rPr>
                <w:b/>
                <w:sz w:val="20"/>
                <w:szCs w:val="20"/>
              </w:rPr>
              <w:t>Принятие решения о предоставлении Муниципальной услуги или об отказе в предоставлении Муниципальной услуги;</w:t>
            </w:r>
          </w:p>
        </w:tc>
        <w:tc>
          <w:tcPr>
            <w:tcW w:w="1843" w:type="dxa"/>
          </w:tcPr>
          <w:p w:rsidR="003E6241" w:rsidRPr="00A919FA" w:rsidRDefault="003E6241" w:rsidP="009126FF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>1. По результатам принятого решения уполномоченное должностное лицо:</w:t>
            </w:r>
          </w:p>
          <w:p w:rsidR="003E6241" w:rsidRPr="00A919FA" w:rsidRDefault="003E6241" w:rsidP="009126FF">
            <w:pPr>
              <w:pStyle w:val="a7"/>
              <w:rPr>
                <w:bCs/>
                <w:sz w:val="20"/>
                <w:szCs w:val="20"/>
              </w:rPr>
            </w:pPr>
            <w:r w:rsidRPr="00A919FA">
              <w:rPr>
                <w:bCs/>
                <w:sz w:val="20"/>
                <w:szCs w:val="20"/>
              </w:rPr>
              <w:t xml:space="preserve">1.Подготавливает проект решения о предоставлении Муниципальной услуги </w:t>
            </w:r>
          </w:p>
          <w:p w:rsidR="003E6241" w:rsidRPr="00A919FA" w:rsidRDefault="003E6241" w:rsidP="009126FF">
            <w:pPr>
              <w:pStyle w:val="a7"/>
              <w:rPr>
                <w:sz w:val="20"/>
                <w:szCs w:val="20"/>
                <w:vertAlign w:val="superscript"/>
              </w:rPr>
            </w:pPr>
            <w:r w:rsidRPr="00A919FA">
              <w:rPr>
                <w:bCs/>
                <w:sz w:val="20"/>
                <w:szCs w:val="20"/>
              </w:rPr>
              <w:t>2. проект договора социального найма жилого помещения в двух экземплярах</w:t>
            </w:r>
          </w:p>
        </w:tc>
        <w:tc>
          <w:tcPr>
            <w:tcW w:w="3118" w:type="dxa"/>
          </w:tcPr>
          <w:p w:rsidR="003E6241" w:rsidRPr="00A919FA" w:rsidRDefault="003E6241" w:rsidP="009126FF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1 - календарный день.</w:t>
            </w:r>
          </w:p>
        </w:tc>
        <w:tc>
          <w:tcPr>
            <w:tcW w:w="1701" w:type="dxa"/>
          </w:tcPr>
          <w:p w:rsidR="003E6241" w:rsidRPr="00A919FA" w:rsidRDefault="003E6241" w:rsidP="009126F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Специалист, ответственный за предоставление муниципальной услуги. </w:t>
            </w:r>
          </w:p>
        </w:tc>
        <w:tc>
          <w:tcPr>
            <w:tcW w:w="2268" w:type="dxa"/>
          </w:tcPr>
          <w:p w:rsidR="003E6241" w:rsidRPr="00A919FA" w:rsidRDefault="003E6241" w:rsidP="009126FF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Наличие принтера.</w:t>
            </w:r>
          </w:p>
        </w:tc>
        <w:tc>
          <w:tcPr>
            <w:tcW w:w="2835" w:type="dxa"/>
          </w:tcPr>
          <w:p w:rsidR="003E6241" w:rsidRPr="00A919FA" w:rsidRDefault="003E6241" w:rsidP="0091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3E6241" w:rsidRPr="00A919FA" w:rsidTr="00854CA8">
        <w:tc>
          <w:tcPr>
            <w:tcW w:w="475" w:type="dxa"/>
          </w:tcPr>
          <w:p w:rsidR="003E6241" w:rsidRPr="00A919FA" w:rsidRDefault="003E6241" w:rsidP="009126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919FA">
              <w:rPr>
                <w:rFonts w:ascii="Times New Roman" w:hAnsi="Times New Roman"/>
                <w:b/>
                <w:sz w:val="20"/>
                <w:szCs w:val="20"/>
              </w:rPr>
              <w:t>44.</w:t>
            </w:r>
          </w:p>
        </w:tc>
        <w:tc>
          <w:tcPr>
            <w:tcW w:w="1997" w:type="dxa"/>
          </w:tcPr>
          <w:p w:rsidR="003E6241" w:rsidRPr="00A919FA" w:rsidRDefault="003E6241" w:rsidP="009126FF">
            <w:pPr>
              <w:pStyle w:val="a7"/>
              <w:rPr>
                <w:b/>
                <w:sz w:val="20"/>
                <w:szCs w:val="20"/>
              </w:rPr>
            </w:pPr>
            <w:r w:rsidRPr="00A919FA">
              <w:rPr>
                <w:b/>
                <w:sz w:val="20"/>
                <w:szCs w:val="20"/>
              </w:rPr>
              <w:t>Выдача (направление) результата предоставления Муниципальной услуги Заявителю</w:t>
            </w:r>
          </w:p>
        </w:tc>
        <w:tc>
          <w:tcPr>
            <w:tcW w:w="1843" w:type="dxa"/>
          </w:tcPr>
          <w:p w:rsidR="003E6241" w:rsidRPr="00A919FA" w:rsidRDefault="003E6241" w:rsidP="009126FF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 xml:space="preserve">1.Уведомление о необходимости получения результата предоставления Муниципальной услуги или </w:t>
            </w:r>
            <w:r w:rsidRPr="00A919FA">
              <w:rPr>
                <w:sz w:val="20"/>
                <w:szCs w:val="20"/>
              </w:rPr>
              <w:lastRenderedPageBreak/>
              <w:t>уведомление об отказе в предоставлении Муниципальной услуги</w:t>
            </w:r>
          </w:p>
        </w:tc>
        <w:tc>
          <w:tcPr>
            <w:tcW w:w="3118" w:type="dxa"/>
          </w:tcPr>
          <w:p w:rsidR="003E6241" w:rsidRPr="00A919FA" w:rsidRDefault="003E6241" w:rsidP="009126FF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2 – рабочих дня</w:t>
            </w:r>
          </w:p>
        </w:tc>
        <w:tc>
          <w:tcPr>
            <w:tcW w:w="1701" w:type="dxa"/>
          </w:tcPr>
          <w:p w:rsidR="003E6241" w:rsidRPr="00A919FA" w:rsidRDefault="003E6241" w:rsidP="009126F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Специалист,  ответственный за предоставление муниципальной услуги, специалист МФЦ.</w:t>
            </w:r>
          </w:p>
          <w:p w:rsidR="003E6241" w:rsidRPr="00A919FA" w:rsidRDefault="003E6241" w:rsidP="009126F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E6241" w:rsidRPr="00A919FA" w:rsidRDefault="003E6241" w:rsidP="009126F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- АИС МФЦ (для специалистов МФЦ);</w:t>
            </w:r>
          </w:p>
          <w:p w:rsidR="003E6241" w:rsidRPr="00A919FA" w:rsidRDefault="003E6241" w:rsidP="009126F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- журнал регистрации разрешения на ввод объекта в эксплуатацию или решения об отказе в выдаче  разрешения на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ввод объекта в эксплуатацию. </w:t>
            </w:r>
          </w:p>
        </w:tc>
        <w:tc>
          <w:tcPr>
            <w:tcW w:w="2835" w:type="dxa"/>
          </w:tcPr>
          <w:p w:rsidR="003E6241" w:rsidRPr="00A919FA" w:rsidRDefault="003E6241" w:rsidP="0091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</w:tr>
      <w:tr w:rsidR="00863D18" w:rsidRPr="00A919FA" w:rsidTr="00854CA8">
        <w:tc>
          <w:tcPr>
            <w:tcW w:w="14237" w:type="dxa"/>
            <w:gridSpan w:val="7"/>
          </w:tcPr>
          <w:p w:rsidR="00863D18" w:rsidRPr="00A919FA" w:rsidRDefault="003E624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</w:t>
            </w:r>
            <w:r w:rsidRPr="00A919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ыдача дубликата документа, выданного по результатам предоставления Муниципальной услуги.</w:t>
            </w:r>
          </w:p>
        </w:tc>
      </w:tr>
      <w:tr w:rsidR="003E6241" w:rsidRPr="00A919FA" w:rsidTr="00854CA8">
        <w:tc>
          <w:tcPr>
            <w:tcW w:w="475" w:type="dxa"/>
          </w:tcPr>
          <w:p w:rsidR="003E6241" w:rsidRPr="00A919FA" w:rsidRDefault="003E6241" w:rsidP="009126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" w:name="_GoBack" w:colFirst="0" w:colLast="6"/>
            <w:r w:rsidRPr="00A919FA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1997" w:type="dxa"/>
          </w:tcPr>
          <w:p w:rsidR="003E6241" w:rsidRPr="00A919FA" w:rsidRDefault="003E6241" w:rsidP="009126FF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919FA">
              <w:rPr>
                <w:rFonts w:ascii="Times New Roman" w:hAnsi="Times New Roman"/>
                <w:b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1843" w:type="dxa"/>
          </w:tcPr>
          <w:p w:rsidR="003E6241" w:rsidRPr="00A919FA" w:rsidRDefault="003E6241" w:rsidP="009126FF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 xml:space="preserve">1. Основанием для начала административной процедуры является личное обращение заявителя или его уполномоченного представителя в </w:t>
            </w:r>
            <w:r w:rsidRPr="00A919FA">
              <w:rPr>
                <w:bCs/>
                <w:sz w:val="20"/>
                <w:szCs w:val="20"/>
              </w:rPr>
              <w:t>посредством МФЦ зарегистрированное заявление передается с сопроводительным письмом в адрес Администрации в сроки, указанные в соглашении между Администрацией и МФЦ</w:t>
            </w:r>
            <w:r w:rsidRPr="00A919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3E6241" w:rsidRPr="00A919FA" w:rsidRDefault="003E6241" w:rsidP="009126FF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1 – рабочий день</w:t>
            </w:r>
          </w:p>
        </w:tc>
        <w:tc>
          <w:tcPr>
            <w:tcW w:w="1701" w:type="dxa"/>
          </w:tcPr>
          <w:p w:rsidR="003E6241" w:rsidRPr="00A919FA" w:rsidRDefault="003E6241" w:rsidP="009126F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услуги, специалист МФЦ.</w:t>
            </w:r>
          </w:p>
        </w:tc>
        <w:tc>
          <w:tcPr>
            <w:tcW w:w="2268" w:type="dxa"/>
          </w:tcPr>
          <w:p w:rsidR="003E6241" w:rsidRPr="00A919FA" w:rsidRDefault="003E6241" w:rsidP="009126F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- АИС МФЦ (для специалистов МФЦ);</w:t>
            </w:r>
          </w:p>
          <w:p w:rsidR="003E6241" w:rsidRPr="00A919FA" w:rsidRDefault="003E6241" w:rsidP="009126F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- журнал регистрации </w:t>
            </w:r>
            <w:r w:rsidRPr="00A919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заявления.</w:t>
            </w:r>
          </w:p>
        </w:tc>
        <w:tc>
          <w:tcPr>
            <w:tcW w:w="2835" w:type="dxa"/>
          </w:tcPr>
          <w:p w:rsidR="003E6241" w:rsidRPr="00A919FA" w:rsidRDefault="003E6241" w:rsidP="009126FF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- приложение № 1;</w:t>
            </w:r>
          </w:p>
          <w:p w:rsidR="003E6241" w:rsidRPr="00A919FA" w:rsidRDefault="003E6241" w:rsidP="009126FF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- приложение № 2.</w:t>
            </w:r>
          </w:p>
        </w:tc>
      </w:tr>
      <w:tr w:rsidR="003E6241" w:rsidRPr="00A919FA" w:rsidTr="00854CA8">
        <w:tc>
          <w:tcPr>
            <w:tcW w:w="475" w:type="dxa"/>
          </w:tcPr>
          <w:p w:rsidR="003E6241" w:rsidRPr="00A919FA" w:rsidRDefault="003E6241" w:rsidP="009126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19FA">
              <w:rPr>
                <w:rFonts w:ascii="Times New Roman" w:hAnsi="Times New Roman"/>
                <w:b/>
                <w:sz w:val="20"/>
                <w:szCs w:val="20"/>
              </w:rPr>
              <w:t>22.</w:t>
            </w:r>
          </w:p>
        </w:tc>
        <w:tc>
          <w:tcPr>
            <w:tcW w:w="1997" w:type="dxa"/>
          </w:tcPr>
          <w:p w:rsidR="003E6241" w:rsidRPr="00A919FA" w:rsidRDefault="003E6241" w:rsidP="009126FF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Формирование и направление межведомственных запросов</w:t>
            </w:r>
          </w:p>
        </w:tc>
        <w:tc>
          <w:tcPr>
            <w:tcW w:w="1843" w:type="dxa"/>
          </w:tcPr>
          <w:p w:rsidR="003E6241" w:rsidRPr="00A919FA" w:rsidRDefault="003E6241" w:rsidP="009126FF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 xml:space="preserve">1. Уполномоченное должностное лицо проводит проверку заявления и прилагаемых документов на соответствие требованиям, установленным пунктом 2.6. </w:t>
            </w:r>
            <w:r w:rsidRPr="00A919FA">
              <w:rPr>
                <w:sz w:val="20"/>
                <w:szCs w:val="20"/>
              </w:rPr>
              <w:lastRenderedPageBreak/>
              <w:t>настоящего административного регламента.</w:t>
            </w:r>
          </w:p>
          <w:p w:rsidR="003E6241" w:rsidRPr="00A919FA" w:rsidRDefault="003E6241" w:rsidP="009126FF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>2. В случае отсутствия документов, указанных в пункте 2.6.2, уполномоченное должностное лицо в рамках межведомственного взаимодействия в течение 5 рабочих дней направляет межведомственные запросы:</w:t>
            </w:r>
          </w:p>
          <w:p w:rsidR="003E6241" w:rsidRPr="00A919FA" w:rsidRDefault="003E6241" w:rsidP="009126FF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>1) система межведомственного электронного взаимодействия (далее – СМЭВ)</w:t>
            </w:r>
          </w:p>
          <w:p w:rsidR="003E6241" w:rsidRPr="00A919FA" w:rsidRDefault="003E6241" w:rsidP="009126FF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>2) на бумажном носителе по почте или курьерской доставкой.</w:t>
            </w:r>
          </w:p>
        </w:tc>
        <w:tc>
          <w:tcPr>
            <w:tcW w:w="3118" w:type="dxa"/>
          </w:tcPr>
          <w:p w:rsidR="003E6241" w:rsidRPr="00A919FA" w:rsidRDefault="003E6241" w:rsidP="009126FF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2 – рабочих дня</w:t>
            </w:r>
          </w:p>
          <w:p w:rsidR="003E6241" w:rsidRPr="00A919FA" w:rsidRDefault="003E6241" w:rsidP="00912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6241" w:rsidRPr="00A919FA" w:rsidRDefault="003E6241" w:rsidP="009126FF">
            <w:pPr>
              <w:ind w:hanging="62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2268" w:type="dxa"/>
          </w:tcPr>
          <w:p w:rsidR="003E6241" w:rsidRPr="00A919FA" w:rsidRDefault="003E6241" w:rsidP="009126FF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- электронно-цифровая подпись.</w:t>
            </w:r>
          </w:p>
        </w:tc>
        <w:tc>
          <w:tcPr>
            <w:tcW w:w="2835" w:type="dxa"/>
          </w:tcPr>
          <w:p w:rsidR="003E6241" w:rsidRPr="00A919FA" w:rsidRDefault="003E6241" w:rsidP="009126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19FA">
              <w:rPr>
                <w:rFonts w:ascii="Times New Roman" w:hAnsi="Times New Roman"/>
                <w:b/>
                <w:sz w:val="20"/>
                <w:szCs w:val="20"/>
              </w:rPr>
              <w:t>22.</w:t>
            </w:r>
          </w:p>
        </w:tc>
      </w:tr>
      <w:tr w:rsidR="003E6241" w:rsidRPr="00A919FA" w:rsidTr="00854CA8">
        <w:tc>
          <w:tcPr>
            <w:tcW w:w="475" w:type="dxa"/>
          </w:tcPr>
          <w:p w:rsidR="003E6241" w:rsidRPr="00A919FA" w:rsidRDefault="003E6241" w:rsidP="009126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19F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33.</w:t>
            </w:r>
          </w:p>
        </w:tc>
        <w:tc>
          <w:tcPr>
            <w:tcW w:w="1997" w:type="dxa"/>
          </w:tcPr>
          <w:p w:rsidR="003E6241" w:rsidRPr="00A919FA" w:rsidRDefault="003E6241" w:rsidP="009126FF">
            <w:pPr>
              <w:pStyle w:val="a7"/>
              <w:rPr>
                <w:b/>
                <w:sz w:val="20"/>
                <w:szCs w:val="20"/>
              </w:rPr>
            </w:pPr>
            <w:r w:rsidRPr="00A919FA">
              <w:rPr>
                <w:b/>
                <w:sz w:val="20"/>
                <w:szCs w:val="20"/>
              </w:rPr>
              <w:t>Принятие решения о предоставлении Муниципальной услуги или об отказе в предоставлении Муниципальной услуги;</w:t>
            </w:r>
          </w:p>
        </w:tc>
        <w:tc>
          <w:tcPr>
            <w:tcW w:w="1843" w:type="dxa"/>
          </w:tcPr>
          <w:p w:rsidR="003E6241" w:rsidRPr="00A919FA" w:rsidRDefault="003E6241" w:rsidP="009126FF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>1. По результатам принятого решения уполномоченное должностное лицо:</w:t>
            </w:r>
          </w:p>
          <w:p w:rsidR="003E6241" w:rsidRPr="00A919FA" w:rsidRDefault="003E6241" w:rsidP="009126FF">
            <w:pPr>
              <w:pStyle w:val="a7"/>
              <w:rPr>
                <w:bCs/>
                <w:sz w:val="20"/>
                <w:szCs w:val="20"/>
              </w:rPr>
            </w:pPr>
            <w:r w:rsidRPr="00A919FA">
              <w:rPr>
                <w:bCs/>
                <w:sz w:val="20"/>
                <w:szCs w:val="20"/>
              </w:rPr>
              <w:t xml:space="preserve">1.Подготавливает проект решения о предоставлении Муниципальной услуги </w:t>
            </w:r>
          </w:p>
          <w:p w:rsidR="003E6241" w:rsidRPr="00A919FA" w:rsidRDefault="003E6241" w:rsidP="009126FF">
            <w:pPr>
              <w:pStyle w:val="a7"/>
              <w:rPr>
                <w:sz w:val="20"/>
                <w:szCs w:val="20"/>
                <w:vertAlign w:val="superscript"/>
              </w:rPr>
            </w:pPr>
            <w:r w:rsidRPr="00A919FA">
              <w:rPr>
                <w:bCs/>
                <w:sz w:val="20"/>
                <w:szCs w:val="20"/>
              </w:rPr>
              <w:t xml:space="preserve">2. проект договора социального найма жилого помещения </w:t>
            </w:r>
            <w:r w:rsidRPr="00A919FA">
              <w:rPr>
                <w:bCs/>
                <w:sz w:val="20"/>
                <w:szCs w:val="20"/>
              </w:rPr>
              <w:lastRenderedPageBreak/>
              <w:t>в двух экземплярах</w:t>
            </w:r>
          </w:p>
        </w:tc>
        <w:tc>
          <w:tcPr>
            <w:tcW w:w="3118" w:type="dxa"/>
          </w:tcPr>
          <w:p w:rsidR="003E6241" w:rsidRPr="00A919FA" w:rsidRDefault="003E6241" w:rsidP="009126FF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1 - календарный день.</w:t>
            </w:r>
          </w:p>
        </w:tc>
        <w:tc>
          <w:tcPr>
            <w:tcW w:w="1701" w:type="dxa"/>
          </w:tcPr>
          <w:p w:rsidR="003E6241" w:rsidRPr="00A919FA" w:rsidRDefault="003E6241" w:rsidP="009126F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Специалист, ответственный за предоставление муниципальной услуги. </w:t>
            </w:r>
          </w:p>
        </w:tc>
        <w:tc>
          <w:tcPr>
            <w:tcW w:w="2268" w:type="dxa"/>
          </w:tcPr>
          <w:p w:rsidR="003E6241" w:rsidRPr="00A919FA" w:rsidRDefault="003E6241" w:rsidP="009126FF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Наличие принтера.</w:t>
            </w:r>
          </w:p>
        </w:tc>
        <w:tc>
          <w:tcPr>
            <w:tcW w:w="2835" w:type="dxa"/>
          </w:tcPr>
          <w:p w:rsidR="003E6241" w:rsidRPr="00A919FA" w:rsidRDefault="003E6241" w:rsidP="0091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3E6241" w:rsidRPr="00A919FA" w:rsidTr="00854CA8">
        <w:tc>
          <w:tcPr>
            <w:tcW w:w="475" w:type="dxa"/>
          </w:tcPr>
          <w:p w:rsidR="003E6241" w:rsidRPr="00A919FA" w:rsidRDefault="003E6241" w:rsidP="009126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919F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44.</w:t>
            </w:r>
          </w:p>
        </w:tc>
        <w:tc>
          <w:tcPr>
            <w:tcW w:w="1997" w:type="dxa"/>
          </w:tcPr>
          <w:p w:rsidR="003E6241" w:rsidRPr="00A919FA" w:rsidRDefault="003E6241" w:rsidP="009126FF">
            <w:pPr>
              <w:pStyle w:val="a7"/>
              <w:rPr>
                <w:b/>
                <w:sz w:val="20"/>
                <w:szCs w:val="20"/>
              </w:rPr>
            </w:pPr>
            <w:r w:rsidRPr="00A919FA">
              <w:rPr>
                <w:b/>
                <w:sz w:val="20"/>
                <w:szCs w:val="20"/>
              </w:rPr>
              <w:t>Выдача (направление) результата предоставления Муниципальной услуги Заявителю</w:t>
            </w:r>
          </w:p>
        </w:tc>
        <w:tc>
          <w:tcPr>
            <w:tcW w:w="1843" w:type="dxa"/>
          </w:tcPr>
          <w:p w:rsidR="003E6241" w:rsidRPr="00A919FA" w:rsidRDefault="003E6241" w:rsidP="009126FF">
            <w:pPr>
              <w:pStyle w:val="a7"/>
              <w:rPr>
                <w:sz w:val="20"/>
                <w:szCs w:val="20"/>
              </w:rPr>
            </w:pPr>
            <w:r w:rsidRPr="00A919FA">
              <w:rPr>
                <w:sz w:val="20"/>
                <w:szCs w:val="20"/>
              </w:rPr>
              <w:t>1.Уведомление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</w:t>
            </w:r>
          </w:p>
        </w:tc>
        <w:tc>
          <w:tcPr>
            <w:tcW w:w="3118" w:type="dxa"/>
          </w:tcPr>
          <w:p w:rsidR="003E6241" w:rsidRPr="00A919FA" w:rsidRDefault="003E6241" w:rsidP="009126FF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2 – рабочих дня</w:t>
            </w:r>
          </w:p>
        </w:tc>
        <w:tc>
          <w:tcPr>
            <w:tcW w:w="1701" w:type="dxa"/>
          </w:tcPr>
          <w:p w:rsidR="003E6241" w:rsidRPr="00A919FA" w:rsidRDefault="003E6241" w:rsidP="009126F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Специалист,  ответственный за предоставление муниципальной услуги, специалист МФЦ.</w:t>
            </w:r>
          </w:p>
          <w:p w:rsidR="003E6241" w:rsidRPr="00A919FA" w:rsidRDefault="003E6241" w:rsidP="009126F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E6241" w:rsidRPr="00A919FA" w:rsidRDefault="003E6241" w:rsidP="009126F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- АИС МФЦ (для специалистов МФЦ);</w:t>
            </w:r>
          </w:p>
          <w:p w:rsidR="003E6241" w:rsidRPr="00A919FA" w:rsidRDefault="003E6241" w:rsidP="009126F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- журнал регистрации разрешения на ввод объекта в эксплуатацию или решения об отказе в выдаче  разрешения на ввод объекта в эксплуатацию. </w:t>
            </w:r>
          </w:p>
        </w:tc>
        <w:tc>
          <w:tcPr>
            <w:tcW w:w="2835" w:type="dxa"/>
          </w:tcPr>
          <w:p w:rsidR="003E6241" w:rsidRPr="00A919FA" w:rsidRDefault="003E6241" w:rsidP="0091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</w:tbl>
    <w:bookmarkEnd w:id="1"/>
    <w:p w:rsidR="00863D18" w:rsidRPr="00A919FA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A919FA">
        <w:rPr>
          <w:rFonts w:ascii="Times New Roman" w:hAnsi="Times New Roman" w:cs="Times New Roman"/>
          <w:sz w:val="20"/>
          <w:szCs w:val="20"/>
        </w:rPr>
        <w:t>Раздел 8. "Особенности предоставления "подуслуги"</w:t>
      </w:r>
    </w:p>
    <w:p w:rsidR="00863D18" w:rsidRPr="00A919FA" w:rsidRDefault="00863D18" w:rsidP="009B0E68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A919FA">
        <w:rPr>
          <w:rFonts w:ascii="Times New Roman" w:hAnsi="Times New Roman" w:cs="Times New Roman"/>
          <w:sz w:val="20"/>
          <w:szCs w:val="20"/>
        </w:rPr>
        <w:t>в электронной форме"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0"/>
        <w:gridCol w:w="1587"/>
        <w:gridCol w:w="1247"/>
        <w:gridCol w:w="2549"/>
        <w:gridCol w:w="2554"/>
        <w:gridCol w:w="2207"/>
        <w:gridCol w:w="2880"/>
      </w:tblGrid>
      <w:tr w:rsidR="00863D18" w:rsidRPr="00A919FA" w:rsidTr="00D95FC3">
        <w:tc>
          <w:tcPr>
            <w:tcW w:w="1670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587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1247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 о предоставлении "подуслуги"</w:t>
            </w:r>
          </w:p>
        </w:tc>
        <w:tc>
          <w:tcPr>
            <w:tcW w:w="2549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 "подуслуги" и иных документов, необходимых для предоставления "подуслуги"</w:t>
            </w:r>
          </w:p>
        </w:tc>
        <w:tc>
          <w:tcPr>
            <w:tcW w:w="2554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Способ оплаты государственной пошлины за предоставление "подуслуги"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207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880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863D18" w:rsidRPr="00A919FA" w:rsidTr="00D95FC3">
        <w:tc>
          <w:tcPr>
            <w:tcW w:w="1670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9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4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7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:rsidR="00863D18" w:rsidRPr="00A919FA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63D18" w:rsidRPr="00A919FA" w:rsidTr="00D95FC3">
        <w:tc>
          <w:tcPr>
            <w:tcW w:w="14694" w:type="dxa"/>
            <w:gridSpan w:val="7"/>
          </w:tcPr>
          <w:p w:rsidR="00863D18" w:rsidRPr="00A919FA" w:rsidRDefault="002B704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sz w:val="20"/>
                <w:szCs w:val="20"/>
              </w:rPr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</w:t>
            </w:r>
          </w:p>
        </w:tc>
      </w:tr>
      <w:tr w:rsidR="00D95FC3" w:rsidRPr="00A919FA" w:rsidTr="00D95FC3">
        <w:tc>
          <w:tcPr>
            <w:tcW w:w="1670" w:type="dxa"/>
          </w:tcPr>
          <w:p w:rsidR="006E0337" w:rsidRPr="00A919FA" w:rsidRDefault="006E0337" w:rsidP="006E03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1. Посредством почтового отправления, электронной почты;</w:t>
            </w:r>
          </w:p>
          <w:p w:rsidR="006E0337" w:rsidRPr="00A919FA" w:rsidRDefault="006E0337" w:rsidP="006E03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2. В личный кабинет Заявителя на ЕПГУ, РПГУ;</w:t>
            </w:r>
          </w:p>
          <w:p w:rsidR="006E0337" w:rsidRPr="00A919FA" w:rsidRDefault="006E0337" w:rsidP="006E03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3. В МФЦ;</w:t>
            </w:r>
          </w:p>
          <w:p w:rsidR="006E0337" w:rsidRPr="00A919FA" w:rsidRDefault="006E0337" w:rsidP="006E03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4.Лично Заявителю либо его уполномоченному представителю в Администрации</w:t>
            </w:r>
          </w:p>
          <w:p w:rsidR="00D95FC3" w:rsidRPr="00A919FA" w:rsidRDefault="00D95FC3" w:rsidP="007903BE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D95FC3" w:rsidRPr="00A919FA" w:rsidRDefault="00D95FC3" w:rsidP="004651EA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95FC3" w:rsidRPr="00A919FA" w:rsidRDefault="00D95FC3" w:rsidP="00D95FC3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1. Единый портал государственных  и (муниципальных) услуг (ЕПГУ)  - (www.gosuslugi.ru);</w:t>
            </w:r>
          </w:p>
          <w:p w:rsidR="00D95FC3" w:rsidRPr="00A919FA" w:rsidRDefault="00D95FC3" w:rsidP="00D95FC3">
            <w:pPr>
              <w:ind w:firstLine="4"/>
              <w:rPr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</w:t>
            </w:r>
            <w:r w:rsidR="007903BE" w:rsidRPr="00A919FA">
              <w:rPr>
                <w:rFonts w:ascii="Times New Roman" w:hAnsi="Times New Roman"/>
                <w:sz w:val="20"/>
                <w:szCs w:val="20"/>
              </w:rPr>
              <w:t>Региональный портал Воронежской области в сети Интернет (</w:t>
            </w:r>
            <w:hyperlink r:id="rId11" w:history="1">
              <w:r w:rsidR="007903BE" w:rsidRPr="00A919FA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www.govvrn.ru</w:t>
              </w:r>
            </w:hyperlink>
            <w:r w:rsidR="007903BE" w:rsidRPr="00A919FA"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2549" w:type="dxa"/>
          </w:tcPr>
          <w:p w:rsidR="00D95FC3" w:rsidRPr="00A919FA" w:rsidRDefault="00D95FC3" w:rsidP="007903BE">
            <w:pPr>
              <w:ind w:firstLine="3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2554" w:type="dxa"/>
          </w:tcPr>
          <w:p w:rsidR="00D95FC3" w:rsidRPr="00A919FA" w:rsidRDefault="007903BE" w:rsidP="004651EA">
            <w:pPr>
              <w:jc w:val="center"/>
              <w:rPr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07" w:type="dxa"/>
          </w:tcPr>
          <w:p w:rsidR="00D95FC3" w:rsidRPr="00A919FA" w:rsidRDefault="00D95FC3" w:rsidP="00D95F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1. Личный кабинет заявителя на </w:t>
            </w:r>
            <w:r w:rsidR="007903BE" w:rsidRPr="00A919FA">
              <w:rPr>
                <w:rFonts w:ascii="Times New Roman" w:hAnsi="Times New Roman"/>
                <w:sz w:val="20"/>
                <w:szCs w:val="20"/>
              </w:rPr>
              <w:t xml:space="preserve">Едином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t>портале государственных и муниципальных услуг</w:t>
            </w:r>
            <w:r w:rsidR="007903BE" w:rsidRPr="00A919F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95FC3" w:rsidRPr="00A919FA" w:rsidRDefault="00D95FC3" w:rsidP="00D95FC3">
            <w:pPr>
              <w:ind w:firstLine="0"/>
              <w:jc w:val="left"/>
              <w:rPr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D95FC3" w:rsidRPr="00A919FA" w:rsidRDefault="00D95FC3" w:rsidP="00D95F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1. Личный кабинет заявителя на </w:t>
            </w:r>
            <w:r w:rsidR="007903BE" w:rsidRPr="00A919FA">
              <w:rPr>
                <w:rFonts w:ascii="Times New Roman" w:hAnsi="Times New Roman"/>
                <w:sz w:val="20"/>
                <w:szCs w:val="20"/>
              </w:rPr>
              <w:t xml:space="preserve">Едином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t>портале госуда</w:t>
            </w:r>
            <w:r w:rsidR="007903BE" w:rsidRPr="00A919FA">
              <w:rPr>
                <w:rFonts w:ascii="Times New Roman" w:hAnsi="Times New Roman"/>
                <w:sz w:val="20"/>
                <w:szCs w:val="20"/>
              </w:rPr>
              <w:t>рственных и муниципальных услуг</w:t>
            </w:r>
            <w:r w:rsidRPr="00A919F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95FC3" w:rsidRPr="00A919FA" w:rsidRDefault="007903BE" w:rsidP="00D95F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2. Региональный портал Воронежской области в сети Интернет </w:t>
            </w:r>
            <w:r w:rsidR="00D95FC3" w:rsidRPr="00A919FA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12" w:history="1">
              <w:r w:rsidR="004651EA" w:rsidRPr="00A919FA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www.govvrn.ru</w:t>
              </w:r>
            </w:hyperlink>
            <w:r w:rsidR="00D95FC3" w:rsidRPr="00A919FA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D95FC3" w:rsidRPr="00A919FA" w:rsidRDefault="00D95FC3" w:rsidP="00D95F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3. Электронная почта;</w:t>
            </w:r>
          </w:p>
          <w:p w:rsidR="00D95FC3" w:rsidRPr="00A919FA" w:rsidRDefault="00D95FC3" w:rsidP="00D95F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4. Официальный сайт органа.</w:t>
            </w:r>
          </w:p>
        </w:tc>
      </w:tr>
      <w:tr w:rsidR="00863D18" w:rsidRPr="00A919FA" w:rsidTr="00D95FC3">
        <w:tc>
          <w:tcPr>
            <w:tcW w:w="14694" w:type="dxa"/>
            <w:gridSpan w:val="7"/>
          </w:tcPr>
          <w:p w:rsidR="00863D18" w:rsidRPr="00A919FA" w:rsidRDefault="002B704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Исправление допущенных опечаток и (или) ошибок в решении Администрации о предоставлении жилого помещения</w:t>
            </w:r>
          </w:p>
        </w:tc>
      </w:tr>
      <w:tr w:rsidR="00D95FC3" w:rsidRPr="00A919FA" w:rsidTr="00D95FC3">
        <w:tc>
          <w:tcPr>
            <w:tcW w:w="1670" w:type="dxa"/>
          </w:tcPr>
          <w:p w:rsidR="00D95FC3" w:rsidRPr="00A919FA" w:rsidRDefault="00D95FC3" w:rsidP="00D95FC3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1. Единый портал государственных  и (муниципальных) услуг (ЕПГУ)  - (www.gosuslugi.ru); </w:t>
            </w:r>
          </w:p>
          <w:p w:rsidR="00D95FC3" w:rsidRPr="00A919FA" w:rsidRDefault="00D95FC3" w:rsidP="00D95FC3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7903BE" w:rsidRPr="00A919FA">
              <w:rPr>
                <w:rFonts w:ascii="Times New Roman" w:hAnsi="Times New Roman"/>
                <w:sz w:val="20"/>
                <w:szCs w:val="20"/>
              </w:rPr>
              <w:t>Региональный портал Воронежской области в сети Интернет (</w:t>
            </w:r>
            <w:hyperlink r:id="rId13" w:history="1">
              <w:r w:rsidR="007903BE" w:rsidRPr="00A919FA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www.govvrn.ru</w:t>
              </w:r>
            </w:hyperlink>
            <w:r w:rsidR="007903BE" w:rsidRPr="00A919FA">
              <w:rPr>
                <w:rFonts w:ascii="Times New Roman" w:hAnsi="Times New Roman"/>
                <w:sz w:val="20"/>
                <w:szCs w:val="20"/>
              </w:rPr>
              <w:t>);</w:t>
            </w:r>
            <w:r w:rsidRPr="00A919FA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587" w:type="dxa"/>
          </w:tcPr>
          <w:p w:rsidR="00D95FC3" w:rsidRPr="00A919FA" w:rsidRDefault="00D95FC3" w:rsidP="004651EA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95FC3" w:rsidRPr="00A919FA" w:rsidRDefault="00D95FC3" w:rsidP="00D95FC3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1. Единый портал государственных  и (муниципальных) услуг (ЕПГУ)  - (www.gosuslugi.ru);</w:t>
            </w:r>
          </w:p>
          <w:p w:rsidR="00D95FC3" w:rsidRPr="00A919FA" w:rsidRDefault="00D95FC3" w:rsidP="00D95FC3">
            <w:pPr>
              <w:ind w:firstLine="4"/>
              <w:rPr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7903BE" w:rsidRPr="00A919FA">
              <w:rPr>
                <w:rFonts w:ascii="Times New Roman" w:hAnsi="Times New Roman"/>
                <w:sz w:val="20"/>
                <w:szCs w:val="20"/>
              </w:rPr>
              <w:t>Региональный портал Воронежской области в сети Интернет (</w:t>
            </w:r>
            <w:hyperlink r:id="rId14" w:history="1">
              <w:r w:rsidR="007903BE" w:rsidRPr="00A919FA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www.govvrn.ru</w:t>
              </w:r>
            </w:hyperlink>
            <w:r w:rsidR="007903BE" w:rsidRPr="00A919FA">
              <w:rPr>
                <w:rFonts w:ascii="Times New Roman" w:hAnsi="Times New Roman"/>
                <w:sz w:val="20"/>
                <w:szCs w:val="20"/>
              </w:rPr>
              <w:t>);</w:t>
            </w:r>
            <w:r w:rsidRPr="00A919FA">
              <w:rPr>
                <w:rFonts w:ascii="Times New Roman" w:hAnsi="Times New Roman"/>
                <w:sz w:val="20"/>
                <w:szCs w:val="20"/>
              </w:rPr>
              <w:t>области (</w:t>
            </w:r>
            <w:hyperlink r:id="rId15" w:history="1">
              <w:r w:rsidRPr="00A919FA">
                <w:rPr>
                  <w:rFonts w:ascii="Times New Roman" w:hAnsi="Times New Roman"/>
                  <w:sz w:val="20"/>
                  <w:szCs w:val="20"/>
                </w:rPr>
                <w:t>www. govvrn.ru</w:t>
              </w:r>
            </w:hyperlink>
            <w:r w:rsidRPr="00A919FA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549" w:type="dxa"/>
          </w:tcPr>
          <w:p w:rsidR="00D95FC3" w:rsidRPr="00A919FA" w:rsidRDefault="00D95FC3" w:rsidP="004651EA">
            <w:pPr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Не требуется предоставление заявителем документов  на бумажном носителе.</w:t>
            </w:r>
          </w:p>
        </w:tc>
        <w:tc>
          <w:tcPr>
            <w:tcW w:w="2554" w:type="dxa"/>
          </w:tcPr>
          <w:p w:rsidR="00D95FC3" w:rsidRPr="00A919FA" w:rsidRDefault="007903BE" w:rsidP="00D95FC3">
            <w:pPr>
              <w:ind w:firstLine="0"/>
              <w:jc w:val="center"/>
              <w:rPr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07" w:type="dxa"/>
          </w:tcPr>
          <w:p w:rsidR="00D95FC3" w:rsidRPr="00A919FA" w:rsidRDefault="00D95FC3" w:rsidP="00D95FC3">
            <w:pPr>
              <w:ind w:firstLine="3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1. Личный кабинет заявителя на </w:t>
            </w:r>
            <w:r w:rsidR="007903BE" w:rsidRPr="00A919FA">
              <w:rPr>
                <w:rFonts w:ascii="Times New Roman" w:hAnsi="Times New Roman"/>
                <w:sz w:val="20"/>
                <w:szCs w:val="20"/>
              </w:rPr>
              <w:t xml:space="preserve">Едином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t>портале госуда</w:t>
            </w:r>
            <w:r w:rsidR="007903BE" w:rsidRPr="00A919FA">
              <w:rPr>
                <w:rFonts w:ascii="Times New Roman" w:hAnsi="Times New Roman"/>
                <w:sz w:val="20"/>
                <w:szCs w:val="20"/>
              </w:rPr>
              <w:t>рственных и муниципальных услуг</w:t>
            </w:r>
            <w:r w:rsidRPr="00A919F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95FC3" w:rsidRPr="00A919FA" w:rsidRDefault="00D95FC3" w:rsidP="00D95FC3">
            <w:pPr>
              <w:ind w:firstLine="32"/>
              <w:jc w:val="left"/>
              <w:rPr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D95FC3" w:rsidRPr="00A919FA" w:rsidRDefault="00D95FC3" w:rsidP="00D95F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1. Личный кабинет заявителя на портале государственных и муниципальных услуг Воронежской области;</w:t>
            </w:r>
          </w:p>
          <w:p w:rsidR="00D95FC3" w:rsidRPr="00A919FA" w:rsidRDefault="00D95FC3" w:rsidP="00D95F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7903BE" w:rsidRPr="00A919FA">
              <w:rPr>
                <w:rFonts w:ascii="Times New Roman" w:hAnsi="Times New Roman"/>
                <w:sz w:val="20"/>
                <w:szCs w:val="20"/>
              </w:rPr>
              <w:t>Региональный портал Воронежской области в сети Интернет (</w:t>
            </w:r>
            <w:hyperlink r:id="rId16" w:history="1">
              <w:r w:rsidR="007903BE" w:rsidRPr="00A919FA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www.govvrn.ru</w:t>
              </w:r>
            </w:hyperlink>
            <w:r w:rsidR="007903BE" w:rsidRPr="00A919FA"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</w:tr>
      <w:tr w:rsidR="00D95FC3" w:rsidRPr="00A919FA" w:rsidTr="00D95FC3">
        <w:tc>
          <w:tcPr>
            <w:tcW w:w="14694" w:type="dxa"/>
            <w:gridSpan w:val="7"/>
          </w:tcPr>
          <w:p w:rsidR="00D95FC3" w:rsidRPr="00A919FA" w:rsidRDefault="002B704D" w:rsidP="00D41E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FA">
              <w:rPr>
                <w:rFonts w:ascii="Times New Roman" w:hAnsi="Times New Roman" w:cs="Times New Roman"/>
                <w:bCs/>
                <w:sz w:val="20"/>
                <w:szCs w:val="20"/>
              </w:rPr>
              <w:t>Выдача дубликата решения Администрации о предоставлении жилого помещения</w:t>
            </w:r>
          </w:p>
        </w:tc>
      </w:tr>
      <w:tr w:rsidR="00D95FC3" w:rsidRPr="00A919FA" w:rsidTr="00D95FC3">
        <w:tc>
          <w:tcPr>
            <w:tcW w:w="1670" w:type="dxa"/>
          </w:tcPr>
          <w:p w:rsidR="00D95FC3" w:rsidRPr="00A919FA" w:rsidRDefault="00D95FC3" w:rsidP="00D95FC3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1. Единый портал государственных  и (муниципальных)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услуг (ЕПГУ)  - (www.gosuslugi.ru); </w:t>
            </w:r>
          </w:p>
          <w:p w:rsidR="00D95FC3" w:rsidRPr="00A919FA" w:rsidRDefault="00D95FC3" w:rsidP="00D95FC3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7903BE" w:rsidRPr="00A919FA">
              <w:rPr>
                <w:rFonts w:ascii="Times New Roman" w:hAnsi="Times New Roman"/>
                <w:sz w:val="20"/>
                <w:szCs w:val="20"/>
              </w:rPr>
              <w:t>Региональный портал Воронежской области в сети Интернет (</w:t>
            </w:r>
            <w:hyperlink r:id="rId17" w:history="1">
              <w:r w:rsidR="007903BE" w:rsidRPr="00A919FA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www.govvrn.ru</w:t>
              </w:r>
            </w:hyperlink>
            <w:r w:rsidR="007903BE" w:rsidRPr="00A919FA"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1587" w:type="dxa"/>
          </w:tcPr>
          <w:p w:rsidR="00D95FC3" w:rsidRPr="00A919FA" w:rsidRDefault="00D95FC3" w:rsidP="004651EA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95FC3" w:rsidRPr="00A919FA" w:rsidRDefault="00D95FC3" w:rsidP="00D95FC3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1. Единый портал государственных  и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услуг (ЕПГУ)  - (www.gosuslugi.ru);</w:t>
            </w:r>
          </w:p>
          <w:p w:rsidR="00D95FC3" w:rsidRPr="00A919FA" w:rsidRDefault="00D95FC3" w:rsidP="00D95FC3">
            <w:pPr>
              <w:ind w:firstLine="4"/>
              <w:rPr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7903BE" w:rsidRPr="00A919FA">
              <w:rPr>
                <w:rFonts w:ascii="Times New Roman" w:hAnsi="Times New Roman"/>
                <w:sz w:val="20"/>
                <w:szCs w:val="20"/>
              </w:rPr>
              <w:t>Региональный портал Воронежской области в сети Интернет (</w:t>
            </w:r>
            <w:hyperlink r:id="rId18" w:history="1">
              <w:r w:rsidR="007903BE" w:rsidRPr="00A919FA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www.govvrn.ru</w:t>
              </w:r>
            </w:hyperlink>
            <w:r w:rsidR="007903BE" w:rsidRPr="00A919FA"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2549" w:type="dxa"/>
          </w:tcPr>
          <w:p w:rsidR="00D95FC3" w:rsidRPr="00A919FA" w:rsidRDefault="00D95FC3" w:rsidP="00D95FC3">
            <w:pPr>
              <w:ind w:firstLine="3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Не требуется предоставление заявителем документов  на бумажном носителе.</w:t>
            </w:r>
          </w:p>
        </w:tc>
        <w:tc>
          <w:tcPr>
            <w:tcW w:w="2554" w:type="dxa"/>
          </w:tcPr>
          <w:p w:rsidR="00D95FC3" w:rsidRPr="00A919FA" w:rsidRDefault="007903BE" w:rsidP="004651EA">
            <w:pPr>
              <w:jc w:val="center"/>
              <w:rPr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207" w:type="dxa"/>
          </w:tcPr>
          <w:p w:rsidR="00D95FC3" w:rsidRPr="00A919FA" w:rsidRDefault="00D95FC3" w:rsidP="007903BE">
            <w:pPr>
              <w:ind w:firstLine="174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1. Личный кабинет заявителя на </w:t>
            </w:r>
            <w:r w:rsidR="007903BE" w:rsidRPr="00A919FA">
              <w:rPr>
                <w:rFonts w:ascii="Times New Roman" w:hAnsi="Times New Roman"/>
                <w:sz w:val="20"/>
                <w:szCs w:val="20"/>
              </w:rPr>
              <w:t xml:space="preserve">Едином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t xml:space="preserve">портале государственных и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услуг</w:t>
            </w:r>
            <w:r w:rsidR="007903BE" w:rsidRPr="00A919F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5FC3" w:rsidRPr="00A919FA" w:rsidRDefault="00D95FC3" w:rsidP="00D95FC3">
            <w:pPr>
              <w:ind w:firstLine="32"/>
              <w:rPr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D95FC3" w:rsidRPr="00A919FA" w:rsidRDefault="00D95FC3" w:rsidP="00D95FC3">
            <w:pPr>
              <w:ind w:firstLine="3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Личный кабинет заявителя на </w:t>
            </w:r>
            <w:r w:rsidR="007903BE" w:rsidRPr="00A919FA">
              <w:rPr>
                <w:rFonts w:ascii="Times New Roman" w:hAnsi="Times New Roman"/>
                <w:sz w:val="20"/>
                <w:szCs w:val="20"/>
              </w:rPr>
              <w:t xml:space="preserve">Едином </w:t>
            </w:r>
            <w:r w:rsidRPr="00A919FA">
              <w:rPr>
                <w:rFonts w:ascii="Times New Roman" w:hAnsi="Times New Roman"/>
                <w:sz w:val="20"/>
                <w:szCs w:val="20"/>
              </w:rPr>
              <w:t>портале госуд</w:t>
            </w:r>
            <w:r w:rsidR="007903BE" w:rsidRPr="00A919FA">
              <w:rPr>
                <w:rFonts w:ascii="Times New Roman" w:hAnsi="Times New Roman"/>
                <w:sz w:val="20"/>
                <w:szCs w:val="20"/>
              </w:rPr>
              <w:t>арственных и муниципальных услуг.</w:t>
            </w:r>
          </w:p>
          <w:p w:rsidR="00D95FC3" w:rsidRPr="00A919FA" w:rsidRDefault="00D95FC3" w:rsidP="00D95FC3">
            <w:pPr>
              <w:ind w:firstLine="3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</w:t>
            </w:r>
            <w:r w:rsidR="007903BE" w:rsidRPr="00A919FA">
              <w:rPr>
                <w:rFonts w:ascii="Times New Roman" w:hAnsi="Times New Roman"/>
                <w:sz w:val="20"/>
                <w:szCs w:val="20"/>
              </w:rPr>
              <w:t>Региональный портал Воронежской области в сети Интернет (</w:t>
            </w:r>
            <w:hyperlink r:id="rId19" w:history="1">
              <w:r w:rsidR="007903BE" w:rsidRPr="00A919FA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www.govvrn.ru</w:t>
              </w:r>
            </w:hyperlink>
            <w:r w:rsidR="007903BE" w:rsidRPr="00A919FA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D95FC3" w:rsidRPr="00A919FA" w:rsidRDefault="00D95FC3" w:rsidP="00D95FC3">
            <w:pPr>
              <w:ind w:firstLine="3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3. Электронная почта;</w:t>
            </w:r>
          </w:p>
          <w:p w:rsidR="00D95FC3" w:rsidRPr="00A919FA" w:rsidRDefault="00D95FC3" w:rsidP="00D95FC3">
            <w:pPr>
              <w:ind w:firstLine="3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9FA">
              <w:rPr>
                <w:rFonts w:ascii="Times New Roman" w:hAnsi="Times New Roman"/>
                <w:sz w:val="20"/>
                <w:szCs w:val="20"/>
              </w:rPr>
              <w:t>4. Официальный сайт органа.</w:t>
            </w:r>
          </w:p>
        </w:tc>
      </w:tr>
    </w:tbl>
    <w:p w:rsidR="00BD06AD" w:rsidRPr="00A919FA" w:rsidRDefault="00BD06AD" w:rsidP="006E0337">
      <w:pPr>
        <w:pStyle w:val="ConsPlusNormal"/>
        <w:jc w:val="both"/>
        <w:rPr>
          <w:sz w:val="20"/>
          <w:szCs w:val="20"/>
        </w:rPr>
      </w:pPr>
    </w:p>
    <w:sectPr w:rsidR="00BD06AD" w:rsidRPr="00A919FA" w:rsidSect="001C6BA0">
      <w:pgSz w:w="16838" w:h="11905" w:orient="landscape"/>
      <w:pgMar w:top="1701" w:right="1134" w:bottom="850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A1F" w:rsidRDefault="00AF7A1F" w:rsidP="00EA0760">
      <w:r>
        <w:separator/>
      </w:r>
    </w:p>
  </w:endnote>
  <w:endnote w:type="continuationSeparator" w:id="1">
    <w:p w:rsidR="00AF7A1F" w:rsidRDefault="00AF7A1F" w:rsidP="00EA0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A1F" w:rsidRDefault="00AF7A1F" w:rsidP="00EA0760">
      <w:r>
        <w:separator/>
      </w:r>
    </w:p>
  </w:footnote>
  <w:footnote w:type="continuationSeparator" w:id="1">
    <w:p w:rsidR="00AF7A1F" w:rsidRDefault="00AF7A1F" w:rsidP="00EA0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D18"/>
    <w:rsid w:val="00074E97"/>
    <w:rsid w:val="00086BC4"/>
    <w:rsid w:val="00123AB4"/>
    <w:rsid w:val="001345F0"/>
    <w:rsid w:val="00171B6D"/>
    <w:rsid w:val="00181578"/>
    <w:rsid w:val="001C6BA0"/>
    <w:rsid w:val="001D7FB9"/>
    <w:rsid w:val="002166ED"/>
    <w:rsid w:val="00264669"/>
    <w:rsid w:val="0029263E"/>
    <w:rsid w:val="002B704D"/>
    <w:rsid w:val="0035720A"/>
    <w:rsid w:val="003D7579"/>
    <w:rsid w:val="003E6241"/>
    <w:rsid w:val="003E6C69"/>
    <w:rsid w:val="004651EA"/>
    <w:rsid w:val="00492ABB"/>
    <w:rsid w:val="004A5CCD"/>
    <w:rsid w:val="004D2453"/>
    <w:rsid w:val="004E3073"/>
    <w:rsid w:val="005C0BD2"/>
    <w:rsid w:val="00605C75"/>
    <w:rsid w:val="00623D83"/>
    <w:rsid w:val="006D3667"/>
    <w:rsid w:val="006E0337"/>
    <w:rsid w:val="006E0720"/>
    <w:rsid w:val="007337EF"/>
    <w:rsid w:val="007361B5"/>
    <w:rsid w:val="00770ED4"/>
    <w:rsid w:val="007903BE"/>
    <w:rsid w:val="00841234"/>
    <w:rsid w:val="0085144E"/>
    <w:rsid w:val="00854CA8"/>
    <w:rsid w:val="00863D18"/>
    <w:rsid w:val="00885EB6"/>
    <w:rsid w:val="008873DD"/>
    <w:rsid w:val="008B05F9"/>
    <w:rsid w:val="008C0792"/>
    <w:rsid w:val="00917EF2"/>
    <w:rsid w:val="00931BED"/>
    <w:rsid w:val="00981E40"/>
    <w:rsid w:val="0099260A"/>
    <w:rsid w:val="009B0E68"/>
    <w:rsid w:val="009E112E"/>
    <w:rsid w:val="009F79AB"/>
    <w:rsid w:val="00A07D5E"/>
    <w:rsid w:val="00A14FEE"/>
    <w:rsid w:val="00A3645A"/>
    <w:rsid w:val="00A37135"/>
    <w:rsid w:val="00A71F6B"/>
    <w:rsid w:val="00A919FA"/>
    <w:rsid w:val="00AD0C68"/>
    <w:rsid w:val="00AD16F6"/>
    <w:rsid w:val="00AE7AB9"/>
    <w:rsid w:val="00AF2105"/>
    <w:rsid w:val="00AF7A1F"/>
    <w:rsid w:val="00B50AFD"/>
    <w:rsid w:val="00BB7165"/>
    <w:rsid w:val="00BC26BE"/>
    <w:rsid w:val="00BD06AD"/>
    <w:rsid w:val="00C04BF8"/>
    <w:rsid w:val="00C16A0F"/>
    <w:rsid w:val="00C22094"/>
    <w:rsid w:val="00C325BC"/>
    <w:rsid w:val="00C460AD"/>
    <w:rsid w:val="00C518E5"/>
    <w:rsid w:val="00CC6DF4"/>
    <w:rsid w:val="00D16C74"/>
    <w:rsid w:val="00D23CB9"/>
    <w:rsid w:val="00D41EDC"/>
    <w:rsid w:val="00D95FC3"/>
    <w:rsid w:val="00DA7218"/>
    <w:rsid w:val="00DA764C"/>
    <w:rsid w:val="00DB5CA4"/>
    <w:rsid w:val="00DC00B0"/>
    <w:rsid w:val="00DD53B2"/>
    <w:rsid w:val="00E24803"/>
    <w:rsid w:val="00E44E34"/>
    <w:rsid w:val="00E565E6"/>
    <w:rsid w:val="00E73F98"/>
    <w:rsid w:val="00EA0760"/>
    <w:rsid w:val="00EC77D8"/>
    <w:rsid w:val="00FA4208"/>
    <w:rsid w:val="00FA42F8"/>
    <w:rsid w:val="00FE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D95F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D95F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vvrn.ru" TargetMode="External"/><Relationship Id="rId18" Type="http://schemas.openxmlformats.org/officeDocument/2006/relationships/hyperlink" Target="http://www.govvrn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vvrn.ru" TargetMode="External"/><Relationship Id="rId17" Type="http://schemas.openxmlformats.org/officeDocument/2006/relationships/hyperlink" Target="http://www.govvr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vvrn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pgu.govvrn.ru" TargetMode="External"/><Relationship Id="rId10" Type="http://schemas.openxmlformats.org/officeDocument/2006/relationships/hyperlink" Target="https://login.consultant.ru/link/?req=doc&amp;base=LAW&amp;n=430635&amp;date=04.06.2023" TargetMode="External"/><Relationship Id="rId19" Type="http://schemas.openxmlformats.org/officeDocument/2006/relationships/hyperlink" Target="http://www.govvr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ugovskoe-r20.gosweb.gosuslugi.ru/" TargetMode="External"/><Relationship Id="rId14" Type="http://schemas.openxmlformats.org/officeDocument/2006/relationships/hyperlink" Target="http://www.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BE1D0-92EC-43C0-AA0A-8E48CD7B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40</Pages>
  <Words>6337</Words>
  <Characters>36126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Lugovskoe</cp:lastModifiedBy>
  <cp:revision>17</cp:revision>
  <cp:lastPrinted>2025-04-28T08:05:00Z</cp:lastPrinted>
  <dcterms:created xsi:type="dcterms:W3CDTF">2025-02-17T12:09:00Z</dcterms:created>
  <dcterms:modified xsi:type="dcterms:W3CDTF">2025-04-28T08:05:00Z</dcterms:modified>
</cp:coreProperties>
</file>