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11" w:rsidRPr="004D5E73" w:rsidRDefault="003401CC" w:rsidP="002C1F81">
      <w:pPr>
        <w:spacing w:after="240"/>
        <w:ind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-121285</wp:posOffset>
            </wp:positionV>
            <wp:extent cx="695325" cy="828675"/>
            <wp:effectExtent l="19050" t="0" r="9525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B11" w:rsidRDefault="00315B11" w:rsidP="00315B11">
      <w:pPr>
        <w:tabs>
          <w:tab w:val="left" w:pos="3544"/>
        </w:tabs>
        <w:jc w:val="center"/>
        <w:rPr>
          <w:b/>
        </w:rPr>
      </w:pPr>
    </w:p>
    <w:p w:rsidR="00315B11" w:rsidRDefault="00315B11" w:rsidP="00315B11">
      <w:pPr>
        <w:tabs>
          <w:tab w:val="left" w:pos="3544"/>
        </w:tabs>
        <w:jc w:val="center"/>
        <w:rPr>
          <w:b/>
        </w:rPr>
      </w:pPr>
    </w:p>
    <w:p w:rsidR="003401CC" w:rsidRDefault="003401CC" w:rsidP="00315B11">
      <w:pPr>
        <w:tabs>
          <w:tab w:val="left" w:pos="3544"/>
        </w:tabs>
        <w:jc w:val="center"/>
        <w:rPr>
          <w:rFonts w:ascii="Times New Roman" w:hAnsi="Times New Roman"/>
          <w:b/>
        </w:rPr>
      </w:pPr>
    </w:p>
    <w:p w:rsidR="00315B11" w:rsidRPr="00315B11" w:rsidRDefault="00315B11" w:rsidP="00315B11">
      <w:pPr>
        <w:tabs>
          <w:tab w:val="left" w:pos="3544"/>
        </w:tabs>
        <w:jc w:val="center"/>
        <w:rPr>
          <w:rFonts w:ascii="Times New Roman" w:hAnsi="Times New Roman"/>
          <w:b/>
        </w:rPr>
      </w:pPr>
      <w:r w:rsidRPr="00315B11">
        <w:rPr>
          <w:rFonts w:ascii="Times New Roman" w:hAnsi="Times New Roman"/>
          <w:b/>
        </w:rPr>
        <w:t>АДМИНИСТРАЦИЯ</w:t>
      </w:r>
    </w:p>
    <w:p w:rsidR="00315B11" w:rsidRPr="00315B11" w:rsidRDefault="00315B11" w:rsidP="00315B11">
      <w:pPr>
        <w:tabs>
          <w:tab w:val="left" w:pos="3544"/>
        </w:tabs>
        <w:jc w:val="center"/>
        <w:rPr>
          <w:rFonts w:ascii="Times New Roman" w:hAnsi="Times New Roman"/>
          <w:b/>
        </w:rPr>
      </w:pPr>
      <w:r w:rsidRPr="00315B11">
        <w:rPr>
          <w:rFonts w:ascii="Times New Roman" w:hAnsi="Times New Roman"/>
          <w:b/>
        </w:rPr>
        <w:t xml:space="preserve"> </w:t>
      </w:r>
      <w:r w:rsidR="003401CC">
        <w:rPr>
          <w:rFonts w:ascii="Times New Roman" w:hAnsi="Times New Roman"/>
          <w:b/>
        </w:rPr>
        <w:t>ЛУГОВСКОГО</w:t>
      </w:r>
      <w:r w:rsidRPr="00315B11">
        <w:rPr>
          <w:rFonts w:ascii="Times New Roman" w:hAnsi="Times New Roman"/>
          <w:b/>
        </w:rPr>
        <w:t xml:space="preserve"> СЕЛЬСКОГО ПОСЕЛЕНИЯ</w:t>
      </w:r>
    </w:p>
    <w:p w:rsidR="00315B11" w:rsidRPr="00315B11" w:rsidRDefault="00315B11" w:rsidP="00315B11">
      <w:pPr>
        <w:tabs>
          <w:tab w:val="left" w:pos="3544"/>
        </w:tabs>
        <w:jc w:val="center"/>
        <w:rPr>
          <w:rFonts w:ascii="Times New Roman" w:hAnsi="Times New Roman"/>
          <w:b/>
        </w:rPr>
      </w:pPr>
      <w:r w:rsidRPr="00315B11">
        <w:rPr>
          <w:rFonts w:ascii="Times New Roman" w:hAnsi="Times New Roman"/>
          <w:b/>
        </w:rPr>
        <w:t>БОГУЧАРСКОГО МУНИЦИПАЛЬНОГО РАЙОНА</w:t>
      </w:r>
    </w:p>
    <w:p w:rsidR="00315B11" w:rsidRPr="00315B11" w:rsidRDefault="00315B11" w:rsidP="00315B11">
      <w:pPr>
        <w:tabs>
          <w:tab w:val="left" w:pos="3544"/>
        </w:tabs>
        <w:jc w:val="center"/>
        <w:rPr>
          <w:rFonts w:ascii="Times New Roman" w:hAnsi="Times New Roman"/>
          <w:b/>
        </w:rPr>
      </w:pPr>
      <w:r w:rsidRPr="00315B11">
        <w:rPr>
          <w:rFonts w:ascii="Times New Roman" w:hAnsi="Times New Roman"/>
          <w:b/>
        </w:rPr>
        <w:t>ВОРОНЕЖСКОЙ ОБЛАСТИ</w:t>
      </w:r>
    </w:p>
    <w:p w:rsidR="00315B11" w:rsidRPr="00315B11" w:rsidRDefault="00315B11" w:rsidP="00315B11">
      <w:pPr>
        <w:tabs>
          <w:tab w:val="left" w:pos="3544"/>
        </w:tabs>
        <w:jc w:val="center"/>
        <w:rPr>
          <w:rFonts w:ascii="Times New Roman" w:hAnsi="Times New Roman"/>
          <w:b/>
        </w:rPr>
      </w:pPr>
      <w:r w:rsidRPr="00315B11">
        <w:rPr>
          <w:rFonts w:ascii="Times New Roman" w:hAnsi="Times New Roman"/>
          <w:b/>
        </w:rPr>
        <w:t>РАСПОРЯЖЕНИЕ</w:t>
      </w:r>
    </w:p>
    <w:p w:rsidR="00315B11" w:rsidRPr="00315B11" w:rsidRDefault="00315B11" w:rsidP="00315B11">
      <w:pPr>
        <w:tabs>
          <w:tab w:val="left" w:pos="3544"/>
        </w:tabs>
        <w:jc w:val="center"/>
        <w:rPr>
          <w:rFonts w:ascii="Times New Roman" w:hAnsi="Times New Roman"/>
          <w:u w:val="single"/>
        </w:rPr>
      </w:pPr>
    </w:p>
    <w:p w:rsidR="00315B11" w:rsidRPr="00315B11" w:rsidRDefault="00315B11" w:rsidP="00315B11">
      <w:pPr>
        <w:tabs>
          <w:tab w:val="left" w:pos="3544"/>
        </w:tabs>
        <w:ind w:firstLine="0"/>
        <w:rPr>
          <w:rFonts w:ascii="Times New Roman" w:hAnsi="Times New Roman"/>
        </w:rPr>
      </w:pPr>
      <w:r w:rsidRPr="00315B11">
        <w:rPr>
          <w:rFonts w:ascii="Times New Roman" w:hAnsi="Times New Roman"/>
        </w:rPr>
        <w:t>от  «</w:t>
      </w:r>
      <w:r w:rsidR="00452250">
        <w:rPr>
          <w:rFonts w:ascii="Times New Roman" w:hAnsi="Times New Roman"/>
        </w:rPr>
        <w:t>20</w:t>
      </w:r>
      <w:r w:rsidRPr="00315B11">
        <w:rPr>
          <w:rFonts w:ascii="Times New Roman" w:hAnsi="Times New Roman"/>
        </w:rPr>
        <w:t>»</w:t>
      </w:r>
      <w:r w:rsidR="003401CC">
        <w:rPr>
          <w:rFonts w:ascii="Times New Roman" w:hAnsi="Times New Roman"/>
        </w:rPr>
        <w:t xml:space="preserve"> марта</w:t>
      </w:r>
      <w:r w:rsidR="00452250">
        <w:rPr>
          <w:rFonts w:ascii="Times New Roman" w:hAnsi="Times New Roman"/>
        </w:rPr>
        <w:t xml:space="preserve"> 2025 г.  № 40</w:t>
      </w:r>
      <w:r w:rsidRPr="00315B11">
        <w:rPr>
          <w:rFonts w:ascii="Times New Roman" w:hAnsi="Times New Roman"/>
        </w:rPr>
        <w:t>-р</w:t>
      </w:r>
    </w:p>
    <w:p w:rsidR="00315B11" w:rsidRPr="003401CC" w:rsidRDefault="002C1F81" w:rsidP="00315B11">
      <w:pPr>
        <w:tabs>
          <w:tab w:val="left" w:pos="3544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</w:t>
      </w:r>
      <w:r w:rsidR="00315B11" w:rsidRPr="00315B11">
        <w:rPr>
          <w:rFonts w:ascii="Times New Roman" w:hAnsi="Times New Roman"/>
        </w:rPr>
        <w:t>.</w:t>
      </w:r>
      <w:r w:rsidR="003401CC" w:rsidRPr="003401CC">
        <w:rPr>
          <w:rFonts w:ascii="Times New Roman" w:hAnsi="Times New Roman"/>
        </w:rPr>
        <w:t xml:space="preserve"> Л</w:t>
      </w:r>
      <w:r w:rsidR="003401CC">
        <w:rPr>
          <w:rFonts w:ascii="Times New Roman" w:hAnsi="Times New Roman"/>
        </w:rPr>
        <w:t>уговое</w:t>
      </w:r>
    </w:p>
    <w:p w:rsidR="004A5CCD" w:rsidRPr="00315B11" w:rsidRDefault="004A5CCD" w:rsidP="004A5CCD">
      <w:pPr>
        <w:pStyle w:val="50"/>
        <w:shd w:val="clear" w:color="auto" w:fill="auto"/>
        <w:spacing w:after="180" w:line="300" w:lineRule="exact"/>
        <w:jc w:val="left"/>
      </w:pPr>
    </w:p>
    <w:p w:rsidR="004A5CCD" w:rsidRPr="002C1F81" w:rsidRDefault="004A5CCD" w:rsidP="002C1F81">
      <w:pPr>
        <w:ind w:right="4252" w:firstLine="0"/>
        <w:rPr>
          <w:rFonts w:ascii="Times New Roman" w:hAnsi="Times New Roman"/>
          <w:b/>
          <w:kern w:val="36"/>
          <w:sz w:val="28"/>
          <w:szCs w:val="28"/>
        </w:rPr>
      </w:pPr>
      <w:r w:rsidRPr="00651BEF">
        <w:rPr>
          <w:rFonts w:ascii="Times New Roman" w:hAnsi="Times New Roman"/>
          <w:b/>
          <w:sz w:val="28"/>
        </w:rPr>
        <w:t>Об утверждении технологической схемы</w:t>
      </w:r>
      <w:r w:rsidR="00315B1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</w:t>
      </w:r>
      <w:r w:rsidRPr="00651BEF">
        <w:rPr>
          <w:rFonts w:ascii="Times New Roman" w:hAnsi="Times New Roman"/>
          <w:b/>
          <w:sz w:val="28"/>
        </w:rPr>
        <w:t xml:space="preserve">редоставления </w:t>
      </w:r>
      <w:r>
        <w:rPr>
          <w:rFonts w:ascii="Times New Roman" w:hAnsi="Times New Roman"/>
          <w:b/>
          <w:sz w:val="28"/>
        </w:rPr>
        <w:t>муниципальной услуги</w:t>
      </w:r>
      <w:r w:rsidR="00315B11">
        <w:rPr>
          <w:rFonts w:ascii="Times New Roman" w:hAnsi="Times New Roman"/>
          <w:b/>
          <w:sz w:val="28"/>
        </w:rPr>
        <w:t xml:space="preserve"> </w:t>
      </w:r>
      <w:r w:rsidRPr="002C1F81">
        <w:rPr>
          <w:rFonts w:ascii="Times New Roman" w:hAnsi="Times New Roman"/>
          <w:b/>
        </w:rPr>
        <w:t>«</w:t>
      </w:r>
      <w:r w:rsidR="002C1F81" w:rsidRPr="00161C80">
        <w:rPr>
          <w:rFonts w:ascii="Times New Roman" w:hAnsi="Times New Roman"/>
          <w:b/>
          <w:kern w:val="36"/>
          <w:sz w:val="28"/>
          <w:szCs w:val="28"/>
        </w:rPr>
        <w:t>Проведение контрольно-геодезической съемки и передача исполнительной документации</w:t>
      </w:r>
      <w:r w:rsidR="002C1F81">
        <w:rPr>
          <w:rFonts w:ascii="Times New Roman" w:hAnsi="Times New Roman"/>
          <w:b/>
          <w:kern w:val="36"/>
          <w:sz w:val="28"/>
          <w:szCs w:val="28"/>
        </w:rPr>
        <w:t xml:space="preserve"> в уполномоченный орган </w:t>
      </w:r>
      <w:r w:rsidR="002C1F81" w:rsidRPr="00161C80">
        <w:rPr>
          <w:rFonts w:ascii="Times New Roman" w:hAnsi="Times New Roman"/>
          <w:b/>
          <w:kern w:val="36"/>
          <w:sz w:val="28"/>
          <w:szCs w:val="28"/>
        </w:rPr>
        <w:t>государственной власти или местного самоуправления</w:t>
      </w:r>
      <w:r w:rsidRPr="00315B11">
        <w:rPr>
          <w:rFonts w:ascii="Times New Roman" w:hAnsi="Times New Roman"/>
          <w:b/>
          <w:sz w:val="28"/>
          <w:szCs w:val="28"/>
        </w:rPr>
        <w:t xml:space="preserve">» </w:t>
      </w:r>
      <w:r w:rsidR="00BB7165" w:rsidRPr="00315B11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3401CC">
        <w:rPr>
          <w:rFonts w:ascii="Times New Roman" w:hAnsi="Times New Roman"/>
          <w:b/>
          <w:sz w:val="28"/>
          <w:szCs w:val="28"/>
        </w:rPr>
        <w:t>Луговского</w:t>
      </w:r>
      <w:r w:rsidR="00315B11" w:rsidRPr="00315B1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BB7165" w:rsidRPr="00315B11">
        <w:rPr>
          <w:rFonts w:ascii="Times New Roman" w:hAnsi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4A5CCD" w:rsidRDefault="004A5CCD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BB7165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4A5CCD" w:rsidRDefault="004A5CCD" w:rsidP="004A5CCD">
      <w:pPr>
        <w:ind w:firstLine="709"/>
        <w:rPr>
          <w:rFonts w:ascii="Times New Roman" w:eastAsia="Calibri" w:hAnsi="Times New Roman"/>
          <w:b/>
          <w:sz w:val="28"/>
        </w:rPr>
      </w:pPr>
      <w:r w:rsidRPr="00651BEF">
        <w:rPr>
          <w:rFonts w:ascii="Times New Roman" w:eastAsia="Calibri" w:hAnsi="Times New Roman"/>
          <w:sz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</w:t>
      </w:r>
      <w:r w:rsidR="00315B11">
        <w:rPr>
          <w:rFonts w:ascii="Times New Roman" w:eastAsia="Calibri" w:hAnsi="Times New Roman"/>
          <w:sz w:val="28"/>
        </w:rPr>
        <w:t xml:space="preserve"> </w:t>
      </w:r>
      <w:r w:rsidR="003401CC">
        <w:rPr>
          <w:rFonts w:ascii="Times New Roman" w:eastAsia="Calibri" w:hAnsi="Times New Roman"/>
          <w:sz w:val="28"/>
        </w:rPr>
        <w:t>Луговского</w:t>
      </w:r>
      <w:r w:rsidR="00315B11">
        <w:rPr>
          <w:rFonts w:ascii="Times New Roman" w:eastAsia="Calibri" w:hAnsi="Times New Roman"/>
          <w:sz w:val="28"/>
        </w:rPr>
        <w:t xml:space="preserve"> сельского поселения </w:t>
      </w:r>
      <w:r w:rsidRPr="00651BEF">
        <w:rPr>
          <w:rFonts w:ascii="Times New Roman" w:eastAsia="Calibri" w:hAnsi="Times New Roman"/>
          <w:sz w:val="28"/>
        </w:rPr>
        <w:t xml:space="preserve"> Богучарского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>администрации</w:t>
      </w:r>
      <w:r w:rsidR="00315B11" w:rsidRPr="00315B11">
        <w:rPr>
          <w:rFonts w:ascii="Times New Roman" w:eastAsia="Calibri" w:hAnsi="Times New Roman"/>
          <w:sz w:val="28"/>
        </w:rPr>
        <w:t xml:space="preserve"> </w:t>
      </w:r>
      <w:r w:rsidR="003401CC">
        <w:rPr>
          <w:rFonts w:ascii="Times New Roman" w:eastAsia="Calibri" w:hAnsi="Times New Roman"/>
          <w:sz w:val="28"/>
        </w:rPr>
        <w:t>Луговского</w:t>
      </w:r>
      <w:r w:rsidR="00315B11">
        <w:rPr>
          <w:rFonts w:ascii="Times New Roman" w:eastAsia="Calibri" w:hAnsi="Times New Roman"/>
          <w:sz w:val="28"/>
        </w:rPr>
        <w:t xml:space="preserve"> сельского поселения</w:t>
      </w:r>
      <w:r w:rsidRPr="00651BEF">
        <w:rPr>
          <w:rFonts w:ascii="Times New Roman" w:eastAsia="Calibri" w:hAnsi="Times New Roman"/>
          <w:sz w:val="28"/>
        </w:rPr>
        <w:t xml:space="preserve"> Богучарского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>
        <w:rPr>
          <w:rFonts w:ascii="Times New Roman" w:eastAsia="Calibri" w:hAnsi="Times New Roman"/>
          <w:b/>
          <w:sz w:val="28"/>
        </w:rPr>
        <w:t xml:space="preserve">: </w:t>
      </w:r>
    </w:p>
    <w:p w:rsidR="004A5CCD" w:rsidRPr="002C1F81" w:rsidRDefault="00315B11" w:rsidP="002C1F81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A5CCD" w:rsidRPr="00315B11">
        <w:rPr>
          <w:rFonts w:ascii="Times New Roman" w:hAnsi="Times New Roman"/>
          <w:sz w:val="28"/>
          <w:szCs w:val="28"/>
        </w:rPr>
        <w:t>1. Утвердить технологическую схему предоставления муниципальной услуги</w:t>
      </w:r>
      <w:r w:rsidR="00BB7165" w:rsidRPr="00315B11">
        <w:rPr>
          <w:rFonts w:ascii="Times New Roman" w:hAnsi="Times New Roman"/>
          <w:sz w:val="28"/>
          <w:szCs w:val="28"/>
        </w:rPr>
        <w:t xml:space="preserve"> </w:t>
      </w:r>
      <w:r w:rsidRPr="00315B11">
        <w:rPr>
          <w:rFonts w:ascii="Times New Roman" w:hAnsi="Times New Roman"/>
          <w:sz w:val="28"/>
          <w:szCs w:val="28"/>
        </w:rPr>
        <w:t>«</w:t>
      </w:r>
      <w:r w:rsidR="002C1F81" w:rsidRPr="002C1F81">
        <w:rPr>
          <w:rFonts w:ascii="Times New Roman" w:hAnsi="Times New Roman"/>
          <w:kern w:val="36"/>
          <w:sz w:val="28"/>
          <w:szCs w:val="28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315B11">
        <w:rPr>
          <w:rFonts w:ascii="Times New Roman" w:hAnsi="Times New Roman"/>
          <w:sz w:val="28"/>
          <w:szCs w:val="28"/>
        </w:rPr>
        <w:t xml:space="preserve">» на территории </w:t>
      </w:r>
      <w:r w:rsidR="003401CC">
        <w:rPr>
          <w:rFonts w:ascii="Times New Roman" w:hAnsi="Times New Roman"/>
          <w:sz w:val="28"/>
          <w:szCs w:val="28"/>
        </w:rPr>
        <w:t>Луговского</w:t>
      </w:r>
      <w:r w:rsidRPr="00315B11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A5CCD" w:rsidRPr="00315B11">
        <w:rPr>
          <w:rFonts w:ascii="Times New Roman" w:hAnsi="Times New Roman"/>
          <w:sz w:val="28"/>
          <w:szCs w:val="28"/>
        </w:rPr>
        <w:t>согласно приложению.</w:t>
      </w:r>
    </w:p>
    <w:p w:rsidR="00BB7165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651BEF">
        <w:rPr>
          <w:rFonts w:ascii="Times New Roman" w:hAnsi="Times New Roman"/>
          <w:sz w:val="28"/>
          <w:szCs w:val="28"/>
        </w:rPr>
        <w:t xml:space="preserve"> </w:t>
      </w:r>
      <w:r w:rsidR="00315B11">
        <w:rPr>
          <w:rFonts w:ascii="Times New Roman" w:eastAsia="Calibri" w:hAnsi="Times New Roman"/>
          <w:bCs/>
          <w:sz w:val="28"/>
          <w:szCs w:val="28"/>
        </w:rPr>
        <w:t>оставляю за собой.</w:t>
      </w:r>
    </w:p>
    <w:p w:rsidR="00BB7165" w:rsidRDefault="00BB7165" w:rsidP="004A5CCD">
      <w:pPr>
        <w:ind w:firstLine="709"/>
        <w:rPr>
          <w:rFonts w:ascii="Times New Roman" w:hAnsi="Times New Roman"/>
          <w:sz w:val="28"/>
          <w:szCs w:val="28"/>
        </w:rPr>
      </w:pPr>
    </w:p>
    <w:p w:rsidR="004A5CCD" w:rsidRPr="00651BEF" w:rsidRDefault="004A5CCD" w:rsidP="004A5CCD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135" w:rsidRPr="00315B11" w:rsidRDefault="00315B11" w:rsidP="00315B11">
      <w:pPr>
        <w:ind w:firstLine="0"/>
        <w:rPr>
          <w:rFonts w:ascii="Times New Roman" w:hAnsi="Times New Roman"/>
          <w:b/>
          <w:sz w:val="28"/>
          <w:szCs w:val="28"/>
        </w:rPr>
      </w:pPr>
      <w:r w:rsidRPr="00315B11">
        <w:rPr>
          <w:rFonts w:ascii="Times New Roman" w:hAnsi="Times New Roman"/>
          <w:sz w:val="28"/>
          <w:szCs w:val="28"/>
        </w:rPr>
        <w:t xml:space="preserve">Глава  </w:t>
      </w:r>
      <w:r w:rsidR="003401CC">
        <w:rPr>
          <w:rFonts w:ascii="Times New Roman" w:hAnsi="Times New Roman"/>
          <w:sz w:val="28"/>
          <w:szCs w:val="28"/>
        </w:rPr>
        <w:t>Луговского</w:t>
      </w:r>
      <w:r w:rsidRPr="00315B11">
        <w:rPr>
          <w:rFonts w:ascii="Times New Roman" w:hAnsi="Times New Roman"/>
          <w:sz w:val="28"/>
          <w:szCs w:val="28"/>
        </w:rPr>
        <w:t xml:space="preserve">  сельского поселения  </w:t>
      </w:r>
      <w:r w:rsidRPr="00315B11">
        <w:rPr>
          <w:rFonts w:ascii="Times New Roman" w:hAnsi="Times New Roman"/>
          <w:sz w:val="28"/>
          <w:szCs w:val="28"/>
        </w:rPr>
        <w:tab/>
      </w:r>
      <w:r w:rsidRPr="00315B11">
        <w:rPr>
          <w:rFonts w:ascii="Times New Roman" w:hAnsi="Times New Roman"/>
          <w:sz w:val="28"/>
          <w:szCs w:val="28"/>
        </w:rPr>
        <w:tab/>
      </w:r>
      <w:r w:rsidRPr="00315B11">
        <w:rPr>
          <w:rFonts w:ascii="Times New Roman" w:hAnsi="Times New Roman"/>
          <w:sz w:val="28"/>
          <w:szCs w:val="28"/>
        </w:rPr>
        <w:tab/>
        <w:t>В.</w:t>
      </w:r>
      <w:r w:rsidR="003401CC">
        <w:rPr>
          <w:rFonts w:ascii="Times New Roman" w:hAnsi="Times New Roman"/>
          <w:sz w:val="28"/>
          <w:szCs w:val="28"/>
        </w:rPr>
        <w:t>М.Ващенко</w:t>
      </w:r>
      <w:r w:rsidRPr="00315B11">
        <w:rPr>
          <w:rFonts w:ascii="Times New Roman" w:hAnsi="Times New Roman"/>
          <w:kern w:val="36"/>
          <w:sz w:val="28"/>
          <w:szCs w:val="28"/>
        </w:rPr>
        <w:br w:type="page"/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 w:rsidR="00AD0C68"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15B11" w:rsidRDefault="003401CC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Луговского</w:t>
      </w:r>
      <w:r w:rsidR="00315B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63D18" w:rsidRDefault="00EA0760" w:rsidP="00EA0760">
      <w:pPr>
        <w:pStyle w:val="ConsPlusNormal"/>
        <w:jc w:val="right"/>
      </w:pPr>
      <w:r w:rsidRPr="00EA0760">
        <w:rPr>
          <w:rFonts w:ascii="Times New Roman" w:hAnsi="Times New Roman" w:cs="Times New Roman"/>
          <w:sz w:val="24"/>
          <w:szCs w:val="24"/>
        </w:rPr>
        <w:t xml:space="preserve"> от «</w:t>
      </w:r>
      <w:r w:rsidR="00452250">
        <w:rPr>
          <w:rFonts w:ascii="Times New Roman" w:hAnsi="Times New Roman" w:cs="Times New Roman"/>
          <w:sz w:val="24"/>
          <w:szCs w:val="24"/>
        </w:rPr>
        <w:t xml:space="preserve">20» марта </w:t>
      </w:r>
      <w:r w:rsidRPr="00EA0760">
        <w:rPr>
          <w:rFonts w:ascii="Times New Roman" w:hAnsi="Times New Roman" w:cs="Times New Roman"/>
          <w:sz w:val="24"/>
          <w:szCs w:val="24"/>
        </w:rPr>
        <w:t xml:space="preserve">2025  № </w:t>
      </w:r>
      <w:r w:rsidR="00452250">
        <w:rPr>
          <w:rFonts w:ascii="Times New Roman" w:hAnsi="Times New Roman" w:cs="Times New Roman"/>
          <w:sz w:val="24"/>
          <w:szCs w:val="24"/>
        </w:rPr>
        <w:t>40-р</w:t>
      </w:r>
    </w:p>
    <w:p w:rsidR="002C1F81" w:rsidRDefault="002C1F81" w:rsidP="002C1F81">
      <w:pPr>
        <w:ind w:firstLine="0"/>
        <w:rPr>
          <w:rFonts w:ascii="Calibri" w:eastAsiaTheme="minorEastAsia" w:hAnsi="Calibri" w:cs="Calibri"/>
          <w:sz w:val="22"/>
          <w:szCs w:val="22"/>
        </w:rPr>
      </w:pPr>
      <w:bookmarkStart w:id="0" w:name="P187"/>
      <w:bookmarkEnd w:id="0"/>
    </w:p>
    <w:p w:rsidR="002C1F81" w:rsidRDefault="00A37135" w:rsidP="002C1F81">
      <w:pPr>
        <w:ind w:firstLine="0"/>
        <w:jc w:val="center"/>
        <w:rPr>
          <w:rFonts w:ascii="Times New Roman" w:hAnsi="Times New Roman"/>
          <w:sz w:val="28"/>
        </w:rPr>
      </w:pPr>
      <w:r w:rsidRPr="002C1F81">
        <w:rPr>
          <w:rFonts w:ascii="Times New Roman" w:hAnsi="Times New Roman"/>
          <w:sz w:val="28"/>
        </w:rPr>
        <w:t>Технологическая схема предоставления муниципальной услуги</w:t>
      </w:r>
      <w:r w:rsidR="002C1F81">
        <w:rPr>
          <w:rFonts w:ascii="Times New Roman" w:hAnsi="Times New Roman"/>
          <w:sz w:val="28"/>
        </w:rPr>
        <w:t xml:space="preserve"> </w:t>
      </w:r>
    </w:p>
    <w:p w:rsidR="00A37135" w:rsidRDefault="00315B11" w:rsidP="002C1F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52250">
        <w:rPr>
          <w:rFonts w:ascii="Times New Roman" w:hAnsi="Times New Roman"/>
          <w:b/>
          <w:sz w:val="28"/>
          <w:szCs w:val="28"/>
        </w:rPr>
        <w:t>«</w:t>
      </w:r>
      <w:r w:rsidR="002C1F81" w:rsidRPr="00452250">
        <w:rPr>
          <w:rFonts w:ascii="Times New Roman" w:hAnsi="Times New Roman"/>
          <w:b/>
          <w:kern w:val="36"/>
          <w:sz w:val="28"/>
          <w:szCs w:val="28"/>
        </w:rPr>
        <w:t>Проведение контрольно-геодезической съемки и передача исполнительной документации</w:t>
      </w:r>
      <w:r w:rsidR="002C1F81" w:rsidRPr="00452250">
        <w:rPr>
          <w:rFonts w:ascii="Times New Roman" w:hAnsi="Times New Roman"/>
          <w:b/>
          <w:sz w:val="28"/>
        </w:rPr>
        <w:t xml:space="preserve"> </w:t>
      </w:r>
      <w:r w:rsidR="002C1F81" w:rsidRPr="00452250">
        <w:rPr>
          <w:rFonts w:ascii="Times New Roman" w:hAnsi="Times New Roman"/>
          <w:b/>
          <w:kern w:val="36"/>
          <w:sz w:val="28"/>
          <w:szCs w:val="28"/>
        </w:rPr>
        <w:t>в уполномоченный орган государственной власти или местного самоуправления</w:t>
      </w:r>
      <w:r w:rsidRPr="00452250">
        <w:rPr>
          <w:rFonts w:ascii="Times New Roman" w:hAnsi="Times New Roman"/>
          <w:b/>
          <w:sz w:val="28"/>
          <w:szCs w:val="28"/>
        </w:rPr>
        <w:t>»</w:t>
      </w:r>
      <w:r w:rsidRPr="002C1F81">
        <w:rPr>
          <w:rFonts w:ascii="Times New Roman" w:hAnsi="Times New Roman"/>
          <w:sz w:val="28"/>
          <w:szCs w:val="28"/>
        </w:rPr>
        <w:t xml:space="preserve"> на территории </w:t>
      </w:r>
      <w:r w:rsidR="003401CC">
        <w:rPr>
          <w:rFonts w:ascii="Times New Roman" w:hAnsi="Times New Roman"/>
          <w:sz w:val="28"/>
          <w:szCs w:val="28"/>
        </w:rPr>
        <w:t>Луговского</w:t>
      </w:r>
      <w:r w:rsidRPr="002C1F81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C1F81" w:rsidRPr="002C1F81" w:rsidRDefault="002C1F81" w:rsidP="002C1F81">
      <w:pPr>
        <w:ind w:firstLine="0"/>
        <w:jc w:val="center"/>
        <w:rPr>
          <w:rFonts w:ascii="Times New Roman" w:hAnsi="Times New Roman"/>
          <w:sz w:val="28"/>
        </w:rPr>
      </w:pPr>
    </w:p>
    <w:p w:rsidR="00863D18" w:rsidRPr="00A37135" w:rsidRDefault="00863D18" w:rsidP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863D18" w:rsidRPr="00A37135" w:rsidRDefault="00863D18" w:rsidP="00782C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89"/>
      </w:tblGrid>
      <w:tr w:rsidR="00863D18" w:rsidRPr="00A3713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315B11" w:rsidP="002C1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401CC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EC77D8"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C1F81" w:rsidRDefault="002C1F81" w:rsidP="002C1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Проведение контрольно-геодезической съемки и передача исполнительной документации</w:t>
            </w:r>
            <w:r w:rsidRPr="002C1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 уполномоченный орган государственной власти или местного самоуправления</w:t>
            </w:r>
            <w:r w:rsidRPr="002C1F8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3401CC">
              <w:rPr>
                <w:rFonts w:ascii="Times New Roman" w:hAnsi="Times New Roman"/>
                <w:sz w:val="24"/>
                <w:szCs w:val="24"/>
              </w:rPr>
              <w:t>Луговского</w:t>
            </w:r>
            <w:r w:rsidRPr="002C1F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2C1F81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Проведение контрольно-геодезической съемки и передача исполнительной документации</w:t>
            </w:r>
            <w:r w:rsidRPr="002C1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 уполномоченный орган государственной власти или местного самоуправления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29263E" w:rsidP="003401CC">
            <w:pPr>
              <w:pStyle w:val="a7"/>
              <w:jc w:val="both"/>
              <w:rPr>
                <w:sz w:val="24"/>
                <w:szCs w:val="24"/>
              </w:rPr>
            </w:pPr>
            <w:r w:rsidRPr="00A37135">
              <w:rPr>
                <w:sz w:val="24"/>
                <w:szCs w:val="24"/>
              </w:rPr>
              <w:t xml:space="preserve">Постановление администрации </w:t>
            </w:r>
            <w:r w:rsidR="003401CC">
              <w:rPr>
                <w:sz w:val="24"/>
                <w:szCs w:val="24"/>
              </w:rPr>
              <w:t>Луговского</w:t>
            </w:r>
            <w:r w:rsidR="00315B11">
              <w:rPr>
                <w:sz w:val="24"/>
                <w:szCs w:val="24"/>
              </w:rPr>
              <w:t xml:space="preserve"> сельского поселения </w:t>
            </w:r>
            <w:r w:rsidRPr="00A37135">
              <w:rPr>
                <w:sz w:val="24"/>
                <w:szCs w:val="24"/>
              </w:rPr>
              <w:t xml:space="preserve">Богучарского муниципального района от </w:t>
            </w:r>
            <w:r w:rsidR="00315B11">
              <w:rPr>
                <w:sz w:val="24"/>
                <w:szCs w:val="24"/>
              </w:rPr>
              <w:t xml:space="preserve">01.06.2017 </w:t>
            </w:r>
            <w:r w:rsidRPr="00A37135">
              <w:rPr>
                <w:sz w:val="24"/>
                <w:szCs w:val="24"/>
              </w:rPr>
              <w:t xml:space="preserve"> № </w:t>
            </w:r>
            <w:r w:rsidR="003401CC">
              <w:rPr>
                <w:sz w:val="24"/>
                <w:szCs w:val="24"/>
              </w:rPr>
              <w:t>27</w:t>
            </w:r>
            <w:r w:rsidRPr="00A37135">
              <w:rPr>
                <w:sz w:val="24"/>
                <w:szCs w:val="24"/>
              </w:rPr>
              <w:t xml:space="preserve"> 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="00315B11" w:rsidRPr="00315B11">
              <w:rPr>
                <w:sz w:val="24"/>
                <w:szCs w:val="24"/>
              </w:rPr>
              <w:t xml:space="preserve">Об утверждении административного </w:t>
            </w:r>
            <w:r w:rsidR="00315B11">
              <w:rPr>
                <w:sz w:val="24"/>
                <w:szCs w:val="24"/>
              </w:rPr>
              <w:t>р</w:t>
            </w:r>
            <w:r w:rsidR="00315B11" w:rsidRPr="00315B11">
              <w:rPr>
                <w:sz w:val="24"/>
                <w:szCs w:val="24"/>
              </w:rPr>
              <w:t>егламента  по предоставлению муниципальной услуги «</w:t>
            </w:r>
            <w:r w:rsidR="00A26942" w:rsidRPr="002C1F81">
              <w:rPr>
                <w:rFonts w:eastAsia="Times New Roman"/>
                <w:kern w:val="36"/>
                <w:sz w:val="24"/>
                <w:szCs w:val="24"/>
              </w:rPr>
              <w:t>Проведение контрольно-геодезической съемки и передача исполнительной документации</w:t>
            </w:r>
            <w:r w:rsidR="00A26942" w:rsidRPr="002C1F81">
              <w:rPr>
                <w:sz w:val="24"/>
                <w:szCs w:val="24"/>
              </w:rPr>
              <w:t xml:space="preserve"> </w:t>
            </w:r>
            <w:r w:rsidR="00A26942" w:rsidRPr="002C1F81">
              <w:rPr>
                <w:rFonts w:eastAsia="Times New Roman"/>
                <w:kern w:val="36"/>
                <w:sz w:val="24"/>
                <w:szCs w:val="24"/>
              </w:rPr>
              <w:t>в уполномоченный орган государственной власти или местного самоуправления</w:t>
            </w:r>
            <w:r w:rsidR="00315B11" w:rsidRPr="00315B11">
              <w:rPr>
                <w:color w:val="000000"/>
                <w:sz w:val="24"/>
                <w:szCs w:val="24"/>
              </w:rPr>
              <w:t>»</w:t>
            </w:r>
            <w:r w:rsidR="00315B1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Перечень "подуслуг"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A26942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Проведение контрольно-геодезической съемки и передача исполнительной документации</w:t>
            </w:r>
            <w:r w:rsidRPr="002C1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в уполномоченный орган государственной </w:t>
            </w: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власти или местного самоуправления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26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r w:rsidR="003401CC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r w:rsidR="001F02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 (</w:t>
            </w:r>
            <w:r w:rsidR="003401CC">
              <w:rPr>
                <w:rFonts w:ascii="Times New Roman" w:hAnsi="Times New Roman" w:cs="Times New Roman"/>
                <w:sz w:val="24"/>
                <w:szCs w:val="24"/>
              </w:rPr>
              <w:t>https://lugovs</w:t>
            </w:r>
            <w:r w:rsidR="00A26942" w:rsidRPr="00A26942">
              <w:rPr>
                <w:rFonts w:ascii="Times New Roman" w:hAnsi="Times New Roman" w:cs="Times New Roman"/>
                <w:sz w:val="24"/>
                <w:szCs w:val="24"/>
              </w:rPr>
              <w:t>koe-r20.gosweb.gosuslugi.ru/</w:t>
            </w:r>
            <w:r w:rsidR="00A269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18E5" w:rsidRDefault="007718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2. "Общие сведения о "подуслугах"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63D18" w:rsidRPr="00A37135" w:rsidSect="002C1F81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417"/>
        <w:gridCol w:w="992"/>
        <w:gridCol w:w="1134"/>
        <w:gridCol w:w="142"/>
        <w:gridCol w:w="851"/>
        <w:gridCol w:w="708"/>
        <w:gridCol w:w="1276"/>
        <w:gridCol w:w="1843"/>
        <w:gridCol w:w="1559"/>
        <w:gridCol w:w="1134"/>
        <w:gridCol w:w="1417"/>
      </w:tblGrid>
      <w:tr w:rsidR="00863D18" w:rsidRPr="007718E5" w:rsidTr="00CC6DF4">
        <w:tc>
          <w:tcPr>
            <w:tcW w:w="3039" w:type="dxa"/>
            <w:gridSpan w:val="2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276" w:type="dxa"/>
            <w:gridSpan w:val="2"/>
            <w:vMerge w:val="restart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"подуслуги"</w:t>
            </w:r>
          </w:p>
        </w:tc>
        <w:tc>
          <w:tcPr>
            <w:tcW w:w="851" w:type="dxa"/>
            <w:vMerge w:val="restart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"подуслуги"</w:t>
            </w:r>
          </w:p>
        </w:tc>
        <w:tc>
          <w:tcPr>
            <w:tcW w:w="708" w:type="dxa"/>
            <w:vMerge w:val="restart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"подуслуги"</w:t>
            </w:r>
          </w:p>
        </w:tc>
        <w:tc>
          <w:tcPr>
            <w:tcW w:w="4678" w:type="dxa"/>
            <w:gridSpan w:val="3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"подуслуги"</w:t>
            </w:r>
          </w:p>
        </w:tc>
        <w:tc>
          <w:tcPr>
            <w:tcW w:w="1417" w:type="dxa"/>
            <w:vMerge w:val="restart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"подуслуги"</w:t>
            </w:r>
          </w:p>
        </w:tc>
      </w:tr>
      <w:tr w:rsidR="00CC6DF4" w:rsidRPr="007718E5" w:rsidTr="00CC6DF4">
        <w:tc>
          <w:tcPr>
            <w:tcW w:w="1622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863D18" w:rsidRPr="007718E5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63D18" w:rsidRPr="007718E5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63D18" w:rsidRPr="007718E5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63D18" w:rsidRPr="007718E5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843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7718E5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63D18" w:rsidRPr="007718E5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18" w:rsidRPr="007718E5" w:rsidTr="00CC6DF4">
        <w:tc>
          <w:tcPr>
            <w:tcW w:w="1622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63D18" w:rsidRPr="007718E5" w:rsidTr="00AF2105">
        <w:tc>
          <w:tcPr>
            <w:tcW w:w="14095" w:type="dxa"/>
            <w:gridSpan w:val="12"/>
          </w:tcPr>
          <w:p w:rsidR="00863D18" w:rsidRPr="007718E5" w:rsidRDefault="00A269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Проведение контрольно-геодезической съемки и передача исполнительной документации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8E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в уполномоченный орган государственной власти или местного самоуправления</w:t>
            </w:r>
          </w:p>
        </w:tc>
      </w:tr>
      <w:tr w:rsidR="00605C75" w:rsidRPr="007718E5" w:rsidTr="007903BE">
        <w:tc>
          <w:tcPr>
            <w:tcW w:w="1622" w:type="dxa"/>
          </w:tcPr>
          <w:p w:rsidR="00605C75" w:rsidRPr="007718E5" w:rsidRDefault="00523EF6" w:rsidP="00523EF6">
            <w:pPr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Срок предоставления муниципальной услуги составляет не более 30 рабочих дней со дня регистрации заявления.</w:t>
            </w:r>
          </w:p>
          <w:p w:rsidR="00523EF6" w:rsidRPr="007718E5" w:rsidRDefault="00523EF6" w:rsidP="00523EF6">
            <w:pPr>
              <w:ind w:firstLine="14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Сроки прохождения отдельных административных процедур, необходимых для предоставления муниципальной услуги, указаны в </w:t>
            </w:r>
            <w:hyperlink r:id="rId9" w:anchor="sub_1407" w:history="1">
              <w:r w:rsidRPr="007718E5">
                <w:rPr>
                  <w:rFonts w:ascii="Times New Roman" w:hAnsi="Times New Roman"/>
                  <w:sz w:val="20"/>
                  <w:szCs w:val="20"/>
                </w:rPr>
                <w:t>разделе 3</w:t>
              </w:r>
            </w:hyperlink>
            <w:r w:rsidRPr="007718E5">
              <w:rPr>
                <w:rFonts w:ascii="Times New Roman" w:hAnsi="Times New Roman"/>
                <w:sz w:val="20"/>
                <w:szCs w:val="20"/>
              </w:rPr>
              <w:t xml:space="preserve"> Административного регламента.</w:t>
            </w:r>
          </w:p>
        </w:tc>
        <w:tc>
          <w:tcPr>
            <w:tcW w:w="1417" w:type="dxa"/>
          </w:tcPr>
          <w:p w:rsidR="00605C75" w:rsidRPr="007718E5" w:rsidRDefault="00782CBE" w:rsidP="00171B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718E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1868C6" w:rsidRPr="007718E5" w:rsidRDefault="001868C6" w:rsidP="005C0BDB">
            <w:pPr>
              <w:shd w:val="clear" w:color="auto" w:fill="FFFFFF"/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Отказ в приеме документов не допускается.</w:t>
            </w:r>
          </w:p>
          <w:p w:rsidR="00605C75" w:rsidRPr="007718E5" w:rsidRDefault="00605C75" w:rsidP="00782C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6C99" w:rsidRPr="007718E5" w:rsidRDefault="000D6C99" w:rsidP="000D6C99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- В случае, если при приеме документов должностным лицом администрации </w:t>
            </w:r>
            <w:r w:rsidR="003401CC" w:rsidRPr="007718E5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обнаружится отсутствие необходим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ых документов, либо если в документах имеются подчистки, приписки, зачеркнутые слова и иные, не оговоренные в них, исправления, серьезные повреждения, не позволяющие однозначно истолковать их содержание, заявителю разъясняется о возможном отказе в предоставлении муниципальной услуги. Отказ в приеме документов не допускаетс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я.</w:t>
            </w:r>
          </w:p>
          <w:p w:rsidR="000D6C99" w:rsidRPr="007718E5" w:rsidRDefault="000D6C99" w:rsidP="000D6C9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Основаниями для отказа в предоставлении муниципальной услуги являются:</w:t>
            </w:r>
          </w:p>
          <w:p w:rsidR="000D6C99" w:rsidRPr="007718E5" w:rsidRDefault="000D6C99" w:rsidP="000D6C9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непредставление заявителем необходимого комплекта документов, установленных пунктами 2.6.1, 2.7.1 настоящего административного регламента;</w:t>
            </w:r>
          </w:p>
          <w:p w:rsidR="000D6C99" w:rsidRPr="007718E5" w:rsidRDefault="000D6C99" w:rsidP="000D6C9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- представление заявителем документов, оформленных с нарушениями,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указанными в пункте 2.11.2 настоящего административного регламента;</w:t>
            </w:r>
          </w:p>
          <w:p w:rsidR="000D6C99" w:rsidRPr="007718E5" w:rsidRDefault="000D6C99" w:rsidP="000D6C9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Исчерпывающий перечень оснований для отказа в предоставлении муниципальной услуги:</w:t>
            </w:r>
            <w:r w:rsidRPr="007718E5">
              <w:rPr>
                <w:rFonts w:ascii="Times New Roman" w:hAnsi="Times New Roman"/>
                <w:sz w:val="20"/>
                <w:szCs w:val="20"/>
              </w:rPr>
              <w:br/>
              <w:t xml:space="preserve">          - представление документов, утративших силу, в случае если срок действия документа указан в самом документе, либо определен законодательством</w:t>
            </w:r>
          </w:p>
          <w:p w:rsidR="000D6C99" w:rsidRPr="007718E5" w:rsidRDefault="000D6C99" w:rsidP="000D6C9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представление документов и информации, содержащих недостоверные и (или) противоречивые сведения.</w:t>
            </w:r>
          </w:p>
        </w:tc>
        <w:tc>
          <w:tcPr>
            <w:tcW w:w="993" w:type="dxa"/>
            <w:gridSpan w:val="2"/>
          </w:tcPr>
          <w:p w:rsidR="000D6C99" w:rsidRPr="007718E5" w:rsidRDefault="000D6C99" w:rsidP="000D6C99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- Основаниями для приостановления предоставления муниципальной услуги является выявление в ходе рассмотрения исполнительной документации контрольно-геодезиче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ской съемки замечаний, устранение которых позволит занесение в геоинформационную базу данных и согласование контрольно-геодезической съемки.</w:t>
            </w:r>
          </w:p>
          <w:p w:rsidR="00605C75" w:rsidRPr="007718E5" w:rsidRDefault="00605C7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05C75" w:rsidRPr="007718E5" w:rsidRDefault="00605C75" w:rsidP="00074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1276" w:type="dxa"/>
          </w:tcPr>
          <w:p w:rsidR="00605C75" w:rsidRPr="007718E5" w:rsidRDefault="007903BE" w:rsidP="00790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605C75" w:rsidRPr="007718E5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59" w:type="dxa"/>
          </w:tcPr>
          <w:p w:rsidR="00605C75" w:rsidRPr="007718E5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605C75" w:rsidRPr="007718E5" w:rsidRDefault="006B75C3" w:rsidP="00917E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Муниципальная услуга предоставляется на основании заявления, поступившего в администрацию</w:t>
            </w:r>
          </w:p>
        </w:tc>
        <w:tc>
          <w:tcPr>
            <w:tcW w:w="1417" w:type="dxa"/>
          </w:tcPr>
          <w:p w:rsidR="006C607C" w:rsidRPr="007718E5" w:rsidRDefault="006C607C" w:rsidP="006C607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Результатом административной процедуры является выданная согласованная контрольно-геодезическая съемка либо уведомление об отказе в предоставлении муниципальной услуги.</w:t>
            </w:r>
          </w:p>
          <w:p w:rsidR="00605C75" w:rsidRPr="007718E5" w:rsidRDefault="00605C7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3D18" w:rsidRPr="007718E5" w:rsidRDefault="00863D18" w:rsidP="007718E5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718E5">
        <w:rPr>
          <w:rFonts w:ascii="Times New Roman" w:hAnsi="Times New Roman" w:cs="Times New Roman"/>
          <w:sz w:val="20"/>
          <w:szCs w:val="20"/>
        </w:rPr>
        <w:lastRenderedPageBreak/>
        <w:t>Раздел 3. "Сведения о заявителях "подуслуги"</w:t>
      </w:r>
    </w:p>
    <w:p w:rsidR="00BC26BE" w:rsidRPr="007718E5" w:rsidRDefault="00BC26B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7718E5" w:rsidTr="00AD16F6">
        <w:tc>
          <w:tcPr>
            <w:tcW w:w="1196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"подуслуги"</w:t>
            </w:r>
          </w:p>
        </w:tc>
        <w:tc>
          <w:tcPr>
            <w:tcW w:w="1418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268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984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1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7718E5" w:rsidTr="00AD16F6">
        <w:tc>
          <w:tcPr>
            <w:tcW w:w="1196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D18" w:rsidRPr="007718E5" w:rsidTr="00AD16F6">
        <w:tc>
          <w:tcPr>
            <w:tcW w:w="14804" w:type="dxa"/>
            <w:gridSpan w:val="8"/>
          </w:tcPr>
          <w:p w:rsidR="00863D18" w:rsidRPr="007718E5" w:rsidRDefault="000517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Проведение контрольно-геодезической съемки и передача исполнительной документации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8E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в уполномоченный орган государственной власти или местного самоуправления</w:t>
            </w:r>
          </w:p>
        </w:tc>
      </w:tr>
      <w:tr w:rsidR="00DA7218" w:rsidRPr="007718E5" w:rsidTr="00AD16F6">
        <w:tc>
          <w:tcPr>
            <w:tcW w:w="1196" w:type="dxa"/>
          </w:tcPr>
          <w:p w:rsidR="00DA7218" w:rsidRPr="007718E5" w:rsidRDefault="00DA7218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A7218" w:rsidRPr="007718E5" w:rsidRDefault="00E079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Заявителями являются юридические и физические лица, в том числе зарегистрированные в установленном законодательство</w:t>
            </w:r>
            <w:r w:rsidRPr="007718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 порядке в качестве индивидуальных предпринимателей, иностранные граждане и лица без гражданства, иностранные юридические лица, обратившиеся с заявлением о предоставлении муниципальной услуги в письменной или электронной форме.</w:t>
            </w:r>
          </w:p>
        </w:tc>
        <w:tc>
          <w:tcPr>
            <w:tcW w:w="1418" w:type="dxa"/>
          </w:tcPr>
          <w:p w:rsidR="00B87233" w:rsidRPr="007718E5" w:rsidRDefault="00B87233" w:rsidP="00B8723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- документ, подтверждающий личность заявителя (представителя заявителя);</w:t>
            </w:r>
          </w:p>
          <w:p w:rsidR="00DA7218" w:rsidRPr="007718E5" w:rsidRDefault="00B87233" w:rsidP="00B87233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документ, подтверждаю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щий полномочия представителя заявителя (в случае если с заявлением обращается представитель заявителя).</w:t>
            </w:r>
          </w:p>
        </w:tc>
        <w:tc>
          <w:tcPr>
            <w:tcW w:w="2268" w:type="dxa"/>
          </w:tcPr>
          <w:p w:rsidR="00DA7218" w:rsidRPr="007718E5" w:rsidRDefault="00DA7218" w:rsidP="00AD16F6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DA7218" w:rsidRPr="007718E5" w:rsidRDefault="00DA7218" w:rsidP="00AD16F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DA7218" w:rsidRPr="007718E5" w:rsidRDefault="00DA7218" w:rsidP="00AD16F6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Не должен содержать подчисток, приписок, зачеркнутых слов и других исправлений.</w:t>
            </w:r>
          </w:p>
          <w:p w:rsidR="00DA7218" w:rsidRPr="007718E5" w:rsidRDefault="00DA7218" w:rsidP="00AD16F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DA7218" w:rsidRPr="007718E5" w:rsidRDefault="00DA7218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  <w:p w:rsidR="00DA7218" w:rsidRPr="007718E5" w:rsidRDefault="00DA7218" w:rsidP="00AD16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7218" w:rsidRPr="007718E5" w:rsidRDefault="00DA7218" w:rsidP="00AD16F6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Любое дееспособное физическое лицо, достигшее 18 лет.</w:t>
            </w:r>
          </w:p>
          <w:p w:rsidR="00DA7218" w:rsidRPr="007718E5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Лица, име</w:t>
            </w:r>
            <w:r w:rsidR="00AD16F6" w:rsidRPr="007718E5">
              <w:rPr>
                <w:rFonts w:ascii="Times New Roman" w:hAnsi="Times New Roman"/>
                <w:sz w:val="20"/>
                <w:szCs w:val="20"/>
              </w:rPr>
              <w:t xml:space="preserve">ющие соответствующие полномочия и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действующие на основании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нотариально заверенной доверенности.</w:t>
            </w:r>
          </w:p>
        </w:tc>
        <w:tc>
          <w:tcPr>
            <w:tcW w:w="1560" w:type="dxa"/>
          </w:tcPr>
          <w:p w:rsidR="00DA7218" w:rsidRPr="007718E5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Нотариально заверенная доверенность</w:t>
            </w:r>
          </w:p>
          <w:p w:rsidR="00DA7218" w:rsidRPr="007718E5" w:rsidRDefault="00DA7218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A7218" w:rsidRPr="007718E5" w:rsidRDefault="00DA7218" w:rsidP="00AD16F6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DA7218" w:rsidRPr="007718E5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DA7218" w:rsidRPr="007718E5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Не должна иметь повреждений, наличие которых не позволяет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однозначно истолковать их содержание.</w:t>
            </w:r>
          </w:p>
          <w:p w:rsidR="00DA7218" w:rsidRPr="007718E5" w:rsidRDefault="00DA7218" w:rsidP="00171B6D">
            <w:pPr>
              <w:pStyle w:val="a7"/>
              <w:rPr>
                <w:sz w:val="20"/>
                <w:szCs w:val="20"/>
              </w:rPr>
            </w:pPr>
            <w:r w:rsidRPr="007718E5">
              <w:rPr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7718E5" w:rsidRDefault="00DA7218" w:rsidP="00AD16F6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DA7218" w:rsidRPr="007718E5" w:rsidRDefault="00AD16F6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218" w:rsidRPr="007718E5">
              <w:rPr>
                <w:rFonts w:ascii="Times New Roman" w:hAnsi="Times New Roman"/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7718E5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DA7218" w:rsidRPr="007718E5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Копия документа, прилагаемых к заявлению, должна быть заверена в установленном законодательством Российской Федерации порядке, кроме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</w:tr>
    </w:tbl>
    <w:p w:rsidR="00863D18" w:rsidRPr="007718E5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63D18" w:rsidRPr="007718E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718E5">
        <w:rPr>
          <w:rFonts w:ascii="Times New Roman" w:hAnsi="Times New Roman" w:cs="Times New Roman"/>
          <w:sz w:val="20"/>
          <w:szCs w:val="20"/>
        </w:rPr>
        <w:t>Раздел 4. "Документы, предоставляемые заявителем</w:t>
      </w:r>
    </w:p>
    <w:p w:rsidR="00863D18" w:rsidRPr="007718E5" w:rsidRDefault="00863D18" w:rsidP="007718E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7718E5">
        <w:rPr>
          <w:rFonts w:ascii="Times New Roman" w:hAnsi="Times New Roman" w:cs="Times New Roman"/>
          <w:sz w:val="20"/>
          <w:szCs w:val="20"/>
        </w:rPr>
        <w:t>для получения "подуслуги"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2552"/>
        <w:gridCol w:w="2126"/>
        <w:gridCol w:w="1418"/>
        <w:gridCol w:w="1417"/>
        <w:gridCol w:w="1418"/>
        <w:gridCol w:w="2976"/>
      </w:tblGrid>
      <w:tr w:rsidR="00863D18" w:rsidRPr="007718E5" w:rsidTr="00AD16F6">
        <w:tc>
          <w:tcPr>
            <w:tcW w:w="562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335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126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41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976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863D18" w:rsidRPr="007718E5" w:rsidTr="00AD16F6">
        <w:tc>
          <w:tcPr>
            <w:tcW w:w="562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D18" w:rsidRPr="007718E5" w:rsidTr="00AD16F6">
        <w:tc>
          <w:tcPr>
            <w:tcW w:w="14804" w:type="dxa"/>
            <w:gridSpan w:val="8"/>
          </w:tcPr>
          <w:p w:rsidR="00863D18" w:rsidRPr="007718E5" w:rsidRDefault="000517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Проведение контрольно-геодезической съемки и передача исполнительной документации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8E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в уполномоченный орган государственной власти или местного самоуправления</w:t>
            </w:r>
          </w:p>
        </w:tc>
      </w:tr>
      <w:tr w:rsidR="00171B6D" w:rsidRPr="007718E5" w:rsidTr="00AD16F6">
        <w:tc>
          <w:tcPr>
            <w:tcW w:w="562" w:type="dxa"/>
          </w:tcPr>
          <w:p w:rsidR="00171B6D" w:rsidRPr="007718E5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772A8B" w:rsidRPr="007718E5" w:rsidRDefault="00772A8B" w:rsidP="00772A8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документ, подтверждающий личность заявителя (представителя заявителя);</w:t>
            </w:r>
          </w:p>
          <w:p w:rsidR="00772A8B" w:rsidRPr="007718E5" w:rsidRDefault="00772A8B" w:rsidP="00772A8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- документ, подтверждающий полномочия представителя заявителя (в случае если с заявлением обращается представитель заявителя). </w:t>
            </w:r>
          </w:p>
          <w:p w:rsidR="00171B6D" w:rsidRPr="007718E5" w:rsidRDefault="00171B6D" w:rsidP="00051727">
            <w:pPr>
              <w:ind w:firstLine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72A8B" w:rsidRPr="007718E5" w:rsidRDefault="00772A8B" w:rsidP="00772A8B">
            <w:pPr>
              <w:shd w:val="clear" w:color="auto" w:fill="FFFFFF"/>
              <w:ind w:firstLine="8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Заявитель подает (направляет) в уполномоченный орган </w:t>
            </w:r>
            <w:r w:rsidR="003401CC" w:rsidRPr="007718E5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заявление с указанием фамилии, имени, отчества (последнее — при наличии), наименования юридического лица (в случае обращения юридического лица), почтового адреса.</w:t>
            </w:r>
          </w:p>
          <w:p w:rsidR="00772A8B" w:rsidRPr="007718E5" w:rsidRDefault="00772A8B" w:rsidP="00772A8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К заявлению прилагаются:</w:t>
            </w:r>
          </w:p>
          <w:p w:rsidR="00772A8B" w:rsidRPr="007718E5" w:rsidRDefault="00772A8B" w:rsidP="00772A8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документ, подтверждающий личность заявителя (представителя заявителя);</w:t>
            </w:r>
          </w:p>
          <w:p w:rsidR="00772A8B" w:rsidRPr="007718E5" w:rsidRDefault="00772A8B" w:rsidP="00772A8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- документ,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подтверждающий полномочия представителя заявителя (в случае если с заявлением обращается представитель заявителя); </w:t>
            </w:r>
          </w:p>
          <w:p w:rsidR="00772A8B" w:rsidRPr="007718E5" w:rsidRDefault="00772A8B" w:rsidP="00772A8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  <w:p w:rsidR="00772A8B" w:rsidRPr="007718E5" w:rsidRDefault="00772A8B" w:rsidP="00772A8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правоустанавливающие, правоудостоверяющие документы на объекты недвижимости;</w:t>
            </w:r>
          </w:p>
          <w:p w:rsidR="00772A8B" w:rsidRPr="007718E5" w:rsidRDefault="00772A8B" w:rsidP="00772A8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- контрольно-геодезическая съемка или топографическая съемка, отчет по инженерным изысканиям, выполненные в системе координат МСК-53, в масштабе 1:500, не менее двух экземпляров на бумажном носителе в соответствии с условными обозначениями. </w:t>
            </w:r>
          </w:p>
          <w:p w:rsidR="00772A8B" w:rsidRPr="007718E5" w:rsidRDefault="00772A8B" w:rsidP="00772A8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- контрольно-геодезическая съемка или топографическая съемка, отчет по инженерным изысканиям, выполненные в системе координат МСК-53, на цифровом носителе (диске CD-R, CD-RW в упаковке с указанием на обложке данных об объекте, заказчике, исполнителе и дате проведения работ в формате .DXF или .DGN);</w:t>
            </w:r>
          </w:p>
          <w:p w:rsidR="00171B6D" w:rsidRPr="007718E5" w:rsidRDefault="00772A8B" w:rsidP="00772A8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документы, подтверждающие соответствие объектов капитального строительства и инженерных сетей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наличии).</w:t>
            </w:r>
          </w:p>
        </w:tc>
        <w:tc>
          <w:tcPr>
            <w:tcW w:w="2126" w:type="dxa"/>
          </w:tcPr>
          <w:p w:rsidR="00171B6D" w:rsidRPr="007718E5" w:rsidRDefault="00171B6D" w:rsidP="00772A8B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1 экз. Оригинал</w:t>
            </w:r>
          </w:p>
          <w:p w:rsidR="00171B6D" w:rsidRPr="007718E5" w:rsidRDefault="00171B6D" w:rsidP="00772A8B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  <w:p w:rsidR="00171B6D" w:rsidRPr="007718E5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7718E5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718E5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7718E5" w:rsidRDefault="00171B6D" w:rsidP="00772A8B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7718E5" w:rsidRDefault="00171B6D" w:rsidP="00772A8B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171B6D" w:rsidRPr="007718E5" w:rsidRDefault="00171B6D" w:rsidP="00772A8B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7718E5" w:rsidRDefault="00772A8B" w:rsidP="00772A8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kern w:val="36"/>
                <w:sz w:val="20"/>
                <w:szCs w:val="20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      </w:r>
            <w:r w:rsidRPr="007718E5">
              <w:rPr>
                <w:rFonts w:ascii="Times New Roman" w:hAnsi="Times New Roman"/>
                <w:bCs/>
                <w:sz w:val="20"/>
                <w:szCs w:val="20"/>
              </w:rPr>
              <w:t>заявитель должен представить самостоятельно</w:t>
            </w:r>
          </w:p>
        </w:tc>
        <w:tc>
          <w:tcPr>
            <w:tcW w:w="1417" w:type="dxa"/>
          </w:tcPr>
          <w:p w:rsidR="00171B6D" w:rsidRPr="007718E5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Оформляется на едином бланке для всей Российской Федерации на русском языке.</w:t>
            </w:r>
          </w:p>
          <w:p w:rsidR="00171B6D" w:rsidRPr="007718E5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171B6D" w:rsidRPr="007718E5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Не должен содержать подчисток, приписок,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зачеркнутых слов и других исправлений.</w:t>
            </w:r>
          </w:p>
          <w:p w:rsidR="00171B6D" w:rsidRPr="007718E5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7718E5" w:rsidRDefault="00171B6D" w:rsidP="00171B6D">
            <w:pPr>
              <w:pStyle w:val="a7"/>
              <w:rPr>
                <w:sz w:val="20"/>
                <w:szCs w:val="20"/>
              </w:rPr>
            </w:pPr>
            <w:r w:rsidRPr="007718E5">
              <w:rPr>
                <w:sz w:val="20"/>
                <w:szCs w:val="20"/>
              </w:rPr>
              <w:t xml:space="preserve">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</w:t>
            </w:r>
            <w:r w:rsidRPr="007718E5">
              <w:rPr>
                <w:sz w:val="20"/>
                <w:szCs w:val="20"/>
              </w:rPr>
              <w:lastRenderedPageBreak/>
              <w:t>для сверки.</w:t>
            </w:r>
          </w:p>
        </w:tc>
        <w:tc>
          <w:tcPr>
            <w:tcW w:w="1418" w:type="dxa"/>
          </w:tcPr>
          <w:p w:rsidR="00171B6D" w:rsidRPr="007718E5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7718E5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71B6D" w:rsidRPr="007718E5" w:rsidTr="00AD16F6">
        <w:tc>
          <w:tcPr>
            <w:tcW w:w="562" w:type="dxa"/>
          </w:tcPr>
          <w:p w:rsidR="00171B6D" w:rsidRPr="007718E5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7718E5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Заявление.</w:t>
            </w:r>
          </w:p>
        </w:tc>
        <w:tc>
          <w:tcPr>
            <w:tcW w:w="2552" w:type="dxa"/>
          </w:tcPr>
          <w:p w:rsidR="00171B6D" w:rsidRPr="007718E5" w:rsidRDefault="00917836" w:rsidP="00917836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заявление с указанием фамилии, имени, отчества (последнее — при наличии), наименования юридического лица (в случае обращения юридического лица), почтового адреса.</w:t>
            </w:r>
          </w:p>
        </w:tc>
        <w:tc>
          <w:tcPr>
            <w:tcW w:w="2126" w:type="dxa"/>
          </w:tcPr>
          <w:p w:rsidR="00171B6D" w:rsidRPr="007718E5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1. Экз. Оригинал</w:t>
            </w:r>
          </w:p>
          <w:p w:rsidR="00171B6D" w:rsidRPr="007718E5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1B6D" w:rsidRPr="007718E5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718E5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7718E5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1) Формирование в дело.</w:t>
            </w:r>
          </w:p>
        </w:tc>
        <w:tc>
          <w:tcPr>
            <w:tcW w:w="1418" w:type="dxa"/>
          </w:tcPr>
          <w:p w:rsidR="00171B6D" w:rsidRPr="007718E5" w:rsidRDefault="00171B6D" w:rsidP="00171B6D">
            <w:pPr>
              <w:pStyle w:val="a7"/>
              <w:jc w:val="center"/>
              <w:rPr>
                <w:sz w:val="20"/>
                <w:szCs w:val="20"/>
              </w:rPr>
            </w:pPr>
            <w:r w:rsidRPr="007718E5">
              <w:rPr>
                <w:sz w:val="20"/>
                <w:szCs w:val="20"/>
              </w:rPr>
              <w:t>«-»</w:t>
            </w:r>
          </w:p>
        </w:tc>
        <w:tc>
          <w:tcPr>
            <w:tcW w:w="1417" w:type="dxa"/>
          </w:tcPr>
          <w:p w:rsidR="00171B6D" w:rsidRPr="007718E5" w:rsidRDefault="00171B6D" w:rsidP="00171B6D">
            <w:pPr>
              <w:pStyle w:val="a7"/>
              <w:rPr>
                <w:sz w:val="20"/>
                <w:szCs w:val="20"/>
              </w:rPr>
            </w:pPr>
            <w:r w:rsidRPr="007718E5">
              <w:rPr>
                <w:sz w:val="20"/>
                <w:szCs w:val="20"/>
              </w:rPr>
              <w:t xml:space="preserve"> 1. В заявлении по форме (приложение № </w:t>
            </w:r>
            <w:r w:rsidR="005B34CA" w:rsidRPr="007718E5">
              <w:rPr>
                <w:sz w:val="20"/>
                <w:szCs w:val="20"/>
              </w:rPr>
              <w:t>2</w:t>
            </w:r>
            <w:r w:rsidRPr="007718E5">
              <w:rPr>
                <w:sz w:val="20"/>
                <w:szCs w:val="20"/>
              </w:rPr>
              <w:t>) должно быть указано:</w:t>
            </w:r>
          </w:p>
          <w:p w:rsidR="00171B6D" w:rsidRPr="007718E5" w:rsidRDefault="005B34CA" w:rsidP="00917836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информация о заявителе и членах его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семьи (Ф.И.О, паспортные данные, адрес регистрации, контактный телефон</w:t>
            </w:r>
            <w:r w:rsidR="00917836" w:rsidRPr="007718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71B6D" w:rsidRPr="007718E5" w:rsidRDefault="00171B6D" w:rsidP="005B34CA">
            <w:pPr>
              <w:pStyle w:val="a7"/>
              <w:rPr>
                <w:sz w:val="20"/>
                <w:szCs w:val="20"/>
              </w:rPr>
            </w:pPr>
            <w:r w:rsidRPr="007718E5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5B34CA" w:rsidRPr="007718E5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171B6D" w:rsidRPr="007718E5" w:rsidRDefault="00171B6D" w:rsidP="00171B6D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7718E5">
              <w:rPr>
                <w:rFonts w:ascii="Times New Roman" w:hAnsi="Times New Roman" w:cs="Times New Roman"/>
              </w:rPr>
              <w:t>«-»</w:t>
            </w:r>
          </w:p>
        </w:tc>
      </w:tr>
      <w:tr w:rsidR="005B34CA" w:rsidRPr="007718E5" w:rsidTr="00AD16F6">
        <w:tc>
          <w:tcPr>
            <w:tcW w:w="562" w:type="dxa"/>
          </w:tcPr>
          <w:p w:rsidR="005B34CA" w:rsidRPr="007718E5" w:rsidRDefault="005B34CA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5B34CA" w:rsidRPr="007718E5" w:rsidRDefault="00917836" w:rsidP="009178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контрольно-геодезическая съемка или топографическая съемка</w:t>
            </w:r>
          </w:p>
        </w:tc>
        <w:tc>
          <w:tcPr>
            <w:tcW w:w="2552" w:type="dxa"/>
          </w:tcPr>
          <w:p w:rsidR="005B34CA" w:rsidRPr="007718E5" w:rsidRDefault="00917836" w:rsidP="005B34C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контрольно-геодезическая съемка или топографическая съемка, отчет по инженерным изысканиям, выполненные в системе координат МСК-53, в масштабе 1:500, не менее двух экземпляров на бумажном носителе в соответствии с условными обозначениями.</w:t>
            </w:r>
          </w:p>
          <w:p w:rsidR="00FB53DF" w:rsidRPr="007718E5" w:rsidRDefault="00FB53DF" w:rsidP="00FB53D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контрольно-геодезическая съемка или топографическая съемка, отчет по инженерным изысканиям, выполненные в системе координат МСК-53, на цифровом носителе (диске CD-R, CD-RW в упаковке с указанием на обложке данных об объекте, заказчике, исполнителе и дате проведения работ в формате .dxf или .dgn);</w:t>
            </w:r>
          </w:p>
          <w:p w:rsidR="00FB53DF" w:rsidRPr="007718E5" w:rsidRDefault="00FB53DF" w:rsidP="005B34C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B34CA" w:rsidRPr="007718E5" w:rsidRDefault="005B34CA" w:rsidP="003071A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5B34CA" w:rsidRPr="007718E5" w:rsidRDefault="005B34CA" w:rsidP="003071A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  <w:p w:rsidR="005B34CA" w:rsidRPr="007718E5" w:rsidRDefault="005B34CA" w:rsidP="003071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B34CA" w:rsidRPr="007718E5" w:rsidRDefault="005B34CA" w:rsidP="003071A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718E5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5B34CA" w:rsidRPr="007718E5" w:rsidRDefault="005B34CA" w:rsidP="003071A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5B34CA" w:rsidRPr="007718E5" w:rsidRDefault="00FB53DF" w:rsidP="003071A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5B34CA" w:rsidRPr="007718E5">
              <w:rPr>
                <w:rFonts w:ascii="Times New Roman" w:hAnsi="Times New Roman"/>
                <w:sz w:val="20"/>
                <w:szCs w:val="20"/>
              </w:rPr>
              <w:t>Формирование в дело.</w:t>
            </w:r>
          </w:p>
        </w:tc>
        <w:tc>
          <w:tcPr>
            <w:tcW w:w="1418" w:type="dxa"/>
          </w:tcPr>
          <w:p w:rsidR="00FB53DF" w:rsidRPr="007718E5" w:rsidRDefault="00FB53DF" w:rsidP="00307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не менее двух экземпляров на бумажном носителе;</w:t>
            </w:r>
          </w:p>
          <w:p w:rsidR="005B34CA" w:rsidRPr="007718E5" w:rsidRDefault="00FB53DF" w:rsidP="00307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-на цифровом носителе (диске CD-R, CD-RW в упаковке с указанием на обложке данных об объекте, заказчике, исполнителе и дате проведения работ в формате .dxf или .dgn)</w:t>
            </w:r>
          </w:p>
        </w:tc>
        <w:tc>
          <w:tcPr>
            <w:tcW w:w="1417" w:type="dxa"/>
          </w:tcPr>
          <w:p w:rsidR="005B34CA" w:rsidRPr="007718E5" w:rsidRDefault="005B34CA" w:rsidP="003071A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Оформляется на едином бланке для всей Российской Федерации на русском языке.</w:t>
            </w:r>
          </w:p>
          <w:p w:rsidR="005B34CA" w:rsidRPr="007718E5" w:rsidRDefault="005B34CA" w:rsidP="003071A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5B34CA" w:rsidRPr="007718E5" w:rsidRDefault="005B34CA" w:rsidP="003071A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5B34CA" w:rsidRPr="007718E5" w:rsidRDefault="005B34CA" w:rsidP="003071A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5B34CA" w:rsidRPr="007718E5" w:rsidRDefault="005B34CA" w:rsidP="003071A5">
            <w:pPr>
              <w:pStyle w:val="a7"/>
              <w:rPr>
                <w:sz w:val="20"/>
                <w:szCs w:val="20"/>
              </w:rPr>
            </w:pPr>
            <w:r w:rsidRPr="007718E5">
              <w:rPr>
                <w:sz w:val="20"/>
                <w:szCs w:val="20"/>
              </w:rPr>
              <w:lastRenderedPageBreak/>
              <w:t xml:space="preserve">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5B34CA" w:rsidRPr="007718E5" w:rsidRDefault="005B34CA" w:rsidP="00307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5B34CA" w:rsidRPr="007718E5" w:rsidRDefault="005B34CA" w:rsidP="00307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252BE" w:rsidRPr="007718E5" w:rsidTr="00AD16F6">
        <w:tc>
          <w:tcPr>
            <w:tcW w:w="562" w:type="dxa"/>
          </w:tcPr>
          <w:p w:rsidR="001252BE" w:rsidRPr="007718E5" w:rsidRDefault="001252BE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252BE" w:rsidRPr="007718E5" w:rsidRDefault="00FB53DF" w:rsidP="005B34C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соответствие объектов капитального строительства и инженерных сетей техническим условиям и подписанные представителями организаций, осуществляющих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эксплуатацию сетей инженерно-технического обеспечения</w:t>
            </w:r>
          </w:p>
        </w:tc>
        <w:tc>
          <w:tcPr>
            <w:tcW w:w="2552" w:type="dxa"/>
          </w:tcPr>
          <w:p w:rsidR="001252BE" w:rsidRPr="007718E5" w:rsidRDefault="00FB53DF" w:rsidP="005B34C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документы, подтверждающие соответствие объектов капитального строительства и инженерных сетей техническим условиям и подписанные представителями организаций, осуществляющих эксплуатацию сетей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инженерно-технического обеспечения</w:t>
            </w:r>
          </w:p>
        </w:tc>
        <w:tc>
          <w:tcPr>
            <w:tcW w:w="2126" w:type="dxa"/>
          </w:tcPr>
          <w:p w:rsidR="001252BE" w:rsidRPr="007718E5" w:rsidRDefault="001252BE" w:rsidP="003071A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1 экз. Оригинал</w:t>
            </w:r>
          </w:p>
          <w:p w:rsidR="001252BE" w:rsidRPr="007718E5" w:rsidRDefault="001252BE" w:rsidP="003071A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  <w:p w:rsidR="001252BE" w:rsidRPr="007718E5" w:rsidRDefault="001252BE" w:rsidP="003071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52BE" w:rsidRPr="007718E5" w:rsidRDefault="001252BE" w:rsidP="003071A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718E5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252BE" w:rsidRPr="007718E5" w:rsidRDefault="001252BE" w:rsidP="003071A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252BE" w:rsidRPr="007718E5" w:rsidRDefault="001252BE" w:rsidP="003071A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1252BE" w:rsidRPr="007718E5" w:rsidRDefault="001252BE" w:rsidP="003071A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3. Формирование в дело.</w:t>
            </w:r>
          </w:p>
        </w:tc>
        <w:tc>
          <w:tcPr>
            <w:tcW w:w="1418" w:type="dxa"/>
          </w:tcPr>
          <w:p w:rsidR="001252BE" w:rsidRPr="007718E5" w:rsidRDefault="00FB53DF" w:rsidP="00307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При наличии</w:t>
            </w:r>
            <w:r w:rsidR="001252BE" w:rsidRPr="007718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252BE" w:rsidRPr="007718E5" w:rsidRDefault="001252BE" w:rsidP="003071A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Оформляется на едином бланке для всей Российской Федерации на русском языке.</w:t>
            </w:r>
          </w:p>
          <w:p w:rsidR="001252BE" w:rsidRPr="007718E5" w:rsidRDefault="001252BE" w:rsidP="003071A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Должен быть действителен на срок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обращения за предоставлением услуги.</w:t>
            </w:r>
          </w:p>
          <w:p w:rsidR="001252BE" w:rsidRPr="007718E5" w:rsidRDefault="001252BE" w:rsidP="003071A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1252BE" w:rsidRPr="007718E5" w:rsidRDefault="001252BE" w:rsidP="003071A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252BE" w:rsidRPr="007718E5" w:rsidRDefault="001252BE" w:rsidP="003071A5">
            <w:pPr>
              <w:pStyle w:val="a7"/>
              <w:rPr>
                <w:sz w:val="20"/>
                <w:szCs w:val="20"/>
              </w:rPr>
            </w:pPr>
            <w:r w:rsidRPr="007718E5">
              <w:rPr>
                <w:sz w:val="20"/>
                <w:szCs w:val="20"/>
              </w:rPr>
              <w:t xml:space="preserve">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</w:t>
            </w:r>
            <w:r w:rsidRPr="007718E5">
              <w:rPr>
                <w:sz w:val="20"/>
                <w:szCs w:val="20"/>
              </w:rPr>
              <w:lastRenderedPageBreak/>
              <w:t>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252BE" w:rsidRPr="007718E5" w:rsidRDefault="001252BE" w:rsidP="00307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252BE" w:rsidRPr="007718E5" w:rsidRDefault="001252BE" w:rsidP="00307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252BE" w:rsidRPr="007718E5" w:rsidTr="00AD16F6">
        <w:tc>
          <w:tcPr>
            <w:tcW w:w="562" w:type="dxa"/>
          </w:tcPr>
          <w:p w:rsidR="001252BE" w:rsidRPr="007718E5" w:rsidRDefault="001252BE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252BE" w:rsidRPr="007718E5" w:rsidRDefault="001252BE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уполномоченного представителя.</w:t>
            </w:r>
          </w:p>
        </w:tc>
        <w:tc>
          <w:tcPr>
            <w:tcW w:w="2552" w:type="dxa"/>
          </w:tcPr>
          <w:p w:rsidR="001252BE" w:rsidRPr="007718E5" w:rsidRDefault="001252BE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Нотариальная доверенность.</w:t>
            </w:r>
          </w:p>
        </w:tc>
        <w:tc>
          <w:tcPr>
            <w:tcW w:w="2126" w:type="dxa"/>
          </w:tcPr>
          <w:p w:rsidR="001252BE" w:rsidRPr="007718E5" w:rsidRDefault="001252BE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252BE" w:rsidRPr="007718E5" w:rsidRDefault="001252BE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1252BE" w:rsidRPr="007718E5" w:rsidRDefault="001252BE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52BE" w:rsidRPr="007718E5" w:rsidRDefault="001252BE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718E5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252BE" w:rsidRPr="007718E5" w:rsidRDefault="001252BE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252BE" w:rsidRPr="007718E5" w:rsidRDefault="001252BE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1252BE" w:rsidRPr="007718E5" w:rsidRDefault="001252BE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252BE" w:rsidRPr="007718E5" w:rsidRDefault="001252BE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252BE" w:rsidRPr="007718E5" w:rsidRDefault="001252BE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1252BE" w:rsidRPr="007718E5" w:rsidRDefault="001252BE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1252BE" w:rsidRPr="007718E5" w:rsidRDefault="001252BE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1252BE" w:rsidRPr="007718E5" w:rsidRDefault="001252BE" w:rsidP="00171B6D">
            <w:pPr>
              <w:pStyle w:val="a7"/>
              <w:rPr>
                <w:sz w:val="20"/>
                <w:szCs w:val="20"/>
              </w:rPr>
            </w:pPr>
            <w:r w:rsidRPr="007718E5">
              <w:rPr>
                <w:sz w:val="20"/>
                <w:szCs w:val="20"/>
              </w:rPr>
              <w:t xml:space="preserve">   Копия документа, прилагаемых к заявлению, </w:t>
            </w:r>
            <w:r w:rsidRPr="007718E5">
              <w:rPr>
                <w:sz w:val="20"/>
                <w:szCs w:val="20"/>
              </w:rPr>
              <w:lastRenderedPageBreak/>
              <w:t>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252BE" w:rsidRPr="007718E5" w:rsidRDefault="001252BE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252BE" w:rsidRPr="007718E5" w:rsidRDefault="001252BE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252BE" w:rsidRPr="007718E5" w:rsidTr="00AD16F6">
        <w:tc>
          <w:tcPr>
            <w:tcW w:w="562" w:type="dxa"/>
          </w:tcPr>
          <w:p w:rsidR="001252BE" w:rsidRPr="007718E5" w:rsidRDefault="001252BE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252BE" w:rsidRPr="007718E5" w:rsidRDefault="009841BC" w:rsidP="002557E7">
            <w:pPr>
              <w:pStyle w:val="a7"/>
              <w:rPr>
                <w:sz w:val="20"/>
                <w:szCs w:val="20"/>
              </w:rPr>
            </w:pPr>
            <w:r w:rsidRPr="007718E5">
              <w:rPr>
                <w:sz w:val="20"/>
                <w:szCs w:val="20"/>
              </w:rPr>
              <w:t>Согласие заявителя или законного или уполномоченного представителя заявителя на обработку персональных данных заявителя и членов его молодой семьи, содержащихся в заявлении</w:t>
            </w:r>
          </w:p>
        </w:tc>
        <w:tc>
          <w:tcPr>
            <w:tcW w:w="2552" w:type="dxa"/>
          </w:tcPr>
          <w:p w:rsidR="001252BE" w:rsidRPr="007718E5" w:rsidRDefault="009841BC" w:rsidP="00171B6D">
            <w:pPr>
              <w:pStyle w:val="a7"/>
              <w:rPr>
                <w:sz w:val="20"/>
                <w:szCs w:val="20"/>
              </w:rPr>
            </w:pPr>
            <w:r w:rsidRPr="007718E5">
              <w:rPr>
                <w:sz w:val="20"/>
                <w:szCs w:val="20"/>
              </w:rPr>
              <w:t xml:space="preserve">Согласие на обработку персональных данных </w:t>
            </w:r>
          </w:p>
        </w:tc>
        <w:tc>
          <w:tcPr>
            <w:tcW w:w="2126" w:type="dxa"/>
          </w:tcPr>
          <w:p w:rsidR="001252BE" w:rsidRPr="007718E5" w:rsidRDefault="001252BE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252BE" w:rsidRPr="007718E5" w:rsidRDefault="001252BE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718E5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252BE" w:rsidRPr="007718E5" w:rsidRDefault="001252BE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Формирование в дело. </w:t>
            </w:r>
          </w:p>
        </w:tc>
        <w:tc>
          <w:tcPr>
            <w:tcW w:w="1418" w:type="dxa"/>
          </w:tcPr>
          <w:p w:rsidR="001252BE" w:rsidRPr="007718E5" w:rsidRDefault="002557E7" w:rsidP="00171B6D">
            <w:pPr>
              <w:pStyle w:val="a7"/>
              <w:jc w:val="center"/>
              <w:rPr>
                <w:sz w:val="20"/>
                <w:szCs w:val="20"/>
              </w:rPr>
            </w:pPr>
            <w:r w:rsidRPr="007718E5">
              <w:rPr>
                <w:sz w:val="20"/>
                <w:szCs w:val="20"/>
              </w:rPr>
              <w:t>«-»</w:t>
            </w:r>
          </w:p>
        </w:tc>
        <w:tc>
          <w:tcPr>
            <w:tcW w:w="1417" w:type="dxa"/>
          </w:tcPr>
          <w:p w:rsidR="001252BE" w:rsidRPr="007718E5" w:rsidRDefault="002557E7" w:rsidP="00171B6D">
            <w:pPr>
              <w:pStyle w:val="a7"/>
              <w:rPr>
                <w:sz w:val="20"/>
                <w:szCs w:val="20"/>
              </w:rPr>
            </w:pPr>
            <w:r w:rsidRPr="007718E5">
              <w:rPr>
                <w:sz w:val="20"/>
                <w:szCs w:val="20"/>
              </w:rPr>
              <w:t>В соответствии с Федеральным законом от 27.07.2006 № 152-ФЗ "О персональных данных" по утвержденной форме</w:t>
            </w:r>
          </w:p>
        </w:tc>
        <w:tc>
          <w:tcPr>
            <w:tcW w:w="1418" w:type="dxa"/>
          </w:tcPr>
          <w:p w:rsidR="001252BE" w:rsidRPr="007718E5" w:rsidRDefault="001252BE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976" w:type="dxa"/>
          </w:tcPr>
          <w:p w:rsidR="001252BE" w:rsidRPr="007718E5" w:rsidRDefault="001252BE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:rsidR="00863D18" w:rsidRPr="007718E5" w:rsidRDefault="00863D18">
      <w:pPr>
        <w:pStyle w:val="ConsPlusNormal"/>
        <w:jc w:val="both"/>
        <w:rPr>
          <w:sz w:val="20"/>
          <w:szCs w:val="20"/>
        </w:rPr>
      </w:pPr>
    </w:p>
    <w:p w:rsidR="00863D18" w:rsidRPr="007718E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718E5">
        <w:rPr>
          <w:rFonts w:ascii="Times New Roman" w:hAnsi="Times New Roman" w:cs="Times New Roman"/>
          <w:sz w:val="20"/>
          <w:szCs w:val="20"/>
        </w:rPr>
        <w:t>Раздел 5. "Документы и сведения, получаемые посредством</w:t>
      </w:r>
    </w:p>
    <w:p w:rsidR="00863D18" w:rsidRPr="007718E5" w:rsidRDefault="00863D1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7718E5">
        <w:rPr>
          <w:rFonts w:ascii="Times New Roman" w:hAnsi="Times New Roman" w:cs="Times New Roman"/>
          <w:sz w:val="20"/>
          <w:szCs w:val="20"/>
        </w:rPr>
        <w:t>межведомственного информационного взаимодействия"</w:t>
      </w:r>
    </w:p>
    <w:p w:rsidR="00863D18" w:rsidRPr="007718E5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7718E5" w:rsidTr="00981E40">
        <w:tc>
          <w:tcPr>
            <w:tcW w:w="204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60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63D18" w:rsidRPr="007718E5" w:rsidTr="00981E40">
        <w:tc>
          <w:tcPr>
            <w:tcW w:w="204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63D18" w:rsidRPr="007718E5" w:rsidTr="00171B6D">
        <w:tc>
          <w:tcPr>
            <w:tcW w:w="14804" w:type="dxa"/>
            <w:gridSpan w:val="9"/>
          </w:tcPr>
          <w:p w:rsidR="00863D18" w:rsidRPr="007718E5" w:rsidRDefault="00FB53D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Проведение контрольно-геодезической съемки и передача исполнительной документации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8E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в уполномоченный орган государственной власти или местного самоуправления</w:t>
            </w:r>
          </w:p>
        </w:tc>
      </w:tr>
      <w:tr w:rsidR="00981E40" w:rsidRPr="007718E5" w:rsidTr="00981E40">
        <w:tc>
          <w:tcPr>
            <w:tcW w:w="2047" w:type="dxa"/>
          </w:tcPr>
          <w:p w:rsidR="00981E40" w:rsidRPr="007718E5" w:rsidRDefault="00981E40" w:rsidP="00931BE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417" w:type="dxa"/>
          </w:tcPr>
          <w:p w:rsidR="00981E40" w:rsidRPr="007718E5" w:rsidRDefault="001D41A4" w:rsidP="002D1CB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контрольно-геодезическая съемка или топографическая съемка, отчет по инженерным изысканиям, выполненные в системе координат МСК-53, в масштабе 1:500</w:t>
            </w:r>
          </w:p>
        </w:tc>
        <w:tc>
          <w:tcPr>
            <w:tcW w:w="1560" w:type="dxa"/>
          </w:tcPr>
          <w:p w:rsidR="00981E40" w:rsidRPr="007718E5" w:rsidRDefault="00F60FF6" w:rsidP="00981E4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К</w:t>
            </w:r>
            <w:r w:rsidR="00981E40" w:rsidRPr="007718E5">
              <w:rPr>
                <w:rFonts w:ascii="Times New Roman" w:hAnsi="Times New Roman"/>
                <w:sz w:val="20"/>
                <w:szCs w:val="20"/>
              </w:rPr>
              <w:t>адастровый номер объекта недвижимости;</w:t>
            </w:r>
          </w:p>
          <w:p w:rsidR="00981E40" w:rsidRPr="007718E5" w:rsidRDefault="00981E40" w:rsidP="00981E40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ОКАТО;</w:t>
            </w:r>
          </w:p>
          <w:p w:rsidR="00981E40" w:rsidRPr="007718E5" w:rsidRDefault="00981E40" w:rsidP="00A71F6B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981E40" w:rsidRPr="007718E5" w:rsidRDefault="00981E40" w:rsidP="00A71F6B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981E40" w:rsidRPr="007718E5" w:rsidRDefault="00981E40" w:rsidP="00A71F6B">
            <w:pPr>
              <w:rPr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площадь объекта.</w:t>
            </w:r>
          </w:p>
        </w:tc>
        <w:tc>
          <w:tcPr>
            <w:tcW w:w="1842" w:type="dxa"/>
          </w:tcPr>
          <w:p w:rsidR="00981E40" w:rsidRPr="007718E5" w:rsidRDefault="002D1CB7" w:rsidP="001D41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А</w:t>
            </w:r>
            <w:r w:rsidR="00981E40" w:rsidRPr="007718E5">
              <w:rPr>
                <w:rFonts w:ascii="Times New Roman" w:hAnsi="Times New Roman"/>
                <w:sz w:val="20"/>
                <w:szCs w:val="20"/>
              </w:rPr>
              <w:t>дминистраци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3401CC" w:rsidRPr="007718E5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="00981E40" w:rsidRPr="007718E5">
              <w:rPr>
                <w:rFonts w:ascii="Times New Roman" w:hAnsi="Times New Roman"/>
                <w:sz w:val="20"/>
                <w:szCs w:val="20"/>
              </w:rPr>
              <w:t xml:space="preserve">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981E40" w:rsidRPr="007718E5" w:rsidRDefault="00981E40" w:rsidP="00981E4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981E40" w:rsidRPr="007718E5" w:rsidRDefault="00981E40" w:rsidP="00981E40">
            <w:pPr>
              <w:pStyle w:val="a7"/>
              <w:rPr>
                <w:sz w:val="20"/>
                <w:szCs w:val="20"/>
              </w:rPr>
            </w:pPr>
            <w:r w:rsidRPr="007718E5">
              <w:rPr>
                <w:sz w:val="20"/>
                <w:szCs w:val="20"/>
              </w:rPr>
              <w:t>Федерального службы государственной регистрации, кадастра и картографии</w:t>
            </w:r>
          </w:p>
          <w:p w:rsidR="00981E40" w:rsidRPr="007718E5" w:rsidRDefault="00981E40" w:rsidP="00981E40">
            <w:pPr>
              <w:ind w:firstLine="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по Воронежской области</w:t>
            </w:r>
          </w:p>
        </w:tc>
        <w:tc>
          <w:tcPr>
            <w:tcW w:w="992" w:type="dxa"/>
          </w:tcPr>
          <w:p w:rsidR="00981E40" w:rsidRPr="007718E5" w:rsidRDefault="00981E40" w:rsidP="00981E40">
            <w:pPr>
              <w:ind w:firstLine="0"/>
              <w:jc w:val="center"/>
              <w:rPr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981E40" w:rsidRPr="007718E5" w:rsidRDefault="001D41A4" w:rsidP="00981E40">
            <w:pPr>
              <w:pStyle w:val="a7"/>
              <w:rPr>
                <w:sz w:val="20"/>
                <w:szCs w:val="20"/>
              </w:rPr>
            </w:pPr>
            <w:r w:rsidRPr="007718E5">
              <w:rPr>
                <w:sz w:val="20"/>
                <w:szCs w:val="20"/>
              </w:rPr>
              <w:t>5</w:t>
            </w:r>
            <w:r w:rsidR="00981E40" w:rsidRPr="007718E5">
              <w:rPr>
                <w:sz w:val="20"/>
                <w:szCs w:val="20"/>
              </w:rPr>
              <w:t xml:space="preserve"> рабочих дн</w:t>
            </w:r>
            <w:r w:rsidRPr="007718E5">
              <w:rPr>
                <w:sz w:val="20"/>
                <w:szCs w:val="20"/>
              </w:rPr>
              <w:t>ей</w:t>
            </w:r>
          </w:p>
          <w:p w:rsidR="00981E40" w:rsidRPr="007718E5" w:rsidRDefault="00981E40" w:rsidP="00981E4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1E40" w:rsidRPr="007718E5" w:rsidRDefault="00981E40" w:rsidP="00981E4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981E40" w:rsidRPr="007718E5" w:rsidRDefault="001D41A4" w:rsidP="00981E4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контрольно-геодезическая съемка или топографическая съемка, отчет по инженерным изысканиям, выполненные в системе координат МСК-53, в масштабе 1:500</w:t>
            </w:r>
          </w:p>
        </w:tc>
      </w:tr>
      <w:tr w:rsidR="00981E40" w:rsidRPr="007718E5" w:rsidTr="00981E40">
        <w:tc>
          <w:tcPr>
            <w:tcW w:w="2047" w:type="dxa"/>
          </w:tcPr>
          <w:p w:rsidR="00981E40" w:rsidRPr="007718E5" w:rsidRDefault="00981E40" w:rsidP="00A71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417" w:type="dxa"/>
          </w:tcPr>
          <w:p w:rsidR="00981E40" w:rsidRPr="007718E5" w:rsidRDefault="001D41A4" w:rsidP="00A71F6B">
            <w:pPr>
              <w:pStyle w:val="a7"/>
              <w:rPr>
                <w:sz w:val="20"/>
                <w:szCs w:val="20"/>
              </w:rPr>
            </w:pPr>
            <w:r w:rsidRPr="007718E5">
              <w:rPr>
                <w:rFonts w:eastAsia="Times New Roman"/>
                <w:sz w:val="20"/>
                <w:szCs w:val="20"/>
              </w:rPr>
              <w:t xml:space="preserve">документы, подтверждающие соответствие объектов капитального строительства и инженерных </w:t>
            </w:r>
            <w:r w:rsidRPr="007718E5">
              <w:rPr>
                <w:rFonts w:eastAsia="Times New Roman"/>
                <w:sz w:val="20"/>
                <w:szCs w:val="20"/>
              </w:rPr>
              <w:lastRenderedPageBreak/>
              <w:t>сетей техническим условиям и подписанные представителями организаций, осуществляющих эксплуатацию сетей инженерно-технического обеспечения</w:t>
            </w:r>
          </w:p>
        </w:tc>
        <w:tc>
          <w:tcPr>
            <w:tcW w:w="1560" w:type="dxa"/>
          </w:tcPr>
          <w:p w:rsidR="00F60FF6" w:rsidRPr="007718E5" w:rsidRDefault="00F60FF6" w:rsidP="00F60FF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- район, город, населенный пункт, улицу, дом, корпус, строение, квартиру;</w:t>
            </w:r>
          </w:p>
          <w:p w:rsidR="00981E40" w:rsidRPr="007718E5" w:rsidRDefault="00F60FF6" w:rsidP="00F60FF6">
            <w:pPr>
              <w:ind w:firstLine="0"/>
              <w:rPr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842" w:type="dxa"/>
          </w:tcPr>
          <w:p w:rsidR="00981E40" w:rsidRPr="007718E5" w:rsidRDefault="00F60FF6" w:rsidP="00012B5E">
            <w:pPr>
              <w:ind w:firstLine="0"/>
              <w:jc w:val="center"/>
              <w:rPr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401CC" w:rsidRPr="007718E5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Богучарского муниципального района Воронежской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60" w:type="dxa"/>
          </w:tcPr>
          <w:p w:rsidR="00981E40" w:rsidRPr="007718E5" w:rsidRDefault="00F60FF6" w:rsidP="00F60FF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Органы государственного технического учета и технической инвентаризации объектов капитального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992" w:type="dxa"/>
          </w:tcPr>
          <w:p w:rsidR="00981E40" w:rsidRPr="007718E5" w:rsidRDefault="00981E40" w:rsidP="00931BED">
            <w:pPr>
              <w:ind w:firstLine="0"/>
              <w:jc w:val="center"/>
              <w:rPr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701" w:type="dxa"/>
          </w:tcPr>
          <w:p w:rsidR="00981E40" w:rsidRPr="007718E5" w:rsidRDefault="00012B5E" w:rsidP="00981E40">
            <w:pPr>
              <w:pStyle w:val="a7"/>
              <w:rPr>
                <w:sz w:val="20"/>
                <w:szCs w:val="20"/>
              </w:rPr>
            </w:pPr>
            <w:r w:rsidRPr="007718E5">
              <w:rPr>
                <w:sz w:val="20"/>
                <w:szCs w:val="20"/>
              </w:rPr>
              <w:t>5</w:t>
            </w:r>
            <w:r w:rsidR="00981E40" w:rsidRPr="007718E5">
              <w:rPr>
                <w:sz w:val="20"/>
                <w:szCs w:val="20"/>
              </w:rPr>
              <w:t xml:space="preserve"> рабочих дн</w:t>
            </w:r>
            <w:r w:rsidRPr="007718E5">
              <w:rPr>
                <w:sz w:val="20"/>
                <w:szCs w:val="20"/>
              </w:rPr>
              <w:t>ей</w:t>
            </w:r>
          </w:p>
          <w:p w:rsidR="00981E40" w:rsidRPr="007718E5" w:rsidRDefault="00981E40" w:rsidP="00981E4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1E40" w:rsidRPr="007718E5" w:rsidRDefault="00981E40" w:rsidP="00931BE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981E40" w:rsidRPr="007718E5" w:rsidRDefault="00012B5E" w:rsidP="00A71F6B">
            <w:pPr>
              <w:pStyle w:val="a7"/>
              <w:rPr>
                <w:sz w:val="20"/>
                <w:szCs w:val="20"/>
              </w:rPr>
            </w:pPr>
            <w:r w:rsidRPr="007718E5">
              <w:rPr>
                <w:rFonts w:eastAsia="Times New Roman"/>
                <w:sz w:val="20"/>
                <w:szCs w:val="20"/>
              </w:rPr>
              <w:t>документы, подтверждающие соответствие объектов капитального строительства и инженерных сетей техническим условиям</w:t>
            </w:r>
          </w:p>
        </w:tc>
      </w:tr>
    </w:tbl>
    <w:p w:rsidR="00863D18" w:rsidRPr="007718E5" w:rsidRDefault="00863D18" w:rsidP="007718E5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718E5">
        <w:rPr>
          <w:rFonts w:ascii="Times New Roman" w:hAnsi="Times New Roman" w:cs="Times New Roman"/>
          <w:sz w:val="20"/>
          <w:szCs w:val="20"/>
        </w:rPr>
        <w:lastRenderedPageBreak/>
        <w:t>Раздел 6. Результат "подуслуги"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863D18" w:rsidRPr="007718E5" w:rsidTr="00A71F6B">
        <w:tc>
          <w:tcPr>
            <w:tcW w:w="586" w:type="dxa"/>
            <w:vMerge w:val="restart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87" w:type="dxa"/>
            <w:vMerge w:val="restart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являющийся</w:t>
            </w:r>
            <w:r w:rsidR="00A71F6B" w:rsidRPr="00771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(иеся) результатом "подуслуги"</w:t>
            </w:r>
          </w:p>
        </w:tc>
        <w:tc>
          <w:tcPr>
            <w:tcW w:w="1587" w:type="dxa"/>
            <w:vMerge w:val="restart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являющемуся(имся) результатом "подуслуги"</w:t>
            </w:r>
          </w:p>
        </w:tc>
        <w:tc>
          <w:tcPr>
            <w:tcW w:w="2114" w:type="dxa"/>
            <w:vMerge w:val="restart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843" w:type="dxa"/>
            <w:vMerge w:val="restart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являющегося</w:t>
            </w:r>
            <w:r w:rsidR="00A71F6B" w:rsidRPr="00771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(ихся) результатом "подуслуги"</w:t>
            </w:r>
          </w:p>
        </w:tc>
        <w:tc>
          <w:tcPr>
            <w:tcW w:w="1559" w:type="dxa"/>
            <w:vMerge w:val="restart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2268" w:type="dxa"/>
            <w:vMerge w:val="restart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"подуслуги"</w:t>
            </w:r>
          </w:p>
        </w:tc>
        <w:tc>
          <w:tcPr>
            <w:tcW w:w="3402" w:type="dxa"/>
            <w:gridSpan w:val="2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Срок хранения не востребованных заявителем результатов "подуслуги"</w:t>
            </w:r>
          </w:p>
        </w:tc>
      </w:tr>
      <w:tr w:rsidR="00863D18" w:rsidRPr="007718E5" w:rsidTr="00A71F6B">
        <w:tc>
          <w:tcPr>
            <w:tcW w:w="586" w:type="dxa"/>
            <w:vMerge/>
          </w:tcPr>
          <w:p w:rsidR="00863D18" w:rsidRPr="007718E5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63D18" w:rsidRPr="007718E5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63D18" w:rsidRPr="007718E5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863D18" w:rsidRPr="007718E5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3D18" w:rsidRPr="007718E5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63D18" w:rsidRPr="007718E5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3D18" w:rsidRPr="007718E5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843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863D18" w:rsidRPr="007718E5" w:rsidTr="00A71F6B">
        <w:tc>
          <w:tcPr>
            <w:tcW w:w="586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63D18" w:rsidRPr="007718E5" w:rsidTr="00931BED">
        <w:tc>
          <w:tcPr>
            <w:tcW w:w="14946" w:type="dxa"/>
            <w:gridSpan w:val="9"/>
          </w:tcPr>
          <w:p w:rsidR="00863D18" w:rsidRPr="007718E5" w:rsidRDefault="00012B5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Проведение контрольно-геодезической съемки и передача исполнительной документации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8E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в уполномоченный орган государственной власти или местного самоуправления</w:t>
            </w:r>
          </w:p>
        </w:tc>
      </w:tr>
      <w:tr w:rsidR="00A71F6B" w:rsidRPr="007718E5" w:rsidTr="00A71F6B">
        <w:tc>
          <w:tcPr>
            <w:tcW w:w="586" w:type="dxa"/>
          </w:tcPr>
          <w:p w:rsidR="00A71F6B" w:rsidRPr="007718E5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71F6B" w:rsidRPr="007718E5" w:rsidRDefault="00012B5E" w:rsidP="00012B5E">
            <w:pPr>
              <w:ind w:firstLine="123"/>
              <w:rPr>
                <w:b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Результатом административной процедуры является принятое решение о согласовании контрольно-геодезической съемки</w:t>
            </w:r>
          </w:p>
        </w:tc>
        <w:tc>
          <w:tcPr>
            <w:tcW w:w="1587" w:type="dxa"/>
          </w:tcPr>
          <w:p w:rsidR="00A71F6B" w:rsidRPr="007718E5" w:rsidRDefault="00A71F6B" w:rsidP="00012B5E">
            <w:pPr>
              <w:shd w:val="clear" w:color="auto" w:fill="FFFFFF"/>
              <w:ind w:firstLine="95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012B5E" w:rsidRPr="007718E5">
              <w:rPr>
                <w:rFonts w:ascii="Times New Roman" w:hAnsi="Times New Roman"/>
                <w:sz w:val="20"/>
                <w:szCs w:val="20"/>
              </w:rPr>
              <w:t xml:space="preserve">Подготовка согласования и занесения в базу контрольно-геодезической съемки является принятое решение о подготовке согласования и занесения в базу </w:t>
            </w:r>
            <w:r w:rsidR="00012B5E"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данных контрольно-геодезической съемки.</w:t>
            </w:r>
          </w:p>
          <w:p w:rsidR="00012B5E" w:rsidRPr="007718E5" w:rsidRDefault="00A71F6B" w:rsidP="00A71F6B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012B5E" w:rsidRPr="007718E5">
              <w:rPr>
                <w:rFonts w:ascii="Times New Roman" w:hAnsi="Times New Roman"/>
                <w:sz w:val="20"/>
                <w:szCs w:val="20"/>
              </w:rPr>
              <w:t>Специалист администрации сельского поселения ответственный за предоставление муниципальной услуги согласовывает контрольно-геодезическую съемку и вносит ее в геоинформационную систему муниципального образования сельского поселения;</w:t>
            </w:r>
          </w:p>
          <w:p w:rsidR="00A71F6B" w:rsidRPr="007718E5" w:rsidRDefault="00C94CF0" w:rsidP="00012B5E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3</w:t>
            </w:r>
            <w:r w:rsidR="00A71F6B" w:rsidRPr="007718E5">
              <w:rPr>
                <w:rFonts w:ascii="Times New Roman" w:hAnsi="Times New Roman"/>
                <w:sz w:val="20"/>
                <w:szCs w:val="20"/>
              </w:rPr>
              <w:t>.</w:t>
            </w:r>
            <w:r w:rsidR="00012B5E" w:rsidRPr="007718E5">
              <w:rPr>
                <w:rFonts w:ascii="Times New Roman" w:hAnsi="Times New Roman"/>
                <w:sz w:val="20"/>
                <w:szCs w:val="20"/>
              </w:rPr>
              <w:t xml:space="preserve"> Результатом административной процедуры является согласованная контрольно-геодезическая съемка, внесенная в геоинформационную базу данных.</w:t>
            </w:r>
          </w:p>
        </w:tc>
        <w:tc>
          <w:tcPr>
            <w:tcW w:w="2114" w:type="dxa"/>
          </w:tcPr>
          <w:p w:rsidR="00A71F6B" w:rsidRPr="007718E5" w:rsidRDefault="00A71F6B" w:rsidP="00A71F6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A71F6B" w:rsidRPr="007718E5" w:rsidRDefault="00A71F6B" w:rsidP="00A71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A71F6B" w:rsidRPr="007718E5" w:rsidRDefault="00A71F6B" w:rsidP="00A71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71F6B" w:rsidRPr="007718E5" w:rsidRDefault="00A71F6B" w:rsidP="00A71F6B">
            <w:pPr>
              <w:ind w:firstLine="80"/>
              <w:jc w:val="center"/>
              <w:rPr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A71F6B" w:rsidRPr="007718E5" w:rsidRDefault="00A71F6B" w:rsidP="00A71F6B">
            <w:pPr>
              <w:ind w:hanging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>1. Лично в МФЦ на бумажном носителе;</w:t>
            </w:r>
          </w:p>
          <w:p w:rsidR="00A71F6B" w:rsidRPr="007718E5" w:rsidRDefault="00A71F6B" w:rsidP="00A71F6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Лично через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уполномоченного представителя </w:t>
            </w:r>
            <w:r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>в МФЦ на бумажном носителе;</w:t>
            </w:r>
          </w:p>
          <w:p w:rsidR="00C94CF0" w:rsidRPr="007718E5" w:rsidRDefault="00A71F6B" w:rsidP="00C94CF0">
            <w:pPr>
              <w:ind w:hanging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C94CF0"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Лично в администрации </w:t>
            </w:r>
            <w:r w:rsidR="003401CC"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>Луговского</w:t>
            </w:r>
            <w:r w:rsidR="00012B5E"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94CF0"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>сельского поселения  на бумажном носителе;</w:t>
            </w:r>
          </w:p>
          <w:p w:rsidR="00A71F6B" w:rsidRPr="007718E5" w:rsidRDefault="00C94CF0" w:rsidP="00012B5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4. Лично через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уполномоченного представителя </w:t>
            </w:r>
            <w:r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администрации </w:t>
            </w:r>
            <w:r w:rsidR="003401CC"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>Луговского</w:t>
            </w:r>
            <w:r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 на бумажном носителе</w:t>
            </w:r>
            <w:r w:rsidR="00A71F6B" w:rsidRPr="007718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71F6B" w:rsidRPr="007718E5" w:rsidRDefault="00A71F6B" w:rsidP="00A71F6B">
            <w:pPr>
              <w:jc w:val="left"/>
              <w:rPr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843" w:type="dxa"/>
          </w:tcPr>
          <w:p w:rsidR="00A71F6B" w:rsidRPr="007718E5" w:rsidRDefault="00A71F6B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A71F6B" w:rsidRPr="007718E5" w:rsidTr="00A71F6B">
        <w:tc>
          <w:tcPr>
            <w:tcW w:w="586" w:type="dxa"/>
          </w:tcPr>
          <w:p w:rsidR="00A71F6B" w:rsidRPr="007718E5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71F6B" w:rsidRPr="007718E5" w:rsidRDefault="00A71F6B" w:rsidP="00A71F6B">
            <w:pPr>
              <w:pStyle w:val="a7"/>
              <w:rPr>
                <w:b/>
                <w:sz w:val="20"/>
                <w:szCs w:val="20"/>
              </w:rPr>
            </w:pPr>
            <w:r w:rsidRPr="007718E5">
              <w:rPr>
                <w:sz w:val="20"/>
                <w:szCs w:val="20"/>
              </w:rPr>
              <w:t>Мотивированны</w:t>
            </w:r>
            <w:r w:rsidRPr="007718E5">
              <w:rPr>
                <w:sz w:val="20"/>
                <w:szCs w:val="20"/>
              </w:rPr>
              <w:lastRenderedPageBreak/>
              <w:t>й отказ в предоставлении муниципальной услуги.</w:t>
            </w:r>
          </w:p>
        </w:tc>
        <w:tc>
          <w:tcPr>
            <w:tcW w:w="1587" w:type="dxa"/>
          </w:tcPr>
          <w:p w:rsidR="00012B5E" w:rsidRPr="007718E5" w:rsidRDefault="00A71F6B" w:rsidP="00012B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="00012B5E"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уведомления об отказе в предоставлении муниципальной услуги является принятое решение об отказе в предоставлении муниципальной услуги.</w:t>
            </w:r>
          </w:p>
          <w:p w:rsidR="00012B5E" w:rsidRPr="007718E5" w:rsidRDefault="00A71F6B" w:rsidP="00A71F6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012B5E" w:rsidRPr="007718E5">
              <w:rPr>
                <w:rFonts w:ascii="Times New Roman" w:hAnsi="Times New Roman"/>
                <w:sz w:val="20"/>
                <w:szCs w:val="20"/>
              </w:rPr>
              <w:t xml:space="preserve">По результатам рассмотрения заявления с приложенными к нему документами при наличии оснований для отказа в предоставлении муниципальной услуги специалист комитета, ответственный за предоставление муниципальной услуги, осуществляет подготовку уведомления об отказе в предоставлении муниципальной услуги, которое </w:t>
            </w:r>
            <w:r w:rsidR="00012B5E"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передает на подпись председателю комитета (лицу, его замещающему).</w:t>
            </w:r>
          </w:p>
          <w:p w:rsidR="001F3D58" w:rsidRPr="007718E5" w:rsidRDefault="00A71F6B" w:rsidP="001F3D5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1F3D58" w:rsidRPr="007718E5">
              <w:rPr>
                <w:rFonts w:ascii="Times New Roman" w:hAnsi="Times New Roman"/>
                <w:sz w:val="20"/>
                <w:szCs w:val="20"/>
              </w:rPr>
              <w:t>Результатом административной процедуры является подготовленное уведомление об отказе в предоставлении муниципальной услуги.</w:t>
            </w:r>
          </w:p>
          <w:p w:rsidR="00A71F6B" w:rsidRPr="007718E5" w:rsidRDefault="00A71F6B" w:rsidP="00A71F6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4. Мотивированный отказ в предоставлении муниципальной услуги датируется (число, месяц, год,); </w:t>
            </w:r>
          </w:p>
          <w:p w:rsidR="00A71F6B" w:rsidRPr="007718E5" w:rsidRDefault="00A71F6B" w:rsidP="00A71F6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5.  Мотивированному отказу в предоставлении муниципальной услуги присваивается регистрационный номер.</w:t>
            </w:r>
          </w:p>
        </w:tc>
        <w:tc>
          <w:tcPr>
            <w:tcW w:w="2114" w:type="dxa"/>
          </w:tcPr>
          <w:p w:rsidR="00A71F6B" w:rsidRPr="007718E5" w:rsidRDefault="00A71F6B" w:rsidP="00D41EDC">
            <w:pPr>
              <w:ind w:firstLine="68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43" w:type="dxa"/>
          </w:tcPr>
          <w:p w:rsidR="00A71F6B" w:rsidRPr="007718E5" w:rsidRDefault="00A71F6B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559" w:type="dxa"/>
          </w:tcPr>
          <w:p w:rsidR="00A71F6B" w:rsidRPr="007718E5" w:rsidRDefault="00A71F6B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CC4EB5" w:rsidRPr="007718E5" w:rsidRDefault="00CC4EB5" w:rsidP="00CC4EB5">
            <w:pPr>
              <w:ind w:hanging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Лично в МФЦ на </w:t>
            </w:r>
            <w:r w:rsidRPr="007718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бумажном носителе;</w:t>
            </w:r>
          </w:p>
          <w:p w:rsidR="00CC4EB5" w:rsidRPr="007718E5" w:rsidRDefault="00CC4EB5" w:rsidP="00CC4EB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Лично через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уполномоченного представителя </w:t>
            </w:r>
            <w:r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>в МФЦ на бумажном носителе;</w:t>
            </w:r>
          </w:p>
          <w:p w:rsidR="00CC4EB5" w:rsidRPr="007718E5" w:rsidRDefault="00CC4EB5" w:rsidP="00CC4EB5">
            <w:pPr>
              <w:ind w:hanging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Лично в администрации </w:t>
            </w:r>
            <w:r w:rsidR="003401CC"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>Луговского</w:t>
            </w:r>
            <w:r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 на бумажном носителе;</w:t>
            </w:r>
          </w:p>
          <w:p w:rsidR="00A71F6B" w:rsidRPr="007718E5" w:rsidRDefault="00CC4EB5" w:rsidP="001F3D5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Лично через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уполномоченного представителя </w:t>
            </w:r>
            <w:r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администрации </w:t>
            </w:r>
            <w:r w:rsidR="003401CC"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>Луговского</w:t>
            </w:r>
            <w:r w:rsidR="001F3D58"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18E5">
              <w:rPr>
                <w:rFonts w:ascii="Times New Roman" w:hAnsi="Times New Roman"/>
                <w:color w:val="000000"/>
                <w:sz w:val="20"/>
                <w:szCs w:val="20"/>
              </w:rPr>
              <w:t>сельского поселения  на бумажном носителе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71F6B" w:rsidRPr="007718E5" w:rsidRDefault="00A71F6B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843" w:type="dxa"/>
          </w:tcPr>
          <w:p w:rsidR="00A71F6B" w:rsidRPr="007718E5" w:rsidRDefault="00A71F6B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:rsidR="00863D18" w:rsidRPr="007718E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718E5">
        <w:rPr>
          <w:rFonts w:ascii="Times New Roman" w:hAnsi="Times New Roman" w:cs="Times New Roman"/>
          <w:sz w:val="20"/>
          <w:szCs w:val="20"/>
        </w:rPr>
        <w:lastRenderedPageBreak/>
        <w:t>Раздел 7. "Технологические процессы</w:t>
      </w:r>
    </w:p>
    <w:p w:rsidR="00863D18" w:rsidRPr="007718E5" w:rsidRDefault="00863D1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7718E5">
        <w:rPr>
          <w:rFonts w:ascii="Times New Roman" w:hAnsi="Times New Roman" w:cs="Times New Roman"/>
          <w:sz w:val="20"/>
          <w:szCs w:val="20"/>
        </w:rPr>
        <w:t>предоставления "подуслуги"</w:t>
      </w:r>
    </w:p>
    <w:p w:rsidR="00863D18" w:rsidRPr="007718E5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1997"/>
        <w:gridCol w:w="1843"/>
        <w:gridCol w:w="3118"/>
        <w:gridCol w:w="1701"/>
        <w:gridCol w:w="2268"/>
        <w:gridCol w:w="2835"/>
      </w:tblGrid>
      <w:tr w:rsidR="00863D18" w:rsidRPr="007718E5" w:rsidTr="00854CA8">
        <w:tc>
          <w:tcPr>
            <w:tcW w:w="475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199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1843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3118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7718E5" w:rsidTr="00854CA8">
        <w:tc>
          <w:tcPr>
            <w:tcW w:w="475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3D18" w:rsidRPr="007718E5" w:rsidTr="00854CA8">
        <w:tc>
          <w:tcPr>
            <w:tcW w:w="14237" w:type="dxa"/>
            <w:gridSpan w:val="7"/>
          </w:tcPr>
          <w:p w:rsidR="00863D18" w:rsidRPr="007718E5" w:rsidRDefault="001F3D5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Проведение контрольно-геодезической съемки и передача исполнительной документации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8E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в уполномоченный орган государственной власти или местного самоуправления</w:t>
            </w:r>
          </w:p>
        </w:tc>
      </w:tr>
      <w:tr w:rsidR="00854CA8" w:rsidRPr="007718E5" w:rsidTr="00854CA8">
        <w:tc>
          <w:tcPr>
            <w:tcW w:w="475" w:type="dxa"/>
          </w:tcPr>
          <w:p w:rsidR="00854CA8" w:rsidRPr="007718E5" w:rsidRDefault="00854CA8" w:rsidP="004651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18E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41EDC" w:rsidRPr="007718E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7718E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854CA8" w:rsidRPr="007718E5" w:rsidRDefault="00F03F78" w:rsidP="00854CA8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718E5">
              <w:rPr>
                <w:rFonts w:ascii="Times New Roman" w:hAnsi="Times New Roman"/>
                <w:bCs/>
                <w:sz w:val="20"/>
                <w:szCs w:val="20"/>
              </w:rPr>
              <w:t>Прием и регистрация запроса и представленных документов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8E5">
              <w:rPr>
                <w:rFonts w:ascii="Times New Roman" w:hAnsi="Times New Roman"/>
                <w:bCs/>
                <w:sz w:val="20"/>
                <w:szCs w:val="20"/>
              </w:rPr>
              <w:t>о предоставлении услуги</w:t>
            </w:r>
          </w:p>
        </w:tc>
        <w:tc>
          <w:tcPr>
            <w:tcW w:w="1843" w:type="dxa"/>
          </w:tcPr>
          <w:p w:rsidR="00854CA8" w:rsidRPr="007718E5" w:rsidRDefault="00854CA8" w:rsidP="004651EA">
            <w:pPr>
              <w:pStyle w:val="a7"/>
              <w:rPr>
                <w:sz w:val="20"/>
                <w:szCs w:val="20"/>
              </w:rPr>
            </w:pPr>
          </w:p>
          <w:p w:rsidR="00751198" w:rsidRPr="007718E5" w:rsidRDefault="00751198" w:rsidP="00F03F7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F03F78" w:rsidRPr="007718E5">
              <w:rPr>
                <w:rFonts w:ascii="Times New Roman" w:hAnsi="Times New Roman"/>
                <w:sz w:val="20"/>
                <w:szCs w:val="20"/>
              </w:rPr>
              <w:t xml:space="preserve">Основанием для начала исполнения административной процедуры является поступление в администрацию </w:t>
            </w:r>
            <w:r w:rsidR="003401CC" w:rsidRPr="007718E5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F03F78" w:rsidRPr="007718E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запроса о предоставлении муниципальной услуги, указанного в </w:t>
            </w:r>
            <w:hyperlink r:id="rId10" w:history="1">
              <w:r w:rsidR="00F03F78" w:rsidRPr="007718E5">
                <w:rPr>
                  <w:rFonts w:ascii="Times New Roman" w:hAnsi="Times New Roman"/>
                  <w:sz w:val="20"/>
                  <w:szCs w:val="20"/>
                </w:rPr>
                <w:t>пункте 2.6</w:t>
              </w:r>
            </w:hyperlink>
            <w:r w:rsidR="00F03F78" w:rsidRPr="007718E5">
              <w:rPr>
                <w:rFonts w:ascii="Times New Roman" w:hAnsi="Times New Roman"/>
                <w:sz w:val="20"/>
                <w:szCs w:val="20"/>
              </w:rPr>
              <w:t xml:space="preserve"> настоящего административного регламента.</w:t>
            </w:r>
          </w:p>
          <w:p w:rsidR="00751198" w:rsidRPr="007718E5" w:rsidRDefault="00751198" w:rsidP="00F03F78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F03F78" w:rsidRPr="007718E5">
              <w:rPr>
                <w:rFonts w:ascii="Times New Roman" w:hAnsi="Times New Roman"/>
                <w:sz w:val="20"/>
                <w:szCs w:val="20"/>
              </w:rPr>
              <w:t>Поступивший запрос и приложенные к нему документы регистрируются в день поступления в администрации.</w:t>
            </w:r>
          </w:p>
          <w:p w:rsidR="00751198" w:rsidRPr="007718E5" w:rsidRDefault="00751198" w:rsidP="00F03F7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F03F78" w:rsidRPr="007718E5">
              <w:rPr>
                <w:rFonts w:ascii="Times New Roman" w:hAnsi="Times New Roman"/>
                <w:sz w:val="20"/>
                <w:szCs w:val="20"/>
              </w:rPr>
              <w:t xml:space="preserve">После регистрации </w:t>
            </w:r>
            <w:r w:rsidR="00F03F78"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документы направляются руководителю администрации для нанесения резолюции с последующей передачей должностному лицу, ответственному за исполнение административной процедуры.</w:t>
            </w:r>
          </w:p>
          <w:p w:rsidR="0027478F" w:rsidRPr="007718E5" w:rsidRDefault="00751198" w:rsidP="00F03F78">
            <w:pPr>
              <w:shd w:val="clear" w:color="auto" w:fill="FFFFFF"/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4.</w:t>
            </w:r>
            <w:r w:rsidR="0027478F" w:rsidRPr="00771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3F78" w:rsidRPr="007718E5">
              <w:rPr>
                <w:rFonts w:ascii="Times New Roman" w:hAnsi="Times New Roman"/>
                <w:sz w:val="20"/>
                <w:szCs w:val="20"/>
              </w:rPr>
              <w:t>Результатом административной процедуры является зарегистрированный запрос и приложенных с ним документов.</w:t>
            </w:r>
          </w:p>
          <w:p w:rsidR="00854CA8" w:rsidRPr="007718E5" w:rsidRDefault="00854CA8" w:rsidP="00F03F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54CA8" w:rsidRPr="007718E5" w:rsidRDefault="00854CA8" w:rsidP="00854CA8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7718E5" w:rsidRDefault="00854CA8" w:rsidP="00854C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854CA8" w:rsidRPr="007718E5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854CA8" w:rsidRPr="007718E5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 w:rsidRPr="007718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заявления.</w:t>
            </w:r>
          </w:p>
        </w:tc>
        <w:tc>
          <w:tcPr>
            <w:tcW w:w="2835" w:type="dxa"/>
          </w:tcPr>
          <w:p w:rsidR="00854CA8" w:rsidRPr="007718E5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- приложение № </w:t>
            </w:r>
            <w:r w:rsidR="00751198" w:rsidRPr="007718E5">
              <w:rPr>
                <w:rFonts w:ascii="Times New Roman" w:hAnsi="Times New Roman"/>
                <w:sz w:val="20"/>
                <w:szCs w:val="20"/>
              </w:rPr>
              <w:t>2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4CA8" w:rsidRPr="007718E5" w:rsidRDefault="0027478F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приложение № 5</w:t>
            </w:r>
            <w:r w:rsidR="00854CA8" w:rsidRPr="007718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54CA8" w:rsidRPr="007718E5" w:rsidTr="00854CA8">
        <w:tc>
          <w:tcPr>
            <w:tcW w:w="475" w:type="dxa"/>
          </w:tcPr>
          <w:p w:rsidR="00854CA8" w:rsidRPr="007718E5" w:rsidRDefault="00854CA8" w:rsidP="004651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18E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="00B72C55" w:rsidRPr="007718E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718E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854CA8" w:rsidRPr="007718E5" w:rsidRDefault="00F03F78" w:rsidP="00854CA8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718E5">
              <w:rPr>
                <w:rFonts w:ascii="Times New Roman" w:hAnsi="Times New Roman"/>
                <w:bCs/>
                <w:sz w:val="20"/>
                <w:szCs w:val="20"/>
              </w:rPr>
              <w:t>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лицу, ответственному за исполнение</w:t>
            </w:r>
          </w:p>
        </w:tc>
        <w:tc>
          <w:tcPr>
            <w:tcW w:w="1843" w:type="dxa"/>
          </w:tcPr>
          <w:p w:rsidR="00F03F78" w:rsidRPr="007718E5" w:rsidRDefault="00751198" w:rsidP="00F03F7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F03F78" w:rsidRPr="007718E5">
              <w:rPr>
                <w:rFonts w:ascii="Times New Roman" w:hAnsi="Times New Roman"/>
                <w:sz w:val="20"/>
                <w:szCs w:val="20"/>
              </w:rPr>
              <w:t>Основанием для начала административной процедуры является зарегистрированный запрос и приложенных с ним документов.</w:t>
            </w:r>
          </w:p>
          <w:p w:rsidR="00F03F78" w:rsidRPr="007718E5" w:rsidRDefault="00751198" w:rsidP="00F03F7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F03F78" w:rsidRPr="007718E5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ответственный за обработку </w:t>
            </w:r>
            <w:r w:rsidR="00F03F78"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 администрации осуществляет подготовку и направление запроса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документы, необходимые для предоставления муниципальной услуги.</w:t>
            </w:r>
          </w:p>
          <w:p w:rsidR="00F03F78" w:rsidRPr="007718E5" w:rsidRDefault="00F03F78" w:rsidP="00F03F7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Направление запроса осуществляется по каналам системы межведомственного электронного взаимодействия.</w:t>
            </w:r>
          </w:p>
          <w:p w:rsidR="00F03F78" w:rsidRPr="007718E5" w:rsidRDefault="00F03F78" w:rsidP="00F03F7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Максимальный срок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административного действия составляет 5 рабочих дней.</w:t>
            </w:r>
          </w:p>
          <w:p w:rsidR="00F03F78" w:rsidRPr="007718E5" w:rsidRDefault="00F03F78" w:rsidP="00F03F7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Результатом запроса является получение из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запрашиваемых документов, либо отказа в их предоставлении.</w:t>
            </w:r>
          </w:p>
          <w:p w:rsidR="0027478F" w:rsidRPr="007718E5" w:rsidRDefault="00751198" w:rsidP="00F03F7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F03F78" w:rsidRPr="007718E5">
              <w:rPr>
                <w:rFonts w:ascii="Times New Roman" w:hAnsi="Times New Roman"/>
                <w:sz w:val="20"/>
                <w:szCs w:val="20"/>
              </w:rPr>
              <w:t xml:space="preserve">Зарегистрированный запрос и приложенные с ним документы направляются руководителю Администрации для нанесения резолюции с </w:t>
            </w:r>
            <w:r w:rsidR="00F03F78"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последующей передачей должностному лицу, ответственному за исполнение муниципальной услуги в срок 1 рабочий день.</w:t>
            </w:r>
          </w:p>
          <w:p w:rsidR="00751198" w:rsidRPr="007718E5" w:rsidRDefault="00751198" w:rsidP="00F03F7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F03F78" w:rsidRPr="007718E5">
              <w:rPr>
                <w:rFonts w:ascii="Times New Roman" w:hAnsi="Times New Roman"/>
                <w:sz w:val="20"/>
                <w:szCs w:val="20"/>
              </w:rPr>
              <w:t>Результатом административной процедуры является передача зарегистрированного заявления и приложенных с ним документами для нанесения резолюции руководителем администрации</w:t>
            </w:r>
            <w:r w:rsidR="00F03F78" w:rsidRPr="007718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03F78" w:rsidRPr="007718E5">
              <w:rPr>
                <w:rFonts w:ascii="Times New Roman" w:hAnsi="Times New Roman"/>
                <w:sz w:val="20"/>
                <w:szCs w:val="20"/>
              </w:rPr>
              <w:t>с последующей передачей должностному лицу, ответственному за исполнение.</w:t>
            </w:r>
          </w:p>
          <w:p w:rsidR="00854CA8" w:rsidRPr="007718E5" w:rsidRDefault="00854CA8" w:rsidP="00F03F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54CA8" w:rsidRPr="007718E5" w:rsidRDefault="00FA3043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854CA8" w:rsidRPr="007718E5">
              <w:rPr>
                <w:rFonts w:ascii="Times New Roman" w:hAnsi="Times New Roman"/>
                <w:sz w:val="20"/>
                <w:szCs w:val="20"/>
              </w:rPr>
              <w:t>– рабочих дн</w:t>
            </w:r>
            <w:r w:rsidR="00B72C55" w:rsidRPr="007718E5">
              <w:rPr>
                <w:rFonts w:ascii="Times New Roman" w:hAnsi="Times New Roman"/>
                <w:sz w:val="20"/>
                <w:szCs w:val="20"/>
              </w:rPr>
              <w:t>ей</w:t>
            </w:r>
            <w:r w:rsidR="00751198" w:rsidRPr="007718E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54CA8" w:rsidRPr="007718E5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7718E5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7718E5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7718E5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7718E5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7718E5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7718E5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7718E5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7718E5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7718E5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7718E5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7718E5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7718E5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7718E5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4CA8" w:rsidRPr="007718E5" w:rsidRDefault="00854CA8" w:rsidP="00854CA8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2268" w:type="dxa"/>
          </w:tcPr>
          <w:p w:rsidR="00854CA8" w:rsidRPr="007718E5" w:rsidRDefault="00854CA8" w:rsidP="00854CA8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электронно-цифровая подпись.</w:t>
            </w:r>
          </w:p>
        </w:tc>
        <w:tc>
          <w:tcPr>
            <w:tcW w:w="2835" w:type="dxa"/>
          </w:tcPr>
          <w:p w:rsidR="00854CA8" w:rsidRPr="007718E5" w:rsidRDefault="00854CA8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854CA8" w:rsidRPr="007718E5" w:rsidTr="00854CA8">
        <w:tc>
          <w:tcPr>
            <w:tcW w:w="475" w:type="dxa"/>
          </w:tcPr>
          <w:p w:rsidR="00854CA8" w:rsidRPr="007718E5" w:rsidRDefault="00854CA8" w:rsidP="004651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18E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  <w:r w:rsidR="00B72C55" w:rsidRPr="007718E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718E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FA3043" w:rsidRPr="007718E5" w:rsidRDefault="00FA3043" w:rsidP="00FA304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bCs/>
                <w:sz w:val="20"/>
                <w:szCs w:val="20"/>
              </w:rPr>
              <w:t xml:space="preserve">Рассмотрение заявления с приложенными к нему документами и принятие решения о согласовании контрольно-геодезической съемки либо об отказе в </w:t>
            </w:r>
            <w:r w:rsidRPr="007718E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предоставлении муниципальной услуги</w:t>
            </w:r>
          </w:p>
          <w:p w:rsidR="00854CA8" w:rsidRPr="007718E5" w:rsidRDefault="00854CA8" w:rsidP="004651EA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A3043" w:rsidRPr="007718E5" w:rsidRDefault="00CA73A7" w:rsidP="00CA73A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="00FA3043" w:rsidRPr="007718E5">
              <w:rPr>
                <w:rFonts w:ascii="Times New Roman" w:hAnsi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зарегистрированного заявления с приложенными к нему документами </w:t>
            </w:r>
            <w:r w:rsidR="00FA3043"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в комитет.</w:t>
            </w:r>
          </w:p>
          <w:p w:rsidR="00FA3043" w:rsidRPr="007718E5" w:rsidRDefault="00CA73A7" w:rsidP="00FA304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2.  </w:t>
            </w:r>
            <w:r w:rsidR="00FA3043" w:rsidRPr="007718E5">
              <w:rPr>
                <w:rFonts w:ascii="Times New Roman" w:hAnsi="Times New Roman"/>
                <w:sz w:val="20"/>
                <w:szCs w:val="20"/>
              </w:rPr>
              <w:t>Должностное лицо, в должностные обязанности которого входит исполнение административной процедуры, проверяет соответствие содержания заявления и приложенных к нему документов требованиям, установленным пунктом 2.6. настоящего регламента.</w:t>
            </w:r>
          </w:p>
          <w:p w:rsidR="00FA3043" w:rsidRPr="007718E5" w:rsidRDefault="00CA73A7" w:rsidP="00FA304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FA3043" w:rsidRPr="007718E5">
              <w:rPr>
                <w:rFonts w:ascii="Times New Roman" w:hAnsi="Times New Roman"/>
                <w:sz w:val="20"/>
                <w:szCs w:val="20"/>
              </w:rPr>
              <w:t>Срок рассмотрения документов – не более 1 дня, со дня поступления запроса и документов с резолюцией руководителя администрации «для рассмотрения».</w:t>
            </w:r>
          </w:p>
          <w:p w:rsidR="00FA3043" w:rsidRPr="007718E5" w:rsidRDefault="00CA73A7" w:rsidP="00FA304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4.  </w:t>
            </w:r>
            <w:r w:rsidR="00FA3043" w:rsidRPr="007718E5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 сельского поселения, ответственный за предоставление </w:t>
            </w:r>
            <w:r w:rsidR="00FA3043"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услуги в случае положительного заключения согласовывает контрольно-геодезическую съемку и вносит ее в геоинформационную систему.</w:t>
            </w:r>
          </w:p>
          <w:p w:rsidR="00854CA8" w:rsidRPr="007718E5" w:rsidRDefault="00FA3043" w:rsidP="00FA304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5. Результатом административной процедуры является принятое решение о согласовании контрольно-геодезической съемки, либо об отказе в предоставлении муниципальной услуги.</w:t>
            </w:r>
          </w:p>
        </w:tc>
        <w:tc>
          <w:tcPr>
            <w:tcW w:w="3118" w:type="dxa"/>
          </w:tcPr>
          <w:p w:rsidR="00854CA8" w:rsidRPr="007718E5" w:rsidRDefault="00B72C55" w:rsidP="00B72C55">
            <w:pPr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854CA8" w:rsidRPr="007718E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>рабочих</w:t>
            </w:r>
            <w:r w:rsidR="00854CA8" w:rsidRPr="007718E5">
              <w:rPr>
                <w:rFonts w:ascii="Times New Roman" w:hAnsi="Times New Roman"/>
                <w:sz w:val="20"/>
                <w:szCs w:val="20"/>
              </w:rPr>
              <w:t xml:space="preserve"> дней.</w:t>
            </w:r>
          </w:p>
        </w:tc>
        <w:tc>
          <w:tcPr>
            <w:tcW w:w="1701" w:type="dxa"/>
          </w:tcPr>
          <w:p w:rsidR="00854CA8" w:rsidRPr="007718E5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2268" w:type="dxa"/>
          </w:tcPr>
          <w:p w:rsidR="00854CA8" w:rsidRPr="007718E5" w:rsidRDefault="00854CA8" w:rsidP="00854CA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Наличие принтера.</w:t>
            </w:r>
          </w:p>
        </w:tc>
        <w:tc>
          <w:tcPr>
            <w:tcW w:w="2835" w:type="dxa"/>
          </w:tcPr>
          <w:p w:rsidR="00854CA8" w:rsidRPr="007718E5" w:rsidRDefault="00854CA8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854CA8" w:rsidRPr="007718E5" w:rsidTr="00854CA8">
        <w:tc>
          <w:tcPr>
            <w:tcW w:w="475" w:type="dxa"/>
          </w:tcPr>
          <w:p w:rsidR="00854CA8" w:rsidRPr="007718E5" w:rsidRDefault="00854CA8" w:rsidP="004651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18E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  <w:r w:rsidR="00B72C55" w:rsidRPr="007718E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718E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854CA8" w:rsidRPr="007718E5" w:rsidRDefault="00FA3043" w:rsidP="004651EA">
            <w:pPr>
              <w:pStyle w:val="a7"/>
              <w:rPr>
                <w:b/>
                <w:sz w:val="20"/>
                <w:szCs w:val="20"/>
              </w:rPr>
            </w:pPr>
            <w:r w:rsidRPr="007718E5">
              <w:rPr>
                <w:rFonts w:eastAsia="Times New Roman"/>
                <w:bCs/>
                <w:sz w:val="20"/>
                <w:szCs w:val="20"/>
              </w:rPr>
              <w:t>Подготовка согласования и занесения в базу данных контрольно-геодезической съемки.</w:t>
            </w:r>
          </w:p>
        </w:tc>
        <w:tc>
          <w:tcPr>
            <w:tcW w:w="1843" w:type="dxa"/>
          </w:tcPr>
          <w:p w:rsidR="00B72C55" w:rsidRPr="007718E5" w:rsidRDefault="00854CA8" w:rsidP="00FA3043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1</w:t>
            </w:r>
            <w:r w:rsidR="00B72C55" w:rsidRPr="007718E5">
              <w:rPr>
                <w:rFonts w:ascii="Times New Roman" w:hAnsi="Times New Roman"/>
                <w:sz w:val="20"/>
                <w:szCs w:val="20"/>
              </w:rPr>
              <w:t>.</w:t>
            </w:r>
            <w:r w:rsidR="00FA3043" w:rsidRPr="007718E5">
              <w:rPr>
                <w:rFonts w:ascii="Times New Roman" w:hAnsi="Times New Roman"/>
                <w:sz w:val="20"/>
                <w:szCs w:val="20"/>
              </w:rPr>
              <w:t xml:space="preserve"> Основанием для начала административной процедуры – подготовка согласования и занесения в базу контрольно-геодезической съемки является принятое решение о подготовке согласования и занесения в базу </w:t>
            </w:r>
            <w:r w:rsidR="00FA3043"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данных контрольно-геодезической съемки.</w:t>
            </w:r>
          </w:p>
          <w:p w:rsidR="00854CA8" w:rsidRPr="007718E5" w:rsidRDefault="00B72C55" w:rsidP="00FA304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FA3043" w:rsidRPr="007718E5">
              <w:rPr>
                <w:rFonts w:ascii="Times New Roman" w:hAnsi="Times New Roman"/>
                <w:sz w:val="20"/>
                <w:szCs w:val="20"/>
              </w:rPr>
              <w:t>Специалист администрации сельского поселения ответственный за предоставление муниципальной услуги согласовывает контрольно-геодезическую съемку и вносит ее в геоинформационную систему муниципального образования сельского поселения.</w:t>
            </w:r>
          </w:p>
          <w:p w:rsidR="00FA3043" w:rsidRPr="007718E5" w:rsidRDefault="00FA3043" w:rsidP="00FA3043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3. Результатом административной процедуры является согласованная контрольно-геодезическая съемка, внесенная в геоинформационную базу данных.</w:t>
            </w:r>
          </w:p>
        </w:tc>
        <w:tc>
          <w:tcPr>
            <w:tcW w:w="3118" w:type="dxa"/>
          </w:tcPr>
          <w:p w:rsidR="00854CA8" w:rsidRPr="007718E5" w:rsidRDefault="00FA3043" w:rsidP="00B72C55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854CA8" w:rsidRPr="007718E5">
              <w:rPr>
                <w:rFonts w:ascii="Times New Roman" w:hAnsi="Times New Roman"/>
                <w:sz w:val="20"/>
                <w:szCs w:val="20"/>
              </w:rPr>
              <w:t xml:space="preserve"> – рабочи</w:t>
            </w:r>
            <w:r w:rsidR="00B72C55" w:rsidRPr="007718E5">
              <w:rPr>
                <w:rFonts w:ascii="Times New Roman" w:hAnsi="Times New Roman"/>
                <w:sz w:val="20"/>
                <w:szCs w:val="20"/>
              </w:rPr>
              <w:t>х</w:t>
            </w:r>
            <w:r w:rsidR="00854CA8" w:rsidRPr="007718E5">
              <w:rPr>
                <w:rFonts w:ascii="Times New Roman" w:hAnsi="Times New Roman"/>
                <w:sz w:val="20"/>
                <w:szCs w:val="20"/>
              </w:rPr>
              <w:t xml:space="preserve"> дн</w:t>
            </w:r>
            <w:r w:rsidR="00B72C55" w:rsidRPr="007718E5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854CA8" w:rsidRPr="007718E5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 </w:t>
            </w:r>
            <w:r w:rsidR="003401CC" w:rsidRPr="007718E5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B72C55" w:rsidRPr="007718E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>Богучарского муниципального района,  ответственный за предоставление муниципальной услуги, специалист МФЦ.</w:t>
            </w:r>
          </w:p>
          <w:p w:rsidR="00854CA8" w:rsidRPr="007718E5" w:rsidRDefault="00854CA8" w:rsidP="004651E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4CA8" w:rsidRPr="007718E5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854CA8" w:rsidRPr="007718E5" w:rsidRDefault="00854CA8" w:rsidP="00B72C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 w:rsidR="00B72C55" w:rsidRPr="007718E5">
              <w:rPr>
                <w:rFonts w:ascii="Times New Roman" w:hAnsi="Times New Roman"/>
                <w:sz w:val="20"/>
                <w:szCs w:val="20"/>
              </w:rPr>
              <w:t>постановлений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="00854CA8" w:rsidRPr="007718E5" w:rsidRDefault="00854CA8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FA3043" w:rsidRPr="007718E5" w:rsidTr="00854CA8">
        <w:tc>
          <w:tcPr>
            <w:tcW w:w="475" w:type="dxa"/>
          </w:tcPr>
          <w:p w:rsidR="00FA3043" w:rsidRPr="007718E5" w:rsidRDefault="00FA3043" w:rsidP="004651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18E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997" w:type="dxa"/>
          </w:tcPr>
          <w:p w:rsidR="00FA3043" w:rsidRPr="007718E5" w:rsidRDefault="00FA3043" w:rsidP="004651EA">
            <w:pPr>
              <w:pStyle w:val="a7"/>
              <w:rPr>
                <w:rFonts w:eastAsia="Times New Roman"/>
                <w:bCs/>
                <w:sz w:val="20"/>
                <w:szCs w:val="20"/>
              </w:rPr>
            </w:pPr>
            <w:r w:rsidRPr="007718E5">
              <w:rPr>
                <w:rFonts w:eastAsia="Times New Roman"/>
                <w:bCs/>
                <w:sz w:val="20"/>
                <w:szCs w:val="20"/>
              </w:rPr>
              <w:t xml:space="preserve">Подготовка уведомления об отказе в предоставлении </w:t>
            </w:r>
            <w:r w:rsidRPr="007718E5">
              <w:rPr>
                <w:rFonts w:eastAsia="Times New Roman"/>
                <w:bCs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843" w:type="dxa"/>
          </w:tcPr>
          <w:p w:rsidR="00FA3043" w:rsidRPr="007718E5" w:rsidRDefault="00FA3043" w:rsidP="00FA3043">
            <w:pPr>
              <w:pStyle w:val="a8"/>
              <w:numPr>
                <w:ilvl w:val="0"/>
                <w:numId w:val="4"/>
              </w:numPr>
              <w:shd w:val="clear" w:color="auto" w:fill="FFFFFF"/>
              <w:ind w:left="80"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Основанием для начала административной процедуры —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уведомления об отказе в предоставлении муниципальной услуги является принятое решение об отказе в предоставлении муниципальной услуги.</w:t>
            </w:r>
          </w:p>
          <w:p w:rsidR="00FA3043" w:rsidRPr="007718E5" w:rsidRDefault="00FA3043" w:rsidP="00FA3043">
            <w:pPr>
              <w:shd w:val="clear" w:color="auto" w:fill="FFFFFF"/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2.По результатам рассмотрения заявления с приложенными к нему документами при наличии оснований для отказа в предоставлении муниципальной услуги специалист комитета, ответственный за предоставление муниципальной услуги, осуществляет подготовку уведомления об отказе в предоставлении муниципальной услуги, которое передает на подпись председателю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комитета (лицу, его замещающему).</w:t>
            </w:r>
          </w:p>
          <w:p w:rsidR="00FA3043" w:rsidRPr="007718E5" w:rsidRDefault="00FA3043" w:rsidP="00FA3043">
            <w:pPr>
              <w:shd w:val="clear" w:color="auto" w:fill="FFFFFF"/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3. Результатом административной процедуры является подготовленное уведомление об отказе в предоставлении муниципальной </w:t>
            </w:r>
          </w:p>
          <w:p w:rsidR="00FA3043" w:rsidRPr="007718E5" w:rsidRDefault="00FA3043" w:rsidP="00FA3043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услуги.</w:t>
            </w:r>
          </w:p>
        </w:tc>
        <w:tc>
          <w:tcPr>
            <w:tcW w:w="3118" w:type="dxa"/>
          </w:tcPr>
          <w:p w:rsidR="00FA3043" w:rsidRPr="007718E5" w:rsidRDefault="00FA3043" w:rsidP="00B72C55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3 – рабочих дня</w:t>
            </w:r>
          </w:p>
        </w:tc>
        <w:tc>
          <w:tcPr>
            <w:tcW w:w="1701" w:type="dxa"/>
          </w:tcPr>
          <w:p w:rsidR="00FA3043" w:rsidRPr="007718E5" w:rsidRDefault="00FA3043" w:rsidP="00D9313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 </w:t>
            </w:r>
            <w:r w:rsidR="003401CC" w:rsidRPr="007718E5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Богучарского муниципального района,  ответственный за предоставление муниципальной услуги, специалист МФЦ.</w:t>
            </w:r>
          </w:p>
          <w:p w:rsidR="00FA3043" w:rsidRPr="007718E5" w:rsidRDefault="00FA3043" w:rsidP="00D9313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A3043" w:rsidRPr="007718E5" w:rsidRDefault="00FA3043" w:rsidP="00FA304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- АИС МФЦ (для специалистов МФЦ);</w:t>
            </w:r>
          </w:p>
          <w:p w:rsidR="00FA3043" w:rsidRPr="007718E5" w:rsidRDefault="00FA3043" w:rsidP="00FA304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журнал регистрации постановлений.</w:t>
            </w:r>
          </w:p>
        </w:tc>
        <w:tc>
          <w:tcPr>
            <w:tcW w:w="2835" w:type="dxa"/>
          </w:tcPr>
          <w:p w:rsidR="00FA3043" w:rsidRPr="007718E5" w:rsidRDefault="00FA3043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FA3043" w:rsidRPr="007718E5" w:rsidTr="00854CA8">
        <w:tc>
          <w:tcPr>
            <w:tcW w:w="475" w:type="dxa"/>
          </w:tcPr>
          <w:p w:rsidR="00FA3043" w:rsidRPr="007718E5" w:rsidRDefault="00FA3043" w:rsidP="004651E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7" w:type="dxa"/>
          </w:tcPr>
          <w:p w:rsidR="00FA3043" w:rsidRPr="007718E5" w:rsidRDefault="00FD253D" w:rsidP="004651EA">
            <w:pPr>
              <w:pStyle w:val="a7"/>
              <w:rPr>
                <w:rFonts w:eastAsia="Times New Roman"/>
                <w:bCs/>
                <w:sz w:val="20"/>
                <w:szCs w:val="20"/>
              </w:rPr>
            </w:pPr>
            <w:r w:rsidRPr="007718E5">
              <w:rPr>
                <w:rFonts w:eastAsia="Times New Roman"/>
                <w:bCs/>
                <w:sz w:val="20"/>
                <w:szCs w:val="20"/>
              </w:rPr>
              <w:t>Выдача контрольно-геодезической съемки либо уведомления об отказе в предоставлении муниципальной услуги</w:t>
            </w:r>
          </w:p>
        </w:tc>
        <w:tc>
          <w:tcPr>
            <w:tcW w:w="1843" w:type="dxa"/>
          </w:tcPr>
          <w:p w:rsidR="00FA3043" w:rsidRPr="007718E5" w:rsidRDefault="00FD253D" w:rsidP="00FD253D">
            <w:pPr>
              <w:shd w:val="clear" w:color="auto" w:fill="FFFFFF"/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1. Основанием для начала административной процедуры является выдача согласования внесения исполнительной съемки в контрольно-геодезическую базу данных, либо уведомления об отказе в предоставлении муниципальной услуги.</w:t>
            </w:r>
          </w:p>
          <w:p w:rsidR="00FD253D" w:rsidRPr="007718E5" w:rsidRDefault="00FD253D" w:rsidP="00FD253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2. Специалист администрации уведомляет заявителя по телефону о необходимости получения результата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муниципальной услуги.</w:t>
            </w:r>
          </w:p>
          <w:p w:rsidR="00FD253D" w:rsidRPr="007718E5" w:rsidRDefault="00FD253D" w:rsidP="00FD253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При выдаче результата предоставления муниципальной услуги заявителю на руки специалист комитета:</w:t>
            </w:r>
          </w:p>
          <w:p w:rsidR="00FD253D" w:rsidRPr="007718E5" w:rsidRDefault="00FD253D" w:rsidP="00FD253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устанавливает личность заявителя либо уполномоченного им лица в установленном законом порядке;</w:t>
            </w:r>
          </w:p>
          <w:p w:rsidR="00FD253D" w:rsidRPr="007718E5" w:rsidRDefault="00FD253D" w:rsidP="00FD253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выдает заявителю согласованную контрольно-геодезическую съемку, либо уведомление об отказе в предоставлении муниципальной услуги.</w:t>
            </w:r>
          </w:p>
          <w:p w:rsidR="00FD253D" w:rsidRPr="007718E5" w:rsidRDefault="00FD253D" w:rsidP="00FD253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3. Результатом административной процедуры является выданная согласованная контрольно-геодезическая съемка либо уведомление об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отказе в предоставлении муниципальной услуги.</w:t>
            </w:r>
          </w:p>
        </w:tc>
        <w:tc>
          <w:tcPr>
            <w:tcW w:w="3118" w:type="dxa"/>
          </w:tcPr>
          <w:p w:rsidR="00FA3043" w:rsidRPr="007718E5" w:rsidRDefault="00FD253D" w:rsidP="00B72C55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lastRenderedPageBreak/>
              <w:t>1- рабочий день</w:t>
            </w:r>
          </w:p>
        </w:tc>
        <w:tc>
          <w:tcPr>
            <w:tcW w:w="1701" w:type="dxa"/>
          </w:tcPr>
          <w:p w:rsidR="00FD253D" w:rsidRPr="007718E5" w:rsidRDefault="00FD253D" w:rsidP="00FD253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 </w:t>
            </w:r>
            <w:r w:rsidR="003401CC" w:rsidRPr="007718E5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района,  ответственный за предоставление муниципальной услуги, специалист МФЦ.</w:t>
            </w:r>
          </w:p>
          <w:p w:rsidR="00FA3043" w:rsidRPr="007718E5" w:rsidRDefault="00FA3043" w:rsidP="00D9313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253D" w:rsidRPr="007718E5" w:rsidRDefault="00FD253D" w:rsidP="00FD253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FA3043" w:rsidRPr="007718E5" w:rsidRDefault="00FD253D" w:rsidP="00FD253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- журнал регистрации постановлений.</w:t>
            </w:r>
          </w:p>
        </w:tc>
        <w:tc>
          <w:tcPr>
            <w:tcW w:w="2835" w:type="dxa"/>
          </w:tcPr>
          <w:p w:rsidR="00FA3043" w:rsidRPr="007718E5" w:rsidRDefault="00FD253D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:rsidR="00863D18" w:rsidRPr="007718E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718E5">
        <w:rPr>
          <w:rFonts w:ascii="Times New Roman" w:hAnsi="Times New Roman" w:cs="Times New Roman"/>
          <w:sz w:val="20"/>
          <w:szCs w:val="20"/>
        </w:rPr>
        <w:lastRenderedPageBreak/>
        <w:t>Раздел 8. "Особенности предоставления "подуслуги"</w:t>
      </w:r>
    </w:p>
    <w:p w:rsidR="00863D18" w:rsidRPr="007718E5" w:rsidRDefault="00863D18" w:rsidP="007718E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7718E5">
        <w:rPr>
          <w:rFonts w:ascii="Times New Roman" w:hAnsi="Times New Roman" w:cs="Times New Roman"/>
          <w:sz w:val="20"/>
          <w:szCs w:val="20"/>
        </w:rPr>
        <w:t>в электронной форме"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7718E5" w:rsidTr="00D95FC3">
        <w:tc>
          <w:tcPr>
            <w:tcW w:w="1670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8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24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"подуслуги"</w:t>
            </w:r>
          </w:p>
        </w:tc>
        <w:tc>
          <w:tcPr>
            <w:tcW w:w="2549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554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880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863D18" w:rsidRPr="007718E5" w:rsidTr="00D95FC3">
        <w:tc>
          <w:tcPr>
            <w:tcW w:w="1670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9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4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7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863D18" w:rsidRPr="007718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3D18" w:rsidRPr="007718E5" w:rsidTr="00D95FC3">
        <w:tc>
          <w:tcPr>
            <w:tcW w:w="14694" w:type="dxa"/>
            <w:gridSpan w:val="7"/>
          </w:tcPr>
          <w:p w:rsidR="00863D18" w:rsidRPr="007718E5" w:rsidRDefault="00FD25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718E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Проведение контрольно-геодезической съемки и передача исполнительной документации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8E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в уполномоченный орган государственной власти или местного самоуправления</w:t>
            </w:r>
          </w:p>
        </w:tc>
      </w:tr>
      <w:tr w:rsidR="00D95FC3" w:rsidRPr="007718E5" w:rsidTr="00D95FC3">
        <w:tc>
          <w:tcPr>
            <w:tcW w:w="1670" w:type="dxa"/>
          </w:tcPr>
          <w:p w:rsidR="00D95FC3" w:rsidRPr="007718E5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r w:rsidRPr="007718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95FC3" w:rsidRPr="007718E5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7718E5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11" w:history="1">
              <w:r w:rsidR="007903BE" w:rsidRPr="007718E5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7903BE" w:rsidRPr="007718E5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587" w:type="dxa"/>
          </w:tcPr>
          <w:p w:rsidR="00D95FC3" w:rsidRPr="007718E5" w:rsidRDefault="00D95FC3" w:rsidP="004651EA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95FC3" w:rsidRPr="007718E5" w:rsidRDefault="00D95FC3" w:rsidP="00D95FC3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r w:rsidRPr="007718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7718E5" w:rsidRDefault="00D95FC3" w:rsidP="00D95FC3">
            <w:pPr>
              <w:ind w:firstLine="4"/>
              <w:rPr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7718E5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12" w:history="1">
              <w:r w:rsidR="007903BE" w:rsidRPr="007718E5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7903BE" w:rsidRPr="007718E5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2549" w:type="dxa"/>
          </w:tcPr>
          <w:p w:rsidR="00D95FC3" w:rsidRPr="007718E5" w:rsidRDefault="00D95FC3" w:rsidP="007903BE">
            <w:pPr>
              <w:ind w:firstLine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 на бумажном носителе.</w:t>
            </w:r>
          </w:p>
        </w:tc>
        <w:tc>
          <w:tcPr>
            <w:tcW w:w="2554" w:type="dxa"/>
          </w:tcPr>
          <w:p w:rsidR="00D95FC3" w:rsidRPr="007718E5" w:rsidRDefault="007903BE" w:rsidP="004651EA">
            <w:pPr>
              <w:jc w:val="center"/>
              <w:rPr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07" w:type="dxa"/>
          </w:tcPr>
          <w:p w:rsidR="00D95FC3" w:rsidRPr="007718E5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1. Личный кабинет заявителя на </w:t>
            </w:r>
            <w:r w:rsidR="007903BE" w:rsidRPr="007718E5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>портале государственных и муниципальных услуг</w:t>
            </w:r>
            <w:r w:rsidR="007903BE" w:rsidRPr="007718E5">
              <w:rPr>
                <w:rFonts w:ascii="Times New Roman" w:hAnsi="Times New Roman"/>
                <w:sz w:val="20"/>
                <w:szCs w:val="20"/>
              </w:rPr>
              <w:t>;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7718E5" w:rsidRDefault="00D95FC3" w:rsidP="00D95FC3">
            <w:pPr>
              <w:ind w:firstLine="0"/>
              <w:jc w:val="left"/>
              <w:rPr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7718E5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1. Личный кабинет заявителя на </w:t>
            </w:r>
            <w:r w:rsidR="007903BE" w:rsidRPr="007718E5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>портале госуда</w:t>
            </w:r>
            <w:r w:rsidR="007903BE" w:rsidRPr="007718E5">
              <w:rPr>
                <w:rFonts w:ascii="Times New Roman" w:hAnsi="Times New Roman"/>
                <w:sz w:val="20"/>
                <w:szCs w:val="20"/>
              </w:rPr>
              <w:t>рственных и муниципальных услуг</w:t>
            </w:r>
            <w:r w:rsidRPr="007718E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7718E5" w:rsidRDefault="007903BE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 xml:space="preserve">2. Региональный портал Воронежской области в сети Интернет </w:t>
            </w:r>
            <w:r w:rsidR="00D95FC3" w:rsidRPr="007718E5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3" w:history="1">
              <w:r w:rsidR="004651EA" w:rsidRPr="007718E5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D95FC3" w:rsidRPr="007718E5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95FC3" w:rsidRPr="007718E5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3. Электронная почта;</w:t>
            </w:r>
          </w:p>
          <w:p w:rsidR="00D95FC3" w:rsidRPr="007718E5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18E5">
              <w:rPr>
                <w:rFonts w:ascii="Times New Roman" w:hAnsi="Times New Roman"/>
                <w:sz w:val="20"/>
                <w:szCs w:val="20"/>
              </w:rPr>
              <w:t>4. Официальный сайт органа.</w:t>
            </w:r>
          </w:p>
        </w:tc>
      </w:tr>
    </w:tbl>
    <w:p w:rsidR="00863D18" w:rsidRPr="007718E5" w:rsidRDefault="00863D18">
      <w:pPr>
        <w:pStyle w:val="ConsPlusNormal"/>
        <w:jc w:val="both"/>
        <w:rPr>
          <w:sz w:val="20"/>
          <w:szCs w:val="20"/>
        </w:rPr>
      </w:pPr>
    </w:p>
    <w:p w:rsidR="00863D18" w:rsidRPr="007718E5" w:rsidRDefault="00863D18">
      <w:pPr>
        <w:pStyle w:val="ConsPlusNormal"/>
        <w:jc w:val="both"/>
        <w:rPr>
          <w:sz w:val="20"/>
          <w:szCs w:val="20"/>
        </w:rPr>
      </w:pPr>
    </w:p>
    <w:p w:rsidR="00863D18" w:rsidRPr="007718E5" w:rsidRDefault="00863D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0"/>
          <w:szCs w:val="20"/>
        </w:rPr>
      </w:pPr>
    </w:p>
    <w:p w:rsidR="00BD06AD" w:rsidRPr="007718E5" w:rsidRDefault="00BD06AD">
      <w:pPr>
        <w:rPr>
          <w:sz w:val="20"/>
          <w:szCs w:val="20"/>
        </w:rPr>
      </w:pPr>
    </w:p>
    <w:sectPr w:rsidR="00BD06AD" w:rsidRPr="007718E5" w:rsidSect="00952582">
      <w:pgSz w:w="16838" w:h="11905" w:orient="landscape"/>
      <w:pgMar w:top="1701" w:right="1134" w:bottom="850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49C" w:rsidRDefault="0067249C" w:rsidP="00EA0760">
      <w:r>
        <w:separator/>
      </w:r>
    </w:p>
  </w:endnote>
  <w:endnote w:type="continuationSeparator" w:id="1">
    <w:p w:rsidR="0067249C" w:rsidRDefault="0067249C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49C" w:rsidRDefault="0067249C" w:rsidP="00EA0760">
      <w:r>
        <w:separator/>
      </w:r>
    </w:p>
  </w:footnote>
  <w:footnote w:type="continuationSeparator" w:id="1">
    <w:p w:rsidR="0067249C" w:rsidRDefault="0067249C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363C1"/>
    <w:multiLevelType w:val="hybridMultilevel"/>
    <w:tmpl w:val="FF26F8B2"/>
    <w:lvl w:ilvl="0" w:tplc="3732CED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7AE45759"/>
    <w:multiLevelType w:val="hybridMultilevel"/>
    <w:tmpl w:val="F94EB362"/>
    <w:lvl w:ilvl="0" w:tplc="A18CF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D18"/>
    <w:rsid w:val="00012B5E"/>
    <w:rsid w:val="00051727"/>
    <w:rsid w:val="00074E97"/>
    <w:rsid w:val="000B0280"/>
    <w:rsid w:val="000D6C99"/>
    <w:rsid w:val="001252BE"/>
    <w:rsid w:val="00171B6D"/>
    <w:rsid w:val="001868C6"/>
    <w:rsid w:val="001D41A4"/>
    <w:rsid w:val="001F0251"/>
    <w:rsid w:val="001F3D58"/>
    <w:rsid w:val="00240A09"/>
    <w:rsid w:val="002557E7"/>
    <w:rsid w:val="0027478F"/>
    <w:rsid w:val="00283DE8"/>
    <w:rsid w:val="0029263E"/>
    <w:rsid w:val="002C1F81"/>
    <w:rsid w:val="002D1CB7"/>
    <w:rsid w:val="003071A5"/>
    <w:rsid w:val="00315B11"/>
    <w:rsid w:val="003401CC"/>
    <w:rsid w:val="0035720A"/>
    <w:rsid w:val="003A3837"/>
    <w:rsid w:val="003B28C9"/>
    <w:rsid w:val="00422389"/>
    <w:rsid w:val="00452250"/>
    <w:rsid w:val="004651EA"/>
    <w:rsid w:val="00496BF2"/>
    <w:rsid w:val="004A5CCD"/>
    <w:rsid w:val="004D2453"/>
    <w:rsid w:val="00523EF6"/>
    <w:rsid w:val="00531C48"/>
    <w:rsid w:val="00555721"/>
    <w:rsid w:val="00574DEB"/>
    <w:rsid w:val="005A1BA6"/>
    <w:rsid w:val="005B34CA"/>
    <w:rsid w:val="005C0BDB"/>
    <w:rsid w:val="006004DB"/>
    <w:rsid w:val="00605C75"/>
    <w:rsid w:val="0066077F"/>
    <w:rsid w:val="0067249C"/>
    <w:rsid w:val="006758C8"/>
    <w:rsid w:val="006B75C3"/>
    <w:rsid w:val="006C607C"/>
    <w:rsid w:val="006D3667"/>
    <w:rsid w:val="00751198"/>
    <w:rsid w:val="007718E5"/>
    <w:rsid w:val="00772A8B"/>
    <w:rsid w:val="00782CBE"/>
    <w:rsid w:val="007903BE"/>
    <w:rsid w:val="007E1D0A"/>
    <w:rsid w:val="00846CEA"/>
    <w:rsid w:val="00854CA8"/>
    <w:rsid w:val="00863D18"/>
    <w:rsid w:val="008A1962"/>
    <w:rsid w:val="008C3F37"/>
    <w:rsid w:val="00917836"/>
    <w:rsid w:val="00917EF2"/>
    <w:rsid w:val="00931BED"/>
    <w:rsid w:val="009504FC"/>
    <w:rsid w:val="00952582"/>
    <w:rsid w:val="00981E40"/>
    <w:rsid w:val="009841BC"/>
    <w:rsid w:val="009C7413"/>
    <w:rsid w:val="009F79AB"/>
    <w:rsid w:val="00A0325B"/>
    <w:rsid w:val="00A07D5E"/>
    <w:rsid w:val="00A26942"/>
    <w:rsid w:val="00A37135"/>
    <w:rsid w:val="00A46BB9"/>
    <w:rsid w:val="00A540BD"/>
    <w:rsid w:val="00A71F6B"/>
    <w:rsid w:val="00AA034F"/>
    <w:rsid w:val="00AD0C68"/>
    <w:rsid w:val="00AD16F6"/>
    <w:rsid w:val="00AF2105"/>
    <w:rsid w:val="00B72C55"/>
    <w:rsid w:val="00B73ED0"/>
    <w:rsid w:val="00B87233"/>
    <w:rsid w:val="00BB7165"/>
    <w:rsid w:val="00BC26BE"/>
    <w:rsid w:val="00BD06AD"/>
    <w:rsid w:val="00C25AFA"/>
    <w:rsid w:val="00C737F6"/>
    <w:rsid w:val="00C73B2A"/>
    <w:rsid w:val="00C94CF0"/>
    <w:rsid w:val="00CA73A7"/>
    <w:rsid w:val="00CC1DA4"/>
    <w:rsid w:val="00CC4EB5"/>
    <w:rsid w:val="00CC6DF4"/>
    <w:rsid w:val="00D363CF"/>
    <w:rsid w:val="00D41EDC"/>
    <w:rsid w:val="00D95FC3"/>
    <w:rsid w:val="00DA7218"/>
    <w:rsid w:val="00DD53B2"/>
    <w:rsid w:val="00DE7D5D"/>
    <w:rsid w:val="00E07980"/>
    <w:rsid w:val="00E3751F"/>
    <w:rsid w:val="00E50E90"/>
    <w:rsid w:val="00EA0760"/>
    <w:rsid w:val="00EC77D8"/>
    <w:rsid w:val="00F03F78"/>
    <w:rsid w:val="00F269D5"/>
    <w:rsid w:val="00F3552E"/>
    <w:rsid w:val="00F403BA"/>
    <w:rsid w:val="00F60FF6"/>
    <w:rsid w:val="00F92CDB"/>
    <w:rsid w:val="00FA3043"/>
    <w:rsid w:val="00FA6EA2"/>
    <w:rsid w:val="00FB53DF"/>
    <w:rsid w:val="00FD1497"/>
    <w:rsid w:val="00FD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uiPriority w:val="99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2C1F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65304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3;&#1091;&#1075;&#1072;&#1085;&#1089;&#1082;&#1086;&#1077;.&#1088;&#1092;/../Documents%20and%20Settings/bykova/Local%20Settings/Temp/HZ$D.806.823/HZ$D.806.829/&#1052;&#1086;&#1076;&#1077;&#1083;&#1100;&#1085;&#1099;&#1077;%20&#1088;&#1077;&#1075;&#1083;&#1072;&#1084;&#1077;&#1085;&#1090;&#1099;/3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9A3E-03E5-4279-899A-1A56ACD1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36</Pages>
  <Words>4931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Lugovskoe</cp:lastModifiedBy>
  <cp:revision>34</cp:revision>
  <cp:lastPrinted>2025-04-28T06:04:00Z</cp:lastPrinted>
  <dcterms:created xsi:type="dcterms:W3CDTF">2025-02-07T06:34:00Z</dcterms:created>
  <dcterms:modified xsi:type="dcterms:W3CDTF">2025-04-28T06:06:00Z</dcterms:modified>
</cp:coreProperties>
</file>