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C1" w:rsidRPr="009207F0" w:rsidRDefault="00FA4529" w:rsidP="003C49C1">
      <w:pPr>
        <w:jc w:val="center"/>
        <w:rPr>
          <w:rFonts w:ascii="Times New Roman" w:hAnsi="Times New Roman"/>
          <w:noProof/>
          <w:sz w:val="28"/>
          <w:szCs w:val="28"/>
        </w:rPr>
      </w:pPr>
      <w:r w:rsidRPr="00FA4529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2732702</wp:posOffset>
            </wp:positionH>
            <wp:positionV relativeFrom="paragraph">
              <wp:posOffset>-360167</wp:posOffset>
            </wp:positionV>
            <wp:extent cx="691271" cy="826851"/>
            <wp:effectExtent l="19050" t="0" r="0" b="0"/>
            <wp:wrapNone/>
            <wp:docPr id="2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71" cy="82685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529" w:rsidRDefault="00FA4529" w:rsidP="003C49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4529" w:rsidRDefault="00FA4529" w:rsidP="003C49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49C1" w:rsidRPr="009207F0" w:rsidRDefault="003C49C1" w:rsidP="003C49C1">
      <w:pPr>
        <w:jc w:val="center"/>
        <w:rPr>
          <w:rFonts w:ascii="Times New Roman" w:hAnsi="Times New Roman"/>
          <w:b/>
          <w:sz w:val="28"/>
          <w:szCs w:val="28"/>
        </w:rPr>
      </w:pPr>
      <w:r w:rsidRPr="009207F0">
        <w:rPr>
          <w:rFonts w:ascii="Times New Roman" w:hAnsi="Times New Roman"/>
          <w:b/>
          <w:sz w:val="28"/>
          <w:szCs w:val="28"/>
        </w:rPr>
        <w:t>АДМИНИСТРАЦИЯ</w:t>
      </w:r>
    </w:p>
    <w:p w:rsidR="003C49C1" w:rsidRPr="009207F0" w:rsidRDefault="00FA4529" w:rsidP="003C49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ЛУГОВСКОГО</w:t>
      </w:r>
      <w:r w:rsidR="003C49C1" w:rsidRPr="009207F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3C49C1" w:rsidRPr="009207F0" w:rsidRDefault="003C49C1" w:rsidP="003C49C1">
      <w:pPr>
        <w:jc w:val="center"/>
        <w:rPr>
          <w:rFonts w:ascii="Times New Roman" w:hAnsi="Times New Roman"/>
          <w:b/>
          <w:sz w:val="28"/>
          <w:szCs w:val="28"/>
        </w:rPr>
      </w:pPr>
      <w:r w:rsidRPr="009207F0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3C49C1" w:rsidRPr="009207F0" w:rsidRDefault="003C49C1" w:rsidP="003C49C1">
      <w:pPr>
        <w:jc w:val="center"/>
        <w:rPr>
          <w:rFonts w:ascii="Times New Roman" w:hAnsi="Times New Roman"/>
          <w:b/>
          <w:sz w:val="28"/>
          <w:szCs w:val="28"/>
        </w:rPr>
      </w:pPr>
      <w:r w:rsidRPr="009207F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B7165" w:rsidRPr="009207F0" w:rsidRDefault="003C49C1" w:rsidP="003C49C1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9207F0">
        <w:rPr>
          <w:rFonts w:ascii="Times New Roman" w:hAnsi="Times New Roman"/>
          <w:b/>
          <w:sz w:val="28"/>
          <w:szCs w:val="28"/>
        </w:rPr>
        <w:t>РАСПОРЯЖЕНИЕ</w:t>
      </w:r>
    </w:p>
    <w:p w:rsidR="004A5CCD" w:rsidRPr="009207F0" w:rsidRDefault="004A5CCD" w:rsidP="004A5CCD">
      <w:pPr>
        <w:autoSpaceDE w:val="0"/>
        <w:autoSpaceDN w:val="0"/>
        <w:ind w:firstLine="0"/>
        <w:rPr>
          <w:rFonts w:ascii="Times New Roman" w:hAnsi="Times New Roman"/>
          <w:sz w:val="28"/>
          <w:szCs w:val="28"/>
        </w:rPr>
      </w:pPr>
    </w:p>
    <w:p w:rsidR="004A5CCD" w:rsidRPr="009207F0" w:rsidRDefault="004A5CCD" w:rsidP="004A5CCD">
      <w:pPr>
        <w:ind w:firstLine="0"/>
        <w:rPr>
          <w:rFonts w:ascii="Times New Roman" w:eastAsia="Calibri" w:hAnsi="Times New Roman"/>
          <w:sz w:val="28"/>
          <w:szCs w:val="28"/>
        </w:rPr>
      </w:pPr>
      <w:r w:rsidRPr="009207F0">
        <w:rPr>
          <w:rFonts w:ascii="Times New Roman" w:eastAsia="Calibri" w:hAnsi="Times New Roman"/>
          <w:sz w:val="28"/>
          <w:szCs w:val="28"/>
        </w:rPr>
        <w:t>от «</w:t>
      </w:r>
      <w:r w:rsidR="00B82286">
        <w:rPr>
          <w:rFonts w:ascii="Times New Roman" w:eastAsia="Calibri" w:hAnsi="Times New Roman"/>
          <w:sz w:val="28"/>
          <w:szCs w:val="28"/>
        </w:rPr>
        <w:t>20</w:t>
      </w:r>
      <w:r w:rsidRPr="009207F0">
        <w:rPr>
          <w:rFonts w:ascii="Times New Roman" w:eastAsia="Calibri" w:hAnsi="Times New Roman"/>
          <w:sz w:val="28"/>
          <w:szCs w:val="28"/>
        </w:rPr>
        <w:t xml:space="preserve">» </w:t>
      </w:r>
      <w:r w:rsidR="00B82286">
        <w:rPr>
          <w:rFonts w:ascii="Times New Roman" w:eastAsia="Calibri" w:hAnsi="Times New Roman"/>
          <w:sz w:val="28"/>
          <w:szCs w:val="28"/>
        </w:rPr>
        <w:t xml:space="preserve">марта </w:t>
      </w:r>
      <w:r w:rsidR="00BB7165" w:rsidRPr="009207F0">
        <w:rPr>
          <w:rFonts w:ascii="Times New Roman" w:eastAsia="Calibri" w:hAnsi="Times New Roman"/>
          <w:sz w:val="28"/>
          <w:szCs w:val="28"/>
        </w:rPr>
        <w:t>2025 года</w:t>
      </w:r>
      <w:r w:rsidRPr="009207F0">
        <w:rPr>
          <w:rFonts w:ascii="Times New Roman" w:eastAsia="Calibri" w:hAnsi="Times New Roman"/>
          <w:sz w:val="28"/>
          <w:szCs w:val="28"/>
        </w:rPr>
        <w:t xml:space="preserve"> № </w:t>
      </w:r>
      <w:r w:rsidR="00B82286">
        <w:rPr>
          <w:rFonts w:ascii="Times New Roman" w:eastAsia="Calibri" w:hAnsi="Times New Roman"/>
          <w:sz w:val="28"/>
          <w:szCs w:val="28"/>
        </w:rPr>
        <w:t>33-р</w:t>
      </w:r>
    </w:p>
    <w:p w:rsidR="004A5CCD" w:rsidRPr="009207F0" w:rsidRDefault="003C49C1" w:rsidP="004A5CCD">
      <w:pPr>
        <w:ind w:firstLine="0"/>
        <w:rPr>
          <w:rFonts w:ascii="Times New Roman" w:eastAsia="Calibri" w:hAnsi="Times New Roman"/>
          <w:sz w:val="28"/>
          <w:szCs w:val="28"/>
        </w:rPr>
      </w:pPr>
      <w:r w:rsidRPr="009207F0">
        <w:rPr>
          <w:rFonts w:ascii="Times New Roman" w:eastAsia="Calibri" w:hAnsi="Times New Roman"/>
          <w:sz w:val="28"/>
          <w:szCs w:val="28"/>
        </w:rPr>
        <w:t xml:space="preserve">с. </w:t>
      </w:r>
      <w:r w:rsidR="00FA4529">
        <w:rPr>
          <w:rFonts w:ascii="Times New Roman" w:eastAsia="Calibri" w:hAnsi="Times New Roman"/>
          <w:sz w:val="28"/>
          <w:szCs w:val="28"/>
        </w:rPr>
        <w:t>Луговое</w:t>
      </w:r>
    </w:p>
    <w:p w:rsidR="004A5CCD" w:rsidRPr="009207F0" w:rsidRDefault="004A5CCD" w:rsidP="004A5CCD">
      <w:pPr>
        <w:pStyle w:val="50"/>
        <w:shd w:val="clear" w:color="auto" w:fill="auto"/>
        <w:spacing w:after="180" w:line="300" w:lineRule="exact"/>
        <w:jc w:val="left"/>
        <w:rPr>
          <w:sz w:val="28"/>
          <w:szCs w:val="28"/>
        </w:rPr>
      </w:pPr>
    </w:p>
    <w:p w:rsidR="00AD0C68" w:rsidRPr="009207F0" w:rsidRDefault="004A5CCD" w:rsidP="002257B9">
      <w:pPr>
        <w:ind w:right="3401" w:firstLine="0"/>
        <w:rPr>
          <w:rFonts w:ascii="Times New Roman" w:hAnsi="Times New Roman"/>
          <w:b/>
          <w:sz w:val="28"/>
          <w:szCs w:val="28"/>
        </w:rPr>
      </w:pPr>
      <w:r w:rsidRPr="009207F0">
        <w:rPr>
          <w:rFonts w:ascii="Times New Roman" w:hAnsi="Times New Roman"/>
          <w:b/>
          <w:sz w:val="28"/>
          <w:szCs w:val="28"/>
        </w:rPr>
        <w:t>Об утверждении технологической схемыпредоставления муниципальной услуги</w:t>
      </w:r>
      <w:r w:rsidR="00FA4529">
        <w:rPr>
          <w:rFonts w:ascii="Times New Roman" w:hAnsi="Times New Roman"/>
          <w:b/>
          <w:sz w:val="28"/>
          <w:szCs w:val="28"/>
        </w:rPr>
        <w:t xml:space="preserve"> </w:t>
      </w:r>
      <w:r w:rsidRPr="009207F0">
        <w:rPr>
          <w:rFonts w:ascii="Times New Roman" w:hAnsi="Times New Roman"/>
          <w:b/>
          <w:sz w:val="28"/>
          <w:szCs w:val="28"/>
        </w:rPr>
        <w:t>«</w:t>
      </w:r>
      <w:r w:rsidR="003C49C1" w:rsidRPr="009207F0">
        <w:rPr>
          <w:rFonts w:ascii="Times New Roman" w:hAnsi="Times New Roman"/>
          <w:b/>
          <w:bCs/>
          <w:sz w:val="28"/>
          <w:szCs w:val="28"/>
        </w:rPr>
        <w:t>Подготовка и утверждение документации по планировке территории</w:t>
      </w:r>
      <w:r w:rsidR="003C49C1" w:rsidRPr="009207F0">
        <w:rPr>
          <w:rFonts w:ascii="Times New Roman" w:hAnsi="Times New Roman"/>
          <w:sz w:val="28"/>
          <w:szCs w:val="28"/>
        </w:rPr>
        <w:t xml:space="preserve">» </w:t>
      </w:r>
      <w:r w:rsidR="003C49C1" w:rsidRPr="009207F0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FA4529">
        <w:rPr>
          <w:rFonts w:ascii="Times New Roman" w:hAnsi="Times New Roman"/>
          <w:b/>
          <w:sz w:val="28"/>
          <w:szCs w:val="28"/>
        </w:rPr>
        <w:t>Луговского</w:t>
      </w:r>
      <w:r w:rsidR="003C49C1" w:rsidRPr="009207F0">
        <w:rPr>
          <w:rFonts w:ascii="Times New Roman" w:hAnsi="Times New Roman"/>
          <w:b/>
          <w:sz w:val="28"/>
          <w:szCs w:val="28"/>
        </w:rPr>
        <w:t xml:space="preserve"> сельского поселения Богучарского муниципального района Воронежской области»</w:t>
      </w:r>
    </w:p>
    <w:p w:rsidR="00BB7165" w:rsidRPr="009207F0" w:rsidRDefault="00BB7165" w:rsidP="004A5CCD">
      <w:pPr>
        <w:pStyle w:val="50"/>
        <w:shd w:val="clear" w:color="auto" w:fill="auto"/>
        <w:spacing w:after="0" w:line="300" w:lineRule="exact"/>
        <w:ind w:left="20" w:firstLine="689"/>
        <w:jc w:val="left"/>
        <w:rPr>
          <w:sz w:val="28"/>
          <w:szCs w:val="28"/>
        </w:rPr>
      </w:pPr>
    </w:p>
    <w:p w:rsidR="004A5CCD" w:rsidRPr="009207F0" w:rsidRDefault="004A5CCD" w:rsidP="004A5CCD">
      <w:pPr>
        <w:ind w:firstLine="709"/>
        <w:rPr>
          <w:rFonts w:ascii="Times New Roman" w:eastAsia="Calibri" w:hAnsi="Times New Roman"/>
          <w:b/>
          <w:sz w:val="28"/>
          <w:szCs w:val="28"/>
        </w:rPr>
      </w:pPr>
      <w:r w:rsidRPr="009207F0">
        <w:rPr>
          <w:rFonts w:ascii="Times New Roman" w:eastAsia="Calibri" w:hAnsi="Times New Roman"/>
          <w:sz w:val="28"/>
          <w:szCs w:val="28"/>
        </w:rPr>
        <w:t xml:space="preserve"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FA4529">
        <w:rPr>
          <w:rFonts w:ascii="Times New Roman" w:eastAsia="Calibri" w:hAnsi="Times New Roman"/>
          <w:sz w:val="28"/>
          <w:szCs w:val="28"/>
        </w:rPr>
        <w:t>Луговского</w:t>
      </w:r>
      <w:r w:rsidR="008D4BEE" w:rsidRPr="009207F0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r w:rsidRPr="009207F0">
        <w:rPr>
          <w:rFonts w:ascii="Times New Roman" w:eastAsia="Calibri" w:hAnsi="Times New Roman"/>
          <w:sz w:val="28"/>
          <w:szCs w:val="28"/>
        </w:rPr>
        <w:t xml:space="preserve">Богучарского муниципального района, в целях обеспечения межведомственного взаимодействия администрации </w:t>
      </w:r>
      <w:r w:rsidR="00FA4529">
        <w:rPr>
          <w:rFonts w:ascii="Times New Roman" w:eastAsia="Calibri" w:hAnsi="Times New Roman"/>
          <w:sz w:val="28"/>
          <w:szCs w:val="28"/>
        </w:rPr>
        <w:t>Луговского</w:t>
      </w:r>
      <w:r w:rsidR="008D4BEE" w:rsidRPr="009207F0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r w:rsidRPr="009207F0">
        <w:rPr>
          <w:rFonts w:ascii="Times New Roman" w:eastAsia="Calibri" w:hAnsi="Times New Roman"/>
          <w:sz w:val="28"/>
          <w:szCs w:val="28"/>
        </w:rPr>
        <w:t>Богучарского муниципального района с АУ «МФЦ»</w:t>
      </w:r>
      <w:r w:rsidRPr="009207F0">
        <w:rPr>
          <w:rFonts w:ascii="Times New Roman" w:eastAsia="Calibri" w:hAnsi="Times New Roman"/>
          <w:b/>
          <w:sz w:val="28"/>
          <w:szCs w:val="28"/>
        </w:rPr>
        <w:t xml:space="preserve">: </w:t>
      </w:r>
    </w:p>
    <w:p w:rsidR="004A5CCD" w:rsidRPr="009207F0" w:rsidRDefault="004A5CCD" w:rsidP="00BB7165">
      <w:pPr>
        <w:pStyle w:val="a7"/>
        <w:ind w:firstLine="709"/>
        <w:jc w:val="both"/>
        <w:rPr>
          <w:b/>
        </w:rPr>
      </w:pPr>
      <w:r w:rsidRPr="009207F0">
        <w:t>1.Утвердить технологическую схему предоставления муниципальной услуги</w:t>
      </w:r>
      <w:r w:rsidR="00B82286">
        <w:t xml:space="preserve"> </w:t>
      </w:r>
      <w:r w:rsidR="00B82286" w:rsidRPr="009207F0">
        <w:rPr>
          <w:b/>
        </w:rPr>
        <w:t>«</w:t>
      </w:r>
      <w:r w:rsidR="00B82286" w:rsidRPr="009207F0">
        <w:rPr>
          <w:b/>
          <w:bCs/>
        </w:rPr>
        <w:t>Подготовка и утверждение документации по планировке территории</w:t>
      </w:r>
      <w:r w:rsidR="00B82286" w:rsidRPr="009207F0">
        <w:t xml:space="preserve">» </w:t>
      </w:r>
      <w:r w:rsidR="00BB7165" w:rsidRPr="009207F0">
        <w:t xml:space="preserve">на территории </w:t>
      </w:r>
      <w:r w:rsidR="00FA4529">
        <w:rPr>
          <w:rFonts w:eastAsia="Calibri"/>
        </w:rPr>
        <w:t>Луговского</w:t>
      </w:r>
      <w:r w:rsidR="008D4BEE" w:rsidRPr="009207F0">
        <w:rPr>
          <w:rFonts w:eastAsia="Calibri"/>
        </w:rPr>
        <w:t xml:space="preserve"> сельского поселения</w:t>
      </w:r>
      <w:r w:rsidR="00B82286">
        <w:rPr>
          <w:rFonts w:eastAsia="Calibri"/>
        </w:rPr>
        <w:t xml:space="preserve"> </w:t>
      </w:r>
      <w:r w:rsidR="00BB7165" w:rsidRPr="009207F0">
        <w:t>Богучарского муниципального района Воронежской области</w:t>
      </w:r>
      <w:r w:rsidRPr="009207F0">
        <w:t>» согласно приложению.</w:t>
      </w:r>
    </w:p>
    <w:p w:rsidR="00BB7165" w:rsidRPr="009207F0" w:rsidRDefault="004A5CCD" w:rsidP="004A5CCD">
      <w:pPr>
        <w:ind w:firstLine="709"/>
        <w:rPr>
          <w:rFonts w:ascii="Times New Roman" w:hAnsi="Times New Roman"/>
          <w:sz w:val="28"/>
          <w:szCs w:val="28"/>
        </w:rPr>
      </w:pPr>
      <w:r w:rsidRPr="009207F0">
        <w:rPr>
          <w:rFonts w:ascii="Times New Roman" w:hAnsi="Times New Roman"/>
          <w:sz w:val="28"/>
          <w:szCs w:val="28"/>
        </w:rPr>
        <w:t xml:space="preserve">2. Контроль за исполнением настоящего распоряжения </w:t>
      </w:r>
      <w:r w:rsidR="008D4BEE" w:rsidRPr="009207F0">
        <w:rPr>
          <w:rFonts w:ascii="Times New Roman" w:hAnsi="Times New Roman"/>
          <w:sz w:val="28"/>
          <w:szCs w:val="28"/>
        </w:rPr>
        <w:t>оставляю за собой.</w:t>
      </w:r>
    </w:p>
    <w:p w:rsidR="00BB7165" w:rsidRPr="009207F0" w:rsidRDefault="00BB7165" w:rsidP="004A5CCD">
      <w:pPr>
        <w:ind w:firstLine="709"/>
        <w:rPr>
          <w:rFonts w:ascii="Times New Roman" w:hAnsi="Times New Roman"/>
          <w:sz w:val="28"/>
          <w:szCs w:val="28"/>
        </w:rPr>
      </w:pPr>
    </w:p>
    <w:p w:rsidR="004A5CCD" w:rsidRPr="009207F0" w:rsidRDefault="004A5CCD" w:rsidP="004A5CCD">
      <w:pPr>
        <w:ind w:firstLine="709"/>
        <w:rPr>
          <w:rFonts w:ascii="Times New Roman" w:hAnsi="Times New Roman"/>
          <w:sz w:val="28"/>
          <w:szCs w:val="28"/>
        </w:rPr>
      </w:pPr>
    </w:p>
    <w:p w:rsidR="004A5CCD" w:rsidRPr="009207F0" w:rsidRDefault="004A5CCD" w:rsidP="004A5CCD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1694" w:rsidRPr="009207F0" w:rsidRDefault="00C61694" w:rsidP="00C61694">
      <w:pPr>
        <w:ind w:firstLine="0"/>
        <w:rPr>
          <w:rFonts w:ascii="Times New Roman" w:eastAsia="Calibri" w:hAnsi="Times New Roman"/>
          <w:bCs/>
          <w:sz w:val="28"/>
          <w:szCs w:val="28"/>
        </w:rPr>
      </w:pPr>
      <w:r w:rsidRPr="009207F0">
        <w:rPr>
          <w:rFonts w:ascii="Times New Roman" w:eastAsia="Calibri" w:hAnsi="Times New Roman"/>
          <w:bCs/>
          <w:sz w:val="28"/>
          <w:szCs w:val="28"/>
        </w:rPr>
        <w:t xml:space="preserve">Глава </w:t>
      </w:r>
      <w:r w:rsidR="00FA4529">
        <w:rPr>
          <w:rFonts w:ascii="Times New Roman" w:eastAsia="Calibri" w:hAnsi="Times New Roman"/>
          <w:bCs/>
          <w:sz w:val="28"/>
          <w:szCs w:val="28"/>
        </w:rPr>
        <w:t>Луговского</w:t>
      </w:r>
      <w:r w:rsidRPr="009207F0">
        <w:rPr>
          <w:rFonts w:ascii="Times New Roman" w:eastAsia="Calibri" w:hAnsi="Times New Roman"/>
          <w:bCs/>
          <w:sz w:val="28"/>
          <w:szCs w:val="28"/>
        </w:rPr>
        <w:t xml:space="preserve"> сельского поселения                       В.</w:t>
      </w:r>
      <w:r w:rsidR="00FA4529">
        <w:rPr>
          <w:rFonts w:ascii="Times New Roman" w:eastAsia="Calibri" w:hAnsi="Times New Roman"/>
          <w:bCs/>
          <w:sz w:val="28"/>
          <w:szCs w:val="28"/>
        </w:rPr>
        <w:t>М</w:t>
      </w:r>
      <w:r w:rsidRPr="009207F0">
        <w:rPr>
          <w:rFonts w:ascii="Times New Roman" w:eastAsia="Calibri" w:hAnsi="Times New Roman"/>
          <w:bCs/>
          <w:sz w:val="28"/>
          <w:szCs w:val="28"/>
        </w:rPr>
        <w:t>.</w:t>
      </w:r>
      <w:r w:rsidR="00FA4529">
        <w:rPr>
          <w:rFonts w:ascii="Times New Roman" w:eastAsia="Calibri" w:hAnsi="Times New Roman"/>
          <w:bCs/>
          <w:sz w:val="28"/>
          <w:szCs w:val="28"/>
        </w:rPr>
        <w:t>Ващенко</w:t>
      </w:r>
    </w:p>
    <w:p w:rsidR="00C61694" w:rsidRPr="009207F0" w:rsidRDefault="00C61694" w:rsidP="00C61694">
      <w:pPr>
        <w:rPr>
          <w:rFonts w:ascii="Times New Roman" w:eastAsia="Calibri" w:hAnsi="Times New Roman"/>
          <w:bCs/>
          <w:sz w:val="28"/>
          <w:szCs w:val="28"/>
        </w:rPr>
      </w:pPr>
    </w:p>
    <w:p w:rsidR="00A37135" w:rsidRPr="009207F0" w:rsidRDefault="00A37135" w:rsidP="00A371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7165" w:rsidRPr="009207F0" w:rsidRDefault="00BB7165" w:rsidP="00A37135">
      <w:pPr>
        <w:jc w:val="center"/>
        <w:rPr>
          <w:rFonts w:ascii="Times New Roman" w:hAnsi="Times New Roman"/>
          <w:b/>
          <w:sz w:val="20"/>
          <w:szCs w:val="20"/>
        </w:rPr>
      </w:pPr>
    </w:p>
    <w:p w:rsidR="00A37135" w:rsidRDefault="00A37135" w:rsidP="00A37135">
      <w:pPr>
        <w:jc w:val="center"/>
        <w:rPr>
          <w:rFonts w:ascii="Times New Roman" w:hAnsi="Times New Roman"/>
          <w:b/>
          <w:sz w:val="20"/>
          <w:szCs w:val="20"/>
        </w:rPr>
      </w:pPr>
    </w:p>
    <w:p w:rsidR="009207F0" w:rsidRPr="009207F0" w:rsidRDefault="009207F0" w:rsidP="00A37135">
      <w:pPr>
        <w:jc w:val="center"/>
        <w:rPr>
          <w:rFonts w:ascii="Times New Roman" w:hAnsi="Times New Roman"/>
          <w:b/>
          <w:sz w:val="20"/>
          <w:szCs w:val="20"/>
        </w:rPr>
      </w:pPr>
    </w:p>
    <w:p w:rsidR="00A37135" w:rsidRPr="009207F0" w:rsidRDefault="00A37135" w:rsidP="00EA0760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FA4529" w:rsidRDefault="00FA4529" w:rsidP="00EA0760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FA4529" w:rsidRDefault="00FA4529" w:rsidP="00EA0760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FA4529" w:rsidRDefault="00FA4529" w:rsidP="00EA0760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FA4529" w:rsidRDefault="00FA4529" w:rsidP="00EA0760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EA0760" w:rsidRPr="009207F0" w:rsidRDefault="00EA0760" w:rsidP="00EA0760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207F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EA0760" w:rsidRPr="009207F0" w:rsidRDefault="00EA0760" w:rsidP="00EA0760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207F0">
        <w:rPr>
          <w:rFonts w:ascii="Times New Roman" w:hAnsi="Times New Roman" w:cs="Times New Roman"/>
          <w:sz w:val="20"/>
          <w:szCs w:val="20"/>
        </w:rPr>
        <w:t xml:space="preserve">к </w:t>
      </w:r>
      <w:r w:rsidR="00AD0C68" w:rsidRPr="009207F0">
        <w:rPr>
          <w:rFonts w:ascii="Times New Roman" w:hAnsi="Times New Roman" w:cs="Times New Roman"/>
          <w:sz w:val="20"/>
          <w:szCs w:val="20"/>
        </w:rPr>
        <w:t>распоряжению</w:t>
      </w:r>
      <w:r w:rsidRPr="009207F0">
        <w:rPr>
          <w:rFonts w:ascii="Times New Roman" w:hAnsi="Times New Roman" w:cs="Times New Roman"/>
          <w:sz w:val="20"/>
          <w:szCs w:val="20"/>
        </w:rPr>
        <w:t xml:space="preserve"> администрации </w:t>
      </w:r>
    </w:p>
    <w:p w:rsidR="00F11D7C" w:rsidRPr="009207F0" w:rsidRDefault="00FA4529" w:rsidP="00EA0760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Луговского</w:t>
      </w:r>
      <w:r w:rsidR="00F11D7C" w:rsidRPr="009207F0">
        <w:rPr>
          <w:rFonts w:ascii="Times New Roman" w:eastAsia="Calibri" w:hAnsi="Times New Roman" w:cs="Times New Roman"/>
          <w:bCs/>
          <w:sz w:val="20"/>
          <w:szCs w:val="20"/>
        </w:rPr>
        <w:t xml:space="preserve"> сельского поселени</w:t>
      </w:r>
    </w:p>
    <w:p w:rsidR="00EA0760" w:rsidRPr="009207F0" w:rsidRDefault="00EA0760" w:rsidP="00EA0760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207F0">
        <w:rPr>
          <w:rFonts w:ascii="Times New Roman" w:hAnsi="Times New Roman" w:cs="Times New Roman"/>
          <w:sz w:val="20"/>
          <w:szCs w:val="20"/>
        </w:rPr>
        <w:t xml:space="preserve">Богучарского муниципального района </w:t>
      </w:r>
    </w:p>
    <w:p w:rsidR="00EA0760" w:rsidRPr="009207F0" w:rsidRDefault="00EA0760" w:rsidP="00EA0760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207F0">
        <w:rPr>
          <w:rFonts w:ascii="Times New Roman" w:hAnsi="Times New Roman" w:cs="Times New Roman"/>
          <w:sz w:val="20"/>
          <w:szCs w:val="20"/>
        </w:rPr>
        <w:t>Воронежской области</w:t>
      </w:r>
    </w:p>
    <w:p w:rsidR="00863D18" w:rsidRPr="009207F0" w:rsidRDefault="00EA0760" w:rsidP="00EA0760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207F0">
        <w:rPr>
          <w:rFonts w:ascii="Times New Roman" w:hAnsi="Times New Roman" w:cs="Times New Roman"/>
          <w:sz w:val="20"/>
          <w:szCs w:val="20"/>
        </w:rPr>
        <w:t xml:space="preserve"> от «</w:t>
      </w:r>
      <w:r w:rsidR="00B82286">
        <w:rPr>
          <w:rFonts w:ascii="Times New Roman" w:hAnsi="Times New Roman" w:cs="Times New Roman"/>
          <w:sz w:val="20"/>
          <w:szCs w:val="20"/>
        </w:rPr>
        <w:t>20</w:t>
      </w:r>
      <w:r w:rsidRPr="009207F0">
        <w:rPr>
          <w:rFonts w:ascii="Times New Roman" w:hAnsi="Times New Roman" w:cs="Times New Roman"/>
          <w:sz w:val="20"/>
          <w:szCs w:val="20"/>
        </w:rPr>
        <w:t xml:space="preserve">» </w:t>
      </w:r>
      <w:r w:rsidR="00B82286">
        <w:rPr>
          <w:rFonts w:ascii="Times New Roman" w:hAnsi="Times New Roman" w:cs="Times New Roman"/>
          <w:sz w:val="20"/>
          <w:szCs w:val="20"/>
        </w:rPr>
        <w:t xml:space="preserve">марта </w:t>
      </w:r>
      <w:r w:rsidRPr="009207F0">
        <w:rPr>
          <w:rFonts w:ascii="Times New Roman" w:hAnsi="Times New Roman" w:cs="Times New Roman"/>
          <w:sz w:val="20"/>
          <w:szCs w:val="20"/>
        </w:rPr>
        <w:t xml:space="preserve">2025  № </w:t>
      </w:r>
      <w:r w:rsidR="00B82286">
        <w:rPr>
          <w:rFonts w:ascii="Times New Roman" w:hAnsi="Times New Roman" w:cs="Times New Roman"/>
          <w:sz w:val="20"/>
          <w:szCs w:val="20"/>
        </w:rPr>
        <w:t>33-р</w:t>
      </w:r>
    </w:p>
    <w:p w:rsidR="00A37135" w:rsidRPr="009207F0" w:rsidRDefault="00A37135" w:rsidP="00A37135">
      <w:pPr>
        <w:ind w:firstLine="709"/>
        <w:rPr>
          <w:rFonts w:ascii="Times New Roman" w:hAnsi="Times New Roman"/>
          <w:b/>
          <w:sz w:val="20"/>
          <w:szCs w:val="20"/>
        </w:rPr>
      </w:pPr>
      <w:bookmarkStart w:id="0" w:name="P187"/>
      <w:bookmarkStart w:id="1" w:name="_GoBack"/>
      <w:bookmarkEnd w:id="0"/>
      <w:bookmarkEnd w:id="1"/>
    </w:p>
    <w:p w:rsidR="00A37135" w:rsidRPr="009207F0" w:rsidRDefault="00A37135" w:rsidP="00D43256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9207F0">
        <w:rPr>
          <w:rFonts w:ascii="Times New Roman" w:hAnsi="Times New Roman"/>
          <w:b/>
          <w:sz w:val="20"/>
          <w:szCs w:val="20"/>
        </w:rPr>
        <w:t>Технологическая схема предоставления муниципальной услуги</w:t>
      </w:r>
    </w:p>
    <w:p w:rsidR="00A37135" w:rsidRPr="009207F0" w:rsidRDefault="00A37135" w:rsidP="00D43256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9207F0">
        <w:rPr>
          <w:rFonts w:ascii="Times New Roman" w:hAnsi="Times New Roman" w:cs="Times New Roman"/>
          <w:b/>
          <w:sz w:val="20"/>
          <w:szCs w:val="20"/>
        </w:rPr>
        <w:t>«</w:t>
      </w:r>
      <w:r w:rsidR="00D43256" w:rsidRPr="009207F0">
        <w:rPr>
          <w:rFonts w:ascii="Times New Roman" w:eastAsia="Times New Roman" w:hAnsi="Times New Roman" w:cs="Times New Roman"/>
          <w:b/>
          <w:bCs/>
          <w:sz w:val="20"/>
          <w:szCs w:val="20"/>
        </w:rPr>
        <w:t>Подготовка и утверждение документации по планировке территории</w:t>
      </w:r>
      <w:r w:rsidR="00D43256" w:rsidRPr="009207F0">
        <w:rPr>
          <w:rFonts w:ascii="Times New Roman" w:hAnsi="Times New Roman" w:cs="Times New Roman"/>
          <w:sz w:val="20"/>
          <w:szCs w:val="20"/>
        </w:rPr>
        <w:t xml:space="preserve">» </w:t>
      </w:r>
      <w:r w:rsidR="00D43256" w:rsidRPr="009207F0">
        <w:rPr>
          <w:rFonts w:ascii="Times New Roman" w:hAnsi="Times New Roman" w:cs="Times New Roman"/>
          <w:b/>
          <w:sz w:val="20"/>
          <w:szCs w:val="20"/>
        </w:rPr>
        <w:t xml:space="preserve">на территории </w:t>
      </w:r>
      <w:r w:rsidR="00FA4529">
        <w:rPr>
          <w:rFonts w:ascii="Times New Roman" w:hAnsi="Times New Roman" w:cs="Times New Roman"/>
          <w:b/>
          <w:sz w:val="20"/>
          <w:szCs w:val="20"/>
        </w:rPr>
        <w:t>Луговского</w:t>
      </w:r>
      <w:r w:rsidR="00D43256" w:rsidRPr="009207F0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Богучарского муниципального района Воронежской области»</w:t>
      </w:r>
    </w:p>
    <w:p w:rsidR="00D43256" w:rsidRPr="009207F0" w:rsidRDefault="00D43256" w:rsidP="00863D18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863D18" w:rsidRPr="009207F0" w:rsidRDefault="00863D18" w:rsidP="00863D18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9207F0">
        <w:rPr>
          <w:rFonts w:ascii="Times New Roman" w:hAnsi="Times New Roman" w:cs="Times New Roman"/>
          <w:sz w:val="20"/>
          <w:szCs w:val="20"/>
        </w:rPr>
        <w:t>Раздел 1. "Общие сведения о</w:t>
      </w:r>
    </w:p>
    <w:p w:rsidR="00863D18" w:rsidRPr="009207F0" w:rsidRDefault="00863D18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9207F0">
        <w:rPr>
          <w:rFonts w:ascii="Times New Roman" w:hAnsi="Times New Roman" w:cs="Times New Roman"/>
          <w:sz w:val="20"/>
          <w:szCs w:val="20"/>
        </w:rPr>
        <w:t>муниципальной услуге"</w:t>
      </w:r>
    </w:p>
    <w:p w:rsidR="00863D18" w:rsidRPr="009207F0" w:rsidRDefault="00863D1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58"/>
        <w:gridCol w:w="4989"/>
      </w:tblGrid>
      <w:tr w:rsidR="00863D18" w:rsidRPr="009207F0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3D18" w:rsidRPr="009207F0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863D18" w:rsidRPr="009207F0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>Параметр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63D18" w:rsidRPr="009207F0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>Значение параметра/состояние</w:t>
            </w:r>
          </w:p>
        </w:tc>
      </w:tr>
      <w:tr w:rsidR="00863D18" w:rsidRPr="009207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9207F0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9207F0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18" w:rsidRPr="009207F0" w:rsidRDefault="00172C8D" w:rsidP="00172C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FA4529">
              <w:rPr>
                <w:rFonts w:ascii="Times New Roman" w:hAnsi="Times New Roman" w:cs="Times New Roman"/>
                <w:sz w:val="20"/>
                <w:szCs w:val="20"/>
              </w:rPr>
              <w:t>Луговского</w:t>
            </w: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="00EC77D8" w:rsidRPr="009207F0">
              <w:rPr>
                <w:rFonts w:ascii="Times New Roman" w:hAnsi="Times New Roman" w:cs="Times New Roman"/>
                <w:sz w:val="20"/>
                <w:szCs w:val="20"/>
              </w:rPr>
              <w:t>Богучарского муниципального района Воронежской области</w:t>
            </w:r>
          </w:p>
        </w:tc>
      </w:tr>
      <w:tr w:rsidR="00863D18" w:rsidRPr="009207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9207F0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9207F0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286" w:rsidRPr="009207F0" w:rsidRDefault="00B8228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D18" w:rsidRPr="009207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9207F0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9207F0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9207F0" w:rsidRDefault="006D5F2E" w:rsidP="006D5F2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Подготовка и утверждение документации по планировке территории</w:t>
            </w:r>
            <w:r w:rsidR="0029263E" w:rsidRPr="009207F0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</w:t>
            </w:r>
            <w:r w:rsidR="00FA4529">
              <w:rPr>
                <w:rFonts w:ascii="Times New Roman" w:hAnsi="Times New Roman" w:cs="Times New Roman"/>
                <w:sz w:val="20"/>
                <w:szCs w:val="20"/>
              </w:rPr>
              <w:t>Луговского</w:t>
            </w: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r w:rsidR="0029263E" w:rsidRPr="009207F0">
              <w:rPr>
                <w:rFonts w:ascii="Times New Roman" w:hAnsi="Times New Roman" w:cs="Times New Roman"/>
                <w:sz w:val="20"/>
                <w:szCs w:val="20"/>
              </w:rPr>
              <w:t>Богучарского муниципального района Воронежской области</w:t>
            </w:r>
          </w:p>
        </w:tc>
      </w:tr>
      <w:tr w:rsidR="00863D18" w:rsidRPr="009207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9207F0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9207F0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9207F0" w:rsidRDefault="00F36187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Подготовка и утверждение документации по планировке территории</w:t>
            </w:r>
          </w:p>
        </w:tc>
      </w:tr>
      <w:tr w:rsidR="00863D18" w:rsidRPr="009207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9207F0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9207F0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9207F0" w:rsidRDefault="0029263E" w:rsidP="00FA4529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</w:t>
            </w:r>
            <w:r w:rsidR="00FA4529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r w:rsidR="006F6BDB" w:rsidRPr="009207F0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r w:rsidRPr="009207F0">
              <w:rPr>
                <w:rFonts w:ascii="Times New Roman" w:hAnsi="Times New Roman"/>
                <w:sz w:val="20"/>
                <w:szCs w:val="20"/>
              </w:rPr>
              <w:t>Богучарского муниципального района от 1</w:t>
            </w:r>
            <w:r w:rsidR="006F6BDB" w:rsidRPr="009207F0">
              <w:rPr>
                <w:rFonts w:ascii="Times New Roman" w:hAnsi="Times New Roman"/>
                <w:sz w:val="20"/>
                <w:szCs w:val="20"/>
              </w:rPr>
              <w:t>5</w:t>
            </w:r>
            <w:r w:rsidRPr="009207F0">
              <w:rPr>
                <w:rFonts w:ascii="Times New Roman" w:hAnsi="Times New Roman"/>
                <w:sz w:val="20"/>
                <w:szCs w:val="20"/>
              </w:rPr>
              <w:t>.1</w:t>
            </w:r>
            <w:r w:rsidR="006F6BDB" w:rsidRPr="009207F0">
              <w:rPr>
                <w:rFonts w:ascii="Times New Roman" w:hAnsi="Times New Roman"/>
                <w:sz w:val="20"/>
                <w:szCs w:val="20"/>
              </w:rPr>
              <w:t>1</w:t>
            </w:r>
            <w:r w:rsidRPr="009207F0">
              <w:rPr>
                <w:rFonts w:ascii="Times New Roman" w:hAnsi="Times New Roman"/>
                <w:sz w:val="20"/>
                <w:szCs w:val="20"/>
              </w:rPr>
              <w:t xml:space="preserve">.2024 № </w:t>
            </w:r>
            <w:r w:rsidR="00FA4529">
              <w:rPr>
                <w:rFonts w:ascii="Times New Roman" w:hAnsi="Times New Roman"/>
                <w:sz w:val="20"/>
                <w:szCs w:val="20"/>
              </w:rPr>
              <w:t>46</w:t>
            </w:r>
            <w:r w:rsidRPr="009207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07F0">
              <w:rPr>
                <w:rStyle w:val="FontStyle11"/>
                <w:sz w:val="20"/>
                <w:szCs w:val="20"/>
              </w:rPr>
              <w:t>«</w:t>
            </w:r>
            <w:r w:rsidR="006F6BDB" w:rsidRPr="009207F0">
              <w:rPr>
                <w:rFonts w:ascii="Times New Roman" w:hAnsi="Times New Roman"/>
                <w:sz w:val="20"/>
                <w:szCs w:val="20"/>
              </w:rPr>
              <w:t>Об утверждении административного регламента предоставления муниципальной услуги «</w:t>
            </w:r>
            <w:r w:rsidR="006F6BDB" w:rsidRPr="009207F0">
              <w:rPr>
                <w:rFonts w:ascii="Times New Roman" w:hAnsi="Times New Roman"/>
                <w:bCs/>
                <w:sz w:val="20"/>
                <w:szCs w:val="20"/>
              </w:rPr>
              <w:t>Подготовка и утверждение документации по планировке территории</w:t>
            </w:r>
            <w:r w:rsidR="006F6BDB" w:rsidRPr="009207F0">
              <w:rPr>
                <w:rFonts w:ascii="Times New Roman" w:hAnsi="Times New Roman"/>
                <w:sz w:val="20"/>
                <w:szCs w:val="20"/>
              </w:rPr>
              <w:t xml:space="preserve">» на территории </w:t>
            </w:r>
            <w:r w:rsidR="00FA4529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r w:rsidR="006F6BDB" w:rsidRPr="009207F0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области»</w:t>
            </w:r>
            <w:r w:rsidR="006F6BDB" w:rsidRPr="009207F0">
              <w:rPr>
                <w:rFonts w:ascii="Times New Roman" w:hAnsi="Times New Roman"/>
                <w:i/>
                <w:sz w:val="20"/>
                <w:szCs w:val="20"/>
              </w:rPr>
              <w:t xml:space="preserve"> (в редакции от 06.12.2024 № 6</w:t>
            </w:r>
            <w:r w:rsidR="00FA4529">
              <w:rPr>
                <w:rFonts w:ascii="Times New Roman" w:hAnsi="Times New Roman"/>
                <w:i/>
                <w:sz w:val="20"/>
                <w:szCs w:val="20"/>
              </w:rPr>
              <w:t>0</w:t>
            </w:r>
            <w:r w:rsidR="006F6BDB" w:rsidRPr="009207F0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863D18" w:rsidRPr="009207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9207F0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863D18" w:rsidRPr="009207F0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>Перечень "подуслуг"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207F0" w:rsidRDefault="007E3B8E" w:rsidP="007E3B8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Принятие решения о подготовке документации по планировке территории или внесении изменений в документацию по планировке территории, </w:t>
            </w:r>
          </w:p>
          <w:p w:rsidR="009207F0" w:rsidRDefault="007E3B8E" w:rsidP="007E3B8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утверждение документации по планировке территории или утверждение изменений в документацию по планировке территории, </w:t>
            </w:r>
          </w:p>
          <w:p w:rsidR="009207F0" w:rsidRDefault="007E3B8E" w:rsidP="007E3B8E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9207F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справление допущенных опечаток и (или) ошибок в выданных в результате предоставления муниципальной услуги документах, </w:t>
            </w:r>
          </w:p>
          <w:p w:rsidR="00863D18" w:rsidRPr="009207F0" w:rsidRDefault="007E3B8E" w:rsidP="007E3B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выдача дубликата выданного в результате предоставления муниципальной услуги документа </w:t>
            </w:r>
          </w:p>
        </w:tc>
      </w:tr>
      <w:tr w:rsidR="007903BE" w:rsidRPr="009207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9207F0" w:rsidRDefault="00790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9207F0" w:rsidRDefault="007903B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>Способы оценки качества предоставления услуги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9207F0" w:rsidRDefault="007903BE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услуг (</w:t>
            </w:r>
            <w:r w:rsidRPr="009207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207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gosuslugi</w:t>
            </w: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207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903BE" w:rsidRPr="009207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9207F0" w:rsidRDefault="007903B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9207F0" w:rsidRDefault="007903B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9207F0" w:rsidRDefault="007903BE" w:rsidP="00790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Портал Воронежской области в сети «Интернет» (https://www.govvrn.ru/)</w:t>
            </w:r>
          </w:p>
        </w:tc>
      </w:tr>
      <w:tr w:rsidR="007903BE" w:rsidRPr="009207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9207F0" w:rsidRDefault="007903B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9207F0" w:rsidRDefault="007903B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9207F0" w:rsidRDefault="007903BE" w:rsidP="00B8228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администрации </w:t>
            </w:r>
            <w:r w:rsidR="00FA4529">
              <w:rPr>
                <w:rFonts w:ascii="Times New Roman" w:hAnsi="Times New Roman" w:cs="Times New Roman"/>
                <w:sz w:val="20"/>
                <w:szCs w:val="20"/>
              </w:rPr>
              <w:t>Луговского</w:t>
            </w:r>
            <w:r w:rsidR="00FD11FE" w:rsidRPr="009207F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Богучарского </w:t>
            </w: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 (</w:t>
            </w:r>
            <w:r w:rsidR="003530C1" w:rsidRPr="009207F0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http://</w:t>
            </w:r>
            <w:r w:rsidR="00FA45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lug</w:t>
            </w:r>
            <w:hyperlink r:id="rId9" w:tgtFrame="_blank" w:history="1">
              <w:r w:rsidR="003530C1" w:rsidRPr="009207F0">
                <w:rPr>
                  <w:rStyle w:val="ab"/>
                  <w:rFonts w:ascii="Times New Roman" w:hAnsi="Times New Roman" w:cs="Times New Roman"/>
                  <w:bCs/>
                  <w:color w:val="auto"/>
                  <w:sz w:val="20"/>
                  <w:szCs w:val="20"/>
                  <w:shd w:val="clear" w:color="auto" w:fill="FFFFFF"/>
                </w:rPr>
                <w:t>ovskoe-r20.gosweb.gosuslugi.ru</w:t>
              </w:r>
            </w:hyperlink>
            <w:r w:rsidRPr="009207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903BE" w:rsidRPr="009207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9207F0" w:rsidRDefault="007903B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9207F0" w:rsidRDefault="007903B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9207F0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3BE" w:rsidRPr="009207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9207F0" w:rsidRDefault="007903B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9207F0" w:rsidRDefault="007903B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9207F0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3BE" w:rsidRPr="009207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9207F0" w:rsidRDefault="007903B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9207F0" w:rsidRDefault="007903B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903BE" w:rsidRPr="009207F0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3BE" w:rsidRPr="009207F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9207F0" w:rsidRDefault="007903B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9207F0" w:rsidRDefault="007903B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3BE" w:rsidRPr="009207F0" w:rsidRDefault="007903BE" w:rsidP="00AF210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3D18" w:rsidRPr="009207F0" w:rsidRDefault="00863D1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63D18" w:rsidRPr="009207F0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9207F0">
        <w:rPr>
          <w:rFonts w:ascii="Times New Roman" w:hAnsi="Times New Roman" w:cs="Times New Roman"/>
          <w:sz w:val="20"/>
          <w:szCs w:val="20"/>
        </w:rPr>
        <w:t>Раздел 2. "Общие сведения о "подуслугах"</w:t>
      </w:r>
    </w:p>
    <w:p w:rsidR="00863D18" w:rsidRPr="009207F0" w:rsidRDefault="00863D1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63D18" w:rsidRPr="009207F0" w:rsidRDefault="00863D18">
      <w:pPr>
        <w:pStyle w:val="ConsPlusNormal"/>
        <w:rPr>
          <w:rFonts w:ascii="Times New Roman" w:hAnsi="Times New Roman" w:cs="Times New Roman"/>
          <w:sz w:val="20"/>
          <w:szCs w:val="20"/>
        </w:rPr>
        <w:sectPr w:rsidR="00863D18" w:rsidRPr="009207F0" w:rsidSect="00171B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2"/>
        <w:gridCol w:w="360"/>
        <w:gridCol w:w="773"/>
        <w:gridCol w:w="644"/>
        <w:gridCol w:w="150"/>
        <w:gridCol w:w="794"/>
        <w:gridCol w:w="48"/>
        <w:gridCol w:w="972"/>
        <w:gridCol w:w="162"/>
        <w:gridCol w:w="142"/>
        <w:gridCol w:w="490"/>
        <w:gridCol w:w="361"/>
        <w:gridCol w:w="659"/>
        <w:gridCol w:w="49"/>
        <w:gridCol w:w="1276"/>
        <w:gridCol w:w="374"/>
        <w:gridCol w:w="1469"/>
        <w:gridCol w:w="1276"/>
        <w:gridCol w:w="283"/>
        <w:gridCol w:w="1134"/>
        <w:gridCol w:w="1417"/>
      </w:tblGrid>
      <w:tr w:rsidR="00863D18" w:rsidRPr="00EC0932" w:rsidTr="00CC6DF4">
        <w:tc>
          <w:tcPr>
            <w:tcW w:w="3039" w:type="dxa"/>
            <w:gridSpan w:val="4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 предоставления в зависимости от условий</w:t>
            </w:r>
          </w:p>
        </w:tc>
        <w:tc>
          <w:tcPr>
            <w:tcW w:w="992" w:type="dxa"/>
            <w:gridSpan w:val="3"/>
            <w:vMerge w:val="restart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276" w:type="dxa"/>
            <w:gridSpan w:val="3"/>
            <w:vMerge w:val="restart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предоставлении "подуслуги"</w:t>
            </w:r>
          </w:p>
        </w:tc>
        <w:tc>
          <w:tcPr>
            <w:tcW w:w="851" w:type="dxa"/>
            <w:gridSpan w:val="2"/>
            <w:vMerge w:val="restart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Основания приостановления предоставления "подуслуги"</w:t>
            </w:r>
          </w:p>
        </w:tc>
        <w:tc>
          <w:tcPr>
            <w:tcW w:w="708" w:type="dxa"/>
            <w:gridSpan w:val="2"/>
            <w:vMerge w:val="restart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Срок приостановления предоставления "подуслуги"</w:t>
            </w:r>
          </w:p>
        </w:tc>
        <w:tc>
          <w:tcPr>
            <w:tcW w:w="4678" w:type="dxa"/>
            <w:gridSpan w:val="5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"подуслуги"</w:t>
            </w:r>
          </w:p>
        </w:tc>
        <w:tc>
          <w:tcPr>
            <w:tcW w:w="1134" w:type="dxa"/>
            <w:vMerge w:val="restart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получением "подуслуги"</w:t>
            </w:r>
          </w:p>
        </w:tc>
        <w:tc>
          <w:tcPr>
            <w:tcW w:w="1417" w:type="dxa"/>
            <w:vMerge w:val="restart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Способ получения результата "подуслуги"</w:t>
            </w:r>
          </w:p>
        </w:tc>
      </w:tr>
      <w:tr w:rsidR="00CC6DF4" w:rsidRPr="00EC0932" w:rsidTr="00CC6DF4">
        <w:tc>
          <w:tcPr>
            <w:tcW w:w="1622" w:type="dxa"/>
            <w:gridSpan w:val="2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417" w:type="dxa"/>
            <w:gridSpan w:val="2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992" w:type="dxa"/>
            <w:gridSpan w:val="3"/>
            <w:vMerge/>
          </w:tcPr>
          <w:p w:rsidR="00863D18" w:rsidRPr="00EC0932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</w:tcPr>
          <w:p w:rsidR="00863D18" w:rsidRPr="00EC0932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863D18" w:rsidRPr="00EC0932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</w:tcPr>
          <w:p w:rsidR="00863D18" w:rsidRPr="00EC0932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843" w:type="dxa"/>
            <w:gridSpan w:val="2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559" w:type="dxa"/>
            <w:gridSpan w:val="2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134" w:type="dxa"/>
            <w:vMerge/>
          </w:tcPr>
          <w:p w:rsidR="00863D18" w:rsidRPr="00EC0932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63D18" w:rsidRPr="00EC0932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D18" w:rsidRPr="00EC0932" w:rsidTr="00CC6DF4">
        <w:tc>
          <w:tcPr>
            <w:tcW w:w="1622" w:type="dxa"/>
            <w:gridSpan w:val="2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3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gridSpan w:val="2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gridSpan w:val="2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63D18" w:rsidRPr="00EC0932" w:rsidTr="00AF2105">
        <w:tc>
          <w:tcPr>
            <w:tcW w:w="14095" w:type="dxa"/>
            <w:gridSpan w:val="21"/>
          </w:tcPr>
          <w:p w:rsidR="00863D18" w:rsidRPr="00EC0932" w:rsidRDefault="006F446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eastAsia="Calibri" w:hAnsi="Times New Roman" w:cs="Times New Roman"/>
                <w:sz w:val="20"/>
                <w:szCs w:val="20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605C75" w:rsidRPr="00EC0932" w:rsidTr="007903BE">
        <w:tc>
          <w:tcPr>
            <w:tcW w:w="1622" w:type="dxa"/>
            <w:gridSpan w:val="2"/>
          </w:tcPr>
          <w:p w:rsidR="00CB3BF8" w:rsidRPr="00EC0932" w:rsidRDefault="00CB3B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eastAsia="Times New Roman" w:hAnsi="Times New Roman" w:cs="Times New Roman"/>
                <w:sz w:val="20"/>
                <w:szCs w:val="20"/>
              </w:rPr>
              <w:t>10 рабочих дней со дня регистрации заявления и документов, необходимых для предоставления Муниципальной услуги</w:t>
            </w:r>
          </w:p>
          <w:p w:rsidR="00CB3BF8" w:rsidRPr="00EC0932" w:rsidRDefault="00CB3B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497" w:rsidRPr="00EC0932" w:rsidRDefault="005C7497" w:rsidP="005C7497">
            <w:pPr>
              <w:pStyle w:val="a7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 xml:space="preserve"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</w:t>
            </w:r>
            <w:r w:rsidRPr="00EC0932">
              <w:rPr>
                <w:sz w:val="20"/>
                <w:szCs w:val="20"/>
              </w:rPr>
              <w:lastRenderedPageBreak/>
              <w:t>Воронежской области» (далее – ответственная организация), срок предоставления Муниципальной услуги (подготовка и утверждение документации по планировке территории и выдачи (направления) ее результатов составляет 7 (семь) рабочих дней со дня получения документов Администрацией (не включая срок, необходимый для проведения публичных слушаний или общественных обсуждений).</w:t>
            </w:r>
          </w:p>
          <w:p w:rsidR="005C7497" w:rsidRPr="00EC0932" w:rsidRDefault="005C7497" w:rsidP="005C749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C0932">
              <w:rPr>
                <w:rFonts w:ascii="Times New Roman" w:eastAsia="Calibri" w:hAnsi="Times New Roman"/>
                <w:sz w:val="20"/>
                <w:szCs w:val="20"/>
              </w:rPr>
              <w:t xml:space="preserve">В указанном случае совокупный срок административных процедур, установленных настоящим административным регламентом, не должен превышать 7 </w:t>
            </w:r>
            <w:r w:rsidRPr="00EC093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(семи) рабочих дней.</w:t>
            </w:r>
          </w:p>
          <w:p w:rsidR="005C7497" w:rsidRPr="00EC0932" w:rsidRDefault="005C7497" w:rsidP="005C749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C0932">
              <w:rPr>
                <w:rFonts w:ascii="Times New Roman" w:eastAsia="Calibri" w:hAnsi="Times New Roman"/>
                <w:sz w:val="20"/>
                <w:szCs w:val="20"/>
              </w:rPr>
      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      </w:r>
          </w:p>
          <w:p w:rsidR="005C7497" w:rsidRPr="00EC0932" w:rsidRDefault="005C7497" w:rsidP="005C749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C0932">
              <w:rPr>
                <w:rFonts w:ascii="Times New Roman" w:eastAsia="Calibri" w:hAnsi="Times New Roman"/>
                <w:sz w:val="20"/>
                <w:szCs w:val="20"/>
              </w:rPr>
      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</w:t>
            </w:r>
            <w:r w:rsidRPr="00EC093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Административного регламента. </w:t>
            </w:r>
          </w:p>
          <w:p w:rsidR="00605C75" w:rsidRPr="00EC0932" w:rsidRDefault="00605C75" w:rsidP="00EA0760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1B7CAC" w:rsidRPr="00EC0932" w:rsidRDefault="001B7CAC" w:rsidP="00171B6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 рабочих дней со дня регистрации заявления и документов, необходимых для предоставления Муниципальной услуги</w:t>
            </w:r>
          </w:p>
          <w:p w:rsidR="001B7CAC" w:rsidRPr="00EC0932" w:rsidRDefault="001B7CAC" w:rsidP="00171B6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497" w:rsidRPr="00EC0932" w:rsidRDefault="005C7497" w:rsidP="005C7497">
            <w:pPr>
              <w:pStyle w:val="a7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</w:t>
            </w:r>
            <w:r w:rsidRPr="00EC0932">
              <w:rPr>
                <w:sz w:val="20"/>
                <w:szCs w:val="20"/>
              </w:rPr>
              <w:lastRenderedPageBreak/>
              <w:t>о ведения бизнеса на территории Воронежской области» (далее – ответственная организация), срок предоставления Муниципальной услуги (подготовка и утверждение документации по планировке территории и выдачи (направления) ее результатов составляет 7 (семь) рабочих дней со дня получения документов Администрацией (не включая срок, необходимый для проведения публичных слушаний или общественных обсуждений).</w:t>
            </w:r>
          </w:p>
          <w:p w:rsidR="005C7497" w:rsidRPr="00EC0932" w:rsidRDefault="005C7497" w:rsidP="005C749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C0932">
              <w:rPr>
                <w:rFonts w:ascii="Times New Roman" w:eastAsia="Calibri" w:hAnsi="Times New Roman"/>
                <w:sz w:val="20"/>
                <w:szCs w:val="20"/>
              </w:rPr>
              <w:t>В указанном случае совокупный срок административ</w:t>
            </w:r>
            <w:r w:rsidRPr="00EC093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ных процедур, установленных настоящим административным регламентом, не должен превышать 7 (семи) рабочих дней.</w:t>
            </w:r>
          </w:p>
          <w:p w:rsidR="005C7497" w:rsidRPr="00EC0932" w:rsidRDefault="005C7497" w:rsidP="005C749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C0932">
              <w:rPr>
                <w:rFonts w:ascii="Times New Roman" w:eastAsia="Calibri" w:hAnsi="Times New Roman"/>
                <w:sz w:val="20"/>
                <w:szCs w:val="20"/>
              </w:rPr>
      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      </w:r>
          </w:p>
          <w:p w:rsidR="005C7497" w:rsidRPr="00EC0932" w:rsidRDefault="005C7497" w:rsidP="005C749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C0932">
              <w:rPr>
                <w:rFonts w:ascii="Times New Roman" w:eastAsia="Calibri" w:hAnsi="Times New Roman"/>
                <w:sz w:val="20"/>
                <w:szCs w:val="20"/>
              </w:rPr>
              <w:t>В случае неполучения документов и информации в порядке межведомственного информационн</w:t>
            </w:r>
            <w:r w:rsidRPr="00EC093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      </w:r>
          </w:p>
          <w:p w:rsidR="00605C75" w:rsidRPr="00EC0932" w:rsidRDefault="00605C75" w:rsidP="00171B6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</w:tcPr>
          <w:p w:rsidR="001C334F" w:rsidRPr="00EC0932" w:rsidRDefault="001C334F" w:rsidP="001C334F">
            <w:pPr>
              <w:pStyle w:val="90"/>
              <w:shd w:val="clear" w:color="auto" w:fill="auto"/>
              <w:tabs>
                <w:tab w:val="left" w:pos="1437"/>
              </w:tabs>
              <w:spacing w:after="0" w:line="240" w:lineRule="auto"/>
              <w:ind w:firstLine="0"/>
              <w:rPr>
                <w:i w:val="0"/>
              </w:rPr>
            </w:pPr>
            <w:r w:rsidRPr="00EC0932">
              <w:rPr>
                <w:bCs/>
                <w:i w:val="0"/>
              </w:rPr>
              <w:lastRenderedPageBreak/>
      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      </w:r>
            <w:r w:rsidRPr="00EC0932">
              <w:rPr>
                <w:bCs/>
              </w:rPr>
              <w:t>;</w:t>
            </w:r>
          </w:p>
          <w:p w:rsidR="001C334F" w:rsidRPr="00EC0932" w:rsidRDefault="001C334F" w:rsidP="001C334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C0932">
              <w:rPr>
                <w:rFonts w:ascii="Times New Roman" w:hAnsi="Times New Roman"/>
                <w:bCs/>
                <w:sz w:val="20"/>
                <w:szCs w:val="20"/>
              </w:rPr>
              <w:t xml:space="preserve">11.1.2. Представленные документы или сведения утратили силу на </w:t>
            </w:r>
            <w:r w:rsidRPr="00EC093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1C334F" w:rsidRPr="00EC0932" w:rsidRDefault="001C334F" w:rsidP="001C334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C0932">
              <w:rPr>
                <w:rFonts w:ascii="Times New Roman" w:hAnsi="Times New Roman"/>
                <w:bCs/>
                <w:sz w:val="20"/>
                <w:szCs w:val="20"/>
              </w:rPr>
              <w:t>11.1.3. Предоставленные Заявителем документы содержат подчистки и исправления текста, не заверенные в порядке, установле</w:t>
            </w:r>
            <w:r w:rsidRPr="00EC093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нном законодательством Российской Федерации;</w:t>
            </w:r>
          </w:p>
          <w:p w:rsidR="001C334F" w:rsidRPr="00EC0932" w:rsidRDefault="001C334F" w:rsidP="001C334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C0932">
              <w:rPr>
                <w:rFonts w:ascii="Times New Roman" w:hAnsi="Times New Roman"/>
                <w:bCs/>
                <w:sz w:val="20"/>
                <w:szCs w:val="20"/>
              </w:rPr>
      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1C334F" w:rsidRPr="00EC0932" w:rsidRDefault="001C334F" w:rsidP="001C334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C0932">
              <w:rPr>
                <w:rFonts w:ascii="Times New Roman" w:hAnsi="Times New Roman"/>
                <w:bCs/>
                <w:sz w:val="20"/>
                <w:szCs w:val="20"/>
              </w:rPr>
              <w:t xml:space="preserve">11.1.5. Неполное заполнение полей в форме заявления, в том числе в интерактивной форме </w:t>
            </w:r>
            <w:r w:rsidRPr="00EC093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заявления на ЕПГУ, РПГУ;</w:t>
            </w:r>
          </w:p>
          <w:p w:rsidR="001C334F" w:rsidRPr="00EC0932" w:rsidRDefault="001C334F" w:rsidP="001C334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C0932">
              <w:rPr>
                <w:rFonts w:ascii="Times New Roman" w:hAnsi="Times New Roman"/>
                <w:bCs/>
                <w:sz w:val="20"/>
                <w:szCs w:val="20"/>
              </w:rPr>
              <w:t>11.1.6. Заявление подано лицом, не имеющим полномочий представлять интересы Заявителя.</w:t>
            </w:r>
          </w:p>
          <w:p w:rsidR="001C334F" w:rsidRPr="00EC0932" w:rsidRDefault="001C334F" w:rsidP="001C334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C0932">
              <w:rPr>
                <w:rFonts w:ascii="Times New Roman" w:hAnsi="Times New Roman"/>
                <w:bCs/>
                <w:sz w:val="20"/>
                <w:szCs w:val="20"/>
              </w:rPr>
      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</w:t>
            </w:r>
            <w:r w:rsidRPr="00EC093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электронной подписи. </w:t>
            </w:r>
          </w:p>
          <w:p w:rsidR="00605C75" w:rsidRPr="00EC0932" w:rsidRDefault="00605C75" w:rsidP="001C334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511CA" w:rsidRPr="00EC0932" w:rsidRDefault="007511CA" w:rsidP="0028624F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      </w:r>
          </w:p>
          <w:p w:rsidR="007511CA" w:rsidRPr="00EC0932" w:rsidRDefault="007511CA" w:rsidP="0028624F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2) Заявителем является лицо, которым в соответств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ии с частью 1.1. статьи 45 Градостроительного кодекса Российской Федерации решение о подготовке документации по планировке территории принимается самостоятельно;</w:t>
            </w:r>
          </w:p>
          <w:p w:rsidR="007511CA" w:rsidRPr="00EC0932" w:rsidRDefault="007511CA" w:rsidP="0028624F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утвержденным постановлением Правительства Российской Федерации от 31 марта 2017 № 402;</w:t>
            </w:r>
          </w:p>
          <w:p w:rsidR="007511CA" w:rsidRPr="00EC0932" w:rsidRDefault="007511CA" w:rsidP="0028624F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4) сведения о ранее принятом решении об утверждении документации по планировке территории, указанные заявителем, в Администрации отсутствуют (в случае рассмотрения заявления о внесении изменений в документацию по планировке территории);</w:t>
            </w:r>
          </w:p>
          <w:p w:rsidR="007511CA" w:rsidRPr="00EC0932" w:rsidRDefault="007511CA" w:rsidP="0028624F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5) не допускается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подготовка проекта межевания территории без подготовки проекта планировки в соответствии с Градостроительным кодексом Российской Федерации;</w:t>
            </w:r>
          </w:p>
          <w:p w:rsidR="007511CA" w:rsidRPr="00EC0932" w:rsidRDefault="007511CA" w:rsidP="0028624F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ных частью 6 статьи 45 Градостроительного кодекса Российской Федерации (за исключением случая, предусмотренного частью 6 статьи 18 Градостроительного кодекса Российской Федерации);</w:t>
            </w:r>
          </w:p>
          <w:p w:rsidR="007511CA" w:rsidRPr="00EC0932" w:rsidRDefault="007511CA" w:rsidP="0028624F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      </w:r>
          </w:p>
          <w:p w:rsidR="00605C75" w:rsidRPr="00EC0932" w:rsidRDefault="007511CA" w:rsidP="00EC0932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8) отзыв заявления о предоставлении Муниципальной услуги по инициативе заявителя.</w:t>
            </w:r>
          </w:p>
        </w:tc>
        <w:tc>
          <w:tcPr>
            <w:tcW w:w="993" w:type="dxa"/>
            <w:gridSpan w:val="3"/>
          </w:tcPr>
          <w:p w:rsidR="00605C75" w:rsidRPr="00EC0932" w:rsidRDefault="00605C7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Оснований для приостановления предоставления Муниципальной услуги не предусмотрено</w:t>
            </w:r>
          </w:p>
        </w:tc>
        <w:tc>
          <w:tcPr>
            <w:tcW w:w="708" w:type="dxa"/>
            <w:gridSpan w:val="2"/>
          </w:tcPr>
          <w:p w:rsidR="00605C75" w:rsidRPr="00EC0932" w:rsidRDefault="00605C75" w:rsidP="00074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76" w:type="dxa"/>
          </w:tcPr>
          <w:p w:rsidR="00605C75" w:rsidRPr="00EC0932" w:rsidRDefault="007903BE" w:rsidP="00790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gridSpan w:val="2"/>
          </w:tcPr>
          <w:p w:rsidR="00605C75" w:rsidRPr="00EC0932" w:rsidRDefault="00605C75" w:rsidP="00EA0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559" w:type="dxa"/>
            <w:gridSpan w:val="2"/>
          </w:tcPr>
          <w:p w:rsidR="00605C75" w:rsidRPr="00EC0932" w:rsidRDefault="00605C75" w:rsidP="00EA0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34" w:type="dxa"/>
          </w:tcPr>
          <w:p w:rsidR="00605C75" w:rsidRPr="00EC0932" w:rsidRDefault="00605C75" w:rsidP="00917EF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Администрация обеспечивает предоставление муниципальной услуги через МФЦ или в электронной форме посредством ЕПГУ,</w:t>
            </w:r>
            <w:r w:rsidRPr="00EC093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РПГУ,</w:t>
            </w: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 xml:space="preserve"> ГИСОГД Воронежской области.</w:t>
            </w:r>
          </w:p>
        </w:tc>
        <w:tc>
          <w:tcPr>
            <w:tcW w:w="1417" w:type="dxa"/>
          </w:tcPr>
          <w:p w:rsidR="00E05A37" w:rsidRPr="00EC0932" w:rsidRDefault="00E05A37" w:rsidP="002D3FA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1. Посредством почтового отправления;</w:t>
            </w:r>
          </w:p>
          <w:p w:rsidR="00E05A37" w:rsidRPr="00EC0932" w:rsidRDefault="00E05A37" w:rsidP="002D3FA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2. В личный кабинет Заявителя на ЕПГУ, РПГУ, посредством электронной почты;</w:t>
            </w:r>
          </w:p>
          <w:p w:rsidR="00E05A37" w:rsidRPr="00EC0932" w:rsidRDefault="00E05A37" w:rsidP="002D3FA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3. В МФЦ;</w:t>
            </w:r>
          </w:p>
          <w:p w:rsidR="00E05A37" w:rsidRPr="00EC0932" w:rsidRDefault="00E05A37" w:rsidP="002D3FA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4. Лично Заявителю либо его уполномоченному представителю в Администрации </w:t>
            </w:r>
          </w:p>
          <w:p w:rsidR="00E05A37" w:rsidRPr="00EC0932" w:rsidRDefault="00E05A37" w:rsidP="002D3FA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05C75" w:rsidRPr="00EC0932" w:rsidRDefault="00605C75" w:rsidP="002D3FA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5C75" w:rsidRPr="00EC0932" w:rsidTr="00AF2105">
        <w:tc>
          <w:tcPr>
            <w:tcW w:w="14095" w:type="dxa"/>
            <w:gridSpan w:val="21"/>
          </w:tcPr>
          <w:p w:rsidR="00605C75" w:rsidRPr="00EC0932" w:rsidRDefault="00EE62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Утверждение документации по планировке территории или утверждение изменений в документацию по планировке территории</w:t>
            </w:r>
          </w:p>
        </w:tc>
      </w:tr>
      <w:tr w:rsidR="001B4D1F" w:rsidRPr="00EC0932" w:rsidTr="00AF2105">
        <w:tc>
          <w:tcPr>
            <w:tcW w:w="1262" w:type="dxa"/>
          </w:tcPr>
          <w:p w:rsidR="001B4D1F" w:rsidRPr="00EC0932" w:rsidRDefault="001B4D1F" w:rsidP="00714E2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20 рабочих дней со дня регистрации заявления и документов, необходимых для предоставления Муниципальной услуги, для принятия решения об утверждении документации по планировке территории или о направлении ее на доработку;</w:t>
            </w:r>
          </w:p>
          <w:p w:rsidR="001B4D1F" w:rsidRPr="00EC0932" w:rsidRDefault="001B4D1F" w:rsidP="00714E25">
            <w:pPr>
              <w:pStyle w:val="a7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0"/>
                <w:szCs w:val="20"/>
              </w:rPr>
            </w:pPr>
            <w:r w:rsidRPr="00EC0932">
              <w:rPr>
                <w:rFonts w:eastAsia="Times New Roman"/>
                <w:sz w:val="20"/>
                <w:szCs w:val="20"/>
                <w:lang w:eastAsia="ru-RU"/>
              </w:rPr>
              <w:t xml:space="preserve">3) 75 рабочих дней со дня регистрации заявления и документов, </w:t>
            </w:r>
            <w:r w:rsidRPr="00EC093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необходимых для предоставления Муниципальной услуги, в случае проведения публичных слушаний или общественных обсуждений до утверждения документации по планировке территории.</w:t>
            </w:r>
            <w:r w:rsidRPr="00EC0932">
              <w:rPr>
                <w:sz w:val="20"/>
                <w:szCs w:val="20"/>
              </w:rPr>
              <w:t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</w:t>
            </w:r>
            <w:r w:rsidRPr="00EC0932">
              <w:rPr>
                <w:sz w:val="20"/>
                <w:szCs w:val="20"/>
              </w:rPr>
              <w:lastRenderedPageBreak/>
              <w:t>я организация), срок предоставления Муниципальной услуги (подготовка и утверждение документации по планировке территории и выдачи (направления) ее результатов составляет 7 (семь) рабочих дней со дня получения документов Администрацией (не включая срок, необходимый для проведения публичных слушаний или общественных обсуждений).</w:t>
            </w:r>
          </w:p>
          <w:p w:rsidR="001B4D1F" w:rsidRPr="00EC0932" w:rsidRDefault="001B4D1F" w:rsidP="00714E2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C0932">
              <w:rPr>
                <w:rFonts w:ascii="Times New Roman" w:eastAsia="Calibri" w:hAnsi="Times New Roman"/>
                <w:sz w:val="20"/>
                <w:szCs w:val="20"/>
              </w:rPr>
              <w:t xml:space="preserve">В указанном случае совокупный </w:t>
            </w:r>
            <w:r w:rsidRPr="00EC093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срок административных процедур, установленных настоящим административным регламентом, не должен превышать 7 (семи) рабочих дней.</w:t>
            </w:r>
          </w:p>
          <w:p w:rsidR="001B4D1F" w:rsidRPr="00EC0932" w:rsidRDefault="001B4D1F" w:rsidP="00714E2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C0932">
              <w:rPr>
                <w:rFonts w:ascii="Times New Roman" w:eastAsia="Calibri" w:hAnsi="Times New Roman"/>
                <w:sz w:val="20"/>
                <w:szCs w:val="20"/>
              </w:rPr>
      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      </w:r>
          </w:p>
          <w:p w:rsidR="001B4D1F" w:rsidRPr="00EC0932" w:rsidRDefault="001B4D1F" w:rsidP="00714E2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C0932">
              <w:rPr>
                <w:rFonts w:ascii="Times New Roman" w:eastAsia="Calibri" w:hAnsi="Times New Roman"/>
                <w:sz w:val="20"/>
                <w:szCs w:val="20"/>
              </w:rPr>
              <w:t xml:space="preserve">В случае </w:t>
            </w:r>
            <w:r w:rsidRPr="00EC093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      </w:r>
          </w:p>
        </w:tc>
        <w:tc>
          <w:tcPr>
            <w:tcW w:w="1133" w:type="dxa"/>
            <w:gridSpan w:val="2"/>
          </w:tcPr>
          <w:p w:rsidR="001B4D1F" w:rsidRPr="00EC0932" w:rsidRDefault="001B4D1F" w:rsidP="00714E2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20 рабочих дней со дня регистрации заявления и документов, необходимых для предоставления Муниципальной услуги, для принятия решения об утверждении документации по планировке территории или о направлении ее на доработку;</w:t>
            </w:r>
          </w:p>
          <w:p w:rsidR="001B4D1F" w:rsidRPr="00EC0932" w:rsidRDefault="001B4D1F" w:rsidP="00714E25">
            <w:pPr>
              <w:pStyle w:val="a7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0"/>
                <w:szCs w:val="20"/>
              </w:rPr>
            </w:pPr>
            <w:r w:rsidRPr="00EC0932">
              <w:rPr>
                <w:rFonts w:eastAsia="Times New Roman"/>
                <w:sz w:val="20"/>
                <w:szCs w:val="20"/>
                <w:lang w:eastAsia="ru-RU"/>
              </w:rPr>
              <w:t xml:space="preserve">3) 75 рабочих дней со дня </w:t>
            </w:r>
            <w:r w:rsidRPr="00EC093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регистрации заявления и документов, необходимых для предоставления Муниципальной услуги, в случае проведения публичных слушаний или общественных обсуждений до утверждения документации по планировке территории.</w:t>
            </w:r>
            <w:r w:rsidRPr="00EC0932">
              <w:rPr>
                <w:sz w:val="20"/>
                <w:szCs w:val="20"/>
              </w:rPr>
              <w:t xml:space="preserve">В случае обращения ответственной организации, признанной таковой в соответствии с Законом Воронежской области от 21.10.2024          </w:t>
            </w:r>
            <w:r w:rsidRPr="00EC0932">
              <w:rPr>
                <w:sz w:val="20"/>
                <w:szCs w:val="20"/>
              </w:rPr>
              <w:lastRenderedPageBreak/>
              <w:t xml:space="preserve"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(подготовка и утверждение документации по планировке территории и выдачи (направления) ее результатов составляет 7 (семь) рабочих дней со дня получения документов Администрацией (не </w:t>
            </w:r>
            <w:r w:rsidRPr="00EC0932">
              <w:rPr>
                <w:sz w:val="20"/>
                <w:szCs w:val="20"/>
              </w:rPr>
              <w:lastRenderedPageBreak/>
              <w:t>включая срок, необходимый для проведения публичных слушаний или общественных обсуждений).</w:t>
            </w:r>
          </w:p>
          <w:p w:rsidR="001B4D1F" w:rsidRPr="00EC0932" w:rsidRDefault="001B4D1F" w:rsidP="00714E2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C0932">
              <w:rPr>
                <w:rFonts w:ascii="Times New Roman" w:eastAsia="Calibri" w:hAnsi="Times New Roman"/>
                <w:sz w:val="20"/>
                <w:szCs w:val="20"/>
              </w:rPr>
              <w:t>В указанном случае совокупный срок административных процедур, установленных настоящим административным регламентом, не должен превышать 7 (семи) рабочих дней.</w:t>
            </w:r>
          </w:p>
          <w:p w:rsidR="001B4D1F" w:rsidRPr="00EC0932" w:rsidRDefault="001B4D1F" w:rsidP="00714E2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C0932">
              <w:rPr>
                <w:rFonts w:ascii="Times New Roman" w:eastAsia="Calibri" w:hAnsi="Times New Roman"/>
                <w:sz w:val="20"/>
                <w:szCs w:val="20"/>
              </w:rPr>
              <w:t xml:space="preserve">Указанный срок предоставления Муниципальной услуги применяется при наличии </w:t>
            </w:r>
            <w:r w:rsidRPr="00EC093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      </w:r>
          </w:p>
          <w:p w:rsidR="001B4D1F" w:rsidRPr="00EC0932" w:rsidRDefault="001B4D1F" w:rsidP="00714E2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EC0932">
              <w:rPr>
                <w:rFonts w:ascii="Times New Roman" w:eastAsia="Calibri" w:hAnsi="Times New Roman"/>
                <w:sz w:val="20"/>
                <w:szCs w:val="20"/>
              </w:rPr>
      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</w:t>
            </w:r>
            <w:r w:rsidRPr="00EC0932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предоставляется в срок, установленный пунктом 7.1. настоящего Административного регламента. </w:t>
            </w:r>
          </w:p>
          <w:p w:rsidR="001B4D1F" w:rsidRPr="00EC0932" w:rsidRDefault="001B4D1F" w:rsidP="00714E2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1B4D1F" w:rsidRPr="00EC0932" w:rsidRDefault="001B4D1F" w:rsidP="00171B6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gridSpan w:val="2"/>
          </w:tcPr>
          <w:p w:rsidR="001B4D1F" w:rsidRPr="00EC0932" w:rsidRDefault="001B4D1F" w:rsidP="00B35C7A">
            <w:pPr>
              <w:pStyle w:val="90"/>
              <w:shd w:val="clear" w:color="auto" w:fill="auto"/>
              <w:tabs>
                <w:tab w:val="left" w:pos="1437"/>
              </w:tabs>
              <w:spacing w:after="0" w:line="240" w:lineRule="auto"/>
              <w:ind w:firstLine="0"/>
              <w:rPr>
                <w:i w:val="0"/>
              </w:rPr>
            </w:pPr>
            <w:r w:rsidRPr="00EC0932">
              <w:rPr>
                <w:bCs/>
                <w:i w:val="0"/>
              </w:rPr>
              <w:lastRenderedPageBreak/>
      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      </w:r>
            <w:r w:rsidRPr="00EC0932">
              <w:rPr>
                <w:bCs/>
              </w:rPr>
              <w:t>;</w:t>
            </w:r>
          </w:p>
          <w:p w:rsidR="001B4D1F" w:rsidRPr="00EC0932" w:rsidRDefault="001B4D1F" w:rsidP="00B35C7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C0932">
              <w:rPr>
                <w:rFonts w:ascii="Times New Roman" w:hAnsi="Times New Roman"/>
                <w:bCs/>
                <w:sz w:val="20"/>
                <w:szCs w:val="20"/>
              </w:rPr>
              <w:t>11.1.2. Представленные докуме</w:t>
            </w:r>
            <w:r w:rsidRPr="00EC093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1B4D1F" w:rsidRPr="00EC0932" w:rsidRDefault="001B4D1F" w:rsidP="00B35C7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C0932">
              <w:rPr>
                <w:rFonts w:ascii="Times New Roman" w:hAnsi="Times New Roman"/>
                <w:bCs/>
                <w:sz w:val="20"/>
                <w:szCs w:val="20"/>
              </w:rPr>
              <w:t>11.1.3. Предос</w:t>
            </w:r>
            <w:r w:rsidRPr="00EC093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1B4D1F" w:rsidRPr="00EC0932" w:rsidRDefault="001B4D1F" w:rsidP="00B35C7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C0932">
              <w:rPr>
                <w:rFonts w:ascii="Times New Roman" w:hAnsi="Times New Roman"/>
                <w:bCs/>
                <w:sz w:val="20"/>
                <w:szCs w:val="20"/>
              </w:rPr>
              <w:t xml:space="preserve">11.1.4. Документы содержат повреждения, наличие которых не позволяет в полном объеме </w:t>
            </w:r>
            <w:r w:rsidRPr="00EC093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использовать информацию и сведения, содержащиеся в документах для предоставления услуги;</w:t>
            </w:r>
          </w:p>
          <w:p w:rsidR="001B4D1F" w:rsidRPr="00EC0932" w:rsidRDefault="001B4D1F" w:rsidP="00B35C7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C0932">
              <w:rPr>
                <w:rFonts w:ascii="Times New Roman" w:hAnsi="Times New Roman"/>
                <w:bCs/>
                <w:sz w:val="20"/>
                <w:szCs w:val="20"/>
              </w:rPr>
              <w:t>11.1.5. Неполное заполнение полей в форме заявления, в том числе в интерактивной форме заявления на ЕПГУ, РПГУ;</w:t>
            </w:r>
          </w:p>
          <w:p w:rsidR="001B4D1F" w:rsidRPr="00EC0932" w:rsidRDefault="001B4D1F" w:rsidP="00B35C7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C0932">
              <w:rPr>
                <w:rFonts w:ascii="Times New Roman" w:hAnsi="Times New Roman"/>
                <w:bCs/>
                <w:sz w:val="20"/>
                <w:szCs w:val="20"/>
              </w:rPr>
              <w:t xml:space="preserve">11.1.6. Заявление подано лицом, не </w:t>
            </w:r>
            <w:r w:rsidRPr="00EC093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имеющим полномочий представлять интересы Заявителя.</w:t>
            </w:r>
          </w:p>
          <w:p w:rsidR="001B4D1F" w:rsidRPr="00EC0932" w:rsidRDefault="001B4D1F" w:rsidP="00B35C7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C0932">
              <w:rPr>
                <w:rFonts w:ascii="Times New Roman" w:hAnsi="Times New Roman"/>
                <w:bCs/>
                <w:sz w:val="20"/>
                <w:szCs w:val="20"/>
              </w:rPr>
      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</w:t>
            </w:r>
            <w:r w:rsidRPr="00EC093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электронной подписи. </w:t>
            </w:r>
          </w:p>
          <w:p w:rsidR="001B4D1F" w:rsidRPr="00EC0932" w:rsidRDefault="001B4D1F" w:rsidP="00B35C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1B4D1F" w:rsidRPr="00EC0932" w:rsidRDefault="001B4D1F" w:rsidP="00B35C7A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      </w:r>
          </w:p>
          <w:p w:rsidR="001B4D1F" w:rsidRPr="00EC0932" w:rsidRDefault="001B4D1F" w:rsidP="00B35C7A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2) Заявителем является лицо, которым в соответствии с частью 1.1. статьи 45 Градостроительного кодекса Российской Федерации решение о подготовке документации по планировке территории принимается самостоятельно;</w:t>
            </w:r>
          </w:p>
          <w:p w:rsidR="001B4D1F" w:rsidRPr="00EC0932" w:rsidRDefault="001B4D1F" w:rsidP="00B35C7A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3) несоответствие проекта задания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 402;</w:t>
            </w:r>
          </w:p>
          <w:p w:rsidR="001B4D1F" w:rsidRPr="00EC0932" w:rsidRDefault="001B4D1F" w:rsidP="00B35C7A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4) сведения о ранее принятом решении об утверждении документации по планировке территории, указанные заявителем, в Администрации отсутствуют (в случае рассмотрения заявления о внесении изменений в документацию по планировке территории);</w:t>
            </w:r>
          </w:p>
          <w:p w:rsidR="001B4D1F" w:rsidRPr="00EC0932" w:rsidRDefault="001B4D1F" w:rsidP="00B35C7A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      </w:r>
          </w:p>
          <w:p w:rsidR="001B4D1F" w:rsidRPr="00EC0932" w:rsidRDefault="001B4D1F" w:rsidP="00B35C7A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6) размещение объектов местного значения, для размещения которых осуществляетс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 45 Градостроительного кодекса Российской Федерации (за исключением случая, предус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мотренного частью 6 статьи 18 Градостроительного кодекса Российской Федерации);</w:t>
            </w:r>
          </w:p>
          <w:p w:rsidR="001B4D1F" w:rsidRPr="00EC0932" w:rsidRDefault="001B4D1F" w:rsidP="00B35C7A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овке территории и срок ее подготовки не истек;</w:t>
            </w:r>
          </w:p>
          <w:p w:rsidR="001B4D1F" w:rsidRPr="00EC0932" w:rsidRDefault="001B4D1F" w:rsidP="00EC0932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8) отзыв заявления о предоставлении Муниципальной услуги по инициативе заявителя.</w:t>
            </w:r>
          </w:p>
        </w:tc>
        <w:tc>
          <w:tcPr>
            <w:tcW w:w="1020" w:type="dxa"/>
            <w:gridSpan w:val="2"/>
          </w:tcPr>
          <w:p w:rsidR="001B4D1F" w:rsidRPr="00EC0932" w:rsidRDefault="001B4D1F" w:rsidP="00B35C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Оснований для приостановления предоставления Муниципальной услуги не предусмотрено</w:t>
            </w:r>
          </w:p>
        </w:tc>
        <w:tc>
          <w:tcPr>
            <w:tcW w:w="794" w:type="dxa"/>
            <w:gridSpan w:val="3"/>
          </w:tcPr>
          <w:p w:rsidR="001B4D1F" w:rsidRPr="00EC0932" w:rsidRDefault="001B4D1F" w:rsidP="00B35C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020" w:type="dxa"/>
            <w:gridSpan w:val="2"/>
          </w:tcPr>
          <w:p w:rsidR="001B4D1F" w:rsidRPr="00EC0932" w:rsidRDefault="001B4D1F" w:rsidP="00B35C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  <w:gridSpan w:val="3"/>
          </w:tcPr>
          <w:p w:rsidR="001B4D1F" w:rsidRPr="00EC0932" w:rsidRDefault="001B4D1F" w:rsidP="00CC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745" w:type="dxa"/>
            <w:gridSpan w:val="2"/>
          </w:tcPr>
          <w:p w:rsidR="001B4D1F" w:rsidRPr="00EC0932" w:rsidRDefault="001B4D1F" w:rsidP="00CC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417" w:type="dxa"/>
            <w:gridSpan w:val="2"/>
          </w:tcPr>
          <w:p w:rsidR="001B4D1F" w:rsidRPr="00EC0932" w:rsidRDefault="001B4D1F" w:rsidP="00B35C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Администрация обеспечивает предоставление муниципальной услуги через МФЦ или в электронной форме посредством ЕПГУ,</w:t>
            </w:r>
            <w:r w:rsidRPr="00EC093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РПГУ,</w:t>
            </w: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 xml:space="preserve"> ГИСОГД Воронежской области.</w:t>
            </w:r>
          </w:p>
        </w:tc>
        <w:tc>
          <w:tcPr>
            <w:tcW w:w="1417" w:type="dxa"/>
          </w:tcPr>
          <w:p w:rsidR="001B4D1F" w:rsidRPr="00EC0932" w:rsidRDefault="001B4D1F" w:rsidP="00B35C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1. Посредством почтового отправления;</w:t>
            </w:r>
          </w:p>
          <w:p w:rsidR="001B4D1F" w:rsidRPr="00EC0932" w:rsidRDefault="001B4D1F" w:rsidP="00B35C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2. В личный кабинет Заявителя на ЕПГУ, РПГУ, посредством электронной почты;</w:t>
            </w:r>
          </w:p>
          <w:p w:rsidR="001B4D1F" w:rsidRPr="00EC0932" w:rsidRDefault="001B4D1F" w:rsidP="00B35C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3. В МФЦ;</w:t>
            </w:r>
          </w:p>
          <w:p w:rsidR="001B4D1F" w:rsidRPr="00EC0932" w:rsidRDefault="001B4D1F" w:rsidP="00B35C7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4. Лично Заявителю либо его уполномоченному представителю в Администрации </w:t>
            </w:r>
          </w:p>
          <w:p w:rsidR="001B4D1F" w:rsidRPr="00EC0932" w:rsidRDefault="001B4D1F" w:rsidP="00B35C7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B4D1F" w:rsidRPr="00EC0932" w:rsidRDefault="001B4D1F" w:rsidP="00B35C7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5C75" w:rsidRPr="00EC0932" w:rsidTr="00171B6D">
        <w:tc>
          <w:tcPr>
            <w:tcW w:w="14095" w:type="dxa"/>
            <w:gridSpan w:val="21"/>
          </w:tcPr>
          <w:p w:rsidR="00605C75" w:rsidRPr="00EC0932" w:rsidRDefault="00A10939" w:rsidP="00A10939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8B0AF5" w:rsidRPr="00EC0932" w:rsidTr="00AF2105">
        <w:tc>
          <w:tcPr>
            <w:tcW w:w="1262" w:type="dxa"/>
          </w:tcPr>
          <w:p w:rsidR="008B0AF5" w:rsidRPr="00EC0932" w:rsidRDefault="008B0AF5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      </w:r>
          </w:p>
        </w:tc>
        <w:tc>
          <w:tcPr>
            <w:tcW w:w="1133" w:type="dxa"/>
            <w:gridSpan w:val="2"/>
          </w:tcPr>
          <w:p w:rsidR="008B0AF5" w:rsidRPr="00EC0932" w:rsidRDefault="008B0AF5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Максимальный срок предоставления Муниципальной услуги в части исправления опечаток и (или) ошибок в выданных в результате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      </w:r>
          </w:p>
        </w:tc>
        <w:tc>
          <w:tcPr>
            <w:tcW w:w="794" w:type="dxa"/>
            <w:gridSpan w:val="2"/>
          </w:tcPr>
          <w:p w:rsidR="008B0AF5" w:rsidRPr="00EC0932" w:rsidRDefault="008B0AF5" w:rsidP="00605C75">
            <w:pPr>
              <w:ind w:firstLine="1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Основанием для отказа в предоставлении Муниципальной услуги – «Исправление допуще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 </w:t>
            </w:r>
          </w:p>
        </w:tc>
        <w:tc>
          <w:tcPr>
            <w:tcW w:w="794" w:type="dxa"/>
          </w:tcPr>
          <w:p w:rsidR="008B0AF5" w:rsidRPr="00EC0932" w:rsidRDefault="008B0AF5" w:rsidP="00605C75">
            <w:pPr>
              <w:ind w:firstLine="1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Основанием для отказа в предоставлении Муниципальной услуги – «Исправление допуще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 </w:t>
            </w:r>
          </w:p>
        </w:tc>
        <w:tc>
          <w:tcPr>
            <w:tcW w:w="1020" w:type="dxa"/>
            <w:gridSpan w:val="2"/>
          </w:tcPr>
          <w:p w:rsidR="008B0AF5" w:rsidRPr="00EC0932" w:rsidRDefault="008B0AF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Оснований для приостановления предоставления муниципальной услуги не предусмотрено.</w:t>
            </w:r>
          </w:p>
        </w:tc>
        <w:tc>
          <w:tcPr>
            <w:tcW w:w="794" w:type="dxa"/>
            <w:gridSpan w:val="3"/>
          </w:tcPr>
          <w:p w:rsidR="008B0AF5" w:rsidRPr="00EC0932" w:rsidRDefault="008B0AF5" w:rsidP="00171B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020" w:type="dxa"/>
            <w:gridSpan w:val="2"/>
          </w:tcPr>
          <w:p w:rsidR="008B0AF5" w:rsidRPr="00EC0932" w:rsidRDefault="008B0AF5" w:rsidP="00790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  <w:gridSpan w:val="3"/>
          </w:tcPr>
          <w:p w:rsidR="008B0AF5" w:rsidRPr="00EC0932" w:rsidRDefault="008B0AF5" w:rsidP="00171B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745" w:type="dxa"/>
            <w:gridSpan w:val="2"/>
          </w:tcPr>
          <w:p w:rsidR="008B0AF5" w:rsidRPr="00EC0932" w:rsidRDefault="008B0AF5" w:rsidP="00171B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417" w:type="dxa"/>
            <w:gridSpan w:val="2"/>
          </w:tcPr>
          <w:p w:rsidR="008B0AF5" w:rsidRPr="00EC0932" w:rsidRDefault="008B0AF5" w:rsidP="00B35C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Администрация обеспечивает предоставление муниципальной услуги через МФЦ или в электронной форме посредством ЕПГУ,</w:t>
            </w:r>
            <w:r w:rsidRPr="00EC093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РПГУ,</w:t>
            </w: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 xml:space="preserve"> ГИСОГД Воронежской области.</w:t>
            </w:r>
          </w:p>
        </w:tc>
        <w:tc>
          <w:tcPr>
            <w:tcW w:w="1417" w:type="dxa"/>
          </w:tcPr>
          <w:p w:rsidR="008B0AF5" w:rsidRPr="00EC0932" w:rsidRDefault="008B0AF5" w:rsidP="00B35C7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- в форме электронного документа в личном кабинете на ЕПГУ,</w:t>
            </w:r>
            <w:r w:rsidRPr="00EC093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в РПГУ,</w:t>
            </w:r>
            <w:r w:rsidRPr="00EC0932">
              <w:rPr>
                <w:rFonts w:ascii="Times New Roman" w:eastAsiaTheme="minorHAnsi" w:hAnsi="Times New Roman"/>
                <w:sz w:val="20"/>
                <w:szCs w:val="20"/>
              </w:rPr>
              <w:t>ГИСОГД</w:t>
            </w:r>
            <w:r w:rsidRPr="00EC0932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8B0AF5" w:rsidRPr="00EC0932" w:rsidRDefault="008B0AF5" w:rsidP="00B35C7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- на бумажном носителе в МФЦ.</w:t>
            </w:r>
          </w:p>
          <w:p w:rsidR="008B0AF5" w:rsidRPr="00EC0932" w:rsidRDefault="008B0AF5" w:rsidP="00B35C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A74" w:rsidRPr="00EC0932" w:rsidTr="00B35C7A">
        <w:tc>
          <w:tcPr>
            <w:tcW w:w="14095" w:type="dxa"/>
            <w:gridSpan w:val="21"/>
          </w:tcPr>
          <w:p w:rsidR="006D1A74" w:rsidRPr="00EC0932" w:rsidRDefault="006D1A74" w:rsidP="00B35C7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Выдача дубликата документа, предоставляемого по результатам предоставления Муниципальной услуги</w:t>
            </w:r>
          </w:p>
        </w:tc>
      </w:tr>
      <w:tr w:rsidR="0033175A" w:rsidRPr="00EC0932" w:rsidTr="00AF2105">
        <w:tc>
          <w:tcPr>
            <w:tcW w:w="1262" w:type="dxa"/>
          </w:tcPr>
          <w:p w:rsidR="0033175A" w:rsidRPr="00EC0932" w:rsidRDefault="0033175A" w:rsidP="006D1A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bCs/>
                <w:sz w:val="20"/>
                <w:szCs w:val="20"/>
              </w:rPr>
              <w:t xml:space="preserve">Дубликат </w:t>
            </w:r>
            <w:r w:rsidRPr="00EC093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      </w:r>
          </w:p>
        </w:tc>
        <w:tc>
          <w:tcPr>
            <w:tcW w:w="1133" w:type="dxa"/>
            <w:gridSpan w:val="2"/>
          </w:tcPr>
          <w:p w:rsidR="0033175A" w:rsidRPr="00EC0932" w:rsidRDefault="0033175A" w:rsidP="006D1A74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Дубликат </w:t>
            </w:r>
            <w:r w:rsidRPr="00EC093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      </w:r>
          </w:p>
        </w:tc>
        <w:tc>
          <w:tcPr>
            <w:tcW w:w="794" w:type="dxa"/>
            <w:gridSpan w:val="2"/>
          </w:tcPr>
          <w:p w:rsidR="0033175A" w:rsidRPr="00EC0932" w:rsidRDefault="0033175A" w:rsidP="0033175A">
            <w:pPr>
              <w:tabs>
                <w:tab w:val="left" w:pos="0"/>
              </w:tabs>
              <w:ind w:hanging="7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Основан</w:t>
            </w:r>
            <w:r w:rsidRPr="00EC093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ием для отказа в выдаче дубликата является обращение за его выдачей лица, не являющегося Заявителем.</w:t>
            </w:r>
          </w:p>
          <w:p w:rsidR="0033175A" w:rsidRPr="00EC0932" w:rsidRDefault="0033175A" w:rsidP="00605C75">
            <w:pPr>
              <w:ind w:firstLine="15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33175A" w:rsidRPr="00EC0932" w:rsidRDefault="0033175A" w:rsidP="0033175A">
            <w:pPr>
              <w:tabs>
                <w:tab w:val="left" w:pos="0"/>
              </w:tabs>
              <w:ind w:hanging="7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Основан</w:t>
            </w:r>
            <w:r w:rsidRPr="00EC093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ием для отказа в выдаче дубликата является обращение за его выдачей лица, не являющегося Заявителем.</w:t>
            </w:r>
          </w:p>
          <w:p w:rsidR="0033175A" w:rsidRPr="00EC0932" w:rsidRDefault="0033175A" w:rsidP="00605C75">
            <w:pPr>
              <w:ind w:firstLine="15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:rsidR="0033175A" w:rsidRPr="00EC0932" w:rsidRDefault="0033175A" w:rsidP="00B35C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Основани</w:t>
            </w:r>
            <w:r w:rsidRPr="00EC0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для приостановления предоставления Муниципальной услуги не предусмотрено</w:t>
            </w:r>
          </w:p>
        </w:tc>
        <w:tc>
          <w:tcPr>
            <w:tcW w:w="794" w:type="dxa"/>
            <w:gridSpan w:val="3"/>
          </w:tcPr>
          <w:p w:rsidR="0033175A" w:rsidRPr="00EC0932" w:rsidRDefault="0033175A" w:rsidP="00B35C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</w:t>
            </w:r>
          </w:p>
        </w:tc>
        <w:tc>
          <w:tcPr>
            <w:tcW w:w="1020" w:type="dxa"/>
            <w:gridSpan w:val="2"/>
          </w:tcPr>
          <w:p w:rsidR="0033175A" w:rsidRPr="00EC0932" w:rsidRDefault="0033175A" w:rsidP="00B35C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  <w:gridSpan w:val="3"/>
          </w:tcPr>
          <w:p w:rsidR="0033175A" w:rsidRPr="00EC0932" w:rsidRDefault="0033175A" w:rsidP="00B35C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745" w:type="dxa"/>
            <w:gridSpan w:val="2"/>
          </w:tcPr>
          <w:p w:rsidR="0033175A" w:rsidRPr="00EC0932" w:rsidRDefault="0033175A" w:rsidP="00B35C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417" w:type="dxa"/>
            <w:gridSpan w:val="2"/>
          </w:tcPr>
          <w:p w:rsidR="0033175A" w:rsidRPr="00EC0932" w:rsidRDefault="0033175A" w:rsidP="00B35C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 w:rsidRPr="00EC0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обеспечивает предоставление муниципальной услуги через МФЦ или в электронной форме посредством ЕПГУ,</w:t>
            </w:r>
            <w:r w:rsidRPr="00EC093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РПГУ,</w:t>
            </w: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 xml:space="preserve"> ГИСОГД Воронежской области.</w:t>
            </w:r>
          </w:p>
        </w:tc>
        <w:tc>
          <w:tcPr>
            <w:tcW w:w="1417" w:type="dxa"/>
          </w:tcPr>
          <w:p w:rsidR="0033175A" w:rsidRPr="00EC0932" w:rsidRDefault="0033175A" w:rsidP="00B35C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Посредством почтового отправления;</w:t>
            </w:r>
          </w:p>
          <w:p w:rsidR="0033175A" w:rsidRPr="00EC0932" w:rsidRDefault="0033175A" w:rsidP="00B35C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2. В личный кабинет Заявителя на ЕПГУ, РПГУ, посредством электронной почты;</w:t>
            </w:r>
          </w:p>
          <w:p w:rsidR="0033175A" w:rsidRPr="00EC0932" w:rsidRDefault="0033175A" w:rsidP="00B35C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3. В МФЦ;</w:t>
            </w:r>
          </w:p>
          <w:p w:rsidR="0033175A" w:rsidRPr="00EC0932" w:rsidRDefault="0033175A" w:rsidP="00B35C7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4. Лично Заявителю либо его уполномоченному представителю в Администрации </w:t>
            </w:r>
          </w:p>
          <w:p w:rsidR="0033175A" w:rsidRPr="00EC0932" w:rsidRDefault="0033175A" w:rsidP="00B35C7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63D18" w:rsidRPr="00EC0932" w:rsidRDefault="00863D18" w:rsidP="00EC0932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EC0932">
        <w:rPr>
          <w:rFonts w:ascii="Times New Roman" w:hAnsi="Times New Roman" w:cs="Times New Roman"/>
          <w:sz w:val="20"/>
          <w:szCs w:val="20"/>
        </w:rPr>
        <w:lastRenderedPageBreak/>
        <w:t>Раздел 3. "Сведения о заявителях "подуслуги"</w:t>
      </w:r>
    </w:p>
    <w:p w:rsidR="00BC26BE" w:rsidRPr="00EC0932" w:rsidRDefault="00BC26B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701"/>
        <w:gridCol w:w="1418"/>
        <w:gridCol w:w="2268"/>
        <w:gridCol w:w="1984"/>
        <w:gridCol w:w="1701"/>
        <w:gridCol w:w="1560"/>
        <w:gridCol w:w="2976"/>
      </w:tblGrid>
      <w:tr w:rsidR="00863D18" w:rsidRPr="00EC0932" w:rsidTr="00AD16F6">
        <w:tc>
          <w:tcPr>
            <w:tcW w:w="1196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701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Категории лиц, имеющих право на получение "подуслуги"</w:t>
            </w:r>
          </w:p>
        </w:tc>
        <w:tc>
          <w:tcPr>
            <w:tcW w:w="1418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"подуслуги"</w:t>
            </w:r>
          </w:p>
        </w:tc>
        <w:tc>
          <w:tcPr>
            <w:tcW w:w="2268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1984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701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60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976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863D18" w:rsidRPr="00EC0932" w:rsidTr="00AD16F6">
        <w:tc>
          <w:tcPr>
            <w:tcW w:w="1196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63D18" w:rsidRPr="00EC0932" w:rsidTr="00AD16F6">
        <w:tc>
          <w:tcPr>
            <w:tcW w:w="14804" w:type="dxa"/>
            <w:gridSpan w:val="8"/>
          </w:tcPr>
          <w:p w:rsidR="00863D18" w:rsidRPr="00EC0932" w:rsidRDefault="00CA1414" w:rsidP="00CA141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eastAsia="Calibri" w:hAnsi="Times New Roman" w:cs="Times New Roman"/>
                <w:sz w:val="20"/>
                <w:szCs w:val="20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DA7218" w:rsidRPr="00EC0932" w:rsidTr="00AD16F6">
        <w:tc>
          <w:tcPr>
            <w:tcW w:w="1196" w:type="dxa"/>
          </w:tcPr>
          <w:p w:rsidR="00DA7218" w:rsidRPr="00EC0932" w:rsidRDefault="00DA7218" w:rsidP="00DA72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A7218" w:rsidRPr="00EC0932" w:rsidRDefault="00F567D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или юридические лица, за исключением лиц, указанных в </w:t>
            </w:r>
            <w:hyperlink r:id="rId10" w:history="1">
              <w:r w:rsidRPr="00EC0932">
                <w:rPr>
                  <w:rFonts w:ascii="Times New Roman" w:hAnsi="Times New Roman" w:cs="Times New Roman"/>
                  <w:sz w:val="20"/>
                  <w:szCs w:val="20"/>
                </w:rPr>
                <w:t xml:space="preserve">части </w:t>
              </w:r>
              <w:r w:rsidRPr="00EC0932">
                <w:rPr>
                  <w:rFonts w:ascii="Times New Roman" w:hAnsi="Times New Roman" w:cs="Times New Roman"/>
                  <w:sz w:val="20"/>
                  <w:szCs w:val="20"/>
                </w:rPr>
                <w:lastRenderedPageBreak/>
                <w:t>1.1 статьи 45</w:t>
              </w:r>
            </w:hyperlink>
            <w:r w:rsidRPr="00EC0932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</w:t>
            </w:r>
          </w:p>
        </w:tc>
        <w:tc>
          <w:tcPr>
            <w:tcW w:w="1418" w:type="dxa"/>
          </w:tcPr>
          <w:p w:rsidR="00DF7550" w:rsidRPr="00EC0932" w:rsidRDefault="00DF7550" w:rsidP="00DF7550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документ, удостоверяющий личность Заявителя (предоставляет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ся при личном обращении в Администрацию, МФЦ);</w:t>
            </w:r>
          </w:p>
          <w:p w:rsidR="00DF7550" w:rsidRPr="00EC0932" w:rsidRDefault="00DF7550" w:rsidP="00DF755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 документ, удостоверяющий полномочия представителя Заявителя, в случае обращения за предоставлением Муниципальной услуги представителя Заявителя</w:t>
            </w:r>
          </w:p>
          <w:p w:rsidR="00DA7218" w:rsidRPr="00EC0932" w:rsidRDefault="00DA7218" w:rsidP="00171B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7218" w:rsidRPr="00EC0932" w:rsidRDefault="00DA7218" w:rsidP="00AD16F6">
            <w:pPr>
              <w:ind w:hanging="6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Оформляется на едином бланке для всей Российской Федерации на русском языке.</w:t>
            </w:r>
          </w:p>
          <w:p w:rsidR="00DA7218" w:rsidRPr="00EC0932" w:rsidRDefault="00DA7218" w:rsidP="00AD16F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Должен быть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действителен на срок обращения за предоставлением услуги.</w:t>
            </w:r>
          </w:p>
          <w:p w:rsidR="00DA7218" w:rsidRPr="00EC0932" w:rsidRDefault="00DA7218" w:rsidP="00AD16F6">
            <w:pPr>
              <w:ind w:hanging="6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:rsidR="00DA7218" w:rsidRPr="00EC0932" w:rsidRDefault="00DA7218" w:rsidP="00AD16F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</w:tcPr>
          <w:p w:rsidR="00DA7218" w:rsidRPr="00EC0932" w:rsidRDefault="00DA7218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Имеется</w:t>
            </w:r>
          </w:p>
          <w:p w:rsidR="00DA7218" w:rsidRPr="00EC0932" w:rsidRDefault="00DA7218" w:rsidP="00AD16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7218" w:rsidRPr="00EC0932" w:rsidRDefault="00DA7218" w:rsidP="00AD16F6">
            <w:pPr>
              <w:ind w:hanging="6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Любое дееспособное физическое лицо, достигшее 18 лет.</w:t>
            </w:r>
          </w:p>
          <w:p w:rsidR="00DA7218" w:rsidRPr="00EC0932" w:rsidRDefault="00DA7218" w:rsidP="00AD16F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Лица, име</w:t>
            </w:r>
            <w:r w:rsidR="00AD16F6" w:rsidRPr="00EC0932">
              <w:rPr>
                <w:rFonts w:ascii="Times New Roman" w:hAnsi="Times New Roman"/>
                <w:sz w:val="20"/>
                <w:szCs w:val="20"/>
              </w:rPr>
              <w:t xml:space="preserve">ющие </w:t>
            </w:r>
            <w:r w:rsidR="00AD16F6" w:rsidRPr="00EC09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соответствующие полномочия и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t>действующие на основании нотариально заверенной доверенности.</w:t>
            </w:r>
          </w:p>
        </w:tc>
        <w:tc>
          <w:tcPr>
            <w:tcW w:w="1560" w:type="dxa"/>
          </w:tcPr>
          <w:p w:rsidR="00DA7218" w:rsidRPr="00EC0932" w:rsidRDefault="00DA7218" w:rsidP="00AD16F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Нотариально заверенная доверенность</w:t>
            </w:r>
          </w:p>
          <w:p w:rsidR="00DA7218" w:rsidRPr="00EC0932" w:rsidRDefault="00DA7218" w:rsidP="00171B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DA7218" w:rsidRPr="00EC0932" w:rsidRDefault="00DA7218" w:rsidP="00AD16F6">
            <w:pPr>
              <w:ind w:hanging="62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Должна быть действительна на срок обращения за предоставлением услуги.</w:t>
            </w:r>
          </w:p>
          <w:p w:rsidR="00DA7218" w:rsidRPr="00EC0932" w:rsidRDefault="00DA7218" w:rsidP="00AD16F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 Не должна содержать подчисток, приписок,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зачеркнутых слов и других исправлений.</w:t>
            </w:r>
          </w:p>
          <w:p w:rsidR="00DA7218" w:rsidRPr="00EC0932" w:rsidRDefault="00DA7218" w:rsidP="00AD16F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DA7218" w:rsidRPr="00EC0932" w:rsidRDefault="00DA7218" w:rsidP="00171B6D">
            <w:pPr>
              <w:pStyle w:val="a7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DA7218" w:rsidRPr="00EC0932" w:rsidRDefault="00DA7218" w:rsidP="00AD16F6">
            <w:pPr>
              <w:ind w:firstLine="79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DA7218" w:rsidRPr="00EC0932" w:rsidRDefault="00DA7218" w:rsidP="00AD16F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DA7218" w:rsidRPr="00EC0932" w:rsidRDefault="00DA7218" w:rsidP="00AD16F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DA7218" w:rsidRPr="00EC0932" w:rsidRDefault="00DA7218" w:rsidP="00AD16F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Копия документа, прилагаемых к заявлению, должна быть заверена в установленном законодательством Российской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 </w:t>
            </w:r>
          </w:p>
        </w:tc>
      </w:tr>
      <w:tr w:rsidR="00863D18" w:rsidRPr="00EC0932" w:rsidTr="00AD16F6">
        <w:tc>
          <w:tcPr>
            <w:tcW w:w="14804" w:type="dxa"/>
            <w:gridSpan w:val="8"/>
          </w:tcPr>
          <w:p w:rsidR="00863D18" w:rsidRPr="00EC0932" w:rsidRDefault="009B543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Утверждение документации по планировке территории или утверждение изменений в документацию по планировке территории</w:t>
            </w:r>
          </w:p>
        </w:tc>
      </w:tr>
      <w:tr w:rsidR="00BA04EA" w:rsidRPr="00EC0932" w:rsidTr="00AD16F6">
        <w:tc>
          <w:tcPr>
            <w:tcW w:w="1196" w:type="dxa"/>
          </w:tcPr>
          <w:p w:rsidR="00BA04EA" w:rsidRPr="00EC0932" w:rsidRDefault="00BA04EA" w:rsidP="00171B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A04EA" w:rsidRPr="00EC0932" w:rsidRDefault="00BA04EA" w:rsidP="00B35C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или юридические лица, за исключением лиц, указанных в </w:t>
            </w:r>
            <w:hyperlink r:id="rId11" w:history="1">
              <w:r w:rsidRPr="00EC0932">
                <w:rPr>
                  <w:rFonts w:ascii="Times New Roman" w:hAnsi="Times New Roman" w:cs="Times New Roman"/>
                  <w:sz w:val="20"/>
                  <w:szCs w:val="20"/>
                </w:rPr>
                <w:t>части 1.1 статьи 45</w:t>
              </w:r>
            </w:hyperlink>
            <w:r w:rsidRPr="00EC0932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</w:t>
            </w:r>
          </w:p>
        </w:tc>
        <w:tc>
          <w:tcPr>
            <w:tcW w:w="1418" w:type="dxa"/>
          </w:tcPr>
          <w:p w:rsidR="00BA04EA" w:rsidRPr="00EC0932" w:rsidRDefault="00BA04EA" w:rsidP="00B35C7A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 Заявителя (предоставляется при личном обращении в Администрацию, МФЦ);</w:t>
            </w:r>
          </w:p>
          <w:p w:rsidR="00BA04EA" w:rsidRPr="00EC0932" w:rsidRDefault="00BA04EA" w:rsidP="00B35C7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 документ, удостоверяющий полномочия представителя Заявителя, в случае обращения за предоставлением Муниципальной услуги представителя Заявителя</w:t>
            </w:r>
          </w:p>
          <w:p w:rsidR="00BA04EA" w:rsidRPr="00EC0932" w:rsidRDefault="00BA04EA" w:rsidP="00B35C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A04EA" w:rsidRPr="00EC0932" w:rsidRDefault="00BA04EA" w:rsidP="00B35C7A">
            <w:pPr>
              <w:ind w:hanging="6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Оформляется на едином бланке для всей Российской Федерации на русском языке.</w:t>
            </w:r>
          </w:p>
          <w:p w:rsidR="00BA04EA" w:rsidRPr="00EC0932" w:rsidRDefault="00BA04EA" w:rsidP="00B35C7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Должен быть действителен на срок обращения за предоставлением услуги.</w:t>
            </w:r>
          </w:p>
          <w:p w:rsidR="00BA04EA" w:rsidRPr="00EC0932" w:rsidRDefault="00BA04EA" w:rsidP="00B35C7A">
            <w:pPr>
              <w:ind w:hanging="6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:rsidR="00BA04EA" w:rsidRPr="00EC0932" w:rsidRDefault="00BA04EA" w:rsidP="00B35C7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</w:tcPr>
          <w:p w:rsidR="00BA04EA" w:rsidRPr="00EC0932" w:rsidRDefault="00BA04EA" w:rsidP="00B35C7A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  <w:p w:rsidR="00BA04EA" w:rsidRPr="00EC0932" w:rsidRDefault="00BA04EA" w:rsidP="00B35C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04EA" w:rsidRPr="00EC0932" w:rsidRDefault="00BA04EA" w:rsidP="00B35C7A">
            <w:pPr>
              <w:ind w:hanging="6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Любое дееспособное физическое лицо, достигшее 18 лет.</w:t>
            </w:r>
          </w:p>
          <w:p w:rsidR="00BA04EA" w:rsidRPr="00EC0932" w:rsidRDefault="00BA04EA" w:rsidP="00B35C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  <w:tc>
          <w:tcPr>
            <w:tcW w:w="1560" w:type="dxa"/>
          </w:tcPr>
          <w:p w:rsidR="00BA04EA" w:rsidRPr="00EC0932" w:rsidRDefault="00BA04EA" w:rsidP="00B35C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Нотариально заверенная доверенность</w:t>
            </w:r>
          </w:p>
          <w:p w:rsidR="00BA04EA" w:rsidRPr="00EC0932" w:rsidRDefault="00BA04EA" w:rsidP="00B35C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BA04EA" w:rsidRPr="00EC0932" w:rsidRDefault="00BA04EA" w:rsidP="00171B6D">
            <w:pPr>
              <w:ind w:hanging="62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Должна быть действительна на срок обращения за предоставлением услуги.</w:t>
            </w:r>
          </w:p>
          <w:p w:rsidR="00BA04EA" w:rsidRPr="00EC0932" w:rsidRDefault="00BA04EA" w:rsidP="00171B6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BA04EA" w:rsidRPr="00EC0932" w:rsidRDefault="00BA04EA" w:rsidP="00171B6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BA04EA" w:rsidRPr="00EC0932" w:rsidRDefault="00BA04EA" w:rsidP="00171B6D">
            <w:pPr>
              <w:pStyle w:val="a7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BA04EA" w:rsidRPr="00EC0932" w:rsidRDefault="00BA04EA" w:rsidP="00171B6D">
            <w:pPr>
              <w:ind w:firstLine="79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BA04EA" w:rsidRPr="00EC0932" w:rsidRDefault="00BA04EA" w:rsidP="00171B6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Копия документа, прилагаемых к заявлению, должна быть заверена в установленном законодательством Российской Федерации порядке, кроме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BA04EA" w:rsidRPr="00EC0932" w:rsidRDefault="00BA04EA" w:rsidP="00171B6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BA04EA" w:rsidRPr="00EC0932" w:rsidRDefault="00BA04EA" w:rsidP="00171B6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 </w:t>
            </w:r>
          </w:p>
        </w:tc>
      </w:tr>
      <w:tr w:rsidR="00917EF2" w:rsidRPr="00EC0932" w:rsidTr="00AD16F6">
        <w:tc>
          <w:tcPr>
            <w:tcW w:w="14804" w:type="dxa"/>
            <w:gridSpan w:val="8"/>
          </w:tcPr>
          <w:p w:rsidR="00917EF2" w:rsidRPr="00EC0932" w:rsidRDefault="00917EF2" w:rsidP="005D08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Исправление допущенных опечаток и (или) ошибок в </w:t>
            </w:r>
            <w:r w:rsidR="005D0889" w:rsidRPr="00EC0932">
              <w:rPr>
                <w:rFonts w:ascii="Times New Roman" w:hAnsi="Times New Roman" w:cs="Times New Roman"/>
                <w:bCs/>
                <w:sz w:val="20"/>
                <w:szCs w:val="20"/>
              </w:rPr>
              <w:t>выданных в результате предоставления Муниципальной услуги документах</w:t>
            </w:r>
          </w:p>
        </w:tc>
      </w:tr>
      <w:tr w:rsidR="005F7597" w:rsidRPr="00EC0932" w:rsidTr="00AD16F6">
        <w:tc>
          <w:tcPr>
            <w:tcW w:w="1196" w:type="dxa"/>
          </w:tcPr>
          <w:p w:rsidR="005F7597" w:rsidRPr="00EC0932" w:rsidRDefault="005F7597" w:rsidP="00171B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F7597" w:rsidRPr="00EC0932" w:rsidRDefault="005F7597" w:rsidP="00B35C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или юридические лица, за исключением лиц, указанных в </w:t>
            </w:r>
            <w:hyperlink r:id="rId12" w:history="1">
              <w:r w:rsidRPr="00EC0932">
                <w:rPr>
                  <w:rFonts w:ascii="Times New Roman" w:hAnsi="Times New Roman" w:cs="Times New Roman"/>
                  <w:sz w:val="20"/>
                  <w:szCs w:val="20"/>
                </w:rPr>
                <w:t>части 1.1 статьи 45</w:t>
              </w:r>
            </w:hyperlink>
            <w:r w:rsidRPr="00EC0932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</w:t>
            </w:r>
          </w:p>
        </w:tc>
        <w:tc>
          <w:tcPr>
            <w:tcW w:w="1418" w:type="dxa"/>
          </w:tcPr>
          <w:p w:rsidR="005F7597" w:rsidRPr="00EC0932" w:rsidRDefault="005F7597" w:rsidP="00B35C7A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 Заявителя (предоставляется при личном обращении в Администрацию, МФЦ);</w:t>
            </w:r>
          </w:p>
          <w:p w:rsidR="005F7597" w:rsidRPr="00EC0932" w:rsidRDefault="005F7597" w:rsidP="00B35C7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 документ, удостоверяющий полномочия представителя Заявителя, в случае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обращения за предоставлением Муниципальной услуги представителя Заявителя</w:t>
            </w:r>
          </w:p>
          <w:p w:rsidR="005F7597" w:rsidRPr="00EC0932" w:rsidRDefault="005F7597" w:rsidP="00B35C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F7597" w:rsidRPr="00EC0932" w:rsidRDefault="005F7597" w:rsidP="00B35C7A">
            <w:pPr>
              <w:ind w:hanging="6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Оформляется на едином бланке для всей Российской Федерации на русском языке.</w:t>
            </w:r>
          </w:p>
          <w:p w:rsidR="005F7597" w:rsidRPr="00EC0932" w:rsidRDefault="005F7597" w:rsidP="00B35C7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Должен быть действителен на срок обращения за предоставлением услуги.</w:t>
            </w:r>
          </w:p>
          <w:p w:rsidR="005F7597" w:rsidRPr="00EC0932" w:rsidRDefault="005F7597" w:rsidP="00B35C7A">
            <w:pPr>
              <w:ind w:hanging="6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:rsidR="005F7597" w:rsidRPr="00EC0932" w:rsidRDefault="005F7597" w:rsidP="00B35C7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Не должен иметь повреждений, наличие которых не позволяет однозначно истолковать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их содержание.</w:t>
            </w:r>
          </w:p>
        </w:tc>
        <w:tc>
          <w:tcPr>
            <w:tcW w:w="1984" w:type="dxa"/>
          </w:tcPr>
          <w:p w:rsidR="005F7597" w:rsidRPr="00EC0932" w:rsidRDefault="005F7597" w:rsidP="00B35C7A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Имеется</w:t>
            </w:r>
          </w:p>
          <w:p w:rsidR="005F7597" w:rsidRPr="00EC0932" w:rsidRDefault="005F7597" w:rsidP="00B35C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F7597" w:rsidRPr="00EC0932" w:rsidRDefault="005F7597" w:rsidP="00B35C7A">
            <w:pPr>
              <w:ind w:hanging="6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Любое дееспособное физическое лицо, достигшее 18 лет.</w:t>
            </w:r>
          </w:p>
          <w:p w:rsidR="005F7597" w:rsidRPr="00EC0932" w:rsidRDefault="005F7597" w:rsidP="00B35C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  <w:tc>
          <w:tcPr>
            <w:tcW w:w="1560" w:type="dxa"/>
          </w:tcPr>
          <w:p w:rsidR="005F7597" w:rsidRPr="00EC0932" w:rsidRDefault="005F7597" w:rsidP="00B35C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Нотариально заверенная доверенность</w:t>
            </w:r>
          </w:p>
          <w:p w:rsidR="005F7597" w:rsidRPr="00EC0932" w:rsidRDefault="005F7597" w:rsidP="00B35C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5F7597" w:rsidRPr="00EC0932" w:rsidRDefault="005F7597" w:rsidP="00171B6D">
            <w:pPr>
              <w:ind w:hanging="62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Должна быть действительна на срок обращения за предоставлением услуги.</w:t>
            </w:r>
          </w:p>
          <w:p w:rsidR="005F7597" w:rsidRPr="00EC0932" w:rsidRDefault="005F7597" w:rsidP="00171B6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5F7597" w:rsidRPr="00EC0932" w:rsidRDefault="005F7597" w:rsidP="00171B6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5F7597" w:rsidRPr="00EC0932" w:rsidRDefault="005F7597" w:rsidP="00171B6D">
            <w:pPr>
              <w:pStyle w:val="a7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 xml:space="preserve"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</w:t>
            </w:r>
            <w:r w:rsidRPr="00EC0932">
              <w:rPr>
                <w:sz w:val="20"/>
                <w:szCs w:val="20"/>
              </w:rPr>
              <w:lastRenderedPageBreak/>
              <w:t>представляет  в администрацию или многофункциональный центр соответствующий документ в подлиннике для сверки.</w:t>
            </w:r>
          </w:p>
          <w:p w:rsidR="005F7597" w:rsidRPr="00EC0932" w:rsidRDefault="005F7597" w:rsidP="00171B6D">
            <w:pPr>
              <w:ind w:firstLine="79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5F7597" w:rsidRPr="00EC0932" w:rsidRDefault="005F7597" w:rsidP="00171B6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5F7597" w:rsidRPr="00EC0932" w:rsidRDefault="005F7597" w:rsidP="00171B6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5F7597" w:rsidRPr="00EC0932" w:rsidRDefault="005F7597" w:rsidP="00171B6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 </w:t>
            </w:r>
          </w:p>
        </w:tc>
      </w:tr>
      <w:tr w:rsidR="00697DAB" w:rsidRPr="00EC0932" w:rsidTr="00B35C7A">
        <w:tc>
          <w:tcPr>
            <w:tcW w:w="14804" w:type="dxa"/>
            <w:gridSpan w:val="8"/>
          </w:tcPr>
          <w:p w:rsidR="00697DAB" w:rsidRPr="00EC0932" w:rsidRDefault="00033F63" w:rsidP="00033F63">
            <w:pPr>
              <w:ind w:hanging="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Выдача дубликата выданного в результате предоставления Муниципальной услуги документа</w:t>
            </w:r>
          </w:p>
        </w:tc>
      </w:tr>
      <w:tr w:rsidR="00033F63" w:rsidRPr="00EC0932" w:rsidTr="00AD16F6">
        <w:tc>
          <w:tcPr>
            <w:tcW w:w="1196" w:type="dxa"/>
          </w:tcPr>
          <w:p w:rsidR="00033F63" w:rsidRPr="00EC0932" w:rsidRDefault="00033F63" w:rsidP="00171B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033F63" w:rsidRPr="00EC0932" w:rsidRDefault="00033F63" w:rsidP="00B35C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или юридические </w:t>
            </w:r>
            <w:r w:rsidRPr="00EC0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лица, за исключением лиц, указанных в </w:t>
            </w:r>
            <w:hyperlink r:id="rId13" w:history="1">
              <w:r w:rsidRPr="00EC0932">
                <w:rPr>
                  <w:rFonts w:ascii="Times New Roman" w:hAnsi="Times New Roman" w:cs="Times New Roman"/>
                  <w:sz w:val="20"/>
                  <w:szCs w:val="20"/>
                </w:rPr>
                <w:t>части 1.1 статьи 45</w:t>
              </w:r>
            </w:hyperlink>
            <w:r w:rsidRPr="00EC0932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</w:t>
            </w:r>
          </w:p>
        </w:tc>
        <w:tc>
          <w:tcPr>
            <w:tcW w:w="1418" w:type="dxa"/>
          </w:tcPr>
          <w:p w:rsidR="00033F63" w:rsidRPr="00EC0932" w:rsidRDefault="00033F63" w:rsidP="00B35C7A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документ, удостоверяющ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ий личность Заявителя (предоставляется при личном обращении в Администрацию, МФЦ);</w:t>
            </w:r>
          </w:p>
          <w:p w:rsidR="00033F63" w:rsidRPr="00EC0932" w:rsidRDefault="00033F63" w:rsidP="00B35C7A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 документ, удостоверяющий полномочия представителя Заявителя, в случае обращения за предоставлением Муниципальной услуги представителя Заявителя</w:t>
            </w:r>
          </w:p>
          <w:p w:rsidR="00033F63" w:rsidRPr="00EC0932" w:rsidRDefault="00033F63" w:rsidP="00B35C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3F63" w:rsidRPr="00EC0932" w:rsidRDefault="00033F63" w:rsidP="00B35C7A">
            <w:pPr>
              <w:ind w:hanging="6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Оформляется на едином бланке для всей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Российской Федерации на русском языке.</w:t>
            </w:r>
          </w:p>
          <w:p w:rsidR="00033F63" w:rsidRPr="00EC0932" w:rsidRDefault="00033F63" w:rsidP="00B35C7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Должен быть действителен на срок обращения за предоставлением услуги.</w:t>
            </w:r>
          </w:p>
          <w:p w:rsidR="00033F63" w:rsidRPr="00EC0932" w:rsidRDefault="00033F63" w:rsidP="00B35C7A">
            <w:pPr>
              <w:ind w:hanging="6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:rsidR="00033F63" w:rsidRPr="00EC0932" w:rsidRDefault="00033F63" w:rsidP="00B35C7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4" w:type="dxa"/>
          </w:tcPr>
          <w:p w:rsidR="00033F63" w:rsidRPr="00EC0932" w:rsidRDefault="00033F63" w:rsidP="00B35C7A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Имеется</w:t>
            </w:r>
          </w:p>
          <w:p w:rsidR="00033F63" w:rsidRPr="00EC0932" w:rsidRDefault="00033F63" w:rsidP="00B35C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33F63" w:rsidRPr="00EC0932" w:rsidRDefault="00033F63" w:rsidP="00B35C7A">
            <w:pPr>
              <w:ind w:hanging="6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Любое дееспособное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физическое лицо, достигшее 18 лет.</w:t>
            </w:r>
          </w:p>
          <w:p w:rsidR="00033F63" w:rsidRPr="00EC0932" w:rsidRDefault="00033F63" w:rsidP="00B35C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  <w:tc>
          <w:tcPr>
            <w:tcW w:w="1560" w:type="dxa"/>
          </w:tcPr>
          <w:p w:rsidR="00033F63" w:rsidRPr="00EC0932" w:rsidRDefault="00033F63" w:rsidP="00B35C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Нотариально заверенная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доверенность</w:t>
            </w:r>
          </w:p>
          <w:p w:rsidR="00033F63" w:rsidRPr="00EC0932" w:rsidRDefault="00033F63" w:rsidP="00B35C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033F63" w:rsidRPr="00EC0932" w:rsidRDefault="00033F63" w:rsidP="00B35C7A">
            <w:pPr>
              <w:ind w:hanging="62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Должна быть действительна на срок обращения за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предоставлением услуги.</w:t>
            </w:r>
          </w:p>
          <w:p w:rsidR="00033F63" w:rsidRPr="00EC0932" w:rsidRDefault="00033F63" w:rsidP="00B35C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033F63" w:rsidRPr="00EC0932" w:rsidRDefault="00033F63" w:rsidP="00B35C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033F63" w:rsidRPr="00EC0932" w:rsidRDefault="00033F63" w:rsidP="00B35C7A">
            <w:pPr>
              <w:pStyle w:val="a7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033F63" w:rsidRPr="00EC0932" w:rsidRDefault="00033F63" w:rsidP="00B35C7A">
            <w:pPr>
              <w:ind w:firstLine="79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033F63" w:rsidRPr="00EC0932" w:rsidRDefault="00033F63" w:rsidP="00B35C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  <w:p w:rsidR="00033F63" w:rsidRPr="00EC0932" w:rsidRDefault="00033F63" w:rsidP="00B35C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033F63" w:rsidRPr="00EC0932" w:rsidRDefault="00033F63" w:rsidP="00B35C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Копия документа, прилагаемых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 </w:t>
            </w:r>
          </w:p>
        </w:tc>
      </w:tr>
    </w:tbl>
    <w:p w:rsidR="00863D18" w:rsidRPr="00EC0932" w:rsidRDefault="00863D1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63D18" w:rsidRPr="00EC0932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EC0932">
        <w:rPr>
          <w:rFonts w:ascii="Times New Roman" w:hAnsi="Times New Roman" w:cs="Times New Roman"/>
          <w:sz w:val="20"/>
          <w:szCs w:val="20"/>
        </w:rPr>
        <w:t>Раздел 4. "Документы, предоставляемые заявителем</w:t>
      </w:r>
    </w:p>
    <w:p w:rsidR="00863D18" w:rsidRPr="00EC0932" w:rsidRDefault="00863D18" w:rsidP="00EC0932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EC0932">
        <w:rPr>
          <w:rFonts w:ascii="Times New Roman" w:hAnsi="Times New Roman" w:cs="Times New Roman"/>
          <w:sz w:val="20"/>
          <w:szCs w:val="20"/>
        </w:rPr>
        <w:t>для получения "подуслуги"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335"/>
        <w:gridCol w:w="2552"/>
        <w:gridCol w:w="2126"/>
        <w:gridCol w:w="1418"/>
        <w:gridCol w:w="1417"/>
        <w:gridCol w:w="1418"/>
        <w:gridCol w:w="2976"/>
      </w:tblGrid>
      <w:tr w:rsidR="00863D18" w:rsidRPr="00EC0932" w:rsidTr="00AD16F6">
        <w:tc>
          <w:tcPr>
            <w:tcW w:w="562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335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Категория документа</w:t>
            </w:r>
          </w:p>
        </w:tc>
        <w:tc>
          <w:tcPr>
            <w:tcW w:w="2552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Наименования документов, которые предоставляет заявитель для получения "подуслуги"</w:t>
            </w:r>
          </w:p>
        </w:tc>
        <w:tc>
          <w:tcPr>
            <w:tcW w:w="2126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418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1417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418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2976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863D18" w:rsidRPr="00EC0932" w:rsidTr="00AD16F6">
        <w:tc>
          <w:tcPr>
            <w:tcW w:w="562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5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63D18" w:rsidRPr="00EC0932" w:rsidTr="00AD16F6">
        <w:tc>
          <w:tcPr>
            <w:tcW w:w="14804" w:type="dxa"/>
            <w:gridSpan w:val="8"/>
          </w:tcPr>
          <w:p w:rsidR="00863D18" w:rsidRPr="00EC0932" w:rsidRDefault="008E05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171B6D" w:rsidRPr="00EC0932" w:rsidTr="00AD16F6">
        <w:tc>
          <w:tcPr>
            <w:tcW w:w="562" w:type="dxa"/>
          </w:tcPr>
          <w:p w:rsidR="00171B6D" w:rsidRPr="00EC0932" w:rsidRDefault="00171B6D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Документ, подтверждающий личность гражданина Российской Федерации (для физического лица, уполномоченного представителя).</w:t>
            </w:r>
          </w:p>
        </w:tc>
        <w:tc>
          <w:tcPr>
            <w:tcW w:w="2552" w:type="dxa"/>
          </w:tcPr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Паспорт гражданина Российской Федерации (для физического лица, уполномоченного представителя) </w:t>
            </w:r>
          </w:p>
        </w:tc>
        <w:tc>
          <w:tcPr>
            <w:tcW w:w="2126" w:type="dxa"/>
          </w:tcPr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1 экз. Оригинал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1 экз. Копия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EC0932" w:rsidRDefault="00171B6D" w:rsidP="00171B6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C0932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1. Проверка оригинала на соответствие установленным требованиям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2. Снятие копии с оригинала 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3. Формирование в дело.</w:t>
            </w:r>
          </w:p>
        </w:tc>
        <w:tc>
          <w:tcPr>
            <w:tcW w:w="1418" w:type="dxa"/>
          </w:tcPr>
          <w:p w:rsidR="00171B6D" w:rsidRPr="00EC0932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Оформляется на едином бланке для всей Российской Федерации на русском языке.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Должен быть действителен на срок обращения за предоставлением услуги.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Не должен содержать подчисток, приписок,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зачеркнутых слов и других исправлений.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Не должен иметь повреждений, наличие которых не позволяет однозначно истолковать их содержание. </w:t>
            </w:r>
          </w:p>
          <w:p w:rsidR="00171B6D" w:rsidRPr="00EC0932" w:rsidRDefault="00171B6D" w:rsidP="00171B6D">
            <w:pPr>
              <w:pStyle w:val="a7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171B6D" w:rsidRPr="00EC0932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«-»</w:t>
            </w:r>
          </w:p>
        </w:tc>
        <w:tc>
          <w:tcPr>
            <w:tcW w:w="2976" w:type="dxa"/>
          </w:tcPr>
          <w:p w:rsidR="00171B6D" w:rsidRPr="00EC0932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171B6D" w:rsidRPr="00EC0932" w:rsidTr="00AD16F6">
        <w:tc>
          <w:tcPr>
            <w:tcW w:w="562" w:type="dxa"/>
          </w:tcPr>
          <w:p w:rsidR="00171B6D" w:rsidRPr="00EC0932" w:rsidRDefault="00171B6D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Заявление.</w:t>
            </w:r>
          </w:p>
        </w:tc>
        <w:tc>
          <w:tcPr>
            <w:tcW w:w="2552" w:type="dxa"/>
          </w:tcPr>
          <w:p w:rsidR="00171B6D" w:rsidRPr="00EC0932" w:rsidRDefault="00171B6D" w:rsidP="00DC3A80">
            <w:pPr>
              <w:pStyle w:val="ConsPlusNonformat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EC0932">
              <w:rPr>
                <w:rFonts w:ascii="Times New Roman" w:hAnsi="Times New Roman" w:cs="Times New Roman"/>
              </w:rPr>
              <w:t>Заявление</w:t>
            </w:r>
            <w:r w:rsidR="00DC3A80" w:rsidRPr="00EC0932">
              <w:rPr>
                <w:rFonts w:ascii="Times New Roman" w:hAnsi="Times New Roman" w:cs="Times New Roman"/>
              </w:rPr>
              <w:t xml:space="preserve"> о подготовке </w:t>
            </w:r>
            <w:r w:rsidR="00DC3A80" w:rsidRPr="00EC0932">
              <w:rPr>
                <w:rFonts w:ascii="Times New Roman" w:hAnsi="Times New Roman" w:cs="Times New Roman"/>
              </w:rPr>
              <w:lastRenderedPageBreak/>
              <w:t>документации по планировке территории</w:t>
            </w:r>
            <w:r w:rsidRPr="00EC09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Экз.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Оригинал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71B6D" w:rsidRPr="00EC0932" w:rsidRDefault="00171B6D" w:rsidP="00171B6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C0932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1) Формирование в дело.</w:t>
            </w:r>
          </w:p>
        </w:tc>
        <w:tc>
          <w:tcPr>
            <w:tcW w:w="1418" w:type="dxa"/>
          </w:tcPr>
          <w:p w:rsidR="00171B6D" w:rsidRPr="00EC0932" w:rsidRDefault="00171B6D" w:rsidP="00171B6D">
            <w:pPr>
              <w:pStyle w:val="a7"/>
              <w:jc w:val="center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lastRenderedPageBreak/>
              <w:t>«-»</w:t>
            </w:r>
          </w:p>
        </w:tc>
        <w:tc>
          <w:tcPr>
            <w:tcW w:w="1417" w:type="dxa"/>
          </w:tcPr>
          <w:p w:rsidR="00171B6D" w:rsidRPr="00EC0932" w:rsidRDefault="00171B6D" w:rsidP="00171B6D">
            <w:pPr>
              <w:pStyle w:val="a7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 xml:space="preserve"> 1. В </w:t>
            </w:r>
            <w:r w:rsidRPr="00EC0932">
              <w:rPr>
                <w:sz w:val="20"/>
                <w:szCs w:val="20"/>
              </w:rPr>
              <w:lastRenderedPageBreak/>
              <w:t>заявлении по форме (приложение № 1) должно быть указано:</w:t>
            </w:r>
          </w:p>
          <w:p w:rsidR="00171B6D" w:rsidRPr="00EC0932" w:rsidRDefault="00171B6D" w:rsidP="00171B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а. В письменном заявлении должна быть указана информация о заявителе (для физических лиц и индивидуальных предпринимателей - фамилия, имя, отчество, данные документа, удостоверяющего личность, адрес регистрации, контактный телефон (телефон указывается по желанию); для юридических лиц - наименование, адрес, ОГРН, контактный телефон). Заявление должно быть подписано заявителем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или его уполномоченным представителем.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б. Сведения заявления подтверждаются подписью лица, подающего заявление, с проставлением даты заполнения заявления;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в. В случае подачи заявления, через законного представителя сведения, указанные в заявлении, подтверждаются подписью законного представителя с проставлением даты предоставления заявления;   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 г. Заявление не должно содержать подчисток, приписок, зачеркнутых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слов и других исправлений;</w:t>
            </w:r>
          </w:p>
          <w:p w:rsidR="00171B6D" w:rsidRPr="00EC0932" w:rsidRDefault="00171B6D" w:rsidP="00171B6D">
            <w:pPr>
              <w:pStyle w:val="a7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 xml:space="preserve"> д. Не должно иметь повреждений, наличие которых не позволяет однозначно истолковать их содержание;</w:t>
            </w:r>
          </w:p>
          <w:p w:rsidR="00171B6D" w:rsidRPr="00EC0932" w:rsidRDefault="00171B6D" w:rsidP="00171B6D">
            <w:pPr>
              <w:pStyle w:val="a7"/>
              <w:rPr>
                <w:rFonts w:eastAsia="Calibri"/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>е. В письменном заявлении должна быть указана информация о заявителе. Заявление должно быть подписано заявителем или его уполномоченным представителем.</w:t>
            </w:r>
          </w:p>
        </w:tc>
        <w:tc>
          <w:tcPr>
            <w:tcW w:w="1418" w:type="dxa"/>
          </w:tcPr>
          <w:p w:rsidR="00171B6D" w:rsidRPr="00EC0932" w:rsidRDefault="00171B6D" w:rsidP="00171B6D">
            <w:pPr>
              <w:pStyle w:val="a7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lastRenderedPageBreak/>
              <w:t xml:space="preserve">Приложение </w:t>
            </w:r>
            <w:r w:rsidRPr="00EC0932">
              <w:rPr>
                <w:sz w:val="20"/>
                <w:szCs w:val="20"/>
              </w:rPr>
              <w:lastRenderedPageBreak/>
              <w:t>№ 1</w:t>
            </w:r>
          </w:p>
        </w:tc>
        <w:tc>
          <w:tcPr>
            <w:tcW w:w="2976" w:type="dxa"/>
          </w:tcPr>
          <w:p w:rsidR="00171B6D" w:rsidRPr="00EC0932" w:rsidRDefault="00171B6D" w:rsidP="00171B6D">
            <w:pPr>
              <w:pStyle w:val="ConsPlusNonformat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EC0932">
              <w:rPr>
                <w:rFonts w:ascii="Times New Roman" w:hAnsi="Times New Roman" w:cs="Times New Roman"/>
              </w:rPr>
              <w:lastRenderedPageBreak/>
              <w:t>«-»</w:t>
            </w:r>
          </w:p>
        </w:tc>
      </w:tr>
      <w:tr w:rsidR="00171B6D" w:rsidRPr="00EC0932" w:rsidTr="00AD16F6">
        <w:tc>
          <w:tcPr>
            <w:tcW w:w="562" w:type="dxa"/>
          </w:tcPr>
          <w:p w:rsidR="00171B6D" w:rsidRPr="00EC0932" w:rsidRDefault="00171B6D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уполномоченного представителя.</w:t>
            </w:r>
          </w:p>
        </w:tc>
        <w:tc>
          <w:tcPr>
            <w:tcW w:w="2552" w:type="dxa"/>
          </w:tcPr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Нотариальная доверенность.</w:t>
            </w:r>
          </w:p>
        </w:tc>
        <w:tc>
          <w:tcPr>
            <w:tcW w:w="2126" w:type="dxa"/>
          </w:tcPr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1 экз. Оригинал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1 экз. Копия, заверенная в установленном порядке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EC0932" w:rsidRDefault="00171B6D" w:rsidP="00171B6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C0932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1. Проверка оригинала на соответствие установленным требованиям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2. Снятие копии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 оригинала 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3. Формирование в дело. </w:t>
            </w:r>
          </w:p>
        </w:tc>
        <w:tc>
          <w:tcPr>
            <w:tcW w:w="1418" w:type="dxa"/>
          </w:tcPr>
          <w:p w:rsidR="00171B6D" w:rsidRPr="00EC0932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Должна быть действительна на срок обращения за предоставлением услуги.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Не должна содержать подчисток, приписок, зачеркнутых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слов и других исправлений.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171B6D" w:rsidRPr="00EC0932" w:rsidRDefault="00171B6D" w:rsidP="00171B6D">
            <w:pPr>
              <w:pStyle w:val="a7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171B6D" w:rsidRPr="00EC0932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«-»</w:t>
            </w:r>
          </w:p>
        </w:tc>
        <w:tc>
          <w:tcPr>
            <w:tcW w:w="2976" w:type="dxa"/>
          </w:tcPr>
          <w:p w:rsidR="00171B6D" w:rsidRPr="00EC0932" w:rsidRDefault="00171B6D" w:rsidP="00171B6D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171B6D" w:rsidRPr="00EC0932" w:rsidTr="00AD16F6">
        <w:tc>
          <w:tcPr>
            <w:tcW w:w="562" w:type="dxa"/>
          </w:tcPr>
          <w:p w:rsidR="00171B6D" w:rsidRPr="00EC0932" w:rsidRDefault="00171B6D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DC3A80" w:rsidRPr="00EC0932" w:rsidRDefault="00DC3A80" w:rsidP="00DC3A80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правоустанавливающие документы на объект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капитального строительства, права на который не зарегистрированы в Едином государственном реестре недвижимости;</w:t>
            </w:r>
          </w:p>
          <w:p w:rsidR="00DC3A80" w:rsidRPr="00EC0932" w:rsidRDefault="00DC3A80" w:rsidP="00DC3A80">
            <w:pPr>
              <w:pStyle w:val="a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71B6D" w:rsidRPr="00EC0932" w:rsidRDefault="00171B6D" w:rsidP="00DC3A8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Правоустанавливающие документы.</w:t>
            </w:r>
          </w:p>
        </w:tc>
        <w:tc>
          <w:tcPr>
            <w:tcW w:w="2126" w:type="dxa"/>
          </w:tcPr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1 экз. Оригинал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1 экз. Копия,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заверенная в установленном порядке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EC0932" w:rsidRDefault="00171B6D" w:rsidP="00171B6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C0932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1. Проверка оригинала на соответствие установленным требованиям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2. Снятие копии с оригинала 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3. Формирование в дело. </w:t>
            </w:r>
          </w:p>
        </w:tc>
        <w:tc>
          <w:tcPr>
            <w:tcW w:w="1418" w:type="dxa"/>
          </w:tcPr>
          <w:p w:rsidR="00171B6D" w:rsidRPr="00EC0932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Предоставляется один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из документов данной категории документов.</w:t>
            </w:r>
          </w:p>
        </w:tc>
        <w:tc>
          <w:tcPr>
            <w:tcW w:w="1417" w:type="dxa"/>
          </w:tcPr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Должны быть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действительны на срок обращения за предоставлением услуги.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Не должны содержать подчисток, приписок, зачеркнутых слов и других исправлений.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Не должны иметь повреждений, наличие которых не позволяет однозначно истолковать их содержание.</w:t>
            </w:r>
          </w:p>
          <w:p w:rsidR="00171B6D" w:rsidRPr="00EC0932" w:rsidRDefault="00171B6D" w:rsidP="00171B6D">
            <w:pPr>
              <w:pStyle w:val="a7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 xml:space="preserve"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</w:t>
            </w:r>
            <w:r w:rsidRPr="00EC0932">
              <w:rPr>
                <w:sz w:val="20"/>
                <w:szCs w:val="20"/>
              </w:rPr>
              <w:lastRenderedPageBreak/>
              <w:t>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171B6D" w:rsidRPr="00EC0932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«-»</w:t>
            </w:r>
          </w:p>
        </w:tc>
        <w:tc>
          <w:tcPr>
            <w:tcW w:w="2976" w:type="dxa"/>
          </w:tcPr>
          <w:p w:rsidR="00171B6D" w:rsidRPr="00EC0932" w:rsidRDefault="00171B6D" w:rsidP="00171B6D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171B6D" w:rsidRPr="00EC0932" w:rsidTr="00AD16F6">
        <w:tc>
          <w:tcPr>
            <w:tcW w:w="562" w:type="dxa"/>
          </w:tcPr>
          <w:p w:rsidR="00171B6D" w:rsidRPr="00EC0932" w:rsidRDefault="00171B6D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DC3A80" w:rsidRPr="00EC0932" w:rsidRDefault="00DC3A80" w:rsidP="00DC3A80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проект задания на разработку проекта планировки территории</w:t>
            </w:r>
          </w:p>
          <w:p w:rsidR="00171B6D" w:rsidRPr="00EC0932" w:rsidRDefault="00171B6D" w:rsidP="00171B6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C3A80" w:rsidRPr="00EC0932" w:rsidRDefault="00DC3A80" w:rsidP="00DC3A80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проект задания на разработку проекта планировки территории</w:t>
            </w:r>
          </w:p>
          <w:p w:rsidR="00171B6D" w:rsidRPr="00EC0932" w:rsidRDefault="00171B6D" w:rsidP="00171B6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1. Экз. Оригинал;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2. 1 экз. Копия, заверенная в установленном порядке.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71B6D" w:rsidRPr="00EC0932" w:rsidRDefault="00171B6D" w:rsidP="00171B6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C0932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1)Формирование в дело.</w:t>
            </w:r>
          </w:p>
        </w:tc>
        <w:tc>
          <w:tcPr>
            <w:tcW w:w="1418" w:type="dxa"/>
          </w:tcPr>
          <w:p w:rsidR="00171B6D" w:rsidRPr="00EC0932" w:rsidRDefault="00171B6D" w:rsidP="00171B6D">
            <w:pPr>
              <w:pStyle w:val="a7"/>
              <w:jc w:val="center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Должны быть действителен на срок обращения за предоставлением услуги.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Не должны содержать подчисток, приписок, зачеркнутых слов и других исправлений.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Не должны иметь повреждений, наличие которых не позволяет однозначно истолковать их содержание.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Копия документа, прилагаемых к заявлению, должна быть заверена в установленном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171B6D" w:rsidRPr="00EC0932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«-»</w:t>
            </w:r>
          </w:p>
          <w:p w:rsidR="00171B6D" w:rsidRPr="00EC0932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71B6D" w:rsidRPr="00EC0932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  <w:p w:rsidR="00171B6D" w:rsidRPr="00EC0932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EC0932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EC0932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EC0932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EC0932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EC0932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EC0932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EC0932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EC0932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EC0932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EC0932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EC0932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EC0932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EC0932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EC0932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EC0932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1B6D" w:rsidRPr="00EC0932" w:rsidTr="00AD16F6">
        <w:tc>
          <w:tcPr>
            <w:tcW w:w="562" w:type="dxa"/>
          </w:tcPr>
          <w:p w:rsidR="00171B6D" w:rsidRPr="00EC0932" w:rsidRDefault="00171B6D" w:rsidP="00171B6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171B6D" w:rsidRPr="00EC0932" w:rsidRDefault="00DC3A80" w:rsidP="00171B6D">
            <w:pPr>
              <w:pStyle w:val="a7"/>
              <w:rPr>
                <w:sz w:val="20"/>
                <w:szCs w:val="20"/>
              </w:rPr>
            </w:pPr>
            <w:r w:rsidRPr="00EC0932">
              <w:rPr>
                <w:rFonts w:eastAsia="Times New Roman"/>
                <w:sz w:val="20"/>
                <w:szCs w:val="20"/>
                <w:lang w:eastAsia="ru-RU"/>
              </w:rPr>
              <w:t>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</w:t>
            </w:r>
          </w:p>
        </w:tc>
        <w:tc>
          <w:tcPr>
            <w:tcW w:w="2552" w:type="dxa"/>
          </w:tcPr>
          <w:p w:rsidR="00171B6D" w:rsidRPr="00EC0932" w:rsidRDefault="00DC3A80" w:rsidP="00171B6D">
            <w:pPr>
              <w:pStyle w:val="a7"/>
              <w:rPr>
                <w:sz w:val="20"/>
                <w:szCs w:val="20"/>
              </w:rPr>
            </w:pPr>
            <w:r w:rsidRPr="00EC0932">
              <w:rPr>
                <w:rFonts w:eastAsia="Times New Roman"/>
                <w:sz w:val="20"/>
                <w:szCs w:val="20"/>
                <w:lang w:eastAsia="ru-RU"/>
              </w:rPr>
              <w:t>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</w:t>
            </w:r>
          </w:p>
        </w:tc>
        <w:tc>
          <w:tcPr>
            <w:tcW w:w="2126" w:type="dxa"/>
          </w:tcPr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1 экз. Оригинал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1 экз. Копия, заверенная в установленном порядке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EC0932" w:rsidRDefault="00171B6D" w:rsidP="00171B6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C0932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1. Проверка оригинала на соответствие установленным требованиям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2. Снятие копии с оригинала 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3. Формирование в дело. </w:t>
            </w:r>
          </w:p>
        </w:tc>
        <w:tc>
          <w:tcPr>
            <w:tcW w:w="1418" w:type="dxa"/>
          </w:tcPr>
          <w:p w:rsidR="00171B6D" w:rsidRPr="00EC0932" w:rsidRDefault="00171B6D" w:rsidP="00171B6D">
            <w:pPr>
              <w:pStyle w:val="a7"/>
              <w:jc w:val="center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Должна быть действителен на срок обращения за предоставлением услуги.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Не должна содержать подчисток, приписок, зачеркнутых слов и других исправлений.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Не должна иметь повреждений, наличие которых не позволяет однозначно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истолковать их содержание.</w:t>
            </w:r>
          </w:p>
          <w:p w:rsidR="00171B6D" w:rsidRPr="00EC0932" w:rsidRDefault="00171B6D" w:rsidP="00171B6D">
            <w:pPr>
              <w:pStyle w:val="a7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171B6D" w:rsidRPr="00EC0932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«-»</w:t>
            </w:r>
          </w:p>
        </w:tc>
        <w:tc>
          <w:tcPr>
            <w:tcW w:w="2976" w:type="dxa"/>
          </w:tcPr>
          <w:p w:rsidR="00171B6D" w:rsidRPr="00EC0932" w:rsidRDefault="00171B6D" w:rsidP="00171B6D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917EF2" w:rsidRPr="00EC0932" w:rsidTr="00AD16F6">
        <w:tc>
          <w:tcPr>
            <w:tcW w:w="14804" w:type="dxa"/>
            <w:gridSpan w:val="8"/>
          </w:tcPr>
          <w:p w:rsidR="00917EF2" w:rsidRPr="00EC0932" w:rsidRDefault="00C839F4" w:rsidP="00917E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Утверждение документации по планировке территории или утверждение изменений в документацию по планировке территории</w:t>
            </w:r>
          </w:p>
        </w:tc>
      </w:tr>
      <w:tr w:rsidR="00171B6D" w:rsidRPr="00EC0932" w:rsidTr="00AD16F6">
        <w:tc>
          <w:tcPr>
            <w:tcW w:w="562" w:type="dxa"/>
          </w:tcPr>
          <w:p w:rsidR="00171B6D" w:rsidRPr="00EC0932" w:rsidRDefault="00171B6D" w:rsidP="00171B6D">
            <w:pPr>
              <w:ind w:left="170"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35" w:type="dxa"/>
          </w:tcPr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Документ, подтверждающий личность гражданина Российской Федерации (для физического лица, уполномоченного представителя).</w:t>
            </w:r>
          </w:p>
        </w:tc>
        <w:tc>
          <w:tcPr>
            <w:tcW w:w="2552" w:type="dxa"/>
          </w:tcPr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Паспорт гражданина Российской Федерации (для физического лица, уполномоченного представителя) </w:t>
            </w:r>
          </w:p>
        </w:tc>
        <w:tc>
          <w:tcPr>
            <w:tcW w:w="2126" w:type="dxa"/>
          </w:tcPr>
          <w:p w:rsidR="00171B6D" w:rsidRPr="00EC0932" w:rsidRDefault="00171B6D" w:rsidP="00171B6D">
            <w:pPr>
              <w:ind w:hanging="62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1 экз. Оригинал</w:t>
            </w:r>
          </w:p>
          <w:p w:rsidR="00171B6D" w:rsidRPr="00EC0932" w:rsidRDefault="00171B6D" w:rsidP="00171B6D">
            <w:pPr>
              <w:ind w:hanging="62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1 экз. Копия</w:t>
            </w:r>
          </w:p>
          <w:p w:rsidR="00171B6D" w:rsidRPr="00EC0932" w:rsidRDefault="00171B6D" w:rsidP="00171B6D">
            <w:pPr>
              <w:ind w:hanging="62"/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EC0932" w:rsidRDefault="00171B6D" w:rsidP="00171B6D">
            <w:pPr>
              <w:ind w:hanging="62"/>
              <w:rPr>
                <w:rFonts w:ascii="Times New Roman" w:hAnsi="Times New Roman"/>
                <w:i/>
                <w:sz w:val="20"/>
                <w:szCs w:val="20"/>
              </w:rPr>
            </w:pPr>
            <w:r w:rsidRPr="00EC0932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171B6D" w:rsidRPr="00EC0932" w:rsidRDefault="00171B6D" w:rsidP="00171B6D">
            <w:pPr>
              <w:ind w:hanging="62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1. Проверка оригинала на соответствие установленным требованиям</w:t>
            </w:r>
          </w:p>
          <w:p w:rsidR="00171B6D" w:rsidRPr="00EC0932" w:rsidRDefault="00171B6D" w:rsidP="00171B6D">
            <w:pPr>
              <w:ind w:hanging="62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2. Снятие копии с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оригинала </w:t>
            </w:r>
          </w:p>
          <w:p w:rsidR="00171B6D" w:rsidRPr="00EC0932" w:rsidRDefault="00171B6D" w:rsidP="00171B6D">
            <w:pPr>
              <w:ind w:hanging="62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3. Формирование в дело.</w:t>
            </w:r>
          </w:p>
        </w:tc>
        <w:tc>
          <w:tcPr>
            <w:tcW w:w="1418" w:type="dxa"/>
          </w:tcPr>
          <w:p w:rsidR="00171B6D" w:rsidRPr="00EC0932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Оформляется на едином бланке для всей Российской Федерации на русском языке.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Должен быть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действителен на срок обращения за предоставлением услуги.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Не должен иметь повреждений, наличие которых не позволяет однозначно истолковать их содержание. </w:t>
            </w:r>
          </w:p>
          <w:p w:rsidR="00171B6D" w:rsidRPr="00EC0932" w:rsidRDefault="00171B6D" w:rsidP="00171B6D">
            <w:pPr>
              <w:pStyle w:val="a7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 xml:space="preserve"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</w:t>
            </w:r>
            <w:r w:rsidRPr="00EC0932">
              <w:rPr>
                <w:sz w:val="20"/>
                <w:szCs w:val="20"/>
              </w:rPr>
              <w:lastRenderedPageBreak/>
              <w:t>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171B6D" w:rsidRPr="00EC0932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«-»</w:t>
            </w:r>
          </w:p>
        </w:tc>
        <w:tc>
          <w:tcPr>
            <w:tcW w:w="2976" w:type="dxa"/>
          </w:tcPr>
          <w:p w:rsidR="00171B6D" w:rsidRPr="00EC0932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171B6D" w:rsidRPr="00EC0932" w:rsidTr="00AD16F6">
        <w:tc>
          <w:tcPr>
            <w:tcW w:w="562" w:type="dxa"/>
          </w:tcPr>
          <w:p w:rsidR="00171B6D" w:rsidRPr="00EC0932" w:rsidRDefault="00171B6D" w:rsidP="00171B6D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335" w:type="dxa"/>
          </w:tcPr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Заявление.</w:t>
            </w:r>
          </w:p>
        </w:tc>
        <w:tc>
          <w:tcPr>
            <w:tcW w:w="2552" w:type="dxa"/>
          </w:tcPr>
          <w:p w:rsidR="00171B6D" w:rsidRPr="00EC0932" w:rsidRDefault="00171B6D" w:rsidP="00171B6D">
            <w:pPr>
              <w:pStyle w:val="ConsPlusNonformat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EC0932">
              <w:rPr>
                <w:rFonts w:ascii="Times New Roman" w:hAnsi="Times New Roman" w:cs="Times New Roman"/>
              </w:rPr>
              <w:t>Заявление</w:t>
            </w:r>
          </w:p>
          <w:p w:rsidR="00171B6D" w:rsidRPr="00EC0932" w:rsidRDefault="00F64899" w:rsidP="00F64899">
            <w:pPr>
              <w:pStyle w:val="ConsPlusNonformat"/>
              <w:tabs>
                <w:tab w:val="left" w:pos="3402"/>
              </w:tabs>
              <w:rPr>
                <w:rFonts w:ascii="Times New Roman" w:hAnsi="Times New Roman" w:cs="Times New Roman"/>
              </w:rPr>
            </w:pPr>
            <w:r w:rsidRPr="00EC0932">
              <w:rPr>
                <w:rFonts w:ascii="Times New Roman" w:eastAsia="Times New Roman" w:hAnsi="Times New Roman" w:cs="Times New Roman"/>
              </w:rPr>
              <w:t>об утверждении документации по планировке территории</w:t>
            </w:r>
          </w:p>
        </w:tc>
        <w:tc>
          <w:tcPr>
            <w:tcW w:w="2126" w:type="dxa"/>
          </w:tcPr>
          <w:p w:rsidR="00171B6D" w:rsidRPr="00EC0932" w:rsidRDefault="00171B6D" w:rsidP="00171B6D">
            <w:pPr>
              <w:ind w:hanging="62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1. Экз. Оригинал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71B6D" w:rsidRPr="00EC0932" w:rsidRDefault="00171B6D" w:rsidP="00171B6D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EC0932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171B6D" w:rsidRPr="00EC0932" w:rsidRDefault="00171B6D" w:rsidP="00171B6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1) Формирование в дело.</w:t>
            </w:r>
          </w:p>
        </w:tc>
        <w:tc>
          <w:tcPr>
            <w:tcW w:w="1418" w:type="dxa"/>
          </w:tcPr>
          <w:p w:rsidR="00171B6D" w:rsidRPr="00EC0932" w:rsidRDefault="00171B6D" w:rsidP="00171B6D">
            <w:pPr>
              <w:pStyle w:val="a7"/>
              <w:jc w:val="center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>«-»</w:t>
            </w:r>
          </w:p>
        </w:tc>
        <w:tc>
          <w:tcPr>
            <w:tcW w:w="1417" w:type="dxa"/>
          </w:tcPr>
          <w:p w:rsidR="00171B6D" w:rsidRPr="00EC0932" w:rsidRDefault="00171B6D" w:rsidP="00171B6D">
            <w:pPr>
              <w:pStyle w:val="a7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 xml:space="preserve"> 1. В заявлении по форме (приложение № 1) должно быть указано:</w:t>
            </w:r>
          </w:p>
          <w:p w:rsidR="00171B6D" w:rsidRPr="00EC0932" w:rsidRDefault="00171B6D" w:rsidP="00171B6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а. В письменном заявлении должна быть указана информация о заявителе (для физических лиц и индивидуальных предпринимателей - фамилия, имя, отчество, данные документа, удостоверяющего личность, адрес регистрации, контактный телефон (телефон указывается по желанию); для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юридических лиц - наименование, адрес, ОГРН, контактный телефон). Заявление должно быть подписано заявителем или его уполномоченным представителем.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б. Сведения заявления подтверждаются подписью лица, подающего заявление, с проставлением даты заполнения заявления;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в. В случае подачи заявления, через законного представителя сведения, указанные в заявлении, подтверждаются подписью законного представителя с проставлением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даты предоставления заявления;   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 г. Заявление не должно содержать подчисток, приписок, зачеркнутых слов и других исправлений;</w:t>
            </w:r>
          </w:p>
          <w:p w:rsidR="00171B6D" w:rsidRPr="00EC0932" w:rsidRDefault="00171B6D" w:rsidP="00171B6D">
            <w:pPr>
              <w:pStyle w:val="a7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 xml:space="preserve"> д. Не должно иметь повреждений, наличие которых не позволяет однозначно истолковать их содержание;</w:t>
            </w:r>
          </w:p>
          <w:p w:rsidR="00171B6D" w:rsidRPr="00EC0932" w:rsidRDefault="00171B6D" w:rsidP="00171B6D">
            <w:pPr>
              <w:pStyle w:val="a7"/>
              <w:rPr>
                <w:rFonts w:eastAsia="Calibri"/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>е. В письменном заявлении должна быть указана информация о заявителе. Заявление должно быть подписано заявителем или его уполномоченным представителем.</w:t>
            </w:r>
          </w:p>
        </w:tc>
        <w:tc>
          <w:tcPr>
            <w:tcW w:w="1418" w:type="dxa"/>
          </w:tcPr>
          <w:p w:rsidR="00171B6D" w:rsidRPr="00EC0932" w:rsidRDefault="00171B6D" w:rsidP="00171B6D">
            <w:pPr>
              <w:pStyle w:val="a7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lastRenderedPageBreak/>
              <w:t>Приложение № 1</w:t>
            </w:r>
          </w:p>
        </w:tc>
        <w:tc>
          <w:tcPr>
            <w:tcW w:w="2976" w:type="dxa"/>
          </w:tcPr>
          <w:p w:rsidR="00171B6D" w:rsidRPr="00EC0932" w:rsidRDefault="00171B6D" w:rsidP="00171B6D">
            <w:pPr>
              <w:pStyle w:val="ConsPlusNonformat"/>
              <w:tabs>
                <w:tab w:val="left" w:pos="3402"/>
              </w:tabs>
              <w:jc w:val="center"/>
              <w:rPr>
                <w:rFonts w:ascii="Times New Roman" w:hAnsi="Times New Roman" w:cs="Times New Roman"/>
              </w:rPr>
            </w:pPr>
            <w:r w:rsidRPr="00EC0932">
              <w:rPr>
                <w:rFonts w:ascii="Times New Roman" w:hAnsi="Times New Roman" w:cs="Times New Roman"/>
              </w:rPr>
              <w:t>«-»</w:t>
            </w:r>
          </w:p>
        </w:tc>
      </w:tr>
      <w:tr w:rsidR="00171B6D" w:rsidRPr="00EC0932" w:rsidTr="00AD16F6">
        <w:tc>
          <w:tcPr>
            <w:tcW w:w="562" w:type="dxa"/>
          </w:tcPr>
          <w:p w:rsidR="00171B6D" w:rsidRPr="00EC0932" w:rsidRDefault="00F64899" w:rsidP="00171B6D">
            <w:pPr>
              <w:pStyle w:val="a8"/>
              <w:spacing w:after="0" w:line="240" w:lineRule="auto"/>
              <w:ind w:left="527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171B6D" w:rsidRPr="00EC093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171B6D" w:rsidRPr="00EC0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2335" w:type="dxa"/>
          </w:tcPr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Документ, подтверждающий полномочия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уполномоченного представителя.</w:t>
            </w:r>
          </w:p>
        </w:tc>
        <w:tc>
          <w:tcPr>
            <w:tcW w:w="2552" w:type="dxa"/>
          </w:tcPr>
          <w:p w:rsidR="00171B6D" w:rsidRPr="00EC0932" w:rsidRDefault="00171B6D" w:rsidP="00171B6D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Нотариальная доверенность.</w:t>
            </w:r>
          </w:p>
        </w:tc>
        <w:tc>
          <w:tcPr>
            <w:tcW w:w="2126" w:type="dxa"/>
          </w:tcPr>
          <w:p w:rsidR="00171B6D" w:rsidRPr="00EC0932" w:rsidRDefault="00171B6D" w:rsidP="00171B6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1 экз. Оригинал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1 экз. Копия, заверенная в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установленном порядке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EC0932" w:rsidRDefault="00171B6D" w:rsidP="00171B6D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EC0932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171B6D" w:rsidRPr="00EC0932" w:rsidRDefault="00171B6D" w:rsidP="00171B6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1. Проверка оригинала на соответствие установленным требованиям</w:t>
            </w:r>
          </w:p>
          <w:p w:rsidR="00171B6D" w:rsidRPr="00EC0932" w:rsidRDefault="00171B6D" w:rsidP="00171B6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2. Снятие копии с оригинала </w:t>
            </w:r>
          </w:p>
          <w:p w:rsidR="00171B6D" w:rsidRPr="00EC0932" w:rsidRDefault="00171B6D" w:rsidP="00171B6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3. Формирование в дело. </w:t>
            </w:r>
          </w:p>
        </w:tc>
        <w:tc>
          <w:tcPr>
            <w:tcW w:w="1418" w:type="dxa"/>
          </w:tcPr>
          <w:p w:rsidR="00171B6D" w:rsidRPr="00EC0932" w:rsidRDefault="00171B6D" w:rsidP="00171B6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Предоставляется один из документов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данной категории документов.</w:t>
            </w:r>
          </w:p>
        </w:tc>
        <w:tc>
          <w:tcPr>
            <w:tcW w:w="1417" w:type="dxa"/>
          </w:tcPr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Должна быть действительна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на срок обращения за предоставлением услуги.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Не должна содержать подчисток, приписок, зачеркнутых слов и других исправлений.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171B6D" w:rsidRPr="00EC0932" w:rsidRDefault="00171B6D" w:rsidP="00171B6D">
            <w:pPr>
              <w:pStyle w:val="a7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</w:t>
            </w:r>
            <w:r w:rsidRPr="00EC0932">
              <w:rPr>
                <w:sz w:val="20"/>
                <w:szCs w:val="20"/>
              </w:rPr>
              <w:lastRenderedPageBreak/>
              <w:t>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171B6D" w:rsidRPr="00EC0932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«-»</w:t>
            </w:r>
          </w:p>
        </w:tc>
        <w:tc>
          <w:tcPr>
            <w:tcW w:w="2976" w:type="dxa"/>
          </w:tcPr>
          <w:p w:rsidR="00171B6D" w:rsidRPr="00EC0932" w:rsidRDefault="00171B6D" w:rsidP="00171B6D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171B6D" w:rsidRPr="00EC0932" w:rsidTr="00AD16F6">
        <w:tc>
          <w:tcPr>
            <w:tcW w:w="562" w:type="dxa"/>
          </w:tcPr>
          <w:p w:rsidR="00171B6D" w:rsidRPr="00EC0932" w:rsidRDefault="00171B6D" w:rsidP="00171B6D">
            <w:pPr>
              <w:ind w:left="170"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335" w:type="dxa"/>
          </w:tcPr>
          <w:p w:rsidR="00F64899" w:rsidRPr="00EC0932" w:rsidRDefault="00F64899" w:rsidP="00F64899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</w:t>
            </w:r>
          </w:p>
          <w:p w:rsidR="00555C80" w:rsidRPr="00EC0932" w:rsidRDefault="00555C80" w:rsidP="00F6489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555C80" w:rsidRPr="00EC0932" w:rsidRDefault="00555C80" w:rsidP="00F6489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EC0932" w:rsidRDefault="00171B6D" w:rsidP="00ED391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64899" w:rsidRPr="00EC0932" w:rsidRDefault="00F64899" w:rsidP="00F64899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1 экз. Оригинал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1 экз. Копия, заверенная в установленном порядке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EC0932" w:rsidRDefault="00171B6D" w:rsidP="00171B6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C0932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1. Проверка оригинала на соответствие установленным требованиям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2. Снятие копии с оригинала 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3. Формирование в дело. </w:t>
            </w:r>
          </w:p>
        </w:tc>
        <w:tc>
          <w:tcPr>
            <w:tcW w:w="1418" w:type="dxa"/>
          </w:tcPr>
          <w:p w:rsidR="00171B6D" w:rsidRPr="00EC0932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Должны быть действительны на срок обращения за предоставлением услуги.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Не должны содержать подчисток, приписок, зачеркнутых слов и других исправлений.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Не должны иметь повреждений, наличие которых не позволяет однозначно истолковать их содержание.</w:t>
            </w:r>
          </w:p>
          <w:p w:rsidR="00171B6D" w:rsidRPr="00EC0932" w:rsidRDefault="00171B6D" w:rsidP="00171B6D">
            <w:pPr>
              <w:pStyle w:val="a7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>Копия документа, прилагаемых к заявлению, должна быть заверена в установленном законодательс</w:t>
            </w:r>
            <w:r w:rsidRPr="00EC0932">
              <w:rPr>
                <w:sz w:val="20"/>
                <w:szCs w:val="20"/>
              </w:rPr>
              <w:lastRenderedPageBreak/>
              <w:t>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171B6D" w:rsidRPr="00EC0932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«-»</w:t>
            </w:r>
          </w:p>
        </w:tc>
        <w:tc>
          <w:tcPr>
            <w:tcW w:w="2976" w:type="dxa"/>
          </w:tcPr>
          <w:p w:rsidR="00171B6D" w:rsidRPr="00EC0932" w:rsidRDefault="00171B6D" w:rsidP="00171B6D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171B6D" w:rsidRPr="00EC0932" w:rsidTr="00AD16F6">
        <w:tc>
          <w:tcPr>
            <w:tcW w:w="562" w:type="dxa"/>
          </w:tcPr>
          <w:p w:rsidR="00171B6D" w:rsidRPr="00EC0932" w:rsidRDefault="00171B6D" w:rsidP="00171B6D">
            <w:pPr>
              <w:ind w:left="170"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335" w:type="dxa"/>
          </w:tcPr>
          <w:p w:rsidR="00014B7B" w:rsidRPr="00EC0932" w:rsidRDefault="00014B7B" w:rsidP="00014B7B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</w:t>
            </w:r>
          </w:p>
          <w:p w:rsidR="00171B6D" w:rsidRPr="00EC0932" w:rsidRDefault="00171B6D" w:rsidP="00171B6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171B6D" w:rsidRPr="00EC0932" w:rsidRDefault="00014B7B" w:rsidP="00171B6D">
            <w:pPr>
              <w:pStyle w:val="a7"/>
              <w:rPr>
                <w:sz w:val="20"/>
                <w:szCs w:val="20"/>
              </w:rPr>
            </w:pPr>
            <w:r w:rsidRPr="00EC0932">
              <w:rPr>
                <w:rFonts w:eastAsia="Times New Roman"/>
                <w:sz w:val="20"/>
                <w:szCs w:val="20"/>
                <w:lang w:eastAsia="ru-RU"/>
              </w:rPr>
              <w:t>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</w:t>
            </w:r>
            <w:r w:rsidRPr="00EC0932">
              <w:rPr>
                <w:sz w:val="20"/>
                <w:szCs w:val="20"/>
              </w:rPr>
              <w:t>о изменений)</w:t>
            </w:r>
          </w:p>
        </w:tc>
        <w:tc>
          <w:tcPr>
            <w:tcW w:w="2126" w:type="dxa"/>
          </w:tcPr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1. Экз. Оригинал;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2. 1 экз. Копия, заверенная в установленном порядке.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71B6D" w:rsidRPr="00EC0932" w:rsidRDefault="00171B6D" w:rsidP="00171B6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C0932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1)Формирование в дело.</w:t>
            </w:r>
          </w:p>
        </w:tc>
        <w:tc>
          <w:tcPr>
            <w:tcW w:w="1418" w:type="dxa"/>
          </w:tcPr>
          <w:p w:rsidR="00171B6D" w:rsidRPr="00EC0932" w:rsidRDefault="00171B6D" w:rsidP="00171B6D">
            <w:pPr>
              <w:pStyle w:val="a7"/>
              <w:jc w:val="center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Должны быть действителен на срок обращения за предоставлением услуги.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Не должны содержать подчисток, приписок, зачеркнутых слов и других исправлений.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Не должны иметь повреждений, наличие которых не позволяет однозначно истолковать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их содержание.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171B6D" w:rsidRPr="00EC0932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«-»</w:t>
            </w:r>
          </w:p>
          <w:p w:rsidR="00171B6D" w:rsidRPr="00EC0932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71B6D" w:rsidRPr="00EC0932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  <w:p w:rsidR="00171B6D" w:rsidRPr="00EC0932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1B6D" w:rsidRPr="00EC0932" w:rsidTr="00AD16F6">
        <w:tc>
          <w:tcPr>
            <w:tcW w:w="562" w:type="dxa"/>
          </w:tcPr>
          <w:p w:rsidR="00171B6D" w:rsidRPr="00EC0932" w:rsidRDefault="00171B6D" w:rsidP="00171B6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335" w:type="dxa"/>
          </w:tcPr>
          <w:p w:rsidR="00171B6D" w:rsidRPr="00EC0932" w:rsidRDefault="00555C80" w:rsidP="00171B6D">
            <w:pPr>
              <w:pStyle w:val="a7"/>
              <w:rPr>
                <w:sz w:val="20"/>
                <w:szCs w:val="20"/>
              </w:rPr>
            </w:pPr>
            <w:r w:rsidRPr="00EC0932">
              <w:rPr>
                <w:rFonts w:eastAsia="Times New Roman"/>
                <w:sz w:val="20"/>
                <w:szCs w:val="20"/>
                <w:lang w:eastAsia="ru-RU"/>
              </w:rPr>
              <w:t>основная часть проекта межевания территории</w:t>
            </w:r>
          </w:p>
        </w:tc>
        <w:tc>
          <w:tcPr>
            <w:tcW w:w="2552" w:type="dxa"/>
          </w:tcPr>
          <w:p w:rsidR="00171B6D" w:rsidRPr="00EC0932" w:rsidRDefault="00555C80" w:rsidP="00171B6D">
            <w:pPr>
              <w:pStyle w:val="a7"/>
              <w:rPr>
                <w:sz w:val="20"/>
                <w:szCs w:val="20"/>
              </w:rPr>
            </w:pPr>
            <w:r w:rsidRPr="00EC0932">
              <w:rPr>
                <w:rFonts w:eastAsia="Times New Roman"/>
                <w:sz w:val="20"/>
                <w:szCs w:val="20"/>
                <w:lang w:eastAsia="ru-RU"/>
              </w:rPr>
              <w:t>основная часть проекта межевания территории</w:t>
            </w:r>
          </w:p>
        </w:tc>
        <w:tc>
          <w:tcPr>
            <w:tcW w:w="2126" w:type="dxa"/>
          </w:tcPr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1 экз. Оригинал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1 экз. Копия, заверенная в установленном порядке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EC0932" w:rsidRDefault="00171B6D" w:rsidP="00171B6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C0932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1. Проверка оригинала на соответствие установленным требованиям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 Снятие копии с оригинала 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3. Формирование в дело. </w:t>
            </w:r>
          </w:p>
        </w:tc>
        <w:tc>
          <w:tcPr>
            <w:tcW w:w="1418" w:type="dxa"/>
          </w:tcPr>
          <w:p w:rsidR="00171B6D" w:rsidRPr="00EC0932" w:rsidRDefault="00171B6D" w:rsidP="00171B6D">
            <w:pPr>
              <w:pStyle w:val="a7"/>
              <w:jc w:val="center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lastRenderedPageBreak/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Должна быть действителен на срок обращения за предоставлением услуги.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Не должна содержать подчисток, приписок,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зачеркнутых слов и других исправлений.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171B6D" w:rsidRPr="00EC0932" w:rsidRDefault="00171B6D" w:rsidP="00171B6D">
            <w:pPr>
              <w:pStyle w:val="a7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171B6D" w:rsidRPr="00EC0932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«-»</w:t>
            </w:r>
          </w:p>
        </w:tc>
        <w:tc>
          <w:tcPr>
            <w:tcW w:w="2976" w:type="dxa"/>
          </w:tcPr>
          <w:p w:rsidR="00171B6D" w:rsidRPr="00EC0932" w:rsidRDefault="00171B6D" w:rsidP="00171B6D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171B6D" w:rsidRPr="00EC0932" w:rsidTr="00AD16F6">
        <w:tc>
          <w:tcPr>
            <w:tcW w:w="562" w:type="dxa"/>
          </w:tcPr>
          <w:p w:rsidR="00171B6D" w:rsidRPr="00EC0932" w:rsidRDefault="00171B6D" w:rsidP="00171B6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335" w:type="dxa"/>
          </w:tcPr>
          <w:p w:rsidR="00171B6D" w:rsidRPr="00EC0932" w:rsidRDefault="00ED391B" w:rsidP="00ED391B">
            <w:pPr>
              <w:pStyle w:val="a7"/>
              <w:jc w:val="both"/>
              <w:rPr>
                <w:sz w:val="20"/>
                <w:szCs w:val="20"/>
              </w:rPr>
            </w:pPr>
            <w:r w:rsidRPr="00EC0932">
              <w:rPr>
                <w:rFonts w:eastAsia="Times New Roman"/>
                <w:sz w:val="20"/>
                <w:szCs w:val="20"/>
                <w:lang w:eastAsia="ru-RU"/>
              </w:rPr>
              <w:t xml:space="preserve">материалы по </w:t>
            </w:r>
            <w:r w:rsidRPr="00EC093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обоснованию проекта межевания территории</w:t>
            </w:r>
          </w:p>
        </w:tc>
        <w:tc>
          <w:tcPr>
            <w:tcW w:w="2552" w:type="dxa"/>
          </w:tcPr>
          <w:p w:rsidR="00171B6D" w:rsidRPr="00EC0932" w:rsidRDefault="00ED391B" w:rsidP="00171B6D">
            <w:pPr>
              <w:pStyle w:val="a7"/>
              <w:rPr>
                <w:sz w:val="20"/>
                <w:szCs w:val="20"/>
              </w:rPr>
            </w:pPr>
            <w:r w:rsidRPr="00EC093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материалы по обоснованию </w:t>
            </w:r>
            <w:r w:rsidRPr="00EC093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проекта межевания территории</w:t>
            </w:r>
          </w:p>
        </w:tc>
        <w:tc>
          <w:tcPr>
            <w:tcW w:w="2126" w:type="dxa"/>
          </w:tcPr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1 экз. Оригинал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1 экз. Копия, заверенная в установленном порядке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EC0932" w:rsidRDefault="00171B6D" w:rsidP="00171B6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C0932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1. Проверка оригинала на соответствие установленным требованиям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2. Снятие копии с оригинала 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3. Формирование в дело. </w:t>
            </w:r>
          </w:p>
        </w:tc>
        <w:tc>
          <w:tcPr>
            <w:tcW w:w="1418" w:type="dxa"/>
          </w:tcPr>
          <w:p w:rsidR="00171B6D" w:rsidRPr="00EC0932" w:rsidRDefault="00171B6D" w:rsidP="00171B6D">
            <w:pPr>
              <w:pStyle w:val="a7"/>
              <w:jc w:val="center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lastRenderedPageBreak/>
              <w:t>Предоставляет</w:t>
            </w:r>
            <w:r w:rsidRPr="00EC0932">
              <w:rPr>
                <w:sz w:val="20"/>
                <w:szCs w:val="20"/>
              </w:rPr>
              <w:lastRenderedPageBreak/>
              <w:t>ся один из документов данной категории документов.</w:t>
            </w:r>
          </w:p>
        </w:tc>
        <w:tc>
          <w:tcPr>
            <w:tcW w:w="1417" w:type="dxa"/>
          </w:tcPr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Должна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быть действителен на срок обращения за предоставлением услуги.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Не должна содержать подчисток, приписок, зачеркнутых слов и других исправлений.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Не должна иметь повреждений, наличие которых не позволяет однозначно истолковать их содержание.</w:t>
            </w:r>
          </w:p>
          <w:p w:rsidR="00171B6D" w:rsidRPr="00EC0932" w:rsidRDefault="00171B6D" w:rsidP="00171B6D">
            <w:pPr>
              <w:pStyle w:val="a7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 xml:space="preserve"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</w:t>
            </w:r>
            <w:r w:rsidRPr="00EC0932">
              <w:rPr>
                <w:sz w:val="20"/>
                <w:szCs w:val="20"/>
              </w:rPr>
              <w:lastRenderedPageBreak/>
              <w:t>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171B6D" w:rsidRPr="00EC0932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«-»</w:t>
            </w:r>
          </w:p>
        </w:tc>
        <w:tc>
          <w:tcPr>
            <w:tcW w:w="2976" w:type="dxa"/>
          </w:tcPr>
          <w:p w:rsidR="00171B6D" w:rsidRPr="00EC0932" w:rsidRDefault="00171B6D" w:rsidP="00171B6D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171B6D" w:rsidRPr="00EC0932" w:rsidTr="007626F5">
        <w:trPr>
          <w:trHeight w:val="3716"/>
        </w:trPr>
        <w:tc>
          <w:tcPr>
            <w:tcW w:w="562" w:type="dxa"/>
          </w:tcPr>
          <w:p w:rsidR="00171B6D" w:rsidRPr="00EC0932" w:rsidRDefault="00171B6D" w:rsidP="00171B6D">
            <w:pPr>
              <w:ind w:left="-346" w:firstLine="36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335" w:type="dxa"/>
          </w:tcPr>
          <w:p w:rsidR="00171B6D" w:rsidRPr="00EC0932" w:rsidRDefault="00ED391B" w:rsidP="00171B6D">
            <w:pPr>
              <w:pStyle w:val="a7"/>
              <w:rPr>
                <w:sz w:val="20"/>
                <w:szCs w:val="20"/>
              </w:rPr>
            </w:pPr>
            <w:r w:rsidRPr="00EC0932">
              <w:rPr>
                <w:rFonts w:eastAsia="Times New Roman"/>
                <w:sz w:val="20"/>
                <w:szCs w:val="20"/>
                <w:lang w:eastAsia="ru-RU"/>
              </w:rPr>
              <w:t>согласование документации по планировке территории в случаях, предусмотренных статьей 45 Градостроительного кодекса Российской Федерации</w:t>
            </w:r>
          </w:p>
        </w:tc>
        <w:tc>
          <w:tcPr>
            <w:tcW w:w="2552" w:type="dxa"/>
          </w:tcPr>
          <w:p w:rsidR="00171B6D" w:rsidRPr="00EC0932" w:rsidRDefault="00ED391B" w:rsidP="00171B6D">
            <w:pPr>
              <w:pStyle w:val="a7"/>
              <w:rPr>
                <w:sz w:val="20"/>
                <w:szCs w:val="20"/>
              </w:rPr>
            </w:pPr>
            <w:r w:rsidRPr="00EC0932">
              <w:rPr>
                <w:rFonts w:eastAsia="Times New Roman"/>
                <w:sz w:val="20"/>
                <w:szCs w:val="20"/>
                <w:lang w:eastAsia="ru-RU"/>
              </w:rPr>
              <w:t>согласование документации по планировке территории в случаях, предусмотренных статьей 45 Градостроительного кодекса Российской Федерации</w:t>
            </w:r>
          </w:p>
        </w:tc>
        <w:tc>
          <w:tcPr>
            <w:tcW w:w="2126" w:type="dxa"/>
          </w:tcPr>
          <w:p w:rsidR="00171B6D" w:rsidRPr="00EC0932" w:rsidRDefault="00171B6D" w:rsidP="00171B6D">
            <w:pPr>
              <w:ind w:hanging="62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1 экз. Оригинал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1 экз. Копия, заверенная в установленном порядке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EC0932" w:rsidRDefault="00171B6D" w:rsidP="00171B6D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EC0932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1. Проверка оригинала на соответствие установленным требованиям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2. Снятие копии с оригинала 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3. Формирование в дело. </w:t>
            </w:r>
          </w:p>
        </w:tc>
        <w:tc>
          <w:tcPr>
            <w:tcW w:w="1418" w:type="dxa"/>
          </w:tcPr>
          <w:p w:rsidR="00171B6D" w:rsidRPr="00EC0932" w:rsidRDefault="00171B6D" w:rsidP="00171B6D">
            <w:pPr>
              <w:pStyle w:val="a7"/>
              <w:jc w:val="center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Должны быть действительны на срок обращения за предоставлением услуги.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Не должны содержать подчисток, приписок, зачеркнутых слов и других исправлений.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Не должны иметь повреждений, наличие которых не позволяет однозначно истолковать их содержание.</w:t>
            </w:r>
          </w:p>
          <w:p w:rsidR="00171B6D" w:rsidRPr="00EC0932" w:rsidRDefault="00171B6D" w:rsidP="00171B6D">
            <w:pPr>
              <w:pStyle w:val="a7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 xml:space="preserve">   Копии документов, прилагаемых к заявлению, должны быть заверена в установленно</w:t>
            </w:r>
            <w:r w:rsidRPr="00EC0932">
              <w:rPr>
                <w:sz w:val="20"/>
                <w:szCs w:val="20"/>
              </w:rPr>
              <w:lastRenderedPageBreak/>
              <w:t>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171B6D" w:rsidRPr="00EC0932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«-»</w:t>
            </w:r>
          </w:p>
        </w:tc>
        <w:tc>
          <w:tcPr>
            <w:tcW w:w="2976" w:type="dxa"/>
          </w:tcPr>
          <w:p w:rsidR="00171B6D" w:rsidRPr="00EC0932" w:rsidRDefault="00171B6D" w:rsidP="00171B6D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  <w:p w:rsidR="00171B6D" w:rsidRPr="00EC0932" w:rsidRDefault="00171B6D" w:rsidP="00171B6D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EC0932" w:rsidRDefault="00171B6D" w:rsidP="00171B6D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7EF2" w:rsidRPr="00EC0932" w:rsidTr="00AD16F6">
        <w:tc>
          <w:tcPr>
            <w:tcW w:w="14804" w:type="dxa"/>
            <w:gridSpan w:val="8"/>
          </w:tcPr>
          <w:p w:rsidR="00917EF2" w:rsidRPr="00EC0932" w:rsidRDefault="00605C75" w:rsidP="00DF06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Исправление допущенных опечаток и (или) ошибок в </w:t>
            </w:r>
            <w:r w:rsidR="00DF06B8" w:rsidRPr="00EC0932">
              <w:rPr>
                <w:rFonts w:ascii="Times New Roman" w:hAnsi="Times New Roman" w:cs="Times New Roman"/>
                <w:bCs/>
                <w:sz w:val="20"/>
                <w:szCs w:val="20"/>
              </w:rPr>
              <w:t>выданных в результате предоставления муниципальной услуги документах</w:t>
            </w:r>
          </w:p>
        </w:tc>
      </w:tr>
      <w:tr w:rsidR="00171B6D" w:rsidRPr="00EC0932" w:rsidTr="00AD16F6">
        <w:tc>
          <w:tcPr>
            <w:tcW w:w="562" w:type="dxa"/>
          </w:tcPr>
          <w:p w:rsidR="00171B6D" w:rsidRPr="00EC0932" w:rsidRDefault="00171B6D" w:rsidP="00171B6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335" w:type="dxa"/>
          </w:tcPr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Документ, подтверждающий личность гражданина Российской Федерации (для физического лица, уполномоченного представителя).</w:t>
            </w:r>
          </w:p>
        </w:tc>
        <w:tc>
          <w:tcPr>
            <w:tcW w:w="2552" w:type="dxa"/>
          </w:tcPr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Паспорт гражданина Российской Федерации (для физического лица, уполномоченного представителя) </w:t>
            </w:r>
          </w:p>
        </w:tc>
        <w:tc>
          <w:tcPr>
            <w:tcW w:w="2126" w:type="dxa"/>
          </w:tcPr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1 экз. Оригинал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1 экз. Копия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1B6D" w:rsidRPr="00EC0932" w:rsidRDefault="00171B6D" w:rsidP="00171B6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C0932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1. Проверка оригинала на соответствие установленным требованиям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2. Снятие копии с оригинала 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3. Формирование в дело.</w:t>
            </w:r>
          </w:p>
        </w:tc>
        <w:tc>
          <w:tcPr>
            <w:tcW w:w="1418" w:type="dxa"/>
          </w:tcPr>
          <w:p w:rsidR="00171B6D" w:rsidRPr="00EC0932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Оформляется на едином бланке для всей Российской Федерации на русском языке.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Должен быть действителен на срок обращения за предоставлением услуги.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Не должен содержать подчисток, приписок,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зачеркнутых слов и других исправлений.</w:t>
            </w:r>
          </w:p>
          <w:p w:rsidR="00171B6D" w:rsidRPr="00EC0932" w:rsidRDefault="00171B6D" w:rsidP="00171B6D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Не должен иметь повреждений, наличие которых не позволяет однозначно истолковать их содержание. </w:t>
            </w:r>
          </w:p>
          <w:p w:rsidR="00171B6D" w:rsidRPr="00EC0932" w:rsidRDefault="00171B6D" w:rsidP="00171B6D">
            <w:pPr>
              <w:pStyle w:val="a7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171B6D" w:rsidRPr="00EC0932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«-»</w:t>
            </w:r>
          </w:p>
        </w:tc>
        <w:tc>
          <w:tcPr>
            <w:tcW w:w="2976" w:type="dxa"/>
          </w:tcPr>
          <w:p w:rsidR="00171B6D" w:rsidRPr="00EC0932" w:rsidRDefault="00171B6D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DE7DB3" w:rsidRPr="00EC0932" w:rsidTr="00B35C7A">
        <w:tc>
          <w:tcPr>
            <w:tcW w:w="14804" w:type="dxa"/>
            <w:gridSpan w:val="8"/>
          </w:tcPr>
          <w:p w:rsidR="00DE7DB3" w:rsidRPr="00EC0932" w:rsidRDefault="00DE7DB3" w:rsidP="00171B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Выдача дубликата, выданного в результате предоставления муниципальной услуги документа</w:t>
            </w:r>
          </w:p>
        </w:tc>
      </w:tr>
      <w:tr w:rsidR="003E5A6E" w:rsidRPr="00EC0932" w:rsidTr="00AD16F6">
        <w:tc>
          <w:tcPr>
            <w:tcW w:w="562" w:type="dxa"/>
          </w:tcPr>
          <w:p w:rsidR="003E5A6E" w:rsidRPr="00EC0932" w:rsidRDefault="003E5A6E" w:rsidP="00B35C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335" w:type="dxa"/>
          </w:tcPr>
          <w:p w:rsidR="003E5A6E" w:rsidRPr="00EC0932" w:rsidRDefault="003E5A6E" w:rsidP="00B35C7A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Документ, подтверждающий личность гражданина Российской Федерации (для физического лица, уполномоченного представителя).</w:t>
            </w:r>
          </w:p>
        </w:tc>
        <w:tc>
          <w:tcPr>
            <w:tcW w:w="2552" w:type="dxa"/>
          </w:tcPr>
          <w:p w:rsidR="003E5A6E" w:rsidRPr="00EC0932" w:rsidRDefault="003E5A6E" w:rsidP="00B35C7A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Паспорт гражданина Российской Федерации (для физического лица, уполномоченного представителя) </w:t>
            </w:r>
          </w:p>
        </w:tc>
        <w:tc>
          <w:tcPr>
            <w:tcW w:w="2126" w:type="dxa"/>
          </w:tcPr>
          <w:p w:rsidR="003E5A6E" w:rsidRPr="00EC0932" w:rsidRDefault="003E5A6E" w:rsidP="00B35C7A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1 экз. Оригинал</w:t>
            </w:r>
          </w:p>
          <w:p w:rsidR="003E5A6E" w:rsidRPr="00EC0932" w:rsidRDefault="003E5A6E" w:rsidP="00B35C7A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1 экз. Копия</w:t>
            </w:r>
          </w:p>
          <w:p w:rsidR="003E5A6E" w:rsidRPr="00EC0932" w:rsidRDefault="003E5A6E" w:rsidP="00B35C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E5A6E" w:rsidRPr="00EC0932" w:rsidRDefault="003E5A6E" w:rsidP="00B35C7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C0932">
              <w:rPr>
                <w:rFonts w:ascii="Times New Roman" w:hAnsi="Times New Roman"/>
                <w:i/>
                <w:sz w:val="20"/>
                <w:szCs w:val="20"/>
              </w:rPr>
              <w:t>Действия:</w:t>
            </w:r>
          </w:p>
          <w:p w:rsidR="003E5A6E" w:rsidRPr="00EC0932" w:rsidRDefault="003E5A6E" w:rsidP="00B35C7A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1. Проверка оригинала на соответствие установленным требованиям</w:t>
            </w:r>
          </w:p>
          <w:p w:rsidR="003E5A6E" w:rsidRPr="00EC0932" w:rsidRDefault="003E5A6E" w:rsidP="00B35C7A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2. Снятие копии с оригинала </w:t>
            </w:r>
          </w:p>
          <w:p w:rsidR="003E5A6E" w:rsidRPr="00EC0932" w:rsidRDefault="003E5A6E" w:rsidP="00B35C7A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3. Формирование в дело.</w:t>
            </w:r>
          </w:p>
        </w:tc>
        <w:tc>
          <w:tcPr>
            <w:tcW w:w="1418" w:type="dxa"/>
          </w:tcPr>
          <w:p w:rsidR="003E5A6E" w:rsidRPr="00EC0932" w:rsidRDefault="003E5A6E" w:rsidP="00B35C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Предоставляется один из документов данной категории документов.</w:t>
            </w:r>
          </w:p>
        </w:tc>
        <w:tc>
          <w:tcPr>
            <w:tcW w:w="1417" w:type="dxa"/>
          </w:tcPr>
          <w:p w:rsidR="003E5A6E" w:rsidRPr="00EC0932" w:rsidRDefault="003E5A6E" w:rsidP="00B35C7A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Оформляется на едином бланке для всей Российской Федерации на русском языке.</w:t>
            </w:r>
          </w:p>
          <w:p w:rsidR="003E5A6E" w:rsidRPr="00EC0932" w:rsidRDefault="003E5A6E" w:rsidP="00B35C7A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Должен быть действителен на срок обращения за предоставлением услуги.</w:t>
            </w:r>
          </w:p>
          <w:p w:rsidR="003E5A6E" w:rsidRPr="00EC0932" w:rsidRDefault="003E5A6E" w:rsidP="00B35C7A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:rsidR="003E5A6E" w:rsidRPr="00EC0932" w:rsidRDefault="003E5A6E" w:rsidP="00B35C7A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Не должен иметь повреждений, наличие которых не позволяет однозначно истолковать их содержание. </w:t>
            </w:r>
          </w:p>
          <w:p w:rsidR="003E5A6E" w:rsidRPr="00EC0932" w:rsidRDefault="003E5A6E" w:rsidP="00B35C7A">
            <w:pPr>
              <w:pStyle w:val="a7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 xml:space="preserve">Копия документа, прилагаемых к заявлению, должна быть заверена в установленном законодательством </w:t>
            </w:r>
            <w:r w:rsidRPr="00EC0932">
              <w:rPr>
                <w:sz w:val="20"/>
                <w:szCs w:val="20"/>
              </w:rPr>
              <w:lastRenderedPageBreak/>
              <w:t>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</w:p>
        </w:tc>
        <w:tc>
          <w:tcPr>
            <w:tcW w:w="1418" w:type="dxa"/>
          </w:tcPr>
          <w:p w:rsidR="003E5A6E" w:rsidRPr="00EC0932" w:rsidRDefault="003E5A6E" w:rsidP="00B35C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«-»</w:t>
            </w:r>
          </w:p>
        </w:tc>
        <w:tc>
          <w:tcPr>
            <w:tcW w:w="2976" w:type="dxa"/>
          </w:tcPr>
          <w:p w:rsidR="003E5A6E" w:rsidRPr="00EC0932" w:rsidRDefault="003E5A6E" w:rsidP="00B35C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</w:tbl>
    <w:p w:rsidR="00863D18" w:rsidRPr="00EC0932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EC0932">
        <w:rPr>
          <w:rFonts w:ascii="Times New Roman" w:hAnsi="Times New Roman" w:cs="Times New Roman"/>
          <w:sz w:val="20"/>
          <w:szCs w:val="20"/>
        </w:rPr>
        <w:lastRenderedPageBreak/>
        <w:t>Раздел 5. "Документы и сведения, получаемые посредством</w:t>
      </w:r>
    </w:p>
    <w:p w:rsidR="00863D18" w:rsidRPr="00EC0932" w:rsidRDefault="00863D18" w:rsidP="00EC0932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EC0932">
        <w:rPr>
          <w:rFonts w:ascii="Times New Roman" w:hAnsi="Times New Roman" w:cs="Times New Roman"/>
          <w:sz w:val="20"/>
          <w:szCs w:val="20"/>
        </w:rPr>
        <w:t>межведомственного информационного взаимодействия"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1417"/>
        <w:gridCol w:w="1560"/>
        <w:gridCol w:w="1842"/>
        <w:gridCol w:w="1560"/>
        <w:gridCol w:w="992"/>
        <w:gridCol w:w="1701"/>
        <w:gridCol w:w="1276"/>
        <w:gridCol w:w="2409"/>
      </w:tblGrid>
      <w:tr w:rsidR="00863D18" w:rsidRPr="00EC0932" w:rsidTr="00981E40">
        <w:tc>
          <w:tcPr>
            <w:tcW w:w="2047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417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560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2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560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992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SID электронного сервиса/наименование вида сведений</w:t>
            </w:r>
          </w:p>
        </w:tc>
        <w:tc>
          <w:tcPr>
            <w:tcW w:w="1701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6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2409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863D18" w:rsidRPr="00EC0932" w:rsidTr="00981E40">
        <w:tc>
          <w:tcPr>
            <w:tcW w:w="2047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63D18" w:rsidRPr="00EC0932" w:rsidTr="00171B6D">
        <w:tc>
          <w:tcPr>
            <w:tcW w:w="14804" w:type="dxa"/>
            <w:gridSpan w:val="9"/>
          </w:tcPr>
          <w:p w:rsidR="00863D18" w:rsidRPr="00EC0932" w:rsidRDefault="0036182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981E40" w:rsidRPr="00EC0932" w:rsidTr="00981E40">
        <w:tc>
          <w:tcPr>
            <w:tcW w:w="2047" w:type="dxa"/>
          </w:tcPr>
          <w:p w:rsidR="00981E40" w:rsidRPr="00EC0932" w:rsidRDefault="00981E40" w:rsidP="00931BED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«нет»</w:t>
            </w:r>
          </w:p>
        </w:tc>
        <w:tc>
          <w:tcPr>
            <w:tcW w:w="1417" w:type="dxa"/>
          </w:tcPr>
          <w:p w:rsidR="001314A8" w:rsidRPr="00EC0932" w:rsidRDefault="001314A8" w:rsidP="00981E4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сведения из Единого государственного реестра юридических лиц (в случае обращения юридического лица),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сведения из Единого государственного реестра индивидуальных предпринимателей (в случае обращения индивидуального предпринимателя)</w:t>
            </w:r>
          </w:p>
          <w:p w:rsidR="00981E40" w:rsidRPr="00EC0932" w:rsidRDefault="00981E40" w:rsidP="00981E40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81E40" w:rsidRPr="00EC0932" w:rsidRDefault="001314A8" w:rsidP="001314A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сведения из Единого государственного реестра юридических лиц или сведения из Единого государственног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о реестра индивидуальных предпринимателей</w:t>
            </w:r>
          </w:p>
        </w:tc>
        <w:tc>
          <w:tcPr>
            <w:tcW w:w="1842" w:type="dxa"/>
          </w:tcPr>
          <w:p w:rsidR="00981E40" w:rsidRPr="00EC0932" w:rsidRDefault="001314A8" w:rsidP="00981E4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 w:rsidR="00FA4529" w:rsidRPr="00EC0932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r w:rsidRPr="00EC0932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r w:rsidR="00981E40" w:rsidRPr="00EC0932">
              <w:rPr>
                <w:rFonts w:ascii="Times New Roman" w:hAnsi="Times New Roman"/>
                <w:sz w:val="20"/>
                <w:szCs w:val="20"/>
              </w:rPr>
              <w:t>Богучарского муниципального района Воронежской области</w:t>
            </w:r>
          </w:p>
        </w:tc>
        <w:tc>
          <w:tcPr>
            <w:tcW w:w="1560" w:type="dxa"/>
          </w:tcPr>
          <w:p w:rsidR="00981E40" w:rsidRPr="00EC0932" w:rsidRDefault="00193792" w:rsidP="0019379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992" w:type="dxa"/>
          </w:tcPr>
          <w:p w:rsidR="00981E40" w:rsidRPr="00EC0932" w:rsidRDefault="00981E40" w:rsidP="00981E4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1701" w:type="dxa"/>
          </w:tcPr>
          <w:p w:rsidR="00981E40" w:rsidRPr="00EC0932" w:rsidRDefault="00981E40" w:rsidP="00981E40">
            <w:pPr>
              <w:pStyle w:val="a7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>3 рабочих дня</w:t>
            </w:r>
          </w:p>
          <w:p w:rsidR="00981E40" w:rsidRPr="00EC0932" w:rsidRDefault="00981E40" w:rsidP="00981E40">
            <w:pPr>
              <w:pStyle w:val="a7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>(направление запроса – 1 рабочий день, получение ответа на запрос – 2 рабочих дня).</w:t>
            </w:r>
          </w:p>
        </w:tc>
        <w:tc>
          <w:tcPr>
            <w:tcW w:w="1276" w:type="dxa"/>
          </w:tcPr>
          <w:p w:rsidR="00981E40" w:rsidRPr="00EC0932" w:rsidRDefault="00981E40" w:rsidP="00981E40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«нет»</w:t>
            </w:r>
          </w:p>
        </w:tc>
        <w:tc>
          <w:tcPr>
            <w:tcW w:w="2409" w:type="dxa"/>
          </w:tcPr>
          <w:p w:rsidR="00981E40" w:rsidRPr="00EC0932" w:rsidRDefault="00193792" w:rsidP="00981E40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сведения из Единого государственного реестра юридических лиц или сведения из Единого государственного реестра индивидуальных предпринимателей</w:t>
            </w:r>
          </w:p>
        </w:tc>
      </w:tr>
      <w:tr w:rsidR="00B50E3B" w:rsidRPr="00EC0932" w:rsidTr="00981E40">
        <w:tc>
          <w:tcPr>
            <w:tcW w:w="2047" w:type="dxa"/>
          </w:tcPr>
          <w:p w:rsidR="00B50E3B" w:rsidRPr="00EC0932" w:rsidRDefault="00B50E3B" w:rsidP="00A71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«нет»</w:t>
            </w:r>
          </w:p>
        </w:tc>
        <w:tc>
          <w:tcPr>
            <w:tcW w:w="1417" w:type="dxa"/>
          </w:tcPr>
          <w:p w:rsidR="00B50E3B" w:rsidRPr="00EC0932" w:rsidRDefault="00B50E3B" w:rsidP="00A71F6B">
            <w:pPr>
              <w:pStyle w:val="a7"/>
              <w:rPr>
                <w:sz w:val="20"/>
                <w:szCs w:val="20"/>
              </w:rPr>
            </w:pPr>
            <w:r w:rsidRPr="00EC0932">
              <w:rPr>
                <w:rFonts w:eastAsia="Times New Roman"/>
                <w:sz w:val="20"/>
                <w:szCs w:val="20"/>
                <w:lang w:eastAsia="ru-RU"/>
              </w:rPr>
              <w:t>сведения из Единого государственного реестра недвижимости (сведения об основных характеристиках и зарегистрированных правах объекта недвижимости)</w:t>
            </w:r>
          </w:p>
        </w:tc>
        <w:tc>
          <w:tcPr>
            <w:tcW w:w="1560" w:type="dxa"/>
          </w:tcPr>
          <w:p w:rsidR="00B50E3B" w:rsidRPr="00EC0932" w:rsidRDefault="00B50E3B" w:rsidP="00B35C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кадастровый номер объекта недвижимости;</w:t>
            </w:r>
          </w:p>
          <w:p w:rsidR="00B50E3B" w:rsidRPr="00EC0932" w:rsidRDefault="00B50E3B" w:rsidP="00B35C7A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ОКАТО;</w:t>
            </w:r>
          </w:p>
          <w:p w:rsidR="00B50E3B" w:rsidRPr="00EC0932" w:rsidRDefault="00B50E3B" w:rsidP="00B35C7A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- район, город, населенный пункт, улица, дом, корпус, строение, квартира;</w:t>
            </w:r>
          </w:p>
          <w:p w:rsidR="00B50E3B" w:rsidRPr="00EC0932" w:rsidRDefault="00B50E3B" w:rsidP="00B35C7A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- наименование объекта;</w:t>
            </w:r>
          </w:p>
          <w:p w:rsidR="00B50E3B" w:rsidRPr="00EC0932" w:rsidRDefault="00B50E3B" w:rsidP="00B35C7A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- площадь объекта.</w:t>
            </w:r>
          </w:p>
        </w:tc>
        <w:tc>
          <w:tcPr>
            <w:tcW w:w="1842" w:type="dxa"/>
          </w:tcPr>
          <w:p w:rsidR="00B50E3B" w:rsidRPr="00EC0932" w:rsidRDefault="00B50E3B" w:rsidP="00B35C7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FA4529" w:rsidRPr="00EC0932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r w:rsidRPr="00EC0932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</w:p>
        </w:tc>
        <w:tc>
          <w:tcPr>
            <w:tcW w:w="1560" w:type="dxa"/>
          </w:tcPr>
          <w:p w:rsidR="00B50E3B" w:rsidRPr="00EC0932" w:rsidRDefault="00B50E3B" w:rsidP="00B35C7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Управление</w:t>
            </w:r>
          </w:p>
          <w:p w:rsidR="00B50E3B" w:rsidRPr="00EC0932" w:rsidRDefault="00B50E3B" w:rsidP="00B35C7A">
            <w:pPr>
              <w:pStyle w:val="a7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>Федерального службы государственной регистрации, кадастра и картографии</w:t>
            </w:r>
          </w:p>
          <w:p w:rsidR="00B50E3B" w:rsidRPr="00EC0932" w:rsidRDefault="00B50E3B" w:rsidP="00B35C7A">
            <w:pPr>
              <w:ind w:firstLine="8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по Воронежской области</w:t>
            </w:r>
          </w:p>
        </w:tc>
        <w:tc>
          <w:tcPr>
            <w:tcW w:w="992" w:type="dxa"/>
          </w:tcPr>
          <w:p w:rsidR="00B50E3B" w:rsidRPr="00EC0932" w:rsidRDefault="00B50E3B" w:rsidP="00B35C7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1701" w:type="dxa"/>
          </w:tcPr>
          <w:p w:rsidR="00B50E3B" w:rsidRPr="00EC0932" w:rsidRDefault="00B50E3B" w:rsidP="00B35C7A">
            <w:pPr>
              <w:pStyle w:val="a7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>3 рабочих дня</w:t>
            </w:r>
          </w:p>
          <w:p w:rsidR="00B50E3B" w:rsidRPr="00EC0932" w:rsidRDefault="00B50E3B" w:rsidP="00B35C7A">
            <w:pPr>
              <w:pStyle w:val="a7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>(направление запроса – 1 рабочий день, получение ответа на запрос – 2 рабочих дня).</w:t>
            </w:r>
          </w:p>
        </w:tc>
        <w:tc>
          <w:tcPr>
            <w:tcW w:w="1276" w:type="dxa"/>
          </w:tcPr>
          <w:p w:rsidR="00B50E3B" w:rsidRPr="00EC0932" w:rsidRDefault="00B50E3B" w:rsidP="00B35C7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«нет»</w:t>
            </w:r>
          </w:p>
        </w:tc>
        <w:tc>
          <w:tcPr>
            <w:tcW w:w="2409" w:type="dxa"/>
          </w:tcPr>
          <w:p w:rsidR="00B50E3B" w:rsidRPr="00EC0932" w:rsidRDefault="00B50E3B" w:rsidP="00B35C7A">
            <w:pPr>
              <w:ind w:firstLine="79"/>
              <w:rPr>
                <w:rFonts w:ascii="Times New Roman" w:hAnsi="Times New Roman"/>
                <w:b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участок).</w:t>
            </w:r>
          </w:p>
        </w:tc>
      </w:tr>
      <w:tr w:rsidR="00354388" w:rsidRPr="00EC0932" w:rsidTr="00B35C7A">
        <w:tc>
          <w:tcPr>
            <w:tcW w:w="14804" w:type="dxa"/>
            <w:gridSpan w:val="9"/>
          </w:tcPr>
          <w:p w:rsidR="00354388" w:rsidRPr="00EC0932" w:rsidRDefault="00354388" w:rsidP="00B35C7A">
            <w:pPr>
              <w:ind w:firstLine="79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Утверждение документации по планировке территории или утверждение изменений в документацию по планировке территории</w:t>
            </w:r>
          </w:p>
        </w:tc>
      </w:tr>
      <w:tr w:rsidR="00354388" w:rsidRPr="00EC0932" w:rsidTr="00981E40">
        <w:tc>
          <w:tcPr>
            <w:tcW w:w="2047" w:type="dxa"/>
          </w:tcPr>
          <w:p w:rsidR="00354388" w:rsidRPr="00EC0932" w:rsidRDefault="00354388" w:rsidP="00B35C7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«нет»</w:t>
            </w:r>
          </w:p>
        </w:tc>
        <w:tc>
          <w:tcPr>
            <w:tcW w:w="1417" w:type="dxa"/>
          </w:tcPr>
          <w:p w:rsidR="00354388" w:rsidRPr="00EC0932" w:rsidRDefault="00354388" w:rsidP="00B35C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сведения из Единого государственного реестра юридических лиц (в случае обращения юридического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лица), сведения из Единого государственного реестра индивидуальных предпринимателей (в случае обращения индивидуального предпринимателя)</w:t>
            </w:r>
          </w:p>
          <w:p w:rsidR="00354388" w:rsidRPr="00EC0932" w:rsidRDefault="00354388" w:rsidP="00B35C7A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54388" w:rsidRPr="00EC0932" w:rsidRDefault="00354388" w:rsidP="00B35C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сведения из Единого государственного реестра юридических лиц или сведения из Единого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государственного реестра индивидуальных предпринимателей</w:t>
            </w:r>
          </w:p>
        </w:tc>
        <w:tc>
          <w:tcPr>
            <w:tcW w:w="1842" w:type="dxa"/>
          </w:tcPr>
          <w:p w:rsidR="00354388" w:rsidRPr="00EC0932" w:rsidRDefault="00354388" w:rsidP="00B35C7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 w:rsidR="00FA4529" w:rsidRPr="00EC0932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r w:rsidRPr="00EC0932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Богучарского муниципального района Воронежской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560" w:type="dxa"/>
          </w:tcPr>
          <w:p w:rsidR="00354388" w:rsidRPr="00EC0932" w:rsidRDefault="00354388" w:rsidP="00B35C7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Федеральная налоговая служба</w:t>
            </w:r>
          </w:p>
        </w:tc>
        <w:tc>
          <w:tcPr>
            <w:tcW w:w="992" w:type="dxa"/>
          </w:tcPr>
          <w:p w:rsidR="00354388" w:rsidRPr="00EC0932" w:rsidRDefault="00354388" w:rsidP="00B35C7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1701" w:type="dxa"/>
          </w:tcPr>
          <w:p w:rsidR="00354388" w:rsidRPr="00EC0932" w:rsidRDefault="00354388" w:rsidP="00B35C7A">
            <w:pPr>
              <w:pStyle w:val="a7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>3 рабочих дня</w:t>
            </w:r>
          </w:p>
          <w:p w:rsidR="00354388" w:rsidRPr="00EC0932" w:rsidRDefault="00354388" w:rsidP="00B35C7A">
            <w:pPr>
              <w:pStyle w:val="a7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>(направление запроса – 1 рабочий день, получение ответа на запрос – 2 рабочих дня).</w:t>
            </w:r>
          </w:p>
        </w:tc>
        <w:tc>
          <w:tcPr>
            <w:tcW w:w="1276" w:type="dxa"/>
          </w:tcPr>
          <w:p w:rsidR="00354388" w:rsidRPr="00EC0932" w:rsidRDefault="00354388" w:rsidP="00B35C7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«нет»</w:t>
            </w:r>
          </w:p>
        </w:tc>
        <w:tc>
          <w:tcPr>
            <w:tcW w:w="2409" w:type="dxa"/>
          </w:tcPr>
          <w:p w:rsidR="00354388" w:rsidRPr="00EC0932" w:rsidRDefault="00354388" w:rsidP="00B35C7A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сведения из Единого государственного реестра юридических лиц или сведения из Единого государственного реестра индивидуальных предпринимателей</w:t>
            </w:r>
          </w:p>
        </w:tc>
      </w:tr>
      <w:tr w:rsidR="009516F5" w:rsidRPr="00EC0932" w:rsidTr="00981E40">
        <w:tc>
          <w:tcPr>
            <w:tcW w:w="2047" w:type="dxa"/>
          </w:tcPr>
          <w:p w:rsidR="009516F5" w:rsidRPr="00EC0932" w:rsidRDefault="009516F5" w:rsidP="00B35C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«нет»</w:t>
            </w:r>
          </w:p>
        </w:tc>
        <w:tc>
          <w:tcPr>
            <w:tcW w:w="1417" w:type="dxa"/>
          </w:tcPr>
          <w:p w:rsidR="009516F5" w:rsidRPr="00EC0932" w:rsidRDefault="009516F5" w:rsidP="00B35C7A">
            <w:pPr>
              <w:pStyle w:val="a7"/>
              <w:rPr>
                <w:sz w:val="20"/>
                <w:szCs w:val="20"/>
              </w:rPr>
            </w:pPr>
            <w:r w:rsidRPr="00EC0932">
              <w:rPr>
                <w:rFonts w:eastAsia="Times New Roman"/>
                <w:sz w:val="20"/>
                <w:szCs w:val="20"/>
                <w:lang w:eastAsia="ru-RU"/>
              </w:rPr>
              <w:t>сведения из Единого государственного реестра недвижимости (сведения об основных характеристиках и зарегистрированных правах объекта недвижимости)</w:t>
            </w:r>
          </w:p>
        </w:tc>
        <w:tc>
          <w:tcPr>
            <w:tcW w:w="1560" w:type="dxa"/>
          </w:tcPr>
          <w:p w:rsidR="009516F5" w:rsidRPr="00EC0932" w:rsidRDefault="009516F5" w:rsidP="00B35C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кадастровый номер объекта недвижимости;</w:t>
            </w:r>
          </w:p>
          <w:p w:rsidR="009516F5" w:rsidRPr="00EC0932" w:rsidRDefault="009516F5" w:rsidP="00B35C7A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ОКАТО;</w:t>
            </w:r>
          </w:p>
          <w:p w:rsidR="009516F5" w:rsidRPr="00EC0932" w:rsidRDefault="009516F5" w:rsidP="00B35C7A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- район, город, населенный пункт, улица, дом, корпус, строение, квартира;</w:t>
            </w:r>
          </w:p>
          <w:p w:rsidR="009516F5" w:rsidRPr="00EC0932" w:rsidRDefault="009516F5" w:rsidP="00B35C7A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- наименование объекта;</w:t>
            </w:r>
          </w:p>
          <w:p w:rsidR="009516F5" w:rsidRPr="00EC0932" w:rsidRDefault="009516F5" w:rsidP="00B35C7A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- площадь объекта.</w:t>
            </w:r>
          </w:p>
        </w:tc>
        <w:tc>
          <w:tcPr>
            <w:tcW w:w="1842" w:type="dxa"/>
          </w:tcPr>
          <w:p w:rsidR="009516F5" w:rsidRPr="00EC0932" w:rsidRDefault="009516F5" w:rsidP="00B35C7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FA4529" w:rsidRPr="00EC0932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r w:rsidRPr="00EC0932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</w:p>
        </w:tc>
        <w:tc>
          <w:tcPr>
            <w:tcW w:w="1560" w:type="dxa"/>
          </w:tcPr>
          <w:p w:rsidR="009516F5" w:rsidRPr="00EC0932" w:rsidRDefault="009516F5" w:rsidP="00B35C7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Управление</w:t>
            </w:r>
          </w:p>
          <w:p w:rsidR="009516F5" w:rsidRPr="00EC0932" w:rsidRDefault="009516F5" w:rsidP="00B35C7A">
            <w:pPr>
              <w:pStyle w:val="a7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>Федерального службы государственной регистрации, кадастра и картографии</w:t>
            </w:r>
          </w:p>
          <w:p w:rsidR="009516F5" w:rsidRPr="00EC0932" w:rsidRDefault="009516F5" w:rsidP="00B35C7A">
            <w:pPr>
              <w:ind w:firstLine="8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по Воронежской области</w:t>
            </w:r>
          </w:p>
        </w:tc>
        <w:tc>
          <w:tcPr>
            <w:tcW w:w="992" w:type="dxa"/>
          </w:tcPr>
          <w:p w:rsidR="009516F5" w:rsidRPr="00EC0932" w:rsidRDefault="009516F5" w:rsidP="00B35C7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1701" w:type="dxa"/>
          </w:tcPr>
          <w:p w:rsidR="009516F5" w:rsidRPr="00EC0932" w:rsidRDefault="009516F5" w:rsidP="00B35C7A">
            <w:pPr>
              <w:pStyle w:val="a7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>3 рабочих дня</w:t>
            </w:r>
          </w:p>
          <w:p w:rsidR="009516F5" w:rsidRPr="00EC0932" w:rsidRDefault="009516F5" w:rsidP="00B35C7A">
            <w:pPr>
              <w:pStyle w:val="a7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>(направление запроса – 1 рабочий день, получение ответа на запрос – 2 рабочих дня).</w:t>
            </w:r>
          </w:p>
        </w:tc>
        <w:tc>
          <w:tcPr>
            <w:tcW w:w="1276" w:type="dxa"/>
          </w:tcPr>
          <w:p w:rsidR="009516F5" w:rsidRPr="00EC0932" w:rsidRDefault="009516F5" w:rsidP="00B35C7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«нет»</w:t>
            </w:r>
          </w:p>
        </w:tc>
        <w:tc>
          <w:tcPr>
            <w:tcW w:w="2409" w:type="dxa"/>
          </w:tcPr>
          <w:p w:rsidR="009516F5" w:rsidRPr="00EC0932" w:rsidRDefault="009516F5" w:rsidP="00B35C7A">
            <w:pPr>
              <w:ind w:firstLine="79"/>
              <w:rPr>
                <w:rFonts w:ascii="Times New Roman" w:hAnsi="Times New Roman"/>
                <w:b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участок).</w:t>
            </w:r>
          </w:p>
        </w:tc>
      </w:tr>
      <w:tr w:rsidR="00605C75" w:rsidRPr="00EC0932" w:rsidTr="00171B6D">
        <w:tc>
          <w:tcPr>
            <w:tcW w:w="14804" w:type="dxa"/>
            <w:gridSpan w:val="9"/>
          </w:tcPr>
          <w:p w:rsidR="00605C75" w:rsidRPr="00EC0932" w:rsidRDefault="007E1C8D" w:rsidP="00605C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eastAsiaTheme="minorHAnsi" w:hAnsi="Times New Roman" w:cs="Times New Roman"/>
                <w:sz w:val="20"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7E1C8D" w:rsidRPr="00EC0932" w:rsidTr="00981E40">
        <w:tc>
          <w:tcPr>
            <w:tcW w:w="2047" w:type="dxa"/>
          </w:tcPr>
          <w:p w:rsidR="007E1C8D" w:rsidRPr="00EC0932" w:rsidRDefault="007E1C8D" w:rsidP="00B35C7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«нет»</w:t>
            </w:r>
          </w:p>
        </w:tc>
        <w:tc>
          <w:tcPr>
            <w:tcW w:w="1417" w:type="dxa"/>
          </w:tcPr>
          <w:p w:rsidR="007E1C8D" w:rsidRPr="00EC0932" w:rsidRDefault="007E1C8D" w:rsidP="00B35C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сведения из Единого государственного реестра юридических лиц (в случае обращения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юридического лица), сведения из Единого государственного реестра индивидуальных предпринимателей (в случае обращения индивидуального предпринимателя)</w:t>
            </w:r>
          </w:p>
          <w:p w:rsidR="007E1C8D" w:rsidRPr="00EC0932" w:rsidRDefault="007E1C8D" w:rsidP="00B35C7A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7E1C8D" w:rsidRPr="00EC0932" w:rsidRDefault="007E1C8D" w:rsidP="00B35C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сведения из Единого государственного реестра юридических лиц или сведения из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Единого государственного реестра индивидуальных предпринимателей</w:t>
            </w:r>
          </w:p>
        </w:tc>
        <w:tc>
          <w:tcPr>
            <w:tcW w:w="1842" w:type="dxa"/>
          </w:tcPr>
          <w:p w:rsidR="007E1C8D" w:rsidRPr="00EC0932" w:rsidRDefault="007E1C8D" w:rsidP="00B35C7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 w:rsidR="00FA4529" w:rsidRPr="00EC0932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r w:rsidRPr="00EC0932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Богучарского муниципального района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Воронежской области</w:t>
            </w:r>
          </w:p>
        </w:tc>
        <w:tc>
          <w:tcPr>
            <w:tcW w:w="1560" w:type="dxa"/>
          </w:tcPr>
          <w:p w:rsidR="007E1C8D" w:rsidRPr="00EC0932" w:rsidRDefault="007E1C8D" w:rsidP="00B35C7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Федеральная налоговая служба</w:t>
            </w:r>
          </w:p>
        </w:tc>
        <w:tc>
          <w:tcPr>
            <w:tcW w:w="992" w:type="dxa"/>
          </w:tcPr>
          <w:p w:rsidR="007E1C8D" w:rsidRPr="00EC0932" w:rsidRDefault="007E1C8D" w:rsidP="00B35C7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1701" w:type="dxa"/>
          </w:tcPr>
          <w:p w:rsidR="007E1C8D" w:rsidRPr="00EC0932" w:rsidRDefault="007E1C8D" w:rsidP="00B35C7A">
            <w:pPr>
              <w:pStyle w:val="a7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>3 рабочих дня</w:t>
            </w:r>
          </w:p>
          <w:p w:rsidR="007E1C8D" w:rsidRPr="00EC0932" w:rsidRDefault="007E1C8D" w:rsidP="00B35C7A">
            <w:pPr>
              <w:pStyle w:val="a7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>(направление запроса – 1 рабочий день, получение ответа на запрос – 2 рабочих дня).</w:t>
            </w:r>
          </w:p>
        </w:tc>
        <w:tc>
          <w:tcPr>
            <w:tcW w:w="1276" w:type="dxa"/>
          </w:tcPr>
          <w:p w:rsidR="007E1C8D" w:rsidRPr="00EC0932" w:rsidRDefault="007E1C8D" w:rsidP="00B35C7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«нет»</w:t>
            </w:r>
          </w:p>
        </w:tc>
        <w:tc>
          <w:tcPr>
            <w:tcW w:w="2409" w:type="dxa"/>
          </w:tcPr>
          <w:p w:rsidR="007E1C8D" w:rsidRPr="00EC0932" w:rsidRDefault="007E1C8D" w:rsidP="00B35C7A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сведения из Единого государственного реестра юридических лиц или сведения из Единого государственного реестра индивидуальных предпринимателей</w:t>
            </w:r>
          </w:p>
        </w:tc>
      </w:tr>
      <w:tr w:rsidR="001306A6" w:rsidRPr="00EC0932" w:rsidTr="00981E40">
        <w:tc>
          <w:tcPr>
            <w:tcW w:w="2047" w:type="dxa"/>
          </w:tcPr>
          <w:p w:rsidR="001306A6" w:rsidRPr="00EC0932" w:rsidRDefault="001306A6" w:rsidP="00B35C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«нет»</w:t>
            </w:r>
          </w:p>
        </w:tc>
        <w:tc>
          <w:tcPr>
            <w:tcW w:w="1417" w:type="dxa"/>
          </w:tcPr>
          <w:p w:rsidR="001306A6" w:rsidRPr="00EC0932" w:rsidRDefault="001306A6" w:rsidP="00B35C7A">
            <w:pPr>
              <w:pStyle w:val="a7"/>
              <w:rPr>
                <w:sz w:val="20"/>
                <w:szCs w:val="20"/>
              </w:rPr>
            </w:pPr>
            <w:r w:rsidRPr="00EC0932">
              <w:rPr>
                <w:rFonts w:eastAsia="Times New Roman"/>
                <w:sz w:val="20"/>
                <w:szCs w:val="20"/>
                <w:lang w:eastAsia="ru-RU"/>
              </w:rPr>
              <w:t>сведения из Единого государственного реестра недвижимости (сведения об основных характеристиках и зарегистрированных правах объекта недвижимости)</w:t>
            </w:r>
          </w:p>
        </w:tc>
        <w:tc>
          <w:tcPr>
            <w:tcW w:w="1560" w:type="dxa"/>
          </w:tcPr>
          <w:p w:rsidR="001306A6" w:rsidRPr="00EC0932" w:rsidRDefault="001306A6" w:rsidP="00B35C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кадастровый номер объекта недвижимости;</w:t>
            </w:r>
          </w:p>
          <w:p w:rsidR="001306A6" w:rsidRPr="00EC0932" w:rsidRDefault="001306A6" w:rsidP="00B35C7A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ОКАТО;</w:t>
            </w:r>
          </w:p>
          <w:p w:rsidR="001306A6" w:rsidRPr="00EC0932" w:rsidRDefault="001306A6" w:rsidP="00B35C7A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- район, город, населенный пункт, улица, дом, корпус, строение, квартира;</w:t>
            </w:r>
          </w:p>
          <w:p w:rsidR="001306A6" w:rsidRPr="00EC0932" w:rsidRDefault="001306A6" w:rsidP="00B35C7A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- наименование объекта;</w:t>
            </w:r>
          </w:p>
          <w:p w:rsidR="001306A6" w:rsidRPr="00EC0932" w:rsidRDefault="001306A6" w:rsidP="00B35C7A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- площадь объекта.</w:t>
            </w:r>
          </w:p>
        </w:tc>
        <w:tc>
          <w:tcPr>
            <w:tcW w:w="1842" w:type="dxa"/>
          </w:tcPr>
          <w:p w:rsidR="001306A6" w:rsidRPr="00EC0932" w:rsidRDefault="001306A6" w:rsidP="00B35C7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FA4529" w:rsidRPr="00EC0932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r w:rsidRPr="00EC0932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</w:p>
        </w:tc>
        <w:tc>
          <w:tcPr>
            <w:tcW w:w="1560" w:type="dxa"/>
          </w:tcPr>
          <w:p w:rsidR="001306A6" w:rsidRPr="00EC0932" w:rsidRDefault="001306A6" w:rsidP="00B35C7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Управление</w:t>
            </w:r>
          </w:p>
          <w:p w:rsidR="001306A6" w:rsidRPr="00EC0932" w:rsidRDefault="001306A6" w:rsidP="00B35C7A">
            <w:pPr>
              <w:pStyle w:val="a7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>Федерального службы государственной регистрации, кадастра и картографии</w:t>
            </w:r>
          </w:p>
          <w:p w:rsidR="001306A6" w:rsidRPr="00EC0932" w:rsidRDefault="001306A6" w:rsidP="00B35C7A">
            <w:pPr>
              <w:ind w:firstLine="8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по Воронежской области</w:t>
            </w:r>
          </w:p>
        </w:tc>
        <w:tc>
          <w:tcPr>
            <w:tcW w:w="992" w:type="dxa"/>
          </w:tcPr>
          <w:p w:rsidR="001306A6" w:rsidRPr="00EC0932" w:rsidRDefault="001306A6" w:rsidP="00B35C7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1701" w:type="dxa"/>
          </w:tcPr>
          <w:p w:rsidR="001306A6" w:rsidRPr="00EC0932" w:rsidRDefault="001306A6" w:rsidP="00B35C7A">
            <w:pPr>
              <w:pStyle w:val="a7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>3 рабочих дня</w:t>
            </w:r>
          </w:p>
          <w:p w:rsidR="001306A6" w:rsidRPr="00EC0932" w:rsidRDefault="001306A6" w:rsidP="00B35C7A">
            <w:pPr>
              <w:pStyle w:val="a7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>(направление запроса – 1 рабочий день, получение ответа на запрос – 2 рабочих дня).</w:t>
            </w:r>
          </w:p>
        </w:tc>
        <w:tc>
          <w:tcPr>
            <w:tcW w:w="1276" w:type="dxa"/>
          </w:tcPr>
          <w:p w:rsidR="001306A6" w:rsidRPr="00EC0932" w:rsidRDefault="001306A6" w:rsidP="00B35C7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«нет»</w:t>
            </w:r>
          </w:p>
        </w:tc>
        <w:tc>
          <w:tcPr>
            <w:tcW w:w="2409" w:type="dxa"/>
          </w:tcPr>
          <w:p w:rsidR="001306A6" w:rsidRPr="00EC0932" w:rsidRDefault="001306A6" w:rsidP="00B35C7A">
            <w:pPr>
              <w:ind w:firstLine="79"/>
              <w:rPr>
                <w:rFonts w:ascii="Times New Roman" w:hAnsi="Times New Roman"/>
                <w:b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участок).</w:t>
            </w:r>
          </w:p>
        </w:tc>
      </w:tr>
      <w:tr w:rsidR="009D1496" w:rsidRPr="00EC0932" w:rsidTr="00B35C7A">
        <w:tc>
          <w:tcPr>
            <w:tcW w:w="14804" w:type="dxa"/>
            <w:gridSpan w:val="9"/>
          </w:tcPr>
          <w:p w:rsidR="009D1496" w:rsidRPr="00EC0932" w:rsidRDefault="009D1496" w:rsidP="009D14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eastAsiaTheme="minorHAnsi" w:hAnsi="Times New Roman"/>
                <w:sz w:val="20"/>
                <w:szCs w:val="20"/>
              </w:rPr>
              <w:t>Выдача дубликата выданного в результате предоставления Муниципальной услуги документа</w:t>
            </w:r>
          </w:p>
        </w:tc>
      </w:tr>
      <w:tr w:rsidR="009D1496" w:rsidRPr="00EC0932" w:rsidTr="00981E40">
        <w:tc>
          <w:tcPr>
            <w:tcW w:w="2047" w:type="dxa"/>
          </w:tcPr>
          <w:p w:rsidR="009D1496" w:rsidRPr="00EC0932" w:rsidRDefault="009D1496" w:rsidP="00B35C7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«нет»</w:t>
            </w:r>
          </w:p>
        </w:tc>
        <w:tc>
          <w:tcPr>
            <w:tcW w:w="1417" w:type="dxa"/>
          </w:tcPr>
          <w:p w:rsidR="009D1496" w:rsidRPr="00EC0932" w:rsidRDefault="009D1496" w:rsidP="00B35C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сведения из Единого государственного реестра юридических лиц (в случае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обращения юридического лица), сведения из Единого государственного реестра индивидуальных предпринимателей (в случае обращения индивидуального предпринимателя)</w:t>
            </w:r>
          </w:p>
          <w:p w:rsidR="009D1496" w:rsidRPr="00EC0932" w:rsidRDefault="009D1496" w:rsidP="00B35C7A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D1496" w:rsidRPr="00EC0932" w:rsidRDefault="009D1496" w:rsidP="00B35C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сведения из Единого государственного реестра юридических лиц или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1842" w:type="dxa"/>
          </w:tcPr>
          <w:p w:rsidR="009D1496" w:rsidRPr="00EC0932" w:rsidRDefault="009D1496" w:rsidP="00B35C7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 w:rsidR="00FA4529" w:rsidRPr="00EC0932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r w:rsidRPr="00EC0932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Богучарского муниципального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района Воронежской области</w:t>
            </w:r>
          </w:p>
        </w:tc>
        <w:tc>
          <w:tcPr>
            <w:tcW w:w="1560" w:type="dxa"/>
          </w:tcPr>
          <w:p w:rsidR="009D1496" w:rsidRPr="00EC0932" w:rsidRDefault="009D1496" w:rsidP="00B35C7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Федеральная налоговая служба</w:t>
            </w:r>
          </w:p>
        </w:tc>
        <w:tc>
          <w:tcPr>
            <w:tcW w:w="992" w:type="dxa"/>
          </w:tcPr>
          <w:p w:rsidR="009D1496" w:rsidRPr="00EC0932" w:rsidRDefault="009D1496" w:rsidP="00B35C7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1701" w:type="dxa"/>
          </w:tcPr>
          <w:p w:rsidR="009D1496" w:rsidRPr="00EC0932" w:rsidRDefault="009D1496" w:rsidP="00B35C7A">
            <w:pPr>
              <w:pStyle w:val="a7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>3 рабочих дня</w:t>
            </w:r>
          </w:p>
          <w:p w:rsidR="009D1496" w:rsidRPr="00EC0932" w:rsidRDefault="009D1496" w:rsidP="00B35C7A">
            <w:pPr>
              <w:pStyle w:val="a7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 xml:space="preserve">(направление запроса – 1 рабочий день, получение ответа на запрос – 2 </w:t>
            </w:r>
            <w:r w:rsidRPr="00EC0932">
              <w:rPr>
                <w:sz w:val="20"/>
                <w:szCs w:val="20"/>
              </w:rPr>
              <w:lastRenderedPageBreak/>
              <w:t>рабочих дня).</w:t>
            </w:r>
          </w:p>
        </w:tc>
        <w:tc>
          <w:tcPr>
            <w:tcW w:w="1276" w:type="dxa"/>
          </w:tcPr>
          <w:p w:rsidR="009D1496" w:rsidRPr="00EC0932" w:rsidRDefault="009D1496" w:rsidP="00B35C7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«нет»</w:t>
            </w:r>
          </w:p>
        </w:tc>
        <w:tc>
          <w:tcPr>
            <w:tcW w:w="2409" w:type="dxa"/>
          </w:tcPr>
          <w:p w:rsidR="009D1496" w:rsidRPr="00EC0932" w:rsidRDefault="009D1496" w:rsidP="00B35C7A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сведения из Единого государственного реестра юридических лиц или сведения из Единого государственного реестра индивидуальных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предпринимателей</w:t>
            </w:r>
          </w:p>
        </w:tc>
      </w:tr>
      <w:tr w:rsidR="009D1496" w:rsidRPr="00EC0932" w:rsidTr="00EC0932">
        <w:trPr>
          <w:trHeight w:val="3844"/>
        </w:trPr>
        <w:tc>
          <w:tcPr>
            <w:tcW w:w="2047" w:type="dxa"/>
          </w:tcPr>
          <w:p w:rsidR="009D1496" w:rsidRPr="00EC0932" w:rsidRDefault="009D1496" w:rsidP="00B35C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«нет»</w:t>
            </w:r>
          </w:p>
        </w:tc>
        <w:tc>
          <w:tcPr>
            <w:tcW w:w="1417" w:type="dxa"/>
          </w:tcPr>
          <w:p w:rsidR="009D1496" w:rsidRPr="00EC0932" w:rsidRDefault="009D1496" w:rsidP="00B35C7A">
            <w:pPr>
              <w:pStyle w:val="a7"/>
              <w:rPr>
                <w:sz w:val="20"/>
                <w:szCs w:val="20"/>
              </w:rPr>
            </w:pPr>
            <w:r w:rsidRPr="00EC0932">
              <w:rPr>
                <w:rFonts w:eastAsia="Times New Roman"/>
                <w:sz w:val="20"/>
                <w:szCs w:val="20"/>
                <w:lang w:eastAsia="ru-RU"/>
              </w:rPr>
              <w:t>сведения из Единого государственного реестра недвижимости (сведения об основных характеристиках и зарегистрированных правах объекта недвижимости)</w:t>
            </w:r>
          </w:p>
        </w:tc>
        <w:tc>
          <w:tcPr>
            <w:tcW w:w="1560" w:type="dxa"/>
          </w:tcPr>
          <w:p w:rsidR="009D1496" w:rsidRPr="00EC0932" w:rsidRDefault="009D1496" w:rsidP="00B35C7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кадастровый номер объекта недвижимости;</w:t>
            </w:r>
          </w:p>
          <w:p w:rsidR="009D1496" w:rsidRPr="00EC0932" w:rsidRDefault="009D1496" w:rsidP="00B35C7A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ОКАТО;</w:t>
            </w:r>
          </w:p>
          <w:p w:rsidR="009D1496" w:rsidRPr="00EC0932" w:rsidRDefault="009D1496" w:rsidP="00B35C7A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- район, город, населенный пункт, улица, дом, корпус, строение, квартира;</w:t>
            </w:r>
          </w:p>
          <w:p w:rsidR="009D1496" w:rsidRPr="00EC0932" w:rsidRDefault="009D1496" w:rsidP="00B35C7A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- наименование объекта;</w:t>
            </w:r>
          </w:p>
          <w:p w:rsidR="009D1496" w:rsidRPr="00EC0932" w:rsidRDefault="009D1496" w:rsidP="00B35C7A">
            <w:pPr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- площадь объекта.</w:t>
            </w:r>
          </w:p>
        </w:tc>
        <w:tc>
          <w:tcPr>
            <w:tcW w:w="1842" w:type="dxa"/>
          </w:tcPr>
          <w:p w:rsidR="009D1496" w:rsidRPr="00EC0932" w:rsidRDefault="009D1496" w:rsidP="00B35C7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FA4529" w:rsidRPr="00EC0932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r w:rsidRPr="00EC0932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</w:t>
            </w:r>
          </w:p>
        </w:tc>
        <w:tc>
          <w:tcPr>
            <w:tcW w:w="1560" w:type="dxa"/>
          </w:tcPr>
          <w:p w:rsidR="009D1496" w:rsidRPr="00EC0932" w:rsidRDefault="009D1496" w:rsidP="00B35C7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Управление</w:t>
            </w:r>
          </w:p>
          <w:p w:rsidR="009D1496" w:rsidRPr="00EC0932" w:rsidRDefault="009D1496" w:rsidP="00B35C7A">
            <w:pPr>
              <w:pStyle w:val="a7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>Федерального службы государственной регистрации, кадастра и картографии</w:t>
            </w:r>
          </w:p>
          <w:p w:rsidR="009D1496" w:rsidRPr="00EC0932" w:rsidRDefault="009D1496" w:rsidP="00B35C7A">
            <w:pPr>
              <w:ind w:firstLine="8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по Воронежской области</w:t>
            </w:r>
          </w:p>
        </w:tc>
        <w:tc>
          <w:tcPr>
            <w:tcW w:w="992" w:type="dxa"/>
          </w:tcPr>
          <w:p w:rsidR="009D1496" w:rsidRPr="00EC0932" w:rsidRDefault="009D1496" w:rsidP="00B35C7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1701" w:type="dxa"/>
          </w:tcPr>
          <w:p w:rsidR="009D1496" w:rsidRPr="00EC0932" w:rsidRDefault="009D1496" w:rsidP="00B35C7A">
            <w:pPr>
              <w:pStyle w:val="a7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>3 рабочих дня</w:t>
            </w:r>
          </w:p>
          <w:p w:rsidR="009D1496" w:rsidRPr="00EC0932" w:rsidRDefault="009D1496" w:rsidP="00B35C7A">
            <w:pPr>
              <w:pStyle w:val="a7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>(направление запроса – 1 рабочий день, получение ответа на запрос – 2 рабочих дня).</w:t>
            </w:r>
          </w:p>
        </w:tc>
        <w:tc>
          <w:tcPr>
            <w:tcW w:w="1276" w:type="dxa"/>
          </w:tcPr>
          <w:p w:rsidR="009D1496" w:rsidRPr="00EC0932" w:rsidRDefault="009D1496" w:rsidP="00B35C7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«нет»</w:t>
            </w:r>
          </w:p>
        </w:tc>
        <w:tc>
          <w:tcPr>
            <w:tcW w:w="2409" w:type="dxa"/>
          </w:tcPr>
          <w:p w:rsidR="009D1496" w:rsidRPr="00EC0932" w:rsidRDefault="009D1496" w:rsidP="00B35C7A">
            <w:pPr>
              <w:ind w:firstLine="79"/>
              <w:rPr>
                <w:rFonts w:ascii="Times New Roman" w:hAnsi="Times New Roman"/>
                <w:b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участок).</w:t>
            </w:r>
          </w:p>
        </w:tc>
      </w:tr>
    </w:tbl>
    <w:p w:rsidR="00931BED" w:rsidRPr="00EC0932" w:rsidRDefault="00931BED" w:rsidP="00CC53E4">
      <w:pPr>
        <w:pStyle w:val="ConsPlusNormal"/>
        <w:outlineLvl w:val="1"/>
        <w:rPr>
          <w:rFonts w:ascii="Times New Roman" w:hAnsi="Times New Roman" w:cs="Times New Roman"/>
          <w:sz w:val="20"/>
          <w:szCs w:val="20"/>
        </w:rPr>
      </w:pPr>
    </w:p>
    <w:p w:rsidR="00863D18" w:rsidRPr="00EC0932" w:rsidRDefault="00863D18" w:rsidP="00EC0932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EC0932">
        <w:rPr>
          <w:rFonts w:ascii="Times New Roman" w:hAnsi="Times New Roman" w:cs="Times New Roman"/>
          <w:sz w:val="20"/>
          <w:szCs w:val="20"/>
        </w:rPr>
        <w:t>Раздел 6. Результат "подуслуги"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"/>
        <w:gridCol w:w="1587"/>
        <w:gridCol w:w="1587"/>
        <w:gridCol w:w="2114"/>
        <w:gridCol w:w="1843"/>
        <w:gridCol w:w="1559"/>
        <w:gridCol w:w="2268"/>
        <w:gridCol w:w="1559"/>
        <w:gridCol w:w="1843"/>
      </w:tblGrid>
      <w:tr w:rsidR="00863D18" w:rsidRPr="00EC0932" w:rsidTr="00A71F6B">
        <w:tc>
          <w:tcPr>
            <w:tcW w:w="586" w:type="dxa"/>
            <w:vMerge w:val="restart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587" w:type="dxa"/>
            <w:vMerge w:val="restart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Документ/документы, являющийся(иеся) результатом "подуслуги"</w:t>
            </w:r>
          </w:p>
        </w:tc>
        <w:tc>
          <w:tcPr>
            <w:tcW w:w="1587" w:type="dxa"/>
            <w:vMerge w:val="restart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документу/документам, являющемуся(имся) </w:t>
            </w:r>
            <w:r w:rsidRPr="00EC0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результатом "подуслуги"</w:t>
            </w:r>
          </w:p>
        </w:tc>
        <w:tc>
          <w:tcPr>
            <w:tcW w:w="2114" w:type="dxa"/>
            <w:vMerge w:val="restart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Характеристика результата "подуслуги" (положительный/отрицательный)</w:t>
            </w:r>
          </w:p>
        </w:tc>
        <w:tc>
          <w:tcPr>
            <w:tcW w:w="1843" w:type="dxa"/>
            <w:vMerge w:val="restart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 xml:space="preserve">Форма документа/документов, являющегося(ихся) результатом </w:t>
            </w:r>
            <w:r w:rsidRPr="00EC0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"подуслуги"</w:t>
            </w:r>
          </w:p>
        </w:tc>
        <w:tc>
          <w:tcPr>
            <w:tcW w:w="1559" w:type="dxa"/>
            <w:vMerge w:val="restart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Образец документа/документов, являющегося(ихся) результатом </w:t>
            </w:r>
            <w:r w:rsidRPr="00EC0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"подуслуги"</w:t>
            </w:r>
          </w:p>
        </w:tc>
        <w:tc>
          <w:tcPr>
            <w:tcW w:w="2268" w:type="dxa"/>
            <w:vMerge w:val="restart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Способы получения результата "подуслуги"</w:t>
            </w:r>
          </w:p>
        </w:tc>
        <w:tc>
          <w:tcPr>
            <w:tcW w:w="3402" w:type="dxa"/>
            <w:gridSpan w:val="2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Срок хранения не востребованных заявителем результатов "подуслуги"</w:t>
            </w:r>
          </w:p>
        </w:tc>
      </w:tr>
      <w:tr w:rsidR="00863D18" w:rsidRPr="00EC0932" w:rsidTr="00A71F6B">
        <w:tc>
          <w:tcPr>
            <w:tcW w:w="586" w:type="dxa"/>
            <w:vMerge/>
          </w:tcPr>
          <w:p w:rsidR="00863D18" w:rsidRPr="00EC0932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863D18" w:rsidRPr="00EC0932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863D18" w:rsidRPr="00EC0932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863D18" w:rsidRPr="00EC0932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63D18" w:rsidRPr="00EC0932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63D18" w:rsidRPr="00EC0932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63D18" w:rsidRPr="00EC0932" w:rsidRDefault="00863D1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1843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863D18" w:rsidRPr="00EC0932" w:rsidTr="00A71F6B">
        <w:tc>
          <w:tcPr>
            <w:tcW w:w="586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87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863D18" w:rsidRPr="00EC0932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63D18" w:rsidRPr="00EC0932" w:rsidTr="00931BED">
        <w:tc>
          <w:tcPr>
            <w:tcW w:w="14946" w:type="dxa"/>
            <w:gridSpan w:val="9"/>
          </w:tcPr>
          <w:p w:rsidR="00863D18" w:rsidRPr="00EC0932" w:rsidRDefault="0082517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A71F6B" w:rsidRPr="00EC0932" w:rsidTr="00A71F6B">
        <w:tc>
          <w:tcPr>
            <w:tcW w:w="586" w:type="dxa"/>
          </w:tcPr>
          <w:p w:rsidR="00A71F6B" w:rsidRPr="00EC0932" w:rsidRDefault="00A71F6B" w:rsidP="00A71F6B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71F6B" w:rsidRPr="00EC0932" w:rsidRDefault="00E47F05" w:rsidP="00E47F05">
            <w:pPr>
              <w:pStyle w:val="a7"/>
              <w:rPr>
                <w:b/>
                <w:sz w:val="20"/>
                <w:szCs w:val="20"/>
              </w:rPr>
            </w:pPr>
            <w:r w:rsidRPr="00EC0932">
              <w:rPr>
                <w:rFonts w:eastAsia="Times New Roman"/>
                <w:sz w:val="20"/>
                <w:szCs w:val="20"/>
                <w:lang w:eastAsia="ru-RU"/>
              </w:rPr>
      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</w:t>
            </w:r>
          </w:p>
        </w:tc>
        <w:tc>
          <w:tcPr>
            <w:tcW w:w="1587" w:type="dxa"/>
          </w:tcPr>
          <w:p w:rsidR="00A71F6B" w:rsidRPr="00EC0932" w:rsidRDefault="00A71F6B" w:rsidP="00A71F6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1. Подготавливается посредством информационной системы администрации </w:t>
            </w:r>
            <w:r w:rsidR="00FA4529" w:rsidRPr="00EC0932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r w:rsidR="00B35C7A" w:rsidRPr="00EC0932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t>Богучарского муниципального района;</w:t>
            </w:r>
          </w:p>
          <w:p w:rsidR="00A71F6B" w:rsidRPr="00EC0932" w:rsidRDefault="00A71F6B" w:rsidP="00A71F6B">
            <w:pPr>
              <w:ind w:hanging="46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2. Подписывается главой </w:t>
            </w:r>
            <w:r w:rsidR="00FA4529" w:rsidRPr="00EC0932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r w:rsidR="00B35C7A" w:rsidRPr="00EC0932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t>Богучарского муниципального района;</w:t>
            </w:r>
          </w:p>
          <w:p w:rsidR="00A71F6B" w:rsidRPr="00EC0932" w:rsidRDefault="00A71F6B" w:rsidP="00A71F6B">
            <w:pPr>
              <w:pStyle w:val="a7"/>
              <w:ind w:hanging="46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 xml:space="preserve">3. В </w:t>
            </w:r>
            <w:r w:rsidR="00B35C7A" w:rsidRPr="00EC0932">
              <w:rPr>
                <w:sz w:val="20"/>
                <w:szCs w:val="20"/>
              </w:rPr>
              <w:t>решении</w:t>
            </w:r>
            <w:r w:rsidRPr="00EC0932">
              <w:rPr>
                <w:sz w:val="20"/>
                <w:szCs w:val="20"/>
              </w:rPr>
              <w:t xml:space="preserve"> ставится печать администрации </w:t>
            </w:r>
            <w:r w:rsidR="00FA4529" w:rsidRPr="00EC0932">
              <w:rPr>
                <w:sz w:val="20"/>
                <w:szCs w:val="20"/>
              </w:rPr>
              <w:t>Луговского</w:t>
            </w:r>
            <w:r w:rsidR="00B35C7A" w:rsidRPr="00EC0932">
              <w:rPr>
                <w:sz w:val="20"/>
                <w:szCs w:val="20"/>
              </w:rPr>
              <w:t xml:space="preserve"> сельского поселения </w:t>
            </w:r>
            <w:r w:rsidRPr="00EC0932">
              <w:rPr>
                <w:sz w:val="20"/>
                <w:szCs w:val="20"/>
              </w:rPr>
              <w:t xml:space="preserve">Богучарского муниципального района; </w:t>
            </w:r>
          </w:p>
          <w:p w:rsidR="00A71F6B" w:rsidRPr="00EC0932" w:rsidRDefault="00A71F6B" w:rsidP="00A71F6B">
            <w:pPr>
              <w:ind w:hanging="46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4.</w:t>
            </w:r>
            <w:r w:rsidR="00D154B0" w:rsidRPr="00EC0932">
              <w:rPr>
                <w:rFonts w:ascii="Times New Roman" w:hAnsi="Times New Roman"/>
                <w:sz w:val="20"/>
                <w:szCs w:val="20"/>
              </w:rPr>
              <w:t>Решение</w:t>
            </w:r>
            <w:r w:rsidRPr="00EC0932">
              <w:rPr>
                <w:rFonts w:ascii="Times New Roman" w:hAnsi="Times New Roman"/>
                <w:sz w:val="20"/>
                <w:szCs w:val="20"/>
              </w:rPr>
              <w:t xml:space="preserve"> датируется (число, месяц, год); </w:t>
            </w:r>
          </w:p>
          <w:p w:rsidR="00A71F6B" w:rsidRPr="00EC0932" w:rsidRDefault="00A71F6B" w:rsidP="00D154B0">
            <w:pPr>
              <w:ind w:hanging="46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5.</w:t>
            </w:r>
            <w:r w:rsidR="00D154B0" w:rsidRPr="00EC0932">
              <w:rPr>
                <w:rFonts w:ascii="Times New Roman" w:hAnsi="Times New Roman"/>
                <w:sz w:val="20"/>
                <w:szCs w:val="20"/>
              </w:rPr>
              <w:t>Решению</w:t>
            </w:r>
            <w:r w:rsidRPr="00EC09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присваивается регистрационный номер.</w:t>
            </w:r>
          </w:p>
        </w:tc>
        <w:tc>
          <w:tcPr>
            <w:tcW w:w="2114" w:type="dxa"/>
          </w:tcPr>
          <w:p w:rsidR="00A71F6B" w:rsidRPr="00EC0932" w:rsidRDefault="00A71F6B" w:rsidP="00A71F6B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1843" w:type="dxa"/>
          </w:tcPr>
          <w:p w:rsidR="00A71F6B" w:rsidRPr="00EC0932" w:rsidRDefault="00A71F6B" w:rsidP="00A71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  <w:p w:rsidR="00A71F6B" w:rsidRPr="00EC0932" w:rsidRDefault="00A71F6B" w:rsidP="00A71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71F6B" w:rsidRPr="00EC0932" w:rsidRDefault="00A71F6B" w:rsidP="00A71F6B">
            <w:pPr>
              <w:ind w:firstLine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2268" w:type="dxa"/>
          </w:tcPr>
          <w:p w:rsidR="008340DC" w:rsidRPr="00EC0932" w:rsidRDefault="008340DC" w:rsidP="008340D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1. Посредством почтового отправления;</w:t>
            </w:r>
          </w:p>
          <w:p w:rsidR="008340DC" w:rsidRPr="00EC0932" w:rsidRDefault="008340DC" w:rsidP="008340D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2. В личный кабинет Заявителя на ЕПГУ, РПГУ, посредством электронной почты;</w:t>
            </w:r>
          </w:p>
          <w:p w:rsidR="008340DC" w:rsidRPr="00EC0932" w:rsidRDefault="008340DC" w:rsidP="008340D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3. В МФЦ;</w:t>
            </w:r>
          </w:p>
          <w:p w:rsidR="00A71F6B" w:rsidRPr="00EC0932" w:rsidRDefault="008340DC" w:rsidP="008340D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4. Лично Заявителю либо его уполномоченному представителю в Администрации.</w:t>
            </w:r>
          </w:p>
        </w:tc>
        <w:tc>
          <w:tcPr>
            <w:tcW w:w="1559" w:type="dxa"/>
          </w:tcPr>
          <w:p w:rsidR="00A71F6B" w:rsidRPr="00EC0932" w:rsidRDefault="00A71F6B" w:rsidP="00A71F6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1843" w:type="dxa"/>
          </w:tcPr>
          <w:p w:rsidR="00A71F6B" w:rsidRPr="00EC0932" w:rsidRDefault="00A71F6B" w:rsidP="00A71F6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C84351" w:rsidRPr="00EC0932" w:rsidTr="00A71F6B">
        <w:tc>
          <w:tcPr>
            <w:tcW w:w="586" w:type="dxa"/>
          </w:tcPr>
          <w:p w:rsidR="00C84351" w:rsidRPr="00EC0932" w:rsidRDefault="00C84351" w:rsidP="00A71F6B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C84351" w:rsidRPr="00EC0932" w:rsidRDefault="00C84351" w:rsidP="00E47F05">
            <w:pPr>
              <w:pStyle w:val="a7"/>
              <w:rPr>
                <w:rFonts w:eastAsia="Times New Roman"/>
                <w:sz w:val="20"/>
                <w:szCs w:val="20"/>
                <w:lang w:eastAsia="ru-RU"/>
              </w:rPr>
            </w:pPr>
            <w:r w:rsidRPr="00EC0932">
              <w:rPr>
                <w:rFonts w:eastAsia="Times New Roman"/>
                <w:sz w:val="20"/>
                <w:szCs w:val="20"/>
                <w:lang w:eastAsia="ru-RU"/>
              </w:rPr>
      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</w:t>
            </w:r>
          </w:p>
        </w:tc>
        <w:tc>
          <w:tcPr>
            <w:tcW w:w="1587" w:type="dxa"/>
          </w:tcPr>
          <w:p w:rsidR="00C84351" w:rsidRPr="00EC0932" w:rsidRDefault="00C84351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1. Подготавливается посредством информационной системы администрации </w:t>
            </w:r>
            <w:r w:rsidR="00FA4529" w:rsidRPr="00EC0932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r w:rsidRPr="00EC0932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Богучарского муниципального района;</w:t>
            </w:r>
          </w:p>
          <w:p w:rsidR="00C84351" w:rsidRPr="00EC0932" w:rsidRDefault="00C84351" w:rsidP="00482235">
            <w:pPr>
              <w:ind w:hanging="46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2. Подписывается главой </w:t>
            </w:r>
            <w:r w:rsidR="00FA4529" w:rsidRPr="00EC0932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r w:rsidRPr="00EC0932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Богучарского муниципального района;</w:t>
            </w:r>
          </w:p>
          <w:p w:rsidR="00C84351" w:rsidRPr="00EC0932" w:rsidRDefault="00C84351" w:rsidP="00482235">
            <w:pPr>
              <w:pStyle w:val="a7"/>
              <w:ind w:hanging="46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 xml:space="preserve">3. В решении ставится печать администрации </w:t>
            </w:r>
            <w:r w:rsidR="00FA4529" w:rsidRPr="00EC0932">
              <w:rPr>
                <w:sz w:val="20"/>
                <w:szCs w:val="20"/>
              </w:rPr>
              <w:t>Луговского</w:t>
            </w:r>
            <w:r w:rsidRPr="00EC0932">
              <w:rPr>
                <w:sz w:val="20"/>
                <w:szCs w:val="20"/>
              </w:rPr>
              <w:t xml:space="preserve"> сельского поселения Богучарского муниципального района; </w:t>
            </w:r>
          </w:p>
          <w:p w:rsidR="00C84351" w:rsidRPr="00EC0932" w:rsidRDefault="00C84351" w:rsidP="00482235">
            <w:pPr>
              <w:ind w:hanging="46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4.Решение датируется (число, месяц, год); </w:t>
            </w:r>
          </w:p>
          <w:p w:rsidR="00C84351" w:rsidRPr="00EC0932" w:rsidRDefault="00C84351" w:rsidP="00482235">
            <w:pPr>
              <w:ind w:hanging="46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5.Решению присваивается регистрационный номер.</w:t>
            </w:r>
          </w:p>
        </w:tc>
        <w:tc>
          <w:tcPr>
            <w:tcW w:w="2114" w:type="dxa"/>
          </w:tcPr>
          <w:p w:rsidR="00C84351" w:rsidRPr="00EC0932" w:rsidRDefault="00C84351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1843" w:type="dxa"/>
          </w:tcPr>
          <w:p w:rsidR="00C84351" w:rsidRPr="00EC0932" w:rsidRDefault="00C84351" w:rsidP="0048223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  <w:p w:rsidR="00C84351" w:rsidRPr="00EC0932" w:rsidRDefault="00C84351" w:rsidP="004822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84351" w:rsidRPr="00EC0932" w:rsidRDefault="00C84351" w:rsidP="00482235">
            <w:pPr>
              <w:ind w:firstLine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2268" w:type="dxa"/>
          </w:tcPr>
          <w:p w:rsidR="00C84351" w:rsidRPr="00EC0932" w:rsidRDefault="00C84351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1. Посредством почтового отправления;</w:t>
            </w:r>
          </w:p>
          <w:p w:rsidR="00C84351" w:rsidRPr="00EC0932" w:rsidRDefault="00C84351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2. В личный кабинет Заявителя на ЕПГУ, РПГУ, посредством электронной почты;</w:t>
            </w:r>
          </w:p>
          <w:p w:rsidR="00C84351" w:rsidRPr="00EC0932" w:rsidRDefault="00C84351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3. В МФЦ;</w:t>
            </w:r>
          </w:p>
          <w:p w:rsidR="00C84351" w:rsidRPr="00EC0932" w:rsidRDefault="00C84351" w:rsidP="00482235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4. Лично Заявителю либо его уполномоченному представителю в Администрации.</w:t>
            </w:r>
          </w:p>
        </w:tc>
        <w:tc>
          <w:tcPr>
            <w:tcW w:w="1559" w:type="dxa"/>
          </w:tcPr>
          <w:p w:rsidR="00C84351" w:rsidRPr="00EC0932" w:rsidRDefault="00C84351" w:rsidP="0048223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1843" w:type="dxa"/>
          </w:tcPr>
          <w:p w:rsidR="00C84351" w:rsidRPr="00EC0932" w:rsidRDefault="00C84351" w:rsidP="0048223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340AC8" w:rsidRPr="00EC0932" w:rsidTr="00A71F6B">
        <w:tc>
          <w:tcPr>
            <w:tcW w:w="586" w:type="dxa"/>
          </w:tcPr>
          <w:p w:rsidR="00340AC8" w:rsidRPr="00EC0932" w:rsidRDefault="00340AC8" w:rsidP="00A71F6B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340AC8" w:rsidRPr="00EC0932" w:rsidRDefault="00340AC8" w:rsidP="00A71F6B">
            <w:pPr>
              <w:pStyle w:val="a7"/>
              <w:rPr>
                <w:b/>
                <w:sz w:val="20"/>
                <w:szCs w:val="20"/>
              </w:rPr>
            </w:pPr>
            <w:r w:rsidRPr="00EC0932">
              <w:rPr>
                <w:rFonts w:eastAsia="Times New Roman"/>
                <w:sz w:val="20"/>
                <w:szCs w:val="20"/>
                <w:lang w:eastAsia="ru-RU"/>
              </w:rPr>
              <w:t>решение об отказе в предоставлении услуги</w:t>
            </w:r>
          </w:p>
        </w:tc>
        <w:tc>
          <w:tcPr>
            <w:tcW w:w="1587" w:type="dxa"/>
          </w:tcPr>
          <w:p w:rsidR="00340AC8" w:rsidRPr="00EC0932" w:rsidRDefault="00340AC8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1. Подготавливается посредством информационной системы администрации </w:t>
            </w:r>
            <w:r w:rsidR="00FA4529" w:rsidRPr="00EC0932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r w:rsidRPr="00EC0932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Богучарского муниципального района;</w:t>
            </w:r>
          </w:p>
          <w:p w:rsidR="00340AC8" w:rsidRPr="00EC0932" w:rsidRDefault="00340AC8" w:rsidP="00482235">
            <w:pPr>
              <w:ind w:hanging="46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2. Подписывается главой </w:t>
            </w:r>
            <w:r w:rsidR="00FA4529" w:rsidRPr="00EC0932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r w:rsidRPr="00EC0932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Богучарского муниципального района;</w:t>
            </w:r>
          </w:p>
          <w:p w:rsidR="00340AC8" w:rsidRPr="00EC0932" w:rsidRDefault="00340AC8" w:rsidP="00482235">
            <w:pPr>
              <w:pStyle w:val="a7"/>
              <w:ind w:hanging="46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 xml:space="preserve">3. В решении ставится печать администрации </w:t>
            </w:r>
            <w:r w:rsidR="00FA4529" w:rsidRPr="00EC0932">
              <w:rPr>
                <w:sz w:val="20"/>
                <w:szCs w:val="20"/>
              </w:rPr>
              <w:t>Луговского</w:t>
            </w:r>
            <w:r w:rsidRPr="00EC0932">
              <w:rPr>
                <w:sz w:val="20"/>
                <w:szCs w:val="20"/>
              </w:rPr>
              <w:t xml:space="preserve"> сельского поселения Богучарского муниципального района; </w:t>
            </w:r>
          </w:p>
          <w:p w:rsidR="00340AC8" w:rsidRPr="00EC0932" w:rsidRDefault="00340AC8" w:rsidP="00482235">
            <w:pPr>
              <w:ind w:hanging="46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4.Решение датируется (число, месяц, год); </w:t>
            </w:r>
          </w:p>
          <w:p w:rsidR="00340AC8" w:rsidRPr="00EC0932" w:rsidRDefault="00340AC8" w:rsidP="00482235">
            <w:pPr>
              <w:ind w:hanging="46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5.Решению присваивается регистрационный номер.</w:t>
            </w:r>
          </w:p>
        </w:tc>
        <w:tc>
          <w:tcPr>
            <w:tcW w:w="2114" w:type="dxa"/>
          </w:tcPr>
          <w:p w:rsidR="00340AC8" w:rsidRPr="00EC0932" w:rsidRDefault="00340AC8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Отрицательный</w:t>
            </w:r>
          </w:p>
        </w:tc>
        <w:tc>
          <w:tcPr>
            <w:tcW w:w="1843" w:type="dxa"/>
          </w:tcPr>
          <w:p w:rsidR="00340AC8" w:rsidRPr="00EC0932" w:rsidRDefault="00340AC8" w:rsidP="0048223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  <w:p w:rsidR="00340AC8" w:rsidRPr="00EC0932" w:rsidRDefault="00340AC8" w:rsidP="004822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40AC8" w:rsidRPr="00EC0932" w:rsidRDefault="00340AC8" w:rsidP="00482235">
            <w:pPr>
              <w:ind w:firstLine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2268" w:type="dxa"/>
          </w:tcPr>
          <w:p w:rsidR="00340AC8" w:rsidRPr="00EC0932" w:rsidRDefault="00340AC8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1. Посредством почтового отправления;</w:t>
            </w:r>
          </w:p>
          <w:p w:rsidR="00340AC8" w:rsidRPr="00EC0932" w:rsidRDefault="00340AC8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2. В личный кабинет Заявителя на ЕПГУ, РПГУ, посредством электронной почты;</w:t>
            </w:r>
          </w:p>
          <w:p w:rsidR="00340AC8" w:rsidRPr="00EC0932" w:rsidRDefault="00340AC8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3. В МФЦ;</w:t>
            </w:r>
          </w:p>
          <w:p w:rsidR="00340AC8" w:rsidRPr="00EC0932" w:rsidRDefault="00340AC8" w:rsidP="00482235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4. Лично Заявителю либо его уполномоченному представителю в Администрации.</w:t>
            </w:r>
          </w:p>
        </w:tc>
        <w:tc>
          <w:tcPr>
            <w:tcW w:w="1559" w:type="dxa"/>
          </w:tcPr>
          <w:p w:rsidR="00340AC8" w:rsidRPr="00EC0932" w:rsidRDefault="00340AC8" w:rsidP="0048223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1843" w:type="dxa"/>
          </w:tcPr>
          <w:p w:rsidR="00340AC8" w:rsidRPr="00EC0932" w:rsidRDefault="00340AC8" w:rsidP="0048223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7912AD" w:rsidRPr="00EC0932" w:rsidTr="00482235">
        <w:tc>
          <w:tcPr>
            <w:tcW w:w="14946" w:type="dxa"/>
            <w:gridSpan w:val="9"/>
          </w:tcPr>
          <w:p w:rsidR="007912AD" w:rsidRPr="00EC0932" w:rsidRDefault="00357F44" w:rsidP="0048223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Утверждение документации по планировке территории или утверждение изменений в документацию по планировке территории</w:t>
            </w:r>
          </w:p>
        </w:tc>
      </w:tr>
      <w:tr w:rsidR="00837B5E" w:rsidRPr="00EC0932" w:rsidTr="00A71F6B">
        <w:tc>
          <w:tcPr>
            <w:tcW w:w="586" w:type="dxa"/>
          </w:tcPr>
          <w:p w:rsidR="00837B5E" w:rsidRPr="00EC0932" w:rsidRDefault="00837B5E" w:rsidP="007912AD">
            <w:pPr>
              <w:pStyle w:val="a8"/>
              <w:spacing w:after="0" w:line="240" w:lineRule="auto"/>
              <w:ind w:left="470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C0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1587" w:type="dxa"/>
          </w:tcPr>
          <w:p w:rsidR="00837B5E" w:rsidRPr="00EC0932" w:rsidRDefault="00837B5E" w:rsidP="00A71F6B">
            <w:pPr>
              <w:pStyle w:val="a7"/>
              <w:rPr>
                <w:rFonts w:eastAsia="Times New Roman"/>
                <w:sz w:val="20"/>
                <w:szCs w:val="20"/>
                <w:lang w:eastAsia="ru-RU"/>
              </w:rPr>
            </w:pPr>
            <w:r w:rsidRPr="00EC093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решение об </w:t>
            </w:r>
            <w:r w:rsidRPr="00EC093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утверждении документации по планировке территории (проекта планировки территории и проекта межевания территории/ проекта межевания территории)</w:t>
            </w:r>
          </w:p>
        </w:tc>
        <w:tc>
          <w:tcPr>
            <w:tcW w:w="1587" w:type="dxa"/>
          </w:tcPr>
          <w:p w:rsidR="00837B5E" w:rsidRPr="00EC0932" w:rsidRDefault="00837B5E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Подготавливается посредством информационной системы администрации </w:t>
            </w:r>
            <w:r w:rsidR="00FA4529" w:rsidRPr="00EC0932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r w:rsidRPr="00EC0932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Богучарского муниципального района;</w:t>
            </w:r>
          </w:p>
          <w:p w:rsidR="00837B5E" w:rsidRPr="00EC0932" w:rsidRDefault="00837B5E" w:rsidP="00482235">
            <w:pPr>
              <w:ind w:hanging="46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2. Подписывается главой </w:t>
            </w:r>
            <w:r w:rsidR="00FA4529" w:rsidRPr="00EC0932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r w:rsidRPr="00EC0932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Богучарского муниципального района;</w:t>
            </w:r>
          </w:p>
          <w:p w:rsidR="00837B5E" w:rsidRPr="00EC0932" w:rsidRDefault="00837B5E" w:rsidP="00482235">
            <w:pPr>
              <w:pStyle w:val="a7"/>
              <w:ind w:hanging="46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 xml:space="preserve">3. В решении ставится печать администрации </w:t>
            </w:r>
            <w:r w:rsidR="00FA4529" w:rsidRPr="00EC0932">
              <w:rPr>
                <w:sz w:val="20"/>
                <w:szCs w:val="20"/>
              </w:rPr>
              <w:t>Луговского</w:t>
            </w:r>
            <w:r w:rsidRPr="00EC0932">
              <w:rPr>
                <w:sz w:val="20"/>
                <w:szCs w:val="20"/>
              </w:rPr>
              <w:t xml:space="preserve"> сельского поселения Богучарского муниципального района; </w:t>
            </w:r>
          </w:p>
          <w:p w:rsidR="00837B5E" w:rsidRPr="00EC0932" w:rsidRDefault="00837B5E" w:rsidP="00482235">
            <w:pPr>
              <w:ind w:hanging="46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4.Решение датируется (число, месяц, год); </w:t>
            </w:r>
          </w:p>
          <w:p w:rsidR="00837B5E" w:rsidRPr="00EC0932" w:rsidRDefault="00837B5E" w:rsidP="00482235">
            <w:pPr>
              <w:ind w:hanging="46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5.Решению присваивается регистрационный номер.</w:t>
            </w:r>
          </w:p>
        </w:tc>
        <w:tc>
          <w:tcPr>
            <w:tcW w:w="2114" w:type="dxa"/>
          </w:tcPr>
          <w:p w:rsidR="00837B5E" w:rsidRPr="00EC0932" w:rsidRDefault="00837B5E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1843" w:type="dxa"/>
          </w:tcPr>
          <w:p w:rsidR="00837B5E" w:rsidRPr="00EC0932" w:rsidRDefault="00837B5E" w:rsidP="0048223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  <w:p w:rsidR="00837B5E" w:rsidRPr="00EC0932" w:rsidRDefault="00837B5E" w:rsidP="004822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7B5E" w:rsidRPr="00EC0932" w:rsidRDefault="00837B5E" w:rsidP="00482235">
            <w:pPr>
              <w:ind w:firstLine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«-»</w:t>
            </w:r>
          </w:p>
        </w:tc>
        <w:tc>
          <w:tcPr>
            <w:tcW w:w="2268" w:type="dxa"/>
          </w:tcPr>
          <w:p w:rsidR="00837B5E" w:rsidRPr="00EC0932" w:rsidRDefault="00837B5E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1. Посредством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почтового отправления;</w:t>
            </w:r>
          </w:p>
          <w:p w:rsidR="00837B5E" w:rsidRPr="00EC0932" w:rsidRDefault="00837B5E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2. В личный кабинет Заявителя на ЕПГУ, РПГУ, посредством электронной почты;</w:t>
            </w:r>
          </w:p>
          <w:p w:rsidR="00837B5E" w:rsidRPr="00EC0932" w:rsidRDefault="00837B5E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3. В МФЦ;</w:t>
            </w:r>
          </w:p>
          <w:p w:rsidR="00837B5E" w:rsidRPr="00EC0932" w:rsidRDefault="00837B5E" w:rsidP="00482235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4. Лично Заявителю либо его уполномоченному представителю в Администрации.</w:t>
            </w:r>
          </w:p>
        </w:tc>
        <w:tc>
          <w:tcPr>
            <w:tcW w:w="1559" w:type="dxa"/>
          </w:tcPr>
          <w:p w:rsidR="00837B5E" w:rsidRPr="00EC0932" w:rsidRDefault="00837B5E" w:rsidP="0048223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«-»</w:t>
            </w:r>
          </w:p>
        </w:tc>
        <w:tc>
          <w:tcPr>
            <w:tcW w:w="1843" w:type="dxa"/>
          </w:tcPr>
          <w:p w:rsidR="00837B5E" w:rsidRPr="00EC0932" w:rsidRDefault="00837B5E" w:rsidP="0048223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AA7E99" w:rsidRPr="00EC0932" w:rsidTr="00A71F6B">
        <w:tc>
          <w:tcPr>
            <w:tcW w:w="586" w:type="dxa"/>
          </w:tcPr>
          <w:p w:rsidR="00AA7E99" w:rsidRPr="00EC0932" w:rsidRDefault="00AA7E99" w:rsidP="00FB6450">
            <w:pPr>
              <w:pStyle w:val="a8"/>
              <w:spacing w:after="0" w:line="240" w:lineRule="auto"/>
              <w:ind w:left="4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87" w:type="dxa"/>
          </w:tcPr>
          <w:p w:rsidR="00AA7E99" w:rsidRPr="00EC0932" w:rsidRDefault="00AA7E99" w:rsidP="00A71F6B">
            <w:pPr>
              <w:pStyle w:val="a7"/>
              <w:rPr>
                <w:rFonts w:eastAsia="Times New Roman"/>
                <w:sz w:val="20"/>
                <w:szCs w:val="20"/>
                <w:lang w:eastAsia="ru-RU"/>
              </w:rPr>
            </w:pPr>
            <w:r w:rsidRPr="00EC0932">
              <w:rPr>
                <w:rFonts w:eastAsia="Times New Roman"/>
                <w:sz w:val="20"/>
                <w:szCs w:val="20"/>
                <w:lang w:eastAsia="ru-RU"/>
              </w:rPr>
              <w:t xml:space="preserve">решение о внесении изменений в документацию </w:t>
            </w:r>
            <w:r w:rsidRPr="00EC093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 планировке территории (проект планировки территории и проект межевания территории/ проекта межевания территории)</w:t>
            </w:r>
          </w:p>
        </w:tc>
        <w:tc>
          <w:tcPr>
            <w:tcW w:w="1587" w:type="dxa"/>
          </w:tcPr>
          <w:p w:rsidR="00AA7E99" w:rsidRPr="00EC0932" w:rsidRDefault="00AA7E99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1. Подготавливается посредством информационно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й системы администрации </w:t>
            </w:r>
            <w:r w:rsidR="00FA4529" w:rsidRPr="00EC0932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r w:rsidRPr="00EC0932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Богучарского муниципального района;</w:t>
            </w:r>
          </w:p>
          <w:p w:rsidR="00AA7E99" w:rsidRPr="00EC0932" w:rsidRDefault="00AA7E99" w:rsidP="00482235">
            <w:pPr>
              <w:ind w:hanging="46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2. Подписывается главой </w:t>
            </w:r>
            <w:r w:rsidR="00FA4529" w:rsidRPr="00EC0932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r w:rsidRPr="00EC0932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Богучарского муниципального района;</w:t>
            </w:r>
          </w:p>
          <w:p w:rsidR="00AA7E99" w:rsidRPr="00EC0932" w:rsidRDefault="00AA7E99" w:rsidP="00482235">
            <w:pPr>
              <w:pStyle w:val="a7"/>
              <w:ind w:hanging="46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 xml:space="preserve">3. В решении ставится печать администрации </w:t>
            </w:r>
            <w:r w:rsidR="00FA4529" w:rsidRPr="00EC0932">
              <w:rPr>
                <w:sz w:val="20"/>
                <w:szCs w:val="20"/>
              </w:rPr>
              <w:t>Луговского</w:t>
            </w:r>
            <w:r w:rsidRPr="00EC0932">
              <w:rPr>
                <w:sz w:val="20"/>
                <w:szCs w:val="20"/>
              </w:rPr>
              <w:t xml:space="preserve"> сельского поселения Богучарского муниципального района; </w:t>
            </w:r>
          </w:p>
          <w:p w:rsidR="00AA7E99" w:rsidRPr="00EC0932" w:rsidRDefault="00AA7E99" w:rsidP="00482235">
            <w:pPr>
              <w:ind w:hanging="46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4.Решение датируется (число, месяц, год); </w:t>
            </w:r>
          </w:p>
          <w:p w:rsidR="00AA7E99" w:rsidRPr="00EC0932" w:rsidRDefault="00AA7E99" w:rsidP="00482235">
            <w:pPr>
              <w:ind w:hanging="46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5.Решению присваивается регистрационный номер.</w:t>
            </w:r>
          </w:p>
        </w:tc>
        <w:tc>
          <w:tcPr>
            <w:tcW w:w="2114" w:type="dxa"/>
          </w:tcPr>
          <w:p w:rsidR="00AA7E99" w:rsidRPr="00EC0932" w:rsidRDefault="00AA7E99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1843" w:type="dxa"/>
          </w:tcPr>
          <w:p w:rsidR="00AA7E99" w:rsidRPr="00EC0932" w:rsidRDefault="00AA7E99" w:rsidP="0048223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  <w:p w:rsidR="00AA7E99" w:rsidRPr="00EC0932" w:rsidRDefault="00AA7E99" w:rsidP="004822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7E99" w:rsidRPr="00EC0932" w:rsidRDefault="00AA7E99" w:rsidP="00482235">
            <w:pPr>
              <w:ind w:firstLine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2268" w:type="dxa"/>
          </w:tcPr>
          <w:p w:rsidR="00AA7E99" w:rsidRPr="00EC0932" w:rsidRDefault="00AA7E99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1. Посредством почтового отправления;</w:t>
            </w:r>
          </w:p>
          <w:p w:rsidR="00AA7E99" w:rsidRPr="00EC0932" w:rsidRDefault="00AA7E99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2. В личный кабинет Заявителя на ЕПГУ,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РПГУ, посредством электронной почты;</w:t>
            </w:r>
          </w:p>
          <w:p w:rsidR="00AA7E99" w:rsidRPr="00EC0932" w:rsidRDefault="00AA7E99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3. В МФЦ;</w:t>
            </w:r>
          </w:p>
          <w:p w:rsidR="00AA7E99" w:rsidRPr="00EC0932" w:rsidRDefault="00AA7E99" w:rsidP="00482235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4. Лично Заявителю либо его уполномоченному представителю в Администрации.</w:t>
            </w:r>
          </w:p>
        </w:tc>
        <w:tc>
          <w:tcPr>
            <w:tcW w:w="1559" w:type="dxa"/>
          </w:tcPr>
          <w:p w:rsidR="00AA7E99" w:rsidRPr="00EC0932" w:rsidRDefault="00AA7E99" w:rsidP="0048223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«-»</w:t>
            </w:r>
          </w:p>
        </w:tc>
        <w:tc>
          <w:tcPr>
            <w:tcW w:w="1843" w:type="dxa"/>
          </w:tcPr>
          <w:p w:rsidR="00AA7E99" w:rsidRPr="00EC0932" w:rsidRDefault="00AA7E99" w:rsidP="0048223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8E5FA9" w:rsidRPr="00EC0932" w:rsidTr="00A71F6B">
        <w:tc>
          <w:tcPr>
            <w:tcW w:w="586" w:type="dxa"/>
          </w:tcPr>
          <w:p w:rsidR="008E5FA9" w:rsidRPr="00EC0932" w:rsidRDefault="008E5FA9" w:rsidP="00FB6450">
            <w:pPr>
              <w:pStyle w:val="a8"/>
              <w:spacing w:after="0" w:line="240" w:lineRule="auto"/>
              <w:ind w:left="4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8E5FA9" w:rsidRPr="00EC0932" w:rsidRDefault="008E5FA9" w:rsidP="00A71F6B">
            <w:pPr>
              <w:pStyle w:val="a7"/>
              <w:rPr>
                <w:rFonts w:eastAsia="Times New Roman"/>
                <w:sz w:val="20"/>
                <w:szCs w:val="20"/>
                <w:lang w:eastAsia="ru-RU"/>
              </w:rPr>
            </w:pPr>
            <w:r w:rsidRPr="00EC0932">
              <w:rPr>
                <w:rFonts w:eastAsia="Times New Roman"/>
                <w:sz w:val="20"/>
                <w:szCs w:val="20"/>
                <w:lang w:eastAsia="ru-RU"/>
              </w:rPr>
              <w:t>решение об отказе в предоставлении услуги</w:t>
            </w:r>
          </w:p>
        </w:tc>
        <w:tc>
          <w:tcPr>
            <w:tcW w:w="1587" w:type="dxa"/>
          </w:tcPr>
          <w:p w:rsidR="008E5FA9" w:rsidRPr="00EC0932" w:rsidRDefault="008E5FA9" w:rsidP="00482235">
            <w:pPr>
              <w:pStyle w:val="a7"/>
              <w:ind w:hanging="46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 xml:space="preserve">В решении ставится печать администрации </w:t>
            </w:r>
            <w:r w:rsidR="00FA4529" w:rsidRPr="00EC0932">
              <w:rPr>
                <w:sz w:val="20"/>
                <w:szCs w:val="20"/>
              </w:rPr>
              <w:t>Луговского</w:t>
            </w:r>
            <w:r w:rsidRPr="00EC0932">
              <w:rPr>
                <w:sz w:val="20"/>
                <w:szCs w:val="20"/>
              </w:rPr>
              <w:t xml:space="preserve"> сельского поселения Богучарского </w:t>
            </w:r>
            <w:r w:rsidRPr="00EC0932">
              <w:rPr>
                <w:sz w:val="20"/>
                <w:szCs w:val="20"/>
              </w:rPr>
              <w:lastRenderedPageBreak/>
              <w:t xml:space="preserve">муниципального района; </w:t>
            </w:r>
          </w:p>
          <w:p w:rsidR="008E5FA9" w:rsidRPr="00EC0932" w:rsidRDefault="008E5FA9" w:rsidP="00482235">
            <w:pPr>
              <w:ind w:hanging="46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4.Решение датируется (число, месяц, год); </w:t>
            </w:r>
          </w:p>
          <w:p w:rsidR="008E5FA9" w:rsidRPr="00EC0932" w:rsidRDefault="008E5FA9" w:rsidP="00482235">
            <w:pPr>
              <w:ind w:hanging="46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5.Решению присваивается регистрационный номер.</w:t>
            </w:r>
          </w:p>
        </w:tc>
        <w:tc>
          <w:tcPr>
            <w:tcW w:w="2114" w:type="dxa"/>
          </w:tcPr>
          <w:p w:rsidR="008E5FA9" w:rsidRPr="00EC0932" w:rsidRDefault="008E5FA9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843" w:type="dxa"/>
          </w:tcPr>
          <w:p w:rsidR="008E5FA9" w:rsidRPr="00EC0932" w:rsidRDefault="008E5FA9" w:rsidP="0048223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  <w:p w:rsidR="008E5FA9" w:rsidRPr="00EC0932" w:rsidRDefault="008E5FA9" w:rsidP="004822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5FA9" w:rsidRPr="00EC0932" w:rsidRDefault="008E5FA9" w:rsidP="00482235">
            <w:pPr>
              <w:ind w:firstLine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2268" w:type="dxa"/>
          </w:tcPr>
          <w:p w:rsidR="008E5FA9" w:rsidRPr="00EC0932" w:rsidRDefault="008E5FA9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1. Посредством почтового отправления;</w:t>
            </w:r>
          </w:p>
          <w:p w:rsidR="008E5FA9" w:rsidRPr="00EC0932" w:rsidRDefault="008E5FA9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2. В личный кабинет Заявителя на ЕПГУ, РПГУ, посредством электронной почты;</w:t>
            </w:r>
          </w:p>
          <w:p w:rsidR="008E5FA9" w:rsidRPr="00EC0932" w:rsidRDefault="008E5FA9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3. В МФЦ;</w:t>
            </w:r>
          </w:p>
          <w:p w:rsidR="008E5FA9" w:rsidRPr="00EC0932" w:rsidRDefault="008E5FA9" w:rsidP="00482235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4. Лично Заявителю либо его уполномоченному представителю в Администрации.</w:t>
            </w:r>
          </w:p>
        </w:tc>
        <w:tc>
          <w:tcPr>
            <w:tcW w:w="1559" w:type="dxa"/>
          </w:tcPr>
          <w:p w:rsidR="008E5FA9" w:rsidRPr="00EC0932" w:rsidRDefault="008E5FA9" w:rsidP="0048223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«-»</w:t>
            </w:r>
          </w:p>
        </w:tc>
        <w:tc>
          <w:tcPr>
            <w:tcW w:w="1843" w:type="dxa"/>
          </w:tcPr>
          <w:p w:rsidR="008E5FA9" w:rsidRPr="00EC0932" w:rsidRDefault="008E5FA9" w:rsidP="0048223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6FB" w:rsidRPr="00EC0932" w:rsidTr="00482235">
        <w:tc>
          <w:tcPr>
            <w:tcW w:w="14946" w:type="dxa"/>
            <w:gridSpan w:val="9"/>
          </w:tcPr>
          <w:p w:rsidR="005F76FB" w:rsidRPr="00EC0932" w:rsidRDefault="005F76FB" w:rsidP="0048223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5A56C5" w:rsidRPr="00EC0932" w:rsidTr="00A71F6B">
        <w:tc>
          <w:tcPr>
            <w:tcW w:w="586" w:type="dxa"/>
          </w:tcPr>
          <w:p w:rsidR="005A56C5" w:rsidRPr="00EC0932" w:rsidRDefault="005A56C5" w:rsidP="00FB6450">
            <w:pPr>
              <w:pStyle w:val="a8"/>
              <w:spacing w:after="0" w:line="240" w:lineRule="auto"/>
              <w:ind w:left="4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5A56C5" w:rsidRPr="00EC0932" w:rsidRDefault="005A56C5" w:rsidP="00DA067E">
            <w:pPr>
              <w:pStyle w:val="a7"/>
              <w:rPr>
                <w:rFonts w:eastAsia="Times New Roman"/>
                <w:sz w:val="20"/>
                <w:szCs w:val="20"/>
                <w:lang w:eastAsia="ru-RU"/>
              </w:rPr>
            </w:pPr>
            <w:r w:rsidRPr="00EC0932">
              <w:rPr>
                <w:rFonts w:eastAsia="Times New Roman"/>
                <w:sz w:val="20"/>
                <w:szCs w:val="20"/>
                <w:lang w:eastAsia="ru-RU"/>
              </w:rPr>
              <w:t xml:space="preserve">Исправление допущенных опечаток и (или) ошибок в выданных в результате Муниципальной услуги документах  </w:t>
            </w:r>
          </w:p>
        </w:tc>
        <w:tc>
          <w:tcPr>
            <w:tcW w:w="1587" w:type="dxa"/>
          </w:tcPr>
          <w:p w:rsidR="005A56C5" w:rsidRPr="00EC0932" w:rsidRDefault="005A56C5" w:rsidP="00DA06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Исправление допущенных опечаток и (или) ошибок в выданных в результате Муниципальной услуги документах </w:t>
            </w:r>
          </w:p>
        </w:tc>
        <w:tc>
          <w:tcPr>
            <w:tcW w:w="2114" w:type="dxa"/>
          </w:tcPr>
          <w:p w:rsidR="005A56C5" w:rsidRPr="00EC0932" w:rsidRDefault="005A56C5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1843" w:type="dxa"/>
          </w:tcPr>
          <w:p w:rsidR="005A56C5" w:rsidRPr="00EC0932" w:rsidRDefault="005A56C5" w:rsidP="0048223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  <w:p w:rsidR="005A56C5" w:rsidRPr="00EC0932" w:rsidRDefault="005A56C5" w:rsidP="004822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A56C5" w:rsidRPr="00EC0932" w:rsidRDefault="005A56C5" w:rsidP="00482235">
            <w:pPr>
              <w:ind w:firstLine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2268" w:type="dxa"/>
          </w:tcPr>
          <w:p w:rsidR="005A56C5" w:rsidRPr="00EC0932" w:rsidRDefault="005A56C5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1. Посредством почтового отправления;</w:t>
            </w:r>
          </w:p>
          <w:p w:rsidR="005A56C5" w:rsidRPr="00EC0932" w:rsidRDefault="005A56C5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2. В личный кабинет Заявителя на ЕПГУ, РПГУ, посредством электронной почты;</w:t>
            </w:r>
          </w:p>
          <w:p w:rsidR="005A56C5" w:rsidRPr="00EC0932" w:rsidRDefault="005A56C5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3. В МФЦ;</w:t>
            </w:r>
          </w:p>
          <w:p w:rsidR="005A56C5" w:rsidRPr="00EC0932" w:rsidRDefault="005A56C5" w:rsidP="00482235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4. Лично Заявителю либо его уполномоченному представителю в Администрации.</w:t>
            </w:r>
          </w:p>
        </w:tc>
        <w:tc>
          <w:tcPr>
            <w:tcW w:w="1559" w:type="dxa"/>
          </w:tcPr>
          <w:p w:rsidR="005A56C5" w:rsidRPr="00EC0932" w:rsidRDefault="005A56C5" w:rsidP="0048223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1843" w:type="dxa"/>
          </w:tcPr>
          <w:p w:rsidR="005A56C5" w:rsidRPr="00EC0932" w:rsidRDefault="005A56C5" w:rsidP="0048223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DA067E" w:rsidRPr="00EC0932" w:rsidTr="00A71F6B">
        <w:tc>
          <w:tcPr>
            <w:tcW w:w="586" w:type="dxa"/>
          </w:tcPr>
          <w:p w:rsidR="00DA067E" w:rsidRPr="00EC0932" w:rsidRDefault="00DA067E" w:rsidP="00FB6450">
            <w:pPr>
              <w:pStyle w:val="a8"/>
              <w:spacing w:after="0" w:line="240" w:lineRule="auto"/>
              <w:ind w:left="4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DA067E" w:rsidRPr="00EC0932" w:rsidRDefault="00DA067E" w:rsidP="00A71F6B">
            <w:pPr>
              <w:pStyle w:val="a7"/>
              <w:rPr>
                <w:rFonts w:eastAsia="Times New Roman"/>
                <w:sz w:val="20"/>
                <w:szCs w:val="20"/>
                <w:lang w:eastAsia="ru-RU"/>
              </w:rPr>
            </w:pPr>
            <w:r w:rsidRPr="00EC0932">
              <w:rPr>
                <w:rFonts w:eastAsia="Times New Roman"/>
                <w:sz w:val="20"/>
                <w:szCs w:val="20"/>
                <w:lang w:eastAsia="ru-RU"/>
              </w:rPr>
              <w:t>отказ в исправлении допущенных опечаток и (или) ошибок</w:t>
            </w:r>
          </w:p>
        </w:tc>
        <w:tc>
          <w:tcPr>
            <w:tcW w:w="1587" w:type="dxa"/>
          </w:tcPr>
          <w:p w:rsidR="00DA067E" w:rsidRPr="00EC0932" w:rsidRDefault="00DA067E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отказ в исправлении допущенных опечаток и (или) ошибок</w:t>
            </w:r>
          </w:p>
        </w:tc>
        <w:tc>
          <w:tcPr>
            <w:tcW w:w="2114" w:type="dxa"/>
          </w:tcPr>
          <w:p w:rsidR="00DA067E" w:rsidRPr="00EC0932" w:rsidRDefault="00DA067E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Отрицательный</w:t>
            </w:r>
          </w:p>
        </w:tc>
        <w:tc>
          <w:tcPr>
            <w:tcW w:w="1843" w:type="dxa"/>
          </w:tcPr>
          <w:p w:rsidR="00DA067E" w:rsidRPr="00EC0932" w:rsidRDefault="00DA067E" w:rsidP="0048223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  <w:p w:rsidR="00DA067E" w:rsidRPr="00EC0932" w:rsidRDefault="00DA067E" w:rsidP="004822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A067E" w:rsidRPr="00EC0932" w:rsidRDefault="00DA067E" w:rsidP="00482235">
            <w:pPr>
              <w:ind w:firstLine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2268" w:type="dxa"/>
          </w:tcPr>
          <w:p w:rsidR="00DA067E" w:rsidRPr="00EC0932" w:rsidRDefault="00DA067E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1. Посредством почтового отправления;</w:t>
            </w:r>
          </w:p>
          <w:p w:rsidR="00DA067E" w:rsidRPr="00EC0932" w:rsidRDefault="00DA067E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2. В личный кабинет Заявителя на ЕПГУ, РПГУ, посредством электронной почты;</w:t>
            </w:r>
          </w:p>
          <w:p w:rsidR="00DA067E" w:rsidRPr="00EC0932" w:rsidRDefault="00DA067E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3. В МФЦ;</w:t>
            </w:r>
          </w:p>
          <w:p w:rsidR="00DA067E" w:rsidRPr="00EC0932" w:rsidRDefault="00DA067E" w:rsidP="00482235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4. Лично Заявителю либо его уполномоченному представителю в Администрации.</w:t>
            </w:r>
          </w:p>
        </w:tc>
        <w:tc>
          <w:tcPr>
            <w:tcW w:w="1559" w:type="dxa"/>
          </w:tcPr>
          <w:p w:rsidR="00DA067E" w:rsidRPr="00EC0932" w:rsidRDefault="00DA067E" w:rsidP="0048223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1843" w:type="dxa"/>
          </w:tcPr>
          <w:p w:rsidR="00DA067E" w:rsidRPr="00EC0932" w:rsidRDefault="00DA067E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605C75" w:rsidRPr="00EC0932" w:rsidTr="00931BED">
        <w:tc>
          <w:tcPr>
            <w:tcW w:w="14946" w:type="dxa"/>
            <w:gridSpan w:val="9"/>
          </w:tcPr>
          <w:p w:rsidR="00605C75" w:rsidRPr="00EC0932" w:rsidRDefault="00A03441" w:rsidP="00605C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eastAsiaTheme="minorHAnsi" w:hAnsi="Times New Roman" w:cs="Times New Roman"/>
                <w:sz w:val="20"/>
                <w:szCs w:val="20"/>
              </w:rPr>
              <w:t>Выдача дубликата выданного в результате предоставления Муниципальной услуги документа</w:t>
            </w:r>
          </w:p>
        </w:tc>
      </w:tr>
      <w:tr w:rsidR="0076420F" w:rsidRPr="00EC0932" w:rsidTr="00A71F6B">
        <w:tc>
          <w:tcPr>
            <w:tcW w:w="586" w:type="dxa"/>
          </w:tcPr>
          <w:p w:rsidR="0076420F" w:rsidRPr="00EC0932" w:rsidRDefault="0076420F" w:rsidP="004651EA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76420F" w:rsidRPr="00EC0932" w:rsidRDefault="0076420F" w:rsidP="004651EA">
            <w:pPr>
              <w:pStyle w:val="a7"/>
              <w:rPr>
                <w:b/>
                <w:sz w:val="20"/>
                <w:szCs w:val="20"/>
              </w:rPr>
            </w:pPr>
            <w:r w:rsidRPr="00EC0932">
              <w:rPr>
                <w:rFonts w:eastAsia="Times New Roman"/>
                <w:sz w:val="20"/>
                <w:szCs w:val="20"/>
                <w:lang w:eastAsia="ru-RU"/>
              </w:rPr>
              <w:t xml:space="preserve">Выдача дубликата </w:t>
            </w:r>
            <w:r w:rsidRPr="00EC093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документа, являющегося результатом предоставления Муниципальной услуги</w:t>
            </w:r>
          </w:p>
        </w:tc>
        <w:tc>
          <w:tcPr>
            <w:tcW w:w="1587" w:type="dxa"/>
          </w:tcPr>
          <w:p w:rsidR="0076420F" w:rsidRPr="00EC0932" w:rsidRDefault="0076420F" w:rsidP="0076420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Подготавливается посредством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информационной системы администрации </w:t>
            </w:r>
            <w:r w:rsidR="00FA4529" w:rsidRPr="00EC0932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r w:rsidRPr="00EC0932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Богучарского муниципального района;</w:t>
            </w:r>
          </w:p>
          <w:p w:rsidR="0076420F" w:rsidRPr="00EC0932" w:rsidRDefault="0076420F" w:rsidP="0076420F">
            <w:pPr>
              <w:ind w:hanging="46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2. Подписывается главой </w:t>
            </w:r>
            <w:r w:rsidR="00FA4529" w:rsidRPr="00EC0932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r w:rsidRPr="00EC0932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Богучарского муниципального района;</w:t>
            </w:r>
          </w:p>
          <w:p w:rsidR="0076420F" w:rsidRPr="00EC0932" w:rsidRDefault="0076420F" w:rsidP="0076420F">
            <w:pPr>
              <w:pStyle w:val="a7"/>
              <w:ind w:hanging="46"/>
              <w:rPr>
                <w:sz w:val="20"/>
                <w:szCs w:val="20"/>
              </w:rPr>
            </w:pPr>
            <w:r w:rsidRPr="00EC0932">
              <w:rPr>
                <w:sz w:val="20"/>
                <w:szCs w:val="20"/>
              </w:rPr>
              <w:t xml:space="preserve">3. В решении ставится печать администрации </w:t>
            </w:r>
            <w:r w:rsidR="00FA4529" w:rsidRPr="00EC0932">
              <w:rPr>
                <w:sz w:val="20"/>
                <w:szCs w:val="20"/>
              </w:rPr>
              <w:t>Луговского</w:t>
            </w:r>
            <w:r w:rsidRPr="00EC0932">
              <w:rPr>
                <w:sz w:val="20"/>
                <w:szCs w:val="20"/>
              </w:rPr>
              <w:t xml:space="preserve"> сельского поселения Богучарского муниципального района; </w:t>
            </w:r>
          </w:p>
        </w:tc>
        <w:tc>
          <w:tcPr>
            <w:tcW w:w="2114" w:type="dxa"/>
          </w:tcPr>
          <w:p w:rsidR="0076420F" w:rsidRPr="00EC0932" w:rsidRDefault="0076420F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1843" w:type="dxa"/>
          </w:tcPr>
          <w:p w:rsidR="0076420F" w:rsidRPr="00EC0932" w:rsidRDefault="0076420F" w:rsidP="0048223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  <w:p w:rsidR="0076420F" w:rsidRPr="00EC0932" w:rsidRDefault="0076420F" w:rsidP="004822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6420F" w:rsidRPr="00EC0932" w:rsidRDefault="0076420F" w:rsidP="00482235">
            <w:pPr>
              <w:ind w:firstLine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2268" w:type="dxa"/>
          </w:tcPr>
          <w:p w:rsidR="0076420F" w:rsidRPr="00EC0932" w:rsidRDefault="0076420F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1. Посредством почтового отправления;</w:t>
            </w:r>
          </w:p>
          <w:p w:rsidR="0076420F" w:rsidRPr="00EC0932" w:rsidRDefault="0076420F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2. В личный кабинет Заявителя на ЕПГУ, РПГУ, посредством электронной почты;</w:t>
            </w:r>
          </w:p>
          <w:p w:rsidR="0076420F" w:rsidRPr="00EC0932" w:rsidRDefault="0076420F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3. В МФЦ;</w:t>
            </w:r>
          </w:p>
          <w:p w:rsidR="0076420F" w:rsidRPr="00EC0932" w:rsidRDefault="0076420F" w:rsidP="00482235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4. Лично Заявителю либо его уполномоченному представителю в Администрации.</w:t>
            </w:r>
          </w:p>
        </w:tc>
        <w:tc>
          <w:tcPr>
            <w:tcW w:w="1559" w:type="dxa"/>
          </w:tcPr>
          <w:p w:rsidR="0076420F" w:rsidRPr="00EC0932" w:rsidRDefault="0076420F" w:rsidP="0048223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«-»</w:t>
            </w:r>
          </w:p>
        </w:tc>
        <w:tc>
          <w:tcPr>
            <w:tcW w:w="1843" w:type="dxa"/>
          </w:tcPr>
          <w:p w:rsidR="0076420F" w:rsidRPr="00EC0932" w:rsidRDefault="0076420F" w:rsidP="0048223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CE1C4B" w:rsidRPr="00EC0932" w:rsidTr="00A71F6B">
        <w:tc>
          <w:tcPr>
            <w:tcW w:w="586" w:type="dxa"/>
          </w:tcPr>
          <w:p w:rsidR="00CE1C4B" w:rsidRPr="00EC0932" w:rsidRDefault="00CE1C4B" w:rsidP="004651EA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CE1C4B" w:rsidRPr="00EC0932" w:rsidRDefault="00CE1C4B" w:rsidP="000F6071">
            <w:pPr>
              <w:pStyle w:val="a7"/>
              <w:rPr>
                <w:b/>
                <w:sz w:val="20"/>
                <w:szCs w:val="20"/>
              </w:rPr>
            </w:pPr>
            <w:r w:rsidRPr="00EC0932">
              <w:rPr>
                <w:rFonts w:eastAsia="Times New Roman"/>
                <w:sz w:val="20"/>
                <w:szCs w:val="20"/>
                <w:lang w:eastAsia="ru-RU"/>
              </w:rPr>
              <w:t>отказ в выдаче дубликата</w:t>
            </w:r>
          </w:p>
        </w:tc>
        <w:tc>
          <w:tcPr>
            <w:tcW w:w="1587" w:type="dxa"/>
          </w:tcPr>
          <w:p w:rsidR="00CE1C4B" w:rsidRPr="00EC0932" w:rsidRDefault="00CE1C4B" w:rsidP="004651E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1. Подготавливается посредством информационной системы администрации </w:t>
            </w:r>
            <w:r w:rsidR="00FA4529" w:rsidRPr="00EC0932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r w:rsidRPr="00EC0932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Богучарского муниципального района;</w:t>
            </w:r>
          </w:p>
          <w:p w:rsidR="00CE1C4B" w:rsidRPr="00EC0932" w:rsidRDefault="00CE1C4B" w:rsidP="004651E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2. Подписывается </w:t>
            </w: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главой </w:t>
            </w:r>
            <w:r w:rsidR="00FA4529" w:rsidRPr="00EC0932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r w:rsidRPr="00EC0932">
              <w:rPr>
                <w:rFonts w:ascii="Times New Roman" w:hAnsi="Times New Roman"/>
                <w:sz w:val="20"/>
                <w:szCs w:val="20"/>
              </w:rPr>
              <w:t xml:space="preserve"> сельского поселения  Богучарского муниципального района;</w:t>
            </w:r>
          </w:p>
          <w:p w:rsidR="00CE1C4B" w:rsidRPr="00EC0932" w:rsidRDefault="00CE1C4B" w:rsidP="004651E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3. В мотивированном отказе в предоставлении муниципальной услуги ставится печать администрации </w:t>
            </w:r>
            <w:r w:rsidR="00FA4529" w:rsidRPr="00EC0932">
              <w:rPr>
                <w:rFonts w:ascii="Times New Roman" w:hAnsi="Times New Roman"/>
                <w:sz w:val="20"/>
                <w:szCs w:val="20"/>
              </w:rPr>
              <w:t>Луговского</w:t>
            </w:r>
            <w:r w:rsidRPr="00EC0932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Богучарского муниципального района; </w:t>
            </w:r>
          </w:p>
          <w:p w:rsidR="00CE1C4B" w:rsidRPr="00EC0932" w:rsidRDefault="00CE1C4B" w:rsidP="004651E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 xml:space="preserve">4. Мотивированный отказ в предоставлении муниципальной услуги датируется (число, месяц, год,); </w:t>
            </w:r>
          </w:p>
          <w:p w:rsidR="00CE1C4B" w:rsidRPr="00EC0932" w:rsidRDefault="00CE1C4B" w:rsidP="004651E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5.  Мотивированному отказу в предоставлении муниципальной услуги присваивается регистрационный номер.</w:t>
            </w:r>
          </w:p>
        </w:tc>
        <w:tc>
          <w:tcPr>
            <w:tcW w:w="2114" w:type="dxa"/>
          </w:tcPr>
          <w:p w:rsidR="00CE1C4B" w:rsidRPr="00EC0932" w:rsidRDefault="00CE1C4B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843" w:type="dxa"/>
          </w:tcPr>
          <w:p w:rsidR="00CE1C4B" w:rsidRPr="00EC0932" w:rsidRDefault="00CE1C4B" w:rsidP="0048223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  <w:p w:rsidR="00CE1C4B" w:rsidRPr="00EC0932" w:rsidRDefault="00CE1C4B" w:rsidP="004822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1C4B" w:rsidRPr="00EC0932" w:rsidRDefault="00CE1C4B" w:rsidP="00482235">
            <w:pPr>
              <w:ind w:firstLine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2268" w:type="dxa"/>
          </w:tcPr>
          <w:p w:rsidR="00CE1C4B" w:rsidRPr="00EC0932" w:rsidRDefault="00CE1C4B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1. Посредством почтового отправления;</w:t>
            </w:r>
          </w:p>
          <w:p w:rsidR="00CE1C4B" w:rsidRPr="00EC0932" w:rsidRDefault="00CE1C4B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2. В личный кабинет Заявителя на ЕПГУ, РПГУ, посредством электронной почты;</w:t>
            </w:r>
          </w:p>
          <w:p w:rsidR="00CE1C4B" w:rsidRPr="00EC0932" w:rsidRDefault="00CE1C4B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3. В МФЦ;</w:t>
            </w:r>
          </w:p>
          <w:p w:rsidR="00CE1C4B" w:rsidRPr="00EC0932" w:rsidRDefault="00CE1C4B" w:rsidP="00482235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4. Лично Заявителю либо его уполномоченному представителю в Администрации.</w:t>
            </w:r>
          </w:p>
        </w:tc>
        <w:tc>
          <w:tcPr>
            <w:tcW w:w="1559" w:type="dxa"/>
          </w:tcPr>
          <w:p w:rsidR="00CE1C4B" w:rsidRPr="00EC0932" w:rsidRDefault="00CE1C4B" w:rsidP="0048223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  <w:tc>
          <w:tcPr>
            <w:tcW w:w="1843" w:type="dxa"/>
          </w:tcPr>
          <w:p w:rsidR="00CE1C4B" w:rsidRPr="00EC0932" w:rsidRDefault="00CE1C4B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C0932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</w:tbl>
    <w:p w:rsidR="00863D18" w:rsidRPr="00EC0932" w:rsidRDefault="00863D18">
      <w:pPr>
        <w:pStyle w:val="ConsPlusNormal"/>
        <w:rPr>
          <w:rFonts w:ascii="Times New Roman" w:hAnsi="Times New Roman" w:cs="Times New Roman"/>
          <w:sz w:val="20"/>
          <w:szCs w:val="20"/>
        </w:rPr>
        <w:sectPr w:rsidR="00863D18" w:rsidRPr="00EC0932" w:rsidSect="00A37135">
          <w:pgSz w:w="16838" w:h="11905" w:orient="landscape"/>
          <w:pgMar w:top="993" w:right="1134" w:bottom="850" w:left="1134" w:header="0" w:footer="0" w:gutter="0"/>
          <w:cols w:space="720"/>
          <w:titlePg/>
        </w:sectPr>
      </w:pPr>
    </w:p>
    <w:p w:rsidR="00863D18" w:rsidRPr="00EC0932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EC0932">
        <w:rPr>
          <w:rFonts w:ascii="Times New Roman" w:hAnsi="Times New Roman" w:cs="Times New Roman"/>
          <w:sz w:val="20"/>
          <w:szCs w:val="20"/>
        </w:rPr>
        <w:lastRenderedPageBreak/>
        <w:t>Раздел 7. "Технологические процессы</w:t>
      </w:r>
    </w:p>
    <w:p w:rsidR="00863D18" w:rsidRPr="009207F0" w:rsidRDefault="00863D18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9207F0">
        <w:rPr>
          <w:rFonts w:ascii="Times New Roman" w:hAnsi="Times New Roman" w:cs="Times New Roman"/>
          <w:sz w:val="20"/>
          <w:szCs w:val="20"/>
        </w:rPr>
        <w:t>предоставления "подуслуги"</w:t>
      </w:r>
    </w:p>
    <w:p w:rsidR="00863D18" w:rsidRPr="009207F0" w:rsidRDefault="00863D1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5"/>
        <w:gridCol w:w="1997"/>
        <w:gridCol w:w="1843"/>
        <w:gridCol w:w="3118"/>
        <w:gridCol w:w="1701"/>
        <w:gridCol w:w="2268"/>
        <w:gridCol w:w="2835"/>
      </w:tblGrid>
      <w:tr w:rsidR="00863D18" w:rsidRPr="009207F0" w:rsidTr="00854CA8">
        <w:tc>
          <w:tcPr>
            <w:tcW w:w="475" w:type="dxa"/>
          </w:tcPr>
          <w:p w:rsidR="00863D18" w:rsidRPr="009207F0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997" w:type="dxa"/>
          </w:tcPr>
          <w:p w:rsidR="00863D18" w:rsidRPr="009207F0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1843" w:type="dxa"/>
          </w:tcPr>
          <w:p w:rsidR="00863D18" w:rsidRPr="009207F0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3118" w:type="dxa"/>
          </w:tcPr>
          <w:p w:rsidR="00863D18" w:rsidRPr="009207F0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701" w:type="dxa"/>
          </w:tcPr>
          <w:p w:rsidR="00863D18" w:rsidRPr="009207F0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863D18" w:rsidRPr="009207F0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835" w:type="dxa"/>
          </w:tcPr>
          <w:p w:rsidR="00863D18" w:rsidRPr="009207F0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863D18" w:rsidRPr="009207F0" w:rsidTr="00854CA8">
        <w:tc>
          <w:tcPr>
            <w:tcW w:w="475" w:type="dxa"/>
          </w:tcPr>
          <w:p w:rsidR="00863D18" w:rsidRPr="009207F0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7" w:type="dxa"/>
          </w:tcPr>
          <w:p w:rsidR="00863D18" w:rsidRPr="009207F0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63D18" w:rsidRPr="009207F0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863D18" w:rsidRPr="009207F0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63D18" w:rsidRPr="009207F0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863D18" w:rsidRPr="009207F0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863D18" w:rsidRPr="009207F0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63D18" w:rsidRPr="009207F0" w:rsidTr="00854CA8">
        <w:tc>
          <w:tcPr>
            <w:tcW w:w="14237" w:type="dxa"/>
            <w:gridSpan w:val="7"/>
          </w:tcPr>
          <w:p w:rsidR="00863D18" w:rsidRPr="009207F0" w:rsidRDefault="00B614F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854CA8" w:rsidRPr="009207F0" w:rsidTr="00854CA8">
        <w:tc>
          <w:tcPr>
            <w:tcW w:w="475" w:type="dxa"/>
          </w:tcPr>
          <w:p w:rsidR="00854CA8" w:rsidRPr="009207F0" w:rsidRDefault="00854CA8" w:rsidP="004651E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7F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41EDC" w:rsidRPr="009207F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9207F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97" w:type="dxa"/>
          </w:tcPr>
          <w:p w:rsidR="00854CA8" w:rsidRPr="009207F0" w:rsidRDefault="00F52967" w:rsidP="00854CA8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прием и регистрация запроса и документов и (или) информации, необходимых для предоставления Муниципальной услуги</w:t>
            </w:r>
          </w:p>
        </w:tc>
        <w:tc>
          <w:tcPr>
            <w:tcW w:w="1843" w:type="dxa"/>
          </w:tcPr>
          <w:p w:rsidR="005262F9" w:rsidRPr="009207F0" w:rsidRDefault="005262F9" w:rsidP="005262F9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      </w:r>
          </w:p>
          <w:p w:rsidR="005262F9" w:rsidRPr="009207F0" w:rsidRDefault="005262F9" w:rsidP="005262F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К заявлению должны быть приложены документы, указанные в п.9 настоящего Административного регламента.</w:t>
            </w:r>
          </w:p>
          <w:p w:rsidR="005262F9" w:rsidRPr="009207F0" w:rsidRDefault="005262F9" w:rsidP="005262F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При личном </w:t>
            </w:r>
            <w:r w:rsidRPr="009207F0">
              <w:rPr>
                <w:rFonts w:ascii="Times New Roman" w:hAnsi="Times New Roman"/>
                <w:sz w:val="20"/>
                <w:szCs w:val="20"/>
              </w:rPr>
              <w:lastRenderedPageBreak/>
              <w:t>обращении Заявителя или уполномоченного представителя в Администрацию либо в МФЦ должностное лицо, уполномоченное на прием документов:</w:t>
            </w:r>
          </w:p>
          <w:p w:rsidR="005262F9" w:rsidRPr="009207F0" w:rsidRDefault="005262F9" w:rsidP="005262F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- устанавливает предмет обращения, личность Заявителя;</w:t>
            </w:r>
          </w:p>
          <w:p w:rsidR="005262F9" w:rsidRPr="009207F0" w:rsidRDefault="005262F9" w:rsidP="005262F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- проверяет полномочия Заявителя, в том числе полномочия представителя Заявителя действовать от его имени;</w:t>
            </w:r>
          </w:p>
          <w:p w:rsidR="005262F9" w:rsidRPr="009207F0" w:rsidRDefault="005262F9" w:rsidP="005262F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- проверяет соответствие заявления и документов требованиям, установленным в соответствии с настоящим Административным регламентом;</w:t>
            </w:r>
          </w:p>
          <w:p w:rsidR="005262F9" w:rsidRPr="009207F0" w:rsidRDefault="005262F9" w:rsidP="005262F9">
            <w:pPr>
              <w:ind w:firstLine="0"/>
              <w:rPr>
                <w:rFonts w:ascii="Times New Roman" w:eastAsia="SimSun" w:hAnsi="Times New Roman"/>
                <w:sz w:val="20"/>
                <w:szCs w:val="20"/>
              </w:rPr>
            </w:pPr>
            <w:r w:rsidRPr="009207F0">
              <w:rPr>
                <w:rFonts w:ascii="Times New Roman" w:eastAsia="SimSun" w:hAnsi="Times New Roman"/>
                <w:sz w:val="20"/>
                <w:szCs w:val="20"/>
              </w:rPr>
              <w:t xml:space="preserve">- сличает копии предоставленных документов, не заверенных в установленном порядке, с подлинным </w:t>
            </w:r>
            <w:r w:rsidRPr="009207F0">
              <w:rPr>
                <w:rFonts w:ascii="Times New Roman" w:eastAsia="SimSun" w:hAnsi="Times New Roman"/>
                <w:sz w:val="20"/>
                <w:szCs w:val="20"/>
              </w:rPr>
              <w:lastRenderedPageBreak/>
              <w:t>экземпляром и заверяет своей подписью с указанием должности, фамилии и инициалов;</w:t>
            </w:r>
          </w:p>
          <w:p w:rsidR="005262F9" w:rsidRPr="009207F0" w:rsidRDefault="005262F9" w:rsidP="005262F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- проверяет наличие или отсутствие оснований для отказа в приеме документов, предусмотренных пунктом п.11 настоящего Административного регламента.</w:t>
            </w:r>
          </w:p>
          <w:p w:rsidR="005262F9" w:rsidRPr="009207F0" w:rsidRDefault="005262F9" w:rsidP="005262F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 </w:t>
            </w:r>
          </w:p>
          <w:p w:rsidR="005262F9" w:rsidRPr="009207F0" w:rsidRDefault="005262F9" w:rsidP="005262F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При наличии оснований для </w:t>
            </w:r>
            <w:r w:rsidRPr="009207F0">
              <w:rPr>
                <w:rFonts w:ascii="Times New Roman" w:hAnsi="Times New Roman"/>
                <w:sz w:val="20"/>
                <w:szCs w:val="20"/>
              </w:rPr>
              <w:lastRenderedPageBreak/>
              <w:t>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      </w:r>
          </w:p>
          <w:p w:rsidR="005262F9" w:rsidRPr="009207F0" w:rsidRDefault="005262F9" w:rsidP="005262F9">
            <w:pPr>
              <w:ind w:firstLine="0"/>
              <w:rPr>
                <w:rFonts w:ascii="Times New Roman" w:eastAsia="SimSun" w:hAnsi="Times New Roman"/>
                <w:b/>
                <w:sz w:val="20"/>
                <w:szCs w:val="20"/>
                <w:u w:val="single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      </w:r>
          </w:p>
          <w:p w:rsidR="005262F9" w:rsidRPr="009207F0" w:rsidRDefault="005262F9" w:rsidP="005262F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</w:t>
            </w:r>
            <w:r w:rsidRPr="009207F0">
              <w:rPr>
                <w:rFonts w:ascii="Times New Roman" w:hAnsi="Times New Roman"/>
                <w:sz w:val="20"/>
                <w:szCs w:val="20"/>
              </w:rPr>
              <w:lastRenderedPageBreak/>
              <w:t>рабочего дня с момента регистрации.</w:t>
            </w:r>
          </w:p>
          <w:p w:rsidR="005262F9" w:rsidRPr="009207F0" w:rsidRDefault="005262F9" w:rsidP="005262F9">
            <w:pPr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При поступлении заявления в форме электронного документа и комплекта электронных документов </w:t>
            </w:r>
            <w:r w:rsidRPr="009207F0">
              <w:rPr>
                <w:rFonts w:ascii="Times New Roman" w:eastAsia="Calibri" w:hAnsi="Times New Roman"/>
                <w:sz w:val="20"/>
                <w:szCs w:val="20"/>
              </w:rPr>
      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      </w:r>
          </w:p>
          <w:p w:rsidR="005262F9" w:rsidRPr="009207F0" w:rsidRDefault="005262F9" w:rsidP="005262F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Уведомление о получении заявления направляется указанным Заявителем в </w:t>
            </w:r>
            <w:r w:rsidRPr="009207F0">
              <w:rPr>
                <w:rFonts w:ascii="Times New Roman" w:hAnsi="Times New Roman"/>
                <w:sz w:val="20"/>
                <w:szCs w:val="20"/>
              </w:rPr>
              <w:lastRenderedPageBreak/>
              <w:t>заявлении способом не позднее рабочего дня, следующего за днем поступления заявления в Администрацию.</w:t>
            </w:r>
          </w:p>
          <w:p w:rsidR="005262F9" w:rsidRPr="009207F0" w:rsidRDefault="005262F9" w:rsidP="005262F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Критерием принятия решения является наличие либо отсутствие оснований для отказа в приеме документов, установленные п.11 настоящего Административного регламента. </w:t>
            </w:r>
          </w:p>
          <w:p w:rsidR="005262F9" w:rsidRPr="009207F0" w:rsidRDefault="005262F9" w:rsidP="005262F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Максимальный срок исполнения административной процедуры - 1 рабочий день (в пределах сроков, установленных пунктом 7 настоящего Административного регламента).</w:t>
            </w:r>
          </w:p>
          <w:p w:rsidR="005262F9" w:rsidRPr="009207F0" w:rsidRDefault="005262F9" w:rsidP="005262F9">
            <w:pPr>
              <w:ind w:firstLine="0"/>
              <w:rPr>
                <w:rFonts w:ascii="Times New Roman" w:eastAsia="SimSu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Результатом административной процедуры является прием и регистрация заявления и комплекта документов либо отказ в приеме документов</w:t>
            </w:r>
            <w:r w:rsidRPr="009207F0">
              <w:rPr>
                <w:rFonts w:ascii="Times New Roman" w:eastAsia="SimSun" w:hAnsi="Times New Roman"/>
                <w:sz w:val="20"/>
                <w:szCs w:val="20"/>
              </w:rPr>
              <w:t>.</w:t>
            </w:r>
          </w:p>
          <w:p w:rsidR="005262F9" w:rsidRPr="009207F0" w:rsidRDefault="005262F9" w:rsidP="004651EA">
            <w:pPr>
              <w:pStyle w:val="a7"/>
              <w:rPr>
                <w:sz w:val="20"/>
                <w:szCs w:val="20"/>
              </w:rPr>
            </w:pPr>
          </w:p>
          <w:p w:rsidR="005262F9" w:rsidRPr="009207F0" w:rsidRDefault="005262F9" w:rsidP="004651EA">
            <w:pPr>
              <w:pStyle w:val="a7"/>
              <w:rPr>
                <w:sz w:val="20"/>
                <w:szCs w:val="20"/>
              </w:rPr>
            </w:pPr>
          </w:p>
          <w:p w:rsidR="00854CA8" w:rsidRPr="009207F0" w:rsidRDefault="00854CA8" w:rsidP="005262F9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854CA8" w:rsidRPr="009207F0" w:rsidRDefault="00854CA8" w:rsidP="00854CA8">
            <w:pPr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lastRenderedPageBreak/>
              <w:t>1 – рабочий день</w:t>
            </w:r>
          </w:p>
        </w:tc>
        <w:tc>
          <w:tcPr>
            <w:tcW w:w="1701" w:type="dxa"/>
          </w:tcPr>
          <w:p w:rsidR="00854CA8" w:rsidRPr="009207F0" w:rsidRDefault="00854CA8" w:rsidP="00854CA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услуги, специалист МФЦ.</w:t>
            </w:r>
          </w:p>
        </w:tc>
        <w:tc>
          <w:tcPr>
            <w:tcW w:w="2268" w:type="dxa"/>
          </w:tcPr>
          <w:p w:rsidR="00854CA8" w:rsidRPr="009207F0" w:rsidRDefault="00854CA8" w:rsidP="00854CA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- АИС МФЦ (для специалистов МФЦ);</w:t>
            </w:r>
          </w:p>
          <w:p w:rsidR="00854CA8" w:rsidRPr="009207F0" w:rsidRDefault="00854CA8" w:rsidP="00854CA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- журнал регистрации </w:t>
            </w:r>
            <w:r w:rsidRPr="009207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заявления.</w:t>
            </w:r>
          </w:p>
        </w:tc>
        <w:tc>
          <w:tcPr>
            <w:tcW w:w="2835" w:type="dxa"/>
          </w:tcPr>
          <w:p w:rsidR="00854CA8" w:rsidRPr="009207F0" w:rsidRDefault="00D63B0D" w:rsidP="004651EA">
            <w:pPr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- приложение № 1</w:t>
            </w:r>
          </w:p>
          <w:p w:rsidR="00854CA8" w:rsidRPr="009207F0" w:rsidRDefault="00854CA8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CA8" w:rsidRPr="009207F0" w:rsidTr="00EC0932">
        <w:trPr>
          <w:trHeight w:val="7122"/>
        </w:trPr>
        <w:tc>
          <w:tcPr>
            <w:tcW w:w="475" w:type="dxa"/>
          </w:tcPr>
          <w:p w:rsidR="00854CA8" w:rsidRPr="009207F0" w:rsidRDefault="00854CA8" w:rsidP="004651E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7F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</w:t>
            </w:r>
            <w:r w:rsidR="00220BBA" w:rsidRPr="009207F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9207F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97" w:type="dxa"/>
          </w:tcPr>
          <w:p w:rsidR="00854CA8" w:rsidRPr="009207F0" w:rsidRDefault="003B1CE3" w:rsidP="00854CA8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  <w:tc>
          <w:tcPr>
            <w:tcW w:w="1843" w:type="dxa"/>
          </w:tcPr>
          <w:p w:rsidR="009A5ECD" w:rsidRPr="009207F0" w:rsidRDefault="009A5ECD" w:rsidP="009A5ECD">
            <w:pPr>
              <w:rPr>
                <w:rFonts w:ascii="Times New Roman" w:eastAsia="SimSu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Если Заявителем не представлены документы, указанные в п.10 настоящего Административного регламента, Специалист в течение 5 рабочих дней (в пределах сроков, установленных пунктом 7 настоящего Административного регламента) </w:t>
            </w:r>
            <w:r w:rsidRPr="009207F0">
              <w:rPr>
                <w:rFonts w:ascii="Times New Roman" w:eastAsia="SimSun" w:hAnsi="Times New Roman"/>
                <w:sz w:val="20"/>
                <w:szCs w:val="20"/>
              </w:rPr>
              <w:t>в рамках межведомственного информационного взаимодействия запрашивает:</w:t>
            </w:r>
          </w:p>
          <w:p w:rsidR="009A5ECD" w:rsidRPr="009207F0" w:rsidRDefault="009A5ECD" w:rsidP="009A5E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1) в Федеральной налоговой службе – сведения из ЕГРЮЛ и ЕГРИП;</w:t>
            </w:r>
          </w:p>
          <w:p w:rsidR="009A5ECD" w:rsidRPr="009207F0" w:rsidRDefault="009A5ECD" w:rsidP="009A5E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2) в Федеральной службе государственной регистрации, кадастра и картографии </w:t>
            </w:r>
            <w:r w:rsidRPr="009207F0">
              <w:rPr>
                <w:rFonts w:ascii="Times New Roman" w:hAnsi="Times New Roman"/>
                <w:sz w:val="20"/>
                <w:szCs w:val="20"/>
              </w:rPr>
              <w:lastRenderedPageBreak/>
              <w:t>(Росреестр) – сведения из Единого государственного реестра недвижимости (сведения об основных характеристиках и зарегистрированных правах объекта недвижимости).</w:t>
            </w:r>
          </w:p>
          <w:p w:rsidR="009A5ECD" w:rsidRPr="009207F0" w:rsidRDefault="009A5ECD" w:rsidP="009A5ECD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      </w:r>
          </w:p>
          <w:p w:rsidR="009A5ECD" w:rsidRPr="009207F0" w:rsidRDefault="009A5ECD" w:rsidP="009A5ECD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</w:t>
            </w:r>
            <w:r w:rsidRPr="009207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 почте или курьерской доставкой. </w:t>
            </w:r>
          </w:p>
          <w:p w:rsidR="009A5ECD" w:rsidRPr="009207F0" w:rsidRDefault="009A5ECD" w:rsidP="009A5ECD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Межведомственный запрос формируется в соответствии с требованиями Федерального </w:t>
            </w:r>
            <w:hyperlink r:id="rId14" w:history="1">
              <w:r w:rsidRPr="009207F0">
                <w:rPr>
                  <w:rFonts w:ascii="Times New Roman" w:hAnsi="Times New Roman"/>
                  <w:sz w:val="20"/>
                  <w:szCs w:val="20"/>
                </w:rPr>
                <w:t>закона</w:t>
              </w:r>
            </w:hyperlink>
            <w:r w:rsidRPr="009207F0">
              <w:rPr>
                <w:rFonts w:ascii="Times New Roman" w:hAnsi="Times New Roman"/>
                <w:sz w:val="20"/>
                <w:szCs w:val="20"/>
              </w:rPr>
              <w:t xml:space="preserve"> от 27 июля 2010 года № 210-ФЗ и должен содержать следующие сведения: </w:t>
            </w:r>
          </w:p>
          <w:p w:rsidR="009A5ECD" w:rsidRPr="009207F0" w:rsidRDefault="009A5ECD" w:rsidP="009A5ECD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- наименование органа, направляющего межведомственный запрос; </w:t>
            </w:r>
          </w:p>
          <w:p w:rsidR="009A5ECD" w:rsidRPr="009207F0" w:rsidRDefault="009A5ECD" w:rsidP="009A5ECD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- наименование органа или организации, в адрес которых направляется межведомственный запрос; </w:t>
            </w:r>
          </w:p>
          <w:p w:rsidR="009A5ECD" w:rsidRPr="009207F0" w:rsidRDefault="009A5ECD" w:rsidP="009A5ECD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- наименование муниципальной услуги, для предоставления которой необходимо представление документа и (или) информации, а </w:t>
            </w:r>
            <w:r w:rsidRPr="009207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также если имеется номер (идентификатор) такой услуги в реестре муниципальных услуг; </w:t>
            </w:r>
          </w:p>
          <w:p w:rsidR="009A5ECD" w:rsidRPr="009207F0" w:rsidRDefault="009A5ECD" w:rsidP="009A5ECD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      </w:r>
          </w:p>
          <w:p w:rsidR="009A5ECD" w:rsidRPr="009207F0" w:rsidRDefault="009A5ECD" w:rsidP="009A5ECD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      </w:r>
            <w:r w:rsidRPr="009207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таких документов и (или) информации; </w:t>
            </w:r>
          </w:p>
          <w:p w:rsidR="009A5ECD" w:rsidRPr="009207F0" w:rsidRDefault="009A5ECD" w:rsidP="009A5ECD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- контактная информация для направления ответа на межведомственный запрос; </w:t>
            </w:r>
          </w:p>
          <w:p w:rsidR="009A5ECD" w:rsidRPr="009207F0" w:rsidRDefault="009A5ECD" w:rsidP="009A5ECD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- дата направления межведомственного запроса; </w:t>
            </w:r>
          </w:p>
          <w:p w:rsidR="009A5ECD" w:rsidRPr="009207F0" w:rsidRDefault="009A5ECD" w:rsidP="009A5ECD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      </w:r>
          </w:p>
          <w:p w:rsidR="00854CA8" w:rsidRPr="009207F0" w:rsidRDefault="009A5ECD" w:rsidP="00EC093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- информация о факте получения согласия на обработку персональных данных. </w:t>
            </w:r>
          </w:p>
        </w:tc>
        <w:tc>
          <w:tcPr>
            <w:tcW w:w="3118" w:type="dxa"/>
          </w:tcPr>
          <w:p w:rsidR="00854CA8" w:rsidRPr="009207F0" w:rsidRDefault="009A5ECD" w:rsidP="004651EA">
            <w:pPr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 </w:t>
            </w:r>
            <w:r w:rsidR="00854CA8" w:rsidRPr="009207F0">
              <w:rPr>
                <w:rFonts w:ascii="Times New Roman" w:hAnsi="Times New Roman"/>
                <w:sz w:val="20"/>
                <w:szCs w:val="20"/>
              </w:rPr>
              <w:t>рабочих дн</w:t>
            </w:r>
            <w:r w:rsidRPr="009207F0">
              <w:rPr>
                <w:rFonts w:ascii="Times New Roman" w:hAnsi="Times New Roman"/>
                <w:sz w:val="20"/>
                <w:szCs w:val="20"/>
              </w:rPr>
              <w:t>ей</w:t>
            </w:r>
          </w:p>
          <w:p w:rsidR="00854CA8" w:rsidRPr="009207F0" w:rsidRDefault="00854CA8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4CA8" w:rsidRPr="009207F0" w:rsidRDefault="00854CA8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4CA8" w:rsidRPr="009207F0" w:rsidRDefault="00854CA8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4CA8" w:rsidRPr="009207F0" w:rsidRDefault="00854CA8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4CA8" w:rsidRPr="009207F0" w:rsidRDefault="00854CA8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4CA8" w:rsidRPr="009207F0" w:rsidRDefault="00854CA8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4CA8" w:rsidRPr="009207F0" w:rsidRDefault="00854CA8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4CA8" w:rsidRPr="009207F0" w:rsidRDefault="00854CA8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4CA8" w:rsidRPr="009207F0" w:rsidRDefault="00854CA8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4CA8" w:rsidRPr="009207F0" w:rsidRDefault="00854CA8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4CA8" w:rsidRPr="009207F0" w:rsidRDefault="00854CA8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4CA8" w:rsidRPr="009207F0" w:rsidRDefault="00854CA8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4CA8" w:rsidRPr="009207F0" w:rsidRDefault="00854CA8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4CA8" w:rsidRPr="009207F0" w:rsidRDefault="00854CA8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4CA8" w:rsidRPr="009207F0" w:rsidRDefault="00854CA8" w:rsidP="00854CA8">
            <w:pPr>
              <w:ind w:hanging="62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услуги.</w:t>
            </w:r>
          </w:p>
        </w:tc>
        <w:tc>
          <w:tcPr>
            <w:tcW w:w="2268" w:type="dxa"/>
          </w:tcPr>
          <w:p w:rsidR="00854CA8" w:rsidRPr="009207F0" w:rsidRDefault="00854CA8" w:rsidP="00854CA8">
            <w:pPr>
              <w:ind w:hanging="6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- электронно-цифровая подпись.</w:t>
            </w:r>
          </w:p>
        </w:tc>
        <w:tc>
          <w:tcPr>
            <w:tcW w:w="2835" w:type="dxa"/>
          </w:tcPr>
          <w:p w:rsidR="00854CA8" w:rsidRPr="009207F0" w:rsidRDefault="00854CA8" w:rsidP="00465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854CA8" w:rsidRPr="009207F0" w:rsidTr="00854CA8">
        <w:tc>
          <w:tcPr>
            <w:tcW w:w="475" w:type="dxa"/>
          </w:tcPr>
          <w:p w:rsidR="00854CA8" w:rsidRPr="009207F0" w:rsidRDefault="00854CA8" w:rsidP="004651E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7F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  <w:r w:rsidR="00F962D1" w:rsidRPr="009207F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9207F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97" w:type="dxa"/>
          </w:tcPr>
          <w:p w:rsidR="00854CA8" w:rsidRPr="009207F0" w:rsidRDefault="00F962D1" w:rsidP="004651EA">
            <w:pPr>
              <w:pStyle w:val="a7"/>
              <w:rPr>
                <w:b/>
                <w:sz w:val="20"/>
                <w:szCs w:val="20"/>
              </w:rPr>
            </w:pPr>
            <w:r w:rsidRPr="009207F0">
              <w:rPr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  <w:tc>
          <w:tcPr>
            <w:tcW w:w="1843" w:type="dxa"/>
          </w:tcPr>
          <w:p w:rsidR="00BF4BC7" w:rsidRPr="009207F0" w:rsidRDefault="00BF4BC7" w:rsidP="00BF4BC7">
            <w:pPr>
              <w:pStyle w:val="2"/>
              <w:shd w:val="clear" w:color="auto" w:fill="auto"/>
              <w:tabs>
                <w:tab w:val="left" w:pos="1106"/>
              </w:tabs>
              <w:spacing w:before="0" w:after="0" w:line="240" w:lineRule="auto"/>
              <w:ind w:firstLine="0"/>
            </w:pPr>
            <w:r w:rsidRPr="009207F0">
              <w:t>Специалист рассматривает предоставленные Заявителем, а также полученные в рамках межведомственно</w:t>
            </w:r>
            <w:r w:rsidRPr="009207F0">
              <w:lastRenderedPageBreak/>
              <w:t>го информационного взаимодействия документы на предмет соответствия установленным требованиям.</w:t>
            </w:r>
          </w:p>
          <w:p w:rsidR="00BF4BC7" w:rsidRPr="009207F0" w:rsidRDefault="00BF4BC7" w:rsidP="00BF4BC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 </w:t>
            </w:r>
          </w:p>
          <w:p w:rsidR="00BF4BC7" w:rsidRPr="009207F0" w:rsidRDefault="00BF4BC7" w:rsidP="00BF4BC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207F0">
              <w:rPr>
                <w:rFonts w:ascii="Times New Roman" w:hAnsi="Times New Roman" w:cs="Times New Roman"/>
              </w:rPr>
              <w:t xml:space="preserve">При отсутствии </w:t>
            </w:r>
            <w:r w:rsidRPr="009207F0">
              <w:rPr>
                <w:rFonts w:ascii="Times New Roman" w:eastAsia="SimSun" w:hAnsi="Times New Roman" w:cs="Times New Roman"/>
              </w:rPr>
              <w:t xml:space="preserve">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</w:t>
            </w:r>
            <w:r w:rsidRPr="009207F0">
              <w:rPr>
                <w:rFonts w:ascii="Times New Roman" w:eastAsia="SimSun" w:hAnsi="Times New Roman" w:cs="Times New Roman"/>
              </w:rPr>
              <w:lastRenderedPageBreak/>
              <w:t>проект Р</w:t>
            </w:r>
            <w:r w:rsidRPr="009207F0">
              <w:rPr>
                <w:rFonts w:ascii="Times New Roman" w:hAnsi="Times New Roman" w:cs="Times New Roman"/>
              </w:rPr>
              <w:t>ешения по форме согласно Приложению № 5, 6 к настоящему Административному регламенту.</w:t>
            </w:r>
          </w:p>
          <w:p w:rsidR="00854CA8" w:rsidRPr="009207F0" w:rsidRDefault="00BF4BC7" w:rsidP="00EC0932">
            <w:pPr>
              <w:ind w:firstLine="0"/>
              <w:rPr>
                <w:sz w:val="20"/>
                <w:szCs w:val="20"/>
                <w:vertAlign w:val="superscript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Подготовленный</w:t>
            </w:r>
            <w:r w:rsidRPr="009207F0">
              <w:rPr>
                <w:rFonts w:ascii="Times New Roman" w:eastAsia="SimSun" w:hAnsi="Times New Roman"/>
                <w:sz w:val="20"/>
                <w:szCs w:val="20"/>
              </w:rPr>
              <w:t xml:space="preserve"> специалистом проект Р</w:t>
            </w:r>
            <w:r w:rsidRPr="009207F0">
              <w:rPr>
                <w:rFonts w:ascii="Times New Roman" w:hAnsi="Times New Roman"/>
                <w:sz w:val="20"/>
                <w:szCs w:val="20"/>
              </w:rPr>
              <w:t xml:space="preserve">ешения передается на подписание главе </w:t>
            </w:r>
            <w:r w:rsidR="00FA4529">
              <w:rPr>
                <w:rFonts w:ascii="Times New Roman" w:hAnsi="Times New Roman"/>
                <w:bCs/>
                <w:sz w:val="20"/>
                <w:szCs w:val="20"/>
              </w:rPr>
              <w:t>Луговского</w:t>
            </w:r>
            <w:r w:rsidRPr="009207F0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области.</w:t>
            </w:r>
          </w:p>
        </w:tc>
        <w:tc>
          <w:tcPr>
            <w:tcW w:w="3118" w:type="dxa"/>
          </w:tcPr>
          <w:p w:rsidR="00854CA8" w:rsidRPr="009207F0" w:rsidRDefault="00AE7339" w:rsidP="00AE7339">
            <w:pPr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lastRenderedPageBreak/>
              <w:t>10 рабочих дней</w:t>
            </w:r>
          </w:p>
        </w:tc>
        <w:tc>
          <w:tcPr>
            <w:tcW w:w="1701" w:type="dxa"/>
          </w:tcPr>
          <w:p w:rsidR="00854CA8" w:rsidRPr="009207F0" w:rsidRDefault="00854CA8" w:rsidP="00854CA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Специалист, ответственный за предоставление муниципальной услуги. </w:t>
            </w:r>
          </w:p>
        </w:tc>
        <w:tc>
          <w:tcPr>
            <w:tcW w:w="2268" w:type="dxa"/>
          </w:tcPr>
          <w:p w:rsidR="00854CA8" w:rsidRPr="009207F0" w:rsidRDefault="00854CA8" w:rsidP="00854CA8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Наличие принтера.</w:t>
            </w:r>
          </w:p>
        </w:tc>
        <w:tc>
          <w:tcPr>
            <w:tcW w:w="2835" w:type="dxa"/>
          </w:tcPr>
          <w:p w:rsidR="00854CA8" w:rsidRPr="009207F0" w:rsidRDefault="00854CA8" w:rsidP="00465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F74D6F" w:rsidRPr="009207F0" w:rsidTr="00854CA8">
        <w:tc>
          <w:tcPr>
            <w:tcW w:w="475" w:type="dxa"/>
          </w:tcPr>
          <w:p w:rsidR="00F74D6F" w:rsidRPr="009207F0" w:rsidRDefault="00F74D6F" w:rsidP="004651E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7" w:type="dxa"/>
          </w:tcPr>
          <w:p w:rsidR="00F74D6F" w:rsidRPr="009207F0" w:rsidRDefault="00F74D6F" w:rsidP="004651EA">
            <w:pPr>
              <w:pStyle w:val="a7"/>
              <w:rPr>
                <w:sz w:val="20"/>
                <w:szCs w:val="20"/>
              </w:rPr>
            </w:pPr>
            <w:r w:rsidRPr="009207F0">
              <w:rPr>
                <w:sz w:val="20"/>
                <w:szCs w:val="20"/>
              </w:rPr>
              <w:t>Направление (выдача) результата предоставления Муниципальной услуги Заявителю</w:t>
            </w:r>
          </w:p>
        </w:tc>
        <w:tc>
          <w:tcPr>
            <w:tcW w:w="1843" w:type="dxa"/>
          </w:tcPr>
          <w:p w:rsidR="00F74D6F" w:rsidRPr="009207F0" w:rsidRDefault="00F74D6F" w:rsidP="00E77C9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eastAsia="SimSun" w:hAnsi="Times New Roman"/>
                <w:sz w:val="20"/>
                <w:szCs w:val="20"/>
              </w:rPr>
              <w:t>Решение</w:t>
            </w:r>
            <w:r w:rsidRPr="009207F0">
              <w:rPr>
                <w:rFonts w:ascii="Times New Roman" w:hAnsi="Times New Roman"/>
                <w:sz w:val="20"/>
                <w:szCs w:val="20"/>
              </w:rPr>
      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      </w:r>
          </w:p>
          <w:p w:rsidR="00F74D6F" w:rsidRPr="009207F0" w:rsidRDefault="00F74D6F" w:rsidP="00E77C9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Результат предоставления Муниципальной услуги выдается (направляется) Заявителю в течение одного </w:t>
            </w:r>
            <w:r w:rsidRPr="009207F0">
              <w:rPr>
                <w:rFonts w:ascii="Times New Roman" w:hAnsi="Times New Roman"/>
                <w:sz w:val="20"/>
                <w:szCs w:val="20"/>
              </w:rPr>
              <w:lastRenderedPageBreak/>
              <w:t>рабочего дня в пределах сроков предоставления Муниципальной услуги, предусмотренных пунктом 7 настоящего Административного регламента.</w:t>
            </w:r>
          </w:p>
          <w:p w:rsidR="00F74D6F" w:rsidRPr="009207F0" w:rsidRDefault="00F74D6F" w:rsidP="00EC0932">
            <w:pPr>
              <w:shd w:val="clear" w:color="auto" w:fill="FFFFFF"/>
              <w:ind w:firstLine="0"/>
            </w:pPr>
            <w:r w:rsidRPr="009207F0">
              <w:rPr>
                <w:rFonts w:ascii="Times New Roman" w:hAnsi="Times New Roman"/>
                <w:sz w:val="20"/>
                <w:szCs w:val="20"/>
              </w:rPr>
              <w:t>Получение дополнительных сведений от Заявителя не предусмотрено.</w:t>
            </w:r>
          </w:p>
        </w:tc>
        <w:tc>
          <w:tcPr>
            <w:tcW w:w="3118" w:type="dxa"/>
          </w:tcPr>
          <w:p w:rsidR="00F74D6F" w:rsidRPr="009207F0" w:rsidRDefault="00F74D6F" w:rsidP="00AE7339">
            <w:pPr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701" w:type="dxa"/>
          </w:tcPr>
          <w:p w:rsidR="00F74D6F" w:rsidRPr="009207F0" w:rsidRDefault="00F74D6F" w:rsidP="00854CA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268" w:type="dxa"/>
          </w:tcPr>
          <w:p w:rsidR="00F74D6F" w:rsidRPr="009207F0" w:rsidRDefault="00F74D6F" w:rsidP="00482235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Наличие принтера.</w:t>
            </w:r>
          </w:p>
        </w:tc>
        <w:tc>
          <w:tcPr>
            <w:tcW w:w="2835" w:type="dxa"/>
          </w:tcPr>
          <w:p w:rsidR="00F74D6F" w:rsidRPr="009207F0" w:rsidRDefault="00F74D6F" w:rsidP="004822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DB186A" w:rsidRPr="009207F0" w:rsidTr="00482235">
        <w:tc>
          <w:tcPr>
            <w:tcW w:w="14237" w:type="dxa"/>
            <w:gridSpan w:val="7"/>
          </w:tcPr>
          <w:p w:rsidR="00DB186A" w:rsidRPr="009207F0" w:rsidRDefault="0010187E" w:rsidP="00465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Утверждение документации по планировке территории или утверждение изменений в документацию по планировке территории</w:t>
            </w:r>
          </w:p>
        </w:tc>
      </w:tr>
      <w:tr w:rsidR="004F272C" w:rsidRPr="009207F0" w:rsidTr="00854CA8">
        <w:tc>
          <w:tcPr>
            <w:tcW w:w="475" w:type="dxa"/>
          </w:tcPr>
          <w:p w:rsidR="004F272C" w:rsidRPr="009207F0" w:rsidRDefault="004F272C" w:rsidP="004651E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7" w:type="dxa"/>
          </w:tcPr>
          <w:p w:rsidR="004F272C" w:rsidRPr="009207F0" w:rsidRDefault="004F272C" w:rsidP="004651EA">
            <w:pPr>
              <w:pStyle w:val="a7"/>
              <w:rPr>
                <w:sz w:val="20"/>
                <w:szCs w:val="20"/>
              </w:rPr>
            </w:pPr>
            <w:r w:rsidRPr="009207F0">
              <w:rPr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  <w:tc>
          <w:tcPr>
            <w:tcW w:w="1843" w:type="dxa"/>
          </w:tcPr>
          <w:p w:rsidR="004F272C" w:rsidRPr="009207F0" w:rsidRDefault="004F272C" w:rsidP="00482235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      </w:r>
          </w:p>
          <w:p w:rsidR="004F272C" w:rsidRPr="009207F0" w:rsidRDefault="004F272C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К заявлению должны быть приложены </w:t>
            </w:r>
            <w:r w:rsidRPr="009207F0">
              <w:rPr>
                <w:rFonts w:ascii="Times New Roman" w:hAnsi="Times New Roman"/>
                <w:sz w:val="20"/>
                <w:szCs w:val="20"/>
              </w:rPr>
              <w:lastRenderedPageBreak/>
              <w:t>документы, указанные в п.9 настоящего Административного регламента.</w:t>
            </w:r>
          </w:p>
          <w:p w:rsidR="004F272C" w:rsidRPr="009207F0" w:rsidRDefault="004F272C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      </w:r>
          </w:p>
          <w:p w:rsidR="004F272C" w:rsidRPr="009207F0" w:rsidRDefault="004F272C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- устанавливает предмет обращения, личность Заявителя;</w:t>
            </w:r>
          </w:p>
          <w:p w:rsidR="004F272C" w:rsidRPr="009207F0" w:rsidRDefault="004F272C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- проверяет полномочия Заявителя, в том числе полномочия представителя Заявителя действовать от его имени;</w:t>
            </w:r>
          </w:p>
          <w:p w:rsidR="004F272C" w:rsidRPr="009207F0" w:rsidRDefault="004F272C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- проверяет соответствие заявления и документов требованиям, установленным в соответствии с настоящим Административным регламентом;</w:t>
            </w:r>
          </w:p>
          <w:p w:rsidR="004F272C" w:rsidRPr="009207F0" w:rsidRDefault="004F272C" w:rsidP="00482235">
            <w:pPr>
              <w:ind w:firstLine="0"/>
              <w:rPr>
                <w:rFonts w:ascii="Times New Roman" w:eastAsia="SimSun" w:hAnsi="Times New Roman"/>
                <w:sz w:val="20"/>
                <w:szCs w:val="20"/>
              </w:rPr>
            </w:pPr>
            <w:r w:rsidRPr="009207F0">
              <w:rPr>
                <w:rFonts w:ascii="Times New Roman" w:eastAsia="SimSun" w:hAnsi="Times New Roman"/>
                <w:sz w:val="20"/>
                <w:szCs w:val="20"/>
              </w:rPr>
              <w:t xml:space="preserve">- сличает копии </w:t>
            </w:r>
            <w:r w:rsidRPr="009207F0">
              <w:rPr>
                <w:rFonts w:ascii="Times New Roman" w:eastAsia="SimSun" w:hAnsi="Times New Roman"/>
                <w:sz w:val="20"/>
                <w:szCs w:val="20"/>
              </w:rPr>
              <w:lastRenderedPageBreak/>
              <w:t>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      </w:r>
          </w:p>
          <w:p w:rsidR="004F272C" w:rsidRPr="009207F0" w:rsidRDefault="004F272C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- проверяет наличие или отсутствие оснований для отказа в приеме документов, предусмотренных пунктом п.11 настоящего Административного регламента.</w:t>
            </w:r>
          </w:p>
          <w:p w:rsidR="004F272C" w:rsidRPr="009207F0" w:rsidRDefault="004F272C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</w:t>
            </w:r>
            <w:r w:rsidRPr="009207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соответствии с законодательством Российской Федерации. </w:t>
            </w:r>
          </w:p>
          <w:p w:rsidR="004F272C" w:rsidRPr="009207F0" w:rsidRDefault="004F272C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      </w:r>
          </w:p>
          <w:p w:rsidR="004F272C" w:rsidRPr="009207F0" w:rsidRDefault="004F272C" w:rsidP="00482235">
            <w:pPr>
              <w:ind w:firstLine="0"/>
              <w:rPr>
                <w:rFonts w:ascii="Times New Roman" w:eastAsia="SimSun" w:hAnsi="Times New Roman"/>
                <w:b/>
                <w:sz w:val="20"/>
                <w:szCs w:val="20"/>
                <w:u w:val="single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      </w:r>
          </w:p>
          <w:p w:rsidR="004F272C" w:rsidRPr="009207F0" w:rsidRDefault="004F272C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В случае обращения заявителя за предоставлением Муниципальной услуги посредством МФЦ зарегистрированное </w:t>
            </w:r>
            <w:r w:rsidRPr="009207F0">
              <w:rPr>
                <w:rFonts w:ascii="Times New Roman" w:hAnsi="Times New Roman"/>
                <w:sz w:val="20"/>
                <w:szCs w:val="20"/>
              </w:rPr>
              <w:lastRenderedPageBreak/>
              <w:t>заявление передается с сопроводительным письмом в адрес Администрации в течение одного рабочего дня с момента регистрации.</w:t>
            </w:r>
          </w:p>
          <w:p w:rsidR="004F272C" w:rsidRPr="009207F0" w:rsidRDefault="004F272C" w:rsidP="00482235">
            <w:pPr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При поступлении заявления в форме электронного документа и комплекта электронных документов </w:t>
            </w:r>
            <w:r w:rsidRPr="009207F0">
              <w:rPr>
                <w:rFonts w:ascii="Times New Roman" w:eastAsia="Calibri" w:hAnsi="Times New Roman"/>
                <w:sz w:val="20"/>
                <w:szCs w:val="20"/>
              </w:rPr>
      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      </w:r>
          </w:p>
          <w:p w:rsidR="004F272C" w:rsidRPr="009207F0" w:rsidRDefault="004F272C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lastRenderedPageBreak/>
      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      </w:r>
          </w:p>
          <w:p w:rsidR="004F272C" w:rsidRPr="009207F0" w:rsidRDefault="004F272C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Критерием принятия решения является наличие либо отсутствие оснований для отказа в приеме документов, установленные п.11 настоящего Административного регламента. </w:t>
            </w:r>
          </w:p>
          <w:p w:rsidR="004F272C" w:rsidRPr="009207F0" w:rsidRDefault="004F272C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Максимальный срок исполнения административной процедуры - 1 рабочий день (в пределах сроков, установленных пунктом 7 настоящего Административного регламента).</w:t>
            </w:r>
          </w:p>
          <w:p w:rsidR="004F272C" w:rsidRPr="009207F0" w:rsidRDefault="004F272C" w:rsidP="00EC0932">
            <w:pPr>
              <w:ind w:firstLine="0"/>
              <w:rPr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Результатом административной процедуры является прием и </w:t>
            </w:r>
            <w:r w:rsidRPr="009207F0">
              <w:rPr>
                <w:rFonts w:ascii="Times New Roman" w:hAnsi="Times New Roman"/>
                <w:sz w:val="20"/>
                <w:szCs w:val="20"/>
              </w:rPr>
              <w:lastRenderedPageBreak/>
              <w:t>регистрация заявления и комплекта документов либо отказ в приеме документов</w:t>
            </w:r>
            <w:r w:rsidRPr="009207F0">
              <w:rPr>
                <w:rFonts w:ascii="Times New Roman" w:eastAsia="SimSun" w:hAnsi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:rsidR="004F272C" w:rsidRPr="009207F0" w:rsidRDefault="004F272C" w:rsidP="00482235">
            <w:pPr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lastRenderedPageBreak/>
              <w:t>1 – рабочий день</w:t>
            </w:r>
          </w:p>
        </w:tc>
        <w:tc>
          <w:tcPr>
            <w:tcW w:w="1701" w:type="dxa"/>
          </w:tcPr>
          <w:p w:rsidR="004F272C" w:rsidRPr="009207F0" w:rsidRDefault="004F272C" w:rsidP="0048223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услуги, специалист МФЦ.</w:t>
            </w:r>
          </w:p>
        </w:tc>
        <w:tc>
          <w:tcPr>
            <w:tcW w:w="2268" w:type="dxa"/>
          </w:tcPr>
          <w:p w:rsidR="004F272C" w:rsidRPr="009207F0" w:rsidRDefault="004F272C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- АИС МФЦ (для специалистов МФЦ);</w:t>
            </w:r>
          </w:p>
          <w:p w:rsidR="004F272C" w:rsidRPr="009207F0" w:rsidRDefault="004F272C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- журнал регистрации </w:t>
            </w:r>
            <w:r w:rsidRPr="009207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заявления.</w:t>
            </w:r>
          </w:p>
        </w:tc>
        <w:tc>
          <w:tcPr>
            <w:tcW w:w="2835" w:type="dxa"/>
          </w:tcPr>
          <w:p w:rsidR="004F272C" w:rsidRPr="009207F0" w:rsidRDefault="004F272C" w:rsidP="00482235">
            <w:pPr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- приложение № 1</w:t>
            </w:r>
          </w:p>
          <w:p w:rsidR="004F272C" w:rsidRPr="009207F0" w:rsidRDefault="004F272C" w:rsidP="004822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57AF" w:rsidRPr="009207F0" w:rsidTr="00854CA8">
        <w:tc>
          <w:tcPr>
            <w:tcW w:w="475" w:type="dxa"/>
          </w:tcPr>
          <w:p w:rsidR="005D57AF" w:rsidRPr="009207F0" w:rsidRDefault="005D57AF" w:rsidP="004651E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7" w:type="dxa"/>
          </w:tcPr>
          <w:p w:rsidR="005D57AF" w:rsidRPr="009207F0" w:rsidRDefault="005D57AF" w:rsidP="00482235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  <w:tc>
          <w:tcPr>
            <w:tcW w:w="1843" w:type="dxa"/>
          </w:tcPr>
          <w:p w:rsidR="005D57AF" w:rsidRPr="009207F0" w:rsidRDefault="005D57AF" w:rsidP="00482235">
            <w:pPr>
              <w:rPr>
                <w:rFonts w:ascii="Times New Roman" w:eastAsia="SimSu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Если Заявителем не представлены документы, указанные в п.10 настоящего Административного регламента, Специалист в течение 5 рабочих дней (в пределах сроков, установленных пунктом 7 настоящего Административного регламента) </w:t>
            </w:r>
            <w:r w:rsidRPr="009207F0">
              <w:rPr>
                <w:rFonts w:ascii="Times New Roman" w:eastAsia="SimSun" w:hAnsi="Times New Roman"/>
                <w:sz w:val="20"/>
                <w:szCs w:val="20"/>
              </w:rPr>
              <w:t>в рамках межведомственного информационного взаимодействия запрашивает:</w:t>
            </w:r>
          </w:p>
          <w:p w:rsidR="005D57AF" w:rsidRPr="009207F0" w:rsidRDefault="005D57AF" w:rsidP="0048223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1) в Федеральной налоговой службе – сведения из ЕГРЮЛ и ЕГРИП;</w:t>
            </w:r>
          </w:p>
          <w:p w:rsidR="005D57AF" w:rsidRPr="009207F0" w:rsidRDefault="005D57AF" w:rsidP="0048223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2) в Федеральной службе государственной </w:t>
            </w:r>
            <w:r w:rsidRPr="009207F0">
              <w:rPr>
                <w:rFonts w:ascii="Times New Roman" w:hAnsi="Times New Roman"/>
                <w:sz w:val="20"/>
                <w:szCs w:val="20"/>
              </w:rPr>
              <w:lastRenderedPageBreak/>
              <w:t>регистрации, кадастра и картографии (Росреестр) – сведения из Единого государственного реестра недвижимости (сведения об основных характеристиках и зарегистрированных правах объекта недвижимости).</w:t>
            </w:r>
          </w:p>
          <w:p w:rsidR="005D57AF" w:rsidRPr="009207F0" w:rsidRDefault="005D57AF" w:rsidP="00482235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      </w:r>
          </w:p>
          <w:p w:rsidR="005D57AF" w:rsidRPr="009207F0" w:rsidRDefault="005D57AF" w:rsidP="00482235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</w:t>
            </w:r>
            <w:r w:rsidRPr="009207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запрос направляется на бумажном носителе по почте или курьерской доставкой. </w:t>
            </w:r>
          </w:p>
          <w:p w:rsidR="005D57AF" w:rsidRPr="009207F0" w:rsidRDefault="005D57AF" w:rsidP="00482235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Межведомственный запрос формируется в соответствии с требованиями Федерального </w:t>
            </w:r>
            <w:hyperlink r:id="rId15" w:history="1">
              <w:r w:rsidRPr="009207F0">
                <w:rPr>
                  <w:rFonts w:ascii="Times New Roman" w:hAnsi="Times New Roman"/>
                  <w:sz w:val="20"/>
                  <w:szCs w:val="20"/>
                </w:rPr>
                <w:t>закона</w:t>
              </w:r>
            </w:hyperlink>
            <w:r w:rsidRPr="009207F0">
              <w:rPr>
                <w:rFonts w:ascii="Times New Roman" w:hAnsi="Times New Roman"/>
                <w:sz w:val="20"/>
                <w:szCs w:val="20"/>
              </w:rPr>
              <w:t xml:space="preserve"> от 27 июля 2010 года № 210-ФЗ и должен содержать следующие сведения: </w:t>
            </w:r>
          </w:p>
          <w:p w:rsidR="005D57AF" w:rsidRPr="009207F0" w:rsidRDefault="005D57AF" w:rsidP="00482235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- наименование органа, направляющего межведомственный запрос; </w:t>
            </w:r>
          </w:p>
          <w:p w:rsidR="005D57AF" w:rsidRPr="009207F0" w:rsidRDefault="005D57AF" w:rsidP="00482235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- наименование органа или организации, в адрес которых направляется межведомственный запрос; </w:t>
            </w:r>
          </w:p>
          <w:p w:rsidR="005D57AF" w:rsidRPr="009207F0" w:rsidRDefault="005D57AF" w:rsidP="00482235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- наименование муниципальной услуги, для предоставления которой необходимо </w:t>
            </w:r>
            <w:r w:rsidRPr="009207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представление документа и (или) информации, а также если имеется номер (идентификатор) такой услуги в реестре муниципальных услуг; </w:t>
            </w:r>
          </w:p>
          <w:p w:rsidR="005D57AF" w:rsidRPr="009207F0" w:rsidRDefault="005D57AF" w:rsidP="00482235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      </w:r>
          </w:p>
          <w:p w:rsidR="005D57AF" w:rsidRPr="009207F0" w:rsidRDefault="005D57AF" w:rsidP="00482235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</w:t>
            </w:r>
            <w:r w:rsidRPr="009207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правовыми актами как необходимые для предоставления таких документов и (или) информации; </w:t>
            </w:r>
          </w:p>
          <w:p w:rsidR="005D57AF" w:rsidRPr="009207F0" w:rsidRDefault="005D57AF" w:rsidP="00482235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- контактная информация для направления ответа на межведомственный запрос; </w:t>
            </w:r>
          </w:p>
          <w:p w:rsidR="005D57AF" w:rsidRPr="009207F0" w:rsidRDefault="005D57AF" w:rsidP="00482235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- дата направления межведомственного запроса; </w:t>
            </w:r>
          </w:p>
          <w:p w:rsidR="005D57AF" w:rsidRPr="009207F0" w:rsidRDefault="005D57AF" w:rsidP="00482235">
            <w:pPr>
              <w:tabs>
                <w:tab w:val="left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      </w:r>
          </w:p>
          <w:p w:rsidR="005D57AF" w:rsidRPr="009207F0" w:rsidRDefault="005D57AF" w:rsidP="00EC093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- информация о факте получения согласия на обработку персональных данных. </w:t>
            </w:r>
          </w:p>
        </w:tc>
        <w:tc>
          <w:tcPr>
            <w:tcW w:w="3118" w:type="dxa"/>
          </w:tcPr>
          <w:p w:rsidR="005D57AF" w:rsidRPr="009207F0" w:rsidRDefault="005D57AF" w:rsidP="00482235">
            <w:pPr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lastRenderedPageBreak/>
              <w:t>5 рабочих дней</w:t>
            </w:r>
          </w:p>
          <w:p w:rsidR="005D57AF" w:rsidRPr="009207F0" w:rsidRDefault="005D57AF" w:rsidP="0048223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D57AF" w:rsidRPr="009207F0" w:rsidRDefault="005D57AF" w:rsidP="0048223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D57AF" w:rsidRPr="009207F0" w:rsidRDefault="005D57AF" w:rsidP="0048223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D57AF" w:rsidRPr="009207F0" w:rsidRDefault="005D57AF" w:rsidP="0048223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D57AF" w:rsidRPr="009207F0" w:rsidRDefault="005D57AF" w:rsidP="0048223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D57AF" w:rsidRPr="009207F0" w:rsidRDefault="005D57AF" w:rsidP="0048223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D57AF" w:rsidRPr="009207F0" w:rsidRDefault="005D57AF" w:rsidP="0048223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D57AF" w:rsidRPr="009207F0" w:rsidRDefault="005D57AF" w:rsidP="0048223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D57AF" w:rsidRPr="009207F0" w:rsidRDefault="005D57AF" w:rsidP="0048223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D57AF" w:rsidRPr="009207F0" w:rsidRDefault="005D57AF" w:rsidP="0048223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D57AF" w:rsidRPr="009207F0" w:rsidRDefault="005D57AF" w:rsidP="0048223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D57AF" w:rsidRPr="009207F0" w:rsidRDefault="005D57AF" w:rsidP="0048223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D57AF" w:rsidRPr="009207F0" w:rsidRDefault="005D57AF" w:rsidP="0048223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D57AF" w:rsidRPr="009207F0" w:rsidRDefault="005D57AF" w:rsidP="004822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D57AF" w:rsidRPr="009207F0" w:rsidRDefault="005D57AF" w:rsidP="00482235">
            <w:pPr>
              <w:ind w:hanging="62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услуги.</w:t>
            </w:r>
          </w:p>
        </w:tc>
        <w:tc>
          <w:tcPr>
            <w:tcW w:w="2268" w:type="dxa"/>
          </w:tcPr>
          <w:p w:rsidR="005D57AF" w:rsidRPr="009207F0" w:rsidRDefault="005D57AF" w:rsidP="00482235">
            <w:pPr>
              <w:ind w:hanging="6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- электронно-цифровая подпись.</w:t>
            </w:r>
          </w:p>
        </w:tc>
        <w:tc>
          <w:tcPr>
            <w:tcW w:w="2835" w:type="dxa"/>
          </w:tcPr>
          <w:p w:rsidR="005D57AF" w:rsidRPr="009207F0" w:rsidRDefault="005D57AF" w:rsidP="004822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CF287D" w:rsidRPr="009207F0" w:rsidTr="00854CA8">
        <w:tc>
          <w:tcPr>
            <w:tcW w:w="475" w:type="dxa"/>
          </w:tcPr>
          <w:p w:rsidR="00CF287D" w:rsidRPr="009207F0" w:rsidRDefault="00CF287D" w:rsidP="004822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7F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33.</w:t>
            </w:r>
          </w:p>
        </w:tc>
        <w:tc>
          <w:tcPr>
            <w:tcW w:w="1997" w:type="dxa"/>
          </w:tcPr>
          <w:p w:rsidR="00CF287D" w:rsidRPr="009207F0" w:rsidRDefault="00CF287D" w:rsidP="00482235">
            <w:pPr>
              <w:pStyle w:val="a7"/>
              <w:rPr>
                <w:b/>
                <w:sz w:val="20"/>
                <w:szCs w:val="20"/>
              </w:rPr>
            </w:pPr>
            <w:r w:rsidRPr="009207F0">
              <w:rPr>
                <w:sz w:val="20"/>
                <w:szCs w:val="20"/>
              </w:rPr>
              <w:t xml:space="preserve">Принятие решения о предоставлении (об отказе в предоставлении) </w:t>
            </w:r>
            <w:r w:rsidRPr="009207F0">
              <w:rPr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1843" w:type="dxa"/>
          </w:tcPr>
          <w:p w:rsidR="00CF287D" w:rsidRPr="009207F0" w:rsidRDefault="00CF287D" w:rsidP="00482235">
            <w:pPr>
              <w:pStyle w:val="2"/>
              <w:shd w:val="clear" w:color="auto" w:fill="auto"/>
              <w:tabs>
                <w:tab w:val="left" w:pos="1106"/>
              </w:tabs>
              <w:spacing w:before="0" w:after="0" w:line="240" w:lineRule="auto"/>
              <w:ind w:firstLine="0"/>
            </w:pPr>
            <w:r w:rsidRPr="009207F0">
              <w:lastRenderedPageBreak/>
              <w:t xml:space="preserve">Специалист рассматривает предоставленные Заявителем, а </w:t>
            </w:r>
            <w:r w:rsidRPr="009207F0">
              <w:lastRenderedPageBreak/>
              <w:t>также полученные в рамках межведомственного информационного взаимодействия документы на предмет соответствия установленным требованиям.</w:t>
            </w:r>
          </w:p>
          <w:p w:rsidR="00CF287D" w:rsidRPr="009207F0" w:rsidRDefault="00CF287D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 </w:t>
            </w:r>
          </w:p>
          <w:p w:rsidR="00CF287D" w:rsidRPr="009207F0" w:rsidRDefault="00CF287D" w:rsidP="0048223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207F0">
              <w:rPr>
                <w:rFonts w:ascii="Times New Roman" w:hAnsi="Times New Roman" w:cs="Times New Roman"/>
              </w:rPr>
              <w:t xml:space="preserve">При отсутствии </w:t>
            </w:r>
            <w:r w:rsidRPr="009207F0">
              <w:rPr>
                <w:rFonts w:ascii="Times New Roman" w:eastAsia="SimSun" w:hAnsi="Times New Roman" w:cs="Times New Roman"/>
              </w:rPr>
              <w:t xml:space="preserve">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</w:t>
            </w:r>
            <w:r w:rsidRPr="009207F0">
              <w:rPr>
                <w:rFonts w:ascii="Times New Roman" w:eastAsia="SimSun" w:hAnsi="Times New Roman" w:cs="Times New Roman"/>
              </w:rPr>
              <w:lastRenderedPageBreak/>
              <w:t>Административного регламента) подготавливает проект Р</w:t>
            </w:r>
            <w:r w:rsidRPr="009207F0">
              <w:rPr>
                <w:rFonts w:ascii="Times New Roman" w:hAnsi="Times New Roman" w:cs="Times New Roman"/>
              </w:rPr>
              <w:t>ешения по форме согласно Приложению № 5, 6 к настоящему Административному регламенту.</w:t>
            </w:r>
          </w:p>
          <w:p w:rsidR="00CF287D" w:rsidRPr="009207F0" w:rsidRDefault="00CF287D" w:rsidP="00EC0932">
            <w:pPr>
              <w:ind w:firstLine="0"/>
              <w:rPr>
                <w:sz w:val="20"/>
                <w:szCs w:val="20"/>
                <w:vertAlign w:val="superscript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Подготовленный</w:t>
            </w:r>
            <w:r w:rsidRPr="009207F0">
              <w:rPr>
                <w:rFonts w:ascii="Times New Roman" w:eastAsia="SimSun" w:hAnsi="Times New Roman"/>
                <w:sz w:val="20"/>
                <w:szCs w:val="20"/>
              </w:rPr>
              <w:t xml:space="preserve"> специалистом проект Р</w:t>
            </w:r>
            <w:r w:rsidRPr="009207F0">
              <w:rPr>
                <w:rFonts w:ascii="Times New Roman" w:hAnsi="Times New Roman"/>
                <w:sz w:val="20"/>
                <w:szCs w:val="20"/>
              </w:rPr>
              <w:t xml:space="preserve">ешения передается на подписание главе </w:t>
            </w:r>
            <w:r w:rsidR="00FA4529">
              <w:rPr>
                <w:rFonts w:ascii="Times New Roman" w:hAnsi="Times New Roman"/>
                <w:bCs/>
                <w:sz w:val="20"/>
                <w:szCs w:val="20"/>
              </w:rPr>
              <w:t>Луговского</w:t>
            </w:r>
            <w:r w:rsidRPr="009207F0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Богучарского муниципального района Воронежской области.</w:t>
            </w:r>
          </w:p>
        </w:tc>
        <w:tc>
          <w:tcPr>
            <w:tcW w:w="3118" w:type="dxa"/>
          </w:tcPr>
          <w:p w:rsidR="005A2F09" w:rsidRPr="009207F0" w:rsidRDefault="005A2F09" w:rsidP="005A2F09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1) 20 рабочих дней со дня регистрации заявления и документов, необходимых для предоставления Муниципальной </w:t>
            </w:r>
            <w:r w:rsidRPr="009207F0">
              <w:rPr>
                <w:rFonts w:ascii="Times New Roman" w:hAnsi="Times New Roman"/>
                <w:sz w:val="20"/>
                <w:szCs w:val="20"/>
              </w:rPr>
              <w:lastRenderedPageBreak/>
              <w:t>услуги, для принятия решения об утверждении документации по планировке территории или о направлении ее на доработку;</w:t>
            </w:r>
          </w:p>
          <w:p w:rsidR="005A2F09" w:rsidRPr="009207F0" w:rsidRDefault="005A2F09" w:rsidP="005A2F09">
            <w:pPr>
              <w:shd w:val="clear" w:color="auto" w:fill="FFFFFF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2) 75 рабочих дней со дня регистрации заявления и документов, необходимых для предоставления Муниципальной услуги, в случае проведения публичных слушаний или общественных обсуждений до утверждения документации по планировке территории.</w:t>
            </w:r>
          </w:p>
          <w:p w:rsidR="00CF287D" w:rsidRPr="009207F0" w:rsidRDefault="00CF287D" w:rsidP="004822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287D" w:rsidRPr="009207F0" w:rsidRDefault="00CF287D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Специалист, ответственный за предоставление муниципальной </w:t>
            </w:r>
            <w:r w:rsidRPr="009207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услуги. </w:t>
            </w:r>
          </w:p>
        </w:tc>
        <w:tc>
          <w:tcPr>
            <w:tcW w:w="2268" w:type="dxa"/>
          </w:tcPr>
          <w:p w:rsidR="00CF287D" w:rsidRPr="009207F0" w:rsidRDefault="00CF287D" w:rsidP="00482235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lastRenderedPageBreak/>
              <w:t>Наличие принтера.</w:t>
            </w:r>
          </w:p>
        </w:tc>
        <w:tc>
          <w:tcPr>
            <w:tcW w:w="2835" w:type="dxa"/>
          </w:tcPr>
          <w:p w:rsidR="00CF287D" w:rsidRPr="009207F0" w:rsidRDefault="00CF287D" w:rsidP="004822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804823" w:rsidRPr="009207F0" w:rsidTr="00854CA8">
        <w:tc>
          <w:tcPr>
            <w:tcW w:w="475" w:type="dxa"/>
          </w:tcPr>
          <w:p w:rsidR="00804823" w:rsidRPr="009207F0" w:rsidRDefault="00804823" w:rsidP="004822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7" w:type="dxa"/>
          </w:tcPr>
          <w:p w:rsidR="00804823" w:rsidRPr="009207F0" w:rsidRDefault="00804823" w:rsidP="00482235">
            <w:pPr>
              <w:pStyle w:val="a7"/>
              <w:rPr>
                <w:sz w:val="20"/>
                <w:szCs w:val="20"/>
              </w:rPr>
            </w:pPr>
            <w:r w:rsidRPr="009207F0">
              <w:rPr>
                <w:sz w:val="20"/>
                <w:szCs w:val="20"/>
              </w:rPr>
              <w:t>Направление (выдача) результата предоставления Муниципальной услуги Заявителю</w:t>
            </w:r>
          </w:p>
        </w:tc>
        <w:tc>
          <w:tcPr>
            <w:tcW w:w="1843" w:type="dxa"/>
          </w:tcPr>
          <w:p w:rsidR="00804823" w:rsidRPr="009207F0" w:rsidRDefault="00804823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eastAsia="SimSun" w:hAnsi="Times New Roman"/>
                <w:sz w:val="20"/>
                <w:szCs w:val="20"/>
              </w:rPr>
              <w:t>Решение</w:t>
            </w:r>
            <w:r w:rsidRPr="009207F0">
              <w:rPr>
                <w:rFonts w:ascii="Times New Roman" w:hAnsi="Times New Roman"/>
                <w:sz w:val="20"/>
                <w:szCs w:val="20"/>
              </w:rPr>
      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      </w:r>
          </w:p>
          <w:p w:rsidR="00804823" w:rsidRPr="009207F0" w:rsidRDefault="00804823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Результат предоставления Муниципальной услуги выдается </w:t>
            </w:r>
            <w:r w:rsidRPr="009207F0">
              <w:rPr>
                <w:rFonts w:ascii="Times New Roman" w:hAnsi="Times New Roman"/>
                <w:sz w:val="20"/>
                <w:szCs w:val="20"/>
              </w:rPr>
              <w:lastRenderedPageBreak/>
              <w:t>(направляется) Заявителю в течение одного рабочего дня в пределах сроков предоставления Муниципальной услуги, предусмотренных пунктом 7 настоящего Административного регламента.</w:t>
            </w:r>
          </w:p>
          <w:p w:rsidR="00804823" w:rsidRPr="009207F0" w:rsidRDefault="00804823" w:rsidP="00EC0932">
            <w:pPr>
              <w:shd w:val="clear" w:color="auto" w:fill="FFFFFF"/>
              <w:ind w:firstLine="0"/>
            </w:pPr>
            <w:r w:rsidRPr="009207F0">
              <w:rPr>
                <w:rFonts w:ascii="Times New Roman" w:hAnsi="Times New Roman"/>
                <w:sz w:val="20"/>
                <w:szCs w:val="20"/>
              </w:rPr>
              <w:t>Получение дополнительных сведений от Заявителя не предусмотрено.</w:t>
            </w:r>
          </w:p>
        </w:tc>
        <w:tc>
          <w:tcPr>
            <w:tcW w:w="3118" w:type="dxa"/>
          </w:tcPr>
          <w:p w:rsidR="00804823" w:rsidRPr="009207F0" w:rsidRDefault="00804823" w:rsidP="00482235">
            <w:pPr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701" w:type="dxa"/>
          </w:tcPr>
          <w:p w:rsidR="00804823" w:rsidRPr="009207F0" w:rsidRDefault="00804823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268" w:type="dxa"/>
          </w:tcPr>
          <w:p w:rsidR="00804823" w:rsidRPr="009207F0" w:rsidRDefault="00804823" w:rsidP="00482235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Наличие принтера.</w:t>
            </w:r>
          </w:p>
        </w:tc>
        <w:tc>
          <w:tcPr>
            <w:tcW w:w="2835" w:type="dxa"/>
          </w:tcPr>
          <w:p w:rsidR="00804823" w:rsidRPr="009207F0" w:rsidRDefault="00804823" w:rsidP="004822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01051F" w:rsidRPr="009207F0" w:rsidTr="00482235">
        <w:tc>
          <w:tcPr>
            <w:tcW w:w="14237" w:type="dxa"/>
            <w:gridSpan w:val="7"/>
          </w:tcPr>
          <w:p w:rsidR="0001051F" w:rsidRPr="009207F0" w:rsidRDefault="0001051F" w:rsidP="004822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lastRenderedPageBreak/>
              <w:t>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(или) ошибок</w:t>
            </w:r>
          </w:p>
        </w:tc>
      </w:tr>
      <w:tr w:rsidR="00F7288A" w:rsidRPr="009207F0" w:rsidTr="00854CA8">
        <w:tc>
          <w:tcPr>
            <w:tcW w:w="475" w:type="dxa"/>
          </w:tcPr>
          <w:p w:rsidR="00F7288A" w:rsidRPr="009207F0" w:rsidRDefault="00F7288A" w:rsidP="004822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7" w:type="dxa"/>
          </w:tcPr>
          <w:p w:rsidR="00F7288A" w:rsidRPr="009207F0" w:rsidRDefault="00F7288A" w:rsidP="00482235">
            <w:pPr>
              <w:pStyle w:val="a7"/>
              <w:rPr>
                <w:sz w:val="20"/>
                <w:szCs w:val="20"/>
              </w:rPr>
            </w:pPr>
            <w:r w:rsidRPr="009207F0">
              <w:rPr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  <w:tc>
          <w:tcPr>
            <w:tcW w:w="1843" w:type="dxa"/>
          </w:tcPr>
          <w:p w:rsidR="00F7288A" w:rsidRPr="009207F0" w:rsidRDefault="00F7288A" w:rsidP="00482235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</w:t>
            </w:r>
            <w:r w:rsidRPr="009207F0">
              <w:rPr>
                <w:rFonts w:ascii="Times New Roman" w:hAnsi="Times New Roman"/>
                <w:sz w:val="20"/>
                <w:szCs w:val="20"/>
              </w:rPr>
              <w:lastRenderedPageBreak/>
              <w:t>либо в МФЦ.</w:t>
            </w:r>
          </w:p>
          <w:p w:rsidR="00F7288A" w:rsidRPr="009207F0" w:rsidRDefault="00F7288A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К заявлению должны быть приложены документы, указанные в п.9 настоящего Административного регламента.</w:t>
            </w:r>
          </w:p>
          <w:p w:rsidR="00F7288A" w:rsidRPr="009207F0" w:rsidRDefault="00F7288A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      </w:r>
          </w:p>
          <w:p w:rsidR="00F7288A" w:rsidRPr="009207F0" w:rsidRDefault="00F7288A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- устанавливает предмет обращения, личность Заявителя;</w:t>
            </w:r>
          </w:p>
          <w:p w:rsidR="00F7288A" w:rsidRPr="009207F0" w:rsidRDefault="00F7288A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- проверяет полномочия Заявителя, в том числе полномочия представителя Заявителя действовать от его имени;</w:t>
            </w:r>
          </w:p>
          <w:p w:rsidR="00F7288A" w:rsidRPr="009207F0" w:rsidRDefault="00F7288A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- проверяет соответствие заявления и документов требованиям, установленным в соответствии с </w:t>
            </w:r>
            <w:r w:rsidRPr="009207F0">
              <w:rPr>
                <w:rFonts w:ascii="Times New Roman" w:hAnsi="Times New Roman"/>
                <w:sz w:val="20"/>
                <w:szCs w:val="20"/>
              </w:rPr>
              <w:lastRenderedPageBreak/>
              <w:t>настоящим Административным регламентом;</w:t>
            </w:r>
          </w:p>
          <w:p w:rsidR="00F7288A" w:rsidRPr="009207F0" w:rsidRDefault="00F7288A" w:rsidP="00482235">
            <w:pPr>
              <w:ind w:firstLine="0"/>
              <w:rPr>
                <w:rFonts w:ascii="Times New Roman" w:eastAsia="SimSun" w:hAnsi="Times New Roman"/>
                <w:sz w:val="20"/>
                <w:szCs w:val="20"/>
              </w:rPr>
            </w:pPr>
            <w:r w:rsidRPr="009207F0">
              <w:rPr>
                <w:rFonts w:ascii="Times New Roman" w:eastAsia="SimSun" w:hAnsi="Times New Roman"/>
                <w:sz w:val="20"/>
                <w:szCs w:val="20"/>
              </w:rPr>
      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      </w:r>
          </w:p>
          <w:p w:rsidR="00F7288A" w:rsidRPr="009207F0" w:rsidRDefault="00F7288A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- проверяет наличие или отсутствие оснований для отказа в приеме документов, предусмотренных пунктом п.11 настоящего Административного регламента.</w:t>
            </w:r>
          </w:p>
          <w:p w:rsidR="00F7288A" w:rsidRPr="009207F0" w:rsidRDefault="00F7288A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</w:t>
            </w:r>
            <w:r w:rsidRPr="009207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Федерации либо иного документа, удостоверяющего личность, в соответствии с законодательством Российской Федерации. </w:t>
            </w:r>
          </w:p>
          <w:p w:rsidR="00F7288A" w:rsidRPr="009207F0" w:rsidRDefault="00F7288A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      </w:r>
          </w:p>
          <w:p w:rsidR="00F7288A" w:rsidRPr="009207F0" w:rsidRDefault="00F7288A" w:rsidP="00482235">
            <w:pPr>
              <w:ind w:firstLine="0"/>
              <w:rPr>
                <w:rFonts w:ascii="Times New Roman" w:eastAsia="SimSun" w:hAnsi="Times New Roman"/>
                <w:b/>
                <w:sz w:val="20"/>
                <w:szCs w:val="20"/>
                <w:u w:val="single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      </w:r>
          </w:p>
          <w:p w:rsidR="00F7288A" w:rsidRPr="009207F0" w:rsidRDefault="00F7288A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В случае обращения заявителя за предоставлением </w:t>
            </w:r>
            <w:r w:rsidRPr="009207F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      </w:r>
          </w:p>
          <w:p w:rsidR="00F7288A" w:rsidRPr="009207F0" w:rsidRDefault="00F7288A" w:rsidP="00482235">
            <w:pPr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При поступлении заявления в форме электронного документа и комплекта электронных документов </w:t>
            </w:r>
            <w:r w:rsidRPr="009207F0">
              <w:rPr>
                <w:rFonts w:ascii="Times New Roman" w:eastAsia="Calibri" w:hAnsi="Times New Roman"/>
                <w:sz w:val="20"/>
                <w:szCs w:val="20"/>
              </w:rPr>
              <w:t xml:space="preserve"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</w:t>
            </w:r>
            <w:r w:rsidRPr="009207F0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объема (далее - уведомление о получении заявления).</w:t>
            </w:r>
          </w:p>
          <w:p w:rsidR="00F7288A" w:rsidRPr="009207F0" w:rsidRDefault="00F7288A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      </w:r>
          </w:p>
          <w:p w:rsidR="00F7288A" w:rsidRPr="009207F0" w:rsidRDefault="00F7288A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Критерием принятия решения является наличие либо отсутствие оснований для отказа в приеме документов, установленные п.11 настоящего Административного регламента. </w:t>
            </w:r>
          </w:p>
          <w:p w:rsidR="00F7288A" w:rsidRPr="009207F0" w:rsidRDefault="00F7288A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Максимальный срок исполнения административной процедуры - 1 рабочий день (в пределах сроков, установленных пунктом 7 настоящего Административного регламента).</w:t>
            </w:r>
          </w:p>
          <w:p w:rsidR="00F7288A" w:rsidRPr="009207F0" w:rsidRDefault="00F7288A" w:rsidP="00482235">
            <w:pPr>
              <w:ind w:firstLine="0"/>
              <w:rPr>
                <w:rFonts w:ascii="Times New Roman" w:eastAsia="SimSu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lastRenderedPageBreak/>
              <w:t>Результатом административной процедуры является прием и регистрация заявления и комплекта документов либо отказ в приеме документов</w:t>
            </w:r>
            <w:r w:rsidRPr="009207F0">
              <w:rPr>
                <w:rFonts w:ascii="Times New Roman" w:eastAsia="SimSun" w:hAnsi="Times New Roman"/>
                <w:sz w:val="20"/>
                <w:szCs w:val="20"/>
              </w:rPr>
              <w:t>.</w:t>
            </w:r>
          </w:p>
          <w:p w:rsidR="00F7288A" w:rsidRPr="009207F0" w:rsidRDefault="00F7288A" w:rsidP="00482235">
            <w:pPr>
              <w:pStyle w:val="a7"/>
              <w:rPr>
                <w:sz w:val="20"/>
                <w:szCs w:val="20"/>
              </w:rPr>
            </w:pPr>
          </w:p>
          <w:p w:rsidR="00F7288A" w:rsidRPr="009207F0" w:rsidRDefault="00F7288A" w:rsidP="00482235">
            <w:pPr>
              <w:pStyle w:val="a7"/>
              <w:rPr>
                <w:sz w:val="20"/>
                <w:szCs w:val="20"/>
              </w:rPr>
            </w:pPr>
          </w:p>
          <w:p w:rsidR="00F7288A" w:rsidRPr="009207F0" w:rsidRDefault="00F7288A" w:rsidP="0048223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F7288A" w:rsidRPr="009207F0" w:rsidRDefault="00D02A0B" w:rsidP="00D02A0B">
            <w:pPr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 </w:t>
            </w:r>
            <w:r w:rsidR="00F7288A" w:rsidRPr="009207F0">
              <w:rPr>
                <w:rFonts w:ascii="Times New Roman" w:hAnsi="Times New Roman"/>
                <w:sz w:val="20"/>
                <w:szCs w:val="20"/>
              </w:rPr>
              <w:t>рабочи</w:t>
            </w:r>
            <w:r w:rsidRPr="009207F0">
              <w:rPr>
                <w:rFonts w:ascii="Times New Roman" w:hAnsi="Times New Roman"/>
                <w:sz w:val="20"/>
                <w:szCs w:val="20"/>
              </w:rPr>
              <w:t>х</w:t>
            </w:r>
            <w:r w:rsidR="00F7288A" w:rsidRPr="009207F0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Pr="009207F0">
              <w:rPr>
                <w:rFonts w:ascii="Times New Roman" w:hAnsi="Times New Roman"/>
                <w:sz w:val="20"/>
                <w:szCs w:val="20"/>
              </w:rPr>
              <w:t>ня</w:t>
            </w:r>
          </w:p>
        </w:tc>
        <w:tc>
          <w:tcPr>
            <w:tcW w:w="1701" w:type="dxa"/>
          </w:tcPr>
          <w:p w:rsidR="00F7288A" w:rsidRPr="009207F0" w:rsidRDefault="00F7288A" w:rsidP="0048223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услуги, специалист МФЦ.</w:t>
            </w:r>
          </w:p>
        </w:tc>
        <w:tc>
          <w:tcPr>
            <w:tcW w:w="2268" w:type="dxa"/>
          </w:tcPr>
          <w:p w:rsidR="00F7288A" w:rsidRPr="009207F0" w:rsidRDefault="00F7288A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- АИС МФЦ (для специалистов МФЦ);</w:t>
            </w:r>
          </w:p>
          <w:p w:rsidR="00F7288A" w:rsidRPr="009207F0" w:rsidRDefault="00F7288A" w:rsidP="0048223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- журнал регистрации </w:t>
            </w:r>
            <w:r w:rsidRPr="009207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заявления.</w:t>
            </w:r>
          </w:p>
        </w:tc>
        <w:tc>
          <w:tcPr>
            <w:tcW w:w="2835" w:type="dxa"/>
          </w:tcPr>
          <w:p w:rsidR="00F7288A" w:rsidRPr="009207F0" w:rsidRDefault="00F7288A" w:rsidP="00F728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5134" w:rsidRPr="009207F0" w:rsidTr="00854CA8">
        <w:tc>
          <w:tcPr>
            <w:tcW w:w="475" w:type="dxa"/>
          </w:tcPr>
          <w:p w:rsidR="00785134" w:rsidRPr="009207F0" w:rsidRDefault="00785134" w:rsidP="004822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7" w:type="dxa"/>
          </w:tcPr>
          <w:p w:rsidR="00785134" w:rsidRPr="009207F0" w:rsidRDefault="00785134" w:rsidP="009F24CD">
            <w:pPr>
              <w:pStyle w:val="a7"/>
              <w:rPr>
                <w:sz w:val="20"/>
                <w:szCs w:val="20"/>
              </w:rPr>
            </w:pPr>
            <w:r w:rsidRPr="009207F0">
              <w:rPr>
                <w:sz w:val="20"/>
                <w:szCs w:val="20"/>
              </w:rPr>
              <w:t>Принятие решения об исправлении опечатки и (или) ошибки  в выданных в результате предоставления Муниципальной услуги документах, или выдача справка об отсутствии опечаток и (или) ошибок</w:t>
            </w:r>
          </w:p>
        </w:tc>
        <w:tc>
          <w:tcPr>
            <w:tcW w:w="1843" w:type="dxa"/>
          </w:tcPr>
          <w:p w:rsidR="00785134" w:rsidRPr="009207F0" w:rsidRDefault="00785134" w:rsidP="009F24CD">
            <w:pPr>
              <w:widowControl w:val="0"/>
              <w:tabs>
                <w:tab w:val="left" w:pos="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      </w:r>
          </w:p>
          <w:p w:rsidR="00785134" w:rsidRPr="009207F0" w:rsidRDefault="00785134" w:rsidP="009F24CD">
            <w:pPr>
              <w:widowControl w:val="0"/>
              <w:tabs>
                <w:tab w:val="left" w:pos="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Прием и регистрация заявления об исправлении опечаток и (или) ошибок в выданных в </w:t>
            </w:r>
            <w:r w:rsidRPr="009207F0">
              <w:rPr>
                <w:rFonts w:ascii="Times New Roman" w:hAnsi="Times New Roman"/>
                <w:sz w:val="20"/>
                <w:szCs w:val="20"/>
              </w:rPr>
              <w:lastRenderedPageBreak/>
              <w:t>результате предоставления Муниципальной услуги документах осуществляются в порядке, установленном пунктом 3.3.1. настоящего Административного регламента в течение одного рабочего дня со дня его поступления в Администрацию или в МФЦ.</w:t>
            </w:r>
          </w:p>
          <w:p w:rsidR="00785134" w:rsidRPr="009207F0" w:rsidRDefault="00785134" w:rsidP="009F24CD">
            <w:pPr>
              <w:widowControl w:val="0"/>
              <w:tabs>
                <w:tab w:val="left" w:pos="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Административная процедура по межведомственному информационному взаимодействию для данного варианта не применяется. </w:t>
            </w:r>
          </w:p>
          <w:p w:rsidR="00785134" w:rsidRPr="009207F0" w:rsidRDefault="00785134" w:rsidP="009F24CD">
            <w:pPr>
              <w:widowControl w:val="0"/>
              <w:tabs>
                <w:tab w:val="left" w:pos="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</w:t>
            </w:r>
            <w:r w:rsidRPr="009207F0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      </w:r>
          </w:p>
          <w:p w:rsidR="00785134" w:rsidRPr="009207F0" w:rsidRDefault="00785134" w:rsidP="009F24CD">
            <w:pPr>
              <w:widowControl w:val="0"/>
              <w:tabs>
                <w:tab w:val="left" w:pos="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Критерием принятия решения является наличие либо отсутствие опечаток и (или) ошибок в выданных документах. </w:t>
            </w:r>
          </w:p>
          <w:p w:rsidR="00785134" w:rsidRPr="009207F0" w:rsidRDefault="00785134" w:rsidP="009F24CD">
            <w:pPr>
              <w:widowControl w:val="0"/>
              <w:tabs>
                <w:tab w:val="left" w:pos="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</w:t>
            </w:r>
            <w:r w:rsidRPr="009207F0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пп.6.4 пункта 6 настоящего Административного регламента. Вид электронной подписи определяется в соответствии с законодательством.</w:t>
            </w:r>
          </w:p>
          <w:p w:rsidR="00785134" w:rsidRPr="009207F0" w:rsidRDefault="00785134" w:rsidP="009F24CD">
            <w:pPr>
              <w:tabs>
                <w:tab w:val="left" w:pos="0"/>
              </w:tabs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9207F0">
              <w:rPr>
                <w:rFonts w:ascii="Times New Roman" w:eastAsia="Calibri" w:hAnsi="Times New Roman"/>
                <w:sz w:val="20"/>
                <w:szCs w:val="20"/>
              </w:rPr>
              <w:t xml:space="preserve"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</w:t>
            </w:r>
            <w:r w:rsidRPr="009207F0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Заявителю.</w:t>
            </w:r>
          </w:p>
          <w:p w:rsidR="00785134" w:rsidRPr="009207F0" w:rsidRDefault="00785134" w:rsidP="00482235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785134" w:rsidRPr="009207F0" w:rsidRDefault="00785134" w:rsidP="00D02A0B">
            <w:pPr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lastRenderedPageBreak/>
              <w:t>3 рабочих дня</w:t>
            </w:r>
          </w:p>
        </w:tc>
        <w:tc>
          <w:tcPr>
            <w:tcW w:w="1701" w:type="dxa"/>
          </w:tcPr>
          <w:p w:rsidR="00785134" w:rsidRPr="009207F0" w:rsidRDefault="00785134" w:rsidP="00F442A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услуги, специалист МФЦ.</w:t>
            </w:r>
          </w:p>
        </w:tc>
        <w:tc>
          <w:tcPr>
            <w:tcW w:w="2268" w:type="dxa"/>
          </w:tcPr>
          <w:p w:rsidR="00785134" w:rsidRPr="009207F0" w:rsidRDefault="00785134" w:rsidP="00F442A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- АИС МФЦ (для специалистов МФЦ);</w:t>
            </w:r>
          </w:p>
          <w:p w:rsidR="00785134" w:rsidRPr="009207F0" w:rsidRDefault="00785134" w:rsidP="00F442A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- журнал регистрации </w:t>
            </w:r>
            <w:r w:rsidRPr="009207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заявления.</w:t>
            </w:r>
          </w:p>
        </w:tc>
        <w:tc>
          <w:tcPr>
            <w:tcW w:w="2835" w:type="dxa"/>
          </w:tcPr>
          <w:p w:rsidR="00785134" w:rsidRPr="009207F0" w:rsidRDefault="00785134" w:rsidP="00F728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3D18" w:rsidRPr="009207F0" w:rsidTr="00854CA8">
        <w:tc>
          <w:tcPr>
            <w:tcW w:w="14237" w:type="dxa"/>
            <w:gridSpan w:val="7"/>
          </w:tcPr>
          <w:p w:rsidR="00863D18" w:rsidRPr="009207F0" w:rsidRDefault="00AD151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Выдача дубликата документа, предоставляемого по результатам предоставления Муниципальной услуги</w:t>
            </w:r>
          </w:p>
        </w:tc>
      </w:tr>
      <w:tr w:rsidR="00EE4FE4" w:rsidRPr="009207F0" w:rsidTr="00356354">
        <w:tc>
          <w:tcPr>
            <w:tcW w:w="475" w:type="dxa"/>
          </w:tcPr>
          <w:p w:rsidR="00EE4FE4" w:rsidRPr="009207F0" w:rsidRDefault="00EE4FE4" w:rsidP="007511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7F0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</w:p>
        </w:tc>
        <w:tc>
          <w:tcPr>
            <w:tcW w:w="1997" w:type="dxa"/>
          </w:tcPr>
          <w:p w:rsidR="00EE4FE4" w:rsidRPr="009207F0" w:rsidRDefault="00EE4FE4" w:rsidP="007511CA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9207F0">
              <w:rPr>
                <w:rFonts w:ascii="Times New Roman" w:hAnsi="Times New Roman"/>
                <w:b/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  <w:tc>
          <w:tcPr>
            <w:tcW w:w="1843" w:type="dxa"/>
          </w:tcPr>
          <w:p w:rsidR="00EE4FE4" w:rsidRPr="009207F0" w:rsidRDefault="00EE4FE4" w:rsidP="00EE4FE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      </w:r>
          </w:p>
          <w:p w:rsidR="00EE4FE4" w:rsidRPr="009207F0" w:rsidRDefault="00EE4FE4" w:rsidP="00EE4FE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К заявлению должны быть приложены документы, указанные в п.9 настоящего Административного регламента.</w:t>
            </w:r>
          </w:p>
          <w:p w:rsidR="00EE4FE4" w:rsidRPr="009207F0" w:rsidRDefault="00EE4FE4" w:rsidP="00EE4FE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При личном обращении Заявителя или уполномоченного представителя в Администрацию либо в МФЦ должностное лицо, </w:t>
            </w:r>
            <w:r w:rsidRPr="009207F0">
              <w:rPr>
                <w:rFonts w:ascii="Times New Roman" w:hAnsi="Times New Roman"/>
                <w:sz w:val="20"/>
                <w:szCs w:val="20"/>
              </w:rPr>
              <w:lastRenderedPageBreak/>
              <w:t>уполномоченное на прием документов:</w:t>
            </w:r>
          </w:p>
          <w:p w:rsidR="00EE4FE4" w:rsidRPr="009207F0" w:rsidRDefault="00EE4FE4" w:rsidP="00EE4FE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- устанавливает предмет обращения, личность Заявителя;</w:t>
            </w:r>
          </w:p>
          <w:p w:rsidR="00EE4FE4" w:rsidRPr="009207F0" w:rsidRDefault="00EE4FE4" w:rsidP="00EE4FE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- проверяет полномочия Заявителя, в том числе полномочия представителя Заявителя действовать от его имени;</w:t>
            </w:r>
          </w:p>
          <w:p w:rsidR="00EE4FE4" w:rsidRPr="009207F0" w:rsidRDefault="00EE4FE4" w:rsidP="00EE4FE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- проверяет соответствие заявления и документов требованиям, установленным в соответствии с настоящим Административным регламентом;</w:t>
            </w:r>
          </w:p>
          <w:p w:rsidR="00EE4FE4" w:rsidRPr="009207F0" w:rsidRDefault="00EE4FE4" w:rsidP="00EE4FE4">
            <w:pPr>
              <w:ind w:firstLine="80"/>
              <w:rPr>
                <w:rFonts w:ascii="Times New Roman" w:eastAsia="SimSun" w:hAnsi="Times New Roman"/>
                <w:sz w:val="20"/>
                <w:szCs w:val="20"/>
              </w:rPr>
            </w:pPr>
            <w:r w:rsidRPr="009207F0">
              <w:rPr>
                <w:rFonts w:ascii="Times New Roman" w:eastAsia="SimSun" w:hAnsi="Times New Roman"/>
                <w:sz w:val="20"/>
                <w:szCs w:val="20"/>
              </w:rPr>
      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      </w:r>
          </w:p>
          <w:p w:rsidR="00EE4FE4" w:rsidRPr="009207F0" w:rsidRDefault="00EE4FE4" w:rsidP="00EE4FE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lastRenderedPageBreak/>
              <w:t>- проверяет наличие или отсутствие оснований для отказа в приеме документов, предусмотренных пунктом п.11 настоящего Административного регламента.</w:t>
            </w:r>
          </w:p>
          <w:p w:rsidR="00EE4FE4" w:rsidRPr="009207F0" w:rsidRDefault="00EE4FE4" w:rsidP="00EE4FE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 </w:t>
            </w:r>
          </w:p>
          <w:p w:rsidR="00EE4FE4" w:rsidRPr="009207F0" w:rsidRDefault="00EE4FE4" w:rsidP="00EE4FE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При наличии оснований для отказа в приеме документов должностное лицо, уполномоченное на прием документов, указывает Заявителю на </w:t>
            </w:r>
            <w:r w:rsidRPr="009207F0">
              <w:rPr>
                <w:rFonts w:ascii="Times New Roman" w:hAnsi="Times New Roman"/>
                <w:sz w:val="20"/>
                <w:szCs w:val="20"/>
              </w:rPr>
              <w:lastRenderedPageBreak/>
              <w:t>допущенные нарушения и возвращает ему заявление и комплект документов.</w:t>
            </w:r>
          </w:p>
          <w:p w:rsidR="00EE4FE4" w:rsidRPr="009207F0" w:rsidRDefault="00EE4FE4" w:rsidP="00EE4FE4">
            <w:pPr>
              <w:ind w:firstLine="80"/>
              <w:rPr>
                <w:rFonts w:ascii="Times New Roman" w:eastAsia="SimSun" w:hAnsi="Times New Roman"/>
                <w:b/>
                <w:sz w:val="20"/>
                <w:szCs w:val="20"/>
                <w:u w:val="single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      </w:r>
          </w:p>
          <w:p w:rsidR="00EE4FE4" w:rsidRPr="009207F0" w:rsidRDefault="00EE4FE4" w:rsidP="00EE4FE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      </w:r>
          </w:p>
          <w:p w:rsidR="00EE4FE4" w:rsidRPr="009207F0" w:rsidRDefault="00EE4FE4" w:rsidP="00EE4FE4">
            <w:pPr>
              <w:ind w:firstLine="80"/>
              <w:rPr>
                <w:rFonts w:ascii="Times New Roman" w:eastAsia="Calibri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При поступлении заявления в форме электронного документа и </w:t>
            </w:r>
            <w:r w:rsidRPr="009207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комплекта электронных документов </w:t>
            </w:r>
            <w:r w:rsidRPr="009207F0">
              <w:rPr>
                <w:rFonts w:ascii="Times New Roman" w:eastAsia="Calibri" w:hAnsi="Times New Roman"/>
                <w:sz w:val="20"/>
                <w:szCs w:val="20"/>
              </w:rPr>
      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      </w:r>
          </w:p>
          <w:p w:rsidR="00EE4FE4" w:rsidRPr="009207F0" w:rsidRDefault="00EE4FE4" w:rsidP="00EE4FE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      </w:r>
          </w:p>
          <w:p w:rsidR="00EE4FE4" w:rsidRPr="009207F0" w:rsidRDefault="00EE4FE4" w:rsidP="00EE4FE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Критерием принятия решения является наличие либо отсутствие оснований для отказа в приеме документов, установленные п.11 настоящего Административного регламента. </w:t>
            </w:r>
          </w:p>
          <w:p w:rsidR="00EE4FE4" w:rsidRPr="009207F0" w:rsidRDefault="00EE4FE4" w:rsidP="00EE4FE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Максимальный срок исполнения административной процедуры - 1 рабочий день (в пределах сроков, установленных пунктом 7 настоящего Административного регламента).</w:t>
            </w:r>
          </w:p>
          <w:p w:rsidR="00EE4FE4" w:rsidRPr="009207F0" w:rsidRDefault="00EE4FE4" w:rsidP="00EC0932">
            <w:pPr>
              <w:ind w:firstLine="80"/>
              <w:rPr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Результатом административной процедуры является прием и регистрация заявления и комплекта документов либо отказ в приеме документов</w:t>
            </w:r>
            <w:r w:rsidRPr="009207F0">
              <w:rPr>
                <w:rFonts w:ascii="Times New Roman" w:eastAsia="SimSun" w:hAnsi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bottom w:val="nil"/>
            </w:tcBorders>
          </w:tcPr>
          <w:p w:rsidR="00EE4FE4" w:rsidRPr="009207F0" w:rsidRDefault="00EE4FE4" w:rsidP="00EE4FE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lastRenderedPageBreak/>
              <w:t>1 – рабочий день</w:t>
            </w:r>
          </w:p>
        </w:tc>
        <w:tc>
          <w:tcPr>
            <w:tcW w:w="1701" w:type="dxa"/>
            <w:tcBorders>
              <w:bottom w:val="nil"/>
            </w:tcBorders>
          </w:tcPr>
          <w:p w:rsidR="00EE4FE4" w:rsidRPr="009207F0" w:rsidRDefault="00EE4FE4" w:rsidP="00EE4FE4">
            <w:pPr>
              <w:ind w:firstLine="8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услуги, специалист МФЦ.</w:t>
            </w:r>
          </w:p>
        </w:tc>
        <w:tc>
          <w:tcPr>
            <w:tcW w:w="2268" w:type="dxa"/>
          </w:tcPr>
          <w:p w:rsidR="00EE4FE4" w:rsidRPr="009207F0" w:rsidRDefault="00EE4FE4" w:rsidP="00EE4FE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- АИС МФЦ (для специалистов МФЦ);</w:t>
            </w:r>
          </w:p>
          <w:p w:rsidR="00EE4FE4" w:rsidRPr="009207F0" w:rsidRDefault="00EE4FE4" w:rsidP="00EE4FE4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- журнал регистрации </w:t>
            </w:r>
            <w:r w:rsidRPr="009207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заявления.</w:t>
            </w:r>
          </w:p>
        </w:tc>
        <w:tc>
          <w:tcPr>
            <w:tcW w:w="2835" w:type="dxa"/>
          </w:tcPr>
          <w:p w:rsidR="00EE4FE4" w:rsidRPr="009207F0" w:rsidRDefault="00EE4FE4" w:rsidP="007511C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EDC" w:rsidRPr="009207F0" w:rsidTr="00854CA8">
        <w:tc>
          <w:tcPr>
            <w:tcW w:w="475" w:type="dxa"/>
          </w:tcPr>
          <w:p w:rsidR="00D41EDC" w:rsidRPr="009207F0" w:rsidRDefault="00D41EDC" w:rsidP="007511C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7F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  <w:r w:rsidR="00E60C6F" w:rsidRPr="009207F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9207F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97" w:type="dxa"/>
          </w:tcPr>
          <w:p w:rsidR="00D41EDC" w:rsidRPr="009207F0" w:rsidRDefault="00D41EDC" w:rsidP="00E60C6F">
            <w:pPr>
              <w:pStyle w:val="a7"/>
              <w:rPr>
                <w:b/>
                <w:sz w:val="20"/>
                <w:szCs w:val="20"/>
              </w:rPr>
            </w:pPr>
            <w:r w:rsidRPr="009207F0">
              <w:rPr>
                <w:b/>
                <w:sz w:val="20"/>
                <w:szCs w:val="20"/>
              </w:rPr>
              <w:t xml:space="preserve">Подготовка дубликата </w:t>
            </w:r>
            <w:r w:rsidR="00E60C6F" w:rsidRPr="009207F0">
              <w:rPr>
                <w:b/>
                <w:sz w:val="20"/>
                <w:szCs w:val="20"/>
              </w:rPr>
              <w:t>документа или уведомления об отказе</w:t>
            </w:r>
          </w:p>
        </w:tc>
        <w:tc>
          <w:tcPr>
            <w:tcW w:w="1843" w:type="dxa"/>
          </w:tcPr>
          <w:p w:rsidR="00E60C6F" w:rsidRPr="009207F0" w:rsidRDefault="00E60C6F" w:rsidP="00E60C6F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Специалист Администрации в срок, не превышающий одного рабочего дня со дня </w:t>
            </w:r>
            <w:r w:rsidRPr="009207F0">
              <w:rPr>
                <w:rFonts w:ascii="Times New Roman" w:hAnsi="Times New Roman"/>
                <w:sz w:val="20"/>
                <w:szCs w:val="20"/>
              </w:rPr>
              <w:lastRenderedPageBreak/>
              <w:t>регистрации заявления о выдаче дубликата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      </w:r>
          </w:p>
          <w:p w:rsidR="00E60C6F" w:rsidRPr="009207F0" w:rsidRDefault="00E60C6F" w:rsidP="00E60C6F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Критерием принятия решения является обращение лица, являющимся либо не являющимся Заявителем. </w:t>
            </w:r>
          </w:p>
          <w:p w:rsidR="00E60C6F" w:rsidRPr="009207F0" w:rsidRDefault="00E60C6F" w:rsidP="00E60C6F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bCs/>
                <w:sz w:val="20"/>
                <w:szCs w:val="20"/>
              </w:rPr>
              <w:t>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      </w:r>
          </w:p>
          <w:p w:rsidR="00E60C6F" w:rsidRPr="009207F0" w:rsidRDefault="00E60C6F" w:rsidP="00E60C6F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bCs/>
                <w:sz w:val="20"/>
                <w:szCs w:val="20"/>
              </w:rPr>
              <w:t xml:space="preserve">Основанием для отказа в выдаче дубликата является </w:t>
            </w:r>
            <w:r w:rsidRPr="009207F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обращение за его выдачей лица, не являющегося Заявителем.</w:t>
            </w:r>
          </w:p>
          <w:p w:rsidR="00E60C6F" w:rsidRPr="009207F0" w:rsidRDefault="00E60C6F" w:rsidP="00E60C6F">
            <w:pPr>
              <w:tabs>
                <w:tab w:val="left" w:pos="0"/>
              </w:tabs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7F0">
              <w:rPr>
                <w:rFonts w:ascii="Times New Roman" w:hAnsi="Times New Roman"/>
                <w:bCs/>
                <w:sz w:val="20"/>
                <w:szCs w:val="20"/>
              </w:rPr>
      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      </w:r>
          </w:p>
          <w:p w:rsidR="00D41EDC" w:rsidRPr="009207F0" w:rsidRDefault="00E60C6F" w:rsidP="00EC0932">
            <w:pPr>
              <w:tabs>
                <w:tab w:val="left" w:pos="0"/>
              </w:tabs>
              <w:ind w:firstLine="0"/>
              <w:rPr>
                <w:sz w:val="20"/>
                <w:szCs w:val="20"/>
                <w:vertAlign w:val="superscript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Административная процедура по получению дополнительных сведений от Заявителя не применяется.</w:t>
            </w:r>
          </w:p>
        </w:tc>
        <w:tc>
          <w:tcPr>
            <w:tcW w:w="3118" w:type="dxa"/>
          </w:tcPr>
          <w:p w:rsidR="00D41EDC" w:rsidRPr="009207F0" w:rsidRDefault="00E60C6F" w:rsidP="007511CA">
            <w:pPr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701" w:type="dxa"/>
          </w:tcPr>
          <w:p w:rsidR="00D41EDC" w:rsidRPr="009207F0" w:rsidRDefault="00D41EDC" w:rsidP="007511C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Специалист, ответственный за предоставление муниципальной услуги. </w:t>
            </w:r>
          </w:p>
        </w:tc>
        <w:tc>
          <w:tcPr>
            <w:tcW w:w="2268" w:type="dxa"/>
          </w:tcPr>
          <w:p w:rsidR="00D41EDC" w:rsidRPr="009207F0" w:rsidRDefault="00D41EDC" w:rsidP="007511CA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Наличие принтера.</w:t>
            </w:r>
          </w:p>
        </w:tc>
        <w:tc>
          <w:tcPr>
            <w:tcW w:w="2835" w:type="dxa"/>
          </w:tcPr>
          <w:p w:rsidR="00D41EDC" w:rsidRPr="009207F0" w:rsidRDefault="00D41EDC" w:rsidP="007511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  <w:tr w:rsidR="006C2D07" w:rsidRPr="009207F0" w:rsidTr="00854CA8">
        <w:tc>
          <w:tcPr>
            <w:tcW w:w="475" w:type="dxa"/>
          </w:tcPr>
          <w:p w:rsidR="006C2D07" w:rsidRPr="009207F0" w:rsidRDefault="006C2D07" w:rsidP="007511C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07F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44.</w:t>
            </w:r>
          </w:p>
        </w:tc>
        <w:tc>
          <w:tcPr>
            <w:tcW w:w="1997" w:type="dxa"/>
          </w:tcPr>
          <w:p w:rsidR="006C2D07" w:rsidRPr="009207F0" w:rsidRDefault="006C2D07" w:rsidP="0028386B">
            <w:pPr>
              <w:pStyle w:val="a7"/>
              <w:rPr>
                <w:b/>
                <w:sz w:val="20"/>
                <w:szCs w:val="20"/>
              </w:rPr>
            </w:pPr>
            <w:r w:rsidRPr="009207F0">
              <w:rPr>
                <w:b/>
                <w:sz w:val="20"/>
                <w:szCs w:val="20"/>
              </w:rPr>
              <w:t>Выдача (направление) заявителю дубликата либо уведомления о мотивированном отказе в предоставлении муниципальной услуги.</w:t>
            </w:r>
          </w:p>
        </w:tc>
        <w:tc>
          <w:tcPr>
            <w:tcW w:w="1843" w:type="dxa"/>
          </w:tcPr>
          <w:p w:rsidR="006C2D07" w:rsidRPr="009207F0" w:rsidRDefault="006C2D07" w:rsidP="00EC0932">
            <w:pPr>
              <w:tabs>
                <w:tab w:val="left" w:pos="0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bCs/>
                <w:sz w:val="20"/>
                <w:szCs w:val="20"/>
              </w:rPr>
              <w:t xml:space="preserve">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</w:t>
            </w:r>
            <w:r w:rsidRPr="009207F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заявления о выдаче дубликата.</w:t>
            </w:r>
          </w:p>
        </w:tc>
        <w:tc>
          <w:tcPr>
            <w:tcW w:w="3118" w:type="dxa"/>
          </w:tcPr>
          <w:p w:rsidR="006C2D07" w:rsidRPr="009207F0" w:rsidRDefault="006C2D07" w:rsidP="006C2D07">
            <w:pPr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lastRenderedPageBreak/>
              <w:t>3 рабочих дня</w:t>
            </w:r>
          </w:p>
        </w:tc>
        <w:tc>
          <w:tcPr>
            <w:tcW w:w="1701" w:type="dxa"/>
          </w:tcPr>
          <w:p w:rsidR="006C2D07" w:rsidRPr="009207F0" w:rsidRDefault="006C2D07" w:rsidP="00F442A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268" w:type="dxa"/>
          </w:tcPr>
          <w:p w:rsidR="006C2D07" w:rsidRPr="009207F0" w:rsidRDefault="006C2D07" w:rsidP="00F442A6">
            <w:pPr>
              <w:ind w:firstLine="80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Наличие принтера.</w:t>
            </w:r>
          </w:p>
        </w:tc>
        <w:tc>
          <w:tcPr>
            <w:tcW w:w="2835" w:type="dxa"/>
          </w:tcPr>
          <w:p w:rsidR="006C2D07" w:rsidRPr="009207F0" w:rsidRDefault="006C2D07" w:rsidP="00F442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«-»</w:t>
            </w:r>
          </w:p>
        </w:tc>
      </w:tr>
    </w:tbl>
    <w:p w:rsidR="00863D18" w:rsidRPr="009207F0" w:rsidRDefault="00863D1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63D18" w:rsidRPr="009207F0" w:rsidRDefault="00863D18">
      <w:pPr>
        <w:pStyle w:val="ConsPlusNormal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9207F0">
        <w:rPr>
          <w:rFonts w:ascii="Times New Roman" w:hAnsi="Times New Roman" w:cs="Times New Roman"/>
          <w:sz w:val="20"/>
          <w:szCs w:val="20"/>
        </w:rPr>
        <w:t>Раздел 8. "Особенности предоставления "подуслуги"</w:t>
      </w:r>
    </w:p>
    <w:p w:rsidR="00863D18" w:rsidRPr="009207F0" w:rsidRDefault="00863D18" w:rsidP="00EC0932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9207F0">
        <w:rPr>
          <w:rFonts w:ascii="Times New Roman" w:hAnsi="Times New Roman" w:cs="Times New Roman"/>
          <w:sz w:val="20"/>
          <w:szCs w:val="20"/>
        </w:rPr>
        <w:t>в электронной форме"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70"/>
        <w:gridCol w:w="1587"/>
        <w:gridCol w:w="1247"/>
        <w:gridCol w:w="2549"/>
        <w:gridCol w:w="2554"/>
        <w:gridCol w:w="2207"/>
        <w:gridCol w:w="2880"/>
      </w:tblGrid>
      <w:tr w:rsidR="00863D18" w:rsidRPr="009207F0" w:rsidTr="00D95FC3">
        <w:tc>
          <w:tcPr>
            <w:tcW w:w="1670" w:type="dxa"/>
          </w:tcPr>
          <w:p w:rsidR="00863D18" w:rsidRPr="009207F0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587" w:type="dxa"/>
          </w:tcPr>
          <w:p w:rsidR="00863D18" w:rsidRPr="009207F0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>Способ записи на прием в орган, МФЦ для подачи запроса о предоставлении "подуслуги"</w:t>
            </w:r>
          </w:p>
        </w:tc>
        <w:tc>
          <w:tcPr>
            <w:tcW w:w="1247" w:type="dxa"/>
          </w:tcPr>
          <w:p w:rsidR="00863D18" w:rsidRPr="009207F0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>Способ формирования запроса о предоставлении "подуслуги"</w:t>
            </w:r>
          </w:p>
        </w:tc>
        <w:tc>
          <w:tcPr>
            <w:tcW w:w="2549" w:type="dxa"/>
          </w:tcPr>
          <w:p w:rsidR="00863D18" w:rsidRPr="009207F0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 "подуслуги" и иных документов, необходимых для предоставления "подуслуги"</w:t>
            </w:r>
          </w:p>
        </w:tc>
        <w:tc>
          <w:tcPr>
            <w:tcW w:w="2554" w:type="dxa"/>
          </w:tcPr>
          <w:p w:rsidR="00863D18" w:rsidRPr="009207F0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>Способ оплаты государственной пошлины за предоставление "подуслуги"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207" w:type="dxa"/>
          </w:tcPr>
          <w:p w:rsidR="00863D18" w:rsidRPr="009207F0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880" w:type="dxa"/>
          </w:tcPr>
          <w:p w:rsidR="00863D18" w:rsidRPr="009207F0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>Способ подачи жалобы на нарушение порядка предоставления "подуслуги" и досудебного (внесудебного) обжалования решений и действий (бездействия) органа в процессе получения "подуслуги"</w:t>
            </w:r>
          </w:p>
        </w:tc>
      </w:tr>
      <w:tr w:rsidR="00863D18" w:rsidRPr="009207F0" w:rsidTr="00D95FC3">
        <w:tc>
          <w:tcPr>
            <w:tcW w:w="1670" w:type="dxa"/>
          </w:tcPr>
          <w:p w:rsidR="00863D18" w:rsidRPr="009207F0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863D18" w:rsidRPr="009207F0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863D18" w:rsidRPr="009207F0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9" w:type="dxa"/>
          </w:tcPr>
          <w:p w:rsidR="00863D18" w:rsidRPr="009207F0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4" w:type="dxa"/>
          </w:tcPr>
          <w:p w:rsidR="00863D18" w:rsidRPr="009207F0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07" w:type="dxa"/>
          </w:tcPr>
          <w:p w:rsidR="00863D18" w:rsidRPr="009207F0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80" w:type="dxa"/>
          </w:tcPr>
          <w:p w:rsidR="00863D18" w:rsidRPr="009207F0" w:rsidRDefault="00863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63D18" w:rsidRPr="009207F0" w:rsidTr="00D95FC3">
        <w:tc>
          <w:tcPr>
            <w:tcW w:w="14694" w:type="dxa"/>
            <w:gridSpan w:val="7"/>
          </w:tcPr>
          <w:p w:rsidR="00863D18" w:rsidRPr="009207F0" w:rsidRDefault="00E11E4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D95FC3" w:rsidRPr="009207F0" w:rsidTr="00D95FC3">
        <w:tc>
          <w:tcPr>
            <w:tcW w:w="1670" w:type="dxa"/>
          </w:tcPr>
          <w:p w:rsidR="00D95FC3" w:rsidRPr="009207F0" w:rsidRDefault="00D95FC3" w:rsidP="007903BE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1. Единый портал государственных  и (муниципальных) услуг (ЕПГУ)  - (</w:t>
            </w:r>
            <w:r w:rsidRPr="009207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www.gosuslugi.ru)</w:t>
            </w:r>
            <w:r w:rsidRPr="009207F0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95FC3" w:rsidRPr="009207F0" w:rsidRDefault="00D95FC3" w:rsidP="007903BE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7903BE" w:rsidRPr="009207F0">
              <w:rPr>
                <w:rFonts w:ascii="Times New Roman" w:hAnsi="Times New Roman"/>
                <w:sz w:val="20"/>
                <w:szCs w:val="20"/>
              </w:rPr>
              <w:t>Региональный портал Воронежской области в сети Интернет (</w:t>
            </w:r>
            <w:hyperlink r:id="rId16" w:history="1">
              <w:r w:rsidR="007903BE" w:rsidRPr="009207F0">
                <w:rPr>
                  <w:rStyle w:val="ab"/>
                  <w:rFonts w:ascii="Times New Roman" w:hAnsi="Times New Roman"/>
                  <w:sz w:val="20"/>
                  <w:szCs w:val="20"/>
                </w:rPr>
                <w:t>www.govvrn.ru</w:t>
              </w:r>
            </w:hyperlink>
            <w:r w:rsidR="007903BE" w:rsidRPr="009207F0">
              <w:rPr>
                <w:rFonts w:ascii="Times New Roman" w:hAnsi="Times New Roman"/>
                <w:sz w:val="20"/>
                <w:szCs w:val="20"/>
              </w:rPr>
              <w:t>);</w:t>
            </w:r>
          </w:p>
        </w:tc>
        <w:tc>
          <w:tcPr>
            <w:tcW w:w="1587" w:type="dxa"/>
          </w:tcPr>
          <w:p w:rsidR="00D95FC3" w:rsidRPr="009207F0" w:rsidRDefault="00D95FC3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D95FC3" w:rsidRPr="009207F0" w:rsidRDefault="00D95FC3" w:rsidP="00D95FC3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1. Единый портал государственных  и (муниципальных) услуг (ЕПГУ)  - (</w:t>
            </w:r>
            <w:r w:rsidRPr="009207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www.gosuslugi.ru)</w:t>
            </w:r>
            <w:r w:rsidRPr="009207F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95FC3" w:rsidRPr="009207F0" w:rsidRDefault="00D95FC3" w:rsidP="00D95FC3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7903BE" w:rsidRPr="009207F0">
              <w:rPr>
                <w:rFonts w:ascii="Times New Roman" w:hAnsi="Times New Roman"/>
                <w:sz w:val="20"/>
                <w:szCs w:val="20"/>
              </w:rPr>
              <w:t>Региональный портал Воронежской области в сети Интернет (</w:t>
            </w:r>
            <w:hyperlink r:id="rId17" w:history="1">
              <w:r w:rsidR="007903BE" w:rsidRPr="009207F0">
                <w:rPr>
                  <w:rStyle w:val="ab"/>
                  <w:rFonts w:ascii="Times New Roman" w:hAnsi="Times New Roman"/>
                  <w:sz w:val="20"/>
                  <w:szCs w:val="20"/>
                </w:rPr>
                <w:t>www.govvrn.ru</w:t>
              </w:r>
            </w:hyperlink>
            <w:r w:rsidR="007903BE" w:rsidRPr="009207F0">
              <w:rPr>
                <w:rFonts w:ascii="Times New Roman" w:hAnsi="Times New Roman"/>
                <w:sz w:val="20"/>
                <w:szCs w:val="20"/>
              </w:rPr>
              <w:t>);</w:t>
            </w:r>
          </w:p>
        </w:tc>
        <w:tc>
          <w:tcPr>
            <w:tcW w:w="2549" w:type="dxa"/>
          </w:tcPr>
          <w:p w:rsidR="00D95FC3" w:rsidRPr="009207F0" w:rsidRDefault="00D95FC3" w:rsidP="007903BE">
            <w:pPr>
              <w:ind w:firstLine="3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Не требуется предоставление заявителем документов  на бумажном носителе.</w:t>
            </w:r>
          </w:p>
        </w:tc>
        <w:tc>
          <w:tcPr>
            <w:tcW w:w="2554" w:type="dxa"/>
          </w:tcPr>
          <w:p w:rsidR="00D95FC3" w:rsidRPr="009207F0" w:rsidRDefault="007903BE" w:rsidP="00465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07" w:type="dxa"/>
          </w:tcPr>
          <w:p w:rsidR="00D95FC3" w:rsidRPr="009207F0" w:rsidRDefault="00D95FC3" w:rsidP="00D95FC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1. Личный кабинет заявителя на </w:t>
            </w:r>
            <w:r w:rsidR="007903BE" w:rsidRPr="009207F0">
              <w:rPr>
                <w:rFonts w:ascii="Times New Roman" w:hAnsi="Times New Roman"/>
                <w:sz w:val="20"/>
                <w:szCs w:val="20"/>
              </w:rPr>
              <w:t xml:space="preserve">Едином </w:t>
            </w:r>
            <w:r w:rsidRPr="009207F0">
              <w:rPr>
                <w:rFonts w:ascii="Times New Roman" w:hAnsi="Times New Roman"/>
                <w:sz w:val="20"/>
                <w:szCs w:val="20"/>
              </w:rPr>
              <w:t>портале государственных и муниципальных услуг</w:t>
            </w:r>
            <w:r w:rsidR="007903BE" w:rsidRPr="009207F0">
              <w:rPr>
                <w:rFonts w:ascii="Times New Roman" w:hAnsi="Times New Roman"/>
                <w:sz w:val="20"/>
                <w:szCs w:val="20"/>
              </w:rPr>
              <w:t>;</w:t>
            </w:r>
            <w:r w:rsidRPr="009207F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95FC3" w:rsidRPr="009207F0" w:rsidRDefault="00D95FC3" w:rsidP="00D95FC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2. Электронная почта. </w:t>
            </w:r>
          </w:p>
        </w:tc>
        <w:tc>
          <w:tcPr>
            <w:tcW w:w="2880" w:type="dxa"/>
          </w:tcPr>
          <w:p w:rsidR="00D95FC3" w:rsidRPr="009207F0" w:rsidRDefault="00D95FC3" w:rsidP="00D95FC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1. Личный кабинет заявителя на </w:t>
            </w:r>
            <w:r w:rsidR="007903BE" w:rsidRPr="009207F0">
              <w:rPr>
                <w:rFonts w:ascii="Times New Roman" w:hAnsi="Times New Roman"/>
                <w:sz w:val="20"/>
                <w:szCs w:val="20"/>
              </w:rPr>
              <w:t xml:space="preserve">Едином </w:t>
            </w:r>
            <w:r w:rsidRPr="009207F0">
              <w:rPr>
                <w:rFonts w:ascii="Times New Roman" w:hAnsi="Times New Roman"/>
                <w:sz w:val="20"/>
                <w:szCs w:val="20"/>
              </w:rPr>
              <w:t>портале госуда</w:t>
            </w:r>
            <w:r w:rsidR="007903BE" w:rsidRPr="009207F0">
              <w:rPr>
                <w:rFonts w:ascii="Times New Roman" w:hAnsi="Times New Roman"/>
                <w:sz w:val="20"/>
                <w:szCs w:val="20"/>
              </w:rPr>
              <w:t>рственных и муниципальных услуг</w:t>
            </w:r>
            <w:r w:rsidRPr="009207F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95FC3" w:rsidRPr="009207F0" w:rsidRDefault="007903BE" w:rsidP="00D95FC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2. Региональный портал Воронежской области в сети Интернет </w:t>
            </w:r>
            <w:r w:rsidR="00D95FC3" w:rsidRPr="009207F0">
              <w:rPr>
                <w:rFonts w:ascii="Times New Roman" w:hAnsi="Times New Roman"/>
                <w:sz w:val="20"/>
                <w:szCs w:val="20"/>
              </w:rPr>
              <w:t>(</w:t>
            </w:r>
            <w:hyperlink r:id="rId18" w:history="1">
              <w:r w:rsidR="004651EA" w:rsidRPr="009207F0">
                <w:rPr>
                  <w:rStyle w:val="ab"/>
                  <w:rFonts w:ascii="Times New Roman" w:hAnsi="Times New Roman"/>
                  <w:sz w:val="20"/>
                  <w:szCs w:val="20"/>
                </w:rPr>
                <w:t>www.govvrn.ru</w:t>
              </w:r>
            </w:hyperlink>
            <w:r w:rsidR="00D95FC3" w:rsidRPr="009207F0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D95FC3" w:rsidRPr="009207F0" w:rsidRDefault="00D95FC3" w:rsidP="00D95FC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3. Электронная почта;</w:t>
            </w:r>
          </w:p>
          <w:p w:rsidR="00D95FC3" w:rsidRPr="009207F0" w:rsidRDefault="00D95FC3" w:rsidP="00D95FC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4. Официальный сайт органа.</w:t>
            </w:r>
          </w:p>
        </w:tc>
      </w:tr>
      <w:tr w:rsidR="00863D18" w:rsidRPr="009207F0" w:rsidTr="00D95FC3">
        <w:tc>
          <w:tcPr>
            <w:tcW w:w="14694" w:type="dxa"/>
            <w:gridSpan w:val="7"/>
          </w:tcPr>
          <w:p w:rsidR="00863D18" w:rsidRPr="009207F0" w:rsidRDefault="00E11E4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документации по планировке территории или утверждение изменений в документацию по планировке территории</w:t>
            </w:r>
          </w:p>
        </w:tc>
      </w:tr>
      <w:tr w:rsidR="00D95FC3" w:rsidRPr="009207F0" w:rsidTr="00D95FC3">
        <w:tc>
          <w:tcPr>
            <w:tcW w:w="1670" w:type="dxa"/>
          </w:tcPr>
          <w:p w:rsidR="00D95FC3" w:rsidRPr="009207F0" w:rsidRDefault="00D95FC3" w:rsidP="00D95FC3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lastRenderedPageBreak/>
              <w:t>1. Единый портал государственных  и (муниципальных) услуг (ЕПГУ)  - (</w:t>
            </w:r>
            <w:r w:rsidRPr="009207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www.gosuslugi.ru)</w:t>
            </w:r>
            <w:r w:rsidRPr="009207F0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95FC3" w:rsidRPr="009207F0" w:rsidRDefault="00D95FC3" w:rsidP="00D95FC3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7903BE" w:rsidRPr="009207F0">
              <w:rPr>
                <w:rFonts w:ascii="Times New Roman" w:hAnsi="Times New Roman"/>
                <w:sz w:val="20"/>
                <w:szCs w:val="20"/>
              </w:rPr>
              <w:t>Региональный портал Воронежской области в сети Интернет (</w:t>
            </w:r>
            <w:hyperlink r:id="rId19" w:history="1">
              <w:r w:rsidR="007903BE" w:rsidRPr="009207F0">
                <w:rPr>
                  <w:rStyle w:val="ab"/>
                  <w:rFonts w:ascii="Times New Roman" w:hAnsi="Times New Roman"/>
                  <w:sz w:val="20"/>
                  <w:szCs w:val="20"/>
                </w:rPr>
                <w:t>www.govvrn.ru</w:t>
              </w:r>
            </w:hyperlink>
            <w:r w:rsidR="007903BE" w:rsidRPr="009207F0">
              <w:rPr>
                <w:rFonts w:ascii="Times New Roman" w:hAnsi="Times New Roman"/>
                <w:sz w:val="20"/>
                <w:szCs w:val="20"/>
              </w:rPr>
              <w:t>);</w:t>
            </w:r>
            <w:r w:rsidRPr="009207F0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587" w:type="dxa"/>
          </w:tcPr>
          <w:p w:rsidR="00D95FC3" w:rsidRPr="009207F0" w:rsidRDefault="00D95FC3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D95FC3" w:rsidRPr="009207F0" w:rsidRDefault="00D95FC3" w:rsidP="00D95FC3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1. Единый портал государственных  и (муниципальных) услуг (ЕПГУ)  - (</w:t>
            </w:r>
            <w:r w:rsidRPr="009207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www.gosuslugi.ru)</w:t>
            </w:r>
            <w:r w:rsidRPr="009207F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95FC3" w:rsidRPr="009207F0" w:rsidRDefault="00D95FC3" w:rsidP="00D95FC3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7903BE" w:rsidRPr="009207F0">
              <w:rPr>
                <w:rFonts w:ascii="Times New Roman" w:hAnsi="Times New Roman"/>
                <w:sz w:val="20"/>
                <w:szCs w:val="20"/>
              </w:rPr>
              <w:t>Региональный портал Воронежской области в сети Интернет (</w:t>
            </w:r>
            <w:hyperlink r:id="rId20" w:history="1">
              <w:r w:rsidR="007903BE" w:rsidRPr="009207F0">
                <w:rPr>
                  <w:rStyle w:val="ab"/>
                  <w:rFonts w:ascii="Times New Roman" w:hAnsi="Times New Roman"/>
                  <w:sz w:val="20"/>
                  <w:szCs w:val="20"/>
                </w:rPr>
                <w:t>www.govvrn.ru</w:t>
              </w:r>
            </w:hyperlink>
            <w:r w:rsidR="007903BE" w:rsidRPr="009207F0">
              <w:rPr>
                <w:rFonts w:ascii="Times New Roman" w:hAnsi="Times New Roman"/>
                <w:sz w:val="20"/>
                <w:szCs w:val="20"/>
              </w:rPr>
              <w:t>);</w:t>
            </w:r>
            <w:r w:rsidRPr="009207F0">
              <w:rPr>
                <w:rFonts w:ascii="Times New Roman" w:hAnsi="Times New Roman"/>
                <w:sz w:val="20"/>
                <w:szCs w:val="20"/>
              </w:rPr>
              <w:t>области (</w:t>
            </w:r>
            <w:hyperlink r:id="rId21" w:history="1">
              <w:r w:rsidRPr="009207F0">
                <w:rPr>
                  <w:rFonts w:ascii="Times New Roman" w:hAnsi="Times New Roman"/>
                  <w:sz w:val="20"/>
                  <w:szCs w:val="20"/>
                </w:rPr>
                <w:t>www. govvrn.ru</w:t>
              </w:r>
            </w:hyperlink>
            <w:r w:rsidRPr="009207F0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549" w:type="dxa"/>
          </w:tcPr>
          <w:p w:rsidR="00D95FC3" w:rsidRPr="009207F0" w:rsidRDefault="00D95FC3" w:rsidP="004651EA">
            <w:pPr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Не требуется предоставление заявителем документов  на бумажном носителе.</w:t>
            </w:r>
          </w:p>
        </w:tc>
        <w:tc>
          <w:tcPr>
            <w:tcW w:w="2554" w:type="dxa"/>
          </w:tcPr>
          <w:p w:rsidR="00D95FC3" w:rsidRPr="009207F0" w:rsidRDefault="007903BE" w:rsidP="00D95FC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07" w:type="dxa"/>
          </w:tcPr>
          <w:p w:rsidR="00D95FC3" w:rsidRPr="009207F0" w:rsidRDefault="00D95FC3" w:rsidP="00D95FC3">
            <w:pPr>
              <w:ind w:firstLine="3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1. Личный кабинет заявителя на </w:t>
            </w:r>
            <w:r w:rsidR="007903BE" w:rsidRPr="009207F0">
              <w:rPr>
                <w:rFonts w:ascii="Times New Roman" w:hAnsi="Times New Roman"/>
                <w:sz w:val="20"/>
                <w:szCs w:val="20"/>
              </w:rPr>
              <w:t xml:space="preserve">Едином </w:t>
            </w:r>
            <w:r w:rsidRPr="009207F0">
              <w:rPr>
                <w:rFonts w:ascii="Times New Roman" w:hAnsi="Times New Roman"/>
                <w:sz w:val="20"/>
                <w:szCs w:val="20"/>
              </w:rPr>
              <w:t>портале госуда</w:t>
            </w:r>
            <w:r w:rsidR="007903BE" w:rsidRPr="009207F0">
              <w:rPr>
                <w:rFonts w:ascii="Times New Roman" w:hAnsi="Times New Roman"/>
                <w:sz w:val="20"/>
                <w:szCs w:val="20"/>
              </w:rPr>
              <w:t>рственных и муниципальных услуг</w:t>
            </w:r>
            <w:r w:rsidRPr="009207F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95FC3" w:rsidRPr="009207F0" w:rsidRDefault="00D95FC3" w:rsidP="00D95FC3">
            <w:pPr>
              <w:ind w:firstLine="3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2. Электронная почта. </w:t>
            </w:r>
          </w:p>
        </w:tc>
        <w:tc>
          <w:tcPr>
            <w:tcW w:w="2880" w:type="dxa"/>
          </w:tcPr>
          <w:p w:rsidR="00D95FC3" w:rsidRPr="009207F0" w:rsidRDefault="00D95FC3" w:rsidP="00D95FC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1. Личный кабинет заявителя на портале государственных и муниципальных услуг Воронежской области;</w:t>
            </w:r>
          </w:p>
          <w:p w:rsidR="00D95FC3" w:rsidRPr="009207F0" w:rsidRDefault="00D95FC3" w:rsidP="00D95FC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7903BE" w:rsidRPr="009207F0">
              <w:rPr>
                <w:rFonts w:ascii="Times New Roman" w:hAnsi="Times New Roman"/>
                <w:sz w:val="20"/>
                <w:szCs w:val="20"/>
              </w:rPr>
              <w:t>Региональный портал Воронежской области в сети Интернет (</w:t>
            </w:r>
            <w:hyperlink r:id="rId22" w:history="1">
              <w:r w:rsidR="007903BE" w:rsidRPr="009207F0">
                <w:rPr>
                  <w:rStyle w:val="ab"/>
                  <w:rFonts w:ascii="Times New Roman" w:hAnsi="Times New Roman"/>
                  <w:sz w:val="20"/>
                  <w:szCs w:val="20"/>
                </w:rPr>
                <w:t>www.govvrn.ru</w:t>
              </w:r>
            </w:hyperlink>
            <w:r w:rsidR="007903BE" w:rsidRPr="009207F0">
              <w:rPr>
                <w:rFonts w:ascii="Times New Roman" w:hAnsi="Times New Roman"/>
                <w:sz w:val="20"/>
                <w:szCs w:val="20"/>
              </w:rPr>
              <w:t>);</w:t>
            </w:r>
          </w:p>
        </w:tc>
      </w:tr>
      <w:tr w:rsidR="00D95FC3" w:rsidRPr="009207F0" w:rsidTr="00D95FC3">
        <w:tc>
          <w:tcPr>
            <w:tcW w:w="14694" w:type="dxa"/>
            <w:gridSpan w:val="7"/>
          </w:tcPr>
          <w:p w:rsidR="00D95FC3" w:rsidRPr="009207F0" w:rsidRDefault="00D14C23" w:rsidP="00D41E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F0">
              <w:rPr>
                <w:rFonts w:ascii="Times New Roman" w:eastAsiaTheme="minorHAnsi" w:hAnsi="Times New Roman" w:cs="Times New Roman"/>
                <w:sz w:val="20"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D95FC3" w:rsidRPr="009207F0" w:rsidTr="00D95FC3">
        <w:tc>
          <w:tcPr>
            <w:tcW w:w="1670" w:type="dxa"/>
          </w:tcPr>
          <w:p w:rsidR="00D95FC3" w:rsidRPr="009207F0" w:rsidRDefault="00D95FC3" w:rsidP="00D95FC3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1. Единый портал государственных  и (муниципальных) услуг (ЕПГУ)  - (</w:t>
            </w:r>
            <w:r w:rsidRPr="009207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www.gosuslugi.ru)</w:t>
            </w:r>
            <w:r w:rsidRPr="009207F0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D95FC3" w:rsidRPr="009207F0" w:rsidRDefault="00D95FC3" w:rsidP="00D95FC3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7903BE" w:rsidRPr="009207F0">
              <w:rPr>
                <w:rFonts w:ascii="Times New Roman" w:hAnsi="Times New Roman"/>
                <w:sz w:val="20"/>
                <w:szCs w:val="20"/>
              </w:rPr>
              <w:t>Региональный портал Воронежской области в сети Интернет (</w:t>
            </w:r>
            <w:hyperlink r:id="rId23" w:history="1">
              <w:r w:rsidR="007903BE" w:rsidRPr="009207F0">
                <w:rPr>
                  <w:rStyle w:val="ab"/>
                  <w:rFonts w:ascii="Times New Roman" w:hAnsi="Times New Roman"/>
                  <w:sz w:val="20"/>
                  <w:szCs w:val="20"/>
                </w:rPr>
                <w:t>www.govvrn.ru</w:t>
              </w:r>
            </w:hyperlink>
            <w:r w:rsidR="007903BE" w:rsidRPr="009207F0">
              <w:rPr>
                <w:rFonts w:ascii="Times New Roman" w:hAnsi="Times New Roman"/>
                <w:sz w:val="20"/>
                <w:szCs w:val="20"/>
              </w:rPr>
              <w:t>);</w:t>
            </w:r>
          </w:p>
        </w:tc>
        <w:tc>
          <w:tcPr>
            <w:tcW w:w="1587" w:type="dxa"/>
          </w:tcPr>
          <w:p w:rsidR="00D95FC3" w:rsidRPr="009207F0" w:rsidRDefault="00D95FC3" w:rsidP="004651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D95FC3" w:rsidRPr="009207F0" w:rsidRDefault="00D95FC3" w:rsidP="00D95FC3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1. Единый портал государственных  и (муниципальных) услуг (ЕПГУ)  - (</w:t>
            </w:r>
            <w:r w:rsidRPr="009207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www.gosuslugi.ru)</w:t>
            </w:r>
            <w:r w:rsidRPr="009207F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95FC3" w:rsidRPr="009207F0" w:rsidRDefault="00D95FC3" w:rsidP="00D95FC3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7903BE" w:rsidRPr="009207F0">
              <w:rPr>
                <w:rFonts w:ascii="Times New Roman" w:hAnsi="Times New Roman"/>
                <w:sz w:val="20"/>
                <w:szCs w:val="20"/>
              </w:rPr>
              <w:t xml:space="preserve">Региональный портал Воронежской области в сети Интернет </w:t>
            </w:r>
            <w:r w:rsidR="007903BE" w:rsidRPr="009207F0"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hyperlink r:id="rId24" w:history="1">
              <w:r w:rsidR="007903BE" w:rsidRPr="009207F0">
                <w:rPr>
                  <w:rStyle w:val="ab"/>
                  <w:rFonts w:ascii="Times New Roman" w:hAnsi="Times New Roman"/>
                  <w:sz w:val="20"/>
                  <w:szCs w:val="20"/>
                </w:rPr>
                <w:t>www.govvrn.ru</w:t>
              </w:r>
            </w:hyperlink>
            <w:r w:rsidR="007903BE" w:rsidRPr="009207F0">
              <w:rPr>
                <w:rFonts w:ascii="Times New Roman" w:hAnsi="Times New Roman"/>
                <w:sz w:val="20"/>
                <w:szCs w:val="20"/>
              </w:rPr>
              <w:t>);</w:t>
            </w:r>
          </w:p>
        </w:tc>
        <w:tc>
          <w:tcPr>
            <w:tcW w:w="2549" w:type="dxa"/>
          </w:tcPr>
          <w:p w:rsidR="00D95FC3" w:rsidRPr="009207F0" w:rsidRDefault="00D95FC3" w:rsidP="00D95FC3">
            <w:pPr>
              <w:ind w:firstLine="3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lastRenderedPageBreak/>
              <w:t>Не требуется предоставление заявителем документов  на бумажном носителе.</w:t>
            </w:r>
          </w:p>
        </w:tc>
        <w:tc>
          <w:tcPr>
            <w:tcW w:w="2554" w:type="dxa"/>
          </w:tcPr>
          <w:p w:rsidR="00D95FC3" w:rsidRPr="009207F0" w:rsidRDefault="007903BE" w:rsidP="00465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207" w:type="dxa"/>
          </w:tcPr>
          <w:p w:rsidR="00D95FC3" w:rsidRPr="009207F0" w:rsidRDefault="00D95FC3" w:rsidP="007903BE">
            <w:pPr>
              <w:ind w:firstLine="174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1. Личный кабинет заявителя на </w:t>
            </w:r>
            <w:r w:rsidR="007903BE" w:rsidRPr="009207F0">
              <w:rPr>
                <w:rFonts w:ascii="Times New Roman" w:hAnsi="Times New Roman"/>
                <w:sz w:val="20"/>
                <w:szCs w:val="20"/>
              </w:rPr>
              <w:t xml:space="preserve">Едином </w:t>
            </w:r>
            <w:r w:rsidRPr="009207F0">
              <w:rPr>
                <w:rFonts w:ascii="Times New Roman" w:hAnsi="Times New Roman"/>
                <w:sz w:val="20"/>
                <w:szCs w:val="20"/>
              </w:rPr>
              <w:t>портале государственных и муниципальных услуг</w:t>
            </w:r>
            <w:r w:rsidR="007903BE" w:rsidRPr="009207F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5FC3" w:rsidRPr="009207F0" w:rsidRDefault="00D95FC3" w:rsidP="00D95FC3">
            <w:pPr>
              <w:ind w:firstLine="32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2. Электронная почта. </w:t>
            </w:r>
          </w:p>
        </w:tc>
        <w:tc>
          <w:tcPr>
            <w:tcW w:w="2880" w:type="dxa"/>
          </w:tcPr>
          <w:p w:rsidR="00D95FC3" w:rsidRPr="009207F0" w:rsidRDefault="00D95FC3" w:rsidP="00D95FC3">
            <w:pPr>
              <w:ind w:firstLine="3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1. Личный кабинет заявителя на </w:t>
            </w:r>
            <w:r w:rsidR="007903BE" w:rsidRPr="009207F0">
              <w:rPr>
                <w:rFonts w:ascii="Times New Roman" w:hAnsi="Times New Roman"/>
                <w:sz w:val="20"/>
                <w:szCs w:val="20"/>
              </w:rPr>
              <w:t xml:space="preserve">Едином </w:t>
            </w:r>
            <w:r w:rsidRPr="009207F0">
              <w:rPr>
                <w:rFonts w:ascii="Times New Roman" w:hAnsi="Times New Roman"/>
                <w:sz w:val="20"/>
                <w:szCs w:val="20"/>
              </w:rPr>
              <w:t>портале госуд</w:t>
            </w:r>
            <w:r w:rsidR="007903BE" w:rsidRPr="009207F0">
              <w:rPr>
                <w:rFonts w:ascii="Times New Roman" w:hAnsi="Times New Roman"/>
                <w:sz w:val="20"/>
                <w:szCs w:val="20"/>
              </w:rPr>
              <w:t>арственных и муниципальных услуг.</w:t>
            </w:r>
          </w:p>
          <w:p w:rsidR="00D95FC3" w:rsidRPr="009207F0" w:rsidRDefault="00D95FC3" w:rsidP="00D95FC3">
            <w:pPr>
              <w:ind w:firstLine="3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7903BE" w:rsidRPr="009207F0">
              <w:rPr>
                <w:rFonts w:ascii="Times New Roman" w:hAnsi="Times New Roman"/>
                <w:sz w:val="20"/>
                <w:szCs w:val="20"/>
              </w:rPr>
              <w:t>Региональный портал Воронежской области в сети Интернет (</w:t>
            </w:r>
            <w:hyperlink r:id="rId25" w:history="1">
              <w:r w:rsidR="007903BE" w:rsidRPr="009207F0">
                <w:rPr>
                  <w:rStyle w:val="ab"/>
                  <w:rFonts w:ascii="Times New Roman" w:hAnsi="Times New Roman"/>
                  <w:sz w:val="20"/>
                  <w:szCs w:val="20"/>
                </w:rPr>
                <w:t>www.govvrn.ru</w:t>
              </w:r>
            </w:hyperlink>
            <w:r w:rsidR="007903BE" w:rsidRPr="009207F0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D95FC3" w:rsidRPr="009207F0" w:rsidRDefault="00D95FC3" w:rsidP="00D95FC3">
            <w:pPr>
              <w:ind w:firstLine="3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3. Электронная почта;</w:t>
            </w:r>
          </w:p>
          <w:p w:rsidR="00D95FC3" w:rsidRPr="009207F0" w:rsidRDefault="00D95FC3" w:rsidP="00D95FC3">
            <w:pPr>
              <w:ind w:firstLine="3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4. Официальный сайт органа.</w:t>
            </w:r>
          </w:p>
        </w:tc>
      </w:tr>
      <w:tr w:rsidR="00A470C3" w:rsidRPr="009207F0" w:rsidTr="000B14CA">
        <w:tc>
          <w:tcPr>
            <w:tcW w:w="14694" w:type="dxa"/>
            <w:gridSpan w:val="7"/>
          </w:tcPr>
          <w:p w:rsidR="00A470C3" w:rsidRPr="009207F0" w:rsidRDefault="001943BC" w:rsidP="001943BC">
            <w:pPr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Выдача дубликата выданного в результате предоставления Муниципальной услуги документа</w:t>
            </w:r>
          </w:p>
        </w:tc>
      </w:tr>
      <w:tr w:rsidR="00EA1CCC" w:rsidRPr="009207F0" w:rsidTr="00D95FC3">
        <w:tc>
          <w:tcPr>
            <w:tcW w:w="1670" w:type="dxa"/>
          </w:tcPr>
          <w:p w:rsidR="00EA1CCC" w:rsidRPr="009207F0" w:rsidRDefault="00EA1CCC" w:rsidP="00F442A6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1. Единый портал государственных  и (муниципальных) услуг (ЕПГУ)  - (</w:t>
            </w:r>
            <w:r w:rsidRPr="009207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www.gosuslugi.ru)</w:t>
            </w:r>
            <w:r w:rsidRPr="009207F0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EA1CCC" w:rsidRPr="009207F0" w:rsidRDefault="00EA1CCC" w:rsidP="00F442A6">
            <w:pPr>
              <w:tabs>
                <w:tab w:val="left" w:pos="1440"/>
                <w:tab w:val="left" w:pos="1560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2. Региональный портал Воронежской области в сети Интернет (</w:t>
            </w:r>
            <w:hyperlink r:id="rId26" w:history="1">
              <w:r w:rsidRPr="009207F0">
                <w:rPr>
                  <w:rStyle w:val="ab"/>
                  <w:rFonts w:ascii="Times New Roman" w:hAnsi="Times New Roman"/>
                  <w:sz w:val="20"/>
                  <w:szCs w:val="20"/>
                </w:rPr>
                <w:t>www.govvrn.ru</w:t>
              </w:r>
            </w:hyperlink>
            <w:r w:rsidRPr="009207F0">
              <w:rPr>
                <w:rFonts w:ascii="Times New Roman" w:hAnsi="Times New Roman"/>
                <w:sz w:val="20"/>
                <w:szCs w:val="20"/>
              </w:rPr>
              <w:t>);</w:t>
            </w:r>
          </w:p>
        </w:tc>
        <w:tc>
          <w:tcPr>
            <w:tcW w:w="1587" w:type="dxa"/>
          </w:tcPr>
          <w:p w:rsidR="00EA1CCC" w:rsidRPr="009207F0" w:rsidRDefault="00EA1CCC" w:rsidP="00F442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EA1CCC" w:rsidRPr="009207F0" w:rsidRDefault="00EA1CCC" w:rsidP="00F442A6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1. Единый портал государственных  и (муниципальных) услуг (ЕПГУ)  - (</w:t>
            </w:r>
            <w:r w:rsidRPr="009207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www.gosuslugi.ru)</w:t>
            </w:r>
            <w:r w:rsidRPr="009207F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A1CCC" w:rsidRPr="009207F0" w:rsidRDefault="00EA1CCC" w:rsidP="00F442A6">
            <w:pPr>
              <w:ind w:firstLine="4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2. Региональный портал Воронежской области в сети Интернет (</w:t>
            </w:r>
            <w:hyperlink r:id="rId27" w:history="1">
              <w:r w:rsidRPr="009207F0">
                <w:rPr>
                  <w:rStyle w:val="ab"/>
                  <w:rFonts w:ascii="Times New Roman" w:hAnsi="Times New Roman"/>
                  <w:sz w:val="20"/>
                  <w:szCs w:val="20"/>
                </w:rPr>
                <w:t>www.govvrn.ru</w:t>
              </w:r>
            </w:hyperlink>
            <w:r w:rsidRPr="009207F0">
              <w:rPr>
                <w:rFonts w:ascii="Times New Roman" w:hAnsi="Times New Roman"/>
                <w:sz w:val="20"/>
                <w:szCs w:val="20"/>
              </w:rPr>
              <w:t>);</w:t>
            </w:r>
          </w:p>
        </w:tc>
        <w:tc>
          <w:tcPr>
            <w:tcW w:w="2549" w:type="dxa"/>
          </w:tcPr>
          <w:p w:rsidR="00EA1CCC" w:rsidRPr="009207F0" w:rsidRDefault="00EA1CCC" w:rsidP="00F442A6">
            <w:pPr>
              <w:ind w:firstLine="3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Не требуется предоставление заявителем документов  на бумажном носителе.</w:t>
            </w:r>
          </w:p>
        </w:tc>
        <w:tc>
          <w:tcPr>
            <w:tcW w:w="2554" w:type="dxa"/>
          </w:tcPr>
          <w:p w:rsidR="00EA1CCC" w:rsidRPr="009207F0" w:rsidRDefault="00EA1CCC" w:rsidP="00F442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207" w:type="dxa"/>
          </w:tcPr>
          <w:p w:rsidR="00EA1CCC" w:rsidRPr="009207F0" w:rsidRDefault="00EA1CCC" w:rsidP="00F442A6">
            <w:pPr>
              <w:ind w:firstLine="174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1. Личный кабинет заявителя на Едином портале государственных и муниципальных услуг.</w:t>
            </w:r>
          </w:p>
          <w:p w:rsidR="00EA1CCC" w:rsidRPr="009207F0" w:rsidRDefault="00EA1CCC" w:rsidP="00F442A6">
            <w:pPr>
              <w:ind w:firstLine="32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 xml:space="preserve">2. Электронная почта. </w:t>
            </w:r>
          </w:p>
        </w:tc>
        <w:tc>
          <w:tcPr>
            <w:tcW w:w="2880" w:type="dxa"/>
          </w:tcPr>
          <w:p w:rsidR="00EA1CCC" w:rsidRPr="009207F0" w:rsidRDefault="00EA1CCC" w:rsidP="00F442A6">
            <w:pPr>
              <w:ind w:firstLine="3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1. Личный кабинет заявителя на Едином портале государственных и муниципальных услуг.</w:t>
            </w:r>
          </w:p>
          <w:p w:rsidR="00EA1CCC" w:rsidRPr="009207F0" w:rsidRDefault="00EA1CCC" w:rsidP="00F442A6">
            <w:pPr>
              <w:ind w:firstLine="3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2. Региональный портал Воронежской области в сети Интернет (</w:t>
            </w:r>
            <w:hyperlink r:id="rId28" w:history="1">
              <w:r w:rsidRPr="009207F0">
                <w:rPr>
                  <w:rStyle w:val="ab"/>
                  <w:rFonts w:ascii="Times New Roman" w:hAnsi="Times New Roman"/>
                  <w:sz w:val="20"/>
                  <w:szCs w:val="20"/>
                </w:rPr>
                <w:t>www.govvrn.ru</w:t>
              </w:r>
            </w:hyperlink>
            <w:r w:rsidRPr="009207F0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EA1CCC" w:rsidRPr="009207F0" w:rsidRDefault="00EA1CCC" w:rsidP="00F442A6">
            <w:pPr>
              <w:ind w:firstLine="3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3. Электронная почта;</w:t>
            </w:r>
          </w:p>
          <w:p w:rsidR="00EA1CCC" w:rsidRPr="009207F0" w:rsidRDefault="00EA1CCC" w:rsidP="00F442A6">
            <w:pPr>
              <w:ind w:firstLine="3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207F0">
              <w:rPr>
                <w:rFonts w:ascii="Times New Roman" w:hAnsi="Times New Roman"/>
                <w:sz w:val="20"/>
                <w:szCs w:val="20"/>
              </w:rPr>
              <w:t>4. Официальный сайт органа.</w:t>
            </w:r>
          </w:p>
        </w:tc>
      </w:tr>
    </w:tbl>
    <w:p w:rsidR="00863D18" w:rsidRPr="009207F0" w:rsidRDefault="00863D1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63D18" w:rsidRPr="009207F0" w:rsidRDefault="00863D1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63D18" w:rsidRPr="009207F0" w:rsidRDefault="00863D18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0"/>
          <w:szCs w:val="20"/>
        </w:rPr>
      </w:pPr>
    </w:p>
    <w:p w:rsidR="00BD06AD" w:rsidRPr="009207F0" w:rsidRDefault="00BD06AD">
      <w:pPr>
        <w:rPr>
          <w:rFonts w:ascii="Times New Roman" w:hAnsi="Times New Roman"/>
          <w:sz w:val="20"/>
          <w:szCs w:val="20"/>
        </w:rPr>
      </w:pPr>
    </w:p>
    <w:sectPr w:rsidR="00BD06AD" w:rsidRPr="009207F0" w:rsidSect="0006113D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457" w:rsidRDefault="00E33457" w:rsidP="00EA0760">
      <w:r>
        <w:separator/>
      </w:r>
    </w:p>
  </w:endnote>
  <w:endnote w:type="continuationSeparator" w:id="1">
    <w:p w:rsidR="00E33457" w:rsidRDefault="00E33457" w:rsidP="00EA0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457" w:rsidRDefault="00E33457" w:rsidP="00EA0760">
      <w:r>
        <w:separator/>
      </w:r>
    </w:p>
  </w:footnote>
  <w:footnote w:type="continuationSeparator" w:id="1">
    <w:p w:rsidR="00E33457" w:rsidRDefault="00E33457" w:rsidP="00EA07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02F9"/>
    <w:multiLevelType w:val="hybridMultilevel"/>
    <w:tmpl w:val="8774E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C738B"/>
    <w:multiLevelType w:val="hybridMultilevel"/>
    <w:tmpl w:val="F5043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D18"/>
    <w:rsid w:val="0001051F"/>
    <w:rsid w:val="00014B7B"/>
    <w:rsid w:val="00027FA9"/>
    <w:rsid w:val="00033F63"/>
    <w:rsid w:val="0006113D"/>
    <w:rsid w:val="00074E97"/>
    <w:rsid w:val="0008402C"/>
    <w:rsid w:val="0009490E"/>
    <w:rsid w:val="000A7134"/>
    <w:rsid w:val="000B105E"/>
    <w:rsid w:val="000F6071"/>
    <w:rsid w:val="0010187E"/>
    <w:rsid w:val="001306A6"/>
    <w:rsid w:val="001314A8"/>
    <w:rsid w:val="00171B6D"/>
    <w:rsid w:val="00172C8D"/>
    <w:rsid w:val="00193792"/>
    <w:rsid w:val="001943BC"/>
    <w:rsid w:val="001B4D1F"/>
    <w:rsid w:val="001B7CAC"/>
    <w:rsid w:val="001C334F"/>
    <w:rsid w:val="001C4D7A"/>
    <w:rsid w:val="00220BBA"/>
    <w:rsid w:val="002257B9"/>
    <w:rsid w:val="00265771"/>
    <w:rsid w:val="0028386B"/>
    <w:rsid w:val="0028624F"/>
    <w:rsid w:val="0029263E"/>
    <w:rsid w:val="002974F5"/>
    <w:rsid w:val="002A493B"/>
    <w:rsid w:val="002C16B9"/>
    <w:rsid w:val="002D3FAB"/>
    <w:rsid w:val="0033175A"/>
    <w:rsid w:val="00340AC8"/>
    <w:rsid w:val="003530C1"/>
    <w:rsid w:val="00354388"/>
    <w:rsid w:val="00356354"/>
    <w:rsid w:val="0035720A"/>
    <w:rsid w:val="00357F44"/>
    <w:rsid w:val="003612EF"/>
    <w:rsid w:val="00361827"/>
    <w:rsid w:val="003B1CE3"/>
    <w:rsid w:val="003C49C1"/>
    <w:rsid w:val="003C60D4"/>
    <w:rsid w:val="003D4A66"/>
    <w:rsid w:val="003D745D"/>
    <w:rsid w:val="003E5A6E"/>
    <w:rsid w:val="004651EA"/>
    <w:rsid w:val="00482235"/>
    <w:rsid w:val="004A3586"/>
    <w:rsid w:val="004A5CCD"/>
    <w:rsid w:val="004D2453"/>
    <w:rsid w:val="004F272C"/>
    <w:rsid w:val="004F72FB"/>
    <w:rsid w:val="00506ED4"/>
    <w:rsid w:val="0051029A"/>
    <w:rsid w:val="005262F9"/>
    <w:rsid w:val="00542343"/>
    <w:rsid w:val="00555C80"/>
    <w:rsid w:val="00565A44"/>
    <w:rsid w:val="00574ECB"/>
    <w:rsid w:val="00577E78"/>
    <w:rsid w:val="00595143"/>
    <w:rsid w:val="005A2F09"/>
    <w:rsid w:val="005A49F3"/>
    <w:rsid w:val="005A56C5"/>
    <w:rsid w:val="005C7497"/>
    <w:rsid w:val="005D0889"/>
    <w:rsid w:val="005D1B93"/>
    <w:rsid w:val="005D4BB8"/>
    <w:rsid w:val="005D5423"/>
    <w:rsid w:val="005D57AF"/>
    <w:rsid w:val="005F7597"/>
    <w:rsid w:val="005F76FB"/>
    <w:rsid w:val="00605C75"/>
    <w:rsid w:val="0063084A"/>
    <w:rsid w:val="00657A9A"/>
    <w:rsid w:val="006753B2"/>
    <w:rsid w:val="00677B6D"/>
    <w:rsid w:val="0068017A"/>
    <w:rsid w:val="00682C21"/>
    <w:rsid w:val="00697DAB"/>
    <w:rsid w:val="006A4EE6"/>
    <w:rsid w:val="006C2D07"/>
    <w:rsid w:val="006C3F8A"/>
    <w:rsid w:val="006D1A74"/>
    <w:rsid w:val="006D3667"/>
    <w:rsid w:val="006D5F2E"/>
    <w:rsid w:val="006E51B8"/>
    <w:rsid w:val="006F446E"/>
    <w:rsid w:val="006F6BDB"/>
    <w:rsid w:val="00714E25"/>
    <w:rsid w:val="007511CA"/>
    <w:rsid w:val="007626F5"/>
    <w:rsid w:val="0076420F"/>
    <w:rsid w:val="00777813"/>
    <w:rsid w:val="00785134"/>
    <w:rsid w:val="007903BE"/>
    <w:rsid w:val="007912AD"/>
    <w:rsid w:val="007B5E1B"/>
    <w:rsid w:val="007E1C8D"/>
    <w:rsid w:val="007E3396"/>
    <w:rsid w:val="007E3B8E"/>
    <w:rsid w:val="00804823"/>
    <w:rsid w:val="00825176"/>
    <w:rsid w:val="008340DC"/>
    <w:rsid w:val="00837B5E"/>
    <w:rsid w:val="00854CA8"/>
    <w:rsid w:val="00863D18"/>
    <w:rsid w:val="00881895"/>
    <w:rsid w:val="00885DC0"/>
    <w:rsid w:val="008B0AF5"/>
    <w:rsid w:val="008C0DB2"/>
    <w:rsid w:val="008D340F"/>
    <w:rsid w:val="008D4BEE"/>
    <w:rsid w:val="008E050B"/>
    <w:rsid w:val="008E5FA9"/>
    <w:rsid w:val="00917EF2"/>
    <w:rsid w:val="009207F0"/>
    <w:rsid w:val="00931BED"/>
    <w:rsid w:val="009330B6"/>
    <w:rsid w:val="009516F5"/>
    <w:rsid w:val="00981E40"/>
    <w:rsid w:val="009A3977"/>
    <w:rsid w:val="009A5ECD"/>
    <w:rsid w:val="009B543F"/>
    <w:rsid w:val="009C542A"/>
    <w:rsid w:val="009D1496"/>
    <w:rsid w:val="009E3B52"/>
    <w:rsid w:val="009F0BD9"/>
    <w:rsid w:val="009F24CD"/>
    <w:rsid w:val="009F79AB"/>
    <w:rsid w:val="00A03441"/>
    <w:rsid w:val="00A07D5E"/>
    <w:rsid w:val="00A10939"/>
    <w:rsid w:val="00A37135"/>
    <w:rsid w:val="00A470C3"/>
    <w:rsid w:val="00A71F6B"/>
    <w:rsid w:val="00A92F65"/>
    <w:rsid w:val="00AA7E99"/>
    <w:rsid w:val="00AD0C68"/>
    <w:rsid w:val="00AD13CF"/>
    <w:rsid w:val="00AD151A"/>
    <w:rsid w:val="00AD16F6"/>
    <w:rsid w:val="00AE7339"/>
    <w:rsid w:val="00AF2105"/>
    <w:rsid w:val="00B3329F"/>
    <w:rsid w:val="00B35C7A"/>
    <w:rsid w:val="00B445F2"/>
    <w:rsid w:val="00B50E3B"/>
    <w:rsid w:val="00B614FF"/>
    <w:rsid w:val="00B6708C"/>
    <w:rsid w:val="00B82286"/>
    <w:rsid w:val="00BA04EA"/>
    <w:rsid w:val="00BB7165"/>
    <w:rsid w:val="00BC26BE"/>
    <w:rsid w:val="00BD06AD"/>
    <w:rsid w:val="00BF4BC7"/>
    <w:rsid w:val="00C50A69"/>
    <w:rsid w:val="00C55228"/>
    <w:rsid w:val="00C611A5"/>
    <w:rsid w:val="00C61694"/>
    <w:rsid w:val="00C839F4"/>
    <w:rsid w:val="00C84351"/>
    <w:rsid w:val="00CA1414"/>
    <w:rsid w:val="00CB2333"/>
    <w:rsid w:val="00CB3BF8"/>
    <w:rsid w:val="00CC53E4"/>
    <w:rsid w:val="00CC6DF4"/>
    <w:rsid w:val="00CE1C4B"/>
    <w:rsid w:val="00CE30C0"/>
    <w:rsid w:val="00CE3FFA"/>
    <w:rsid w:val="00CF287D"/>
    <w:rsid w:val="00D02A0B"/>
    <w:rsid w:val="00D138A0"/>
    <w:rsid w:val="00D14C23"/>
    <w:rsid w:val="00D154B0"/>
    <w:rsid w:val="00D2266F"/>
    <w:rsid w:val="00D32FE4"/>
    <w:rsid w:val="00D357AE"/>
    <w:rsid w:val="00D41EDC"/>
    <w:rsid w:val="00D43256"/>
    <w:rsid w:val="00D63B0D"/>
    <w:rsid w:val="00D95FC3"/>
    <w:rsid w:val="00D969E1"/>
    <w:rsid w:val="00DA067E"/>
    <w:rsid w:val="00DA7218"/>
    <w:rsid w:val="00DB186A"/>
    <w:rsid w:val="00DC3A80"/>
    <w:rsid w:val="00DD53B2"/>
    <w:rsid w:val="00DE7DB3"/>
    <w:rsid w:val="00DF06B8"/>
    <w:rsid w:val="00DF3098"/>
    <w:rsid w:val="00DF7550"/>
    <w:rsid w:val="00E05A37"/>
    <w:rsid w:val="00E10896"/>
    <w:rsid w:val="00E119F4"/>
    <w:rsid w:val="00E11E44"/>
    <w:rsid w:val="00E33457"/>
    <w:rsid w:val="00E47073"/>
    <w:rsid w:val="00E47F05"/>
    <w:rsid w:val="00E60C6F"/>
    <w:rsid w:val="00E77C9E"/>
    <w:rsid w:val="00EA0760"/>
    <w:rsid w:val="00EA1564"/>
    <w:rsid w:val="00EA1CCC"/>
    <w:rsid w:val="00EA5888"/>
    <w:rsid w:val="00EC0932"/>
    <w:rsid w:val="00EC0E7E"/>
    <w:rsid w:val="00EC77D8"/>
    <w:rsid w:val="00ED391B"/>
    <w:rsid w:val="00EE4FE4"/>
    <w:rsid w:val="00EE62F2"/>
    <w:rsid w:val="00F06FE9"/>
    <w:rsid w:val="00F11D7C"/>
    <w:rsid w:val="00F36187"/>
    <w:rsid w:val="00F463BD"/>
    <w:rsid w:val="00F52967"/>
    <w:rsid w:val="00F567DD"/>
    <w:rsid w:val="00F64899"/>
    <w:rsid w:val="00F7288A"/>
    <w:rsid w:val="00F74D6F"/>
    <w:rsid w:val="00F962D1"/>
    <w:rsid w:val="00FA4529"/>
    <w:rsid w:val="00FB6450"/>
    <w:rsid w:val="00FB7BD0"/>
    <w:rsid w:val="00FC241B"/>
    <w:rsid w:val="00FD11FE"/>
    <w:rsid w:val="00FF4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07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3D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11">
    <w:name w:val="Font Style11"/>
    <w:uiPriority w:val="99"/>
    <w:rsid w:val="0029263E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760"/>
  </w:style>
  <w:style w:type="paragraph" w:styleId="a5">
    <w:name w:val="footer"/>
    <w:basedOn w:val="a"/>
    <w:link w:val="a6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0760"/>
  </w:style>
  <w:style w:type="paragraph" w:styleId="a7">
    <w:name w:val="No Spacing"/>
    <w:qFormat/>
    <w:rsid w:val="00A3713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qFormat/>
    <w:rsid w:val="00A3713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A37135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135"/>
    <w:pPr>
      <w:widowControl w:val="0"/>
      <w:shd w:val="clear" w:color="auto" w:fill="FFFFFF"/>
      <w:spacing w:after="540" w:line="562" w:lineRule="exact"/>
      <w:ind w:firstLine="0"/>
      <w:jc w:val="right"/>
    </w:pPr>
    <w:rPr>
      <w:rFonts w:ascii="Times New Roman" w:hAnsi="Times New Roman"/>
      <w:b/>
      <w:bCs/>
      <w:spacing w:val="-10"/>
      <w:sz w:val="30"/>
      <w:szCs w:val="3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17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71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4pt0pt">
    <w:name w:val="Основной текст + 4 pt;Интервал 0 pt"/>
    <w:basedOn w:val="a0"/>
    <w:rsid w:val="00981E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styleId="ab">
    <w:name w:val="Hyperlink"/>
    <w:basedOn w:val="a0"/>
    <w:uiPriority w:val="99"/>
    <w:unhideWhenUsed/>
    <w:rsid w:val="00D95FC3"/>
    <w:rPr>
      <w:color w:val="0000FF" w:themeColor="hyperlink"/>
      <w:u w:val="single"/>
    </w:rPr>
  </w:style>
  <w:style w:type="character" w:customStyle="1" w:styleId="9">
    <w:name w:val="Основной текст (9)_"/>
    <w:link w:val="90"/>
    <w:rsid w:val="001C334F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C334F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styleId="ac">
    <w:name w:val="FollowedHyperlink"/>
    <w:basedOn w:val="a0"/>
    <w:uiPriority w:val="99"/>
    <w:semiHidden/>
    <w:unhideWhenUsed/>
    <w:rsid w:val="00DC3A80"/>
    <w:rPr>
      <w:color w:val="800080"/>
      <w:u w:val="single"/>
    </w:rPr>
  </w:style>
  <w:style w:type="character" w:customStyle="1" w:styleId="ad">
    <w:name w:val="Основной текст_"/>
    <w:link w:val="2"/>
    <w:rsid w:val="00BF4BC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d"/>
    <w:rsid w:val="00BF4BC7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07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3D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3D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11">
    <w:name w:val="Font Style11"/>
    <w:uiPriority w:val="99"/>
    <w:rsid w:val="0029263E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760"/>
  </w:style>
  <w:style w:type="paragraph" w:styleId="a5">
    <w:name w:val="footer"/>
    <w:basedOn w:val="a"/>
    <w:link w:val="a6"/>
    <w:uiPriority w:val="99"/>
    <w:unhideWhenUsed/>
    <w:rsid w:val="00EA07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0760"/>
  </w:style>
  <w:style w:type="paragraph" w:styleId="a7">
    <w:name w:val="No Spacing"/>
    <w:qFormat/>
    <w:rsid w:val="00A3713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qFormat/>
    <w:rsid w:val="00A3713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A37135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37135"/>
    <w:pPr>
      <w:widowControl w:val="0"/>
      <w:shd w:val="clear" w:color="auto" w:fill="FFFFFF"/>
      <w:spacing w:after="540" w:line="562" w:lineRule="exact"/>
      <w:ind w:firstLine="0"/>
      <w:jc w:val="right"/>
    </w:pPr>
    <w:rPr>
      <w:rFonts w:ascii="Times New Roman" w:hAnsi="Times New Roman"/>
      <w:b/>
      <w:bCs/>
      <w:spacing w:val="-10"/>
      <w:sz w:val="30"/>
      <w:szCs w:val="3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17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71B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4pt0pt">
    <w:name w:val="Основной текст + 4 pt;Интервал 0 pt"/>
    <w:basedOn w:val="a0"/>
    <w:rsid w:val="00981E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styleId="ab">
    <w:name w:val="Hyperlink"/>
    <w:basedOn w:val="a0"/>
    <w:uiPriority w:val="99"/>
    <w:unhideWhenUsed/>
    <w:rsid w:val="00D95FC3"/>
    <w:rPr>
      <w:color w:val="0000FF" w:themeColor="hyperlink"/>
      <w:u w:val="single"/>
    </w:rPr>
  </w:style>
  <w:style w:type="character" w:customStyle="1" w:styleId="9">
    <w:name w:val="Основной текст (9)_"/>
    <w:link w:val="90"/>
    <w:rsid w:val="001C334F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C334F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styleId="ac">
    <w:name w:val="FollowedHyperlink"/>
    <w:basedOn w:val="a0"/>
    <w:uiPriority w:val="99"/>
    <w:semiHidden/>
    <w:unhideWhenUsed/>
    <w:rsid w:val="00DC3A80"/>
    <w:rPr>
      <w:color w:val="800080"/>
      <w:u w:val="single"/>
    </w:rPr>
  </w:style>
  <w:style w:type="character" w:customStyle="1" w:styleId="ad">
    <w:name w:val="Основной текст_"/>
    <w:link w:val="2"/>
    <w:rsid w:val="00BF4BC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d"/>
    <w:rsid w:val="00BF4BC7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8" Type="http://schemas.openxmlformats.org/officeDocument/2006/relationships/hyperlink" Target="http://www.govvrn.ru" TargetMode="External"/><Relationship Id="rId26" Type="http://schemas.openxmlformats.org/officeDocument/2006/relationships/hyperlink" Target="http://www.govvrn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gu.govvrn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7" Type="http://schemas.openxmlformats.org/officeDocument/2006/relationships/hyperlink" Target="http://www.govvrn.ru" TargetMode="External"/><Relationship Id="rId25" Type="http://schemas.openxmlformats.org/officeDocument/2006/relationships/hyperlink" Target="http://www.govvr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vvrn.ru" TargetMode="External"/><Relationship Id="rId20" Type="http://schemas.openxmlformats.org/officeDocument/2006/relationships/hyperlink" Target="http://www.govvrn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24" Type="http://schemas.openxmlformats.org/officeDocument/2006/relationships/hyperlink" Target="http://www.govvr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0635&amp;date=04.06.2023" TargetMode="External"/><Relationship Id="rId23" Type="http://schemas.openxmlformats.org/officeDocument/2006/relationships/hyperlink" Target="http://www.govvrn.ru" TargetMode="External"/><Relationship Id="rId28" Type="http://schemas.openxmlformats.org/officeDocument/2006/relationships/hyperlink" Target="http://www.govvrn.ru" TargetMode="External"/><Relationship Id="rId10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9" Type="http://schemas.openxmlformats.org/officeDocument/2006/relationships/hyperlink" Target="http://www.govvrn.ru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podkolodnovskoe-r20.gosweb.gosuslugi.ru/" TargetMode="External"/><Relationship Id="rId14" Type="http://schemas.openxmlformats.org/officeDocument/2006/relationships/hyperlink" Target="https://login.consultant.ru/link/?req=doc&amp;base=LAW&amp;n=430635&amp;date=04.06.2023" TargetMode="External"/><Relationship Id="rId22" Type="http://schemas.openxmlformats.org/officeDocument/2006/relationships/hyperlink" Target="http://www.govvrn.ru" TargetMode="External"/><Relationship Id="rId27" Type="http://schemas.openxmlformats.org/officeDocument/2006/relationships/hyperlink" Target="http://www.govvrn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16372-E454-40ED-9664-63B1254A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107</Pages>
  <Words>14210</Words>
  <Characters>81001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Lugovskoe</cp:lastModifiedBy>
  <cp:revision>192</cp:revision>
  <cp:lastPrinted>2025-04-24T05:48:00Z</cp:lastPrinted>
  <dcterms:created xsi:type="dcterms:W3CDTF">2025-02-07T08:22:00Z</dcterms:created>
  <dcterms:modified xsi:type="dcterms:W3CDTF">2025-04-24T05:53:00Z</dcterms:modified>
</cp:coreProperties>
</file>