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F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  <w:r w:rsidRPr="008549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2751744</wp:posOffset>
            </wp:positionH>
            <wp:positionV relativeFrom="paragraph">
              <wp:posOffset>-109220</wp:posOffset>
            </wp:positionV>
            <wp:extent cx="539750" cy="676910"/>
            <wp:effectExtent l="0" t="0" r="0" b="8890"/>
            <wp:wrapNone/>
            <wp:docPr id="20" name="Рисунок 20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20F" w:rsidRPr="00854987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2420F" w:rsidRPr="00854987" w:rsidRDefault="0052420F" w:rsidP="0052420F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040CD9" w:rsidRPr="00752FE5" w:rsidRDefault="00040CD9" w:rsidP="00040C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2FE5">
        <w:rPr>
          <w:rFonts w:ascii="Times New Roman" w:eastAsia="Calibri" w:hAnsi="Times New Roman" w:cs="Times New Roman"/>
          <w:sz w:val="28"/>
          <w:szCs w:val="28"/>
        </w:rPr>
        <w:t>от «07» марта</w:t>
      </w:r>
      <w:r w:rsidR="00752FE5" w:rsidRPr="00752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2FE5">
        <w:rPr>
          <w:rFonts w:ascii="Times New Roman" w:eastAsia="Calibri" w:hAnsi="Times New Roman" w:cs="Times New Roman"/>
          <w:sz w:val="28"/>
          <w:szCs w:val="28"/>
        </w:rPr>
        <w:t>2025 года № 66-р</w:t>
      </w: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20F">
        <w:rPr>
          <w:rFonts w:ascii="Times New Roman" w:eastAsia="Calibri" w:hAnsi="Times New Roman" w:cs="Times New Roman"/>
          <w:sz w:val="24"/>
          <w:szCs w:val="24"/>
        </w:rPr>
        <w:t xml:space="preserve"> г. Богучар</w:t>
      </w:r>
    </w:p>
    <w:p w:rsid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315833" w:rsidRDefault="0052420F" w:rsidP="00315833">
      <w:pPr>
        <w:pStyle w:val="a5"/>
        <w:rPr>
          <w:rFonts w:ascii="Times New Roman" w:hAnsi="Times New Roman"/>
          <w:b/>
          <w:sz w:val="28"/>
          <w:szCs w:val="28"/>
        </w:rPr>
      </w:pPr>
      <w:r w:rsidRPr="005D2C4F">
        <w:rPr>
          <w:rFonts w:ascii="Times New Roman" w:hAnsi="Times New Roman" w:cs="Times New Roman"/>
          <w:b/>
          <w:sz w:val="28"/>
          <w:szCs w:val="28"/>
        </w:rPr>
        <w:t>«</w:t>
      </w:r>
      <w:r w:rsidR="00315833" w:rsidRPr="00D35B48">
        <w:rPr>
          <w:rFonts w:ascii="Times New Roman" w:hAnsi="Times New Roman"/>
          <w:b/>
          <w:sz w:val="28"/>
          <w:szCs w:val="28"/>
        </w:rPr>
        <w:t xml:space="preserve">Передача материалов для размещения </w:t>
      </w:r>
      <w:proofErr w:type="gramStart"/>
      <w:r w:rsidR="00315833" w:rsidRPr="00D35B48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315833" w:rsidRDefault="00315833" w:rsidP="00315833">
      <w:pPr>
        <w:pStyle w:val="a5"/>
        <w:rPr>
          <w:rFonts w:ascii="Times New Roman" w:hAnsi="Times New Roman"/>
          <w:b/>
          <w:sz w:val="28"/>
          <w:szCs w:val="28"/>
        </w:rPr>
      </w:pPr>
      <w:r w:rsidRPr="00D35B48">
        <w:rPr>
          <w:rFonts w:ascii="Times New Roman" w:hAnsi="Times New Roman"/>
          <w:b/>
          <w:sz w:val="28"/>
          <w:szCs w:val="28"/>
        </w:rPr>
        <w:t>информационной системе обеспечения</w:t>
      </w:r>
    </w:p>
    <w:p w:rsidR="0052420F" w:rsidRPr="0052420F" w:rsidRDefault="00315833" w:rsidP="0031583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35B48">
        <w:rPr>
          <w:rFonts w:ascii="Times New Roman" w:hAnsi="Times New Roman"/>
          <w:b/>
          <w:sz w:val="28"/>
          <w:szCs w:val="28"/>
        </w:rPr>
        <w:t>градостроительной деятельности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в целях обеспечения межведомственного взаимодействия администрации Богучарского муниципального района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2420F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</w:t>
      </w:r>
      <w:r w:rsidR="00315833" w:rsidRPr="00315833">
        <w:rPr>
          <w:rFonts w:ascii="Times New Roman" w:hAnsi="Times New Roman"/>
          <w:sz w:val="28"/>
          <w:szCs w:val="28"/>
        </w:rPr>
        <w:t>Передача материалов для размещения в информационной системе обеспечения градостроительной деятельности</w:t>
      </w:r>
      <w:r w:rsidRPr="00315833">
        <w:rPr>
          <w:rFonts w:ascii="Times New Roman" w:hAnsi="Times New Roman" w:cs="Times New Roman"/>
          <w:sz w:val="28"/>
          <w:szCs w:val="28"/>
        </w:rPr>
        <w:t>»</w:t>
      </w:r>
      <w:r w:rsidRPr="0052420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15833" w:rsidRPr="00315833" w:rsidRDefault="0052420F" w:rsidP="00315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833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распоряжение администрации </w:t>
      </w:r>
      <w:r w:rsidR="00315833">
        <w:rPr>
          <w:rFonts w:ascii="Times New Roman" w:hAnsi="Times New Roman" w:cs="Times New Roman"/>
          <w:sz w:val="28"/>
          <w:szCs w:val="28"/>
        </w:rPr>
        <w:t>Б</w:t>
      </w:r>
      <w:r w:rsidRPr="00315833">
        <w:rPr>
          <w:rFonts w:ascii="Times New Roman" w:hAnsi="Times New Roman" w:cs="Times New Roman"/>
          <w:sz w:val="28"/>
          <w:szCs w:val="28"/>
        </w:rPr>
        <w:t xml:space="preserve">огучарского муниципального района от </w:t>
      </w:r>
      <w:r w:rsidR="00315833" w:rsidRPr="00315833">
        <w:rPr>
          <w:rFonts w:ascii="Times New Roman" w:eastAsia="Calibri" w:hAnsi="Times New Roman" w:cs="Times New Roman"/>
          <w:sz w:val="28"/>
          <w:szCs w:val="28"/>
        </w:rPr>
        <w:t>10.12.2018 № 311-р</w:t>
      </w:r>
      <w:r w:rsidR="00315833" w:rsidRPr="00315833">
        <w:rPr>
          <w:rFonts w:ascii="Times New Roman" w:eastAsia="Calibri" w:hAnsi="Times New Roman" w:cs="Times New Roman"/>
          <w:sz w:val="24"/>
          <w:szCs w:val="28"/>
        </w:rPr>
        <w:t xml:space="preserve"> «</w:t>
      </w:r>
      <w:r w:rsidR="00315833" w:rsidRPr="00315833">
        <w:rPr>
          <w:rFonts w:ascii="Times New Roman" w:hAnsi="Times New Roman" w:cs="Times New Roman"/>
          <w:sz w:val="28"/>
          <w:szCs w:val="28"/>
        </w:rPr>
        <w:t xml:space="preserve">Об </w:t>
      </w:r>
      <w:r w:rsidR="00315833">
        <w:rPr>
          <w:rFonts w:ascii="Times New Roman" w:hAnsi="Times New Roman" w:cs="Times New Roman"/>
          <w:sz w:val="28"/>
          <w:szCs w:val="28"/>
        </w:rPr>
        <w:t>у</w:t>
      </w:r>
      <w:r w:rsidR="00315833" w:rsidRPr="00315833">
        <w:rPr>
          <w:rFonts w:ascii="Times New Roman" w:hAnsi="Times New Roman" w:cs="Times New Roman"/>
          <w:sz w:val="28"/>
          <w:szCs w:val="28"/>
        </w:rPr>
        <w:t>тверждении технологической схемы предоставления муниципальной услуги«</w:t>
      </w:r>
      <w:r w:rsidR="00315833" w:rsidRPr="003158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Предоставление сведений информационной  системы обеспечения градостроительной деятельности</w:t>
      </w:r>
      <w:r w:rsidR="00315833" w:rsidRPr="00315833">
        <w:rPr>
          <w:rFonts w:ascii="Times New Roman" w:hAnsi="Times New Roman" w:cs="Times New Roman"/>
          <w:sz w:val="28"/>
          <w:szCs w:val="28"/>
        </w:rPr>
        <w:t>».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20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420F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Богучарского муниципального района – руководителя аппарата  администрации района </w:t>
      </w:r>
      <w:proofErr w:type="spellStart"/>
      <w:r w:rsidRPr="0052420F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Pr="0052420F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0F" w:rsidRP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A79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752F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Богучарского</w:t>
      </w:r>
    </w:p>
    <w:p w:rsidR="002A264A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                                          В.В. Кузнецов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315833" w:rsidRPr="0052420F" w:rsidRDefault="00315833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40CD9" w:rsidRPr="00752FE5" w:rsidRDefault="00040CD9" w:rsidP="00040C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752FE5">
        <w:rPr>
          <w:rFonts w:ascii="Times New Roman" w:eastAsia="Calibri" w:hAnsi="Times New Roman" w:cs="Times New Roman"/>
          <w:sz w:val="24"/>
          <w:szCs w:val="24"/>
        </w:rPr>
        <w:t>от «07» марта 2025 года № 6</w:t>
      </w:r>
      <w:r w:rsidR="00752FE5">
        <w:rPr>
          <w:rFonts w:ascii="Times New Roman" w:eastAsia="Calibri" w:hAnsi="Times New Roman" w:cs="Times New Roman"/>
          <w:sz w:val="24"/>
          <w:szCs w:val="24"/>
        </w:rPr>
        <w:t>6</w:t>
      </w:r>
      <w:r w:rsidRPr="00752FE5">
        <w:rPr>
          <w:rFonts w:ascii="Times New Roman" w:eastAsia="Calibri" w:hAnsi="Times New Roman" w:cs="Times New Roman"/>
          <w:sz w:val="24"/>
          <w:szCs w:val="24"/>
        </w:rPr>
        <w:t>-р</w:t>
      </w:r>
      <w:bookmarkEnd w:id="0"/>
    </w:p>
    <w:p w:rsidR="002A264A" w:rsidRDefault="002A264A" w:rsidP="00040CD9">
      <w:pPr>
        <w:pStyle w:val="ConsPlusNormal"/>
        <w:jc w:val="right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52420F" w:rsidRPr="00315833" w:rsidRDefault="0052420F" w:rsidP="005242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33">
        <w:rPr>
          <w:rFonts w:ascii="Times New Roman" w:hAnsi="Times New Roman" w:cs="Times New Roman"/>
          <w:b/>
          <w:sz w:val="28"/>
          <w:szCs w:val="28"/>
        </w:rPr>
        <w:t>«</w:t>
      </w:r>
      <w:r w:rsidR="00315833" w:rsidRPr="00315833">
        <w:rPr>
          <w:rFonts w:ascii="Times New Roman" w:hAnsi="Times New Roman"/>
          <w:b/>
          <w:sz w:val="28"/>
          <w:szCs w:val="28"/>
        </w:rPr>
        <w:t>Передача материалов для размещения в информационной системе обеспечения градостроительной деятельности</w:t>
      </w:r>
      <w:r w:rsidRPr="00315833">
        <w:rPr>
          <w:rFonts w:ascii="Times New Roman" w:hAnsi="Times New Roman" w:cs="Times New Roman"/>
          <w:b/>
          <w:sz w:val="28"/>
          <w:szCs w:val="28"/>
        </w:rPr>
        <w:t>»</w:t>
      </w:r>
    </w:p>
    <w:p w:rsidR="0052420F" w:rsidRDefault="0052420F" w:rsidP="0052420F">
      <w:pPr>
        <w:pStyle w:val="ConsPlusNormal"/>
        <w:jc w:val="both"/>
      </w:pPr>
    </w:p>
    <w:p w:rsidR="002A264A" w:rsidRDefault="002A264A" w:rsidP="002A264A">
      <w:pPr>
        <w:pStyle w:val="ConsPlusNormal"/>
        <w:jc w:val="both"/>
      </w:pPr>
    </w:p>
    <w:p w:rsidR="002A264A" w:rsidRPr="00A37135" w:rsidRDefault="002A264A" w:rsidP="002A26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топливно-энергетическому комплексу, ЖКХ администрации Богучарского муниципального района Воронежской области</w:t>
            </w:r>
          </w:p>
          <w:p w:rsidR="00AE2D22" w:rsidRPr="00CC43A5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315833" w:rsidRPr="00315833" w:rsidRDefault="00315833" w:rsidP="00315833">
            <w:pPr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3158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3640100010000128784</w:t>
            </w:r>
          </w:p>
          <w:p w:rsidR="002A264A" w:rsidRPr="00D4374F" w:rsidRDefault="002A264A" w:rsidP="002A264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315833" w:rsidRDefault="00315833" w:rsidP="002A2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15833">
              <w:rPr>
                <w:rFonts w:ascii="Times New Roman" w:hAnsi="Times New Roman"/>
                <w:sz w:val="24"/>
                <w:szCs w:val="24"/>
              </w:rPr>
              <w:t>Передача материалов для размещения в информационной системе обеспечения градостроительной деятельности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52420F" w:rsidRPr="00315833" w:rsidRDefault="00315833" w:rsidP="0031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833">
              <w:rPr>
                <w:rFonts w:ascii="Times New Roman" w:hAnsi="Times New Roman"/>
                <w:sz w:val="24"/>
                <w:szCs w:val="24"/>
              </w:rPr>
              <w:t>Передача материалов для размещения в информационной системе обеспечения градостроительной деятельности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AE2D22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Богучарско</w:t>
            </w:r>
            <w:r w:rsidR="00315833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от 11.09.2015 № 479</w:t>
            </w:r>
            <w:r w:rsidRPr="00315833">
              <w:rPr>
                <w:rStyle w:val="FontStyle11"/>
                <w:sz w:val="24"/>
                <w:szCs w:val="24"/>
              </w:rPr>
              <w:t>«</w:t>
            </w:r>
            <w:r w:rsidR="0028289D" w:rsidRPr="0031583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28289D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по предоставлению муниципальной услуги</w:t>
            </w:r>
            <w:r w:rsidR="00315833" w:rsidRPr="003158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5833" w:rsidRPr="003158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Предоставление сведений информационной  системы обеспечения градостроительной деятельности</w:t>
            </w:r>
            <w:r w:rsidRPr="00315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420F" w:rsidRPr="00A37135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9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(https://bogucharskij-r20.gosweb.gosuslugi.ru/)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Pr="0052420F" w:rsidRDefault="00100406" w:rsidP="00100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lastRenderedPageBreak/>
        <w:t>Раздел 2. Общие сведения об услуге</w:t>
      </w: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100406" w:rsidRPr="0033310C" w:rsidRDefault="00315833" w:rsidP="00100406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33">
              <w:rPr>
                <w:rFonts w:ascii="Times New Roman" w:hAnsi="Times New Roman"/>
                <w:sz w:val="24"/>
                <w:szCs w:val="24"/>
              </w:rPr>
              <w:t>Передача материалов для размещения в информационной системе обеспечения градостроительной деятельности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315833" w:rsidRPr="009C0457" w:rsidRDefault="00315833" w:rsidP="00315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7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не должен превышать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0457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со дня представления заявления с приложением документов, необходимых для предоставления муниципальной услуги.</w:t>
            </w:r>
          </w:p>
          <w:p w:rsidR="00315833" w:rsidRPr="009C0457" w:rsidRDefault="00315833" w:rsidP="0031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315833" w:rsidRPr="009C0457" w:rsidRDefault="00315833" w:rsidP="003158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7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не должен превышать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0457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со дня представления заявления с приложением документов, необходимых для предоставления муниципальной услуги.</w:t>
            </w:r>
          </w:p>
          <w:p w:rsidR="00315833" w:rsidRPr="009C0457" w:rsidRDefault="00315833" w:rsidP="00315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B8637B" w:rsidRPr="00B8637B" w:rsidRDefault="00B8637B" w:rsidP="00B8637B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8637B">
              <w:rPr>
                <w:rFonts w:ascii="Times New Roman" w:eastAsia="Calibri" w:hAnsi="Times New Roman"/>
                <w:sz w:val="24"/>
                <w:szCs w:val="24"/>
              </w:rPr>
              <w:t>- заявление содержит ошибки, не позволяющие установить запрашиваемую информацию, ее объем, форму предоставления и способ доставки;</w:t>
            </w:r>
          </w:p>
          <w:p w:rsidR="00B8637B" w:rsidRPr="00B8637B" w:rsidRDefault="00B8637B" w:rsidP="00B8637B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8637B">
              <w:rPr>
                <w:rFonts w:ascii="Times New Roman" w:eastAsia="Calibri" w:hAnsi="Times New Roman"/>
                <w:sz w:val="24"/>
                <w:szCs w:val="24"/>
              </w:rPr>
              <w:t>- заявление подано лицом, не уполномоченным совершать такого рода действия.</w:t>
            </w:r>
          </w:p>
          <w:p w:rsidR="00315833" w:rsidRPr="00315833" w:rsidRDefault="00315833" w:rsidP="003158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315833" w:rsidRPr="00B8637B" w:rsidRDefault="00B8637B" w:rsidP="003158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37B">
              <w:rPr>
                <w:rFonts w:ascii="Times New Roman" w:eastAsia="Calibri" w:hAnsi="Times New Roman"/>
                <w:sz w:val="24"/>
                <w:szCs w:val="24"/>
              </w:rPr>
              <w:t>Основанием для отказа в предоставлении муниципальной услуги является установленный в соответствии с законодательством Российской Федерации запрет в предоставлении указанных сведений заинтересованному лицу.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315833" w:rsidRPr="00073721" w:rsidRDefault="00315833" w:rsidP="002A264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0737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315833" w:rsidRPr="00073721" w:rsidRDefault="00315833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315833" w:rsidRPr="007128B5" w:rsidRDefault="0031583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315833" w:rsidRPr="00907B54" w:rsidRDefault="00D65F14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D65F14" w:rsidRPr="009C0457" w:rsidRDefault="00D65F14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Богучарского муниципального района от 21.03.2016 № 120 «Об оплате за предоставление сведений из информационной системы обеспечения градостроительной деятельности</w:t>
            </w:r>
            <w:r w:rsidRPr="009C04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D65F14" w:rsidRPr="009C0457" w:rsidRDefault="00D65F14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 92711301075050000130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4B1603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D65F14" w:rsidRPr="00917EF2" w:rsidRDefault="00D65F14" w:rsidP="00996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РПГУ,</w:t>
            </w:r>
            <w:r>
              <w:rPr>
                <w:rFonts w:ascii="Times New Roman" w:hAnsi="Times New Roman"/>
                <w:sz w:val="24"/>
                <w:szCs w:val="24"/>
              </w:rPr>
              <w:t>ГИСОГД Воронежской области.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4B1603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D65F14" w:rsidRPr="005056AA" w:rsidRDefault="00D65F14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D65F14" w:rsidRPr="005056AA" w:rsidRDefault="00D65F14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D65F14" w:rsidRPr="005056AA" w:rsidRDefault="00D65F14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3. С использованием ГИСОГД;</w:t>
            </w:r>
          </w:p>
          <w:p w:rsidR="00D65F14" w:rsidRPr="003D5489" w:rsidRDefault="00D65F14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4. Посредством МФЦ.</w:t>
            </w:r>
          </w:p>
        </w:tc>
      </w:tr>
    </w:tbl>
    <w:p w:rsidR="00FF028E" w:rsidRPr="00A37135" w:rsidRDefault="00FF028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lastRenderedPageBreak/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769"/>
        <w:gridCol w:w="4215"/>
        <w:gridCol w:w="4587"/>
      </w:tblGrid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E26E79">
        <w:trPr>
          <w:trHeight w:val="313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5F14" w:rsidTr="00E26E79">
        <w:trPr>
          <w:trHeight w:val="313"/>
        </w:trPr>
        <w:tc>
          <w:tcPr>
            <w:tcW w:w="769" w:type="dxa"/>
          </w:tcPr>
          <w:p w:rsidR="00D65F14" w:rsidRPr="00745724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587" w:type="dxa"/>
          </w:tcPr>
          <w:p w:rsidR="00D65F14" w:rsidRPr="0033310C" w:rsidRDefault="00D65F14" w:rsidP="00B0052B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833">
              <w:rPr>
                <w:rFonts w:ascii="Times New Roman" w:hAnsi="Times New Roman"/>
                <w:sz w:val="24"/>
                <w:szCs w:val="24"/>
              </w:rPr>
              <w:t>Передача материалов для размещения в информационной системе обеспечения градостроительной деятельности</w:t>
            </w:r>
          </w:p>
        </w:tc>
      </w:tr>
      <w:tr w:rsidR="00E26E79" w:rsidTr="00745724">
        <w:trPr>
          <w:trHeight w:val="1089"/>
        </w:trPr>
        <w:tc>
          <w:tcPr>
            <w:tcW w:w="769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E26E79" w:rsidRPr="00745724" w:rsidRDefault="00E26E79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лица, в том числе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в качестве индивидуальных предпринимателей, или юридические лица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4587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AE2D22">
        <w:trPr>
          <w:trHeight w:val="1110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745724">
        <w:trPr>
          <w:trHeight w:val="1186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46464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464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прилагаемых к заявлению, должна быть заверена в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D65F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346146" w:rsidRDefault="00346146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65F14" w:rsidRDefault="00D65F14" w:rsidP="00D65F14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/>
              </w:rPr>
            </w:pPr>
            <w:r w:rsidRPr="00315833">
              <w:rPr>
                <w:rFonts w:ascii="Times New Roman" w:hAnsi="Times New Roman"/>
                <w:sz w:val="24"/>
                <w:szCs w:val="24"/>
              </w:rPr>
              <w:t>Передача материалов для размещения в информационной системе обеспечения градостроительной деятельности</w:t>
            </w:r>
          </w:p>
          <w:p w:rsidR="00346146" w:rsidRPr="0033310C" w:rsidRDefault="00346146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D65F14" w:rsidRPr="00D65F14" w:rsidRDefault="00D65F14" w:rsidP="00D65F14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5F14">
              <w:rPr>
                <w:rFonts w:ascii="Times New Roman" w:hAnsi="Times New Roman"/>
                <w:sz w:val="24"/>
                <w:szCs w:val="24"/>
              </w:rPr>
              <w:t>Для получения муниципальной услуги необходимо представить:</w:t>
            </w:r>
          </w:p>
          <w:p w:rsidR="00D65F14" w:rsidRPr="00D65F14" w:rsidRDefault="00D65F14" w:rsidP="00D65F14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5F14">
              <w:rPr>
                <w:rFonts w:ascii="Times New Roman" w:eastAsia="Calibri" w:hAnsi="Times New Roman"/>
                <w:sz w:val="24"/>
                <w:szCs w:val="24"/>
              </w:rPr>
              <w:t xml:space="preserve">1) </w:t>
            </w:r>
            <w:r w:rsidRPr="00D65F14">
              <w:rPr>
                <w:rFonts w:ascii="Times New Roman" w:hAnsi="Times New Roman"/>
                <w:sz w:val="24"/>
                <w:szCs w:val="24"/>
              </w:rPr>
              <w:t>заявление по форме (приложение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административному регламенту</w:t>
            </w:r>
            <w:r w:rsidRPr="00D65F14">
              <w:rPr>
                <w:rFonts w:ascii="Times New Roman" w:hAnsi="Times New Roman"/>
                <w:sz w:val="24"/>
                <w:szCs w:val="24"/>
              </w:rPr>
              <w:t xml:space="preserve">) о предоставлении </w:t>
            </w:r>
            <w:r w:rsidRPr="00D65F14">
              <w:rPr>
                <w:rFonts w:ascii="Times New Roman" w:eastAsia="Calibri" w:hAnsi="Times New Roman"/>
                <w:sz w:val="24"/>
                <w:szCs w:val="24"/>
              </w:rPr>
              <w:t>сведений информационной системы обеспечения градостроительной деятельности</w:t>
            </w:r>
            <w:r w:rsidRPr="00D65F14">
              <w:rPr>
                <w:rFonts w:ascii="Times New Roman" w:hAnsi="Times New Roman"/>
                <w:sz w:val="24"/>
                <w:szCs w:val="24"/>
              </w:rPr>
              <w:t xml:space="preserve"> с указанием следующей информации: </w:t>
            </w:r>
          </w:p>
          <w:p w:rsidR="00D65F14" w:rsidRPr="00D65F14" w:rsidRDefault="00D65F14" w:rsidP="00D65F14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а)</w:t>
            </w:r>
            <w:r w:rsidRPr="00D65F14">
              <w:rPr>
                <w:rFonts w:ascii="Times New Roman" w:hAnsi="Times New Roman"/>
                <w:sz w:val="24"/>
                <w:szCs w:val="24"/>
              </w:rPr>
              <w:t>Для юридических лиц - полное и (в случае, если имеется) сокращенное наименования, в том числе фирменное наименование заявителя, адрес его места нахождения (юридический адрес), ИНН, банковские реквизиты, фамилия, имя и отчество руководителя, номер телефона, номер факса и адрес электронной почты юридического лица;</w:t>
            </w:r>
          </w:p>
          <w:p w:rsidR="00D65F14" w:rsidRPr="00D65F14" w:rsidRDefault="00D65F14" w:rsidP="00D65F14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5F14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D65F14">
              <w:rPr>
                <w:rFonts w:ascii="Times New Roman" w:hAnsi="Times New Roman"/>
                <w:sz w:val="24"/>
                <w:szCs w:val="24"/>
              </w:rPr>
              <w:t>Для физических лиц:- фамилия, имя и отчество, адрес места жительства, контактный номер телефона, номер факса и адрес электронной почты физического лица;</w:t>
            </w:r>
          </w:p>
          <w:p w:rsidR="00D65F14" w:rsidRPr="00D65F14" w:rsidRDefault="00D65F14" w:rsidP="00D65F14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5F14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D65F14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Pr="00D65F14">
              <w:rPr>
                <w:rFonts w:ascii="Times New Roman" w:eastAsia="Calibri" w:hAnsi="Times New Roman"/>
                <w:sz w:val="24"/>
                <w:szCs w:val="24"/>
              </w:rPr>
              <w:t xml:space="preserve"> информационной системы обеспечения градостроительной деятельности</w:t>
            </w:r>
            <w:r w:rsidRPr="00D65F14">
              <w:rPr>
                <w:rFonts w:ascii="Times New Roman" w:hAnsi="Times New Roman"/>
                <w:sz w:val="24"/>
                <w:szCs w:val="24"/>
              </w:rPr>
              <w:t xml:space="preserve"> (далее ИСОГД);</w:t>
            </w:r>
          </w:p>
          <w:p w:rsidR="00D65F14" w:rsidRPr="00D65F14" w:rsidRDefault="00D65F14" w:rsidP="00D65F14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5F14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D65F14">
              <w:rPr>
                <w:rFonts w:ascii="Times New Roman" w:hAnsi="Times New Roman"/>
                <w:sz w:val="24"/>
                <w:szCs w:val="24"/>
              </w:rPr>
              <w:t>Запрашиваемые сведения о развитии территории, застройке территории, земельном участке и объекте капитального строительства;</w:t>
            </w:r>
          </w:p>
          <w:p w:rsidR="00D65F14" w:rsidRPr="00D65F14" w:rsidRDefault="00D65F14" w:rsidP="00D65F14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65F14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D65F14">
              <w:rPr>
                <w:rFonts w:ascii="Times New Roman" w:hAnsi="Times New Roman"/>
                <w:sz w:val="24"/>
                <w:szCs w:val="24"/>
              </w:rPr>
              <w:t>Форма предоставления сведений ИСОГД, и способа их доставки;</w:t>
            </w:r>
          </w:p>
          <w:p w:rsidR="00D65F14" w:rsidRPr="00D65F14" w:rsidRDefault="00D65F14" w:rsidP="00D65F14">
            <w:pPr>
              <w:pStyle w:val="ConsPlusNormal"/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F14">
              <w:rPr>
                <w:rFonts w:ascii="Times New Roman" w:hAnsi="Times New Roman" w:cs="Times New Roman"/>
                <w:sz w:val="24"/>
                <w:szCs w:val="24"/>
              </w:rPr>
              <w:t>Заявление на бумажном носителе представляется:</w:t>
            </w:r>
          </w:p>
          <w:p w:rsidR="00D65F14" w:rsidRPr="00D65F14" w:rsidRDefault="00D65F14" w:rsidP="00D65F14">
            <w:pPr>
              <w:pStyle w:val="ConsPlusNormal"/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F14">
              <w:rPr>
                <w:rFonts w:ascii="Times New Roman" w:hAnsi="Times New Roman" w:cs="Times New Roman"/>
                <w:sz w:val="24"/>
                <w:szCs w:val="24"/>
              </w:rPr>
              <w:t>- посредством почтового отправления;</w:t>
            </w:r>
          </w:p>
          <w:p w:rsidR="00D65F14" w:rsidRPr="00D65F14" w:rsidRDefault="00D65F14" w:rsidP="00D65F14">
            <w:pPr>
              <w:pStyle w:val="ConsPlusNormal"/>
              <w:tabs>
                <w:tab w:val="left" w:pos="0"/>
              </w:tabs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личном обращении заявителя либо его законного представителя.</w:t>
            </w:r>
          </w:p>
          <w:p w:rsidR="00D65F14" w:rsidRPr="00D65F14" w:rsidRDefault="00D65F14" w:rsidP="00D65F14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F14">
              <w:rPr>
                <w:rFonts w:ascii="Times New Roman" w:hAnsi="Times New Roman"/>
                <w:sz w:val="24"/>
                <w:szCs w:val="24"/>
              </w:rPr>
              <w:t xml:space="preserve">В целях реализации права заинтересованных лиц на бесплатное получение сведений ИСОГД (информации о деятельности государственных органов и органов местного самоуправления, затрагивающей права и установленные законодательством Российской Федерации обязанности заинтересованного пользователя информацией) прилагаются копии следующих документов, при этом в запросе указывается наличие основания на бесплатное получение сведений ИСОГД: </w:t>
            </w:r>
          </w:p>
          <w:p w:rsidR="00D65F14" w:rsidRPr="00D65F14" w:rsidRDefault="00D65F14" w:rsidP="00D65F14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F14">
              <w:rPr>
                <w:rFonts w:ascii="Times New Roman" w:hAnsi="Times New Roman"/>
                <w:sz w:val="24"/>
                <w:szCs w:val="24"/>
              </w:rPr>
              <w:t>2) свидетельство о государственной регистрации права на земельный участок или объект капитального строительства;</w:t>
            </w:r>
          </w:p>
          <w:p w:rsidR="00D65F14" w:rsidRPr="00D65F14" w:rsidRDefault="00D65F14" w:rsidP="00D65F14">
            <w:pPr>
              <w:tabs>
                <w:tab w:val="left" w:pos="0"/>
              </w:tabs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5F14">
              <w:rPr>
                <w:rFonts w:ascii="Times New Roman" w:hAnsi="Times New Roman"/>
                <w:sz w:val="24"/>
                <w:szCs w:val="24"/>
              </w:rPr>
              <w:t>3) договор аренды, зарегистрированный в у установленном законом порядке без выдачи свидетельства о регистрации;</w:t>
            </w:r>
            <w:proofErr w:type="gramEnd"/>
          </w:p>
          <w:p w:rsidR="00D65F14" w:rsidRPr="00D65F14" w:rsidRDefault="00D65F14" w:rsidP="00D65F14">
            <w:pPr>
              <w:tabs>
                <w:tab w:val="left" w:pos="0"/>
                <w:tab w:val="left" w:pos="1276"/>
              </w:tabs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F14">
              <w:rPr>
                <w:rFonts w:ascii="Times New Roman" w:hAnsi="Times New Roman"/>
                <w:sz w:val="24"/>
                <w:szCs w:val="24"/>
              </w:rPr>
              <w:t>4) выписка из Единого государственного реестра прав на недвижимое имущество и сделок с ним (ЕГРП) на конкретный объект недвижимости;</w:t>
            </w:r>
          </w:p>
          <w:p w:rsidR="00D65F14" w:rsidRPr="00D65F14" w:rsidRDefault="00D65F14" w:rsidP="00D65F14">
            <w:pPr>
              <w:tabs>
                <w:tab w:val="left" w:pos="0"/>
                <w:tab w:val="left" w:pos="1276"/>
              </w:tabs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F14">
              <w:rPr>
                <w:rFonts w:ascii="Times New Roman" w:hAnsi="Times New Roman"/>
                <w:sz w:val="24"/>
                <w:szCs w:val="24"/>
              </w:rPr>
              <w:t>5) копия документа, на основании которого сведения об объекте недвижимости внесены в ГКН;</w:t>
            </w:r>
          </w:p>
          <w:p w:rsidR="00D65F14" w:rsidRPr="00D65F14" w:rsidRDefault="00D65F14" w:rsidP="00D65F14">
            <w:pPr>
              <w:tabs>
                <w:tab w:val="left" w:pos="0"/>
                <w:tab w:val="left" w:pos="1276"/>
              </w:tabs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F14">
              <w:rPr>
                <w:rFonts w:ascii="Times New Roman" w:hAnsi="Times New Roman"/>
                <w:sz w:val="24"/>
                <w:szCs w:val="24"/>
              </w:rPr>
              <w:t>6) кадастровая выписка об объекте недвижимости;</w:t>
            </w:r>
          </w:p>
          <w:p w:rsidR="00D65F14" w:rsidRPr="00D65F14" w:rsidRDefault="00D65F14" w:rsidP="00D65F14">
            <w:pPr>
              <w:tabs>
                <w:tab w:val="left" w:pos="0"/>
                <w:tab w:val="left" w:pos="1276"/>
              </w:tabs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F14">
              <w:rPr>
                <w:rFonts w:ascii="Times New Roman" w:hAnsi="Times New Roman"/>
                <w:sz w:val="24"/>
                <w:szCs w:val="24"/>
              </w:rPr>
              <w:t xml:space="preserve">7) кадастровый паспорт объекта недвижимости; </w:t>
            </w:r>
          </w:p>
          <w:p w:rsidR="00D65F14" w:rsidRPr="00D65F14" w:rsidRDefault="00D65F14" w:rsidP="00D65F14">
            <w:pPr>
              <w:tabs>
                <w:tab w:val="left" w:pos="0"/>
                <w:tab w:val="left" w:pos="1276"/>
              </w:tabs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F14">
              <w:rPr>
                <w:rFonts w:ascii="Times New Roman" w:hAnsi="Times New Roman"/>
                <w:sz w:val="24"/>
                <w:szCs w:val="24"/>
              </w:rPr>
              <w:t>8) кадастровый план территории.</w:t>
            </w:r>
          </w:p>
          <w:p w:rsidR="00850A5D" w:rsidRPr="00D65F14" w:rsidRDefault="00850A5D" w:rsidP="00D65F14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B8637B" w:rsidRPr="00D35B48" w:rsidRDefault="00B8637B" w:rsidP="00B8637B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eastAsia="Calibri" w:hAnsi="Times New Roman"/>
              </w:rPr>
            </w:pPr>
            <w:r w:rsidRPr="00D35B48">
              <w:rPr>
                <w:rFonts w:ascii="Times New Roman" w:eastAsia="Calibri" w:hAnsi="Times New Roman"/>
              </w:rPr>
              <w:t xml:space="preserve">- сведения, подтверждающие внесение заявителем платы за предоставление сведений </w:t>
            </w:r>
            <w:r w:rsidRPr="00D35B48">
              <w:rPr>
                <w:rFonts w:ascii="Times New Roman" w:hAnsi="Times New Roman"/>
              </w:rPr>
              <w:t>ИСОГД</w:t>
            </w:r>
            <w:r w:rsidRPr="00D35B48">
              <w:rPr>
                <w:rFonts w:ascii="Times New Roman" w:eastAsia="Calibri" w:hAnsi="Times New Roman"/>
              </w:rPr>
              <w:t>.</w:t>
            </w:r>
          </w:p>
          <w:p w:rsidR="00B8637B" w:rsidRPr="00D35B48" w:rsidRDefault="00B8637B" w:rsidP="00B8637B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eastAsia="Calibri" w:hAnsi="Times New Roman"/>
              </w:rPr>
            </w:pPr>
            <w:r w:rsidRPr="00D35B48">
              <w:rPr>
                <w:rFonts w:ascii="Times New Roman" w:eastAsia="Calibri" w:hAnsi="Times New Roman"/>
              </w:rPr>
              <w:t>Для предоставления муниципальной услуги отдел в рамках межведомственного взаимодействия запрашивает данные сведения в Федеральном казначействе.</w:t>
            </w:r>
          </w:p>
          <w:p w:rsidR="00B8637B" w:rsidRPr="00D35B48" w:rsidRDefault="00B8637B" w:rsidP="00B8637B">
            <w:pPr>
              <w:pStyle w:val="ConsPlusNormal"/>
              <w:tabs>
                <w:tab w:val="left" w:pos="0"/>
              </w:tabs>
              <w:ind w:firstLine="2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вправе по собственной инициативе представить документы подтверждающие внесение платы за предоставление сведений </w:t>
            </w:r>
            <w:r w:rsidRPr="00D35B48">
              <w:rPr>
                <w:rFonts w:ascii="Times New Roman" w:hAnsi="Times New Roman" w:cs="Times New Roman"/>
                <w:sz w:val="24"/>
                <w:szCs w:val="24"/>
              </w:rPr>
              <w:t>ИСОГД</w:t>
            </w:r>
            <w:r w:rsidRPr="00D35B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8637B" w:rsidRPr="00D35B48" w:rsidRDefault="00B8637B" w:rsidP="00B8637B">
            <w:pPr>
              <w:tabs>
                <w:tab w:val="left" w:pos="0"/>
              </w:tabs>
              <w:ind w:firstLine="289"/>
              <w:jc w:val="both"/>
              <w:rPr>
                <w:rFonts w:ascii="Times New Roman" w:eastAsia="Calibri" w:hAnsi="Times New Roman"/>
              </w:rPr>
            </w:pPr>
            <w:r w:rsidRPr="00D35B48">
              <w:rPr>
                <w:rFonts w:ascii="Times New Roman" w:hAnsi="Times New Roman"/>
              </w:rPr>
              <w:t xml:space="preserve">Документ, подтверждающий внесение платы за предоставление сведений ИСОГД (кроме лиц, имеющих право на бесплатное предоставление услуги) в безналичной форме факт оплаты подтверждается копией платежного поручения банка или иной кредитной организации с отметкой об оплате, оплата наличными средствамиподтверждаетсяквитанцией установленной </w:t>
            </w:r>
            <w:r w:rsidRPr="00D35B48">
              <w:rPr>
                <w:rFonts w:ascii="Times New Roman" w:hAnsi="Times New Roman"/>
              </w:rPr>
              <w:lastRenderedPageBreak/>
              <w:t>формы ПД-4.</w:t>
            </w:r>
          </w:p>
          <w:p w:rsidR="00E26E79" w:rsidRPr="00996637" w:rsidRDefault="00E26E79" w:rsidP="00996637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E26E79" w:rsidRPr="003A3B97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B8637B" w:rsidRDefault="00B8637B" w:rsidP="00B8637B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/>
              </w:rPr>
            </w:pPr>
            <w:r w:rsidRPr="00315833">
              <w:rPr>
                <w:rFonts w:ascii="Times New Roman" w:hAnsi="Times New Roman"/>
                <w:sz w:val="24"/>
                <w:szCs w:val="24"/>
              </w:rPr>
              <w:t>Передача материалов для размещения в информационной системе обеспечения градостроительной деятельности</w:t>
            </w:r>
          </w:p>
          <w:p w:rsidR="00850A5D" w:rsidRPr="00D202E3" w:rsidRDefault="00850A5D" w:rsidP="00B8637B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850A5D" w:rsidRPr="00110534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E13B56" w:rsidRPr="00E13B56" w:rsidRDefault="00E13B56" w:rsidP="00E13B56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3B56">
              <w:rPr>
                <w:rFonts w:ascii="Times New Roman" w:eastAsia="Calibri" w:hAnsi="Times New Roman"/>
                <w:sz w:val="24"/>
                <w:szCs w:val="24"/>
              </w:rPr>
              <w:t xml:space="preserve">При предоставлении муниципальной услуги на платной основе специалист в рамках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E13B56">
              <w:rPr>
                <w:rFonts w:ascii="Times New Roman" w:eastAsia="Calibri" w:hAnsi="Times New Roman"/>
                <w:sz w:val="24"/>
                <w:szCs w:val="24"/>
              </w:rPr>
              <w:t xml:space="preserve">ежведомственного взаимодействия направляет запрос в Федеральное казначейство для получения сведений, подтверждающих внесение заявителем платы за предоставление сведений </w:t>
            </w:r>
            <w:r w:rsidRPr="00E13B56">
              <w:rPr>
                <w:rFonts w:ascii="Times New Roman" w:hAnsi="Times New Roman"/>
                <w:sz w:val="24"/>
                <w:szCs w:val="24"/>
              </w:rPr>
              <w:t>ИСОГД</w:t>
            </w:r>
            <w:r w:rsidRPr="00E13B56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Срок исполнения 1 рабочий день.</w:t>
            </w:r>
          </w:p>
          <w:p w:rsidR="00850A5D" w:rsidRPr="00B8637B" w:rsidRDefault="00850A5D" w:rsidP="00E13B5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/>
      </w:tblPr>
      <w:tblGrid>
        <w:gridCol w:w="814"/>
        <w:gridCol w:w="4344"/>
        <w:gridCol w:w="5296"/>
      </w:tblGrid>
      <w:tr w:rsidR="00927475" w:rsidRPr="0033310C" w:rsidTr="002A264A">
        <w:tc>
          <w:tcPr>
            <w:tcW w:w="851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</w:tcPr>
          <w:p w:rsidR="00E13B56" w:rsidRDefault="00E13B56" w:rsidP="00E13B56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/>
              </w:rPr>
            </w:pPr>
            <w:r w:rsidRPr="00315833">
              <w:rPr>
                <w:rFonts w:ascii="Times New Roman" w:hAnsi="Times New Roman"/>
                <w:sz w:val="24"/>
                <w:szCs w:val="24"/>
              </w:rPr>
              <w:t>Передача материалов для размещения в информационной системе обеспечения градостроительной деятельности</w:t>
            </w:r>
          </w:p>
          <w:p w:rsidR="00927475" w:rsidRPr="0033310C" w:rsidRDefault="00927475" w:rsidP="00E1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rPr>
          <w:trHeight w:val="135"/>
        </w:trPr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B8637B" w:rsidRPr="00B8637B" w:rsidRDefault="00B8637B" w:rsidP="00B8637B">
            <w:pPr>
              <w:tabs>
                <w:tab w:val="left" w:pos="0"/>
              </w:tabs>
              <w:autoSpaceDE w:val="0"/>
              <w:autoSpaceDN w:val="0"/>
              <w:adjustRightInd w:val="0"/>
              <w:ind w:firstLine="9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8637B">
              <w:rPr>
                <w:rFonts w:ascii="Times New Roman" w:eastAsia="Calibri" w:hAnsi="Times New Roman"/>
                <w:sz w:val="24"/>
                <w:szCs w:val="24"/>
              </w:rPr>
              <w:t>Результатом предоставления муниципальной услуги является направление (выдача) сведений информационной системы обеспечения градостроительной деятельности, либо уведомления об отказе в предоставлении сведений информационной системы обеспечения градостроительной деятельности.</w:t>
            </w:r>
          </w:p>
          <w:p w:rsidR="00B8637B" w:rsidRPr="00D35B48" w:rsidRDefault="00B8637B" w:rsidP="00B8637B">
            <w:pPr>
              <w:tabs>
                <w:tab w:val="left" w:pos="0"/>
              </w:tabs>
              <w:autoSpaceDE w:val="0"/>
              <w:autoSpaceDN w:val="0"/>
              <w:adjustRightInd w:val="0"/>
              <w:ind w:firstLine="93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B8637B">
              <w:rPr>
                <w:rFonts w:ascii="Times New Roman" w:eastAsia="Calibri" w:hAnsi="Times New Roman"/>
                <w:sz w:val="24"/>
                <w:szCs w:val="24"/>
              </w:rPr>
              <w:t>Сведения информационной системы обеспечения градостроительной деятельности, предоставляются на бумажных и (или) электронных носителях в текстовой и (или) графической формах</w:t>
            </w:r>
            <w:r w:rsidRPr="00D35B48">
              <w:rPr>
                <w:rFonts w:ascii="Times New Roman" w:eastAsia="Calibri" w:hAnsi="Times New Roman"/>
              </w:rPr>
              <w:t>.</w:t>
            </w:r>
            <w:proofErr w:type="gramEnd"/>
          </w:p>
          <w:p w:rsidR="00927475" w:rsidRPr="00E24C13" w:rsidRDefault="00927475" w:rsidP="00E24C1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776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в форме электронного документа в личном кабинете на ЕПГУ, в РПГУ, ГИСОГД; 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776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776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489" w:rsidRDefault="003D5489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489" w:rsidRDefault="003D5489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B56" w:rsidRDefault="00E13B5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lastRenderedPageBreak/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13B56" w:rsidRDefault="00E13B56" w:rsidP="00E13B56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/>
              </w:rPr>
            </w:pPr>
            <w:r w:rsidRPr="00315833">
              <w:rPr>
                <w:rFonts w:ascii="Times New Roman" w:hAnsi="Times New Roman"/>
                <w:sz w:val="24"/>
                <w:szCs w:val="24"/>
              </w:rPr>
              <w:t>Передача материалов для размещения в информационной системе обеспечения градостроительной деятельности</w:t>
            </w:r>
          </w:p>
          <w:p w:rsidR="00D56B01" w:rsidRPr="0033310C" w:rsidRDefault="00D56B01" w:rsidP="00E13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D56B01" w:rsidRDefault="00D56B01" w:rsidP="002D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2D1743">
              <w:rPr>
                <w:rFonts w:ascii="Times New Roman" w:hAnsi="Times New Roman" w:cs="Times New Roman"/>
                <w:sz w:val="24"/>
                <w:szCs w:val="24"/>
              </w:rPr>
              <w:t>отдела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  <w:p w:rsidR="00346146" w:rsidRPr="00460983" w:rsidRDefault="00346146" w:rsidP="002D1743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E13B56" w:rsidRPr="00E13B56" w:rsidRDefault="00E13B56" w:rsidP="00E13B56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13B56">
              <w:rPr>
                <w:rFonts w:ascii="Times New Roman" w:eastAsia="Calibri" w:hAnsi="Times New Roman"/>
                <w:sz w:val="24"/>
                <w:szCs w:val="24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администрацию, МФЦ с заявлением либо поступление заявления, направленного посредством почтового отправления с описью вложения и уведомлением о вручении или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</w:p>
          <w:p w:rsidR="00E13B56" w:rsidRPr="00E13B56" w:rsidRDefault="00E13B56" w:rsidP="00E13B56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3B56">
              <w:rPr>
                <w:rFonts w:ascii="Times New Roman" w:eastAsia="Calibri" w:hAnsi="Times New Roman"/>
                <w:sz w:val="24"/>
                <w:szCs w:val="24"/>
              </w:rPr>
              <w:t>- прием и регистрация заявления;</w:t>
            </w:r>
          </w:p>
          <w:p w:rsidR="00E13B56" w:rsidRPr="00E13B56" w:rsidRDefault="00E13B56" w:rsidP="00E13B56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3B56">
              <w:rPr>
                <w:rFonts w:ascii="Times New Roman" w:eastAsia="Calibri" w:hAnsi="Times New Roman"/>
                <w:sz w:val="24"/>
                <w:szCs w:val="24"/>
              </w:rPr>
              <w:t xml:space="preserve">- определение оснований для предоставления муниципальной услуги бесплатно или за плату и </w:t>
            </w:r>
            <w:r w:rsidRPr="00E13B5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подготовка и направление уведомления о размере платы за предоставление сведений ИСОГД.</w:t>
            </w:r>
          </w:p>
          <w:p w:rsidR="00E13B56" w:rsidRPr="00E13B56" w:rsidRDefault="00E13B56" w:rsidP="00E13B56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3B56">
              <w:rPr>
                <w:rFonts w:ascii="Times New Roman" w:eastAsia="Calibri" w:hAnsi="Times New Roman"/>
                <w:sz w:val="24"/>
                <w:szCs w:val="24"/>
              </w:rPr>
              <w:t>- подготовка сведений ИСОГД и определение наличия или отсутствия оснований для отказа в предоставлении муниципальной услуги;</w:t>
            </w:r>
          </w:p>
          <w:p w:rsidR="00E13B56" w:rsidRPr="00E13B56" w:rsidRDefault="00E13B56" w:rsidP="00E13B56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13B56">
              <w:rPr>
                <w:rFonts w:ascii="Times New Roman" w:eastAsia="Calibri" w:hAnsi="Times New Roman"/>
                <w:sz w:val="24"/>
                <w:szCs w:val="24"/>
              </w:rPr>
              <w:t>- выдача (направление) сведений ИСОГД.</w:t>
            </w:r>
          </w:p>
          <w:p w:rsidR="00D56B01" w:rsidRPr="00E13B56" w:rsidRDefault="00D56B01" w:rsidP="00E13B56">
            <w:pPr>
              <w:widowControl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4C13" w:rsidRDefault="00E24C13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EA09E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A09E2">
              <w:rPr>
                <w:rFonts w:ascii="Times New Roman" w:hAnsi="Times New Roman" w:cs="Times New Roman"/>
                <w:sz w:val="24"/>
                <w:szCs w:val="24"/>
              </w:rPr>
              <w:t>отдела по строительству и архитектуре, транспорту, топливно – энергетическому комплексу</w:t>
            </w:r>
            <w:proofErr w:type="gramStart"/>
            <w:r w:rsidR="00EA09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A09E2">
              <w:rPr>
                <w:rFonts w:ascii="Times New Roman" w:hAnsi="Times New Roman" w:cs="Times New Roman"/>
                <w:sz w:val="24"/>
                <w:szCs w:val="24"/>
              </w:rPr>
              <w:t xml:space="preserve"> ЖКХ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E13B56" w:rsidRDefault="00E13B56" w:rsidP="00E13B56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/>
              </w:rPr>
            </w:pPr>
            <w:r w:rsidRPr="00315833">
              <w:rPr>
                <w:rFonts w:ascii="Times New Roman" w:hAnsi="Times New Roman"/>
                <w:sz w:val="24"/>
                <w:szCs w:val="24"/>
              </w:rPr>
              <w:t>Передача материалов для размещения в информационной системе обеспечения градостроительной деятельности</w:t>
            </w:r>
          </w:p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(отказе в предоставлении)</w:t>
            </w:r>
            <w:r w:rsidR="00E13B56" w:rsidRPr="00D35B48">
              <w:rPr>
                <w:rFonts w:ascii="Times New Roman" w:eastAsia="Calibri" w:hAnsi="Times New Roman"/>
              </w:rPr>
              <w:t xml:space="preserve">сведений </w:t>
            </w:r>
            <w:r w:rsidR="00E13B56" w:rsidRPr="00D35B48">
              <w:rPr>
                <w:rFonts w:ascii="Times New Roman" w:hAnsi="Times New Roman"/>
              </w:rPr>
              <w:t>ИСОГД</w:t>
            </w:r>
            <w:r w:rsidR="00E13B56" w:rsidRPr="00D35B48">
              <w:rPr>
                <w:rFonts w:ascii="Times New Roman" w:eastAsia="Calibri" w:hAnsi="Times New Roman"/>
              </w:rPr>
              <w:t xml:space="preserve"> на бумажных и (или) электронных носителях в текстовой и (или) графической формах с сопроводительным письмом на имя заявителя, либо подготовка уведомления </w:t>
            </w:r>
            <w:r w:rsidR="00E13B56" w:rsidRPr="00D35B48">
              <w:rPr>
                <w:rFonts w:ascii="Times New Roman" w:hAnsi="Times New Roman"/>
              </w:rPr>
              <w:t xml:space="preserve">об отказе </w:t>
            </w:r>
            <w:r w:rsidR="00E13B56" w:rsidRPr="00D35B48">
              <w:rPr>
                <w:rFonts w:ascii="Times New Roman" w:eastAsia="Calibri" w:hAnsi="Times New Roman"/>
              </w:rPr>
              <w:t>в предоставлении сведений</w:t>
            </w:r>
            <w:r w:rsidR="00E13B56" w:rsidRPr="00D35B48">
              <w:rPr>
                <w:rFonts w:ascii="Times New Roman" w:hAnsi="Times New Roman"/>
              </w:rPr>
              <w:t xml:space="preserve"> ИСОГД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083F31" w:rsidRPr="00083F31" w:rsidRDefault="00083F31" w:rsidP="00083F31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3F31">
              <w:rPr>
                <w:rFonts w:ascii="Times New Roman" w:eastAsia="Calibri" w:hAnsi="Times New Roman"/>
                <w:sz w:val="24"/>
                <w:szCs w:val="24"/>
              </w:rPr>
              <w:t>Определение оснований для предоставления муниципальной услуги бесплатно или за плату и подготовка и направление уведомления о размере платы за предоставление сведений ИСОГД.</w:t>
            </w:r>
          </w:p>
          <w:p w:rsidR="00083F31" w:rsidRDefault="00083F31" w:rsidP="00083F31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F31">
              <w:rPr>
                <w:rFonts w:ascii="Times New Roman" w:eastAsia="Calibri" w:hAnsi="Times New Roman"/>
                <w:sz w:val="24"/>
                <w:szCs w:val="24"/>
              </w:rPr>
              <w:t xml:space="preserve">В случае, если заявителем </w:t>
            </w:r>
            <w:r w:rsidRPr="00083F31">
              <w:rPr>
                <w:rFonts w:ascii="Times New Roman" w:hAnsi="Times New Roman"/>
                <w:sz w:val="24"/>
                <w:szCs w:val="24"/>
              </w:rPr>
              <w:t xml:space="preserve">целях реализации права на бесплатное получение сведений ИСОГД (информации о деятельности государственных органов и органов местного самоуправления, затрагивающей права и установленные законодательством Российской Федерации обязанности заинтересованного пользователя информацией) представлены </w:t>
            </w:r>
            <w:proofErr w:type="gramStart"/>
            <w:r w:rsidRPr="00083F31">
              <w:rPr>
                <w:rFonts w:ascii="Times New Roman" w:hAnsi="Times New Roman"/>
                <w:sz w:val="24"/>
                <w:szCs w:val="24"/>
              </w:rPr>
              <w:t>документы</w:t>
            </w:r>
            <w:proofErr w:type="gramEnd"/>
            <w:r w:rsidRPr="00083F31">
              <w:rPr>
                <w:rFonts w:ascii="Times New Roman" w:hAnsi="Times New Roman"/>
                <w:sz w:val="24"/>
                <w:szCs w:val="24"/>
              </w:rPr>
              <w:t xml:space="preserve"> предусмотренные п. 2.6.1. настоящего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3F31" w:rsidRPr="00083F31" w:rsidRDefault="00083F31" w:rsidP="00083F31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F31">
              <w:rPr>
                <w:rFonts w:ascii="Times New Roman" w:eastAsia="Calibri" w:hAnsi="Times New Roman"/>
                <w:sz w:val="24"/>
                <w:szCs w:val="24"/>
              </w:rPr>
              <w:t xml:space="preserve">В случае, если заявителем не </w:t>
            </w:r>
            <w:r w:rsidRPr="00083F31">
              <w:rPr>
                <w:rFonts w:ascii="Times New Roman" w:hAnsi="Times New Roman"/>
                <w:sz w:val="24"/>
                <w:szCs w:val="24"/>
              </w:rPr>
              <w:t xml:space="preserve">представлены </w:t>
            </w:r>
            <w:proofErr w:type="gramStart"/>
            <w:r w:rsidRPr="00083F31">
              <w:rPr>
                <w:rFonts w:ascii="Times New Roman" w:hAnsi="Times New Roman"/>
                <w:sz w:val="24"/>
                <w:szCs w:val="24"/>
              </w:rPr>
              <w:t>документы</w:t>
            </w:r>
            <w:proofErr w:type="gramEnd"/>
            <w:r w:rsidRPr="00083F31">
              <w:rPr>
                <w:rFonts w:ascii="Times New Roman" w:hAnsi="Times New Roman"/>
                <w:sz w:val="24"/>
                <w:szCs w:val="24"/>
              </w:rPr>
              <w:t xml:space="preserve"> предусмотренные п. 2.6.1. настоящего административного регламента специалист подготавливает платежные документы, </w:t>
            </w:r>
            <w:r w:rsidRPr="00083F31">
              <w:rPr>
                <w:rFonts w:ascii="Times New Roman" w:eastAsia="Calibri" w:hAnsi="Times New Roman"/>
                <w:sz w:val="24"/>
                <w:szCs w:val="24"/>
              </w:rPr>
              <w:t xml:space="preserve">и уведомление о размере платы за предоставление сведений </w:t>
            </w:r>
            <w:r w:rsidRPr="00083F31">
              <w:rPr>
                <w:rFonts w:ascii="Times New Roman" w:hAnsi="Times New Roman"/>
                <w:sz w:val="24"/>
                <w:szCs w:val="24"/>
              </w:rPr>
              <w:t>ИСОГД.</w:t>
            </w:r>
          </w:p>
          <w:p w:rsidR="00083F31" w:rsidRPr="00083F31" w:rsidRDefault="00083F31" w:rsidP="00083F31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F31"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083F31">
              <w:rPr>
                <w:rFonts w:ascii="Times New Roman" w:eastAsia="Calibri" w:hAnsi="Times New Roman"/>
                <w:sz w:val="24"/>
                <w:szCs w:val="24"/>
              </w:rPr>
              <w:t xml:space="preserve">о размере платы за предоставление сведений </w:t>
            </w:r>
            <w:r w:rsidRPr="00083F31">
              <w:rPr>
                <w:rFonts w:ascii="Times New Roman" w:hAnsi="Times New Roman"/>
                <w:sz w:val="24"/>
                <w:szCs w:val="24"/>
              </w:rPr>
              <w:t>ИСОГД подписывается главой администрации Богучарского муниципального района.</w:t>
            </w:r>
          </w:p>
          <w:p w:rsidR="00083F31" w:rsidRPr="00083F31" w:rsidRDefault="00083F31" w:rsidP="00083F31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F31">
              <w:rPr>
                <w:rFonts w:ascii="Times New Roman" w:eastAsia="Calibri" w:hAnsi="Times New Roman"/>
                <w:sz w:val="24"/>
                <w:szCs w:val="24"/>
              </w:rPr>
              <w:t xml:space="preserve">Уведомление о размере платы за предоставление </w:t>
            </w:r>
            <w:r w:rsidRPr="00083F3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сведений </w:t>
            </w:r>
            <w:r w:rsidRPr="00083F31">
              <w:rPr>
                <w:rFonts w:ascii="Times New Roman" w:hAnsi="Times New Roman"/>
                <w:sz w:val="24"/>
                <w:szCs w:val="24"/>
              </w:rPr>
              <w:t>ИСОГД</w:t>
            </w:r>
            <w:r w:rsidRPr="00083F31">
              <w:rPr>
                <w:rFonts w:ascii="Times New Roman" w:eastAsia="Calibri" w:hAnsi="Times New Roman"/>
                <w:sz w:val="24"/>
                <w:szCs w:val="24"/>
              </w:rPr>
              <w:t xml:space="preserve"> направляется заявителю </w:t>
            </w:r>
            <w:r w:rsidRPr="00083F31">
              <w:rPr>
                <w:rFonts w:ascii="Times New Roman" w:hAnsi="Times New Roman"/>
                <w:sz w:val="24"/>
                <w:szCs w:val="24"/>
              </w:rPr>
              <w:t xml:space="preserve">посредством почтового отправления с уведомлением о вручении </w:t>
            </w:r>
            <w:r w:rsidRPr="00083F31">
              <w:rPr>
                <w:rFonts w:ascii="Times New Roman" w:eastAsia="Calibri" w:hAnsi="Times New Roman"/>
                <w:sz w:val="24"/>
                <w:szCs w:val="24"/>
              </w:rPr>
              <w:t>либо п</w:t>
            </w:r>
            <w:r w:rsidRPr="00083F31">
              <w:rPr>
                <w:rFonts w:ascii="Times New Roman" w:hAnsi="Times New Roman"/>
                <w:sz w:val="24"/>
                <w:szCs w:val="24"/>
              </w:rPr>
              <w:t>ри направлении заявления и документов в форме электронного документа,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D56B01" w:rsidRPr="00083F31" w:rsidRDefault="00D56B01" w:rsidP="00083F31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A09E2" w:rsidRDefault="00EA09E2" w:rsidP="002A26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5242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строительству и архитектуре, транспорту, топливно – энергетическому комплексу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083F31" w:rsidRDefault="00083F31" w:rsidP="00083F31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/>
              </w:rPr>
            </w:pPr>
            <w:r w:rsidRPr="00315833">
              <w:rPr>
                <w:rFonts w:ascii="Times New Roman" w:hAnsi="Times New Roman"/>
                <w:sz w:val="24"/>
                <w:szCs w:val="24"/>
              </w:rPr>
              <w:t>Передача материалов для размещения в информационной системе обеспечения градостроительной деятельности</w:t>
            </w:r>
          </w:p>
          <w:p w:rsidR="00D56B01" w:rsidRPr="0033310C" w:rsidRDefault="00D56B01" w:rsidP="00083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630B5A">
              <w:rPr>
                <w:rFonts w:ascii="Times New Roman" w:hAnsi="Times New Roman"/>
                <w:sz w:val="24"/>
                <w:szCs w:val="24"/>
              </w:rPr>
              <w:t>, ГИСОГД Воронежской области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083F31" w:rsidRPr="00D35B48" w:rsidRDefault="00083F31" w:rsidP="00083F31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</w:rPr>
            </w:pPr>
            <w:r w:rsidRPr="00D35B48">
              <w:rPr>
                <w:rFonts w:ascii="Times New Roman" w:hAnsi="Times New Roman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083F31" w:rsidRPr="00D35B48" w:rsidRDefault="00083F31" w:rsidP="00083F31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</w:rPr>
            </w:pPr>
            <w:r w:rsidRPr="00D35B48">
              <w:rPr>
                <w:rFonts w:ascii="Times New Roman" w:hAnsi="Times New Roman"/>
              </w:rPr>
              <w:t xml:space="preserve">Сообщение о получении заявления и документов направляется в личный кабинет заявителя (представителя </w:t>
            </w:r>
            <w:r w:rsidRPr="00D35B48">
              <w:rPr>
                <w:rFonts w:ascii="Times New Roman" w:hAnsi="Times New Roman"/>
              </w:rPr>
              <w:lastRenderedPageBreak/>
              <w:t>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083F31" w:rsidRPr="00D35B48" w:rsidRDefault="00083F31" w:rsidP="00083F31">
            <w:pPr>
              <w:tabs>
                <w:tab w:val="left" w:pos="0"/>
              </w:tabs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</w:rPr>
            </w:pPr>
            <w:r w:rsidRPr="00D35B48">
              <w:rPr>
                <w:rFonts w:ascii="Times New Roman" w:hAnsi="Times New Roman"/>
              </w:rPr>
      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      </w:r>
          </w:p>
          <w:p w:rsidR="00D56B01" w:rsidRPr="00630B5A" w:rsidRDefault="00D56B01" w:rsidP="00630B5A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F31" w:rsidRDefault="00083F3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F31" w:rsidRDefault="00083F3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F31" w:rsidRDefault="00083F3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F31" w:rsidRDefault="00083F3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F31" w:rsidRDefault="00083F3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F31" w:rsidRDefault="00083F3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083F31" w:rsidRDefault="00083F31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083F31" w:rsidRDefault="00083F31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083F31" w:rsidRPr="0012450B" w:rsidRDefault="00083F31" w:rsidP="00083F31">
      <w:pPr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администрацию_______________</w:t>
      </w:r>
    </w:p>
    <w:p w:rsidR="00083F31" w:rsidRPr="0012450B" w:rsidRDefault="00083F31" w:rsidP="00083F31">
      <w:pPr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района</w:t>
      </w:r>
    </w:p>
    <w:p w:rsidR="00083F31" w:rsidRPr="0012450B" w:rsidRDefault="00083F31" w:rsidP="00083F31">
      <w:pPr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F31" w:rsidRPr="0012450B" w:rsidRDefault="00083F31" w:rsidP="00083F31">
      <w:pPr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</w:t>
      </w:r>
    </w:p>
    <w:p w:rsidR="00083F31" w:rsidRPr="0012450B" w:rsidRDefault="00083F31" w:rsidP="00083F31">
      <w:pPr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(Ф.И.О.)</w:t>
      </w:r>
    </w:p>
    <w:p w:rsidR="00083F31" w:rsidRPr="0012450B" w:rsidRDefault="00083F31" w:rsidP="00083F31">
      <w:pPr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паспорт __________________________________</w:t>
      </w:r>
      <w:r w:rsidR="003D5489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</w:p>
    <w:p w:rsidR="00083F31" w:rsidRPr="0012450B" w:rsidRDefault="00083F31" w:rsidP="00083F31">
      <w:pPr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(серия, №, кем, когда </w:t>
      </w:r>
      <w:proofErr w:type="gramStart"/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выдан</w:t>
      </w:r>
      <w:proofErr w:type="gramEnd"/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083F31" w:rsidRPr="0012450B" w:rsidRDefault="00083F31" w:rsidP="00083F31">
      <w:pPr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проживающег</w:t>
      </w:r>
      <w:proofErr w:type="gramStart"/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о(</w:t>
      </w:r>
      <w:proofErr w:type="gramEnd"/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ей) по адресу: _______________</w:t>
      </w:r>
      <w:r w:rsidR="003D548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083F31" w:rsidRPr="0012450B" w:rsidRDefault="00083F31" w:rsidP="00083F31">
      <w:pPr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</w:t>
      </w:r>
    </w:p>
    <w:p w:rsidR="00083F31" w:rsidRPr="0012450B" w:rsidRDefault="00083F31" w:rsidP="00083F31">
      <w:pPr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 __________________________</w:t>
      </w:r>
      <w:r w:rsidR="003D5489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</w:p>
    <w:p w:rsidR="00083F31" w:rsidRPr="0012450B" w:rsidRDefault="00083F31" w:rsidP="00083F31">
      <w:pPr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F31" w:rsidRPr="0012450B" w:rsidRDefault="00083F31" w:rsidP="00083F31">
      <w:pPr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для юридических лиц</w:t>
      </w:r>
    </w:p>
    <w:p w:rsidR="00083F31" w:rsidRPr="0012450B" w:rsidRDefault="00083F31" w:rsidP="00083F31">
      <w:pPr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</w:t>
      </w:r>
    </w:p>
    <w:p w:rsidR="00083F31" w:rsidRPr="0012450B" w:rsidRDefault="00083F31" w:rsidP="00083F31">
      <w:pPr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(наименование, адрес, ОГРН, контактный телефон)</w:t>
      </w:r>
    </w:p>
    <w:p w:rsidR="00083F31" w:rsidRPr="0012450B" w:rsidRDefault="00083F31" w:rsidP="00083F31">
      <w:pPr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</w:t>
      </w:r>
    </w:p>
    <w:p w:rsidR="00083F31" w:rsidRPr="0012450B" w:rsidRDefault="00083F31" w:rsidP="00083F31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F31" w:rsidRPr="0012450B" w:rsidRDefault="00083F31" w:rsidP="00083F31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" w:name="Par470"/>
      <w:bookmarkEnd w:id="1"/>
      <w:r w:rsidRPr="001245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083F31" w:rsidRPr="0012450B" w:rsidRDefault="00083F31" w:rsidP="00083F31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F31" w:rsidRPr="0012450B" w:rsidRDefault="00083F31" w:rsidP="00083F3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Прошу предоставить сведения из информационной системы обеспечения градостроительной деятельности:</w:t>
      </w:r>
    </w:p>
    <w:p w:rsidR="00083F31" w:rsidRPr="0012450B" w:rsidRDefault="00083F31" w:rsidP="00083F31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</w:p>
    <w:p w:rsidR="00083F31" w:rsidRPr="0012450B" w:rsidRDefault="00083F31" w:rsidP="00083F31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раздел информационной системы обеспечения градостроительной деятельности</w:t>
      </w:r>
    </w:p>
    <w:p w:rsidR="00083F31" w:rsidRPr="0012450B" w:rsidRDefault="00083F31" w:rsidP="00083F31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3D5489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:rsidR="00083F31" w:rsidRPr="0012450B" w:rsidRDefault="00083F31" w:rsidP="00083F31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вид запрашиваемых сведений</w:t>
      </w:r>
    </w:p>
    <w:p w:rsidR="00083F31" w:rsidRPr="0012450B" w:rsidRDefault="00083F31" w:rsidP="00083F31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3D5489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</w:p>
    <w:p w:rsidR="00083F31" w:rsidRPr="0012450B" w:rsidRDefault="00083F31" w:rsidP="00083F31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форма предоставления сведений (на электронном или на бумажном носителе)</w:t>
      </w:r>
    </w:p>
    <w:p w:rsidR="00083F31" w:rsidRPr="0012450B" w:rsidRDefault="00083F31" w:rsidP="00083F31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3D5489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</w:p>
    <w:p w:rsidR="00083F31" w:rsidRPr="0012450B" w:rsidRDefault="00083F31" w:rsidP="00083F31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способ доставки</w:t>
      </w:r>
    </w:p>
    <w:p w:rsidR="00083F31" w:rsidRPr="0012450B" w:rsidRDefault="00083F31" w:rsidP="00083F31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F31" w:rsidRPr="0012450B" w:rsidRDefault="00083F31" w:rsidP="00083F31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>«___» _____________ 20___ г.                ___________/___________________</w:t>
      </w:r>
    </w:p>
    <w:p w:rsidR="00083F31" w:rsidRPr="0012450B" w:rsidRDefault="00083F31" w:rsidP="00083F31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подпись         Ф.И.О.</w:t>
      </w:r>
    </w:p>
    <w:p w:rsidR="00083F31" w:rsidRPr="0012450B" w:rsidRDefault="00083F31" w:rsidP="00083F31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F31" w:rsidRPr="0012450B" w:rsidRDefault="00083F31" w:rsidP="00083F31">
      <w:pPr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5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Приложение: ___________________________________________________________</w:t>
      </w:r>
    </w:p>
    <w:p w:rsidR="00083F31" w:rsidRPr="0012450B" w:rsidRDefault="00083F31" w:rsidP="00083F31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F31" w:rsidRPr="0012450B" w:rsidRDefault="00083F31" w:rsidP="00083F31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3F31" w:rsidRDefault="00083F31" w:rsidP="00083F31">
      <w:pPr>
        <w:rPr>
          <w:rFonts w:ascii="Times New Roman" w:hAnsi="Times New Roman" w:cs="Times New Roman"/>
          <w:b/>
          <w:sz w:val="28"/>
        </w:rPr>
      </w:pPr>
    </w:p>
    <w:p w:rsidR="00083F31" w:rsidRDefault="00083F31" w:rsidP="00083F31">
      <w:pPr>
        <w:rPr>
          <w:rFonts w:ascii="Times New Roman" w:hAnsi="Times New Roman" w:cs="Times New Roman"/>
          <w:b/>
          <w:sz w:val="28"/>
        </w:rPr>
      </w:pPr>
    </w:p>
    <w:p w:rsidR="00083F31" w:rsidRDefault="00083F31" w:rsidP="00083F31">
      <w:pPr>
        <w:rPr>
          <w:rFonts w:ascii="Times New Roman" w:hAnsi="Times New Roman" w:cs="Times New Roman"/>
          <w:b/>
          <w:sz w:val="28"/>
        </w:rPr>
      </w:pPr>
    </w:p>
    <w:p w:rsidR="00083F31" w:rsidRDefault="00083F31" w:rsidP="00083F31">
      <w:pPr>
        <w:rPr>
          <w:rFonts w:ascii="Times New Roman" w:hAnsi="Times New Roman" w:cs="Times New Roman"/>
          <w:b/>
          <w:sz w:val="28"/>
        </w:rPr>
      </w:pPr>
    </w:p>
    <w:p w:rsidR="00083F31" w:rsidRDefault="00083F31" w:rsidP="00083F31">
      <w:pPr>
        <w:rPr>
          <w:rFonts w:ascii="Times New Roman" w:hAnsi="Times New Roman" w:cs="Times New Roman"/>
          <w:b/>
          <w:sz w:val="28"/>
        </w:rPr>
      </w:pPr>
    </w:p>
    <w:p w:rsidR="00083F31" w:rsidRDefault="00083F31" w:rsidP="00083F31">
      <w:pPr>
        <w:rPr>
          <w:rFonts w:ascii="Times New Roman" w:hAnsi="Times New Roman" w:cs="Times New Roman"/>
          <w:b/>
          <w:sz w:val="28"/>
        </w:rPr>
      </w:pPr>
    </w:p>
    <w:p w:rsidR="00B66148" w:rsidRPr="00970DC1" w:rsidRDefault="00B66148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B66148" w:rsidRPr="002F59FE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6148" w:rsidRPr="00675054" w:rsidRDefault="00B66148" w:rsidP="00B6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66148" w:rsidRPr="00083F31" w:rsidRDefault="00B66148" w:rsidP="00083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31">
        <w:rPr>
          <w:rFonts w:ascii="Times New Roman" w:hAnsi="Times New Roman" w:cs="Times New Roman"/>
          <w:b/>
          <w:sz w:val="24"/>
          <w:szCs w:val="24"/>
        </w:rPr>
        <w:t xml:space="preserve">в получении документов, представленных </w:t>
      </w:r>
      <w:proofErr w:type="gramStart"/>
      <w:r w:rsidRPr="00083F3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083F31" w:rsidRPr="00083F31" w:rsidRDefault="00083F31" w:rsidP="00083F31">
      <w:pPr>
        <w:widowControl w:val="0"/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083F31">
        <w:rPr>
          <w:rFonts w:ascii="Times New Roman" w:hAnsi="Times New Roman"/>
          <w:b/>
          <w:sz w:val="24"/>
          <w:szCs w:val="24"/>
        </w:rPr>
        <w:t>передачи материалов и размещения в информационной системе обеспечения градостроительной деятельности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получил "_____" ________________ _________ документы 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количестве ______________________________ экземпляров по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B66148" w:rsidRPr="00B66148" w:rsidRDefault="00B66148" w:rsidP="00B66148">
      <w:pPr>
        <w:widowControl w:val="0"/>
        <w:tabs>
          <w:tab w:val="left" w:pos="0"/>
        </w:tabs>
        <w:autoSpaceDE w:val="0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заявлению  перечню  документов,  необходимых  для принятия решения </w:t>
      </w:r>
      <w:r w:rsidRPr="00B66148">
        <w:rPr>
          <w:rFonts w:ascii="Times New Roman" w:hAnsi="Times New Roman" w:cs="Times New Roman"/>
          <w:sz w:val="24"/>
          <w:szCs w:val="24"/>
        </w:rPr>
        <w:t xml:space="preserve">о </w:t>
      </w:r>
      <w:r w:rsidR="00083F31" w:rsidRPr="00083F31">
        <w:rPr>
          <w:rFonts w:ascii="Times New Roman" w:hAnsi="Times New Roman"/>
          <w:sz w:val="24"/>
          <w:szCs w:val="24"/>
        </w:rPr>
        <w:t>передачи материалов и размещения в информационной системе обеспечения градостроительной деятельности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6148" w:rsidRPr="000035BF" w:rsidRDefault="00366D04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66148"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  <w:proofErr w:type="gramEnd"/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Перечень   документов,  которые  будут  получены  по   межведомственнымзапросам:</w:t>
      </w: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5B0" w:rsidRDefault="000325B0" w:rsidP="00850A5D">
      <w:pPr>
        <w:spacing w:after="0" w:line="240" w:lineRule="auto"/>
      </w:pPr>
      <w:r>
        <w:separator/>
      </w:r>
    </w:p>
  </w:endnote>
  <w:endnote w:type="continuationSeparator" w:id="1">
    <w:p w:rsidR="000325B0" w:rsidRDefault="000325B0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5B0" w:rsidRDefault="000325B0" w:rsidP="00850A5D">
      <w:pPr>
        <w:spacing w:after="0" w:line="240" w:lineRule="auto"/>
      </w:pPr>
      <w:r>
        <w:separator/>
      </w:r>
    </w:p>
  </w:footnote>
  <w:footnote w:type="continuationSeparator" w:id="1">
    <w:p w:rsidR="000325B0" w:rsidRDefault="000325B0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5"/>
    <w:rsid w:val="000325B0"/>
    <w:rsid w:val="00040CD9"/>
    <w:rsid w:val="00043F23"/>
    <w:rsid w:val="00070289"/>
    <w:rsid w:val="00083F31"/>
    <w:rsid w:val="00100406"/>
    <w:rsid w:val="00105239"/>
    <w:rsid w:val="00106F51"/>
    <w:rsid w:val="001E036A"/>
    <w:rsid w:val="002440B7"/>
    <w:rsid w:val="0028289D"/>
    <w:rsid w:val="002A0978"/>
    <w:rsid w:val="002A264A"/>
    <w:rsid w:val="002A7B07"/>
    <w:rsid w:val="002D1743"/>
    <w:rsid w:val="00315833"/>
    <w:rsid w:val="00327646"/>
    <w:rsid w:val="00346146"/>
    <w:rsid w:val="00366D04"/>
    <w:rsid w:val="003D5489"/>
    <w:rsid w:val="00464646"/>
    <w:rsid w:val="005056AA"/>
    <w:rsid w:val="0052420F"/>
    <w:rsid w:val="005D2C4F"/>
    <w:rsid w:val="00627F31"/>
    <w:rsid w:val="00630B5A"/>
    <w:rsid w:val="00647291"/>
    <w:rsid w:val="00673B3F"/>
    <w:rsid w:val="006B7A79"/>
    <w:rsid w:val="006C77DC"/>
    <w:rsid w:val="006D1A53"/>
    <w:rsid w:val="00745724"/>
    <w:rsid w:val="00752FE5"/>
    <w:rsid w:val="00850A5D"/>
    <w:rsid w:val="00927475"/>
    <w:rsid w:val="00996637"/>
    <w:rsid w:val="00A63E93"/>
    <w:rsid w:val="00A91F74"/>
    <w:rsid w:val="00A94BC5"/>
    <w:rsid w:val="00AE2D22"/>
    <w:rsid w:val="00B1202A"/>
    <w:rsid w:val="00B66148"/>
    <w:rsid w:val="00B8637B"/>
    <w:rsid w:val="00BE2DB8"/>
    <w:rsid w:val="00CC79CC"/>
    <w:rsid w:val="00D20E18"/>
    <w:rsid w:val="00D56B01"/>
    <w:rsid w:val="00D65F14"/>
    <w:rsid w:val="00E13B56"/>
    <w:rsid w:val="00E24C13"/>
    <w:rsid w:val="00E26E79"/>
    <w:rsid w:val="00E31957"/>
    <w:rsid w:val="00E35AC6"/>
    <w:rsid w:val="00E931FA"/>
    <w:rsid w:val="00E93AD8"/>
    <w:rsid w:val="00EA09E2"/>
    <w:rsid w:val="00F606E0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v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6B92-54D5-48CB-84FE-87C41C1C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14</Pages>
  <Words>3804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14</cp:revision>
  <cp:lastPrinted>2025-03-05T13:53:00Z</cp:lastPrinted>
  <dcterms:created xsi:type="dcterms:W3CDTF">2025-02-13T11:53:00Z</dcterms:created>
  <dcterms:modified xsi:type="dcterms:W3CDTF">2025-05-05T06:38:00Z</dcterms:modified>
</cp:coreProperties>
</file>