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от «</w:t>
      </w:r>
      <w:r w:rsidR="00747055">
        <w:rPr>
          <w:rFonts w:ascii="Times New Roman" w:eastAsia="Calibri" w:hAnsi="Times New Roman" w:cs="Times New Roman"/>
          <w:sz w:val="28"/>
          <w:szCs w:val="28"/>
        </w:rPr>
        <w:t>20</w:t>
      </w:r>
      <w:r w:rsidRPr="0052420F">
        <w:rPr>
          <w:rFonts w:ascii="Times New Roman" w:eastAsia="Calibri" w:hAnsi="Times New Roman" w:cs="Times New Roman"/>
          <w:sz w:val="28"/>
          <w:szCs w:val="28"/>
        </w:rPr>
        <w:t>»</w:t>
      </w:r>
      <w:r w:rsidR="00747055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 2025 года № </w:t>
      </w:r>
      <w:r w:rsidR="00747055">
        <w:rPr>
          <w:rFonts w:ascii="Times New Roman" w:eastAsia="Calibri" w:hAnsi="Times New Roman" w:cs="Times New Roman"/>
          <w:sz w:val="28"/>
          <w:szCs w:val="28"/>
        </w:rPr>
        <w:t>102-р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Pr="005B1870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36853" w:rsidRDefault="0052420F" w:rsidP="0013685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36853">
        <w:rPr>
          <w:rFonts w:ascii="Times New Roman" w:hAnsi="Times New Roman" w:cs="Times New Roman"/>
          <w:b/>
          <w:sz w:val="28"/>
          <w:szCs w:val="28"/>
        </w:rPr>
        <w:t>«</w:t>
      </w:r>
      <w:r w:rsidR="00136853" w:rsidRPr="00136853">
        <w:rPr>
          <w:rFonts w:ascii="Times New Roman" w:hAnsi="Times New Roman" w:cs="Times New Roman"/>
          <w:b/>
          <w:sz w:val="28"/>
          <w:szCs w:val="28"/>
        </w:rPr>
        <w:t xml:space="preserve">Прекращение права постоянного (бессрочного) </w:t>
      </w:r>
    </w:p>
    <w:p w:rsidR="00136853" w:rsidRDefault="00136853" w:rsidP="0013685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36853">
        <w:rPr>
          <w:rFonts w:ascii="Times New Roman" w:hAnsi="Times New Roman" w:cs="Times New Roman"/>
          <w:b/>
          <w:sz w:val="28"/>
          <w:szCs w:val="28"/>
        </w:rPr>
        <w:t xml:space="preserve">пользования земельными участками, находящимися </w:t>
      </w:r>
    </w:p>
    <w:p w:rsidR="00136853" w:rsidRDefault="00136853" w:rsidP="0013685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36853">
        <w:rPr>
          <w:rFonts w:ascii="Times New Roman" w:hAnsi="Times New Roman" w:cs="Times New Roman"/>
          <w:b/>
          <w:sz w:val="28"/>
          <w:szCs w:val="28"/>
        </w:rPr>
        <w:t xml:space="preserve">в муниципальной собственности, или </w:t>
      </w:r>
      <w:proofErr w:type="gramStart"/>
      <w:r w:rsidRPr="00136853">
        <w:rPr>
          <w:rFonts w:ascii="Times New Roman" w:hAnsi="Times New Roman" w:cs="Times New Roman"/>
          <w:b/>
          <w:sz w:val="28"/>
          <w:szCs w:val="28"/>
        </w:rPr>
        <w:t>государственная</w:t>
      </w:r>
      <w:proofErr w:type="gramEnd"/>
    </w:p>
    <w:p w:rsidR="0052420F" w:rsidRPr="00136853" w:rsidRDefault="00136853" w:rsidP="0013685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6853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136853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разграничена»</w:t>
      </w:r>
    </w:p>
    <w:p w:rsid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1870" w:rsidRP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Default="005C51E6" w:rsidP="005B187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2420F" w:rsidRPr="007E548B">
        <w:rPr>
          <w:rFonts w:ascii="Times New Roman" w:hAnsi="Times New Roman" w:cs="Times New Roman"/>
          <w:sz w:val="28"/>
        </w:rPr>
        <w:t xml:space="preserve">Утвердить технологическую схему предоставления муниципальной услуги </w:t>
      </w:r>
      <w:r w:rsidR="0052420F" w:rsidRPr="00136853">
        <w:rPr>
          <w:rFonts w:ascii="Times New Roman" w:hAnsi="Times New Roman" w:cs="Times New Roman"/>
          <w:sz w:val="28"/>
          <w:szCs w:val="28"/>
        </w:rPr>
        <w:t>«</w:t>
      </w:r>
      <w:r w:rsidR="00136853" w:rsidRPr="00136853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собственности, или государственная собственность на которые не разграничена»</w:t>
      </w:r>
      <w:r w:rsidR="0052420F" w:rsidRPr="007E548B">
        <w:rPr>
          <w:rFonts w:ascii="Times New Roman" w:hAnsi="Times New Roman" w:cs="Times New Roman"/>
          <w:sz w:val="28"/>
        </w:rPr>
        <w:t>согласно приложению.</w:t>
      </w:r>
    </w:p>
    <w:p w:rsidR="0052420F" w:rsidRPr="0052420F" w:rsidRDefault="00085E3C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>.</w:t>
      </w:r>
      <w:r w:rsidR="00A14500">
        <w:rPr>
          <w:rFonts w:ascii="Times New Roman" w:hAnsi="Times New Roman" w:cs="Times New Roman"/>
          <w:sz w:val="28"/>
          <w:szCs w:val="28"/>
        </w:rPr>
        <w:t xml:space="preserve">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</w:t>
      </w:r>
      <w:r w:rsidR="00955689">
        <w:rPr>
          <w:rFonts w:ascii="Times New Roman" w:hAnsi="Times New Roman" w:cs="Times New Roman"/>
          <w:sz w:val="28"/>
          <w:szCs w:val="28"/>
        </w:rPr>
        <w:t xml:space="preserve">района – руководителя аппарата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52420F"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E3C" w:rsidRDefault="00085E3C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853" w:rsidRDefault="00136853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853" w:rsidRPr="0052420F" w:rsidRDefault="00136853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9B7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7470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6853" w:rsidRDefault="001368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747055" w:rsidRDefault="002A264A" w:rsidP="007470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47055" w:rsidRPr="00747055" w:rsidRDefault="00747055" w:rsidP="007470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055">
        <w:rPr>
          <w:rFonts w:ascii="Times New Roman" w:hAnsi="Times New Roman" w:cs="Times New Roman"/>
          <w:sz w:val="24"/>
          <w:szCs w:val="24"/>
        </w:rPr>
        <w:t>от «20» марта 2025 года № 102-р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136853" w:rsidRDefault="0052420F" w:rsidP="001368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36853">
        <w:rPr>
          <w:rFonts w:ascii="Times New Roman" w:hAnsi="Times New Roman" w:cs="Times New Roman"/>
          <w:b/>
          <w:sz w:val="28"/>
          <w:szCs w:val="28"/>
        </w:rPr>
        <w:t>«</w:t>
      </w:r>
      <w:r w:rsidR="00136853" w:rsidRPr="00136853">
        <w:rPr>
          <w:rFonts w:ascii="Times New Roman" w:hAnsi="Times New Roman" w:cs="Times New Roman"/>
          <w:b/>
          <w:sz w:val="28"/>
          <w:szCs w:val="28"/>
        </w:rPr>
        <w:t xml:space="preserve">Прекращение права постоянного (бессрочного) пользования земельными участками, находящимися в муниципальной собственности, или государственная собственность на которые </w:t>
      </w:r>
    </w:p>
    <w:p w:rsidR="0099180D" w:rsidRPr="00136853" w:rsidRDefault="00136853" w:rsidP="001368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853">
        <w:rPr>
          <w:rFonts w:ascii="Times New Roman" w:hAnsi="Times New Roman" w:cs="Times New Roman"/>
          <w:b/>
          <w:sz w:val="28"/>
          <w:szCs w:val="28"/>
        </w:rPr>
        <w:t>не разграничена»</w:t>
      </w: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Pr="00793CE8" w:rsidRDefault="00932B58" w:rsidP="005B1870">
            <w:pPr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</w:t>
            </w:r>
            <w:r w:rsidR="00747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5C51E6" w:rsidRDefault="00085E3C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136853" w:rsidRDefault="00136853" w:rsidP="001368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03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собственности, или государственная собственность на которые не разграничена</w:t>
            </w:r>
          </w:p>
        </w:tc>
      </w:tr>
      <w:tr w:rsidR="006B6140" w:rsidRPr="0033310C" w:rsidTr="002A264A">
        <w:tc>
          <w:tcPr>
            <w:tcW w:w="851" w:type="dxa"/>
          </w:tcPr>
          <w:p w:rsidR="006B6140" w:rsidRPr="004B1603" w:rsidRDefault="006B614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6B6140" w:rsidRPr="0033310C" w:rsidRDefault="006B614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6B6140" w:rsidRPr="00136853" w:rsidRDefault="00136853" w:rsidP="001368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03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собственности, или государственная собственность на которые не разграничена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6B6140" w:rsidRDefault="0052420F" w:rsidP="001368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4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</w:t>
            </w:r>
            <w:r w:rsidR="007E548B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от </w:t>
            </w:r>
            <w:r w:rsidR="00136853">
              <w:rPr>
                <w:rFonts w:ascii="Times New Roman" w:hAnsi="Times New Roman" w:cs="Times New Roman"/>
                <w:sz w:val="24"/>
                <w:szCs w:val="24"/>
              </w:rPr>
              <w:t>11.09.2015</w:t>
            </w:r>
            <w:r w:rsidR="00315833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3685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6140" w:rsidRPr="006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6853" w:rsidRPr="00A34303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собственности, или государственная собственность на которые не разграничена</w:t>
            </w:r>
            <w:r w:rsidR="00136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AE2D22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743" w:rsidRDefault="0020274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lastRenderedPageBreak/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5E3C" w:rsidRPr="0033310C" w:rsidTr="002A264A">
        <w:tc>
          <w:tcPr>
            <w:tcW w:w="851" w:type="dxa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85E3C" w:rsidRPr="00136853" w:rsidRDefault="00136853" w:rsidP="001368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03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собственности, или государственная собственность на которые не разграничена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4271C0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136853" w:rsidRPr="00136853" w:rsidRDefault="00136853" w:rsidP="0013685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136853" w:rsidRPr="00136853" w:rsidRDefault="00136853" w:rsidP="0013685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hAnsi="Times New Roman" w:cs="Times New Roman"/>
                <w:sz w:val="24"/>
                <w:szCs w:val="24"/>
              </w:rPr>
              <w:t>Срок регистрации заявления и прилагаемых к нему документов - 1 календарный день.</w:t>
            </w:r>
          </w:p>
          <w:p w:rsidR="00136853" w:rsidRPr="00136853" w:rsidRDefault="00136853" w:rsidP="0013685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hAnsi="Times New Roman" w:cs="Times New Roman"/>
                <w:sz w:val="24"/>
                <w:szCs w:val="24"/>
              </w:rPr>
              <w:t>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- 10 календарных дней.</w:t>
            </w:r>
          </w:p>
          <w:p w:rsidR="00136853" w:rsidRPr="00136853" w:rsidRDefault="00136853" w:rsidP="0013685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hAnsi="Times New Roman" w:cs="Times New Roman"/>
                <w:sz w:val="24"/>
                <w:szCs w:val="24"/>
              </w:rPr>
              <w:t>Срок подготовки проекта постановления администрации о прекращении права постоянного (бессрочного) пользования земельным участком либо уведомления о мотивированном отказе - 19 календарных дней.</w:t>
            </w:r>
          </w:p>
          <w:p w:rsidR="00136853" w:rsidRPr="00136853" w:rsidRDefault="00136853" w:rsidP="0013685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hAnsi="Times New Roman" w:cs="Times New Roman"/>
                <w:sz w:val="24"/>
                <w:szCs w:val="24"/>
              </w:rPr>
              <w:t xml:space="preserve">Срок направления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 - 3 </w:t>
            </w:r>
            <w:proofErr w:type="gramStart"/>
            <w:r w:rsidRPr="0013685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136853">
              <w:rPr>
                <w:rFonts w:ascii="Times New Roman" w:hAnsi="Times New Roman" w:cs="Times New Roman"/>
                <w:sz w:val="24"/>
                <w:szCs w:val="24"/>
              </w:rPr>
              <w:t xml:space="preserve"> дня.</w:t>
            </w:r>
          </w:p>
          <w:p w:rsidR="00315833" w:rsidRPr="00136853" w:rsidRDefault="00136853" w:rsidP="0013685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136853" w:rsidRPr="0033310C" w:rsidTr="004271C0">
        <w:tc>
          <w:tcPr>
            <w:tcW w:w="851" w:type="dxa"/>
          </w:tcPr>
          <w:p w:rsidR="00136853" w:rsidRPr="0033310C" w:rsidRDefault="0013685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136853" w:rsidRPr="0033310C" w:rsidRDefault="0013685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136853" w:rsidRPr="00136853" w:rsidRDefault="00136853" w:rsidP="0013685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136853" w:rsidRPr="00136853" w:rsidRDefault="00136853" w:rsidP="0013685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hAnsi="Times New Roman" w:cs="Times New Roman"/>
                <w:sz w:val="24"/>
                <w:szCs w:val="24"/>
              </w:rPr>
              <w:t>Срок регистрации заявления и прилагаемых к нему документов - 1 календарный день.</w:t>
            </w:r>
          </w:p>
          <w:p w:rsidR="00136853" w:rsidRPr="00136853" w:rsidRDefault="00136853" w:rsidP="0013685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hAnsi="Times New Roman" w:cs="Times New Roman"/>
                <w:sz w:val="24"/>
                <w:szCs w:val="24"/>
              </w:rPr>
              <w:t xml:space="preserve">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- 10 </w:t>
            </w:r>
            <w:r w:rsidRPr="00136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календарных дней.</w:t>
            </w:r>
          </w:p>
          <w:p w:rsidR="00136853" w:rsidRPr="00136853" w:rsidRDefault="00136853" w:rsidP="0013685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hAnsi="Times New Roman" w:cs="Times New Roman"/>
                <w:sz w:val="24"/>
                <w:szCs w:val="24"/>
              </w:rPr>
              <w:t>Срок подготовки проекта постановления администрации о прекращении права постоянного (бессрочного) пользования земельным участком либо уведомления о мотивированном отказе - 19 календарных дней.</w:t>
            </w:r>
          </w:p>
          <w:p w:rsidR="00136853" w:rsidRPr="00136853" w:rsidRDefault="00136853" w:rsidP="0013685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hAnsi="Times New Roman" w:cs="Times New Roman"/>
                <w:sz w:val="24"/>
                <w:szCs w:val="24"/>
              </w:rPr>
              <w:t xml:space="preserve">Срок направления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 - 3 </w:t>
            </w:r>
            <w:proofErr w:type="gramStart"/>
            <w:r w:rsidRPr="0013685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136853">
              <w:rPr>
                <w:rFonts w:ascii="Times New Roman" w:hAnsi="Times New Roman" w:cs="Times New Roman"/>
                <w:sz w:val="24"/>
                <w:szCs w:val="24"/>
              </w:rPr>
              <w:t xml:space="preserve"> дня.</w:t>
            </w:r>
          </w:p>
          <w:p w:rsidR="00136853" w:rsidRPr="00136853" w:rsidRDefault="00136853" w:rsidP="0013685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136853" w:rsidRPr="0033310C" w:rsidTr="004271C0">
        <w:tc>
          <w:tcPr>
            <w:tcW w:w="851" w:type="dxa"/>
          </w:tcPr>
          <w:p w:rsidR="00136853" w:rsidRPr="004B1603" w:rsidRDefault="0013685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136853" w:rsidRPr="0033310C" w:rsidRDefault="0013685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136853" w:rsidRPr="00136853" w:rsidRDefault="00136853" w:rsidP="00136853">
            <w:pPr>
              <w:tabs>
                <w:tab w:val="num" w:pos="792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136853" w:rsidRPr="00136853" w:rsidRDefault="00136853" w:rsidP="0013685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hAnsi="Times New Roman" w:cs="Times New Roman"/>
                <w:sz w:val="24"/>
                <w:szCs w:val="24"/>
              </w:rPr>
              <w:t>- подача заявления лицом, не уполномоченным совершать такого рода действия.</w:t>
            </w:r>
          </w:p>
        </w:tc>
      </w:tr>
      <w:tr w:rsidR="00136853" w:rsidRPr="0033310C" w:rsidTr="004271C0">
        <w:tc>
          <w:tcPr>
            <w:tcW w:w="851" w:type="dxa"/>
          </w:tcPr>
          <w:p w:rsidR="00136853" w:rsidRPr="004B1603" w:rsidRDefault="0013685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136853" w:rsidRPr="0033310C" w:rsidRDefault="0013685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136853" w:rsidRPr="00136853" w:rsidRDefault="00136853" w:rsidP="001368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93"/>
            <w:bookmarkEnd w:id="0"/>
            <w:r w:rsidRPr="00136853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предоставлении муниципальной услуги является:</w:t>
            </w:r>
          </w:p>
          <w:p w:rsidR="00136853" w:rsidRPr="00136853" w:rsidRDefault="00136853" w:rsidP="001368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hAnsi="Times New Roman" w:cs="Times New Roman"/>
                <w:sz w:val="24"/>
                <w:szCs w:val="24"/>
              </w:rPr>
              <w:t>- наличие противоречий между заявленными и уже зарегистрированными правами;</w:t>
            </w:r>
          </w:p>
          <w:p w:rsidR="00136853" w:rsidRPr="00136853" w:rsidRDefault="00136853" w:rsidP="001368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36853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End"/>
            <w:r w:rsidRPr="0013685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</w:tr>
      <w:tr w:rsidR="00136853" w:rsidRPr="0033310C" w:rsidTr="004271C0">
        <w:tc>
          <w:tcPr>
            <w:tcW w:w="851" w:type="dxa"/>
          </w:tcPr>
          <w:p w:rsidR="00136853" w:rsidRPr="004B1603" w:rsidRDefault="0013685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136853" w:rsidRPr="0033310C" w:rsidRDefault="0013685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136853" w:rsidRPr="00D93567" w:rsidRDefault="00136853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136853" w:rsidRPr="0033310C" w:rsidTr="004271C0">
        <w:tc>
          <w:tcPr>
            <w:tcW w:w="851" w:type="dxa"/>
          </w:tcPr>
          <w:p w:rsidR="00136853" w:rsidRDefault="0013685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36853" w:rsidRPr="0033310C" w:rsidRDefault="0013685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36853" w:rsidRPr="00073721" w:rsidRDefault="00136853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36853" w:rsidRPr="0033310C" w:rsidTr="002A264A">
        <w:tc>
          <w:tcPr>
            <w:tcW w:w="851" w:type="dxa"/>
          </w:tcPr>
          <w:p w:rsidR="00136853" w:rsidRPr="004B1603" w:rsidRDefault="00136853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36853" w:rsidRPr="007128B5" w:rsidRDefault="0013685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36853" w:rsidRPr="0033310C" w:rsidTr="002A264A">
        <w:tc>
          <w:tcPr>
            <w:tcW w:w="851" w:type="dxa"/>
          </w:tcPr>
          <w:p w:rsidR="00136853" w:rsidRPr="0033310C" w:rsidRDefault="0013685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36853" w:rsidRPr="0033310C" w:rsidRDefault="0013685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36853" w:rsidRPr="00D93567" w:rsidRDefault="00136853" w:rsidP="00D93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осуществляется бесплатно.</w:t>
            </w:r>
          </w:p>
        </w:tc>
      </w:tr>
      <w:tr w:rsidR="00136853" w:rsidRPr="0033310C" w:rsidTr="002A264A">
        <w:tc>
          <w:tcPr>
            <w:tcW w:w="851" w:type="dxa"/>
          </w:tcPr>
          <w:p w:rsidR="00136853" w:rsidRPr="0033310C" w:rsidRDefault="0013685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36853" w:rsidRPr="0033310C" w:rsidRDefault="0013685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36853" w:rsidRPr="009C0457" w:rsidRDefault="00136853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«-» </w:t>
            </w:r>
          </w:p>
        </w:tc>
      </w:tr>
      <w:tr w:rsidR="00136853" w:rsidRPr="0033310C" w:rsidTr="002A264A">
        <w:tc>
          <w:tcPr>
            <w:tcW w:w="851" w:type="dxa"/>
          </w:tcPr>
          <w:p w:rsidR="00136853" w:rsidRPr="0033310C" w:rsidRDefault="0013685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36853" w:rsidRPr="0033310C" w:rsidRDefault="0013685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36853" w:rsidRPr="0033310C" w:rsidRDefault="0013685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36853" w:rsidRPr="009C0457" w:rsidRDefault="00136853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36853" w:rsidRPr="0033310C" w:rsidTr="002A264A">
        <w:tc>
          <w:tcPr>
            <w:tcW w:w="851" w:type="dxa"/>
          </w:tcPr>
          <w:p w:rsidR="00136853" w:rsidRPr="004B1603" w:rsidRDefault="00136853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136853" w:rsidRPr="0033310C" w:rsidRDefault="00136853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136853" w:rsidRPr="00917EF2" w:rsidRDefault="00136853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136853" w:rsidRPr="0033310C" w:rsidTr="002A264A">
        <w:tc>
          <w:tcPr>
            <w:tcW w:w="851" w:type="dxa"/>
          </w:tcPr>
          <w:p w:rsidR="00136853" w:rsidRPr="004B1603" w:rsidRDefault="00136853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136853" w:rsidRPr="0033310C" w:rsidRDefault="00136853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136853" w:rsidRPr="005056AA" w:rsidRDefault="00136853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136853" w:rsidRPr="005056AA" w:rsidRDefault="00136853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136853" w:rsidRPr="003D5489" w:rsidRDefault="00136853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lastRenderedPageBreak/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567" w:rsidTr="00455E41">
        <w:trPr>
          <w:trHeight w:val="313"/>
        </w:trPr>
        <w:tc>
          <w:tcPr>
            <w:tcW w:w="851" w:type="dxa"/>
          </w:tcPr>
          <w:p w:rsidR="00D93567" w:rsidRPr="00745724" w:rsidRDefault="00D9356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93567" w:rsidRPr="0033310C" w:rsidRDefault="00D9356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D93567" w:rsidRPr="00136853" w:rsidRDefault="00136853" w:rsidP="001368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03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собственности, или государственная собственность на которые не разграничена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E26E79" w:rsidRPr="00136853" w:rsidRDefault="00136853" w:rsidP="00F03AF4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53">
              <w:rPr>
                <w:rFonts w:ascii="Times New Roman" w:hAnsi="Times New Roman" w:cs="Times New Roman"/>
                <w:sz w:val="24"/>
                <w:szCs w:val="24"/>
              </w:rPr>
              <w:t>Заявителями являются физические и юридические лица, землепользователи</w:t>
            </w:r>
            <w:r w:rsidRPr="00136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участков, заинтересованные в прекращении права постоянного (бессрочного) пользования земельным участком, либо их представители, действующие в силу закона или на основании договора, доверенности.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F03AF4">
        <w:trPr>
          <w:trHeight w:val="557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F03AF4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F03A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F03AF4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DA1BB7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DA1BB7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DA1BB7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DA1BB7">
        <w:rPr>
          <w:rFonts w:ascii="Times New Roman" w:hAnsi="Times New Roman" w:cs="Times New Roman"/>
          <w:sz w:val="24"/>
          <w:szCs w:val="24"/>
        </w:rPr>
        <w:t>"</w:t>
      </w:r>
    </w:p>
    <w:p w:rsidR="00346146" w:rsidRPr="00DA1BB7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0C15" w:rsidRPr="00DA1BB7" w:rsidTr="00E26E79">
        <w:tc>
          <w:tcPr>
            <w:tcW w:w="851" w:type="dxa"/>
          </w:tcPr>
          <w:p w:rsidR="00C70C15" w:rsidRPr="00DA1BB7" w:rsidRDefault="00C70C1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70C15" w:rsidRPr="00DA1BB7" w:rsidRDefault="00C70C1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70C15" w:rsidRPr="00136853" w:rsidRDefault="00136853" w:rsidP="001368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03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собственности, или государственная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разграничено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телефон, для юридического лица - полное наименование, ИНН, контактный телефон, фактический адрес). Заявление должно быть подписано заявителем или его уполномоченным представителем.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Образец заявления приведен в приложении № 2 к настоящему Административному регламенту.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 xml:space="preserve">- к заявлениям юридических лиц, указанных в </w:t>
            </w:r>
            <w:r w:rsidRPr="00C03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пункте 2 статьи 39.9 </w:t>
            </w: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кодекса Российской Федерации, и государственных и муниципальных </w:t>
            </w:r>
            <w:r w:rsidRPr="00C03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Заявление на бумажном носителе представляется: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почтового отправления;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- при личном обращении заявителя либо его законного представителя.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Портала Воронежской области в сети Интернет.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в форме электронного документа подписывается заявителем от имени физического лица с использованием </w:t>
            </w:r>
            <w:r w:rsidRPr="00C03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электронной подписи.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от имени юридического лица заверяется электронной подписью: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- лица, действующего от имени юридического лица без доверенности;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850A5D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C03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3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государственную регистрацию юридического лица (для юридического лица) или выписка из Единого государственного реестра юридических лиц;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 администрация в рамках межведомственного взаимодействия запрашивает данные документы в </w:t>
            </w:r>
            <w:r w:rsidRPr="00C03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управлении Федеральной налоговой службы по Воронежской области.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- кадастровый паспорт земельного участка или кадастровая выписка о земельном участке (выписка из государственного кадастра недвижимости);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- документы, удостоверяющие права на землю или</w:t>
            </w:r>
            <w:r w:rsidRPr="00C03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 xml:space="preserve">- копия решения органа местного самоуправления, </w:t>
            </w:r>
            <w:r w:rsidRPr="00C03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уполномоченного на предоставление земельных участков</w:t>
            </w: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, о предоставлении земельного участка, в случае отсутствия документов, удостоверяющих права на землю.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 администрация в рамках межведомственного взаимодействия запрашивает данные документы в </w:t>
            </w:r>
            <w:r w:rsidRPr="00C03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Богучарского муниципального района Воронежской области.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Заявитель вправе представить указанные документы самостоятельно.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Непредставление заявителем указанных документов не является основанием для отказа заявителю в предоставлении услуги.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Запрещается требовать от заявителя: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Богучарского муниципального района Воронежской области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</w:t>
            </w:r>
            <w:proofErr w:type="gramEnd"/>
            <w:r w:rsidRPr="00C032B4">
              <w:rPr>
                <w:rFonts w:ascii="Times New Roman" w:hAnsi="Times New Roman" w:cs="Times New Roman"/>
                <w:sz w:val="24"/>
                <w:szCs w:val="24"/>
              </w:rPr>
              <w:t xml:space="preserve"> 7 Федерального закона от 27.07.2010 № 210-ФЗ «Об организации предоставления государственных и муниципальных услуг».</w:t>
            </w:r>
          </w:p>
          <w:p w:rsidR="00C032B4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      </w:r>
          </w:p>
          <w:p w:rsidR="00E26E79" w:rsidRPr="00C032B4" w:rsidRDefault="00C032B4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Получение заявителем услуг, которые являются необходимыми и обязательными для предоставления муниципальной услуги, не требуется.</w:t>
            </w: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C70C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2B4" w:rsidRDefault="00C032B4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C70C15">
        <w:trPr>
          <w:trHeight w:val="556"/>
        </w:trPr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C032B4" w:rsidRDefault="00C032B4" w:rsidP="00C032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03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собственности, или государственная собственность на которые не разграничена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C032B4" w:rsidRPr="00C032B4" w:rsidRDefault="00C032B4" w:rsidP="00C032B4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- кадастровый паспорт земельного участка или кадастровая выписка о земельном участке (выписка из государственного кадастра недвижимости);</w:t>
            </w:r>
          </w:p>
          <w:p w:rsidR="00C032B4" w:rsidRPr="00C032B4" w:rsidRDefault="00C032B4" w:rsidP="00C032B4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- документы, удостоверяющие права на землю или</w:t>
            </w:r>
            <w:r w:rsidRPr="00C03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  <w:p w:rsidR="00850A5D" w:rsidRPr="00C032B4" w:rsidRDefault="00C032B4" w:rsidP="00C032B4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 xml:space="preserve">- копия решения органа местного самоуправления, </w:t>
            </w:r>
            <w:r w:rsidRPr="00C03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уполномоченного на предоставление земельных участков</w:t>
            </w: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, о предоставлении земельного участка, в случае отсутствия документов, удостоверяющих права на землю.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32B58" w:rsidRPr="00793CE8" w:rsidTr="002A264A">
        <w:tc>
          <w:tcPr>
            <w:tcW w:w="851" w:type="dxa"/>
          </w:tcPr>
          <w:p w:rsidR="00932B58" w:rsidRPr="00793CE8" w:rsidRDefault="00932B58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32B58" w:rsidRPr="00793CE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FD6E73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793CE8" w:rsidRDefault="00A40DA6" w:rsidP="00C032B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FE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03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5FE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государственной регистрации, кадастра и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тографии по Воронежской области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961A3D" w:rsidRDefault="00961A3D" w:rsidP="00961A3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3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представленном пакете документов, указанных в пункте 2.6.2. в рамках межведомственного взаимодействия в течение 5 рабочих дней направляет межведомственные запросы.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Образцы заполнения форм межведомственного запроса и ответа на межведомственный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ayout w:type="fixed"/>
        <w:tblLook w:val="04A0"/>
      </w:tblPr>
      <w:tblGrid>
        <w:gridCol w:w="812"/>
        <w:gridCol w:w="3838"/>
        <w:gridCol w:w="5804"/>
      </w:tblGrid>
      <w:tr w:rsidR="00927475" w:rsidRPr="0033310C" w:rsidTr="00A40DA6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04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4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A40DA6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04" w:type="dxa"/>
          </w:tcPr>
          <w:p w:rsidR="00821FD3" w:rsidRPr="00C032B4" w:rsidRDefault="00C032B4" w:rsidP="00C032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03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собственности, или государственная собственность на которые не разграничена</w:t>
            </w:r>
          </w:p>
        </w:tc>
      </w:tr>
      <w:tr w:rsidR="00927475" w:rsidRPr="0033310C" w:rsidTr="00A40DA6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C032B4" w:rsidRDefault="00C032B4" w:rsidP="00C032B4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предоставления муниципальной услуги является </w:t>
            </w:r>
            <w:r w:rsidRPr="00C03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постановления администрации о прекращении права постоянного (бессрочного) пользования</w:t>
            </w: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участком, находящимся в муниципальной собственности или государственная собственность на который не разграничена,</w:t>
            </w:r>
            <w:r w:rsidRPr="00C03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либо уведомления о мотивированном отказе в предоставлении муниципальной услуги</w:t>
            </w:r>
            <w:r w:rsidRPr="00C03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33310C" w:rsidRDefault="00927475" w:rsidP="00EF715C">
            <w:pPr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804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804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804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38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804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114DF6" w:rsidRDefault="00114DF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C032B4" w:rsidRDefault="00C032B4" w:rsidP="00C032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03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собственности, или государственная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5812" w:type="dxa"/>
          </w:tcPr>
          <w:p w:rsidR="00D56B01" w:rsidRPr="00E527A5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и регистрация заявления и документов.</w:t>
            </w:r>
          </w:p>
          <w:p w:rsidR="00D56B01" w:rsidRPr="00460983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822B2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2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4E3777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961A3D" w:rsidRPr="00961A3D" w:rsidRDefault="00961A3D" w:rsidP="00961A3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A3D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Воронежской области в сети Интернет.</w:t>
            </w:r>
            <w:proofErr w:type="gramEnd"/>
          </w:p>
          <w:p w:rsidR="00D56B01" w:rsidRPr="00961A3D" w:rsidRDefault="00961A3D" w:rsidP="00961A3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3D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 приложены документы, указанные в п. 2.6.1 настоящего Административного регламента.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21566F" w:rsidRDefault="0021566F" w:rsidP="00555D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выполнения административной процедуры - 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961A3D" w:rsidRDefault="00961A3D" w:rsidP="00961A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03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собственности, или государственная собственность на которые не разграничена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21566F" w:rsidRDefault="00D56B01" w:rsidP="00961A3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r w:rsidR="00961A3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61A3D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отказе в </w:t>
            </w:r>
            <w:r w:rsidR="00961A3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r w:rsidR="00AD0F69" w:rsidRPr="00215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1A3D" w:rsidRPr="00A34303">
              <w:rPr>
                <w:rFonts w:ascii="Times New Roman" w:hAnsi="Times New Roman" w:cs="Times New Roman"/>
                <w:sz w:val="24"/>
                <w:szCs w:val="24"/>
              </w:rPr>
              <w:t>права постоянного (бессрочного) пользования земельными участками, находящимися в муниципальной собственности, или государственная собственность на которые не разграничена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7E5E76" w:rsidRDefault="00D56B01" w:rsidP="007E5E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961A3D" w:rsidRPr="00961A3D" w:rsidRDefault="00961A3D" w:rsidP="00961A3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3D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услуги;</w:t>
            </w:r>
          </w:p>
          <w:p w:rsidR="00961A3D" w:rsidRPr="00961A3D" w:rsidRDefault="00961A3D" w:rsidP="00961A3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отсутствия оснований, указанных в пункте 2.8 настоящего Административного регламента, принимается решение о подготовке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961A3D" w:rsidRPr="00961A3D" w:rsidRDefault="00961A3D" w:rsidP="00961A3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3D">
              <w:rPr>
                <w:rFonts w:ascii="Times New Roman" w:hAnsi="Times New Roman" w:cs="Times New Roman"/>
                <w:sz w:val="24"/>
                <w:szCs w:val="24"/>
              </w:rPr>
              <w:t>В случае наличия оснований, указанных в пункте 2.8 настоящего Административного регламента, принимается решение об отказе в прекращении права постоянного (бессрочного) пользования земельным участком.</w:t>
            </w:r>
          </w:p>
          <w:p w:rsidR="00D56B01" w:rsidRPr="00961A3D" w:rsidRDefault="00961A3D" w:rsidP="00961A3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3D">
              <w:rPr>
                <w:rFonts w:ascii="Times New Roman" w:hAnsi="Times New Roman" w:cs="Times New Roman"/>
                <w:sz w:val="24"/>
                <w:szCs w:val="24"/>
              </w:rPr>
              <w:t>По результатам принятого решения специалист направляет подготовленный проект постановления для подписания уполномоченному должностному лицу главе администрации Богучарского муниципального района Воронежской области.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7E5E76" w:rsidRPr="00961A3D" w:rsidRDefault="00961A3D" w:rsidP="00961A3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3D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готовит проект постановления администрации о прекращении права постоянного (бессрочного) пользования земельным участком.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32B58"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961A3D" w:rsidRDefault="00961A3D" w:rsidP="00961A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03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собственности, или государственная собственность на которые не разграничена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записи на прием в МФЦ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961A3D" w:rsidRPr="00961A3D" w:rsidRDefault="00961A3D" w:rsidP="00961A3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3D">
              <w:rPr>
                <w:rFonts w:ascii="Times New Roman" w:hAnsi="Times New Roman" w:cs="Times New Roman"/>
                <w:sz w:val="24"/>
                <w:szCs w:val="24"/>
              </w:rPr>
              <w:t>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Портала Воронежской области в сети Интернет.</w:t>
            </w:r>
          </w:p>
          <w:p w:rsidR="00961A3D" w:rsidRPr="00961A3D" w:rsidRDefault="00961A3D" w:rsidP="00961A3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A3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в форме электронного документа подписывается заявителем с использованием </w:t>
            </w:r>
            <w:r w:rsidRPr="0096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электронной подписи.</w:t>
            </w:r>
          </w:p>
          <w:p w:rsidR="00961A3D" w:rsidRPr="00961A3D" w:rsidRDefault="00961A3D" w:rsidP="00961A3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3D">
              <w:rPr>
                <w:rFonts w:ascii="Times New Roman" w:hAnsi="Times New Roman" w:cs="Times New Roman"/>
                <w:sz w:val="24"/>
                <w:szCs w:val="24"/>
              </w:rPr>
              <w:t xml:space="preserve">Иные необходимые для предоставления муниципальной услуги документы представляются </w:t>
            </w:r>
            <w:r w:rsidRPr="0096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электронных документов, электронных образов документов.</w:t>
            </w:r>
          </w:p>
          <w:p w:rsidR="00A40DA6" w:rsidRPr="00961A3D" w:rsidRDefault="00961A3D" w:rsidP="00961A3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3D">
              <w:rPr>
                <w:rFonts w:ascii="Times New Roman" w:hAnsi="Times New Roman" w:cs="Times New Roman"/>
                <w:sz w:val="24"/>
                <w:szCs w:val="24"/>
              </w:rPr>
              <w:t>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Воронежской области в сети Интернет.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A40DA6" w:rsidRDefault="00A40DA6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902C98" w:rsidRPr="009D360A" w:rsidRDefault="00902C98" w:rsidP="00902C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D360A">
        <w:rPr>
          <w:rFonts w:ascii="Times New Roman" w:hAnsi="Times New Roman" w:cs="Times New Roman"/>
          <w:sz w:val="28"/>
          <w:szCs w:val="28"/>
        </w:rPr>
        <w:t>ЗАЯВЛЕНИЕ</w:t>
      </w:r>
    </w:p>
    <w:p w:rsidR="00902C98" w:rsidRPr="009D360A" w:rsidRDefault="00902C98" w:rsidP="00902C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D360A">
        <w:rPr>
          <w:rFonts w:ascii="Times New Roman" w:hAnsi="Times New Roman" w:cs="Times New Roman"/>
          <w:sz w:val="28"/>
          <w:szCs w:val="28"/>
        </w:rPr>
        <w:t>о прекращении права (постоянного) бессрочного пользования на земельный участок</w:t>
      </w:r>
    </w:p>
    <w:p w:rsidR="00902C98" w:rsidRPr="009D360A" w:rsidRDefault="00902C98" w:rsidP="00902C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98" w:rsidRPr="009D360A" w:rsidRDefault="00902C98" w:rsidP="00902C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D360A">
        <w:rPr>
          <w:rFonts w:ascii="Times New Roman" w:hAnsi="Times New Roman" w:cs="Times New Roman"/>
          <w:sz w:val="28"/>
          <w:szCs w:val="28"/>
        </w:rPr>
        <w:t xml:space="preserve">                                   В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02C98" w:rsidRPr="009D360A" w:rsidRDefault="00902C98" w:rsidP="00902C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D360A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902C98" w:rsidRPr="009D360A" w:rsidRDefault="00902C98" w:rsidP="00902C9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D360A">
        <w:rPr>
          <w:rFonts w:ascii="Times New Roman" w:hAnsi="Times New Roman" w:cs="Times New Roman"/>
          <w:sz w:val="24"/>
          <w:szCs w:val="24"/>
        </w:rPr>
        <w:t>(для юридических лиц - наименование,</w:t>
      </w:r>
      <w:proofErr w:type="gramEnd"/>
    </w:p>
    <w:p w:rsidR="00902C98" w:rsidRPr="009D360A" w:rsidRDefault="00902C98" w:rsidP="00902C9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D360A">
        <w:rPr>
          <w:rFonts w:ascii="Times New Roman" w:hAnsi="Times New Roman" w:cs="Times New Roman"/>
          <w:sz w:val="24"/>
          <w:szCs w:val="24"/>
        </w:rPr>
        <w:t xml:space="preserve">ОГРН, ИНН (за исключением случаев, </w:t>
      </w:r>
      <w:proofErr w:type="gramEnd"/>
    </w:p>
    <w:p w:rsidR="00902C98" w:rsidRPr="009D360A" w:rsidRDefault="00902C98" w:rsidP="00902C9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D360A">
        <w:rPr>
          <w:rFonts w:ascii="Times New Roman" w:hAnsi="Times New Roman" w:cs="Times New Roman"/>
          <w:sz w:val="24"/>
          <w:szCs w:val="24"/>
        </w:rPr>
        <w:t xml:space="preserve">                                         если заявителем является </w:t>
      </w:r>
      <w:proofErr w:type="gramStart"/>
      <w:r w:rsidRPr="009D360A">
        <w:rPr>
          <w:rFonts w:ascii="Times New Roman" w:hAnsi="Times New Roman" w:cs="Times New Roman"/>
          <w:sz w:val="24"/>
          <w:szCs w:val="24"/>
        </w:rPr>
        <w:t>иностранное</w:t>
      </w:r>
      <w:proofErr w:type="gramEnd"/>
    </w:p>
    <w:p w:rsidR="00902C98" w:rsidRPr="009D360A" w:rsidRDefault="00902C98" w:rsidP="00902C9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D360A">
        <w:rPr>
          <w:rFonts w:ascii="Times New Roman" w:hAnsi="Times New Roman" w:cs="Times New Roman"/>
          <w:sz w:val="24"/>
          <w:szCs w:val="24"/>
        </w:rPr>
        <w:t xml:space="preserve">                                         юридическое лицо)</w:t>
      </w:r>
    </w:p>
    <w:p w:rsidR="00902C98" w:rsidRPr="009D360A" w:rsidRDefault="00902C98" w:rsidP="00902C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D360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902C98" w:rsidRPr="009D360A" w:rsidRDefault="00902C98" w:rsidP="00902C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98" w:rsidRPr="009D360A" w:rsidRDefault="00902C98" w:rsidP="00902C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D360A">
        <w:rPr>
          <w:rFonts w:ascii="Times New Roman" w:hAnsi="Times New Roman" w:cs="Times New Roman"/>
          <w:sz w:val="28"/>
          <w:szCs w:val="28"/>
        </w:rPr>
        <w:t xml:space="preserve">                                   Почтовый адрес местонахождения ЮЛ</w:t>
      </w:r>
    </w:p>
    <w:p w:rsidR="00902C98" w:rsidRPr="009D360A" w:rsidRDefault="00902C98" w:rsidP="00902C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D360A">
        <w:rPr>
          <w:rFonts w:ascii="Times New Roman" w:hAnsi="Times New Roman" w:cs="Times New Roman"/>
          <w:sz w:val="28"/>
          <w:szCs w:val="28"/>
        </w:rPr>
        <w:t xml:space="preserve">                                   и адрес электронной почты для связи </w:t>
      </w:r>
    </w:p>
    <w:p w:rsidR="00902C98" w:rsidRPr="009D360A" w:rsidRDefault="00902C98" w:rsidP="00902C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D360A">
        <w:rPr>
          <w:rFonts w:ascii="Times New Roman" w:hAnsi="Times New Roman" w:cs="Times New Roman"/>
          <w:sz w:val="28"/>
          <w:szCs w:val="28"/>
        </w:rPr>
        <w:t xml:space="preserve">                                   с заявителем: __________________________</w:t>
      </w:r>
    </w:p>
    <w:p w:rsidR="00902C98" w:rsidRPr="009D360A" w:rsidRDefault="00902C98" w:rsidP="00902C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02C98" w:rsidRPr="009D360A" w:rsidRDefault="00902C98" w:rsidP="00902C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D3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Тел: _____________________________________</w:t>
      </w:r>
    </w:p>
    <w:p w:rsidR="00902C98" w:rsidRPr="009D360A" w:rsidRDefault="00902C98" w:rsidP="00902C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98" w:rsidRPr="009D360A" w:rsidRDefault="00902C98" w:rsidP="00902C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98" w:rsidRPr="009D360A" w:rsidRDefault="00902C98" w:rsidP="00902C98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60A">
        <w:rPr>
          <w:rFonts w:ascii="Times New Roman" w:hAnsi="Times New Roman" w:cs="Times New Roman"/>
          <w:sz w:val="28"/>
          <w:szCs w:val="28"/>
        </w:rPr>
        <w:t xml:space="preserve">    Прош</w:t>
      </w:r>
      <w:proofErr w:type="gramStart"/>
      <w:r w:rsidRPr="009D360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D360A">
        <w:rPr>
          <w:rFonts w:ascii="Times New Roman" w:hAnsi="Times New Roman" w:cs="Times New Roman"/>
          <w:sz w:val="28"/>
          <w:szCs w:val="28"/>
        </w:rPr>
        <w:t>сим) прекратить право постоянного (бессрочного) пользования на земельный участок,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номером</w:t>
      </w:r>
      <w:r w:rsidRPr="009D360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___,площадью_____</w:t>
      </w:r>
      <w:r w:rsidRPr="009D360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D360A">
        <w:rPr>
          <w:rFonts w:ascii="Times New Roman" w:hAnsi="Times New Roman" w:cs="Times New Roman"/>
          <w:sz w:val="28"/>
          <w:szCs w:val="28"/>
        </w:rPr>
        <w:t xml:space="preserve">. м., </w:t>
      </w:r>
    </w:p>
    <w:p w:rsidR="00902C98" w:rsidRPr="009D360A" w:rsidRDefault="00902C98" w:rsidP="00902C98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60A">
        <w:rPr>
          <w:rFonts w:ascii="Times New Roman" w:hAnsi="Times New Roman" w:cs="Times New Roman"/>
          <w:sz w:val="28"/>
          <w:szCs w:val="28"/>
        </w:rPr>
        <w:t>местоположение: ___________________________________________________</w:t>
      </w:r>
    </w:p>
    <w:p w:rsidR="00902C98" w:rsidRPr="009D360A" w:rsidRDefault="00902C98" w:rsidP="00902C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360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360A"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902C98" w:rsidRPr="009D360A" w:rsidRDefault="00902C98" w:rsidP="00902C98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60A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02C98" w:rsidRPr="009D360A" w:rsidRDefault="00902C98" w:rsidP="00902C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360A">
        <w:rPr>
          <w:rFonts w:ascii="Times New Roman" w:hAnsi="Times New Roman" w:cs="Times New Roman"/>
          <w:sz w:val="24"/>
          <w:szCs w:val="24"/>
        </w:rPr>
        <w:t>(Ф.И.О. владельца,  арендатора, пользователя)</w:t>
      </w:r>
    </w:p>
    <w:p w:rsidR="00902C98" w:rsidRPr="009D360A" w:rsidRDefault="00902C98" w:rsidP="00902C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98" w:rsidRPr="009D360A" w:rsidRDefault="00902C98" w:rsidP="00902C98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6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360A">
        <w:rPr>
          <w:rFonts w:ascii="Times New Roman" w:hAnsi="Times New Roman" w:cs="Times New Roman"/>
          <w:sz w:val="28"/>
          <w:szCs w:val="28"/>
        </w:rPr>
        <w:t>вязи____________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D360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02C98" w:rsidRPr="009D360A" w:rsidRDefault="00902C98" w:rsidP="00902C98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60A">
        <w:rPr>
          <w:rFonts w:ascii="Times New Roman" w:hAnsi="Times New Roman" w:cs="Times New Roman"/>
          <w:sz w:val="28"/>
          <w:szCs w:val="28"/>
        </w:rPr>
        <w:t>Правоустанавливающие документы:__________________________________</w:t>
      </w:r>
    </w:p>
    <w:p w:rsidR="00902C98" w:rsidRPr="009D360A" w:rsidRDefault="00902C98" w:rsidP="00902C98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60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2C98" w:rsidRPr="009D360A" w:rsidRDefault="00902C98" w:rsidP="00902C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360A">
        <w:rPr>
          <w:rFonts w:ascii="Times New Roman" w:hAnsi="Times New Roman" w:cs="Times New Roman"/>
          <w:sz w:val="24"/>
          <w:szCs w:val="24"/>
        </w:rPr>
        <w:t xml:space="preserve">(копии следующих документов: постановление, </w:t>
      </w:r>
      <w:proofErr w:type="spellStart"/>
      <w:r w:rsidRPr="009D360A">
        <w:rPr>
          <w:rFonts w:ascii="Times New Roman" w:hAnsi="Times New Roman" w:cs="Times New Roman"/>
          <w:sz w:val="24"/>
          <w:szCs w:val="24"/>
        </w:rPr>
        <w:t>госакт</w:t>
      </w:r>
      <w:proofErr w:type="spellEnd"/>
      <w:r w:rsidRPr="009D360A">
        <w:rPr>
          <w:rFonts w:ascii="Times New Roman" w:hAnsi="Times New Roman" w:cs="Times New Roman"/>
          <w:sz w:val="24"/>
          <w:szCs w:val="24"/>
        </w:rPr>
        <w:t>, договор аренды, решение о предоставлении земельного участка, номер, дата, кем выдан)</w:t>
      </w:r>
    </w:p>
    <w:p w:rsidR="00902C98" w:rsidRPr="009D360A" w:rsidRDefault="00902C98" w:rsidP="00902C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98" w:rsidRPr="009D360A" w:rsidRDefault="00902C98" w:rsidP="00902C98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60A">
        <w:rPr>
          <w:rFonts w:ascii="Times New Roman" w:hAnsi="Times New Roman" w:cs="Times New Roman"/>
          <w:sz w:val="28"/>
          <w:szCs w:val="28"/>
        </w:rPr>
        <w:t>Заявитель: _______________________________________              _____________</w:t>
      </w:r>
    </w:p>
    <w:p w:rsidR="00902C98" w:rsidRPr="009D360A" w:rsidRDefault="00902C98" w:rsidP="00902C9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9D360A">
        <w:rPr>
          <w:rFonts w:ascii="Times New Roman" w:hAnsi="Times New Roman" w:cs="Times New Roman"/>
          <w:sz w:val="24"/>
          <w:szCs w:val="24"/>
        </w:rPr>
        <w:t>(Ф.И.О., должность представителя                              (подпись)</w:t>
      </w:r>
      <w:proofErr w:type="gramEnd"/>
    </w:p>
    <w:p w:rsidR="00902C98" w:rsidRDefault="00902C98" w:rsidP="00902C98">
      <w:pPr>
        <w:pStyle w:val="a5"/>
        <w:rPr>
          <w:rFonts w:ascii="Times New Roman" w:hAnsi="Times New Roman" w:cs="Times New Roman"/>
          <w:sz w:val="24"/>
          <w:szCs w:val="24"/>
        </w:rPr>
      </w:pPr>
      <w:r w:rsidRPr="009D360A">
        <w:rPr>
          <w:rFonts w:ascii="Times New Roman" w:hAnsi="Times New Roman" w:cs="Times New Roman"/>
          <w:sz w:val="24"/>
          <w:szCs w:val="24"/>
        </w:rPr>
        <w:t xml:space="preserve">  юридического лица)</w:t>
      </w:r>
    </w:p>
    <w:p w:rsidR="00902C98" w:rsidRPr="009D360A" w:rsidRDefault="00902C98" w:rsidP="00902C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2C98" w:rsidRPr="009D360A" w:rsidRDefault="00902C98" w:rsidP="00902C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360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9D360A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555D80" w:rsidRDefault="00555D80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902C98" w:rsidRDefault="00902C98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902C98" w:rsidRDefault="00902C98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902C98" w:rsidRDefault="00902C98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bookmarkStart w:id="1" w:name="_GoBack"/>
      <w:bookmarkEnd w:id="1"/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83F31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31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83F3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961A3D" w:rsidRPr="00961A3D" w:rsidRDefault="00961A3D" w:rsidP="00961A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3D">
        <w:rPr>
          <w:rFonts w:ascii="Times New Roman" w:hAnsi="Times New Roman" w:cs="Times New Roman"/>
          <w:b/>
          <w:sz w:val="24"/>
          <w:szCs w:val="24"/>
        </w:rPr>
        <w:t>прекращения права постоянного (бессрочного) пользования земельными участками, находящимися в муниципальной собственности, или государственная собственность на которые не разграничена</w:t>
      </w:r>
    </w:p>
    <w:p w:rsidR="00455E41" w:rsidRPr="007E548B" w:rsidRDefault="00455E41" w:rsidP="00455E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</w:p>
    <w:p w:rsidR="00B66148" w:rsidRPr="000035BF" w:rsidRDefault="00B66148" w:rsidP="00455E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55E41">
        <w:rPr>
          <w:rFonts w:ascii="Times New Roman" w:hAnsi="Times New Roman" w:cs="Times New Roman"/>
          <w:sz w:val="24"/>
          <w:szCs w:val="24"/>
        </w:rPr>
        <w:t>________</w:t>
      </w:r>
      <w:r w:rsidRPr="000035BF">
        <w:rPr>
          <w:rFonts w:ascii="Times New Roman" w:hAnsi="Times New Roman" w:cs="Times New Roman"/>
          <w:sz w:val="24"/>
          <w:szCs w:val="24"/>
        </w:rPr>
        <w:t>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961A3D" w:rsidRPr="00A34303" w:rsidRDefault="00B66148" w:rsidP="00961A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3E93">
        <w:rPr>
          <w:rFonts w:ascii="Times New Roman" w:hAnsi="Times New Roman" w:cs="Times New Roman"/>
          <w:sz w:val="24"/>
          <w:szCs w:val="24"/>
        </w:rPr>
        <w:t>заявлению  перечню  документов,  необ</w:t>
      </w:r>
      <w:r w:rsidR="00117981">
        <w:rPr>
          <w:rFonts w:ascii="Times New Roman" w:hAnsi="Times New Roman" w:cs="Times New Roman"/>
          <w:sz w:val="24"/>
          <w:szCs w:val="24"/>
        </w:rPr>
        <w:t xml:space="preserve">ходимых  для </w:t>
      </w:r>
      <w:r w:rsidR="00961A3D">
        <w:rPr>
          <w:rFonts w:ascii="Times New Roman" w:hAnsi="Times New Roman" w:cs="Times New Roman"/>
          <w:sz w:val="24"/>
          <w:szCs w:val="24"/>
        </w:rPr>
        <w:t>п</w:t>
      </w:r>
      <w:r w:rsidR="00961A3D" w:rsidRPr="00A34303">
        <w:rPr>
          <w:rFonts w:ascii="Times New Roman" w:hAnsi="Times New Roman" w:cs="Times New Roman"/>
          <w:sz w:val="24"/>
          <w:szCs w:val="24"/>
        </w:rPr>
        <w:t>рекращени</w:t>
      </w:r>
      <w:r w:rsidR="00961A3D">
        <w:rPr>
          <w:rFonts w:ascii="Times New Roman" w:hAnsi="Times New Roman" w:cs="Times New Roman"/>
          <w:sz w:val="24"/>
          <w:szCs w:val="24"/>
        </w:rPr>
        <w:t>я</w:t>
      </w:r>
      <w:r w:rsidR="00961A3D" w:rsidRPr="00A34303">
        <w:rPr>
          <w:rFonts w:ascii="Times New Roman" w:hAnsi="Times New Roman" w:cs="Times New Roman"/>
          <w:sz w:val="24"/>
          <w:szCs w:val="24"/>
        </w:rPr>
        <w:t xml:space="preserve"> права постоянного (бессрочного) пользования земельными участками, находящимися в муниципальной собственности, или государственная собственность на которые не разграничена</w:t>
      </w:r>
    </w:p>
    <w:p w:rsidR="00B66148" w:rsidRPr="000035BF" w:rsidRDefault="00B66148" w:rsidP="00114D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AFF" w:rsidRDefault="00DF4AFF" w:rsidP="00850A5D">
      <w:pPr>
        <w:spacing w:after="0" w:line="240" w:lineRule="auto"/>
      </w:pPr>
      <w:r>
        <w:separator/>
      </w:r>
    </w:p>
  </w:endnote>
  <w:endnote w:type="continuationSeparator" w:id="1">
    <w:p w:rsidR="00DF4AFF" w:rsidRDefault="00DF4AFF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AFF" w:rsidRDefault="00DF4AFF" w:rsidP="00850A5D">
      <w:pPr>
        <w:spacing w:after="0" w:line="240" w:lineRule="auto"/>
      </w:pPr>
      <w:r>
        <w:separator/>
      </w:r>
    </w:p>
  </w:footnote>
  <w:footnote w:type="continuationSeparator" w:id="1">
    <w:p w:rsidR="00DF4AFF" w:rsidRDefault="00DF4AFF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2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17"/>
  </w:num>
  <w:num w:numId="5">
    <w:abstractNumId w:val="2"/>
  </w:num>
  <w:num w:numId="6">
    <w:abstractNumId w:val="14"/>
  </w:num>
  <w:num w:numId="7">
    <w:abstractNumId w:val="3"/>
  </w:num>
  <w:num w:numId="8">
    <w:abstractNumId w:val="7"/>
  </w:num>
  <w:num w:numId="9">
    <w:abstractNumId w:val="16"/>
  </w:num>
  <w:num w:numId="10">
    <w:abstractNumId w:val="9"/>
  </w:num>
  <w:num w:numId="11">
    <w:abstractNumId w:val="1"/>
  </w:num>
  <w:num w:numId="12">
    <w:abstractNumId w:val="10"/>
  </w:num>
  <w:num w:numId="13">
    <w:abstractNumId w:val="8"/>
  </w:num>
  <w:num w:numId="14">
    <w:abstractNumId w:val="0"/>
  </w:num>
  <w:num w:numId="15">
    <w:abstractNumId w:val="6"/>
  </w:num>
  <w:num w:numId="16">
    <w:abstractNumId w:val="12"/>
  </w:num>
  <w:num w:numId="17">
    <w:abstractNumId w:val="5"/>
  </w:num>
  <w:num w:numId="18">
    <w:abstractNumId w:val="19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2561B"/>
    <w:rsid w:val="00030556"/>
    <w:rsid w:val="00043F23"/>
    <w:rsid w:val="00070289"/>
    <w:rsid w:val="00083F31"/>
    <w:rsid w:val="00085E3C"/>
    <w:rsid w:val="00100406"/>
    <w:rsid w:val="00105239"/>
    <w:rsid w:val="00106F51"/>
    <w:rsid w:val="00114DF6"/>
    <w:rsid w:val="00117981"/>
    <w:rsid w:val="00136853"/>
    <w:rsid w:val="00153EBD"/>
    <w:rsid w:val="001D0DFA"/>
    <w:rsid w:val="001E036A"/>
    <w:rsid w:val="00202743"/>
    <w:rsid w:val="0021363A"/>
    <w:rsid w:val="0021566F"/>
    <w:rsid w:val="002217FD"/>
    <w:rsid w:val="002440B7"/>
    <w:rsid w:val="00245FE4"/>
    <w:rsid w:val="00293D7A"/>
    <w:rsid w:val="002A0978"/>
    <w:rsid w:val="002A264A"/>
    <w:rsid w:val="002B2C7E"/>
    <w:rsid w:val="002B484C"/>
    <w:rsid w:val="002C5599"/>
    <w:rsid w:val="002D1743"/>
    <w:rsid w:val="00315833"/>
    <w:rsid w:val="00327646"/>
    <w:rsid w:val="00346146"/>
    <w:rsid w:val="00366D04"/>
    <w:rsid w:val="00387D5D"/>
    <w:rsid w:val="003C0D79"/>
    <w:rsid w:val="003D5489"/>
    <w:rsid w:val="004271C0"/>
    <w:rsid w:val="00455E41"/>
    <w:rsid w:val="00464646"/>
    <w:rsid w:val="004E3777"/>
    <w:rsid w:val="005056AA"/>
    <w:rsid w:val="0052420F"/>
    <w:rsid w:val="00555D80"/>
    <w:rsid w:val="005B1870"/>
    <w:rsid w:val="005B330B"/>
    <w:rsid w:val="005C51E6"/>
    <w:rsid w:val="005D2C4F"/>
    <w:rsid w:val="005F3E93"/>
    <w:rsid w:val="00627F31"/>
    <w:rsid w:val="00630B5A"/>
    <w:rsid w:val="00644F8B"/>
    <w:rsid w:val="00647291"/>
    <w:rsid w:val="00673B3F"/>
    <w:rsid w:val="006B5267"/>
    <w:rsid w:val="006B6140"/>
    <w:rsid w:val="006C77DC"/>
    <w:rsid w:val="006D1A53"/>
    <w:rsid w:val="00745724"/>
    <w:rsid w:val="00747055"/>
    <w:rsid w:val="00791016"/>
    <w:rsid w:val="007E548B"/>
    <w:rsid w:val="007E5E76"/>
    <w:rsid w:val="0081370B"/>
    <w:rsid w:val="00821FD3"/>
    <w:rsid w:val="00850A5D"/>
    <w:rsid w:val="008822B2"/>
    <w:rsid w:val="008A7F80"/>
    <w:rsid w:val="00902C98"/>
    <w:rsid w:val="00927475"/>
    <w:rsid w:val="0093170D"/>
    <w:rsid w:val="00932B58"/>
    <w:rsid w:val="00955689"/>
    <w:rsid w:val="00961A3D"/>
    <w:rsid w:val="0099180D"/>
    <w:rsid w:val="00996637"/>
    <w:rsid w:val="009B67AD"/>
    <w:rsid w:val="009B7C8F"/>
    <w:rsid w:val="00A14500"/>
    <w:rsid w:val="00A40DA6"/>
    <w:rsid w:val="00A60D2E"/>
    <w:rsid w:val="00A63BA5"/>
    <w:rsid w:val="00A91F74"/>
    <w:rsid w:val="00A94BC5"/>
    <w:rsid w:val="00AD0F69"/>
    <w:rsid w:val="00AE2D22"/>
    <w:rsid w:val="00B1202A"/>
    <w:rsid w:val="00B66148"/>
    <w:rsid w:val="00B75E6D"/>
    <w:rsid w:val="00B8637B"/>
    <w:rsid w:val="00BC49B7"/>
    <w:rsid w:val="00BD27C8"/>
    <w:rsid w:val="00BE2DB8"/>
    <w:rsid w:val="00C032B4"/>
    <w:rsid w:val="00C225D3"/>
    <w:rsid w:val="00C70C15"/>
    <w:rsid w:val="00D56B01"/>
    <w:rsid w:val="00D65F14"/>
    <w:rsid w:val="00D93567"/>
    <w:rsid w:val="00DA1BB7"/>
    <w:rsid w:val="00DE28A3"/>
    <w:rsid w:val="00DF4AFF"/>
    <w:rsid w:val="00E13B56"/>
    <w:rsid w:val="00E24C13"/>
    <w:rsid w:val="00E26BB1"/>
    <w:rsid w:val="00E26E79"/>
    <w:rsid w:val="00E31957"/>
    <w:rsid w:val="00E35AC6"/>
    <w:rsid w:val="00E931FA"/>
    <w:rsid w:val="00EA09E2"/>
    <w:rsid w:val="00EF715C"/>
    <w:rsid w:val="00F03AF4"/>
    <w:rsid w:val="00F606E0"/>
    <w:rsid w:val="00FD6E73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paragraph" w:styleId="1">
    <w:name w:val="heading 1"/>
    <w:next w:val="a"/>
    <w:link w:val="10"/>
    <w:uiPriority w:val="9"/>
    <w:unhideWhenUsed/>
    <w:qFormat/>
    <w:rsid w:val="00555D80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2">
    <w:name w:val="Основной текст1"/>
    <w:basedOn w:val="a"/>
    <w:rsid w:val="005B187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F03AF4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03AF4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55D80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2BE0-FAA0-46FC-83BB-DEB00E43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16</Pages>
  <Words>4805</Words>
  <Characters>27391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26</cp:revision>
  <cp:lastPrinted>2025-03-17T10:17:00Z</cp:lastPrinted>
  <dcterms:created xsi:type="dcterms:W3CDTF">2025-02-13T11:53:00Z</dcterms:created>
  <dcterms:modified xsi:type="dcterms:W3CDTF">2025-05-05T11:35:00Z</dcterms:modified>
</cp:coreProperties>
</file>