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472F79" w:rsidRPr="00AA1A7A" w:rsidRDefault="00472F79" w:rsidP="00472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1A7A">
        <w:rPr>
          <w:rFonts w:ascii="Times New Roman" w:eastAsia="Calibri" w:hAnsi="Times New Roman" w:cs="Times New Roman"/>
          <w:sz w:val="28"/>
          <w:szCs w:val="28"/>
        </w:rPr>
        <w:t>от «07» марта</w:t>
      </w:r>
      <w:r w:rsidR="00795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A7A">
        <w:rPr>
          <w:rFonts w:ascii="Times New Roman" w:eastAsia="Calibri" w:hAnsi="Times New Roman" w:cs="Times New Roman"/>
          <w:sz w:val="28"/>
          <w:szCs w:val="28"/>
        </w:rPr>
        <w:t>2025 года № 65-р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A025E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2420F" w:rsidRPr="00BD06E4" w:rsidRDefault="0052420F" w:rsidP="00BD06E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06E4">
        <w:rPr>
          <w:rFonts w:ascii="Times New Roman" w:hAnsi="Times New Roman" w:cs="Times New Roman"/>
          <w:b/>
          <w:sz w:val="28"/>
          <w:szCs w:val="28"/>
        </w:rPr>
        <w:t>«</w:t>
      </w:r>
      <w:r w:rsidR="00BD06E4" w:rsidRPr="00BD06E4">
        <w:rPr>
          <w:rFonts w:ascii="Times New Roman" w:hAnsi="Times New Roman" w:cs="Times New Roman"/>
          <w:b/>
          <w:sz w:val="28"/>
          <w:szCs w:val="28"/>
        </w:rPr>
        <w:t>Присвоение спортивных разрядов»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A025EA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D06E4">
        <w:rPr>
          <w:rFonts w:ascii="Times New Roman" w:hAnsi="Times New Roman" w:cs="Times New Roman"/>
          <w:sz w:val="28"/>
          <w:szCs w:val="28"/>
        </w:rPr>
        <w:t>«</w:t>
      </w:r>
      <w:r w:rsidR="00BD06E4" w:rsidRPr="00BD06E4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Pr="00BD06E4">
        <w:rPr>
          <w:rFonts w:ascii="Times New Roman" w:hAnsi="Times New Roman" w:cs="Times New Roman"/>
          <w:sz w:val="28"/>
          <w:szCs w:val="28"/>
        </w:rPr>
        <w:t>»</w:t>
      </w:r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C50793" w:rsidRDefault="0052420F" w:rsidP="00C5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93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Богучарского муниципального района от </w:t>
      </w:r>
      <w:r w:rsidR="00BD06E4" w:rsidRPr="00C50793">
        <w:rPr>
          <w:rFonts w:ascii="Times New Roman" w:eastAsia="Calibri" w:hAnsi="Times New Roman" w:cs="Times New Roman"/>
          <w:sz w:val="28"/>
          <w:szCs w:val="28"/>
        </w:rPr>
        <w:t>10.12.2018 № 310-р «</w:t>
      </w:r>
      <w:r w:rsidR="00BD06E4" w:rsidRPr="00C50793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предоставления </w:t>
      </w:r>
      <w:r w:rsidR="00A025EA">
        <w:rPr>
          <w:rFonts w:ascii="Times New Roman" w:hAnsi="Times New Roman" w:cs="Times New Roman"/>
          <w:sz w:val="28"/>
          <w:szCs w:val="28"/>
        </w:rPr>
        <w:t>муниципальной</w:t>
      </w:r>
      <w:r w:rsidR="00BD06E4" w:rsidRPr="00C50793">
        <w:rPr>
          <w:rFonts w:ascii="Times New Roman" w:hAnsi="Times New Roman" w:cs="Times New Roman"/>
          <w:sz w:val="28"/>
          <w:szCs w:val="28"/>
        </w:rPr>
        <w:t xml:space="preserve"> услуги«Присвоение спортивных разрядов в порядке, установленном Положением о Единой всероссийскойспортивной классификации»</w:t>
      </w:r>
      <w:r w:rsidR="00C50793" w:rsidRPr="00C50793">
        <w:rPr>
          <w:rFonts w:ascii="Times New Roman" w:hAnsi="Times New Roman" w:cs="Times New Roman"/>
          <w:sz w:val="28"/>
          <w:szCs w:val="28"/>
        </w:rPr>
        <w:t>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793" w:rsidRPr="0052420F" w:rsidRDefault="00C50793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E00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 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0793" w:rsidRDefault="00C5079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0793" w:rsidRPr="0052420F" w:rsidRDefault="00C5079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72F79" w:rsidRPr="00AA1A7A" w:rsidRDefault="00472F79" w:rsidP="00472F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A1A7A">
        <w:rPr>
          <w:rFonts w:ascii="Times New Roman" w:eastAsia="Calibri" w:hAnsi="Times New Roman" w:cs="Times New Roman"/>
          <w:sz w:val="24"/>
          <w:szCs w:val="24"/>
        </w:rPr>
        <w:t>от «07» марта 2025 года № 65-р</w:t>
      </w:r>
      <w:bookmarkEnd w:id="0"/>
    </w:p>
    <w:p w:rsidR="002A264A" w:rsidRDefault="002A264A" w:rsidP="00472F79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A025EA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52420F" w:rsidRDefault="0052420F" w:rsidP="005242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4F">
        <w:rPr>
          <w:rFonts w:ascii="Times New Roman" w:hAnsi="Times New Roman" w:cs="Times New Roman"/>
          <w:b/>
          <w:sz w:val="28"/>
          <w:szCs w:val="28"/>
        </w:rPr>
        <w:t>«</w:t>
      </w:r>
      <w:r w:rsidR="00C50793" w:rsidRPr="00BD06E4">
        <w:rPr>
          <w:rFonts w:ascii="Times New Roman" w:hAnsi="Times New Roman" w:cs="Times New Roman"/>
          <w:b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A025E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C50793" w:rsidRDefault="00C5079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1A0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AE2D22" w:rsidRPr="001A02F4" w:rsidRDefault="00DB0E0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«Отдел физической культуры и спорта Богучарского муниципального района Воронежской области»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7C754F" w:rsidRPr="007C754F" w:rsidRDefault="007C754F" w:rsidP="007C754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C7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36401000100001484458</w:t>
            </w:r>
          </w:p>
          <w:p w:rsidR="002A264A" w:rsidRPr="00D4374F" w:rsidRDefault="002A264A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Default="00C50793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793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  <w:p w:rsidR="00C50793" w:rsidRPr="00C50793" w:rsidRDefault="00C50793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Default="00C50793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93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 </w:t>
            </w:r>
          </w:p>
          <w:p w:rsidR="00C50793" w:rsidRPr="00C50793" w:rsidRDefault="00C50793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BD06E4" w:rsidRPr="00BD06E4" w:rsidRDefault="0052420F" w:rsidP="00BD0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Богучарского муниципального района от 11.10.2024 № </w:t>
            </w:r>
            <w:r w:rsidR="00BD06E4" w:rsidRPr="00BD06E4">
              <w:rPr>
                <w:rFonts w:ascii="Times New Roman" w:hAnsi="Times New Roman" w:cs="Times New Roman"/>
                <w:sz w:val="24"/>
                <w:szCs w:val="24"/>
              </w:rPr>
              <w:t xml:space="preserve">767 «Об утверждении административногорегламента предоставления 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BD06E4" w:rsidRPr="00BD06E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  <w:p w:rsidR="0052420F" w:rsidRPr="00BD06E4" w:rsidRDefault="00BD06E4" w:rsidP="00BD06E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E4">
              <w:rPr>
                <w:rFonts w:ascii="Times New Roman" w:hAnsi="Times New Roman" w:cs="Times New Roman"/>
                <w:sz w:val="24"/>
                <w:szCs w:val="24"/>
              </w:rPr>
              <w:t xml:space="preserve">«Присвоение спортивных разрядов» 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Pr="00A37135" w:rsidRDefault="00AE2D22" w:rsidP="001A0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1A0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1A02F4" w:rsidRPr="0052420F" w:rsidRDefault="001A02F4" w:rsidP="001A0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754F" w:rsidRPr="0033310C" w:rsidTr="002A264A">
        <w:tc>
          <w:tcPr>
            <w:tcW w:w="851" w:type="dxa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C754F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793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  <w:p w:rsidR="007C754F" w:rsidRPr="00C50793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 месту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(месту нахождения юр. лица)</w:t>
            </w:r>
          </w:p>
        </w:tc>
        <w:tc>
          <w:tcPr>
            <w:tcW w:w="5812" w:type="dxa"/>
          </w:tcPr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</w:t>
            </w:r>
            <w:r w:rsidRPr="005237BE">
              <w:rPr>
                <w:rFonts w:ascii="Times New Roman" w:hAnsi="Times New Roman" w:cs="Times New Roman"/>
                <w:sz w:val="24"/>
                <w:szCs w:val="24"/>
              </w:rPr>
              <w:t>«Присвоение спортивных разрядов «второй спортивный разряд» или «третий спортивный разряд» (за исключением военно-прикладных и служебно-прикладных видов спорта)» с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оставляет не более 22 рабочихдней со дня поступления в Администрацию документов для присвоения спортивного разряда.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составляет не более 22 рабочихдней со дня поступления в Администрацию документов для подтверждения спортивного разряда.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- 2 месяца со дня поступления в Администрацию документов для лишения спортивного разряда.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-  2 месяца со дня поступления в Администрацию документов для лишения спортивного разряда.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«Выдача дубликата документа, выданного в результате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услуги» - 3 рабочих дня со дня поступления заявления.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«Исправление допущенных опечаток и ошибок в выданных в результате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документах» - 3 рабочих дня со дня поступления заявления.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предусмотренный в данном подразделе, в отношении всех вариантов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исчисляется со дня регистрации заявления о предоставлении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услуги: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Администрации, в том числе в случае, если запрос и документы и (или) информация, необходимые для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поданы Заявителем посредством почтового отправления в Администрацию;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федеральной государственной информационной 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«Единый портал государственных и муниципальных услуг (функций)»;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МФЦ в случае, если запрос и документы и (или) информация, необходимые для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поданы Заявителем в МФЦ.</w:t>
            </w:r>
          </w:p>
          <w:p w:rsidR="0052420F" w:rsidRPr="005237BE" w:rsidRDefault="0052420F" w:rsidP="005237BE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7BE" w:rsidRPr="0033310C" w:rsidTr="002A264A">
        <w:tc>
          <w:tcPr>
            <w:tcW w:w="851" w:type="dxa"/>
          </w:tcPr>
          <w:p w:rsidR="005237BE" w:rsidRPr="0033310C" w:rsidRDefault="005237BE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5237BE" w:rsidRPr="0033310C" w:rsidRDefault="005237B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</w:t>
            </w:r>
            <w:r w:rsidRPr="005237BE">
              <w:rPr>
                <w:rFonts w:ascii="Times New Roman" w:hAnsi="Times New Roman" w:cs="Times New Roman"/>
                <w:sz w:val="24"/>
                <w:szCs w:val="24"/>
              </w:rPr>
              <w:t>«Присвоение спортивных разрядов «второй спортивный разряд» или «третий спортивный разряд» (за исключением военно-прикладных и служебно-прикладных видов спорта)» с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оставляет не более 22 рабочихдней со дня поступления в Администрацию документов для присвоения спортивного разряда.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составляет не более 22 рабочихдней со дня поступления в Администрацию документов для подтверждения спортивного разряда.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- 2 месяца со дня поступления в Администрацию документов для лишения спортивного разряда.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-  2 месяца со дня поступления в Администрацию документов для лишения спортивного разряда.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«Выдача дубликата документа, выданного в результате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услуги» - 3 рабочих дня со дня поступления заявления.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«Исправление допущенных опечаток и ошибок в выданных в результате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документах» - 3 рабочих дня со дня поступления заявления.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предусмотренный в данном подразделе, в отношении всех вариантов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исчисляется со дня регистрации заявления о 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предоставлении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услуги: 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Администрации, в том числе в случае, если запрос и документы и (или) информация, необходимые для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поданы Заявителем посредством почтового отправления в Администрацию;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>в федеральной государственной информационной системе «Единый портал государственных и муниципальных услуг (функций)»;</w:t>
            </w:r>
          </w:p>
          <w:p w:rsidR="005237BE" w:rsidRPr="005237BE" w:rsidRDefault="005237BE" w:rsidP="005237B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МФЦ в случае, если запрос и документы и (или) информация, необходимые для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52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поданы Заявителем в МФЦ.</w:t>
            </w:r>
          </w:p>
          <w:p w:rsidR="005237BE" w:rsidRPr="005237BE" w:rsidRDefault="005237BE" w:rsidP="005237BE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приеме, регистрации и возвращении представления на присвоение спортивного разряда и прилагающихся документов является 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не соответствие их требованиям, предусмотренным пунктом 9.1.2. Административного регламента.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приеме, регистрации и возвращении представления на подтверждение спортивного разряда и прилагающихся документов является 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не соответствие их требованиям, предусмотренным пунктом 2.1. и подпунктами 1)-9) пункта 9.1.1.  настоящего Административного регламента.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возврата заявления о предоставлении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1) заявление о лишении спортивного разряда подано в Администрацию, которая его не присваивала;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2) в заявлении о лишении спортивного разряда отсутствуют следующие сведения: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а) фамилия, имя, отчество (при наличии), дата рождения спортсмена, в отношении которого подано заявление о лишении спортивного разряда;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б) дата и номер документа Администрации о присвоении спортивного разряда;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в) сведения, подтверждающие основания для лишения спортивного разряда (с приложением документов, подтверждающих основания для лишения).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возврата заявления о предоставлении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заявление о восстановлении спортивного 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разряда подано в Администрацию, которая не принимала решения о лишении;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2) в заявлении о восстановлении спортивного разряда отсутствуют следующие сведения: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а) фамилия, имя, отчество (при наличии), дата рождения спортсмена, в отношении которого подано заявление о восстановлении спортивного разряда;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б) дата и номер документа Администрации о лишении спортивного разряда;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в) сведения, подтверждающие основания для восстановления спортивного разряда (с приложением документов, подтверждающих основания для восстановления). 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возврата заявления о предоставлении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в варианте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«Исправление допущенных опечаток и ошибок в выданных в результате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документах» является отсутствие в выданных по результатам предоставления услуги документах опечаток и ошибок» отсутствуют.</w:t>
            </w:r>
            <w:proofErr w:type="gramEnd"/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возврата заявления в варианте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«Выдача дубликата документа, выданного по результатам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услуги» отсутствуют.</w:t>
            </w:r>
          </w:p>
          <w:p w:rsidR="005056AA" w:rsidRPr="0024245F" w:rsidRDefault="005056AA" w:rsidP="0024245F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отказа в варианте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2) спортивная дисквалификация спортсмена;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4) наличие решения соответствующей антидопинговой организации о нарушении спортсменом антидопинговых правил, принятого по результатам </w:t>
            </w:r>
            <w:proofErr w:type="gramStart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допинг-контроля</w:t>
            </w:r>
            <w:proofErr w:type="gramEnd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, проведенного в рамках соревнований, на которых спортсмен выполнил норму, требования и условия их выполнения;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5) запрос подан с нарушением сроков обращения, установленных Положением о Единой всероссийской спортивной классификации, утвержденным Приказом </w:t>
            </w:r>
            <w:proofErr w:type="spellStart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Минспорта</w:t>
            </w:r>
            <w:proofErr w:type="spellEnd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19.12.2022 № 1255;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6) выявление недостоверных или неполных сведений в документах для присвоения спортивного разряда.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отказа в варианте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2) спортивная дисквалификация спортсмена, произошедшая </w:t>
            </w:r>
            <w:proofErr w:type="gramStart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 день проведения соревнования, на котором спортсмен подтвердил спортивный разряд;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4) запрос подан с нарушением сроков обращения, установленных Положением о Единой всероссийской спортивной классификации, утвержденным приказом </w:t>
            </w:r>
            <w:proofErr w:type="spellStart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19.12.2022 № 1255;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5) выявление недостоверных сведений в документах для присвоения спортивного разряда.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отказа в варианте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1) отсутствие оснований для лишения спортивного разряда, предусмотренных подпунктами а), б) пункта 9.1.3. Административного регламента;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2) наличие решения Администрации по заявлению о лишении спортивного разряда, поданному ранее по тем же основаниям.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отказа в варианте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1) отсутствие основания для восстановления спортивного разряда, предусмотренного пунктом 9.1.4. Административного регламента;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bCs/>
                <w:sz w:val="24"/>
                <w:szCs w:val="24"/>
              </w:rPr>
              <w:t>2) наличие решения Администрации по заявлению о восстановлении спортивного разряда, поданному ранее по тем же основаниям.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варианте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 услуги «Исправление допущенных опечаток и (или) ошибок в выданных в результате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документах» является отсутствие в выданных по результатам предоставления услуги документах опечаток и  ошибок. </w:t>
            </w:r>
            <w:proofErr w:type="gramEnd"/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Основаниями для отказа в варианте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 услуги «Выдача дубликата документа, выданного по результатам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 услуги» является: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>а) несоответствие Заявителя кругу лиц, указанных в пунктах 2.1., 2.2. настоящего Административного регламента;</w:t>
            </w:r>
          </w:p>
          <w:p w:rsidR="0024245F" w:rsidRPr="0024245F" w:rsidRDefault="0024245F" w:rsidP="0024245F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б) решение о присвоении, подтверждении, лишении, восстановлении спортивного разряда Администрацией ранее не принималось. </w:t>
            </w:r>
          </w:p>
          <w:p w:rsidR="00100406" w:rsidRPr="0024245F" w:rsidRDefault="00100406" w:rsidP="0024245F">
            <w:pPr>
              <w:widowControl w:val="0"/>
              <w:suppressAutoHyphens/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242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="002424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24245F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2F4" w:rsidRDefault="001A02F4" w:rsidP="001A02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1A02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1A02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969"/>
        <w:gridCol w:w="5670"/>
      </w:tblGrid>
      <w:tr w:rsidR="00745724" w:rsidTr="00DB0E00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670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DB0E00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54F" w:rsidTr="00DB0E00">
        <w:trPr>
          <w:trHeight w:val="313"/>
        </w:trPr>
        <w:tc>
          <w:tcPr>
            <w:tcW w:w="851" w:type="dxa"/>
          </w:tcPr>
          <w:p w:rsidR="007C754F" w:rsidRPr="00745724" w:rsidRDefault="007C754F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70" w:type="dxa"/>
          </w:tcPr>
          <w:p w:rsidR="007C754F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793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  <w:p w:rsidR="007C754F" w:rsidRPr="00C50793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26E79" w:rsidTr="00DB0E00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70" w:type="dxa"/>
          </w:tcPr>
          <w:p w:rsidR="00E26E79" w:rsidRPr="0024245F" w:rsidRDefault="00E26E79" w:rsidP="00DB0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45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в том числе </w:t>
            </w:r>
            <w:r w:rsidR="0024245F" w:rsidRPr="0024245F">
              <w:rPr>
                <w:rFonts w:ascii="Times New Roman" w:hAnsi="Times New Roman" w:cs="Times New Roman"/>
                <w:sz w:val="24"/>
                <w:szCs w:val="24"/>
              </w:rPr>
              <w:t>региональные спортивные федерации или местные спортивные федерации по месту их территориальной сферы деятельности (длявида спорта "художественная гимнастика" - Международная Ассоциация клубов художественной гимнастики "Небесная Грация"</w:t>
            </w:r>
            <w:r w:rsidR="00242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245F" w:rsidRPr="0024245F">
              <w:rPr>
                <w:rFonts w:ascii="Times New Roman" w:hAnsi="Times New Roman" w:cs="Times New Roman"/>
                <w:sz w:val="24"/>
                <w:szCs w:val="24"/>
              </w:rPr>
              <w:t>действующие в интересах спортсменов – граждан Российской Федерации</w:t>
            </w:r>
            <w:proofErr w:type="gramEnd"/>
          </w:p>
        </w:tc>
      </w:tr>
      <w:tr w:rsidR="00745724" w:rsidTr="00DB0E00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70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(паспорт гражданина РФ.)</w:t>
            </w:r>
          </w:p>
          <w:p w:rsidR="00745724" w:rsidRPr="00745724" w:rsidRDefault="0024245F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организации</w:t>
            </w:r>
            <w:r w:rsidR="00745724" w:rsidRPr="0074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DB0E00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0" w:type="dxa"/>
          </w:tcPr>
          <w:p w:rsidR="00745724" w:rsidRPr="00745724" w:rsidRDefault="00745724" w:rsidP="00DB0E00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DB0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DB0E00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DB0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DB0E00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70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DB0E00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70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Лица, имеющие соответствующие полномочия и действующие на основании </w:t>
            </w:r>
            <w:r w:rsidR="0024245F">
              <w:rPr>
                <w:rFonts w:ascii="Times New Roman" w:hAnsi="Times New Roman" w:cs="Times New Roman"/>
                <w:sz w:val="24"/>
                <w:szCs w:val="24"/>
              </w:rPr>
              <w:t>Устава.</w:t>
            </w:r>
          </w:p>
        </w:tc>
      </w:tr>
      <w:tr w:rsidR="00745724" w:rsidTr="00DB0E00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70" w:type="dxa"/>
          </w:tcPr>
          <w:p w:rsidR="00745724" w:rsidRPr="00745724" w:rsidRDefault="00745724" w:rsidP="003E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</w:t>
            </w:r>
            <w:r w:rsidR="003E7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ренная доверенность</w:t>
            </w:r>
          </w:p>
        </w:tc>
      </w:tr>
      <w:tr w:rsidR="00745724" w:rsidTr="00DB0E00">
        <w:trPr>
          <w:trHeight w:val="274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70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3E7B87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DB0E00" w:rsidRDefault="00DB0E00" w:rsidP="001A02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7291" w:rsidRPr="00A37135" w:rsidRDefault="00647291" w:rsidP="001A02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1A0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1A02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754F" w:rsidRPr="0033310C" w:rsidTr="00E26E79">
        <w:tc>
          <w:tcPr>
            <w:tcW w:w="851" w:type="dxa"/>
          </w:tcPr>
          <w:p w:rsidR="007C754F" w:rsidRPr="0033310C" w:rsidRDefault="007C754F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C754F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793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  <w:p w:rsidR="007C754F" w:rsidRPr="00C50793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услуги «Присвоение спортивных разрядов «второй спортивный разряд» или «третий спортивный разряд» </w:t>
            </w:r>
            <w:r w:rsidRPr="003E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военно-прикладных и служебно-прикладных видов спорта)» Заявитель представляет</w:t>
            </w:r>
            <w:r w:rsidRPr="003E7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1) представление на присвоение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(далее при совместном упоминании - спортивные федерации) по месту их территориальной сферы деятельности, Ассоциации  (приложение № 1 к Административному Регламенту);</w:t>
            </w:r>
            <w:proofErr w:type="gramEnd"/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спортивных федераций или приостановления действия государственной аккредитации региональной спортивной федерации, представление для присвоения спортивного разряда, заверяется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3)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4)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Ассоциацией);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5) копии второй и третьей страниц паспорта спортсмена  -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      </w:r>
            <w:proofErr w:type="gramEnd"/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</w:t>
            </w:r>
            <w:r w:rsidRPr="003E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и будут проверены путем направления запроса с использованием системы межведомственного электронного взаимодействия;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6) копия свидетельства о рождении спортсмена (для лиц, не достигших возраста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электронной подписью нотариуса;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7) в отношении спортсменов -  военнослужащих,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8)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9)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оответствующем соревновании.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подачи документов для присвоения спортивного разряда в электронной форме документы не возвращаются.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 Заявитель представляет</w:t>
            </w:r>
            <w:r w:rsidRPr="003E7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представление на подтверждение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</w:t>
            </w:r>
            <w:r w:rsidRPr="003E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при совместном упоминании - спортивные федерации) по месту их территориальной сферы деятельности, Ассоциации (по форме согласно Приложению №1</w:t>
            </w:r>
            <w:proofErr w:type="gramEnd"/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регламенту).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спортивных федераций или приостановления действия государственной аккредитации региональной спортивной федерации, представление для присвоения спортивного разряда, заверяется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Указанное представление подается в срок не ранее чем за 2 месяца до дня окончания и не позднее дня окончания срока, на который был присвоен спортивный разряд.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представлению прилагаются документы, указанные в подпунктах 2)-9) пункта 9.1.1. Административного регламента. 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подачи документов для подтверждения спортивного разряда в электронной форме документы не возвращаются.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«Лишение 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подается: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в произвольной форме, подписанное руководителем или уполномоченным лицом  спортивной федерации, Ассоциации, организации, осуществляющей деятельность в области физической культуры и спорта, которое должно содержать фамилию, имя, отчество (при наличии), дату рождения спортсмена, в отношении которого подано заявление о лишении спортивного разряда; дату и номер документа Администрации о присвоении спортивного разряда; сведения, подтверждающие основания для лишения спортивного разряда (с приложением документов, подтверждающих основания для лишения).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подается при наличии следующих оснований: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а) выявление недостоверных сведений в документах для присвоения спортивного разряда;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</w:t>
            </w:r>
            <w:proofErr w:type="gramEnd"/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участвует в соответствующих соревнованиях,  когда решение о дисквалификации было принято после завершения соревнований, по итогам которых спортсмену был присвоен спортивный разряд.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Заявление подается в Администрацию, присвоившую спортивный разряд. 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в произвольной форме о восстановлении спортивного разряда, подписанное руководителем или уполномоченным лицом спортивной федерации, Ассоциации, организации, осуществляющей деятельность в области физической культуры и спорта, или спортсменом, в отношении которого принято решение о лишении спортивного разряда, которое должно содержать: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а) фамилию, имя, отчество (при наличии), дату рождения спортсмена, в отношении которого подано заявление о восстановлении спортивного разряда;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б) дату и номер документа Администрации о лишении спортивного разряда;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в) сведения, подтверждающие основания для восстановления спортивного разряда (с приложением документов, подтверждающих основания для восстановления).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подается в Администрацию, принявшую решение о лишении спортивного разряда.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Основанием для восстановления спортивного разряда является окончание срока действия спортивной дисквалификации спортсмена.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«Исправление допущенных опечаток и ошибок в выданных в результате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документах»: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выявления Заявителем в Приказе (ином документе, выданном в результате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услуги) опечаток и (или) ошибок Заявитель представляет в Администрацию заявление в произвольной форме об исправлении таких опечаток и (или) ошибок. К заявлению прилагается оригинал приказа или иного документа, выданного в результате оказания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услуги. 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вправе приложить к заявлению документы либо их копии, подтверждающие допущенные опечатку и (или) ошибку.</w:t>
            </w:r>
          </w:p>
          <w:p w:rsidR="003E7B87" w:rsidRPr="003E7B87" w:rsidRDefault="003E7B87" w:rsidP="003E7B87">
            <w:pPr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Для варианта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</w:t>
            </w: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дубликата документа по результатам предоставления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услуги» Заявитель представляет в Администрацию заявление в произвольной форме с указанием номера и даты решения о предоставлении </w:t>
            </w:r>
            <w:r w:rsidR="00A025E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дубликат которого испрашивается.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представления, заявления посредством ЕПГУ, РПГУ формирование представления,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Документы для присвоения или подтверждения спортивного разряда при подаче в электронной форме заверяются электронной подписью (далее - ЭП)</w:t>
            </w:r>
            <w:proofErr w:type="gramStart"/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</w:t>
            </w:r>
            <w:hyperlink r:id="rId10" w:history="1">
              <w:r w:rsidRPr="003E7B8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от 06.04.2011 N 63-ФЗ "Об электронной подписи" (далее - Федеральный закон N 63-ФЗ).</w:t>
            </w:r>
          </w:p>
          <w:p w:rsidR="003E7B87" w:rsidRPr="003E7B87" w:rsidRDefault="003E7B87" w:rsidP="003E7B87">
            <w:pPr>
              <w:ind w:firstLine="147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3E7B8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В заявлении также указывается один из следующих способов направления результата предоставления </w:t>
            </w:r>
            <w:r w:rsidR="00A025E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услуги: </w:t>
            </w:r>
          </w:p>
          <w:p w:rsidR="003E7B87" w:rsidRPr="003E7B87" w:rsidRDefault="003E7B87" w:rsidP="003E7B87">
            <w:pPr>
              <w:ind w:firstLine="147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3E7B8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- в форме электронного документа в личном кабинете на ЕПГУ, РПГУ; </w:t>
            </w:r>
          </w:p>
          <w:p w:rsidR="003E7B87" w:rsidRPr="003E7B87" w:rsidRDefault="003E7B87" w:rsidP="003E7B87">
            <w:pPr>
              <w:ind w:firstLine="147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3E7B8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- на бумажном носителе в виде распечатанного экземпляра электронного документа в Администрации, МФЦ; </w:t>
            </w:r>
          </w:p>
          <w:p w:rsidR="003E7B87" w:rsidRPr="003E7B87" w:rsidRDefault="003E7B87" w:rsidP="003E7B87">
            <w:pPr>
              <w:ind w:firstLine="147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3E7B8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- на бумажном носителе в Администрации*, МФЦ.</w:t>
            </w:r>
          </w:p>
          <w:p w:rsidR="003E7B87" w:rsidRPr="003E7B87" w:rsidRDefault="003E7B87" w:rsidP="003E7B87">
            <w:pPr>
              <w:tabs>
                <w:tab w:val="left" w:pos="1448"/>
                <w:tab w:val="left" w:pos="653"/>
              </w:tabs>
              <w:ind w:firstLine="147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Независимо от варианта предоставления </w:t>
            </w:r>
            <w:r w:rsidR="00A025E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услуги, указанного в Разделе 6 Административного регламента Заявитель представляет: 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а) Документ, удостоверяющий личность лица, действующего от имени  Заявителя (предоставляется в случае личного обращения в Администрацию);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850A5D" w:rsidRPr="003E7B87" w:rsidRDefault="00850A5D" w:rsidP="003E7B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3E7B87" w:rsidRPr="003E7B87" w:rsidRDefault="00DC5FD4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 физической культуры и спорта Богучарского муниципального района Воронежской области</w:t>
            </w:r>
            <w:r w:rsidR="003E7B87"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3E7B87"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которые находятся в распоряжении органов власти, органов местного самоуправления или организаций </w:t>
            </w:r>
            <w:proofErr w:type="gramStart"/>
            <w:r w:rsidR="003E7B87" w:rsidRPr="003E7B87">
              <w:rPr>
                <w:rFonts w:ascii="Times New Roman" w:hAnsi="Times New Roman" w:cs="Times New Roman"/>
                <w:sz w:val="24"/>
                <w:szCs w:val="24"/>
              </w:rPr>
              <w:t>запрашивает</w:t>
            </w:r>
            <w:proofErr w:type="gramEnd"/>
            <w:r w:rsidR="003E7B87"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включая возможность автоматического формирования и направления межведомственных запросов (если Заявитель не представил указанный документ по собственной инициативе, или представление, заявление подано в электронной форме через ЕПГУ,  РПГУ):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В Федеральной налоговой службе Российской Федерации (Управлении ФНС России по Воронежской области):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б) сведения о государственной регистрации рождения кандидата на присвоение (подтверждение) спортивного разряда, содержащиеся в Едином государственном реестре записей актов гражданского состояния (для кандидатов, не достигших 14 лет). 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В Министерстве внутренних дел Российской Федерации: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(отсутствии) гражданства Российской Федерации. 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в предоставлении Заявителю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Par127" w:history="1">
              <w:r w:rsidRPr="003E7B87">
                <w:rPr>
                  <w:rFonts w:ascii="Times New Roman" w:hAnsi="Times New Roman" w:cs="Times New Roman"/>
                  <w:sz w:val="24"/>
                  <w:szCs w:val="24"/>
                </w:rPr>
                <w:t>пункте 10.1</w:t>
              </w:r>
            </w:hyperlink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.1., 10.1.2. Административного регламента, могут быть </w:t>
            </w:r>
            <w:proofErr w:type="gramStart"/>
            <w:r w:rsidRPr="003E7B87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E7B87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3E7B87" w:rsidRPr="003E7B87" w:rsidRDefault="003E7B87" w:rsidP="003E7B8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Федерального регистра сведений о </w:t>
            </w:r>
            <w:proofErr w:type="gramStart"/>
            <w:r w:rsidRPr="003E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населении</w:t>
            </w:r>
            <w:proofErr w:type="gramEnd"/>
            <w:r w:rsidRPr="003E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физических лицах – Заявителе, представителе Заявителя, необходимые для предоставления </w:t>
            </w:r>
            <w:r w:rsidR="00A0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3E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      </w:r>
            <w:r w:rsidRPr="003E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 и представляются в порядке, установленном </w:t>
            </w:r>
            <w:hyperlink r:id="rId11" w:history="1">
              <w:r w:rsidRPr="003E7B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11</w:t>
              </w:r>
            </w:hyperlink>
            <w:r w:rsidRPr="003E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указанного Федерального закона. </w:t>
            </w:r>
          </w:p>
          <w:p w:rsidR="00E26E79" w:rsidRPr="003E7B87" w:rsidRDefault="00E26E79" w:rsidP="003E7B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E7B87" w:rsidRDefault="00DB0E0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«Отдел физической культуры и спорта Богучарского муниципального района Воронежской области»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E17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E1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E17CEB" w:rsidRPr="00346146" w:rsidRDefault="00E17CEB" w:rsidP="00E1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754F" w:rsidRPr="00793CE8" w:rsidTr="002A264A">
        <w:tc>
          <w:tcPr>
            <w:tcW w:w="851" w:type="dxa"/>
          </w:tcPr>
          <w:p w:rsidR="007C754F" w:rsidRPr="00793CE8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C754F" w:rsidRPr="00793CE8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7C754F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793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  <w:p w:rsidR="007C754F" w:rsidRPr="00C50793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E7B87" w:rsidRPr="00793CE8" w:rsidTr="002A264A">
        <w:tc>
          <w:tcPr>
            <w:tcW w:w="851" w:type="dxa"/>
          </w:tcPr>
          <w:p w:rsidR="003E7B87" w:rsidRPr="00793CE8" w:rsidRDefault="003E7B87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E7B87" w:rsidRPr="00793CE8" w:rsidRDefault="003E7B87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3E7B87" w:rsidRPr="003E7B87" w:rsidRDefault="00DB0E00" w:rsidP="00A02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«Отдел физической культуры и спорта Богучарского муниципального района Воронежской области»</w:t>
            </w:r>
          </w:p>
        </w:tc>
      </w:tr>
      <w:tr w:rsidR="003E7B87" w:rsidRPr="00793CE8" w:rsidTr="002A264A">
        <w:tc>
          <w:tcPr>
            <w:tcW w:w="851" w:type="dxa"/>
          </w:tcPr>
          <w:p w:rsidR="003E7B87" w:rsidRPr="00793CE8" w:rsidRDefault="003E7B87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E7B87" w:rsidRPr="00793CE8" w:rsidRDefault="003E7B87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3E7B87" w:rsidRPr="003E7B87" w:rsidRDefault="00DB0E00" w:rsidP="00A02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«Отдел физической культуры и спорта Богучарского муниципального района Воронежской области»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DC5FD4" w:rsidRPr="00DC5FD4" w:rsidRDefault="00DC5FD4" w:rsidP="00DC5FD4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D4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C5FD4">
              <w:rPr>
                <w:rFonts w:ascii="Times New Roman" w:hAnsi="Times New Roman" w:cs="Times New Roman"/>
                <w:sz w:val="24"/>
                <w:szCs w:val="24"/>
              </w:rPr>
              <w:t>рабочих дней.</w:t>
            </w:r>
          </w:p>
          <w:p w:rsidR="00850A5D" w:rsidRPr="002D1743" w:rsidRDefault="00850A5D" w:rsidP="002D174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Формы (шаблоны)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/>
      </w:tblPr>
      <w:tblGrid>
        <w:gridCol w:w="813"/>
        <w:gridCol w:w="3978"/>
        <w:gridCol w:w="5663"/>
      </w:tblGrid>
      <w:tr w:rsidR="00927475" w:rsidRPr="0033310C" w:rsidTr="00DB0E00">
        <w:tc>
          <w:tcPr>
            <w:tcW w:w="813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63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DB0E00">
        <w:tc>
          <w:tcPr>
            <w:tcW w:w="813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3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754F" w:rsidRPr="0033310C" w:rsidTr="00DB0E00">
        <w:tc>
          <w:tcPr>
            <w:tcW w:w="813" w:type="dxa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63" w:type="dxa"/>
          </w:tcPr>
          <w:p w:rsidR="007C754F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793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  <w:p w:rsidR="007C754F" w:rsidRPr="00C50793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27475" w:rsidRPr="0033310C" w:rsidTr="00DB0E00">
        <w:trPr>
          <w:trHeight w:val="135"/>
        </w:trPr>
        <w:tc>
          <w:tcPr>
            <w:tcW w:w="813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663" w:type="dxa"/>
          </w:tcPr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>1) решение о присвоении спортивного разряда;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>2) решение об отказе в присвоении спортивного разряда.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>3) решение о подтверждении спортивного разряда;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 xml:space="preserve">4) решение об отказе в подтверждении спортивного разряда, 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>5) решение о лишении спортивного разряда;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>6) решение об отказе в лишении спортивного разряда.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>7) решение о восстановлении спортивного разряда;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>8) решение об отказе в восстановлении спортивного разряда.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 xml:space="preserve">9) выдача дубликата документа, выданного в результате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 xml:space="preserve"> услуги;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 xml:space="preserve">10) отказ в выдаче дубликата документа, выданного в результате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 xml:space="preserve"> услуги;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 xml:space="preserve">11) документ, выданный по результату ранее предоставленной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 xml:space="preserve"> услуги, без опечаток и ошибок;</w:t>
            </w:r>
          </w:p>
          <w:p w:rsidR="00B27894" w:rsidRPr="00E40B15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 xml:space="preserve">12) отказ в исправлении допущенных опечаток и ошибок в выданных в результате предоставления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40B15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документах.</w:t>
            </w:r>
          </w:p>
          <w:p w:rsidR="00927475" w:rsidRPr="00E24C13" w:rsidRDefault="00927475" w:rsidP="00B27894">
            <w:pPr>
              <w:pStyle w:val="a5"/>
              <w:ind w:firstLine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DB0E00">
        <w:tc>
          <w:tcPr>
            <w:tcW w:w="813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663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DB0E00">
        <w:tc>
          <w:tcPr>
            <w:tcW w:w="813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663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DB0E00">
        <w:tc>
          <w:tcPr>
            <w:tcW w:w="813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663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DB0E00">
        <w:tc>
          <w:tcPr>
            <w:tcW w:w="813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результатом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5663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927475" w:rsidRPr="0033310C" w:rsidTr="00DB0E00">
        <w:tc>
          <w:tcPr>
            <w:tcW w:w="813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7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663" w:type="dxa"/>
          </w:tcPr>
          <w:p w:rsidR="00B27894" w:rsidRPr="00B27894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4">
              <w:rPr>
                <w:rFonts w:ascii="Times New Roman" w:hAnsi="Times New Roman" w:cs="Times New Roman"/>
                <w:sz w:val="24"/>
                <w:szCs w:val="24"/>
              </w:rPr>
              <w:t>1. Посредством почтового отправления;</w:t>
            </w:r>
          </w:p>
          <w:p w:rsidR="00B27894" w:rsidRPr="00B27894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4">
              <w:rPr>
                <w:rFonts w:ascii="Times New Roman" w:hAnsi="Times New Roman" w:cs="Times New Roman"/>
                <w:sz w:val="24"/>
                <w:szCs w:val="24"/>
              </w:rPr>
              <w:t>2. В личный кабинет Заявителя на ЕПГУ, РПГУ;</w:t>
            </w:r>
          </w:p>
          <w:p w:rsidR="00B27894" w:rsidRPr="00B27894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4">
              <w:rPr>
                <w:rFonts w:ascii="Times New Roman" w:hAnsi="Times New Roman" w:cs="Times New Roman"/>
                <w:sz w:val="24"/>
                <w:szCs w:val="24"/>
              </w:rPr>
              <w:t>3. В МФЦ;</w:t>
            </w:r>
          </w:p>
          <w:p w:rsidR="00B27894" w:rsidRPr="00B27894" w:rsidRDefault="00B27894" w:rsidP="00B27894">
            <w:pPr>
              <w:autoSpaceDE w:val="0"/>
              <w:autoSpaceDN w:val="0"/>
              <w:adjustRightInd w:val="0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94">
              <w:rPr>
                <w:rFonts w:ascii="Times New Roman" w:hAnsi="Times New Roman" w:cs="Times New Roman"/>
                <w:sz w:val="24"/>
                <w:szCs w:val="24"/>
              </w:rPr>
              <w:t xml:space="preserve">4. В </w:t>
            </w:r>
            <w:r w:rsidR="00DB0E00">
              <w:rPr>
                <w:rFonts w:ascii="Times New Roman" w:hAnsi="Times New Roman" w:cs="Times New Roman"/>
                <w:sz w:val="24"/>
                <w:szCs w:val="24"/>
              </w:rPr>
              <w:t>МКУ «О</w:t>
            </w:r>
            <w:r w:rsidRPr="00B27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тдел физической культуры и спорта Богучарского муниципального района Воронежской области</w:t>
            </w:r>
            <w:r w:rsidR="00DB0E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B27894">
              <w:rPr>
                <w:rFonts w:ascii="Times New Roman" w:hAnsi="Times New Roman" w:cs="Times New Roman"/>
                <w:sz w:val="24"/>
                <w:szCs w:val="24"/>
              </w:rPr>
              <w:t xml:space="preserve"> лично Заявителю либо его уполномоченному представителю.</w:t>
            </w:r>
          </w:p>
          <w:p w:rsidR="00927475" w:rsidRPr="00B27894" w:rsidRDefault="00927475" w:rsidP="00B27894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DB0E00">
        <w:tc>
          <w:tcPr>
            <w:tcW w:w="813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663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DB0E00">
        <w:tc>
          <w:tcPr>
            <w:tcW w:w="813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78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663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E1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754F" w:rsidRPr="0033310C" w:rsidTr="002A264A">
        <w:tc>
          <w:tcPr>
            <w:tcW w:w="851" w:type="dxa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C754F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793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  <w:p w:rsidR="007C754F" w:rsidRPr="00C50793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A025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D56B01" w:rsidP="003E7B87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B0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«Отдел физической культуры и спорта Богучарского муниципального района Воронежской области»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727C8D" w:rsidRPr="00727C8D" w:rsidRDefault="00727C8D" w:rsidP="00727C8D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8D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№ 1.</w:t>
            </w:r>
          </w:p>
          <w:p w:rsidR="00D56B01" w:rsidRPr="00727C8D" w:rsidRDefault="00D56B01" w:rsidP="00727C8D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3E7B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B0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«Отдел физической культуры и спорта Богучарского муниципального района Воронежской области»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E17CEB" w:rsidRPr="00A025EA" w:rsidRDefault="00E17CEB" w:rsidP="00E17CE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спорта)». </w:t>
            </w:r>
          </w:p>
          <w:p w:rsidR="00E17CEB" w:rsidRPr="00A025EA" w:rsidRDefault="00E17CEB" w:rsidP="00E17CE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спорта)». </w:t>
            </w:r>
          </w:p>
          <w:p w:rsidR="00E17CEB" w:rsidRPr="00A025EA" w:rsidRDefault="00E17CEB" w:rsidP="00E17CE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«Лишение  спортивного разряда «второй спортивный разряд» или «третий спортивный разряд» (за исключением военно-прикладных и служебно-прикладных видов спорта).</w:t>
            </w:r>
          </w:p>
          <w:p w:rsidR="00E17CEB" w:rsidRPr="00A025EA" w:rsidRDefault="00E17CEB" w:rsidP="00E17CE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спорта)».</w:t>
            </w:r>
          </w:p>
          <w:p w:rsidR="00E17CEB" w:rsidRPr="00A025EA" w:rsidRDefault="00E17CEB" w:rsidP="00E17CE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«Выдача дубликата документа, выданного в результате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услуги».</w:t>
            </w:r>
          </w:p>
          <w:p w:rsidR="00D56B01" w:rsidRPr="0033310C" w:rsidRDefault="00E17CEB" w:rsidP="00E1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«Исправление допущенных опечаток и ошибок в выданных в результате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A025EA" w:rsidRPr="00E17CEB" w:rsidRDefault="00D56B01" w:rsidP="00A025E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B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</w:t>
            </w:r>
            <w:r w:rsidR="00A025EA" w:rsidRPr="00E17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25EA" w:rsidRPr="00A025EA" w:rsidRDefault="00A025EA" w:rsidP="00A025E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спорта)». </w:t>
            </w:r>
          </w:p>
          <w:p w:rsidR="00A025EA" w:rsidRPr="00A025EA" w:rsidRDefault="00A025EA" w:rsidP="00A025E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спорта)». </w:t>
            </w:r>
          </w:p>
          <w:p w:rsidR="00A025EA" w:rsidRPr="00A025EA" w:rsidRDefault="00A025EA" w:rsidP="00A025E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«Лишение  спортивного разряда «второй спортивный разряд» или «третий спортивный разряд» (за исключением военно-прикладных и служебно-прикладных видов спорта).</w:t>
            </w:r>
          </w:p>
          <w:p w:rsidR="00A025EA" w:rsidRPr="00A025EA" w:rsidRDefault="00A025EA" w:rsidP="00A025E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спорта)».</w:t>
            </w:r>
          </w:p>
          <w:p w:rsidR="00A025EA" w:rsidRPr="00A025EA" w:rsidRDefault="00A025EA" w:rsidP="00A025E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«Выдача дубликата документа, выданного в результате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услуги».</w:t>
            </w:r>
          </w:p>
          <w:p w:rsidR="00A025EA" w:rsidRPr="00A025EA" w:rsidRDefault="00A025EA" w:rsidP="00A025EA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«Исправление допущенных опечаток и ошибок в </w:t>
            </w:r>
            <w:r w:rsidRPr="00A0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выданных в результате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документах».</w:t>
            </w:r>
          </w:p>
          <w:p w:rsidR="00D56B01" w:rsidRPr="00727C8D" w:rsidRDefault="00D56B01" w:rsidP="002A26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025EA" w:rsidRPr="00EE3CB5" w:rsidRDefault="00A025EA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присвоении спортивного разряда или об отказе в его присвоении.</w:t>
            </w:r>
          </w:p>
          <w:p w:rsidR="00A025EA" w:rsidRPr="00EE3CB5" w:rsidRDefault="00A025EA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в пункте 12.2. настоящего Административного регламента.</w:t>
            </w:r>
          </w:p>
          <w:p w:rsidR="00A025EA" w:rsidRPr="00EE3CB5" w:rsidRDefault="00A025EA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В случае наличия оснований, указанных в пункте 12.2. настоящего Административного регламента, принимается решение об отказе в присвоении спортивного разряда «второй спортивный разряд» или «третий спортивный разряд» (за исключением  военно-прикладных и служебно-прикладных видов спорта).</w:t>
            </w:r>
          </w:p>
          <w:p w:rsidR="00A025EA" w:rsidRPr="00EE3CB5" w:rsidRDefault="00A025EA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оснований, указанных в пункте 12.2.настоящего Административного регламента, принимается решение о присвоении спортивного разряда «второй спортивный разряд» или «третий спортивный разряд» (за исключением  военно-прикладных и служебно-прикладных видов спорта).</w:t>
            </w:r>
          </w:p>
          <w:p w:rsidR="00A025EA" w:rsidRPr="00EE3CB5" w:rsidRDefault="00A025EA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Специалист в соответствии с результатом рассмотрения заявления и приложенных к нему документов подготавливает:</w:t>
            </w:r>
          </w:p>
          <w:p w:rsidR="00A025EA" w:rsidRPr="00EE3CB5" w:rsidRDefault="00A025EA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 xml:space="preserve">- Приказ на присвоение спортивного разряда «второй спортивный разряд» или «третий спортивный разряд»*по форме согласно Приложению №3 к Административному регламенту. </w:t>
            </w:r>
          </w:p>
          <w:p w:rsidR="00A025EA" w:rsidRPr="00EE3CB5" w:rsidRDefault="00A025EA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E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пунктом 59 </w:t>
            </w:r>
            <w:r w:rsidRPr="00EE3C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Приказа </w:t>
            </w:r>
            <w:proofErr w:type="spellStart"/>
            <w:r w:rsidRPr="00EE3C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Минспорта</w:t>
            </w:r>
            <w:proofErr w:type="spellEnd"/>
            <w:r w:rsidRPr="00EE3C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России от 19.12.2022 № 1255 «Об утверждении положения о Единой всероссийской спортивной классификации»</w:t>
            </w:r>
            <w:r w:rsidR="00EE3CB5" w:rsidRPr="00EE3C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решения о подтверждении спортивного разряда или об отказе в его подтверждении. 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12.3. настоящего Административного регламента.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оснований, указанных в пункте 12.3. Административного регламента, принимается решение об отказе в подтверждении спортивного разряда «второй спортивный разряд» или «третий спортивный разряд».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оснований, указанных в пункте 12.3.настоящего Административного регламента, принимается решение о подтверждении спортивного разряда «второй спортивный разряд» или «третий </w:t>
            </w:r>
            <w:r w:rsidRPr="00EE3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разряд». 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Специалист в соответствии с результатом рассмотрения заявления и приложенных к нему документов подготавливает: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- Проект приказа на подтверждение спортивного разряда «второй спортивный разряд» или «третий спортивный разряд» (по форме согласно Приложению №4 к Административному регламенту).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лишении спортивного разряда или об отказе в лишении спортивного разряда.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12.4. настоящего Административного регламента.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оснований, указанных в пункте 12.4. Административного регламента, принимается решение об отказе в лишении спортивного разряда «второй спортивный разряд» или «третий спортивный разряд».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положительных заключений от уполномоченных органов, а также при отсутствии оснований, указанных в пункте 12.4.настоящего Административного регламента, принимается решение о лишении спортивного разряда «второй спортивный разряд» или «третий спортивный разряд». 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Специалист в соответствии с результатом рассмотрения заявления и приложенных к нему документов подготавливает: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- проект документа о лишении спортивного разряда «второй спортивный разряд» или «третий спортивный разряд» (по форме согласно Приложению №5 к Административному регламенту)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решения о восстановлении спортивного разряда или об отказе в восстановлении спортивного разряда. 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12.5. настоящего Административного регламента.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оснований, указанных в пункте 12.5. Административного регламента, принимается решение об отказе в восстановлении спортивного разряда «второй спортивный разряд» или «третий спортивный разряд».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положительных заключений от уполномоченных органов, а также при отсутствии оснований, указанных в пункте 12.5.настоящего </w:t>
            </w:r>
            <w:r w:rsidRPr="00EE3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регламента, принимается решение о восстановлении спортивного разряда «второй спортивный разряд» или «третий спортивный разряд». 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Специалист в соответствии с результатом рассмотрения заявления и приложенных к нему документов подготавливает:</w:t>
            </w:r>
          </w:p>
          <w:p w:rsidR="00EE3CB5" w:rsidRP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B5">
              <w:rPr>
                <w:rFonts w:ascii="Times New Roman" w:hAnsi="Times New Roman" w:cs="Times New Roman"/>
                <w:sz w:val="24"/>
                <w:szCs w:val="24"/>
              </w:rPr>
              <w:t>- проект муниципального акта о восстановлении спортивного разряда «второй спортивный разряд» или «третий спортивный разряд» (по форме согласно Приложению №5 к Административному регламенту).</w:t>
            </w:r>
          </w:p>
          <w:p w:rsidR="00EE3CB5" w:rsidRPr="002A474E" w:rsidRDefault="00EE3CB5" w:rsidP="002A474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 решения о выдаче дубликата документа, выданного в результате предоставления муниципальной услуги или об отказе в ее предоставлении</w:t>
            </w:r>
          </w:p>
          <w:p w:rsidR="00EE3CB5" w:rsidRPr="002A474E" w:rsidRDefault="00EE3CB5" w:rsidP="002A474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обстоятельств, предусмотренных пунктом12.6. Административного регламента. </w:t>
            </w:r>
          </w:p>
          <w:p w:rsidR="00EE3CB5" w:rsidRPr="002A474E" w:rsidRDefault="00EE3CB5" w:rsidP="002A474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является выдача (направление) заявителю дубликата документа о присвоении, подтверждении, лишении, восстановлении спортивного разряда или решения об отказе в выдаче дубликатав произвольной форме с указанием причин отказа со ссылкой на положения Административного регламента</w:t>
            </w:r>
          </w:p>
          <w:p w:rsidR="00EE3CB5" w:rsidRDefault="00EE3CB5" w:rsidP="002A474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Способом фиксации результата административной процедуры является регистрация в ЕПГУ, РПГУ (или в журнале регистрации) документа, являющегося результатом предоставления Муниципальной услуги.</w:t>
            </w:r>
          </w:p>
          <w:p w:rsidR="002A474E" w:rsidRDefault="002A474E" w:rsidP="002A474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 решения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A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исправление допущенных опечаток и ошибок в выданных в результате предоставления муниципальной услуги документах или об отказе в ее предоставлении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474E" w:rsidRPr="002A474E" w:rsidRDefault="002A474E" w:rsidP="002A474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поступление в Администрацию </w:t>
            </w:r>
            <w:hyperlink r:id="rId12" w:history="1">
              <w:r w:rsidRPr="002A474E">
                <w:rPr>
                  <w:rFonts w:ascii="Times New Roman" w:hAnsi="Times New Roman" w:cs="Times New Roman"/>
                  <w:sz w:val="24"/>
                  <w:szCs w:val="24"/>
                </w:rPr>
                <w:t>заявления</w:t>
              </w:r>
            </w:hyperlink>
            <w:r w:rsidRPr="002A474E">
              <w:rPr>
                <w:rFonts w:ascii="Times New Roman" w:hAnsi="Times New Roman" w:cs="Times New Roman"/>
                <w:sz w:val="24"/>
                <w:szCs w:val="24"/>
              </w:rPr>
              <w:t xml:space="preserve"> об исправлении опечаток и ошибок, допущенных при первичном оформлении документа о присвоении, подтверждении, лишении, восстановлении спортивного разряда.</w:t>
            </w:r>
          </w:p>
          <w:p w:rsidR="002A474E" w:rsidRPr="002A474E" w:rsidRDefault="002A474E" w:rsidP="002A474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 и регистрация заявления осуществляется в соответствии с </w:t>
            </w:r>
            <w:hyperlink r:id="rId13" w:history="1">
              <w:r w:rsidRPr="002A474E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21.1.3. </w:t>
              </w:r>
            </w:hyperlink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настоящего Административного регламента.</w:t>
            </w:r>
          </w:p>
          <w:p w:rsidR="00D56B01" w:rsidRPr="002A474E" w:rsidRDefault="002A474E" w:rsidP="002A474E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Критерием принятия решения о предоставлении (об отказе в предоставлении) Муниципальной услуги является наличие (отсутствие) опечаток и (или) ошибок.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EE3CB5" w:rsidRDefault="00EE3CB5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EA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документов – 16 рабочих дней. </w:t>
            </w:r>
          </w:p>
          <w:p w:rsidR="002A474E" w:rsidRPr="002A474E" w:rsidRDefault="002A474E" w:rsidP="00EE3CB5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принимается не позднее 3 (трех) рабочих дней с момента поступления заявления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дминистрацию либо МФЦ.</w:t>
            </w:r>
          </w:p>
          <w:p w:rsidR="00D56B01" w:rsidRPr="00EA09E2" w:rsidRDefault="00D56B01" w:rsidP="00EE3CB5">
            <w:pPr>
              <w:widowControl w:val="0"/>
              <w:suppressAutoHyphens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DB0E0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B0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 «Отдел физической культуры и спорта Богучарского муниципального района </w:t>
            </w:r>
            <w:r w:rsidR="00DB0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Воронежской области»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A474E" w:rsidRDefault="002A474E" w:rsidP="002A4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2A4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2A474E" w:rsidRPr="00AE2D22" w:rsidRDefault="002A474E" w:rsidP="002A4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754F" w:rsidRPr="0033310C" w:rsidTr="002A264A">
        <w:tc>
          <w:tcPr>
            <w:tcW w:w="851" w:type="dxa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C754F" w:rsidRPr="0033310C" w:rsidRDefault="007C754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C754F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793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  <w:p w:rsidR="007C754F" w:rsidRPr="00C50793" w:rsidRDefault="007C754F" w:rsidP="005237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2A47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организации предоставления Муниципальной услуги в МФЦ. 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      </w:r>
            <w:proofErr w:type="gramEnd"/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самоуправления».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МФЦ осуществляет:</w:t>
            </w:r>
          </w:p>
          <w:p w:rsidR="008062A3" w:rsidRPr="008062A3" w:rsidRDefault="008062A3" w:rsidP="008062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      </w:r>
          </w:p>
          <w:p w:rsidR="008062A3" w:rsidRPr="008062A3" w:rsidRDefault="008062A3" w:rsidP="008062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выдачу Заявителю результата предоставления Муниципальной услуги на бумажном носителе. 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МФЦ оказывает консультационную и организационно-техническую поддержку заявителей при подаче ими запросов на предоставление Муниципальной услуги в электронной форме с </w:t>
            </w:r>
            <w:r w:rsidRPr="00806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 ЕПГУ, РПГУ.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в МФЦ осуществляется следующими способами: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      </w:r>
          </w:p>
          <w:p w:rsidR="008062A3" w:rsidRPr="008062A3" w:rsidRDefault="008062A3" w:rsidP="008062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изложить обращение в письменной форме (ответ направляется заявителю в соответствии со способом, указанным в обращении);</w:t>
            </w:r>
          </w:p>
          <w:p w:rsidR="008062A3" w:rsidRPr="008062A3" w:rsidRDefault="008062A3" w:rsidP="008062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назначить другое время для консультаций.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      </w:r>
            <w:proofErr w:type="gramEnd"/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Представление, заявление  (далее – заявление)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предоставления Муниципальной услуги, указанные в пункте 6 настоящего </w:t>
            </w:r>
            <w:r w:rsidRPr="0080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регламента могут быть получены Заявителем через МФЦ независимо от способа подачи заявления и документов, необходимых для предоставления Муниципальной услуги. 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При наличии в заявлении о предоставлении Муниципальной услуги 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Способы подачи заявления и документов и получение результата Муниципальной услуги в МФЦ (по выбору Заявителя):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- Заявитель подает заявление и документы в МФЦ, результат Муниципальной услуги Заявитель получает в МФЦ;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- Заявитель подает заявление и документы в Администрации, результат Муниципальной услуги Заявитель получает в МФЦ;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- Заявитель подает заявление и документы через ЕПГУ, РПГУ, результат Муниципальной услуги Заявитель получает в МФЦ.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Порядок и сроки передачи Администрацией таких документов в МФЦ определяются соглашением о взаимодействии.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Работник МФЦ осуществляет следующие действия:</w:t>
            </w:r>
          </w:p>
          <w:p w:rsidR="008062A3" w:rsidRPr="008062A3" w:rsidRDefault="008062A3" w:rsidP="008062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      </w:r>
          </w:p>
          <w:p w:rsidR="008062A3" w:rsidRPr="008062A3" w:rsidRDefault="008062A3" w:rsidP="008062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проверяет полномочия представителя Заявителя (в случае обращения представителя заявителя);</w:t>
            </w:r>
          </w:p>
          <w:p w:rsidR="008062A3" w:rsidRPr="008062A3" w:rsidRDefault="008062A3" w:rsidP="008062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определяет статус исполнения заявления о предоставлении Муниципальной услуги в АИС «МФЦ»;</w:t>
            </w:r>
          </w:p>
          <w:p w:rsidR="008062A3" w:rsidRPr="008062A3" w:rsidRDefault="008062A3" w:rsidP="008062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выдает результат предоставления Муниципальной услуги на бумажном носителе.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учитывающие особенности предоставления Муниципальной услуги в электронной форме.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обеспечивает предоставление Муниципальной услуги в электронной форме посредством ЕПГУ, РПГУ, а также в иных формах по выбору Заявителя в соответствии с Федеральным </w:t>
            </w:r>
            <w:hyperlink r:id="rId14" w:history="1">
              <w:r w:rsidRPr="008062A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посредством ЕПГУ, РПГУ Заявитель авторизуется на ЕПГУ,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 ЕСИА), затем заполняет Заявление в электронном виде с использованием специальной интерактивной формы.</w:t>
            </w:r>
            <w:proofErr w:type="gramEnd"/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Заявления.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заявителем интерактивной формы обеспечивается </w:t>
            </w:r>
            <w:proofErr w:type="spellStart"/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автозаполнение</w:t>
            </w:r>
            <w:proofErr w:type="spellEnd"/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ЕПГУ, РПГУ.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Заявителям обеспечивается возможность представления заявления и прилагаемых документов в форме электронных документов посредством ЕПГУ, РПГУ.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заявитель или его представитель </w:t>
            </w:r>
            <w:r w:rsidRPr="0080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В заявлении также указывается один из следующих способов получения результата предоставления Муниципальной услуги: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личном кабинете на ЕПГУ, РПГУ, посредством электронной почты;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в Администрации, МФЦ.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представителя Заявителя (предоставляется в случае личного обращения в Администрацию,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      </w:r>
            <w:proofErr w:type="gramStart"/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Муниципальной услуги, указанные в пункте 6 настоящего Административного регламента, направляются заявителю, представителю заявителя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посредством ЕПГУ, РПГУ результат предоставления Муниципальной услуги также может быть выдан </w:t>
            </w:r>
            <w:r w:rsidRPr="0080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Заявителю на бумажном носителе в МФЦ, указанном в заявлении, в порядке, предусмотренным </w:t>
            </w:r>
            <w:hyperlink w:anchor="Par427" w:history="1">
              <w:r w:rsidRPr="008062A3">
                <w:rPr>
                  <w:rFonts w:ascii="Times New Roman" w:hAnsi="Times New Roman" w:cs="Times New Roman"/>
                  <w:sz w:val="24"/>
                  <w:szCs w:val="24"/>
                </w:rPr>
                <w:t>пунктом 18.2.</w:t>
              </w:r>
            </w:hyperlink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6. настоящего Административного регламента.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документов, необходимых для предоставления Муниципальной услуги в иных формах в соответствии с Федеральным </w:t>
            </w:r>
            <w:hyperlink r:id="rId15" w:history="1">
              <w:r w:rsidRPr="008062A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 устанавливается организационно-распорядительным документом Администрации, размещаемым на сайте Администрации.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документов, необходимых для предоставления Муниципальной услуги, в иных формах в соответствии с Федеральным </w:t>
            </w:r>
            <w:hyperlink r:id="rId16" w:history="1">
              <w:r w:rsidRPr="008062A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062A3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sz w:val="24"/>
                <w:szCs w:val="24"/>
              </w:rPr>
      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получения Заявителем результатов предоставления Муниципальной услуги.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уведомляется о ходе рассмотрения и готовности результата предоставления Муниципальной услуги через личный кабинет на ЕПГУ.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может самостоятельно получить информацию о готовности результата предоставления Муниципальной услуги посредством: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сервиса ЕПГУ «Узнать статус заявления»;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 телефону.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получения результата Муниципальной услуги: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>- 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Администрации;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</w:t>
            </w: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соглашением о взаимодействии между МФЦ и Администрацией.</w:t>
            </w:r>
          </w:p>
          <w:p w:rsidR="008062A3" w:rsidRPr="008062A3" w:rsidRDefault="008062A3" w:rsidP="008062A3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2A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получения услуги определяется Заявителем и указывается в заявлении.</w:t>
            </w:r>
          </w:p>
          <w:p w:rsidR="00D56B01" w:rsidRPr="008062A3" w:rsidRDefault="00D56B01" w:rsidP="008062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CEB" w:rsidRDefault="00E17CEB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CEB" w:rsidRDefault="00E17CEB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E00" w:rsidRDefault="00DB0E00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E00" w:rsidRDefault="00DB0E00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E00" w:rsidRDefault="00DB0E00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E00" w:rsidRDefault="00DB0E00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E00" w:rsidRDefault="00DB0E00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E00" w:rsidRDefault="00DB0E00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E00" w:rsidRDefault="00DB0E00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CEB" w:rsidRDefault="00E17CEB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370B2A" w:rsidRPr="0073575D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>на присвоение (подтверждение) спортивного разряда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>от "___" _____________ 20____                         N ___________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организации)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>просит присвоить (подтвердить) __________________________ спортивный разряд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 xml:space="preserve">                                 (2, 3 спортивный разряд)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 xml:space="preserve">следующим спортсменам,  выполнившим  в  соответствии  с ЕВСК </w:t>
      </w:r>
      <w:proofErr w:type="gramStart"/>
      <w:r w:rsidRPr="00A73CDF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>нормы и требования:</w:t>
      </w:r>
    </w:p>
    <w:p w:rsidR="00370B2A" w:rsidRPr="0073575D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474"/>
        <w:gridCol w:w="1133"/>
        <w:gridCol w:w="1928"/>
        <w:gridCol w:w="1766"/>
      </w:tblGrid>
      <w:tr w:rsidR="00370B2A" w:rsidRPr="0073575D" w:rsidTr="00CD79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370B2A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B2A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75D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75D">
              <w:rPr>
                <w:rFonts w:ascii="Times New Roman" w:hAnsi="Times New Roman" w:cs="Times New Roman"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75D">
              <w:rPr>
                <w:rFonts w:ascii="Times New Roman" w:hAnsi="Times New Roman" w:cs="Times New Roman"/>
                <w:bCs/>
                <w:sz w:val="28"/>
                <w:szCs w:val="28"/>
              </w:rPr>
              <w:t>Вид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75D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Действующий спортивный разряд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75D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присвоения, номер приказа, кем присвоен</w:t>
            </w:r>
          </w:p>
        </w:tc>
      </w:tr>
      <w:tr w:rsidR="00370B2A" w:rsidRPr="0073575D" w:rsidTr="00CD79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370B2A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B2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0B2A" w:rsidRPr="0073575D" w:rsidTr="00CD79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370B2A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B2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0B2A" w:rsidRPr="0073575D" w:rsidTr="00CD79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370B2A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B2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A" w:rsidRPr="0073575D" w:rsidRDefault="00370B2A" w:rsidP="00CD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 xml:space="preserve">    Документы,  содержащие сведения о выполнении норм, требований и условий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 xml:space="preserve">их  выполнения  для  присвоения спортивного разряда в соответствии с </w:t>
      </w:r>
      <w:proofErr w:type="gramStart"/>
      <w:r w:rsidRPr="00A73CDF">
        <w:rPr>
          <w:rFonts w:ascii="Times New Roman" w:hAnsi="Times New Roman" w:cs="Times New Roman"/>
          <w:sz w:val="24"/>
          <w:szCs w:val="24"/>
        </w:rPr>
        <w:t>Единой</w:t>
      </w:r>
      <w:proofErr w:type="gramEnd"/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CDF">
        <w:rPr>
          <w:rFonts w:ascii="Times New Roman" w:hAnsi="Times New Roman" w:cs="Times New Roman"/>
          <w:sz w:val="24"/>
          <w:szCs w:val="24"/>
        </w:rPr>
        <w:t>всероссийской   спортивной   классификацией  (копии  протоколов  спортивных</w:t>
      </w:r>
      <w:proofErr w:type="gramEnd"/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>соревнований,  справки главной судейской коллегии спортивных соревнований о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CDF">
        <w:rPr>
          <w:rFonts w:ascii="Times New Roman" w:hAnsi="Times New Roman" w:cs="Times New Roman"/>
          <w:sz w:val="24"/>
          <w:szCs w:val="24"/>
        </w:rPr>
        <w:t>победах</w:t>
      </w:r>
      <w:proofErr w:type="gramEnd"/>
      <w:r w:rsidRPr="00A73CDF">
        <w:rPr>
          <w:rFonts w:ascii="Times New Roman" w:hAnsi="Times New Roman" w:cs="Times New Roman"/>
          <w:sz w:val="24"/>
          <w:szCs w:val="24"/>
        </w:rPr>
        <w:t xml:space="preserve"> и поединках) на _________ листах прилагаются.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 xml:space="preserve">    По  итогам  рассмотрения документов для присвоения спортивного разряда,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 xml:space="preserve">прошу сообщить (направить) результат </w:t>
      </w:r>
      <w:proofErr w:type="gramStart"/>
      <w:r w:rsidRPr="00A73C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3CDF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>Руководитель _____________/ ___________________________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 xml:space="preserve">                подпись         расшифровка подписи</w:t>
      </w:r>
    </w:p>
    <w:p w:rsidR="00370B2A" w:rsidRPr="00A73CDF" w:rsidRDefault="00370B2A" w:rsidP="003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DF">
        <w:rPr>
          <w:rFonts w:ascii="Times New Roman" w:hAnsi="Times New Roman" w:cs="Times New Roman"/>
          <w:sz w:val="24"/>
          <w:szCs w:val="24"/>
        </w:rPr>
        <w:t>М.П.</w:t>
      </w:r>
    </w:p>
    <w:p w:rsidR="00370B2A" w:rsidRDefault="00370B2A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062A3" w:rsidRDefault="008062A3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370B2A" w:rsidRDefault="00370B2A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370B2A" w:rsidRDefault="00370B2A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370B2A" w:rsidRDefault="00370B2A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370B2A" w:rsidRDefault="00370B2A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370B2A" w:rsidRDefault="00370B2A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370B2A" w:rsidRPr="00970DC1" w:rsidRDefault="00370B2A" w:rsidP="00370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370B2A" w:rsidRDefault="00370B2A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>ПРИКАЗ (ПОСТАНОВЛЕНИЕ)</w:t>
      </w: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>от "___" ____________ г.                                            N _____</w:t>
      </w: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>О присвоении</w:t>
      </w: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>спортивных разрядов</w:t>
      </w:r>
    </w:p>
    <w:p w:rsidR="008062A3" w:rsidRPr="0073575D" w:rsidRDefault="008062A3" w:rsidP="008062A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 xml:space="preserve">В   соответствии   с   </w:t>
      </w:r>
      <w:hyperlink r:id="rId17" w:history="1">
        <w:r w:rsidRPr="00683B6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83B69">
        <w:rPr>
          <w:rFonts w:ascii="Times New Roman" w:hAnsi="Times New Roman" w:cs="Times New Roman"/>
          <w:sz w:val="28"/>
          <w:szCs w:val="28"/>
        </w:rPr>
        <w:t xml:space="preserve">  о  </w:t>
      </w:r>
      <w:proofErr w:type="gramStart"/>
      <w:r w:rsidRPr="00683B69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683B69">
        <w:rPr>
          <w:rFonts w:ascii="Times New Roman" w:hAnsi="Times New Roman" w:cs="Times New Roman"/>
          <w:sz w:val="28"/>
          <w:szCs w:val="28"/>
        </w:rPr>
        <w:t xml:space="preserve">  всероссийской  спортивной</w:t>
      </w: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 xml:space="preserve">классификации,   утвержденным   приказом   Министерства  спорта  РоссийскойФедерации  от  19декабря 2022 г.  N 1255, и на основании представлений оприсвоении  спортивных разрядов,  администрация ________________________муниципального района </w:t>
      </w: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 xml:space="preserve">    1.  Присвоить  _________  спортивный  разряд  по  виду  спорта ________</w:t>
      </w: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>следующим спортсменам:</w:t>
      </w: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 xml:space="preserve">    2.  Контроль  за  исполнением  настоящего  Постановления  возложить  </w:t>
      </w:r>
      <w:proofErr w:type="gramStart"/>
      <w:r w:rsidRPr="00683B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>заместителя  главы  администрации  муниципального ______________________ района</w:t>
      </w:r>
      <w:r w:rsidR="00407664">
        <w:rPr>
          <w:rFonts w:ascii="Times New Roman" w:hAnsi="Times New Roman" w:cs="Times New Roman"/>
          <w:sz w:val="28"/>
          <w:szCs w:val="28"/>
        </w:rPr>
        <w:t>.</w:t>
      </w:r>
    </w:p>
    <w:p w:rsidR="008062A3" w:rsidRPr="00683B69" w:rsidRDefault="008062A3" w:rsidP="008062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69"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 момента подписания.</w:t>
      </w:r>
    </w:p>
    <w:p w:rsidR="008062A3" w:rsidRPr="0073575D" w:rsidRDefault="008062A3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62A3" w:rsidRPr="0073575D" w:rsidRDefault="008062A3" w:rsidP="008062A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3575D">
        <w:rPr>
          <w:rFonts w:ascii="Courier New" w:hAnsi="Courier New" w:cs="Courier New"/>
          <w:sz w:val="20"/>
          <w:szCs w:val="20"/>
        </w:rPr>
        <w:t xml:space="preserve">___________________________________           │       Сведения </w:t>
      </w:r>
      <w:proofErr w:type="gramStart"/>
      <w:r w:rsidRPr="0073575D">
        <w:rPr>
          <w:rFonts w:ascii="Courier New" w:hAnsi="Courier New" w:cs="Courier New"/>
          <w:sz w:val="20"/>
          <w:szCs w:val="20"/>
        </w:rPr>
        <w:t>об</w:t>
      </w:r>
      <w:proofErr w:type="gramEnd"/>
      <w:r w:rsidRPr="0073575D">
        <w:rPr>
          <w:rFonts w:ascii="Courier New" w:hAnsi="Courier New" w:cs="Courier New"/>
          <w:sz w:val="20"/>
          <w:szCs w:val="20"/>
        </w:rPr>
        <w:t xml:space="preserve">        │</w:t>
      </w:r>
    </w:p>
    <w:p w:rsidR="008062A3" w:rsidRPr="0073575D" w:rsidRDefault="008062A3" w:rsidP="008062A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3B69">
        <w:rPr>
          <w:rFonts w:ascii="Times New Roman" w:hAnsi="Times New Roman" w:cs="Times New Roman"/>
          <w:sz w:val="28"/>
          <w:szCs w:val="28"/>
        </w:rPr>
        <w:t>Должность и Ф.И.О. сотрудника</w:t>
      </w:r>
      <w:r w:rsidRPr="00683B69">
        <w:rPr>
          <w:rFonts w:ascii="Times New Roman" w:hAnsi="Times New Roman" w:cs="Times New Roman"/>
          <w:sz w:val="20"/>
          <w:szCs w:val="20"/>
        </w:rPr>
        <w:t>,</w:t>
      </w:r>
      <w:r w:rsidR="0019153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3575D">
        <w:rPr>
          <w:rFonts w:ascii="Courier New" w:hAnsi="Courier New" w:cs="Courier New"/>
          <w:sz w:val="20"/>
          <w:szCs w:val="20"/>
        </w:rPr>
        <w:t xml:space="preserve">│       </w:t>
      </w:r>
      <w:proofErr w:type="gramStart"/>
      <w:r w:rsidRPr="0073575D">
        <w:rPr>
          <w:rFonts w:ascii="Courier New" w:hAnsi="Courier New" w:cs="Courier New"/>
          <w:sz w:val="20"/>
          <w:szCs w:val="20"/>
        </w:rPr>
        <w:t>электронной</w:t>
      </w:r>
      <w:proofErr w:type="gramEnd"/>
      <w:r w:rsidRPr="0073575D">
        <w:rPr>
          <w:rFonts w:ascii="Courier New" w:hAnsi="Courier New" w:cs="Courier New"/>
          <w:sz w:val="20"/>
          <w:szCs w:val="20"/>
        </w:rPr>
        <w:t xml:space="preserve">        │</w:t>
      </w:r>
    </w:p>
    <w:p w:rsidR="008062A3" w:rsidRPr="0073575D" w:rsidRDefault="008062A3" w:rsidP="008062A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683B69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683B6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9153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3575D">
        <w:rPr>
          <w:rFonts w:ascii="Courier New" w:hAnsi="Courier New" w:cs="Courier New"/>
          <w:sz w:val="20"/>
          <w:szCs w:val="20"/>
        </w:rPr>
        <w:t>│         подписи          │</w:t>
      </w:r>
    </w:p>
    <w:p w:rsidR="008062A3" w:rsidRPr="0073575D" w:rsidRDefault="008062A3" w:rsidP="008062A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3575D">
        <w:rPr>
          <w:rFonts w:ascii="Courier New" w:hAnsi="Courier New" w:cs="Courier New"/>
          <w:sz w:val="20"/>
          <w:szCs w:val="20"/>
        </w:rPr>
        <w:t xml:space="preserve">                                              └──────────────────────────┘</w:t>
      </w:r>
    </w:p>
    <w:p w:rsidR="008062A3" w:rsidRPr="0073575D" w:rsidRDefault="008062A3" w:rsidP="00806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062A3" w:rsidRDefault="008062A3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64" w:rsidRPr="0073575D" w:rsidRDefault="00407664" w:rsidP="008062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42" w:rsidRDefault="00446F42" w:rsidP="00850A5D">
      <w:pPr>
        <w:spacing w:after="0" w:line="240" w:lineRule="auto"/>
      </w:pPr>
      <w:r>
        <w:separator/>
      </w:r>
    </w:p>
  </w:endnote>
  <w:endnote w:type="continuationSeparator" w:id="1">
    <w:p w:rsidR="00446F42" w:rsidRDefault="00446F42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42" w:rsidRDefault="00446F42" w:rsidP="00850A5D">
      <w:pPr>
        <w:spacing w:after="0" w:line="240" w:lineRule="auto"/>
      </w:pPr>
      <w:r>
        <w:separator/>
      </w:r>
    </w:p>
  </w:footnote>
  <w:footnote w:type="continuationSeparator" w:id="1">
    <w:p w:rsidR="00446F42" w:rsidRDefault="00446F42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70289"/>
    <w:rsid w:val="000C4BC8"/>
    <w:rsid w:val="00100406"/>
    <w:rsid w:val="00105239"/>
    <w:rsid w:val="00106F51"/>
    <w:rsid w:val="00121CC8"/>
    <w:rsid w:val="00191532"/>
    <w:rsid w:val="001A02F4"/>
    <w:rsid w:val="0024245F"/>
    <w:rsid w:val="002440B7"/>
    <w:rsid w:val="002A0978"/>
    <w:rsid w:val="002A264A"/>
    <w:rsid w:val="002A474E"/>
    <w:rsid w:val="002D1743"/>
    <w:rsid w:val="00327646"/>
    <w:rsid w:val="00346146"/>
    <w:rsid w:val="00366D04"/>
    <w:rsid w:val="00370B2A"/>
    <w:rsid w:val="003D0C35"/>
    <w:rsid w:val="003E7B87"/>
    <w:rsid w:val="00407664"/>
    <w:rsid w:val="00440B50"/>
    <w:rsid w:val="00446F42"/>
    <w:rsid w:val="00464646"/>
    <w:rsid w:val="00472F79"/>
    <w:rsid w:val="005056AA"/>
    <w:rsid w:val="005237BE"/>
    <w:rsid w:val="0052420F"/>
    <w:rsid w:val="00590F16"/>
    <w:rsid w:val="005D2C4F"/>
    <w:rsid w:val="00627F31"/>
    <w:rsid w:val="00630B5A"/>
    <w:rsid w:val="00647291"/>
    <w:rsid w:val="00673B3F"/>
    <w:rsid w:val="006B0937"/>
    <w:rsid w:val="006C77DC"/>
    <w:rsid w:val="006D1A53"/>
    <w:rsid w:val="00727C8D"/>
    <w:rsid w:val="00745724"/>
    <w:rsid w:val="00795E27"/>
    <w:rsid w:val="007C754F"/>
    <w:rsid w:val="008062A3"/>
    <w:rsid w:val="00850A5D"/>
    <w:rsid w:val="00927475"/>
    <w:rsid w:val="00996637"/>
    <w:rsid w:val="00A025EA"/>
    <w:rsid w:val="00A328F7"/>
    <w:rsid w:val="00A91F74"/>
    <w:rsid w:val="00A94BC5"/>
    <w:rsid w:val="00AA1A7A"/>
    <w:rsid w:val="00AD28F1"/>
    <w:rsid w:val="00AE2D22"/>
    <w:rsid w:val="00B1202A"/>
    <w:rsid w:val="00B27894"/>
    <w:rsid w:val="00B65116"/>
    <w:rsid w:val="00B66148"/>
    <w:rsid w:val="00BD06E4"/>
    <w:rsid w:val="00BE2DB8"/>
    <w:rsid w:val="00C35E79"/>
    <w:rsid w:val="00C50793"/>
    <w:rsid w:val="00C979ED"/>
    <w:rsid w:val="00D40350"/>
    <w:rsid w:val="00D56B01"/>
    <w:rsid w:val="00DB0E00"/>
    <w:rsid w:val="00DC5FD4"/>
    <w:rsid w:val="00E17CEB"/>
    <w:rsid w:val="00E24C13"/>
    <w:rsid w:val="00E26E79"/>
    <w:rsid w:val="00E31957"/>
    <w:rsid w:val="00E35AC6"/>
    <w:rsid w:val="00E931FA"/>
    <w:rsid w:val="00EA09E2"/>
    <w:rsid w:val="00EC4EBE"/>
    <w:rsid w:val="00EE3CB5"/>
    <w:rsid w:val="00F606E0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1F3AB6719E859034A452A5316D1C45B63E72F8686BF4328F67079F4E28983CB4F997DBF0D25D1F7B7B44BC759D34949A58CBD7C06C9093851CE5g3m9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1F3AB6719E859034A452A5316D1C45B63E72F8686BF4328F67079F4E28983CB4F997DBF0D25D1F7B7E4CB7759D34949A58CBD7C06C9093851CE5g3m9H" TargetMode="External"/><Relationship Id="rId17" Type="http://schemas.openxmlformats.org/officeDocument/2006/relationships/hyperlink" Target="consultantplus://offline/ref=B00126C4F2665913D62601C90E8CCD954B72C3ADCF85C78136846EB9D3CD6D88E72D67A7CCB0F8A9A238CBFD58D67D417E475C8D41EF725CuCs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E0BC356B2C1E075D297272EAD7F83CF261237D9ABAC7ACF230429DAAB04D5AF6C8A676BC7A1E5EEF1C5F7F63SBC7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E0BC356B2C1E075D297272EAD7F83CF261237D9ABAC7ACF230429DAAB04D5AF6C8A676BC7A1E5EEF1C5F7F63SBC7J" TargetMode="External"/><Relationship Id="rId10" Type="http://schemas.openxmlformats.org/officeDocument/2006/relationships/hyperlink" Target="consultantplus://offline/ref=7723DE0575FB94B2D115DB4C09269D097E9D424A94A87CEC818E4832E347ADC22E9241437A0B3FCCA0914150F8fAX4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consultantplus://offline/ref=99E0BC356B2C1E075D297272EAD7F83CF261237D9ABAC7ACF230429DAAB04D5AF6C8A676BC7A1E5EEF1C5F7F63SB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6A63-1DD6-43CF-B068-6D163151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31</Pages>
  <Words>9375</Words>
  <Characters>53440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21</cp:revision>
  <cp:lastPrinted>2025-03-05T13:08:00Z</cp:lastPrinted>
  <dcterms:created xsi:type="dcterms:W3CDTF">2025-02-13T11:53:00Z</dcterms:created>
  <dcterms:modified xsi:type="dcterms:W3CDTF">2025-05-05T06:33:00Z</dcterms:modified>
</cp:coreProperties>
</file>