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AE" w:rsidRDefault="009874C0" w:rsidP="0098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19050" t="0" r="0" b="0"/>
            <wp:docPr id="1" name="Рисунок 1" descr="Первомайское(Лебединка)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AD" w:rsidRPr="003721AE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C2BAD" w:rsidRPr="003721AE" w:rsidRDefault="009874C0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ПЕРВОМАЙСКОГО</w:t>
      </w:r>
      <w:r w:rsidR="003721AE"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BAD"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74C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9874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Лебединка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 w:rsidR="009874C0">
        <w:rPr>
          <w:rFonts w:ascii="Times New Roman" w:hAnsi="Times New Roman"/>
          <w:b/>
          <w:sz w:val="28"/>
          <w:szCs w:val="28"/>
        </w:rPr>
        <w:t>Первомайского</w:t>
      </w:r>
      <w:r w:rsidR="003721AE" w:rsidRPr="00C50D49">
        <w:rPr>
          <w:rFonts w:ascii="Times New Roman" w:hAnsi="Times New Roman"/>
          <w:b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D8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414915" w:rsidRDefault="00414915" w:rsidP="00414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9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приложение в редакции пост. от 03.02.2025г. № 3,</w:t>
      </w:r>
    </w:p>
    <w:p w:rsidR="00414915" w:rsidRPr="00414915" w:rsidRDefault="00414915" w:rsidP="00414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9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04.07.2025г. № 22)</w:t>
      </w:r>
    </w:p>
    <w:p w:rsidR="00636548" w:rsidRPr="009874C0" w:rsidRDefault="00AC2BAD" w:rsidP="009874C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3721AE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4C0"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636548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6548" w:rsidRPr="009874C0">
        <w:rPr>
          <w:rFonts w:ascii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AC2BAD" w:rsidRPr="009874C0" w:rsidRDefault="009874C0" w:rsidP="009874C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Pr="009874C0" w:rsidRDefault="009874C0" w:rsidP="009874C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утратившими силу постановлени</w:t>
      </w:r>
      <w:r w:rsidR="009302FB" w:rsidRPr="009874C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3721AE" w:rsidRPr="009874C0">
        <w:rPr>
          <w:rFonts w:ascii="Times New Roman" w:hAnsi="Times New Roman" w:cs="Times New Roman"/>
          <w:sz w:val="28"/>
          <w:szCs w:val="28"/>
          <w:lang w:eastAsia="ru-RU"/>
        </w:rPr>
        <w:t>.04.2016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636548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6C7A6D" w:rsidRPr="009874C0" w:rsidRDefault="006C7A6D" w:rsidP="009874C0">
      <w:pPr>
        <w:rPr>
          <w:rFonts w:ascii="Times New Roman" w:hAnsi="Times New Roman" w:cs="Times New Roman"/>
          <w:i/>
          <w:sz w:val="28"/>
          <w:szCs w:val="28"/>
        </w:rPr>
      </w:pPr>
      <w:r w:rsidRPr="009874C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в Вестнике органов местного самоуправления </w:t>
      </w:r>
      <w:r w:rsidR="009874C0"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9302FB" w:rsidRPr="009874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874C0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9874C0"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9302FB" w:rsidRPr="009874C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874C0">
        <w:rPr>
          <w:rFonts w:ascii="Times New Roman" w:hAnsi="Times New Roman" w:cs="Times New Roman"/>
          <w:sz w:val="28"/>
          <w:szCs w:val="28"/>
        </w:rPr>
        <w:t>поселения Богучарского муниципального района.</w:t>
      </w:r>
    </w:p>
    <w:p w:rsidR="00AC2BAD" w:rsidRPr="009874C0" w:rsidRDefault="006C7A6D" w:rsidP="009874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874C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1AE" w:rsidRPr="00C50D49" w:rsidRDefault="003721AE" w:rsidP="003721A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r w:rsidR="009874C0">
        <w:rPr>
          <w:rFonts w:ascii="Times New Roman" w:hAnsi="Times New Roman"/>
          <w:sz w:val="28"/>
          <w:szCs w:val="28"/>
        </w:rPr>
        <w:t>Первомайского</w:t>
      </w:r>
      <w:r w:rsidRPr="00C50D49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50D49">
        <w:rPr>
          <w:rFonts w:ascii="Times New Roman" w:hAnsi="Times New Roman"/>
          <w:sz w:val="28"/>
          <w:szCs w:val="28"/>
        </w:rPr>
        <w:t>А.</w:t>
      </w:r>
      <w:r w:rsidR="009874C0">
        <w:rPr>
          <w:rFonts w:ascii="Times New Roman" w:hAnsi="Times New Roman"/>
          <w:sz w:val="28"/>
          <w:szCs w:val="28"/>
        </w:rPr>
        <w:t>А.Раковский</w:t>
      </w: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372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="003721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16754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C2BAD" w:rsidRPr="00167544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414915" w:rsidP="00414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874C0">
        <w:rPr>
          <w:rFonts w:ascii="Times New Roman" w:hAnsi="Times New Roman"/>
          <w:sz w:val="28"/>
          <w:szCs w:val="28"/>
        </w:rPr>
        <w:t>Первомайского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74C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414915" w:rsidRPr="00414915" w:rsidRDefault="00414915" w:rsidP="00414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49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приложение в редакции пост. от 03.02.2025г. № 3,</w:t>
      </w:r>
    </w:p>
    <w:p w:rsidR="00414915" w:rsidRPr="00414915" w:rsidRDefault="00414915" w:rsidP="004149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9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04.07.2025г. № 22)</w:t>
      </w:r>
    </w:p>
    <w:p w:rsidR="00AC2BAD" w:rsidRPr="00167544" w:rsidRDefault="00AC2BAD" w:rsidP="00414915">
      <w:pPr>
        <w:tabs>
          <w:tab w:val="left" w:pos="3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15" w:rsidRPr="009A48F3" w:rsidRDefault="00414915" w:rsidP="004149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414915" w:rsidRPr="009A48F3" w:rsidRDefault="00414915" w:rsidP="004149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>
        <w:rPr>
          <w:rFonts w:ascii="Times New Roman" w:hAnsi="Times New Roman"/>
          <w:sz w:val="28"/>
          <w:szCs w:val="28"/>
        </w:rPr>
        <w:t>рганов местного самоуправления Первомайского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14915" w:rsidRPr="009A48F3" w:rsidRDefault="00414915" w:rsidP="00414915">
      <w:pPr>
        <w:ind w:firstLine="709"/>
        <w:rPr>
          <w:rFonts w:ascii="Times New Roman" w:hAnsi="Times New Roman"/>
          <w:sz w:val="28"/>
          <w:szCs w:val="28"/>
        </w:rPr>
      </w:pP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Признание садового дома жилым домом и жилого дома садовым домом.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Принятие на учет граждан в качестве нуждающихся в жилых помещениях.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участка земли для создания семейных (родовых) захоронений.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Выдача архивных документов (архивных справок, выписок и копий).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sz w:val="28"/>
          <w:szCs w:val="28"/>
        </w:rPr>
      </w:pPr>
      <w:r w:rsidRPr="009A48F3">
        <w:rPr>
          <w:sz w:val="28"/>
          <w:szCs w:val="28"/>
        </w:rPr>
        <w:lastRenderedPageBreak/>
        <w:t>Предоставление информации о порядке предоставления жилищно-коммунальных услуг населению.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414915" w:rsidRPr="009A48F3" w:rsidRDefault="00414915" w:rsidP="00414915">
      <w:pPr>
        <w:pStyle w:val="ac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414915" w:rsidRPr="009A48F3" w:rsidRDefault="00414915" w:rsidP="0041491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/>
          <w:sz w:val="28"/>
          <w:szCs w:val="28"/>
        </w:rPr>
      </w:pPr>
      <w:r w:rsidRPr="009A48F3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414915" w:rsidRPr="009A48F3" w:rsidRDefault="00414915" w:rsidP="00414915">
      <w:pPr>
        <w:pStyle w:val="ac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414915" w:rsidRPr="009A48F3" w:rsidRDefault="00414915" w:rsidP="00414915">
      <w:pPr>
        <w:pStyle w:val="ac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14915" w:rsidRPr="009A48F3" w:rsidRDefault="00414915" w:rsidP="0041491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414915" w:rsidRPr="009A48F3" w:rsidRDefault="00414915" w:rsidP="0041491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414915" w:rsidRPr="009A48F3" w:rsidRDefault="00414915" w:rsidP="004149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414915" w:rsidRPr="009A48F3" w:rsidRDefault="00414915" w:rsidP="004149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14915" w:rsidRPr="009A48F3" w:rsidRDefault="00414915" w:rsidP="004149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414915" w:rsidRPr="009A48F3" w:rsidRDefault="00414915" w:rsidP="0041491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414915" w:rsidRPr="009A48F3" w:rsidRDefault="00414915" w:rsidP="0041491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414915" w:rsidRPr="009A48F3" w:rsidRDefault="00414915" w:rsidP="0041491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29. Согласование проведения работ в технических и охранных зонах.</w:t>
      </w:r>
    </w:p>
    <w:p w:rsidR="00414915" w:rsidRPr="009A48F3" w:rsidRDefault="00414915" w:rsidP="0041491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:rsidR="00414915" w:rsidRPr="009A48F3" w:rsidRDefault="00414915" w:rsidP="0041491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14915" w:rsidRPr="00414915" w:rsidRDefault="00414915" w:rsidP="00414915">
      <w:pPr>
        <w:tabs>
          <w:tab w:val="left" w:pos="1056"/>
        </w:tabs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32. </w:t>
      </w:r>
      <w:r w:rsidRPr="00536282">
        <w:rPr>
          <w:rFonts w:ascii="Times New Roman" w:hAnsi="Times New Roman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4915">
        <w:rPr>
          <w:rFonts w:ascii="Times New Roman" w:hAnsi="Times New Roman"/>
          <w:b/>
          <w:i/>
          <w:sz w:val="26"/>
          <w:szCs w:val="26"/>
        </w:rPr>
        <w:t>( строка 32 введена пост. № 22 от 04.07.2025г.)</w:t>
      </w:r>
    </w:p>
    <w:p w:rsidR="00414915" w:rsidRPr="00414915" w:rsidRDefault="00414915" w:rsidP="00414915">
      <w:pPr>
        <w:rPr>
          <w:b/>
          <w:i/>
        </w:rPr>
      </w:pPr>
    </w:p>
    <w:p w:rsidR="00414915" w:rsidRDefault="00414915" w:rsidP="00414915">
      <w:pPr>
        <w:tabs>
          <w:tab w:val="left" w:pos="1056"/>
        </w:tabs>
        <w:ind w:firstLine="709"/>
      </w:pPr>
    </w:p>
    <w:p w:rsidR="0087455C" w:rsidRPr="009302FB" w:rsidRDefault="0087455C" w:rsidP="00414915">
      <w:pPr>
        <w:pStyle w:val="1"/>
        <w:shd w:val="clear" w:color="auto" w:fill="auto"/>
        <w:tabs>
          <w:tab w:val="left" w:pos="1378"/>
        </w:tabs>
        <w:spacing w:line="240" w:lineRule="auto"/>
        <w:ind w:left="729" w:right="20"/>
        <w:jc w:val="both"/>
        <w:rPr>
          <w:rStyle w:val="11pt"/>
          <w:rFonts w:eastAsiaTheme="minorHAnsi"/>
          <w:sz w:val="28"/>
          <w:szCs w:val="28"/>
        </w:rPr>
      </w:pPr>
    </w:p>
    <w:sectPr w:rsidR="0087455C" w:rsidRPr="009302FB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8FA" w:rsidRDefault="004808FA" w:rsidP="006C7A6D">
      <w:pPr>
        <w:spacing w:after="0" w:line="240" w:lineRule="auto"/>
      </w:pPr>
      <w:r>
        <w:separator/>
      </w:r>
    </w:p>
  </w:endnote>
  <w:endnote w:type="continuationSeparator" w:id="0">
    <w:p w:rsidR="004808FA" w:rsidRDefault="004808FA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8FA" w:rsidRDefault="004808FA" w:rsidP="006C7A6D">
      <w:pPr>
        <w:spacing w:after="0" w:line="240" w:lineRule="auto"/>
      </w:pPr>
      <w:r>
        <w:separator/>
      </w:r>
    </w:p>
  </w:footnote>
  <w:footnote w:type="continuationSeparator" w:id="0">
    <w:p w:rsidR="004808FA" w:rsidRDefault="004808FA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AB4"/>
    <w:rsid w:val="000E3EB7"/>
    <w:rsid w:val="00167544"/>
    <w:rsid w:val="001B4CBE"/>
    <w:rsid w:val="002068B2"/>
    <w:rsid w:val="002F032A"/>
    <w:rsid w:val="0031437B"/>
    <w:rsid w:val="003721AE"/>
    <w:rsid w:val="00390D82"/>
    <w:rsid w:val="003C70A5"/>
    <w:rsid w:val="003F5AB4"/>
    <w:rsid w:val="0040710D"/>
    <w:rsid w:val="00414915"/>
    <w:rsid w:val="00433E79"/>
    <w:rsid w:val="004808FA"/>
    <w:rsid w:val="00485CFB"/>
    <w:rsid w:val="004D0E3F"/>
    <w:rsid w:val="00632AC2"/>
    <w:rsid w:val="00636548"/>
    <w:rsid w:val="006405CC"/>
    <w:rsid w:val="00657A5D"/>
    <w:rsid w:val="0066094F"/>
    <w:rsid w:val="006766E9"/>
    <w:rsid w:val="006C7A6D"/>
    <w:rsid w:val="00790F20"/>
    <w:rsid w:val="007C0556"/>
    <w:rsid w:val="00805FA9"/>
    <w:rsid w:val="0087455C"/>
    <w:rsid w:val="008C252D"/>
    <w:rsid w:val="009302FB"/>
    <w:rsid w:val="009874C0"/>
    <w:rsid w:val="009A15CF"/>
    <w:rsid w:val="00A04BDA"/>
    <w:rsid w:val="00A141E3"/>
    <w:rsid w:val="00AC2BAD"/>
    <w:rsid w:val="00B268D9"/>
    <w:rsid w:val="00B53727"/>
    <w:rsid w:val="00B72B6C"/>
    <w:rsid w:val="00B91D6D"/>
    <w:rsid w:val="00BC3080"/>
    <w:rsid w:val="00CE5830"/>
    <w:rsid w:val="00D2145D"/>
    <w:rsid w:val="00D832F4"/>
    <w:rsid w:val="00E06EE6"/>
    <w:rsid w:val="00ED3C31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qFormat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414915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</cp:lastModifiedBy>
  <cp:revision>7</cp:revision>
  <cp:lastPrinted>2024-03-22T12:05:00Z</cp:lastPrinted>
  <dcterms:created xsi:type="dcterms:W3CDTF">2024-05-06T12:20:00Z</dcterms:created>
  <dcterms:modified xsi:type="dcterms:W3CDTF">2025-07-07T06:18:00Z</dcterms:modified>
</cp:coreProperties>
</file>