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D82D8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82D89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2618286</wp:posOffset>
            </wp:positionH>
            <wp:positionV relativeFrom="paragraph">
              <wp:posOffset>-409666</wp:posOffset>
            </wp:positionV>
            <wp:extent cx="634093" cy="838200"/>
            <wp:effectExtent l="19050" t="0" r="0" b="0"/>
            <wp:wrapNone/>
            <wp:docPr id="1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D82D89" w:rsidRPr="00D82D89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D82D89" w:rsidRDefault="00D82D8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ФИЛОНОВСКОГО</w:t>
      </w:r>
      <w:r w:rsidR="00272428" w:rsidRPr="00D82D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D82D8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D82D8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D82D8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86B3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илоново</w:t>
      </w:r>
      <w:proofErr w:type="spellEnd"/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D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Филоновского</w:t>
      </w:r>
      <w:proofErr w:type="spellEnd"/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73ECE" w:rsidRPr="0072068E" w:rsidRDefault="00D73EC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68E" w:rsidRPr="00D73ECE" w:rsidRDefault="00E4036D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F55F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55F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редакции 03.02.2025 № 4)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82D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D82D89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D82D89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  <w:r w:rsidR="00D82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proofErr w:type="spellStart"/>
      <w:proofErr w:type="gramStart"/>
      <w:r w:rsidR="00D82D89" w:rsidRPr="00D82D8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 w:rsidR="00D82D89" w:rsidRPr="00D82D89">
        <w:rPr>
          <w:rFonts w:ascii="Times New Roman" w:eastAsia="Times New Roman" w:hAnsi="Times New Roman"/>
          <w:sz w:val="28"/>
          <w:szCs w:val="28"/>
          <w:lang w:eastAsia="ru-RU"/>
        </w:rPr>
        <w:t xml:space="preserve"> 28.08.2023 № 33</w:t>
      </w:r>
      <w:r w:rsidR="00D82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оказываемых администрацией </w:t>
      </w:r>
      <w:proofErr w:type="spellStart"/>
      <w:r w:rsidR="00D82D89"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2D89"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Филоновского</w:t>
            </w:r>
            <w:proofErr w:type="spellEnd"/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8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82D89">
              <w:rPr>
                <w:rFonts w:ascii="Times New Roman" w:eastAsia="Times New Roman" w:hAnsi="Times New Roman" w:cs="Times New Roman"/>
                <w:sz w:val="28"/>
                <w:szCs w:val="28"/>
              </w:rPr>
              <w:t>И.В.Жуковская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82D89">
        <w:rPr>
          <w:rFonts w:ascii="Times New Roman" w:eastAsia="Calibri" w:hAnsi="Times New Roman" w:cs="Times New Roman"/>
          <w:sz w:val="28"/>
          <w:szCs w:val="28"/>
        </w:rPr>
        <w:t>05.10.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86B3A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F55F68" w:rsidRPr="00D73ECE" w:rsidRDefault="00F55F68" w:rsidP="00F5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(  в редакции 03.02.2025 № 4)</w:t>
      </w:r>
    </w:p>
    <w:p w:rsidR="00272428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F55F68" w:rsidRPr="00742ADA" w:rsidRDefault="00F55F6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F55F68" w:rsidRDefault="00F55F68" w:rsidP="00F55F6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F55F68" w:rsidRDefault="00F55F68" w:rsidP="00F55F6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55F68" w:rsidRDefault="00F55F68" w:rsidP="00F55F68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Согласование проведения переустройства и (или) перепланировки помещения в многоквартирном </w:t>
      </w:r>
      <w:proofErr w:type="gramStart"/>
      <w:r>
        <w:rPr>
          <w:rFonts w:ascii="Times New Roman" w:hAnsi="Times New Roman"/>
          <w:sz w:val="28"/>
          <w:szCs w:val="28"/>
        </w:rPr>
        <w:t>доме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Признание садового дома жилым домом и жилого дома садовым домом.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Перевод жилого помещения в нежилое помещение и нежилого помещения в жилое помещение.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Подготовка и утверждение документации по планировке территории.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10.Принятие на учет граждан в </w:t>
      </w:r>
      <w:proofErr w:type="gramStart"/>
      <w:r>
        <w:rPr>
          <w:rFonts w:ascii="Times New Roman" w:hAnsi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нуждающихся в жилых помещениях.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 Предоставление информации об объектах учета из реестра муниципального имущества.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14. Предоставление жилых помещений муниципального специализированного жилищного фонда.</w:t>
      </w:r>
    </w:p>
    <w:p w:rsidR="00F55F68" w:rsidRDefault="00F55F68" w:rsidP="00F55F68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F55F68" w:rsidRDefault="00F55F68" w:rsidP="00F55F68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 Предоставление участка земли для создания семейных (родовых) захоронений.</w:t>
      </w:r>
    </w:p>
    <w:p w:rsidR="00F55F68" w:rsidRDefault="00F55F68" w:rsidP="00F55F68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Согласование схемы движения транспорта и пешеходов на период проведения работ на проезжей части.</w:t>
      </w:r>
    </w:p>
    <w:p w:rsidR="00F55F68" w:rsidRDefault="00F55F68" w:rsidP="00F55F68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5F68" w:rsidRDefault="00F55F68" w:rsidP="00F55F68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55F68" w:rsidRDefault="00F55F68" w:rsidP="00F55F68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20. Предоставление в аренду или безвозмездное пользование муниципального имущества.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>
        <w:rPr>
          <w:rFonts w:ascii="Times New Roman" w:hAnsi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Согласование проведения работ в технических и охранных </w:t>
      </w:r>
      <w:proofErr w:type="gramStart"/>
      <w:r>
        <w:rPr>
          <w:rFonts w:ascii="Times New Roman" w:hAnsi="Times New Roman"/>
          <w:sz w:val="28"/>
          <w:szCs w:val="28"/>
        </w:rPr>
        <w:t>зонах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55F68" w:rsidRDefault="00F55F68" w:rsidP="00F55F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sectPr w:rsidR="0090241A" w:rsidRPr="00742ADA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2078E"/>
    <w:rsid w:val="00071694"/>
    <w:rsid w:val="00072031"/>
    <w:rsid w:val="000C2634"/>
    <w:rsid w:val="000F70C4"/>
    <w:rsid w:val="001001F7"/>
    <w:rsid w:val="00140509"/>
    <w:rsid w:val="00160A99"/>
    <w:rsid w:val="00165219"/>
    <w:rsid w:val="0018631E"/>
    <w:rsid w:val="001F3EAD"/>
    <w:rsid w:val="0022745B"/>
    <w:rsid w:val="00242D7A"/>
    <w:rsid w:val="00250E1A"/>
    <w:rsid w:val="00272428"/>
    <w:rsid w:val="0029240E"/>
    <w:rsid w:val="00296A61"/>
    <w:rsid w:val="00354096"/>
    <w:rsid w:val="0036014C"/>
    <w:rsid w:val="003E7BBA"/>
    <w:rsid w:val="0043275B"/>
    <w:rsid w:val="004431A5"/>
    <w:rsid w:val="004A7BC7"/>
    <w:rsid w:val="004B218B"/>
    <w:rsid w:val="005714B9"/>
    <w:rsid w:val="0057313D"/>
    <w:rsid w:val="0059113A"/>
    <w:rsid w:val="005A5D16"/>
    <w:rsid w:val="005B0132"/>
    <w:rsid w:val="005E6777"/>
    <w:rsid w:val="005F046C"/>
    <w:rsid w:val="00613C1E"/>
    <w:rsid w:val="006962A1"/>
    <w:rsid w:val="0070776E"/>
    <w:rsid w:val="0072068E"/>
    <w:rsid w:val="0079320B"/>
    <w:rsid w:val="007966D7"/>
    <w:rsid w:val="00796D72"/>
    <w:rsid w:val="007A4DE1"/>
    <w:rsid w:val="00810C71"/>
    <w:rsid w:val="00814129"/>
    <w:rsid w:val="008467B6"/>
    <w:rsid w:val="008A402F"/>
    <w:rsid w:val="008B38B1"/>
    <w:rsid w:val="008B48BA"/>
    <w:rsid w:val="008C28DA"/>
    <w:rsid w:val="0090241A"/>
    <w:rsid w:val="00983339"/>
    <w:rsid w:val="00990787"/>
    <w:rsid w:val="00A200A2"/>
    <w:rsid w:val="00A32033"/>
    <w:rsid w:val="00A80E6E"/>
    <w:rsid w:val="00A8229A"/>
    <w:rsid w:val="00AD47DB"/>
    <w:rsid w:val="00B31B0E"/>
    <w:rsid w:val="00B47404"/>
    <w:rsid w:val="00B86B3A"/>
    <w:rsid w:val="00BB11D1"/>
    <w:rsid w:val="00BB2CA6"/>
    <w:rsid w:val="00BD1174"/>
    <w:rsid w:val="00C21752"/>
    <w:rsid w:val="00C455CE"/>
    <w:rsid w:val="00D04756"/>
    <w:rsid w:val="00D5573D"/>
    <w:rsid w:val="00D73ECE"/>
    <w:rsid w:val="00D82D89"/>
    <w:rsid w:val="00DD3BB2"/>
    <w:rsid w:val="00E274D0"/>
    <w:rsid w:val="00E4036D"/>
    <w:rsid w:val="00E45353"/>
    <w:rsid w:val="00E66740"/>
    <w:rsid w:val="00F5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Интервал 0 pt"/>
    <w:basedOn w:val="a0"/>
    <w:rsid w:val="00A80E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6F51-83A0-4DED-9CE0-80FC314C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6</cp:revision>
  <cp:lastPrinted>2023-10-05T12:13:00Z</cp:lastPrinted>
  <dcterms:created xsi:type="dcterms:W3CDTF">2025-03-19T05:53:00Z</dcterms:created>
  <dcterms:modified xsi:type="dcterms:W3CDTF">2025-03-19T06:14:00Z</dcterms:modified>
</cp:coreProperties>
</file>