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F5" w:rsidRDefault="00387BF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C2BAD" w:rsidRPr="00167544" w:rsidRDefault="00387BF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ПОПОВСКОГО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Лофицкое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B05791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B05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 w:rsidR="00B05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Поповского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91" w:rsidRDefault="00AC2BAD" w:rsidP="00B0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Поповского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548" w:rsidRDefault="00636548" w:rsidP="00B0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AC2BAD" w:rsidRPr="00167544" w:rsidRDefault="00AC2BAD" w:rsidP="00003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78740D" w:rsidP="00003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05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 Воронежской области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7A6D" w:rsidRDefault="006C7A6D" w:rsidP="00003F3D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3.Настоящее постановление вступает в силу со дня его официального опубликования в Вестнике органов местного самоуправления </w:t>
      </w:r>
      <w:r w:rsidR="0078740D">
        <w:rPr>
          <w:i w:val="0"/>
          <w:sz w:val="28"/>
          <w:szCs w:val="28"/>
        </w:rPr>
        <w:t>Поповского</w:t>
      </w:r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 размещению на о</w:t>
      </w:r>
      <w:r w:rsidR="0078740D">
        <w:rPr>
          <w:i w:val="0"/>
          <w:sz w:val="28"/>
          <w:szCs w:val="28"/>
        </w:rPr>
        <w:t>фициальном сайте администрации Поповского</w:t>
      </w:r>
      <w:r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00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4272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284" w:rsidRDefault="00427284" w:rsidP="004272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Поповского сельского поселения</w:t>
      </w:r>
      <w:r w:rsidRPr="004272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О. А. Ленченко</w:t>
      </w:r>
    </w:p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284" w:rsidRDefault="00427284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284" w:rsidRDefault="00427284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284" w:rsidRDefault="00427284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7284" w:rsidRDefault="00427284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728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78740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Поповского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40D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740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C2BAD" w:rsidRPr="0042728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787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42728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 коммунальных услуг населению.</w:t>
      </w:r>
    </w:p>
    <w:p w:rsidR="0087455C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87455C" w:rsidRPr="009302FB" w:rsidSect="00B057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8C" w:rsidRDefault="0034768C" w:rsidP="006C7A6D">
      <w:pPr>
        <w:spacing w:after="0" w:line="240" w:lineRule="auto"/>
      </w:pPr>
      <w:r>
        <w:separator/>
      </w:r>
    </w:p>
  </w:endnote>
  <w:endnote w:type="continuationSeparator" w:id="1">
    <w:p w:rsidR="0034768C" w:rsidRDefault="0034768C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8C" w:rsidRDefault="0034768C" w:rsidP="006C7A6D">
      <w:pPr>
        <w:spacing w:after="0" w:line="240" w:lineRule="auto"/>
      </w:pPr>
      <w:r>
        <w:separator/>
      </w:r>
    </w:p>
  </w:footnote>
  <w:footnote w:type="continuationSeparator" w:id="1">
    <w:p w:rsidR="0034768C" w:rsidRDefault="0034768C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03F3D"/>
    <w:rsid w:val="000E3EB7"/>
    <w:rsid w:val="00160986"/>
    <w:rsid w:val="00167544"/>
    <w:rsid w:val="001B4CBE"/>
    <w:rsid w:val="002068B2"/>
    <w:rsid w:val="0031437B"/>
    <w:rsid w:val="0034768C"/>
    <w:rsid w:val="00387BF5"/>
    <w:rsid w:val="003C70A5"/>
    <w:rsid w:val="003F5AB4"/>
    <w:rsid w:val="00427284"/>
    <w:rsid w:val="00485CFB"/>
    <w:rsid w:val="004D0E3F"/>
    <w:rsid w:val="00632AC2"/>
    <w:rsid w:val="00636548"/>
    <w:rsid w:val="006405CC"/>
    <w:rsid w:val="00657A5D"/>
    <w:rsid w:val="0066094F"/>
    <w:rsid w:val="006766E9"/>
    <w:rsid w:val="006C7A6D"/>
    <w:rsid w:val="00752A0C"/>
    <w:rsid w:val="0078740D"/>
    <w:rsid w:val="00790F20"/>
    <w:rsid w:val="00805FA9"/>
    <w:rsid w:val="0087455C"/>
    <w:rsid w:val="008C252D"/>
    <w:rsid w:val="009302FB"/>
    <w:rsid w:val="009C3AEF"/>
    <w:rsid w:val="00A04BDA"/>
    <w:rsid w:val="00A141E3"/>
    <w:rsid w:val="00AC2BAD"/>
    <w:rsid w:val="00B05791"/>
    <w:rsid w:val="00B24FAF"/>
    <w:rsid w:val="00B268D9"/>
    <w:rsid w:val="00B72B6C"/>
    <w:rsid w:val="00B91D6D"/>
    <w:rsid w:val="00BC3080"/>
    <w:rsid w:val="00CE5830"/>
    <w:rsid w:val="00D2145D"/>
    <w:rsid w:val="00DA5CBA"/>
    <w:rsid w:val="00E06EE6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popov.boguch</cp:lastModifiedBy>
  <cp:revision>7</cp:revision>
  <cp:lastPrinted>2024-03-22T12:05:00Z</cp:lastPrinted>
  <dcterms:created xsi:type="dcterms:W3CDTF">2024-05-06T12:20:00Z</dcterms:created>
  <dcterms:modified xsi:type="dcterms:W3CDTF">2024-05-08T04:37:00Z</dcterms:modified>
</cp:coreProperties>
</file>