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EC" w:rsidRPr="00E428EC" w:rsidRDefault="00E428EC" w:rsidP="00E428EC">
      <w:pPr>
        <w:pStyle w:val="2"/>
        <w:ind w:firstLine="0"/>
        <w:rPr>
          <w:rFonts w:ascii="Times New Roman" w:hAnsi="Times New Roman" w:cs="Times New Roman"/>
          <w:sz w:val="28"/>
        </w:rPr>
      </w:pPr>
      <w:r w:rsidRPr="00E428EC">
        <w:rPr>
          <w:rFonts w:ascii="Times New Roman" w:hAnsi="Times New Roman" w:cs="Times New Roman"/>
          <w:sz w:val="28"/>
        </w:rPr>
        <w:t>АДМИНИСТРАЦИЯ</w:t>
      </w:r>
    </w:p>
    <w:p w:rsidR="00E428EC" w:rsidRPr="00E428EC" w:rsidRDefault="00E428EC" w:rsidP="00E428EC">
      <w:pPr>
        <w:pStyle w:val="2"/>
        <w:ind w:firstLine="0"/>
        <w:rPr>
          <w:rFonts w:ascii="Times New Roman" w:hAnsi="Times New Roman" w:cs="Times New Roman"/>
          <w:sz w:val="28"/>
        </w:rPr>
      </w:pPr>
      <w:r w:rsidRPr="00E428EC">
        <w:rPr>
          <w:rFonts w:ascii="Times New Roman" w:hAnsi="Times New Roman" w:cs="Times New Roman"/>
          <w:sz w:val="28"/>
        </w:rPr>
        <w:t>БОГУЧАРСКОГО МУНИЦИПАЛЬНОГО РАЙОНА</w:t>
      </w:r>
    </w:p>
    <w:p w:rsidR="00E428EC" w:rsidRPr="00E428EC" w:rsidRDefault="00E428EC" w:rsidP="00E428EC">
      <w:pPr>
        <w:pStyle w:val="2"/>
        <w:ind w:firstLine="0"/>
        <w:rPr>
          <w:rFonts w:ascii="Times New Roman" w:hAnsi="Times New Roman" w:cs="Times New Roman"/>
          <w:sz w:val="28"/>
        </w:rPr>
      </w:pPr>
      <w:r w:rsidRPr="00E428EC">
        <w:rPr>
          <w:rFonts w:ascii="Times New Roman" w:hAnsi="Times New Roman" w:cs="Times New Roman"/>
          <w:sz w:val="28"/>
        </w:rPr>
        <w:t>ВОРОНЕЖСКОЙ ОБЛАСТИ</w:t>
      </w:r>
    </w:p>
    <w:p w:rsidR="00E428EC" w:rsidRPr="00E428EC" w:rsidRDefault="00E428EC" w:rsidP="00E428EC">
      <w:pPr>
        <w:pStyle w:val="2"/>
        <w:ind w:firstLine="0"/>
        <w:rPr>
          <w:rFonts w:ascii="Times New Roman" w:hAnsi="Times New Roman" w:cs="Times New Roman"/>
          <w:sz w:val="28"/>
        </w:rPr>
      </w:pPr>
      <w:r w:rsidRPr="00E428EC">
        <w:rPr>
          <w:rFonts w:ascii="Times New Roman" w:hAnsi="Times New Roman" w:cs="Times New Roman"/>
          <w:sz w:val="28"/>
        </w:rPr>
        <w:t>ПОСТАНОВЛЕНИЕ</w:t>
      </w:r>
    </w:p>
    <w:p w:rsidR="00E428EC" w:rsidRPr="00E428EC" w:rsidRDefault="00E428EC" w:rsidP="00E428EC">
      <w:pPr>
        <w:pStyle w:val="2"/>
        <w:ind w:firstLine="0"/>
        <w:rPr>
          <w:rFonts w:ascii="Times New Roman" w:hAnsi="Times New Roman" w:cs="Times New Roman"/>
          <w:sz w:val="28"/>
        </w:rPr>
      </w:pPr>
    </w:p>
    <w:p w:rsidR="00E428EC" w:rsidRPr="00E428EC" w:rsidRDefault="00E428EC" w:rsidP="00E428EC">
      <w:pPr>
        <w:pStyle w:val="2"/>
        <w:ind w:firstLine="0"/>
        <w:jc w:val="both"/>
        <w:rPr>
          <w:rFonts w:ascii="Times New Roman" w:hAnsi="Times New Roman" w:cs="Times New Roman"/>
          <w:b w:val="0"/>
          <w:sz w:val="28"/>
        </w:rPr>
      </w:pPr>
      <w:r w:rsidRPr="00E428EC">
        <w:rPr>
          <w:rFonts w:ascii="Times New Roman" w:hAnsi="Times New Roman" w:cs="Times New Roman"/>
          <w:b w:val="0"/>
          <w:sz w:val="28"/>
        </w:rPr>
        <w:t>от 13.09.2011 года № 475</w:t>
      </w:r>
    </w:p>
    <w:p w:rsidR="00E428EC" w:rsidRPr="00E428EC" w:rsidRDefault="00E428EC" w:rsidP="00E428EC">
      <w:pPr>
        <w:pStyle w:val="2"/>
        <w:ind w:firstLine="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   </w:t>
      </w:r>
      <w:bookmarkStart w:id="0" w:name="_GoBack"/>
      <w:bookmarkEnd w:id="0"/>
      <w:r w:rsidRPr="00E428EC">
        <w:rPr>
          <w:rFonts w:ascii="Times New Roman" w:hAnsi="Times New Roman" w:cs="Times New Roman"/>
          <w:b w:val="0"/>
          <w:sz w:val="28"/>
        </w:rPr>
        <w:t>г. Богучар</w:t>
      </w:r>
    </w:p>
    <w:p w:rsidR="00E428EC" w:rsidRPr="00E428EC" w:rsidRDefault="00E428EC" w:rsidP="00E428EC">
      <w:pPr>
        <w:tabs>
          <w:tab w:val="left" w:pos="4536"/>
        </w:tabs>
        <w:ind w:right="4818" w:firstLine="0"/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tabs>
          <w:tab w:val="left" w:pos="4536"/>
        </w:tabs>
        <w:ind w:right="4818" w:firstLine="0"/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pStyle w:val="Title"/>
        <w:ind w:right="46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28EC">
        <w:rPr>
          <w:rFonts w:ascii="Times New Roman" w:hAnsi="Times New Roman" w:cs="Times New Roman"/>
          <w:sz w:val="28"/>
          <w:szCs w:val="28"/>
        </w:rPr>
        <w:t>О порядках межведомственного и межуровневого взаимодействия</w:t>
      </w:r>
    </w:p>
    <w:p w:rsidR="00E428EC" w:rsidRPr="00E428EC" w:rsidRDefault="00E428EC" w:rsidP="00E428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28EC" w:rsidRPr="00E428EC" w:rsidRDefault="00E428EC" w:rsidP="00E428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28EC" w:rsidRPr="00E428EC" w:rsidRDefault="00E428EC" w:rsidP="00E428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428EC">
        <w:rPr>
          <w:rFonts w:ascii="Times New Roman" w:eastAsia="Calibri" w:hAnsi="Times New Roman"/>
          <w:sz w:val="28"/>
          <w:szCs w:val="28"/>
        </w:rPr>
        <w:t>В целях реализации</w:t>
      </w:r>
      <w:r w:rsidRPr="00E428EC">
        <w:rPr>
          <w:rFonts w:ascii="Times New Roman" w:hAnsi="Times New Roman"/>
          <w:sz w:val="28"/>
          <w:szCs w:val="28"/>
        </w:rPr>
        <w:t xml:space="preserve"> </w:t>
      </w:r>
      <w:r w:rsidRPr="00E428EC">
        <w:rPr>
          <w:rFonts w:ascii="Times New Roman" w:eastAsia="Calibri" w:hAnsi="Times New Roman"/>
          <w:sz w:val="28"/>
          <w:szCs w:val="28"/>
        </w:rPr>
        <w:t xml:space="preserve">Федерального </w:t>
      </w:r>
      <w:hyperlink r:id="rId6" w:history="1">
        <w:r w:rsidRPr="00E428EC">
          <w:rPr>
            <w:rStyle w:val="a3"/>
            <w:rFonts w:ascii="Times New Roman" w:eastAsia="Calibri" w:hAnsi="Times New Roman"/>
            <w:sz w:val="28"/>
            <w:szCs w:val="28"/>
          </w:rPr>
          <w:t>закона</w:t>
        </w:r>
      </w:hyperlink>
      <w:r w:rsidRPr="00E428EC">
        <w:rPr>
          <w:rFonts w:ascii="Times New Roman" w:eastAsia="Calibri" w:hAnsi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</w:t>
      </w:r>
      <w:r w:rsidRPr="00E428EC">
        <w:rPr>
          <w:rFonts w:ascii="Times New Roman" w:hAnsi="Times New Roman"/>
          <w:sz w:val="28"/>
          <w:szCs w:val="28"/>
        </w:rPr>
        <w:t>,</w:t>
      </w:r>
      <w:r w:rsidRPr="00E428EC">
        <w:rPr>
          <w:rFonts w:ascii="Times New Roman" w:eastAsia="Calibri" w:hAnsi="Times New Roman"/>
          <w:sz w:val="28"/>
          <w:szCs w:val="28"/>
        </w:rPr>
        <w:t xml:space="preserve"> обеспечения перехода на межведомственное взаимодействие при предоставлении государственных и муниципальных услуг, </w:t>
      </w:r>
      <w:r w:rsidRPr="00E428EC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E428EC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E428EC">
        <w:rPr>
          <w:rFonts w:ascii="Times New Roman" w:hAnsi="Times New Roman"/>
          <w:sz w:val="28"/>
          <w:szCs w:val="28"/>
        </w:rPr>
        <w:t xml:space="preserve"> муниципального района, </w:t>
      </w:r>
      <w:proofErr w:type="gramStart"/>
      <w:r w:rsidRPr="00E428EC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428E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8E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8E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8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8E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8E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8E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8E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8E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8EC">
        <w:rPr>
          <w:rFonts w:ascii="Times New Roman" w:hAnsi="Times New Roman"/>
          <w:sz w:val="28"/>
          <w:szCs w:val="28"/>
        </w:rPr>
        <w:t>ю</w:t>
      </w:r>
      <w:r w:rsidRPr="00E428EC">
        <w:rPr>
          <w:rFonts w:ascii="Times New Roman" w:hAnsi="Times New Roman"/>
          <w:sz w:val="28"/>
          <w:szCs w:val="28"/>
        </w:rPr>
        <w:t>:</w:t>
      </w:r>
    </w:p>
    <w:p w:rsidR="00E428EC" w:rsidRPr="00E428EC" w:rsidRDefault="00E428EC" w:rsidP="00E428EC">
      <w:pPr>
        <w:ind w:right="140"/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428EC">
        <w:rPr>
          <w:rFonts w:ascii="Times New Roman" w:hAnsi="Times New Roman"/>
          <w:sz w:val="28"/>
          <w:szCs w:val="28"/>
        </w:rPr>
        <w:t>Утвердить порядок формирования и направления запросов в органы власти (организации), предоставляющие государственные и муниципальные услуги согласно приложению 1.</w:t>
      </w:r>
    </w:p>
    <w:p w:rsidR="00E428EC" w:rsidRPr="00E428EC" w:rsidRDefault="00E428EC" w:rsidP="00E428E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428EC">
        <w:rPr>
          <w:rFonts w:ascii="Times New Roman" w:hAnsi="Times New Roman"/>
          <w:sz w:val="28"/>
          <w:szCs w:val="28"/>
        </w:rPr>
        <w:t>Утвердить порядок предоставления ответов на запросы органов власти (организаций), предоставляющих государственные и муниципальные услуги согласно приложению 2.</w:t>
      </w:r>
    </w:p>
    <w:p w:rsidR="00E428EC" w:rsidRPr="00E428EC" w:rsidRDefault="00E428EC" w:rsidP="00E428E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428E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опубликования в Вестнике органов местного самоуправления </w:t>
      </w:r>
      <w:proofErr w:type="spellStart"/>
      <w:r w:rsidRPr="00E428EC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E428E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428EC" w:rsidRPr="00E428EC" w:rsidRDefault="00E428EC" w:rsidP="00E428E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428EC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E428EC" w:rsidRPr="00E428EC" w:rsidRDefault="00E428EC" w:rsidP="00E428EC">
      <w:pPr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rPr>
          <w:rFonts w:ascii="Times New Roman" w:hAnsi="Times New Roman"/>
          <w:sz w:val="28"/>
          <w:szCs w:val="28"/>
        </w:rPr>
      </w:pPr>
      <w:r w:rsidRPr="00E428EC">
        <w:rPr>
          <w:rFonts w:ascii="Times New Roman" w:hAnsi="Times New Roman"/>
          <w:sz w:val="28"/>
          <w:szCs w:val="28"/>
        </w:rPr>
        <w:t>Глава администрации</w:t>
      </w:r>
      <w:r w:rsidRPr="00E428EC">
        <w:rPr>
          <w:rFonts w:ascii="Times New Roman" w:hAnsi="Times New Roman"/>
          <w:sz w:val="28"/>
          <w:szCs w:val="28"/>
        </w:rPr>
        <w:tab/>
      </w:r>
    </w:p>
    <w:p w:rsidR="00E428EC" w:rsidRPr="00E428EC" w:rsidRDefault="00E428EC" w:rsidP="00E428EC">
      <w:pPr>
        <w:rPr>
          <w:rFonts w:ascii="Times New Roman" w:hAnsi="Times New Roman"/>
          <w:sz w:val="28"/>
          <w:szCs w:val="28"/>
        </w:rPr>
      </w:pPr>
      <w:proofErr w:type="spellStart"/>
      <w:r w:rsidRPr="00E428EC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E428E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E428EC">
        <w:rPr>
          <w:rFonts w:ascii="Times New Roman" w:hAnsi="Times New Roman"/>
          <w:sz w:val="28"/>
          <w:szCs w:val="28"/>
        </w:rPr>
        <w:tab/>
      </w:r>
      <w:r w:rsidRPr="00E428EC">
        <w:rPr>
          <w:rFonts w:ascii="Times New Roman" w:hAnsi="Times New Roman"/>
          <w:sz w:val="28"/>
          <w:szCs w:val="28"/>
        </w:rPr>
        <w:tab/>
      </w:r>
      <w:r w:rsidRPr="00E428EC">
        <w:rPr>
          <w:rFonts w:ascii="Times New Roman" w:hAnsi="Times New Roman"/>
          <w:sz w:val="28"/>
          <w:szCs w:val="28"/>
        </w:rPr>
        <w:tab/>
      </w:r>
      <w:r w:rsidRPr="00E428EC">
        <w:rPr>
          <w:rFonts w:ascii="Times New Roman" w:hAnsi="Times New Roman"/>
          <w:sz w:val="28"/>
          <w:szCs w:val="28"/>
        </w:rPr>
        <w:tab/>
        <w:t xml:space="preserve">А.В. </w:t>
      </w:r>
      <w:proofErr w:type="spellStart"/>
      <w:r w:rsidRPr="00E428EC">
        <w:rPr>
          <w:rFonts w:ascii="Times New Roman" w:hAnsi="Times New Roman"/>
          <w:sz w:val="28"/>
          <w:szCs w:val="28"/>
        </w:rPr>
        <w:t>Гузев</w:t>
      </w:r>
      <w:proofErr w:type="spellEnd"/>
    </w:p>
    <w:p w:rsidR="00E428EC" w:rsidRPr="00E428EC" w:rsidRDefault="00E428EC" w:rsidP="00E428EC">
      <w:pPr>
        <w:autoSpaceDE w:val="0"/>
        <w:autoSpaceDN w:val="0"/>
        <w:adjustRightInd w:val="0"/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E428EC">
        <w:rPr>
          <w:rFonts w:ascii="Times New Roman" w:hAnsi="Times New Roman"/>
          <w:sz w:val="28"/>
          <w:szCs w:val="28"/>
        </w:rPr>
        <w:br w:type="page"/>
      </w:r>
      <w:r w:rsidRPr="00E428EC">
        <w:rPr>
          <w:rFonts w:ascii="Times New Roman" w:hAnsi="Times New Roman"/>
          <w:sz w:val="28"/>
          <w:szCs w:val="28"/>
        </w:rPr>
        <w:lastRenderedPageBreak/>
        <w:t>Приложение 1</w:t>
      </w:r>
      <w:r w:rsidRPr="00E428EC"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  <w:proofErr w:type="spellStart"/>
      <w:r w:rsidRPr="00E428EC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E428E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428EC" w:rsidRPr="00E428EC" w:rsidRDefault="00E428EC" w:rsidP="00E428EC">
      <w:pPr>
        <w:autoSpaceDE w:val="0"/>
        <w:autoSpaceDN w:val="0"/>
        <w:adjustRightInd w:val="0"/>
        <w:ind w:left="4536" w:firstLine="0"/>
        <w:jc w:val="right"/>
        <w:rPr>
          <w:rFonts w:ascii="Times New Roman" w:hAnsi="Times New Roman"/>
          <w:sz w:val="28"/>
          <w:szCs w:val="28"/>
          <w:u w:val="single"/>
        </w:rPr>
      </w:pPr>
      <w:r w:rsidRPr="00E428EC">
        <w:rPr>
          <w:rFonts w:ascii="Times New Roman" w:hAnsi="Times New Roman"/>
          <w:sz w:val="28"/>
          <w:szCs w:val="28"/>
        </w:rPr>
        <w:t>от 13.09.2011 года № 475</w:t>
      </w:r>
    </w:p>
    <w:p w:rsidR="00E428EC" w:rsidRPr="00E428EC" w:rsidRDefault="00E428EC" w:rsidP="00E428EC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  <w:u w:val="single"/>
        </w:rPr>
      </w:pPr>
    </w:p>
    <w:p w:rsidR="00E428EC" w:rsidRPr="00E428EC" w:rsidRDefault="00E428EC" w:rsidP="00E428E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E428EC">
        <w:rPr>
          <w:rFonts w:ascii="Times New Roman" w:hAnsi="Times New Roman"/>
          <w:sz w:val="28"/>
          <w:szCs w:val="28"/>
        </w:rPr>
        <w:t>Порядок</w:t>
      </w:r>
      <w:r w:rsidRPr="00E428EC">
        <w:rPr>
          <w:rFonts w:ascii="Times New Roman" w:hAnsi="Times New Roman"/>
          <w:sz w:val="28"/>
          <w:szCs w:val="28"/>
        </w:rPr>
        <w:br/>
        <w:t xml:space="preserve"> формирования и направления запросов в органы власти (организации), предоставляющие государственные и муниципальные услуги </w:t>
      </w:r>
    </w:p>
    <w:p w:rsidR="00E428EC" w:rsidRPr="00E428EC" w:rsidRDefault="00E428EC" w:rsidP="00E428E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428EC">
        <w:rPr>
          <w:rFonts w:ascii="Times New Roman" w:hAnsi="Times New Roman"/>
          <w:sz w:val="28"/>
          <w:szCs w:val="28"/>
        </w:rPr>
        <w:t xml:space="preserve">Настоящий Порядок формирования и направления запросов в органы власти (организации), предоставляющие государственные и муниципальные услуги (далее - Порядок) устанавливает требования к документам и информации, необходимые для предоставления муниципальных услуг, получаемых с использованием межведомственного информационного взаимодействия администрации </w:t>
      </w:r>
      <w:proofErr w:type="spellStart"/>
      <w:r w:rsidRPr="00E428EC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E428EC">
        <w:rPr>
          <w:rFonts w:ascii="Times New Roman" w:hAnsi="Times New Roman"/>
          <w:sz w:val="28"/>
          <w:szCs w:val="28"/>
        </w:rPr>
        <w:t xml:space="preserve"> муниципального района и подведомственных ей организаций (далее также - орган, предоставляющий муниципальную услугу) с организациями, участвующими в предоставлении государственных услуг или муниципальных услуг (далее – «порядок</w:t>
      </w:r>
      <w:proofErr w:type="gramEnd"/>
      <w:r w:rsidRPr="00E428EC">
        <w:rPr>
          <w:rFonts w:ascii="Times New Roman" w:hAnsi="Times New Roman"/>
          <w:sz w:val="28"/>
          <w:szCs w:val="28"/>
        </w:rPr>
        <w:t xml:space="preserve">»), разработан в соответствии с Федеральным законом от 27 июля 2010 г. № 210-ФЗ «Об организации предоставления государственных и муниципальных услуг». </w:t>
      </w:r>
    </w:p>
    <w:p w:rsidR="00E428EC" w:rsidRPr="00E428EC" w:rsidRDefault="00E428EC" w:rsidP="00E428EC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428EC">
        <w:rPr>
          <w:rFonts w:ascii="Times New Roman" w:hAnsi="Times New Roman"/>
          <w:sz w:val="28"/>
          <w:szCs w:val="28"/>
        </w:rPr>
        <w:t>Настоящий Порядок регулирует действия должностных лиц органа, предоставляющего муниципальную услугу по формированию и направлению требований о представлении документов и информации, необходимых для предоставления муниципальной услуги (далее – «запросов»), в органы государственной власти и подведомственные этим органам организации, участвующие в предоставлении государственных услуг, а также действия указанных лиц, направивших запрос, по получению ответов на указанные запросы.</w:t>
      </w:r>
      <w:proofErr w:type="gramEnd"/>
    </w:p>
    <w:p w:rsidR="00E428EC" w:rsidRPr="00E428EC" w:rsidRDefault="00E428EC" w:rsidP="00E428EC">
      <w:pPr>
        <w:pStyle w:val="a4"/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/>
        </w:rPr>
      </w:pPr>
      <w:proofErr w:type="gramStart"/>
      <w:r w:rsidRPr="00E428EC">
        <w:rPr>
          <w:rFonts w:ascii="Times New Roman" w:hAnsi="Times New Roman"/>
        </w:rPr>
        <w:t>При предоставлении муниципальной услуги заявителю орган, предоставляющий муниципальную услугу, направляет запрос в органы государственной власти и организации, участвующие в предоставлении государственных услуг, подведомственные органам государственной власти, в распоряжении которых в соответствии с нормативными правовыми актами Российской Федерации, нормативными правовыми актами субъекта Российской Федерации, находятся документы и (или) информация, необходимые для предоставления услуги заявителю (далее – «органы (организации), в распоряжении которых находятся</w:t>
      </w:r>
      <w:proofErr w:type="gramEnd"/>
      <w:r w:rsidRPr="00E428EC">
        <w:rPr>
          <w:rFonts w:ascii="Times New Roman" w:hAnsi="Times New Roman"/>
        </w:rPr>
        <w:t xml:space="preserve"> документы и информация»).</w:t>
      </w:r>
    </w:p>
    <w:p w:rsidR="00E428EC" w:rsidRPr="00E428EC" w:rsidRDefault="00E428EC" w:rsidP="00E428EC">
      <w:pPr>
        <w:pStyle w:val="a4"/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 xml:space="preserve">От имени органа, предоставляющего муниципальную услугу, запросы подписывают, в том числе квалифицированной электронной подписью, уполномоченные должностные лица органа, предоставляющего муниципальную услугу, в соответствии с административным регламентом предоставления муниципальной услуги, либо должностные лица, </w:t>
      </w:r>
      <w:r w:rsidRPr="00E428EC">
        <w:rPr>
          <w:rFonts w:ascii="Times New Roman" w:hAnsi="Times New Roman"/>
        </w:rPr>
        <w:lastRenderedPageBreak/>
        <w:t xml:space="preserve">уполномоченные главой администрации </w:t>
      </w:r>
      <w:proofErr w:type="spellStart"/>
      <w:r w:rsidRPr="00E428EC">
        <w:rPr>
          <w:rFonts w:ascii="Times New Roman" w:hAnsi="Times New Roman"/>
        </w:rPr>
        <w:t>Богучарского</w:t>
      </w:r>
      <w:proofErr w:type="spellEnd"/>
      <w:r w:rsidRPr="00E428EC">
        <w:rPr>
          <w:rFonts w:ascii="Times New Roman" w:hAnsi="Times New Roman"/>
        </w:rPr>
        <w:t xml:space="preserve"> муниципального района, руководителем органа, предоставляющего муниципальную услугу, для подписания указанных запросов.</w:t>
      </w:r>
    </w:p>
    <w:p w:rsidR="00E428EC" w:rsidRPr="00E428EC" w:rsidRDefault="00E428EC" w:rsidP="00E428EC">
      <w:pPr>
        <w:pStyle w:val="a4"/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Должностные лица органа, предоставляющего муниципальную услугу, вправе запрашивать в соответствии с настоящим Порядком документы и информацию, необходимые для предоставления муниципальной услуги, только при наличии поступившего запроса заявителя о предоставлении муниципальной услуги.</w:t>
      </w:r>
    </w:p>
    <w:p w:rsidR="00E428EC" w:rsidRPr="00E428EC" w:rsidRDefault="00E428EC" w:rsidP="00E428EC">
      <w:pPr>
        <w:pStyle w:val="a4"/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Должностные лица органа, предоставляющего муниципальную услугу, вправе требовать в соответствии с настоящим Порядком только документы и информацию, прямо предусмотренные нормативными правовыми актами как необходимые для предоставления муниципальной услуги.</w:t>
      </w:r>
    </w:p>
    <w:p w:rsidR="00E428EC" w:rsidRPr="00E428EC" w:rsidRDefault="00E428EC" w:rsidP="00E428EC">
      <w:pPr>
        <w:pStyle w:val="a4"/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Запрос органа, предоставляющего муниципальную услугу, в соответствии с настоящим Порядком документов и (или) информации для осуществления деятельности, не связанной с предоставлением муниципальных услуг, не допускается, а должностные лица, направившие необоснованный запрос, несут ответственность в соответствии с законодательством Российской Федерации.</w:t>
      </w:r>
    </w:p>
    <w:p w:rsidR="00E428EC" w:rsidRPr="00E428EC" w:rsidRDefault="00E428EC" w:rsidP="00E428EC">
      <w:pPr>
        <w:pStyle w:val="a4"/>
        <w:numPr>
          <w:ilvl w:val="1"/>
          <w:numId w:val="3"/>
        </w:numPr>
        <w:tabs>
          <w:tab w:val="left" w:pos="567"/>
        </w:tabs>
        <w:spacing w:after="0" w:line="240" w:lineRule="auto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Запрос должен содержать следующие сведения:</w:t>
      </w:r>
    </w:p>
    <w:p w:rsidR="00E428EC" w:rsidRPr="00E428EC" w:rsidRDefault="00E428EC" w:rsidP="00E428EC">
      <w:pPr>
        <w:pStyle w:val="a4"/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Наименование органа, направляющего требование о предоставлении документов и (или) информации.</w:t>
      </w:r>
    </w:p>
    <w:p w:rsidR="00E428EC" w:rsidRPr="00E428EC" w:rsidRDefault="00E428EC" w:rsidP="00E428EC">
      <w:pPr>
        <w:pStyle w:val="a4"/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Наименование органа (организации), в адрес которого направляется требование о предоставлении документов и (или) информации.</w:t>
      </w:r>
    </w:p>
    <w:p w:rsidR="00E428EC" w:rsidRPr="00E428EC" w:rsidRDefault="00E428EC" w:rsidP="00E428EC">
      <w:pPr>
        <w:pStyle w:val="a4"/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Наименование муниципальной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муниципальных услуг.</w:t>
      </w:r>
    </w:p>
    <w:p w:rsidR="00E428EC" w:rsidRPr="00E428EC" w:rsidRDefault="00E428EC" w:rsidP="00E428EC">
      <w:pPr>
        <w:pStyle w:val="a4"/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Указание на положения нормативного правового акта, в котором установлено требование о предоставлении необходимого для предоставления услуги документа и (или) информации, и указание на реквизиты данного нормативного правового акта.</w:t>
      </w:r>
    </w:p>
    <w:p w:rsidR="00E428EC" w:rsidRPr="00E428EC" w:rsidRDefault="00E428EC" w:rsidP="00E428EC">
      <w:pPr>
        <w:pStyle w:val="a4"/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Сведения, необходимые для предоставления документа и (или) информации, устанавливаемые в административном регламенте предоставления муниципальной услуги, а также сведения, предусмотренные нормативными правовыми актами, как необходимые для предоставления таких документов и (или) информации.</w:t>
      </w:r>
    </w:p>
    <w:p w:rsidR="00E428EC" w:rsidRPr="00E428EC" w:rsidRDefault="00E428EC" w:rsidP="00E428EC">
      <w:pPr>
        <w:pStyle w:val="a4"/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Контактная информация для направления ответа на требование.</w:t>
      </w:r>
    </w:p>
    <w:p w:rsidR="00E428EC" w:rsidRPr="00E428EC" w:rsidRDefault="00E428EC" w:rsidP="00E428EC">
      <w:pPr>
        <w:pStyle w:val="a4"/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Дата направления требования и срок ожидаемого ответа на требование.</w:t>
      </w:r>
    </w:p>
    <w:p w:rsidR="00E428EC" w:rsidRPr="00E428EC" w:rsidRDefault="00E428EC" w:rsidP="00E428EC">
      <w:pPr>
        <w:numPr>
          <w:ilvl w:val="1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 w:rsidRPr="00E428EC">
        <w:rPr>
          <w:rFonts w:ascii="Times New Roman" w:hAnsi="Times New Roman"/>
          <w:sz w:val="28"/>
          <w:szCs w:val="28"/>
        </w:rPr>
        <w:t>Фамилию, имя, отчество и должность лица, подготовившего и направившего требование, а также номер служебного телефона и (или) адрес электронной почты данного лица для связи.</w:t>
      </w:r>
    </w:p>
    <w:p w:rsidR="00E428EC" w:rsidRPr="00E428EC" w:rsidRDefault="00E428EC" w:rsidP="00E428EC">
      <w:pPr>
        <w:pStyle w:val="a4"/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 xml:space="preserve">Срок подготовки и направления ответа на требование не может превышать пяти рабочих дней с момента поступления требования к органу </w:t>
      </w:r>
      <w:r w:rsidRPr="00E428EC">
        <w:rPr>
          <w:rFonts w:ascii="Times New Roman" w:hAnsi="Times New Roman"/>
        </w:rPr>
        <w:lastRenderedPageBreak/>
        <w:t>(организации), предоставляющему документ и (или) информацию. Иные сроки подготовки и направления ответа на требование могут быть установлены в федеральных законах, правовых актах Правительства Российской Федерации и, в соответствии с федеральными законами, в правовых актах субъектов Российской Федерации;</w:t>
      </w:r>
    </w:p>
    <w:p w:rsidR="00E428EC" w:rsidRPr="00E428EC" w:rsidRDefault="00E428EC" w:rsidP="00E428EC">
      <w:pPr>
        <w:pStyle w:val="a4"/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Запрос формируется в соответствии с административным регламентом предоставления муниципальной услуги.</w:t>
      </w:r>
    </w:p>
    <w:p w:rsidR="00E428EC" w:rsidRPr="00E428EC" w:rsidRDefault="00E428EC" w:rsidP="00E428EC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Запрос может быть сформирован в электронном виде.</w:t>
      </w:r>
    </w:p>
    <w:p w:rsidR="00E428EC" w:rsidRPr="00E428EC" w:rsidRDefault="00E428EC" w:rsidP="00E428EC">
      <w:pPr>
        <w:pStyle w:val="a4"/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/>
        </w:rPr>
      </w:pPr>
      <w:proofErr w:type="gramStart"/>
      <w:r w:rsidRPr="00E428EC">
        <w:rPr>
          <w:rFonts w:ascii="Times New Roman" w:hAnsi="Times New Roman"/>
        </w:rPr>
        <w:t>Если документ или информация, находятся в распоряжении органа, предоставляющего муниципальную услугу, то такой документ или информация запрашивается в порядке, предусмотренном правилами делопроизводства и документооборота, установленными локальными нормативными правовыми актами органа, предоставляющего муниципальную услугу, в сроки, не превышающие установленные в настоящем Порядке.</w:t>
      </w:r>
      <w:proofErr w:type="gramEnd"/>
    </w:p>
    <w:p w:rsidR="00E428EC" w:rsidRPr="00E428EC" w:rsidRDefault="00E428EC" w:rsidP="00E428EC">
      <w:pPr>
        <w:pStyle w:val="a4"/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Должностные лица органа, предоставляющего муниципальную услугу, в течение одного дня с момента поступления запроса заявителя о предоставлении муниципальной услуги:</w:t>
      </w:r>
    </w:p>
    <w:p w:rsidR="00E428EC" w:rsidRPr="00E428EC" w:rsidRDefault="00E428EC" w:rsidP="00E428EC">
      <w:pPr>
        <w:pStyle w:val="a4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Оформляют запросы в соответствии с настоящим Порядком и административным регламентом предоставления муниципальной услуги;</w:t>
      </w:r>
    </w:p>
    <w:p w:rsidR="00E428EC" w:rsidRPr="00E428EC" w:rsidRDefault="00E428EC" w:rsidP="00E428EC">
      <w:pPr>
        <w:pStyle w:val="a4"/>
        <w:numPr>
          <w:ilvl w:val="1"/>
          <w:numId w:val="4"/>
        </w:numPr>
        <w:spacing w:after="0" w:line="240" w:lineRule="auto"/>
        <w:ind w:left="0" w:firstLine="710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Подписывают (передают на подпись уполномоченному должностному лицу) оформленные запросы;</w:t>
      </w:r>
    </w:p>
    <w:p w:rsidR="00E428EC" w:rsidRPr="00E428EC" w:rsidRDefault="00E428EC" w:rsidP="00E428E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E428EC">
        <w:rPr>
          <w:rFonts w:ascii="Times New Roman" w:hAnsi="Times New Roman"/>
        </w:rPr>
        <w:t>Регистрируют запросы в установленном порядке;</w:t>
      </w:r>
    </w:p>
    <w:p w:rsidR="00E428EC" w:rsidRPr="00E428EC" w:rsidRDefault="00E428EC" w:rsidP="00E428EC">
      <w:pPr>
        <w:pStyle w:val="a4"/>
        <w:numPr>
          <w:ilvl w:val="1"/>
          <w:numId w:val="4"/>
        </w:numPr>
        <w:spacing w:after="0" w:line="240" w:lineRule="auto"/>
        <w:ind w:left="0" w:firstLine="710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Направляют запросы в органы (организации), в распоряжении которых находятся документы и информация.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proofErr w:type="gramStart"/>
      <w:r w:rsidRPr="00E428EC">
        <w:rPr>
          <w:rFonts w:ascii="Times New Roman" w:hAnsi="Times New Roman"/>
        </w:rPr>
        <w:t>Для обработки должностными лицами органа, предоставляющего муниципальную услугу, персональных данных заявителя, имеющихся в ее распоряжении, в целях предоставления таких персональных данных в органы (организации), в распоряжении которых находятся документы и информация, не требуется получение согласия заявителя в соответствии с требованиями пункта 1 части 2 статьи 6 Федерального закона от 27 июля 2006 г. № 152-ФЗ «О персональных данных».</w:t>
      </w:r>
      <w:proofErr w:type="gramEnd"/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Запрос заявителя в орган, предоставляющий муниципальную услугу, о предоставлении муниципальной услуги приравнивается к согласию заявителя с обработкой его персональных данных в целях предоставления соответствующей муниципальной услуги.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proofErr w:type="gramStart"/>
      <w:r w:rsidRPr="00E428EC">
        <w:rPr>
          <w:rFonts w:ascii="Times New Roman" w:hAnsi="Times New Roman"/>
        </w:rPr>
        <w:t>В случае, когда для предоставления муниципальной услуги необходимо предоставление документов и информации об иных лицах, не являющихся заявителем, при обращении за получением муниципальной услуги, заявитель дополнительно представляет документы, подтверждающие его полномочия действовать от имени указанных лиц (их законных представителей), и выражающие согласие указанных лиц (их законных представителей) на обработку персональных данных таких лиц.</w:t>
      </w:r>
      <w:proofErr w:type="gramEnd"/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 xml:space="preserve"> В случае, когда для предоставления муниципальной услуги необходимо направление запросов в несколько органов о предоставлении </w:t>
      </w:r>
      <w:r w:rsidRPr="00E428EC">
        <w:rPr>
          <w:rFonts w:ascii="Times New Roman" w:hAnsi="Times New Roman"/>
        </w:rPr>
        <w:lastRenderedPageBreak/>
        <w:t>документов и информации о лицах, не являющихся заявителем, необходимо получение согласия от каждого из указанных лиц на обработку его персональных данных каждым из органов.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В случае, когда нормативными правовыми актами Российской Федерации, субъектов Российской Федерации, муниципальными правовыми актами предусмотрено предоставление документов и информации только при наличии согласия лица на предоставление такой информации или обработку иным образом его персональных данных, к запросу прилагается соответствующее согласие. Согласие может быть направлено в виде:</w:t>
      </w:r>
    </w:p>
    <w:p w:rsidR="00E428EC" w:rsidRPr="00E428EC" w:rsidRDefault="00E428EC" w:rsidP="00E428EC">
      <w:pPr>
        <w:ind w:firstLine="709"/>
        <w:rPr>
          <w:rFonts w:ascii="Times New Roman" w:hAnsi="Times New Roman"/>
          <w:sz w:val="28"/>
          <w:szCs w:val="28"/>
        </w:rPr>
      </w:pPr>
      <w:r w:rsidRPr="00E428EC">
        <w:rPr>
          <w:rFonts w:ascii="Times New Roman" w:hAnsi="Times New Roman"/>
          <w:sz w:val="28"/>
          <w:szCs w:val="28"/>
        </w:rPr>
        <w:t xml:space="preserve">а) документа, сформированного на бумажном носителе (оригинал согласия); </w:t>
      </w:r>
    </w:p>
    <w:p w:rsidR="00E428EC" w:rsidRPr="00E428EC" w:rsidRDefault="00E428EC" w:rsidP="00E428EC">
      <w:pPr>
        <w:ind w:firstLine="709"/>
        <w:rPr>
          <w:rFonts w:ascii="Times New Roman" w:hAnsi="Times New Roman"/>
          <w:sz w:val="28"/>
          <w:szCs w:val="28"/>
        </w:rPr>
      </w:pPr>
      <w:r w:rsidRPr="00E428EC">
        <w:rPr>
          <w:rFonts w:ascii="Times New Roman" w:hAnsi="Times New Roman"/>
          <w:sz w:val="28"/>
          <w:szCs w:val="28"/>
        </w:rPr>
        <w:t xml:space="preserve">б) копии согласия, сформированного на бумажном носителе, заверенной подписью уполномоченного должностного лица и печатью (штампом) органа, направляющего запрос; </w:t>
      </w:r>
    </w:p>
    <w:p w:rsidR="00E428EC" w:rsidRPr="00E428EC" w:rsidRDefault="00E428EC" w:rsidP="00E428EC">
      <w:pPr>
        <w:ind w:firstLine="709"/>
        <w:rPr>
          <w:rFonts w:ascii="Times New Roman" w:hAnsi="Times New Roman"/>
          <w:sz w:val="28"/>
          <w:szCs w:val="28"/>
        </w:rPr>
      </w:pPr>
      <w:r w:rsidRPr="00E428EC">
        <w:rPr>
          <w:rFonts w:ascii="Times New Roman" w:hAnsi="Times New Roman"/>
          <w:sz w:val="28"/>
          <w:szCs w:val="28"/>
        </w:rPr>
        <w:t>в) электронного документа, подписанного электронной подписью уполномоченного должностного лица;</w:t>
      </w:r>
    </w:p>
    <w:p w:rsidR="00E428EC" w:rsidRPr="00E428EC" w:rsidRDefault="00E428EC" w:rsidP="00E428EC">
      <w:pPr>
        <w:ind w:firstLine="709"/>
        <w:rPr>
          <w:rFonts w:ascii="Times New Roman" w:hAnsi="Times New Roman"/>
          <w:sz w:val="28"/>
          <w:szCs w:val="28"/>
        </w:rPr>
      </w:pPr>
      <w:r w:rsidRPr="00E428EC">
        <w:rPr>
          <w:rFonts w:ascii="Times New Roman" w:hAnsi="Times New Roman"/>
          <w:sz w:val="28"/>
          <w:szCs w:val="28"/>
        </w:rPr>
        <w:t xml:space="preserve">г) электронного образа документа, сформированного на бумажном носителе. 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Направление запросов осуществляется следующими способами:</w:t>
      </w:r>
    </w:p>
    <w:p w:rsidR="00E428EC" w:rsidRPr="00E428EC" w:rsidRDefault="00E428EC" w:rsidP="00E428E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Почтовым отправлением.</w:t>
      </w:r>
    </w:p>
    <w:p w:rsidR="00E428EC" w:rsidRPr="00E428EC" w:rsidRDefault="00E428EC" w:rsidP="00E428E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Курьером, под расписку.</w:t>
      </w:r>
    </w:p>
    <w:p w:rsidR="00E428EC" w:rsidRPr="00E428EC" w:rsidRDefault="00E428EC" w:rsidP="00E428EC">
      <w:pPr>
        <w:pStyle w:val="a4"/>
        <w:numPr>
          <w:ilvl w:val="1"/>
          <w:numId w:val="4"/>
        </w:numPr>
        <w:spacing w:after="0" w:line="240" w:lineRule="auto"/>
        <w:ind w:left="0" w:firstLine="710"/>
        <w:rPr>
          <w:rFonts w:ascii="Times New Roman" w:hAnsi="Times New Roman"/>
        </w:rPr>
      </w:pPr>
      <w:r w:rsidRPr="00E428EC">
        <w:rPr>
          <w:rFonts w:ascii="Times New Roman" w:hAnsi="Times New Roman"/>
        </w:rPr>
        <w:t>С использованием единой системы межведомственного электронного взаимодействия.</w:t>
      </w:r>
    </w:p>
    <w:p w:rsidR="00E428EC" w:rsidRPr="00E428EC" w:rsidRDefault="00E428EC" w:rsidP="00E428E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Иными способами, которые не противоречат законодательству.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 xml:space="preserve">Орган, предоставляющий муниципальную услугу, </w:t>
      </w:r>
      <w:proofErr w:type="gramStart"/>
      <w:r w:rsidRPr="00E428EC">
        <w:rPr>
          <w:rFonts w:ascii="Times New Roman" w:hAnsi="Times New Roman"/>
        </w:rPr>
        <w:t>определяет способ направления запроса и осуществляет</w:t>
      </w:r>
      <w:proofErr w:type="gramEnd"/>
      <w:r w:rsidRPr="00E428EC">
        <w:rPr>
          <w:rFonts w:ascii="Times New Roman" w:hAnsi="Times New Roman"/>
        </w:rPr>
        <w:t xml:space="preserve"> его направление в соответствии настоящим Порядком и административным регламентом предоставления муниципальной услуги.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Если орган, предоставляющий муниципальную услугу и орган (организация), в распоряжении которого находится документ (информация), подключены к единой системе межведомственного электронного взаимодействия, то запрос направляется с использованием единой системы межведомственного электронного взаимодействия.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Использование единой системы межведомственного электронного взаимодействия осуществляется в установленном порядке.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 xml:space="preserve">При направлении запроса с использованием единой системы межведомственного электронного взаимодействия запрос </w:t>
      </w:r>
      <w:proofErr w:type="gramStart"/>
      <w:r w:rsidRPr="00E428EC">
        <w:rPr>
          <w:rFonts w:ascii="Times New Roman" w:hAnsi="Times New Roman"/>
        </w:rPr>
        <w:t>формируется в электронном виде и подписывается</w:t>
      </w:r>
      <w:proofErr w:type="gramEnd"/>
      <w:r w:rsidRPr="00E428EC">
        <w:rPr>
          <w:rFonts w:ascii="Times New Roman" w:hAnsi="Times New Roman"/>
        </w:rPr>
        <w:t xml:space="preserve"> электронной подписью уполномоченного должностного лица.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proofErr w:type="gramStart"/>
      <w:r w:rsidRPr="00E428EC">
        <w:rPr>
          <w:rFonts w:ascii="Times New Roman" w:hAnsi="Times New Roman"/>
        </w:rPr>
        <w:t xml:space="preserve">При формировании запроса в электронном виде в случае, предусмотренном пунктом 18 настоящего Порядка, дополнительно к запросу прилагается документ, содержащий согласие лица на предоставление сведений или обработку иным образом его персональных данных, в виде электронного документа или электронного образа документа, </w:t>
      </w:r>
      <w:r w:rsidRPr="00E428EC">
        <w:rPr>
          <w:rFonts w:ascii="Times New Roman" w:hAnsi="Times New Roman"/>
        </w:rPr>
        <w:lastRenderedPageBreak/>
        <w:t xml:space="preserve">сформированного на бумажном носителе, подписанного электронной подписью ответственного должностного лица, направившего запрос. </w:t>
      </w:r>
      <w:proofErr w:type="gramEnd"/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 xml:space="preserve">При направлении запроса почтовым отправлением или курьером, запрос оформляется в виде документа на бумажном носителе, </w:t>
      </w:r>
      <w:proofErr w:type="gramStart"/>
      <w:r w:rsidRPr="00E428EC">
        <w:rPr>
          <w:rFonts w:ascii="Times New Roman" w:hAnsi="Times New Roman"/>
        </w:rPr>
        <w:t>подписывается собственноручной подписью уполномоченного должностного лица и заверяется</w:t>
      </w:r>
      <w:proofErr w:type="gramEnd"/>
      <w:r w:rsidRPr="00E428EC">
        <w:rPr>
          <w:rFonts w:ascii="Times New Roman" w:hAnsi="Times New Roman"/>
        </w:rPr>
        <w:t xml:space="preserve"> печатью (штампом) органа, предоставляющего муниципальную услугу, в соответствии с правилами делопроизводства и документооборота.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 xml:space="preserve">При направлении запроса почтовым отправлением или курьером, согласие заявителя, предусмотренное пунктом 18 настоящего Порядка, направляется в форме документа, сформированного на бумажном носителе (оригинала или заверенной копии согласия). Если согласие было дано заявителем в форме электронного документа или в форме электронной копии документа, сформированного в электронном виде, то такое согласие </w:t>
      </w:r>
      <w:proofErr w:type="gramStart"/>
      <w:r w:rsidRPr="00E428EC">
        <w:rPr>
          <w:rFonts w:ascii="Times New Roman" w:hAnsi="Times New Roman"/>
        </w:rPr>
        <w:t>переводится на бумажный носитель и заверяется</w:t>
      </w:r>
      <w:proofErr w:type="gramEnd"/>
      <w:r w:rsidRPr="00E428EC">
        <w:rPr>
          <w:rFonts w:ascii="Times New Roman" w:hAnsi="Times New Roman"/>
        </w:rPr>
        <w:t xml:space="preserve"> должностным лицом, направляющим запрос.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Днем направления запроса считается соответственно дата отправления почтового отправления, дата, указанная в расписке уполномоченного лица о получении запроса, дата отправления документа с запросом, зарегистрированная в единой системе межведомственного электронного взаимодействия.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Ответ на запрос включает в себя документы и информацию, которые были запрошены органом, предоставляющим муниципальную услугу или уведомление об отсутствии соответствующих документов и информации либо уведомление о направлении запроса не по подведомственности.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Ответ на запрос направляется органом (организацией), в распоряжении которой находятся документы и информация, в порядке и в сроки, установленные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актами, в том числе – административным регламентом предоставления муниципальной услуги.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 xml:space="preserve">Если орган (организация), в распоряжении которого находятся документы и информация, не направил ответ на запрос в установленный законодательством срок, орган, предоставляющий муниципальную услугу, принимает меры для привлечения к ответственности должностных лиц, виновных в непредставлении документов и информации. 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proofErr w:type="gramStart"/>
      <w:r w:rsidRPr="00E428EC">
        <w:rPr>
          <w:rFonts w:ascii="Times New Roman" w:hAnsi="Times New Roman"/>
        </w:rPr>
        <w:t>Если в поступившем ответе на запрос содержится уведомление, что орган (организация), в который направлялся запрос, в соответствии с действующим законодательством не располагает запрашиваемой информацией или документом (запрос направлен не по подведомственности), то должностное лицо органа, предоставляющего муниципальную услугу, направляет запрос в орган (организацию), указанный в поступившем уведомлении, или орган, в распоряжении которого в соответствии с действующим законодательством, находится запрашиваемый документ</w:t>
      </w:r>
      <w:proofErr w:type="gramEnd"/>
      <w:r w:rsidRPr="00E428EC">
        <w:rPr>
          <w:rFonts w:ascii="Times New Roman" w:hAnsi="Times New Roman"/>
        </w:rPr>
        <w:t xml:space="preserve"> или информация.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lastRenderedPageBreak/>
        <w:t>Днем получения ответа на запрос является соответственно дата поступления в распоряжение органа, предоставляющего муниципальную услугу, направившего запрос, почтового отправления, в котором содержится ответ (дата, указанная на уведомлении о вручении), дата, указанная в расписке о вручении ответа, дата, зарегистрированная в единой системе межведомственного электронного взаимодействия.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Ответ на запрос регистрируется в установленном порядке.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При получении ответа на запрос, должные лица органа, предоставляющего муниципальную услугу, приобщают полученный ответ к делу, открытому в связи с поступлением запроса от заявителя о предоставлении муниципальной услуги, а при отсутствии дела - приобщают поступивший ответ к документам, представленным заявителем.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соответствующей муниципальной услуги.</w:t>
      </w:r>
    </w:p>
    <w:p w:rsidR="00E428EC" w:rsidRPr="00E428EC" w:rsidRDefault="00E428EC" w:rsidP="00E428E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 xml:space="preserve">Должностные лица, виновные в нарушении настоящего Порядка привлекаются к ответственности в соответствии с законодательством. </w:t>
      </w:r>
    </w:p>
    <w:p w:rsidR="00E428EC" w:rsidRPr="00E428EC" w:rsidRDefault="00E428EC" w:rsidP="00E428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autoSpaceDE w:val="0"/>
        <w:autoSpaceDN w:val="0"/>
        <w:adjustRightInd w:val="0"/>
        <w:ind w:left="3544" w:firstLine="0"/>
        <w:jc w:val="right"/>
        <w:rPr>
          <w:rFonts w:ascii="Times New Roman" w:hAnsi="Times New Roman"/>
          <w:sz w:val="28"/>
          <w:szCs w:val="28"/>
        </w:rPr>
      </w:pPr>
      <w:r w:rsidRPr="00E428EC">
        <w:rPr>
          <w:rFonts w:ascii="Times New Roman" w:hAnsi="Times New Roman"/>
          <w:sz w:val="28"/>
          <w:szCs w:val="28"/>
        </w:rPr>
        <w:br w:type="page"/>
      </w:r>
      <w:r w:rsidRPr="00E428EC">
        <w:rPr>
          <w:rFonts w:ascii="Times New Roman" w:hAnsi="Times New Roman"/>
          <w:sz w:val="28"/>
          <w:szCs w:val="28"/>
        </w:rPr>
        <w:lastRenderedPageBreak/>
        <w:t>Приложение 2</w:t>
      </w:r>
      <w:r w:rsidRPr="00E428EC"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  <w:proofErr w:type="spellStart"/>
      <w:r w:rsidRPr="00E428EC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E428E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428EC" w:rsidRPr="00E428EC" w:rsidRDefault="00E428EC" w:rsidP="00E428EC">
      <w:pPr>
        <w:autoSpaceDE w:val="0"/>
        <w:autoSpaceDN w:val="0"/>
        <w:adjustRightInd w:val="0"/>
        <w:ind w:left="3544" w:firstLine="0"/>
        <w:jc w:val="right"/>
        <w:rPr>
          <w:rFonts w:ascii="Times New Roman" w:hAnsi="Times New Roman"/>
          <w:sz w:val="28"/>
          <w:szCs w:val="28"/>
          <w:u w:val="single"/>
        </w:rPr>
      </w:pPr>
      <w:r w:rsidRPr="00E428EC">
        <w:rPr>
          <w:rFonts w:ascii="Times New Roman" w:hAnsi="Times New Roman"/>
          <w:sz w:val="28"/>
          <w:szCs w:val="28"/>
        </w:rPr>
        <w:t>от 13.09.2011 года № 475</w:t>
      </w:r>
    </w:p>
    <w:p w:rsidR="00E428EC" w:rsidRPr="00E428EC" w:rsidRDefault="00E428EC" w:rsidP="00E428EC">
      <w:pPr>
        <w:autoSpaceDE w:val="0"/>
        <w:autoSpaceDN w:val="0"/>
        <w:adjustRightInd w:val="0"/>
        <w:ind w:left="3544" w:firstLine="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428EC" w:rsidRPr="00E428EC" w:rsidRDefault="00E428EC" w:rsidP="00E428E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428EC">
        <w:rPr>
          <w:rFonts w:ascii="Times New Roman" w:hAnsi="Times New Roman"/>
          <w:sz w:val="28"/>
          <w:szCs w:val="28"/>
        </w:rPr>
        <w:t>Порядок</w:t>
      </w:r>
      <w:r w:rsidRPr="00E428EC">
        <w:rPr>
          <w:rFonts w:ascii="Times New Roman" w:hAnsi="Times New Roman"/>
          <w:sz w:val="28"/>
          <w:szCs w:val="28"/>
        </w:rPr>
        <w:br/>
        <w:t>предоставления ответов на запросы органов власти (организаций), предоставляющих государственные и муниципальные услуги</w:t>
      </w:r>
    </w:p>
    <w:p w:rsidR="00E428EC" w:rsidRPr="00E428EC" w:rsidRDefault="00E428EC" w:rsidP="00E428E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428EC">
        <w:rPr>
          <w:rFonts w:ascii="Times New Roman" w:hAnsi="Times New Roman"/>
          <w:sz w:val="28"/>
          <w:szCs w:val="28"/>
        </w:rPr>
        <w:t>Порядок предоставления ответов на запросы органов власти (организаций), предоставляющих государственные и муниципальные услуги (далее – «Порядок»), разработан в соответствии с Федеральным законом от 27 июля 2010 г. № 210-ФЗ «Об организации предоставления государственных и муниципальных услуг».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 xml:space="preserve">Настоящий Порядок регулирует действия администрации </w:t>
      </w:r>
      <w:proofErr w:type="spellStart"/>
      <w:r w:rsidRPr="00E428EC">
        <w:rPr>
          <w:rFonts w:ascii="Times New Roman" w:hAnsi="Times New Roman"/>
        </w:rPr>
        <w:t>Богучарского</w:t>
      </w:r>
      <w:proofErr w:type="spellEnd"/>
      <w:r w:rsidRPr="00E428EC">
        <w:rPr>
          <w:rFonts w:ascii="Times New Roman" w:hAnsi="Times New Roman"/>
        </w:rPr>
        <w:t xml:space="preserve"> муниципального района и подведомственных ей организаций (далее также - орган, предоставляющий муниципальную услугу), в адрес которой направлен запрос, и ее должностных лиц по приему запроса, формированию и направлению ответов на запрос в органы (организации), направившие запрос. Ответ на запрос включает в себя документы и информацию, которые были запрошены органом (организацией), направившим запрос, или информацию об отсутствии соответствующих документов и информации. При выявлении отсутствия правовых оснований у органа (организации), направившего запрос, запрашивать соответствующие документы или информацию (в том числе, при направлении </w:t>
      </w:r>
      <w:proofErr w:type="spellStart"/>
      <w:r w:rsidRPr="00E428EC">
        <w:rPr>
          <w:rFonts w:ascii="Times New Roman" w:hAnsi="Times New Roman"/>
        </w:rPr>
        <w:t>ненадлежаще</w:t>
      </w:r>
      <w:proofErr w:type="spellEnd"/>
      <w:r w:rsidRPr="00E428EC">
        <w:rPr>
          <w:rFonts w:ascii="Times New Roman" w:hAnsi="Times New Roman"/>
        </w:rPr>
        <w:t xml:space="preserve"> оформленного запроса; при запросе документа или сведений о лице, предоставление которых требует получения согласия такого лица, если согласие отсутствует или не было приложено к запросу; при направлении запроса документов или информации, предоставление которых не является необходимым согласно действующему законодательству для предоставления услуги заявителю), ответ на запрос содержит отказ в предоставлении соответствующих документов или информации.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 xml:space="preserve">Должностные лица органа, предоставляющего муниципальную услугу, при поступлении запроса обязаны </w:t>
      </w:r>
      <w:proofErr w:type="gramStart"/>
      <w:r w:rsidRPr="00E428EC">
        <w:rPr>
          <w:rFonts w:ascii="Times New Roman" w:hAnsi="Times New Roman"/>
        </w:rPr>
        <w:t>принять и зарегистрировать</w:t>
      </w:r>
      <w:proofErr w:type="gramEnd"/>
      <w:r w:rsidRPr="00E428EC">
        <w:rPr>
          <w:rFonts w:ascii="Times New Roman" w:hAnsi="Times New Roman"/>
        </w:rPr>
        <w:t xml:space="preserve"> запрос.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Днем получения запроса является соответственно дата поступления в распоряжение органа, предоставляющего муниципальную услугу, почтового отправления, в котором содержится запрос (дата, указанная на уведомлении о вручении), дата, указанная в расписке о вручении запроса, дата, зарегистрированная в единой системе межведомственного электронного взаимодействия.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 xml:space="preserve">Прием и регистрация запросов осуществляется в порядке, предусмотренном правилами делопроизводства и документооборота, установленными локальными нормативными правовыми актами органа, </w:t>
      </w:r>
      <w:r w:rsidRPr="00E428EC">
        <w:rPr>
          <w:rFonts w:ascii="Times New Roman" w:hAnsi="Times New Roman"/>
        </w:rPr>
        <w:lastRenderedPageBreak/>
        <w:t>предоставляющего муниципальную услугу, в сроки, не превышающие установленные настоящим Порядком.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Запрос может быть получен в электронном виде.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Запрос должен быть зарегистрирован в день его поступления. Запрос, полученный с использованием единой системы межведомственного электронного взаимодействия, регистрируется в установленном порядке.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Зарегистрированный запрос передается на исполнение уполномоченному должностному лицу органа, предоставляющего муниципальную услугу, в порядке, предусмотренном правилами делопроизводства и документооборота, установленными локальными нормативными правовыми актами органа, предоставляющего муниципальную услугу, в срок, не превышающий один рабочий день.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Должностные лица органа, предоставляющего муниципальную услугу, обязаны дать ответ на полученный запрос в установленные сроки.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 xml:space="preserve">Орган, предоставляющий муниципальную услугу, предоставляет документы или информацию в соответствии с настоящим Порядком только в случае, если такие документы или информация предусмотрены нормативными правовыми актами, регулирующими предоставление соответствующей государственной (муниципальной) услуги, в качестве </w:t>
      </w:r>
      <w:proofErr w:type="gramStart"/>
      <w:r w:rsidRPr="00E428EC">
        <w:rPr>
          <w:rFonts w:ascii="Times New Roman" w:hAnsi="Times New Roman"/>
        </w:rPr>
        <w:t>требуемых</w:t>
      </w:r>
      <w:proofErr w:type="gramEnd"/>
      <w:r w:rsidRPr="00E428EC">
        <w:rPr>
          <w:rFonts w:ascii="Times New Roman" w:hAnsi="Times New Roman"/>
        </w:rPr>
        <w:t xml:space="preserve"> для предоставления услуги. В случае, когда нормативными правовыми актами Российской Федерации, субъектов Российской Федерации, муниципальными правовыми актами предусмотрено предоставление документов и информации только при наличии согласия лица на предоставление такой информации, должностное лицо органа, предоставляющего муниципальную услугу, проверяет наличие соответствующего согласия, приложенного к запросу. Указанное в настоящем пункте согласие </w:t>
      </w:r>
      <w:proofErr w:type="gramStart"/>
      <w:r w:rsidRPr="00E428EC">
        <w:rPr>
          <w:rFonts w:ascii="Times New Roman" w:hAnsi="Times New Roman"/>
        </w:rPr>
        <w:t>формируется и прикладывается</w:t>
      </w:r>
      <w:proofErr w:type="gramEnd"/>
      <w:r w:rsidRPr="00E428EC">
        <w:rPr>
          <w:rFonts w:ascii="Times New Roman" w:hAnsi="Times New Roman"/>
        </w:rPr>
        <w:t xml:space="preserve"> к запросу в установленном порядке.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Должностное лицо органа, предоставляющего муниципальную услугу, осуществляет следующие действия:</w:t>
      </w:r>
    </w:p>
    <w:p w:rsidR="00E428EC" w:rsidRPr="00E428EC" w:rsidRDefault="00E428EC" w:rsidP="00E428EC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устанавливает правовые основания направления запроса;</w:t>
      </w:r>
    </w:p>
    <w:p w:rsidR="00E428EC" w:rsidRPr="00E428EC" w:rsidRDefault="00E428EC" w:rsidP="00E428EC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устанавливает перечень запрошенных документов и информации;</w:t>
      </w:r>
    </w:p>
    <w:p w:rsidR="00E428EC" w:rsidRPr="00E428EC" w:rsidRDefault="00E428EC" w:rsidP="00E428EC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 xml:space="preserve">устанавливает состав сведений, изложенных в запросе и необходимых для подготовки и направления запрошенных документов или информации; </w:t>
      </w:r>
    </w:p>
    <w:p w:rsidR="00E428EC" w:rsidRPr="00E428EC" w:rsidRDefault="00E428EC" w:rsidP="00E428EC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устанавливает факт наличия таких документов и информации в распоряжении органа, предоставляющего муниципальную услугу;</w:t>
      </w:r>
    </w:p>
    <w:p w:rsidR="00E428EC" w:rsidRPr="00E428EC" w:rsidRDefault="00E428EC" w:rsidP="00E428EC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устанавливает непосредственное местонахождение запрашиваемых документов и информации;</w:t>
      </w:r>
    </w:p>
    <w:p w:rsidR="00E428EC" w:rsidRPr="00E428EC" w:rsidRDefault="00E428EC" w:rsidP="00E428EC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принимает необходимые действия для получения запрашиваемых документов и информации с целью направления их органу (организации), направившего запрос, при наличии соответствующих правовых оснований;</w:t>
      </w:r>
    </w:p>
    <w:p w:rsidR="00E428EC" w:rsidRPr="00E428EC" w:rsidRDefault="00E428EC" w:rsidP="00E428EC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формирует ответ на запрос.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lastRenderedPageBreak/>
        <w:t>При рассмотрении запроса, должностное лицо органа, предоставляющего муниципальную услугу, в случае необходимости взаимодействует с органом (организацией), направившим запрос, используя контактную информацию, указанную в запросе.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При выявлении отсутствия правовых оснований для направления запроса у органа (организации), направившего запрос, должностное лицо органа, предоставляющего муниципальную услугу, указывает это обстоятельство в ответе на запрос, отказывает в предоставлении запрошенных документов и информации (полностью или частично) и мотивирует свое решение, указывая на соответствующее положение нормативного правового акта.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proofErr w:type="gramStart"/>
      <w:r w:rsidRPr="00E428EC">
        <w:rPr>
          <w:rFonts w:ascii="Times New Roman" w:hAnsi="Times New Roman"/>
        </w:rPr>
        <w:t>Если запрашиваемый документ и (или) информация не находятся в распоряжении органа, предоставляющего муниципальную услугу, в связи с тем, что в соответствии с нормативными правовыми актами такие документы или информация должны находиться в распоряжении другого органа (организации), то в ответе на запрос указывается это обстоятельство, указывается обоснование отсутствия такого документа (информации), в том числе указание на положение нормативного правового акта, а</w:t>
      </w:r>
      <w:proofErr w:type="gramEnd"/>
      <w:r w:rsidRPr="00E428EC">
        <w:rPr>
          <w:rFonts w:ascii="Times New Roman" w:hAnsi="Times New Roman"/>
        </w:rPr>
        <w:t xml:space="preserve"> также указывается информация об органе (организации), в которой должен находиться запрашиваемый документ или информация (при наличии такой информации).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Если запрашиваемый документ и (или) информация не находятся в распоряжении органа, предоставляющего муниципальную услугу, в ответе на запрос указывается это обстоятельство, указывается обоснование отсутствия такого документа (информации), в том числе указание на положение нормативного правового акта (если документ или информация не должен находится в распоряжении такого органа).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Если указанные в запросе сведения о заявителе, объектах и обстоятельствах недостаточны для предоставления документа или информации, то в ответе на запрос указывается это обстоятельство, а также перечисляются конкретные сведения, которые необходимы для предоставления документа или информации.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Необоснованный отказ в предоставлении документов и информации в соответствии с настоящим Порядком не допускается. Должностные лица, виновные в необоснованном (незаконном) отказе в предоставлении документов и информации в соответствии с настоящим Порядком, несут ответственность в соответствии с законодательством.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Документы и информация, запрошенные органом (организацией), направившим запрос, находящиеся в распоряжении органа, предоставляющего муниципальную услугу, включаются в ответ на запрос в виде оригиналов документов, копий оригиналов документов и информационного сообщения.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Ответ на запрос формируется в виде документа на бумажном носителе, электронного документа или электронного образа документа, сформированного на бумажном носителе.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lastRenderedPageBreak/>
        <w:t>От имени органа, предоставляющего муниципальную услугу, ответы на запросы подписывают, в том числе квалифицированной электронной подписью, уполномоченные должностные лица органа, предоставляющего муниципальную услугу.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Ответ на запрос, сформированный в виде документа на бумажном носителе, заверяется печатью (штампом) органа, предоставляющего муниципальную услугу.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Сформированный ответ на запрос направляется в орган (организацию), направивший запрос, одним из следующих способов:</w:t>
      </w:r>
    </w:p>
    <w:p w:rsidR="00E428EC" w:rsidRPr="00E428EC" w:rsidRDefault="00E428EC" w:rsidP="00E428EC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почтовым отправлением;</w:t>
      </w:r>
    </w:p>
    <w:p w:rsidR="00E428EC" w:rsidRPr="00E428EC" w:rsidRDefault="00E428EC" w:rsidP="00E428EC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курьером, под расписку;</w:t>
      </w:r>
    </w:p>
    <w:p w:rsidR="00E428EC" w:rsidRPr="00E428EC" w:rsidRDefault="00E428EC" w:rsidP="00E428EC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с использованием единой системы межведомственного электронного взаимодействия;</w:t>
      </w:r>
    </w:p>
    <w:p w:rsidR="00E428EC" w:rsidRPr="00E428EC" w:rsidRDefault="00E428EC" w:rsidP="00E428EC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иными способами, которые не противоречат законодательству.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Способ направления ответа на запрос определяется органом, предоставляющим муниципальную услугу, исходя из способа направления запроса, а также иных обстоятельств, по согласованию с органом (организацией), направивший запрос.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Если орган, предоставляющий муниципальную услугу и орган (организация), направивший запрос, подключены к единой системе межведомственного электронного взаимодействия, то ответ на запрос направляется с использованием единой системы межведомственного электронного взаимодействия.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Использование единой системы межведомственного электронного взаимодействия осуществляется в установленном порядке.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 xml:space="preserve">При направлении ответа на запрос с использованием единой системы межведомственного электронного взаимодействия, ответ на запрос </w:t>
      </w:r>
      <w:proofErr w:type="gramStart"/>
      <w:r w:rsidRPr="00E428EC">
        <w:rPr>
          <w:rFonts w:ascii="Times New Roman" w:hAnsi="Times New Roman"/>
        </w:rPr>
        <w:t>формируется в электронном виде и подписывается</w:t>
      </w:r>
      <w:proofErr w:type="gramEnd"/>
      <w:r w:rsidRPr="00E428EC">
        <w:rPr>
          <w:rFonts w:ascii="Times New Roman" w:hAnsi="Times New Roman"/>
        </w:rPr>
        <w:t xml:space="preserve"> электронной подписью уполномоченного должностного лица.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 xml:space="preserve">При направлении ответа на запрос почтовым отправлением или курьером, ответ на запрос оформляется в виде документа на бумажном носителе, </w:t>
      </w:r>
      <w:proofErr w:type="gramStart"/>
      <w:r w:rsidRPr="00E428EC">
        <w:rPr>
          <w:rFonts w:ascii="Times New Roman" w:hAnsi="Times New Roman"/>
        </w:rPr>
        <w:t>подписывается собственноручной подписью уполномоченного должностного лица и заверяется</w:t>
      </w:r>
      <w:proofErr w:type="gramEnd"/>
      <w:r w:rsidRPr="00E428EC">
        <w:rPr>
          <w:rFonts w:ascii="Times New Roman" w:hAnsi="Times New Roman"/>
        </w:rPr>
        <w:t xml:space="preserve"> печатью (штампом) органа, предоставляющего муниципальную услугу, в соответствии с правилами делопроизводства и документооборота.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 xml:space="preserve"> Течение срока ответа на запрос начинается со дня поступления запроса в орган, предоставляющий муниципальную услугу.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Срок подготовки и направления ответа на запрос не может превышать пяти рабочих дней с момента поступления требования к органу, предоставляющему муниципальную услугу.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 xml:space="preserve">Если орган, предоставляющий муниципальную услугу, не направил ответ на запрос в установленный законодательством срок, должностные лица, виновные в непредставлении документов и информации, привлекаются к ответственности в соответствии с законодательством. 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lastRenderedPageBreak/>
        <w:t>Днем направления ответа на запрос является соответственно дата отправления почтового отправления, дата, указанная в расписке о получении ответа на запрос, дата, зарегистрированная в единой системе межведомственного электронного взаимодействия.</w:t>
      </w:r>
    </w:p>
    <w:p w:rsidR="00E428EC" w:rsidRPr="00E428EC" w:rsidRDefault="00E428EC" w:rsidP="00E428E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</w:rPr>
      </w:pPr>
      <w:r w:rsidRPr="00E428EC">
        <w:rPr>
          <w:rFonts w:ascii="Times New Roman" w:hAnsi="Times New Roman"/>
        </w:rPr>
        <w:t>Должностные лица, виновные в нарушении настоящего Порядка, привлекаются к ответственности в соответствии с законодательством.</w:t>
      </w:r>
    </w:p>
    <w:p w:rsidR="00E428EC" w:rsidRPr="00E428EC" w:rsidRDefault="00E428EC" w:rsidP="00E428EC">
      <w:pPr>
        <w:rPr>
          <w:rFonts w:ascii="Times New Roman" w:hAnsi="Times New Roman"/>
          <w:sz w:val="28"/>
          <w:szCs w:val="28"/>
        </w:rPr>
      </w:pPr>
    </w:p>
    <w:p w:rsidR="00E428EC" w:rsidRPr="00E428EC" w:rsidRDefault="00E428EC" w:rsidP="00E428E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A3883" w:rsidRPr="00E428EC" w:rsidRDefault="001A3883">
      <w:pPr>
        <w:rPr>
          <w:rFonts w:ascii="Times New Roman" w:hAnsi="Times New Roman"/>
          <w:sz w:val="28"/>
          <w:szCs w:val="28"/>
        </w:rPr>
      </w:pPr>
    </w:p>
    <w:sectPr w:rsidR="001A3883" w:rsidRPr="00E428EC" w:rsidSect="005E71BC">
      <w:footerReference w:type="default" r:id="rId7"/>
      <w:pgSz w:w="11906" w:h="16838"/>
      <w:pgMar w:top="1134" w:right="850" w:bottom="1134" w:left="1701" w:header="708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1BC" w:rsidRDefault="00E428E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E71BC" w:rsidRDefault="00E428EC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C9D"/>
    <w:multiLevelType w:val="hybridMultilevel"/>
    <w:tmpl w:val="74846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87AE8"/>
    <w:multiLevelType w:val="hybridMultilevel"/>
    <w:tmpl w:val="4F5278CA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03E23"/>
    <w:multiLevelType w:val="multilevel"/>
    <w:tmpl w:val="5168938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A20518E"/>
    <w:multiLevelType w:val="multilevel"/>
    <w:tmpl w:val="E39A1A0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BFE51B7"/>
    <w:multiLevelType w:val="hybridMultilevel"/>
    <w:tmpl w:val="4030BDBA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E239A7"/>
    <w:multiLevelType w:val="multilevel"/>
    <w:tmpl w:val="1838A3F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7EF68E2"/>
    <w:multiLevelType w:val="multilevel"/>
    <w:tmpl w:val="676C0886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0E"/>
    <w:rsid w:val="001A3883"/>
    <w:rsid w:val="003D18DD"/>
    <w:rsid w:val="005F3D2D"/>
    <w:rsid w:val="00954B9E"/>
    <w:rsid w:val="00D645AE"/>
    <w:rsid w:val="00E428EC"/>
    <w:rsid w:val="00EC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428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428EC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28E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rsid w:val="00E428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E428E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E428EC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E428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28E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428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428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428EC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28E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rsid w:val="00E428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E428E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E428EC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E428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28E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428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46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3751</Words>
  <Characters>21383</Characters>
  <Application>Microsoft Office Word</Application>
  <DocSecurity>0</DocSecurity>
  <Lines>178</Lines>
  <Paragraphs>50</Paragraphs>
  <ScaleCrop>false</ScaleCrop>
  <Company/>
  <LinksUpToDate>false</LinksUpToDate>
  <CharactersWithSpaces>25084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2024-08-02T12:20:00Z</dcterms:created>
  <dcterms:modified xsi:type="dcterms:W3CDTF">2024-08-02T12:23:00Z</dcterms:modified>
</cp:coreProperties>
</file>