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C0" w:rsidRDefault="00626227">
      <w:r>
        <w:t>В настоящее время в</w:t>
      </w:r>
      <w:proofErr w:type="gramStart"/>
      <w:r>
        <w:t xml:space="preserve">  К</w:t>
      </w:r>
      <w:proofErr w:type="gramEnd"/>
      <w:r>
        <w:t>онтрольно- счетной комиссии нет вакансий.</w:t>
      </w:r>
    </w:p>
    <w:sectPr w:rsidR="0085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26227"/>
    <w:rsid w:val="00626227"/>
    <w:rsid w:val="0085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2</cp:revision>
  <dcterms:created xsi:type="dcterms:W3CDTF">2024-11-26T08:36:00Z</dcterms:created>
  <dcterms:modified xsi:type="dcterms:W3CDTF">2024-11-26T08:37:00Z</dcterms:modified>
</cp:coreProperties>
</file>