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E6" w:rsidRPr="002C5EBC" w:rsidRDefault="00E912E6" w:rsidP="00E912E6">
      <w:pPr>
        <w:jc w:val="center"/>
      </w:pPr>
      <w:r w:rsidRPr="002C5EBC">
        <w:rPr>
          <w:noProof/>
          <w:sz w:val="20"/>
          <w:szCs w:val="20"/>
          <w:lang w:eastAsia="ru-RU"/>
        </w:rPr>
        <w:drawing>
          <wp:inline distT="0" distB="0" distL="0" distR="0" wp14:anchorId="31FB1A42" wp14:editId="092B25B4">
            <wp:extent cx="664845" cy="914400"/>
            <wp:effectExtent l="0" t="0" r="1905" b="0"/>
            <wp:docPr id="1" name="Рисунок 1" descr="Описание: Описание: Описание: 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_boguch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2E6" w:rsidRPr="002C5EBC" w:rsidRDefault="00E912E6" w:rsidP="00E912E6">
      <w:pPr>
        <w:tabs>
          <w:tab w:val="center" w:pos="4677"/>
          <w:tab w:val="left" w:pos="57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5EBC">
        <w:rPr>
          <w:rFonts w:ascii="Times New Roman" w:hAnsi="Times New Roman"/>
          <w:b/>
          <w:sz w:val="28"/>
          <w:szCs w:val="28"/>
        </w:rPr>
        <w:t>КОНТРОЛЬНО-СЧЕТНАЯ КОМИССИЯ</w:t>
      </w:r>
    </w:p>
    <w:p w:rsidR="00E912E6" w:rsidRPr="002C5EBC" w:rsidRDefault="00E912E6" w:rsidP="00E912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5EBC">
        <w:rPr>
          <w:rFonts w:ascii="Times New Roman" w:hAnsi="Times New Roman"/>
          <w:b/>
          <w:sz w:val="28"/>
          <w:szCs w:val="28"/>
        </w:rPr>
        <w:t>БОГУЧАРСКОГО  МУНИЦИПАЛЬНОГО РАЙОНА</w:t>
      </w:r>
    </w:p>
    <w:p w:rsidR="00E912E6" w:rsidRPr="002C5EBC" w:rsidRDefault="00E912E6" w:rsidP="00E912E6">
      <w:pPr>
        <w:pBdr>
          <w:bottom w:val="single" w:sz="6" w:space="2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5EB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912E6" w:rsidRPr="002C5EBC" w:rsidRDefault="00E912E6" w:rsidP="00E912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12E6" w:rsidRPr="002C5EBC" w:rsidRDefault="00E912E6" w:rsidP="00E912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12E6" w:rsidRPr="002C5EBC" w:rsidRDefault="00E912E6" w:rsidP="00E912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12E6" w:rsidRPr="002C5EBC" w:rsidRDefault="00E912E6" w:rsidP="00E912E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5EBC">
        <w:rPr>
          <w:rFonts w:ascii="Times New Roman" w:hAnsi="Times New Roman" w:cs="Times New Roman"/>
          <w:b/>
          <w:sz w:val="44"/>
          <w:szCs w:val="44"/>
        </w:rPr>
        <w:t>ЗАКЛЮЧЕНИЕ</w:t>
      </w:r>
    </w:p>
    <w:p w:rsidR="00E912E6" w:rsidRPr="002C5EBC" w:rsidRDefault="00E912E6" w:rsidP="00E912E6">
      <w:pPr>
        <w:jc w:val="center"/>
        <w:rPr>
          <w:b/>
          <w:sz w:val="44"/>
          <w:szCs w:val="44"/>
        </w:rPr>
      </w:pPr>
    </w:p>
    <w:p w:rsidR="00E912E6" w:rsidRPr="002C5EBC" w:rsidRDefault="00E912E6" w:rsidP="00E912E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5EBC">
        <w:rPr>
          <w:rFonts w:ascii="Times New Roman" w:hAnsi="Times New Roman" w:cs="Times New Roman"/>
          <w:b/>
          <w:sz w:val="44"/>
          <w:szCs w:val="44"/>
        </w:rPr>
        <w:t xml:space="preserve">Контрольно-счетной комиссии </w:t>
      </w:r>
      <w:proofErr w:type="spellStart"/>
      <w:r w:rsidRPr="002C5EBC">
        <w:rPr>
          <w:rFonts w:ascii="Times New Roman" w:hAnsi="Times New Roman" w:cs="Times New Roman"/>
          <w:b/>
          <w:sz w:val="44"/>
          <w:szCs w:val="44"/>
        </w:rPr>
        <w:t>Богучарского</w:t>
      </w:r>
      <w:proofErr w:type="spellEnd"/>
      <w:r w:rsidRPr="002C5EBC">
        <w:rPr>
          <w:rFonts w:ascii="Times New Roman" w:hAnsi="Times New Roman" w:cs="Times New Roman"/>
          <w:b/>
          <w:sz w:val="44"/>
          <w:szCs w:val="44"/>
        </w:rPr>
        <w:t xml:space="preserve"> муниципального района на проект</w:t>
      </w:r>
    </w:p>
    <w:p w:rsidR="00E912E6" w:rsidRPr="002C5EBC" w:rsidRDefault="00E912E6" w:rsidP="00E912E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5EBC">
        <w:rPr>
          <w:rFonts w:ascii="Times New Roman" w:hAnsi="Times New Roman" w:cs="Times New Roman"/>
          <w:b/>
          <w:sz w:val="44"/>
          <w:szCs w:val="44"/>
        </w:rPr>
        <w:t>Решения Совета народных депутатов</w:t>
      </w:r>
    </w:p>
    <w:p w:rsidR="00E912E6" w:rsidRPr="002C5EBC" w:rsidRDefault="00E912E6" w:rsidP="00E912E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2C5EBC">
        <w:rPr>
          <w:rFonts w:ascii="Times New Roman" w:hAnsi="Times New Roman" w:cs="Times New Roman"/>
          <w:b/>
          <w:sz w:val="44"/>
          <w:szCs w:val="44"/>
        </w:rPr>
        <w:t>Богучарского</w:t>
      </w:r>
      <w:proofErr w:type="spellEnd"/>
      <w:r w:rsidRPr="002C5EBC">
        <w:rPr>
          <w:rFonts w:ascii="Times New Roman" w:hAnsi="Times New Roman" w:cs="Times New Roman"/>
          <w:b/>
          <w:sz w:val="44"/>
          <w:szCs w:val="44"/>
        </w:rPr>
        <w:t xml:space="preserve"> муниципального района</w:t>
      </w:r>
    </w:p>
    <w:p w:rsidR="00E912E6" w:rsidRPr="002C5EBC" w:rsidRDefault="00E912E6" w:rsidP="00E912E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5EBC">
        <w:rPr>
          <w:rFonts w:ascii="Times New Roman" w:hAnsi="Times New Roman" w:cs="Times New Roman"/>
          <w:b/>
          <w:sz w:val="44"/>
          <w:szCs w:val="44"/>
        </w:rPr>
        <w:t xml:space="preserve">«О бюджете </w:t>
      </w:r>
      <w:proofErr w:type="spellStart"/>
      <w:r w:rsidRPr="002C5EBC">
        <w:rPr>
          <w:rFonts w:ascii="Times New Roman" w:hAnsi="Times New Roman" w:cs="Times New Roman"/>
          <w:b/>
          <w:sz w:val="44"/>
          <w:szCs w:val="44"/>
        </w:rPr>
        <w:t>Богучарского</w:t>
      </w:r>
      <w:proofErr w:type="spellEnd"/>
    </w:p>
    <w:p w:rsidR="00E912E6" w:rsidRPr="002C5EBC" w:rsidRDefault="00E912E6" w:rsidP="00E912E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5EBC">
        <w:rPr>
          <w:rFonts w:ascii="Times New Roman" w:hAnsi="Times New Roman" w:cs="Times New Roman"/>
          <w:b/>
          <w:sz w:val="44"/>
          <w:szCs w:val="44"/>
        </w:rPr>
        <w:t>муниципального района на 202</w:t>
      </w:r>
      <w:r w:rsidR="002C5EBC" w:rsidRPr="002C5EBC">
        <w:rPr>
          <w:rFonts w:ascii="Times New Roman" w:hAnsi="Times New Roman" w:cs="Times New Roman"/>
          <w:b/>
          <w:sz w:val="44"/>
          <w:szCs w:val="44"/>
        </w:rPr>
        <w:t>5</w:t>
      </w:r>
      <w:r w:rsidRPr="002C5EBC">
        <w:rPr>
          <w:rFonts w:ascii="Times New Roman" w:hAnsi="Times New Roman" w:cs="Times New Roman"/>
          <w:b/>
          <w:sz w:val="44"/>
          <w:szCs w:val="44"/>
        </w:rPr>
        <w:t xml:space="preserve"> год и на плановый период 202</w:t>
      </w:r>
      <w:r w:rsidR="002C5EBC" w:rsidRPr="002C5EBC">
        <w:rPr>
          <w:rFonts w:ascii="Times New Roman" w:hAnsi="Times New Roman" w:cs="Times New Roman"/>
          <w:b/>
          <w:sz w:val="44"/>
          <w:szCs w:val="44"/>
        </w:rPr>
        <w:t>6</w:t>
      </w:r>
      <w:r w:rsidRPr="002C5EBC">
        <w:rPr>
          <w:rFonts w:ascii="Times New Roman" w:hAnsi="Times New Roman" w:cs="Times New Roman"/>
          <w:b/>
          <w:sz w:val="44"/>
          <w:szCs w:val="44"/>
        </w:rPr>
        <w:t xml:space="preserve"> и 202</w:t>
      </w:r>
      <w:r w:rsidR="002C5EBC" w:rsidRPr="002C5EBC">
        <w:rPr>
          <w:rFonts w:ascii="Times New Roman" w:hAnsi="Times New Roman" w:cs="Times New Roman"/>
          <w:b/>
          <w:sz w:val="44"/>
          <w:szCs w:val="44"/>
        </w:rPr>
        <w:t>7</w:t>
      </w:r>
      <w:r w:rsidRPr="002C5EBC">
        <w:rPr>
          <w:rFonts w:ascii="Times New Roman" w:hAnsi="Times New Roman" w:cs="Times New Roman"/>
          <w:b/>
          <w:sz w:val="44"/>
          <w:szCs w:val="44"/>
        </w:rPr>
        <w:t xml:space="preserve"> годов»</w:t>
      </w:r>
    </w:p>
    <w:p w:rsidR="00E912E6" w:rsidRPr="002C5EBC" w:rsidRDefault="00E912E6" w:rsidP="00E912E6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E912E6" w:rsidRPr="002C5EBC" w:rsidRDefault="00E912E6" w:rsidP="00E912E6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E912E6" w:rsidRPr="002C5EBC" w:rsidRDefault="00E912E6" w:rsidP="00E912E6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E912E6" w:rsidRPr="002C5EBC" w:rsidRDefault="00E912E6" w:rsidP="00E912E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5EBC">
        <w:rPr>
          <w:rFonts w:ascii="Times New Roman" w:hAnsi="Times New Roman" w:cs="Times New Roman"/>
          <w:b/>
          <w:sz w:val="44"/>
          <w:szCs w:val="44"/>
        </w:rPr>
        <w:t>БОГУЧАР - 202</w:t>
      </w:r>
      <w:r w:rsidR="002C5EBC" w:rsidRPr="002C5EBC">
        <w:rPr>
          <w:rFonts w:ascii="Times New Roman" w:hAnsi="Times New Roman" w:cs="Times New Roman"/>
          <w:b/>
          <w:sz w:val="44"/>
          <w:szCs w:val="44"/>
        </w:rPr>
        <w:t>4</w:t>
      </w:r>
      <w:r w:rsidRPr="002C5EBC">
        <w:rPr>
          <w:rFonts w:ascii="Times New Roman" w:hAnsi="Times New Roman" w:cs="Times New Roman"/>
          <w:b/>
          <w:sz w:val="44"/>
          <w:szCs w:val="44"/>
        </w:rPr>
        <w:t xml:space="preserve"> год</w:t>
      </w:r>
    </w:p>
    <w:p w:rsidR="00E912E6" w:rsidRPr="002C5EBC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E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1. Общие положения.</w:t>
      </w:r>
    </w:p>
    <w:p w:rsidR="00E912E6" w:rsidRPr="002C5EBC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EB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C5EBC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комиссии </w:t>
      </w:r>
      <w:proofErr w:type="spellStart"/>
      <w:r w:rsidRPr="002C5EB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2C5EBC">
        <w:rPr>
          <w:rFonts w:ascii="Times New Roman" w:hAnsi="Times New Roman" w:cs="Times New Roman"/>
          <w:sz w:val="28"/>
          <w:szCs w:val="28"/>
        </w:rPr>
        <w:t xml:space="preserve"> муниципального района на проект решения Совета народных депутатов «О бюджете </w:t>
      </w:r>
      <w:proofErr w:type="spellStart"/>
      <w:r w:rsidRPr="002C5EB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2C5EBC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2C5EBC" w:rsidRPr="002C5EBC">
        <w:rPr>
          <w:rFonts w:ascii="Times New Roman" w:hAnsi="Times New Roman" w:cs="Times New Roman"/>
          <w:sz w:val="28"/>
          <w:szCs w:val="28"/>
        </w:rPr>
        <w:t>5</w:t>
      </w:r>
      <w:r w:rsidRPr="002C5E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C5EBC" w:rsidRPr="002C5EBC">
        <w:rPr>
          <w:rFonts w:ascii="Times New Roman" w:hAnsi="Times New Roman" w:cs="Times New Roman"/>
          <w:sz w:val="28"/>
          <w:szCs w:val="28"/>
        </w:rPr>
        <w:t>6</w:t>
      </w:r>
      <w:r w:rsidRPr="002C5EBC">
        <w:rPr>
          <w:rFonts w:ascii="Times New Roman" w:hAnsi="Times New Roman" w:cs="Times New Roman"/>
          <w:sz w:val="28"/>
          <w:szCs w:val="28"/>
        </w:rPr>
        <w:t xml:space="preserve"> и 202</w:t>
      </w:r>
      <w:r w:rsidR="002C5EBC" w:rsidRPr="002C5EBC">
        <w:rPr>
          <w:rFonts w:ascii="Times New Roman" w:hAnsi="Times New Roman" w:cs="Times New Roman"/>
          <w:sz w:val="28"/>
          <w:szCs w:val="28"/>
        </w:rPr>
        <w:t>7</w:t>
      </w:r>
      <w:r w:rsidRPr="002C5EBC">
        <w:rPr>
          <w:rFonts w:ascii="Times New Roman" w:hAnsi="Times New Roman" w:cs="Times New Roman"/>
          <w:sz w:val="28"/>
          <w:szCs w:val="28"/>
        </w:rPr>
        <w:t xml:space="preserve"> годов» (далее - проект решения) подготовлено в соответствии с Бюджетным Кодексом РФ (далее БК РФ), Уставом </w:t>
      </w:r>
      <w:proofErr w:type="spellStart"/>
      <w:r w:rsidRPr="002C5EB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2C5EBC">
        <w:rPr>
          <w:rFonts w:ascii="Times New Roman" w:hAnsi="Times New Roman" w:cs="Times New Roman"/>
          <w:sz w:val="28"/>
          <w:szCs w:val="28"/>
        </w:rPr>
        <w:t xml:space="preserve"> муниципального района, Положением «О бюджетном процессе в </w:t>
      </w:r>
      <w:proofErr w:type="spellStart"/>
      <w:r w:rsidRPr="002C5EBC">
        <w:rPr>
          <w:rFonts w:ascii="Times New Roman" w:hAnsi="Times New Roman" w:cs="Times New Roman"/>
          <w:sz w:val="28"/>
          <w:szCs w:val="28"/>
        </w:rPr>
        <w:t>Богучарском</w:t>
      </w:r>
      <w:proofErr w:type="spellEnd"/>
      <w:r w:rsidRPr="002C5EBC">
        <w:rPr>
          <w:rFonts w:ascii="Times New Roman" w:hAnsi="Times New Roman" w:cs="Times New Roman"/>
          <w:sz w:val="28"/>
          <w:szCs w:val="28"/>
        </w:rPr>
        <w:t xml:space="preserve"> муниципальном районе» и Положением «О Контрольно-счетной комиссии </w:t>
      </w:r>
      <w:proofErr w:type="spellStart"/>
      <w:r w:rsidRPr="002C5EB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2C5EB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2C5EBC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E912E6" w:rsidRPr="002C5EBC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EBC">
        <w:rPr>
          <w:rFonts w:ascii="Times New Roman" w:hAnsi="Times New Roman" w:cs="Times New Roman"/>
          <w:sz w:val="28"/>
          <w:szCs w:val="28"/>
        </w:rPr>
        <w:t xml:space="preserve">        При подготовке Заключения, Контрольно-счетная комиссия </w:t>
      </w:r>
      <w:proofErr w:type="spellStart"/>
      <w:r w:rsidRPr="002C5EB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2C5EBC">
        <w:rPr>
          <w:rFonts w:ascii="Times New Roman" w:hAnsi="Times New Roman" w:cs="Times New Roman"/>
          <w:sz w:val="28"/>
          <w:szCs w:val="28"/>
        </w:rPr>
        <w:t xml:space="preserve"> муниципального района учитывала оценки и показатели прогноза социально-экономического развития </w:t>
      </w:r>
      <w:proofErr w:type="spellStart"/>
      <w:r w:rsidRPr="002C5EB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2C5EBC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2C5EBC" w:rsidRPr="002C5EBC">
        <w:rPr>
          <w:rFonts w:ascii="Times New Roman" w:hAnsi="Times New Roman" w:cs="Times New Roman"/>
          <w:sz w:val="28"/>
          <w:szCs w:val="28"/>
        </w:rPr>
        <w:t>5</w:t>
      </w:r>
      <w:r w:rsidRPr="002C5EB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C5EBC" w:rsidRPr="002C5EBC">
        <w:rPr>
          <w:rFonts w:ascii="Times New Roman" w:hAnsi="Times New Roman" w:cs="Times New Roman"/>
          <w:sz w:val="28"/>
          <w:szCs w:val="28"/>
        </w:rPr>
        <w:t>6</w:t>
      </w:r>
      <w:r w:rsidRPr="002C5EBC">
        <w:rPr>
          <w:rFonts w:ascii="Times New Roman" w:hAnsi="Times New Roman" w:cs="Times New Roman"/>
          <w:sz w:val="28"/>
          <w:szCs w:val="28"/>
        </w:rPr>
        <w:t xml:space="preserve"> и 202</w:t>
      </w:r>
      <w:r w:rsidR="002C5EBC" w:rsidRPr="002C5EBC">
        <w:rPr>
          <w:rFonts w:ascii="Times New Roman" w:hAnsi="Times New Roman" w:cs="Times New Roman"/>
          <w:sz w:val="28"/>
          <w:szCs w:val="28"/>
        </w:rPr>
        <w:t>7</w:t>
      </w:r>
      <w:r w:rsidRPr="002C5EBC">
        <w:rPr>
          <w:rFonts w:ascii="Times New Roman" w:hAnsi="Times New Roman" w:cs="Times New Roman"/>
          <w:sz w:val="28"/>
          <w:szCs w:val="28"/>
        </w:rPr>
        <w:t xml:space="preserve"> годов, а также необходимость реализации положений, сформулированных в указах Президента Российской Федерации, направленных на решение важнейших социальных задач.</w:t>
      </w:r>
    </w:p>
    <w:p w:rsidR="00E912E6" w:rsidRPr="002C5EBC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EB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C5EBC">
        <w:rPr>
          <w:rFonts w:ascii="Times New Roman" w:hAnsi="Times New Roman" w:cs="Times New Roman"/>
          <w:sz w:val="28"/>
          <w:szCs w:val="28"/>
        </w:rPr>
        <w:t xml:space="preserve">При подготовке Заключения использованы результаты контрольных и экспертно-аналитических мероприятий, проведенных Контрольно-счетной комиссией </w:t>
      </w:r>
      <w:proofErr w:type="spellStart"/>
      <w:r w:rsidRPr="002C5EB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2C5EBC">
        <w:rPr>
          <w:rFonts w:ascii="Times New Roman" w:hAnsi="Times New Roman" w:cs="Times New Roman"/>
          <w:sz w:val="28"/>
          <w:szCs w:val="28"/>
        </w:rPr>
        <w:t xml:space="preserve"> муниципального района в 202</w:t>
      </w:r>
      <w:r w:rsidR="002C5EBC" w:rsidRPr="002C5EBC">
        <w:rPr>
          <w:rFonts w:ascii="Times New Roman" w:hAnsi="Times New Roman" w:cs="Times New Roman"/>
          <w:sz w:val="28"/>
          <w:szCs w:val="28"/>
        </w:rPr>
        <w:t>4</w:t>
      </w:r>
      <w:r w:rsidRPr="002C5EBC">
        <w:rPr>
          <w:rFonts w:ascii="Times New Roman" w:hAnsi="Times New Roman" w:cs="Times New Roman"/>
          <w:sz w:val="28"/>
          <w:szCs w:val="28"/>
        </w:rPr>
        <w:t xml:space="preserve"> году, проанализирована работа субъектов бюджетного планирования и главных распорядителей средств районного бюджета по составлению прогноза социально-экономического развития района и расчету показателей проекта решения Совета народных депутатов «О бюджете </w:t>
      </w:r>
      <w:proofErr w:type="spellStart"/>
      <w:r w:rsidRPr="002C5EB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2C5EBC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2C5EBC" w:rsidRPr="002C5EBC">
        <w:rPr>
          <w:rFonts w:ascii="Times New Roman" w:hAnsi="Times New Roman" w:cs="Times New Roman"/>
          <w:sz w:val="28"/>
          <w:szCs w:val="28"/>
        </w:rPr>
        <w:t>5</w:t>
      </w:r>
      <w:r w:rsidRPr="002C5E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C5EBC" w:rsidRPr="002C5EBC">
        <w:rPr>
          <w:rFonts w:ascii="Times New Roman" w:hAnsi="Times New Roman" w:cs="Times New Roman"/>
          <w:sz w:val="28"/>
          <w:szCs w:val="28"/>
        </w:rPr>
        <w:t>6</w:t>
      </w:r>
      <w:r w:rsidRPr="002C5EBC">
        <w:rPr>
          <w:rFonts w:ascii="Times New Roman" w:hAnsi="Times New Roman" w:cs="Times New Roman"/>
          <w:sz w:val="28"/>
          <w:szCs w:val="28"/>
        </w:rPr>
        <w:t xml:space="preserve"> и 202</w:t>
      </w:r>
      <w:r w:rsidR="002C5EBC" w:rsidRPr="002C5EBC">
        <w:rPr>
          <w:rFonts w:ascii="Times New Roman" w:hAnsi="Times New Roman" w:cs="Times New Roman"/>
          <w:sz w:val="28"/>
          <w:szCs w:val="28"/>
        </w:rPr>
        <w:t>7</w:t>
      </w:r>
      <w:r w:rsidRPr="002C5EBC">
        <w:rPr>
          <w:rFonts w:ascii="Times New Roman" w:hAnsi="Times New Roman" w:cs="Times New Roman"/>
          <w:sz w:val="28"/>
          <w:szCs w:val="28"/>
        </w:rPr>
        <w:t xml:space="preserve"> годы», проверено</w:t>
      </w:r>
      <w:proofErr w:type="gramEnd"/>
      <w:r w:rsidRPr="002C5EBC">
        <w:rPr>
          <w:rFonts w:ascii="Times New Roman" w:hAnsi="Times New Roman" w:cs="Times New Roman"/>
          <w:sz w:val="28"/>
          <w:szCs w:val="28"/>
        </w:rPr>
        <w:t xml:space="preserve"> наличие и оценено состояние нормативной и методической базы, регулирующей порядок формирования и расчетов основных бюджетных показателей. </w:t>
      </w:r>
    </w:p>
    <w:p w:rsidR="00E912E6" w:rsidRPr="002C5EBC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EBC">
        <w:rPr>
          <w:rFonts w:ascii="Times New Roman" w:hAnsi="Times New Roman" w:cs="Times New Roman"/>
          <w:sz w:val="28"/>
          <w:szCs w:val="28"/>
        </w:rPr>
        <w:t xml:space="preserve">        Проект бюджета с приложениями и материалами внесен администрацией </w:t>
      </w:r>
      <w:proofErr w:type="spellStart"/>
      <w:r w:rsidRPr="002C5EB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2C5EBC">
        <w:rPr>
          <w:rFonts w:ascii="Times New Roman" w:hAnsi="Times New Roman" w:cs="Times New Roman"/>
          <w:sz w:val="28"/>
          <w:szCs w:val="28"/>
        </w:rPr>
        <w:t xml:space="preserve"> муниципального района на рассмотрение Совета народных депутатов 1</w:t>
      </w:r>
      <w:r w:rsidR="002C5EBC" w:rsidRPr="002C5EBC">
        <w:rPr>
          <w:rFonts w:ascii="Times New Roman" w:hAnsi="Times New Roman" w:cs="Times New Roman"/>
          <w:sz w:val="28"/>
          <w:szCs w:val="28"/>
        </w:rPr>
        <w:t>3</w:t>
      </w:r>
      <w:r w:rsidRPr="002C5EBC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2C5EBC" w:rsidRPr="002C5EBC">
        <w:rPr>
          <w:rFonts w:ascii="Times New Roman" w:hAnsi="Times New Roman" w:cs="Times New Roman"/>
          <w:sz w:val="28"/>
          <w:szCs w:val="28"/>
        </w:rPr>
        <w:t>4</w:t>
      </w:r>
      <w:r w:rsidRPr="002C5EB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912E6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EBC">
        <w:rPr>
          <w:rFonts w:ascii="Times New Roman" w:hAnsi="Times New Roman" w:cs="Times New Roman"/>
          <w:sz w:val="28"/>
          <w:szCs w:val="28"/>
        </w:rPr>
        <w:t xml:space="preserve">        Проект решения и представленные одновременно с ним материалы в целом соответствуют требованиям ст. 184.2. Бюджетного кодекса Российской Федерации и Положения «О бюджетном процессе в </w:t>
      </w:r>
      <w:proofErr w:type="spellStart"/>
      <w:r w:rsidRPr="002C5EBC">
        <w:rPr>
          <w:rFonts w:ascii="Times New Roman" w:hAnsi="Times New Roman" w:cs="Times New Roman"/>
          <w:sz w:val="28"/>
          <w:szCs w:val="28"/>
        </w:rPr>
        <w:t>Богучарском</w:t>
      </w:r>
      <w:proofErr w:type="spellEnd"/>
      <w:r w:rsidRPr="002C5EBC">
        <w:rPr>
          <w:rFonts w:ascii="Times New Roman" w:hAnsi="Times New Roman" w:cs="Times New Roman"/>
          <w:sz w:val="28"/>
          <w:szCs w:val="28"/>
        </w:rPr>
        <w:t xml:space="preserve"> муниципальном районе».</w:t>
      </w:r>
    </w:p>
    <w:p w:rsidR="00716FE7" w:rsidRPr="002C5EBC" w:rsidRDefault="00716FE7" w:rsidP="00716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2E6" w:rsidRPr="002C5EBC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EB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5EBC">
        <w:rPr>
          <w:rFonts w:ascii="Times New Roman" w:hAnsi="Times New Roman" w:cs="Times New Roman"/>
          <w:b/>
          <w:sz w:val="28"/>
          <w:szCs w:val="28"/>
        </w:rPr>
        <w:t xml:space="preserve">2. Параметры прогноза основных показателей социально-экономического развития </w:t>
      </w:r>
      <w:proofErr w:type="spellStart"/>
      <w:r w:rsidRPr="002C5EBC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Pr="002C5E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района.</w:t>
      </w:r>
    </w:p>
    <w:p w:rsidR="00E912E6" w:rsidRPr="002C5EBC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EBC">
        <w:rPr>
          <w:rFonts w:ascii="Times New Roman" w:hAnsi="Times New Roman" w:cs="Times New Roman"/>
          <w:sz w:val="28"/>
          <w:szCs w:val="28"/>
        </w:rPr>
        <w:t xml:space="preserve">           Прогноз социально-экономического развития </w:t>
      </w:r>
      <w:proofErr w:type="spellStart"/>
      <w:r w:rsidRPr="002C5EB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2C5EB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202</w:t>
      </w:r>
      <w:r w:rsidR="002C5EBC" w:rsidRPr="002C5EBC">
        <w:rPr>
          <w:rFonts w:ascii="Times New Roman" w:hAnsi="Times New Roman" w:cs="Times New Roman"/>
          <w:sz w:val="28"/>
          <w:szCs w:val="28"/>
        </w:rPr>
        <w:t>5</w:t>
      </w:r>
      <w:r w:rsidRPr="002C5EBC">
        <w:rPr>
          <w:rFonts w:ascii="Times New Roman" w:hAnsi="Times New Roman" w:cs="Times New Roman"/>
          <w:sz w:val="28"/>
          <w:szCs w:val="28"/>
        </w:rPr>
        <w:t xml:space="preserve"> год и на период 202</w:t>
      </w:r>
      <w:r w:rsidR="002C5EBC" w:rsidRPr="002C5EBC">
        <w:rPr>
          <w:rFonts w:ascii="Times New Roman" w:hAnsi="Times New Roman" w:cs="Times New Roman"/>
          <w:sz w:val="28"/>
          <w:szCs w:val="28"/>
        </w:rPr>
        <w:t>6</w:t>
      </w:r>
      <w:r w:rsidRPr="002C5EBC">
        <w:rPr>
          <w:rFonts w:ascii="Times New Roman" w:hAnsi="Times New Roman" w:cs="Times New Roman"/>
          <w:sz w:val="28"/>
          <w:szCs w:val="28"/>
        </w:rPr>
        <w:t xml:space="preserve"> и 202</w:t>
      </w:r>
      <w:r w:rsidR="002C5EBC" w:rsidRPr="002C5EBC">
        <w:rPr>
          <w:rFonts w:ascii="Times New Roman" w:hAnsi="Times New Roman" w:cs="Times New Roman"/>
          <w:sz w:val="28"/>
          <w:szCs w:val="28"/>
        </w:rPr>
        <w:t>7</w:t>
      </w:r>
      <w:r w:rsidRPr="002C5EBC">
        <w:rPr>
          <w:rFonts w:ascii="Times New Roman" w:hAnsi="Times New Roman" w:cs="Times New Roman"/>
          <w:sz w:val="28"/>
          <w:szCs w:val="28"/>
        </w:rPr>
        <w:t xml:space="preserve"> годов (далее – прогноз), разработан в соответствии с требованиями Бюджетного кодекса РФ, Положения о бюджетном процессе </w:t>
      </w:r>
      <w:proofErr w:type="spellStart"/>
      <w:r w:rsidRPr="002C5EB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2C5EBC">
        <w:rPr>
          <w:rFonts w:ascii="Times New Roman" w:hAnsi="Times New Roman" w:cs="Times New Roman"/>
          <w:sz w:val="28"/>
          <w:szCs w:val="28"/>
        </w:rPr>
        <w:t xml:space="preserve"> муниципального района. Прогноз базируется на анализе социально-экономической ситуации в секторах экономики и на предприятиях </w:t>
      </w:r>
      <w:proofErr w:type="spellStart"/>
      <w:r w:rsidRPr="002C5EB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2C5EBC">
        <w:rPr>
          <w:rFonts w:ascii="Times New Roman" w:hAnsi="Times New Roman" w:cs="Times New Roman"/>
          <w:sz w:val="28"/>
          <w:szCs w:val="28"/>
        </w:rPr>
        <w:t xml:space="preserve">  муниципального района, с учетом итогов развития в 202</w:t>
      </w:r>
      <w:r w:rsidR="002C5EBC" w:rsidRPr="002C5EBC">
        <w:rPr>
          <w:rFonts w:ascii="Times New Roman" w:hAnsi="Times New Roman" w:cs="Times New Roman"/>
          <w:sz w:val="28"/>
          <w:szCs w:val="28"/>
        </w:rPr>
        <w:t>3</w:t>
      </w:r>
      <w:r w:rsidRPr="002C5EBC">
        <w:rPr>
          <w:rFonts w:ascii="Times New Roman" w:hAnsi="Times New Roman" w:cs="Times New Roman"/>
          <w:sz w:val="28"/>
          <w:szCs w:val="28"/>
        </w:rPr>
        <w:t xml:space="preserve"> году и оценки развития в 202</w:t>
      </w:r>
      <w:r w:rsidR="002C5EBC" w:rsidRPr="002C5EBC">
        <w:rPr>
          <w:rFonts w:ascii="Times New Roman" w:hAnsi="Times New Roman" w:cs="Times New Roman"/>
          <w:sz w:val="28"/>
          <w:szCs w:val="28"/>
        </w:rPr>
        <w:t>4</w:t>
      </w:r>
      <w:r w:rsidRPr="002C5EB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912E6" w:rsidRPr="0080572C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EBC">
        <w:rPr>
          <w:rFonts w:ascii="Times New Roman" w:hAnsi="Times New Roman" w:cs="Times New Roman"/>
          <w:sz w:val="28"/>
          <w:szCs w:val="28"/>
        </w:rPr>
        <w:lastRenderedPageBreak/>
        <w:t xml:space="preserve">            При формировании проекта бюджета </w:t>
      </w:r>
      <w:proofErr w:type="spellStart"/>
      <w:r w:rsidRPr="002C5EB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2C5EBC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2C5EBC" w:rsidRPr="002C5EBC">
        <w:rPr>
          <w:rFonts w:ascii="Times New Roman" w:hAnsi="Times New Roman" w:cs="Times New Roman"/>
          <w:sz w:val="28"/>
          <w:szCs w:val="28"/>
        </w:rPr>
        <w:t>5</w:t>
      </w:r>
      <w:r w:rsidRPr="002C5E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C5EBC" w:rsidRPr="002C5EBC">
        <w:rPr>
          <w:rFonts w:ascii="Times New Roman" w:hAnsi="Times New Roman" w:cs="Times New Roman"/>
          <w:sz w:val="28"/>
          <w:szCs w:val="28"/>
        </w:rPr>
        <w:t>6</w:t>
      </w:r>
      <w:r w:rsidRPr="002C5EBC">
        <w:rPr>
          <w:rFonts w:ascii="Times New Roman" w:hAnsi="Times New Roman" w:cs="Times New Roman"/>
          <w:sz w:val="28"/>
          <w:szCs w:val="28"/>
        </w:rPr>
        <w:t xml:space="preserve"> и 202</w:t>
      </w:r>
      <w:r w:rsidR="002C5EBC" w:rsidRPr="002C5EBC">
        <w:rPr>
          <w:rFonts w:ascii="Times New Roman" w:hAnsi="Times New Roman" w:cs="Times New Roman"/>
          <w:sz w:val="28"/>
          <w:szCs w:val="28"/>
        </w:rPr>
        <w:t>7</w:t>
      </w:r>
      <w:r w:rsidRPr="002C5EBC">
        <w:rPr>
          <w:rFonts w:ascii="Times New Roman" w:hAnsi="Times New Roman" w:cs="Times New Roman"/>
          <w:sz w:val="28"/>
          <w:szCs w:val="28"/>
        </w:rPr>
        <w:t xml:space="preserve"> годов приняты </w:t>
      </w:r>
      <w:r w:rsidRPr="0080572C">
        <w:rPr>
          <w:rFonts w:ascii="Times New Roman" w:hAnsi="Times New Roman" w:cs="Times New Roman"/>
          <w:sz w:val="28"/>
          <w:szCs w:val="28"/>
        </w:rPr>
        <w:t>следующие значения исходных макроэкономических показателей (оценка развития 202</w:t>
      </w:r>
      <w:r w:rsidR="002C5EBC" w:rsidRPr="0080572C">
        <w:rPr>
          <w:rFonts w:ascii="Times New Roman" w:hAnsi="Times New Roman" w:cs="Times New Roman"/>
          <w:sz w:val="28"/>
          <w:szCs w:val="28"/>
        </w:rPr>
        <w:t>4</w:t>
      </w:r>
      <w:r w:rsidRPr="0080572C">
        <w:rPr>
          <w:rFonts w:ascii="Times New Roman" w:hAnsi="Times New Roman" w:cs="Times New Roman"/>
          <w:sz w:val="28"/>
          <w:szCs w:val="28"/>
        </w:rPr>
        <w:t xml:space="preserve"> год):</w:t>
      </w:r>
    </w:p>
    <w:p w:rsidR="00E912E6" w:rsidRPr="0080572C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C">
        <w:rPr>
          <w:rFonts w:ascii="Times New Roman" w:hAnsi="Times New Roman" w:cs="Times New Roman"/>
          <w:sz w:val="28"/>
          <w:szCs w:val="28"/>
        </w:rPr>
        <w:sym w:font="Symbol" w:char="F0B7"/>
      </w:r>
      <w:r w:rsidRPr="0080572C">
        <w:rPr>
          <w:rFonts w:ascii="Times New Roman" w:hAnsi="Times New Roman" w:cs="Times New Roman"/>
          <w:sz w:val="28"/>
          <w:szCs w:val="28"/>
        </w:rPr>
        <w:t xml:space="preserve">объем валового муниципального продукта (далее – ВМП) </w:t>
      </w:r>
      <w:r w:rsidR="001028FC" w:rsidRPr="0080572C">
        <w:rPr>
          <w:rFonts w:ascii="Times New Roman" w:hAnsi="Times New Roman" w:cs="Times New Roman"/>
          <w:sz w:val="28"/>
          <w:szCs w:val="28"/>
        </w:rPr>
        <w:t xml:space="preserve"> </w:t>
      </w:r>
      <w:r w:rsidR="0080572C" w:rsidRPr="0080572C">
        <w:rPr>
          <w:rFonts w:ascii="Times New Roman" w:hAnsi="Times New Roman" w:cs="Times New Roman"/>
          <w:sz w:val="28"/>
          <w:szCs w:val="28"/>
        </w:rPr>
        <w:t>30,3</w:t>
      </w:r>
      <w:r w:rsidR="001028FC" w:rsidRPr="0080572C">
        <w:rPr>
          <w:rFonts w:ascii="Times New Roman" w:hAnsi="Times New Roman" w:cs="Times New Roman"/>
          <w:sz w:val="28"/>
          <w:szCs w:val="28"/>
        </w:rPr>
        <w:t xml:space="preserve"> </w:t>
      </w:r>
      <w:r w:rsidRPr="0080572C">
        <w:rPr>
          <w:rFonts w:ascii="Times New Roman" w:hAnsi="Times New Roman" w:cs="Times New Roman"/>
          <w:sz w:val="28"/>
          <w:szCs w:val="28"/>
        </w:rPr>
        <w:t>млн. рублей;</w:t>
      </w:r>
    </w:p>
    <w:p w:rsidR="00E912E6" w:rsidRPr="0080572C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C">
        <w:rPr>
          <w:rFonts w:ascii="Times New Roman" w:hAnsi="Times New Roman" w:cs="Times New Roman"/>
          <w:sz w:val="28"/>
          <w:szCs w:val="28"/>
        </w:rPr>
        <w:sym w:font="Symbol" w:char="F0B7"/>
      </w:r>
      <w:r w:rsidRPr="0080572C">
        <w:rPr>
          <w:rFonts w:ascii="Times New Roman" w:hAnsi="Times New Roman" w:cs="Times New Roman"/>
          <w:sz w:val="28"/>
          <w:szCs w:val="28"/>
        </w:rPr>
        <w:t>индекс физического объема ВМП –</w:t>
      </w:r>
      <w:r w:rsidR="001028FC" w:rsidRPr="0080572C">
        <w:rPr>
          <w:rFonts w:ascii="Times New Roman" w:hAnsi="Times New Roman" w:cs="Times New Roman"/>
          <w:sz w:val="28"/>
          <w:szCs w:val="28"/>
        </w:rPr>
        <w:t xml:space="preserve"> </w:t>
      </w:r>
      <w:r w:rsidR="0080572C" w:rsidRPr="0080572C">
        <w:rPr>
          <w:rFonts w:ascii="Times New Roman" w:hAnsi="Times New Roman" w:cs="Times New Roman"/>
          <w:sz w:val="28"/>
          <w:szCs w:val="28"/>
        </w:rPr>
        <w:t>102,1</w:t>
      </w:r>
      <w:r w:rsidRPr="0080572C">
        <w:rPr>
          <w:rFonts w:ascii="Times New Roman" w:hAnsi="Times New Roman" w:cs="Times New Roman"/>
          <w:sz w:val="28"/>
          <w:szCs w:val="28"/>
        </w:rPr>
        <w:t>%;</w:t>
      </w:r>
    </w:p>
    <w:p w:rsidR="00E912E6" w:rsidRPr="0080572C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C">
        <w:rPr>
          <w:rFonts w:ascii="Times New Roman" w:hAnsi="Times New Roman" w:cs="Times New Roman"/>
          <w:sz w:val="28"/>
          <w:szCs w:val="28"/>
        </w:rPr>
        <w:sym w:font="Symbol" w:char="F0B7"/>
      </w:r>
      <w:r w:rsidRPr="0080572C">
        <w:rPr>
          <w:rFonts w:ascii="Times New Roman" w:hAnsi="Times New Roman" w:cs="Times New Roman"/>
          <w:sz w:val="28"/>
          <w:szCs w:val="28"/>
        </w:rPr>
        <w:t>индекс промышленного производства –</w:t>
      </w:r>
      <w:r w:rsidR="001028FC" w:rsidRPr="0080572C">
        <w:rPr>
          <w:rFonts w:ascii="Times New Roman" w:hAnsi="Times New Roman" w:cs="Times New Roman"/>
          <w:sz w:val="28"/>
          <w:szCs w:val="28"/>
        </w:rPr>
        <w:t xml:space="preserve"> </w:t>
      </w:r>
      <w:r w:rsidR="0080572C" w:rsidRPr="0080572C">
        <w:rPr>
          <w:rFonts w:ascii="Times New Roman" w:hAnsi="Times New Roman" w:cs="Times New Roman"/>
          <w:sz w:val="28"/>
          <w:szCs w:val="28"/>
        </w:rPr>
        <w:t>135</w:t>
      </w:r>
      <w:r w:rsidR="001028FC" w:rsidRPr="0080572C">
        <w:rPr>
          <w:rFonts w:ascii="Times New Roman" w:hAnsi="Times New Roman" w:cs="Times New Roman"/>
          <w:sz w:val="28"/>
          <w:szCs w:val="28"/>
        </w:rPr>
        <w:t xml:space="preserve"> </w:t>
      </w:r>
      <w:r w:rsidRPr="0080572C">
        <w:rPr>
          <w:rFonts w:ascii="Times New Roman" w:hAnsi="Times New Roman" w:cs="Times New Roman"/>
          <w:sz w:val="28"/>
          <w:szCs w:val="28"/>
        </w:rPr>
        <w:t>%;</w:t>
      </w:r>
    </w:p>
    <w:p w:rsidR="00E912E6" w:rsidRPr="0080572C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C">
        <w:rPr>
          <w:rFonts w:ascii="Times New Roman" w:hAnsi="Times New Roman" w:cs="Times New Roman"/>
          <w:sz w:val="28"/>
          <w:szCs w:val="28"/>
        </w:rPr>
        <w:sym w:font="Symbol" w:char="F0B7"/>
      </w:r>
      <w:r w:rsidRPr="0080572C">
        <w:rPr>
          <w:rFonts w:ascii="Times New Roman" w:hAnsi="Times New Roman" w:cs="Times New Roman"/>
          <w:sz w:val="28"/>
          <w:szCs w:val="28"/>
        </w:rPr>
        <w:t xml:space="preserve">индекс потребительских цен – </w:t>
      </w:r>
      <w:r w:rsidR="001028FC" w:rsidRPr="0080572C">
        <w:rPr>
          <w:rFonts w:ascii="Times New Roman" w:hAnsi="Times New Roman" w:cs="Times New Roman"/>
          <w:sz w:val="28"/>
          <w:szCs w:val="28"/>
        </w:rPr>
        <w:t>107,3</w:t>
      </w:r>
      <w:r w:rsidRPr="0080572C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E912E6" w:rsidRPr="0080572C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C">
        <w:rPr>
          <w:rFonts w:ascii="Times New Roman" w:hAnsi="Times New Roman" w:cs="Times New Roman"/>
          <w:sz w:val="28"/>
          <w:szCs w:val="28"/>
        </w:rPr>
        <w:sym w:font="Symbol" w:char="F0B7"/>
      </w:r>
      <w:r w:rsidRPr="0080572C">
        <w:rPr>
          <w:rFonts w:ascii="Times New Roman" w:hAnsi="Times New Roman" w:cs="Times New Roman"/>
          <w:sz w:val="28"/>
          <w:szCs w:val="28"/>
        </w:rPr>
        <w:t xml:space="preserve">численность населения - </w:t>
      </w:r>
      <w:r w:rsidR="0080572C" w:rsidRPr="0080572C">
        <w:rPr>
          <w:rFonts w:ascii="Times New Roman" w:hAnsi="Times New Roman" w:cs="Times New Roman"/>
          <w:sz w:val="28"/>
          <w:szCs w:val="28"/>
        </w:rPr>
        <w:t>37095</w:t>
      </w:r>
      <w:r w:rsidRPr="0080572C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E912E6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2C">
        <w:rPr>
          <w:rFonts w:ascii="Times New Roman" w:hAnsi="Times New Roman" w:cs="Times New Roman"/>
          <w:sz w:val="28"/>
          <w:szCs w:val="28"/>
        </w:rPr>
        <w:sym w:font="Symbol" w:char="F0B7"/>
      </w:r>
      <w:r w:rsidRPr="0080572C">
        <w:rPr>
          <w:rFonts w:ascii="Times New Roman" w:hAnsi="Times New Roman" w:cs="Times New Roman"/>
          <w:sz w:val="28"/>
          <w:szCs w:val="28"/>
        </w:rPr>
        <w:t xml:space="preserve">среднемесячная  заработная плата в целом  по району - </w:t>
      </w:r>
      <w:r w:rsidR="0080572C" w:rsidRPr="0080572C">
        <w:rPr>
          <w:rFonts w:ascii="Times New Roman" w:hAnsi="Times New Roman" w:cs="Times New Roman"/>
          <w:sz w:val="28"/>
          <w:szCs w:val="28"/>
        </w:rPr>
        <w:t>48615</w:t>
      </w:r>
      <w:r w:rsidRPr="0080572C">
        <w:rPr>
          <w:rFonts w:ascii="Times New Roman" w:hAnsi="Times New Roman" w:cs="Times New Roman"/>
          <w:sz w:val="28"/>
          <w:szCs w:val="28"/>
        </w:rPr>
        <w:t xml:space="preserve"> рубл</w:t>
      </w:r>
      <w:r w:rsidR="0080572C" w:rsidRPr="0080572C">
        <w:rPr>
          <w:rFonts w:ascii="Times New Roman" w:hAnsi="Times New Roman" w:cs="Times New Roman"/>
          <w:sz w:val="28"/>
          <w:szCs w:val="28"/>
        </w:rPr>
        <w:t>ей</w:t>
      </w:r>
      <w:r w:rsidRPr="0080572C">
        <w:rPr>
          <w:rFonts w:ascii="Times New Roman" w:hAnsi="Times New Roman" w:cs="Times New Roman"/>
          <w:sz w:val="28"/>
          <w:szCs w:val="28"/>
        </w:rPr>
        <w:t xml:space="preserve"> с  ростом   к  202</w:t>
      </w:r>
      <w:r w:rsidR="001028FC" w:rsidRPr="0080572C">
        <w:rPr>
          <w:rFonts w:ascii="Times New Roman" w:hAnsi="Times New Roman" w:cs="Times New Roman"/>
          <w:sz w:val="28"/>
          <w:szCs w:val="28"/>
        </w:rPr>
        <w:t>3</w:t>
      </w:r>
      <w:r w:rsidRPr="0080572C">
        <w:rPr>
          <w:rFonts w:ascii="Times New Roman" w:hAnsi="Times New Roman" w:cs="Times New Roman"/>
          <w:sz w:val="28"/>
          <w:szCs w:val="28"/>
        </w:rPr>
        <w:t xml:space="preserve"> году на 1</w:t>
      </w:r>
      <w:r w:rsidR="0080572C" w:rsidRPr="0080572C">
        <w:rPr>
          <w:rFonts w:ascii="Times New Roman" w:hAnsi="Times New Roman" w:cs="Times New Roman"/>
          <w:sz w:val="28"/>
          <w:szCs w:val="28"/>
        </w:rPr>
        <w:t>6</w:t>
      </w:r>
      <w:r w:rsidRPr="0080572C">
        <w:rPr>
          <w:rFonts w:ascii="Times New Roman" w:hAnsi="Times New Roman" w:cs="Times New Roman"/>
          <w:sz w:val="28"/>
          <w:szCs w:val="28"/>
        </w:rPr>
        <w:t>,0 %.</w:t>
      </w:r>
    </w:p>
    <w:p w:rsidR="00716FE7" w:rsidRPr="0080572C" w:rsidRDefault="00716FE7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2E6" w:rsidRPr="00711C68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C5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</w:t>
      </w:r>
      <w:r w:rsidRPr="00711C68">
        <w:rPr>
          <w:rFonts w:ascii="Times New Roman" w:hAnsi="Times New Roman" w:cs="Times New Roman"/>
          <w:b/>
          <w:sz w:val="28"/>
          <w:szCs w:val="28"/>
        </w:rPr>
        <w:t xml:space="preserve">3. Общая характеристика проекта решения </w:t>
      </w:r>
    </w:p>
    <w:p w:rsidR="00E912E6" w:rsidRPr="00711C68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C68">
        <w:rPr>
          <w:rFonts w:ascii="Times New Roman" w:hAnsi="Times New Roman" w:cs="Times New Roman"/>
          <w:sz w:val="28"/>
          <w:szCs w:val="28"/>
        </w:rPr>
        <w:t xml:space="preserve">          В основу расчетов прогноза бюджета заложены фактически сложившиеся тенденции по собираемости налогов за ряд предшествующих лет, индексы роста цен, фонд заработной платы, недоимка по налогам.</w:t>
      </w:r>
    </w:p>
    <w:p w:rsidR="00E912E6" w:rsidRPr="00711C68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C68">
        <w:rPr>
          <w:rFonts w:ascii="Times New Roman" w:hAnsi="Times New Roman" w:cs="Times New Roman"/>
          <w:sz w:val="28"/>
          <w:szCs w:val="28"/>
        </w:rPr>
        <w:t xml:space="preserve">          В условиях ограниченности финансовых ресурсов районного бюджета и постоянно растущей социальной нагрузки на бюджет основной задачей бюджетной политики является повышение эффективности бюджетных расходов.</w:t>
      </w:r>
    </w:p>
    <w:p w:rsidR="00E912E6" w:rsidRPr="00711C68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C68">
        <w:rPr>
          <w:rFonts w:ascii="Times New Roman" w:hAnsi="Times New Roman" w:cs="Times New Roman"/>
          <w:sz w:val="28"/>
          <w:szCs w:val="28"/>
        </w:rPr>
        <w:t xml:space="preserve">          В соответствии с письм</w:t>
      </w:r>
      <w:r w:rsidR="00711C68" w:rsidRPr="00711C68">
        <w:rPr>
          <w:rFonts w:ascii="Times New Roman" w:hAnsi="Times New Roman" w:cs="Times New Roman"/>
          <w:sz w:val="28"/>
          <w:szCs w:val="28"/>
        </w:rPr>
        <w:t>ами</w:t>
      </w:r>
      <w:r w:rsidRPr="00711C68">
        <w:rPr>
          <w:rFonts w:ascii="Times New Roman" w:hAnsi="Times New Roman" w:cs="Times New Roman"/>
          <w:sz w:val="28"/>
          <w:szCs w:val="28"/>
        </w:rPr>
        <w:t xml:space="preserve"> </w:t>
      </w:r>
      <w:r w:rsidR="00711C68" w:rsidRPr="00711C68">
        <w:rPr>
          <w:rFonts w:ascii="Times New Roman" w:hAnsi="Times New Roman" w:cs="Times New Roman"/>
          <w:sz w:val="28"/>
          <w:szCs w:val="28"/>
        </w:rPr>
        <w:t>министерства</w:t>
      </w:r>
      <w:r w:rsidRPr="00711C68">
        <w:rPr>
          <w:rFonts w:ascii="Times New Roman" w:hAnsi="Times New Roman" w:cs="Times New Roman"/>
          <w:sz w:val="28"/>
          <w:szCs w:val="28"/>
        </w:rPr>
        <w:t xml:space="preserve"> финансов Воронежской области от 2</w:t>
      </w:r>
      <w:r w:rsidR="00711C68" w:rsidRPr="00711C68">
        <w:rPr>
          <w:rFonts w:ascii="Times New Roman" w:hAnsi="Times New Roman" w:cs="Times New Roman"/>
          <w:sz w:val="28"/>
          <w:szCs w:val="28"/>
        </w:rPr>
        <w:t>6</w:t>
      </w:r>
      <w:r w:rsidRPr="00711C68">
        <w:rPr>
          <w:rFonts w:ascii="Times New Roman" w:hAnsi="Times New Roman" w:cs="Times New Roman"/>
          <w:sz w:val="28"/>
          <w:szCs w:val="28"/>
        </w:rPr>
        <w:t>.0</w:t>
      </w:r>
      <w:r w:rsidR="00711C68" w:rsidRPr="00711C68">
        <w:rPr>
          <w:rFonts w:ascii="Times New Roman" w:hAnsi="Times New Roman" w:cs="Times New Roman"/>
          <w:sz w:val="28"/>
          <w:szCs w:val="28"/>
        </w:rPr>
        <w:t>8</w:t>
      </w:r>
      <w:r w:rsidRPr="00711C68">
        <w:rPr>
          <w:rFonts w:ascii="Times New Roman" w:hAnsi="Times New Roman" w:cs="Times New Roman"/>
          <w:sz w:val="28"/>
          <w:szCs w:val="28"/>
        </w:rPr>
        <w:t>.202</w:t>
      </w:r>
      <w:r w:rsidR="00711C68" w:rsidRPr="00711C68">
        <w:rPr>
          <w:rFonts w:ascii="Times New Roman" w:hAnsi="Times New Roman" w:cs="Times New Roman"/>
          <w:sz w:val="28"/>
          <w:szCs w:val="28"/>
        </w:rPr>
        <w:t>4</w:t>
      </w:r>
      <w:r w:rsidRPr="00711C68">
        <w:rPr>
          <w:rFonts w:ascii="Times New Roman" w:hAnsi="Times New Roman" w:cs="Times New Roman"/>
          <w:sz w:val="28"/>
          <w:szCs w:val="28"/>
        </w:rPr>
        <w:t xml:space="preserve"> № 50-11/1</w:t>
      </w:r>
      <w:r w:rsidR="00711C68" w:rsidRPr="00711C68">
        <w:rPr>
          <w:rFonts w:ascii="Times New Roman" w:hAnsi="Times New Roman" w:cs="Times New Roman"/>
          <w:sz w:val="28"/>
          <w:szCs w:val="28"/>
        </w:rPr>
        <w:t>162</w:t>
      </w:r>
      <w:r w:rsidRPr="00711C68">
        <w:rPr>
          <w:rFonts w:ascii="Times New Roman" w:hAnsi="Times New Roman" w:cs="Times New Roman"/>
          <w:sz w:val="28"/>
          <w:szCs w:val="28"/>
        </w:rPr>
        <w:t xml:space="preserve"> «О концепции формирования межбюджетных отношений</w:t>
      </w:r>
      <w:r w:rsidRPr="00711C68">
        <w:rPr>
          <w:rFonts w:ascii="Times New Roman" w:hAnsi="Times New Roman" w:cs="Times New Roman"/>
          <w:sz w:val="28"/>
          <w:szCs w:val="28"/>
        </w:rPr>
        <w:tab/>
        <w:t>в Воронежской области на 202</w:t>
      </w:r>
      <w:r w:rsidR="00711C68" w:rsidRPr="00711C68">
        <w:rPr>
          <w:rFonts w:ascii="Times New Roman" w:hAnsi="Times New Roman" w:cs="Times New Roman"/>
          <w:sz w:val="28"/>
          <w:szCs w:val="28"/>
        </w:rPr>
        <w:t>5</w:t>
      </w:r>
      <w:r w:rsidRPr="00711C68">
        <w:rPr>
          <w:rFonts w:ascii="Times New Roman" w:hAnsi="Times New Roman" w:cs="Times New Roman"/>
          <w:sz w:val="28"/>
          <w:szCs w:val="28"/>
        </w:rPr>
        <w:t>-202</w:t>
      </w:r>
      <w:r w:rsidR="00711C68" w:rsidRPr="00711C68">
        <w:rPr>
          <w:rFonts w:ascii="Times New Roman" w:hAnsi="Times New Roman" w:cs="Times New Roman"/>
          <w:sz w:val="28"/>
          <w:szCs w:val="28"/>
        </w:rPr>
        <w:t>7</w:t>
      </w:r>
      <w:r w:rsidRPr="00711C68">
        <w:rPr>
          <w:rFonts w:ascii="Times New Roman" w:hAnsi="Times New Roman" w:cs="Times New Roman"/>
          <w:sz w:val="28"/>
          <w:szCs w:val="28"/>
        </w:rPr>
        <w:t xml:space="preserve"> годы», </w:t>
      </w:r>
      <w:r w:rsidR="00711C68" w:rsidRPr="00711C68">
        <w:rPr>
          <w:rFonts w:ascii="Times New Roman" w:hAnsi="Times New Roman" w:cs="Times New Roman"/>
          <w:sz w:val="28"/>
          <w:szCs w:val="28"/>
        </w:rPr>
        <w:t xml:space="preserve">от 18.10.2024 № 50-11/1853 «Об уточнении Концепции формирования межбюджетных отношений в Воронежской области на 2025-2027 годы», </w:t>
      </w:r>
      <w:r w:rsidRPr="00711C68">
        <w:rPr>
          <w:rFonts w:ascii="Times New Roman" w:hAnsi="Times New Roman" w:cs="Times New Roman"/>
          <w:sz w:val="28"/>
          <w:szCs w:val="28"/>
        </w:rPr>
        <w:t xml:space="preserve"> при </w:t>
      </w:r>
      <w:r w:rsidR="00711C68" w:rsidRPr="00711C68">
        <w:rPr>
          <w:rFonts w:ascii="Times New Roman" w:hAnsi="Times New Roman" w:cs="Times New Roman"/>
          <w:sz w:val="28"/>
          <w:szCs w:val="28"/>
        </w:rPr>
        <w:t>формировании</w:t>
      </w:r>
      <w:r w:rsidRPr="00711C68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711C68" w:rsidRPr="00711C68">
        <w:rPr>
          <w:rFonts w:ascii="Times New Roman" w:hAnsi="Times New Roman" w:cs="Times New Roman"/>
          <w:sz w:val="28"/>
          <w:szCs w:val="28"/>
        </w:rPr>
        <w:t>ы</w:t>
      </w:r>
      <w:r w:rsidRPr="00711C68">
        <w:rPr>
          <w:rFonts w:ascii="Times New Roman" w:hAnsi="Times New Roman" w:cs="Times New Roman"/>
          <w:sz w:val="28"/>
          <w:szCs w:val="28"/>
        </w:rPr>
        <w:t xml:space="preserve"> бюджетных ассигнований </w:t>
      </w:r>
      <w:r w:rsidR="00711C68" w:rsidRPr="00711C68">
        <w:rPr>
          <w:rFonts w:ascii="Times New Roman" w:hAnsi="Times New Roman" w:cs="Times New Roman"/>
          <w:sz w:val="28"/>
          <w:szCs w:val="28"/>
        </w:rPr>
        <w:t xml:space="preserve">2025-2027 годов спланированы с </w:t>
      </w:r>
      <w:r w:rsidRPr="00711C68">
        <w:rPr>
          <w:rFonts w:ascii="Times New Roman" w:hAnsi="Times New Roman" w:cs="Times New Roman"/>
          <w:sz w:val="28"/>
          <w:szCs w:val="28"/>
        </w:rPr>
        <w:t>уче</w:t>
      </w:r>
      <w:r w:rsidR="00711C68" w:rsidRPr="00711C68">
        <w:rPr>
          <w:rFonts w:ascii="Times New Roman" w:hAnsi="Times New Roman" w:cs="Times New Roman"/>
          <w:sz w:val="28"/>
          <w:szCs w:val="28"/>
        </w:rPr>
        <w:t>том</w:t>
      </w:r>
      <w:r w:rsidRPr="00711C68">
        <w:rPr>
          <w:rFonts w:ascii="Times New Roman" w:hAnsi="Times New Roman" w:cs="Times New Roman"/>
          <w:sz w:val="28"/>
          <w:szCs w:val="28"/>
        </w:rPr>
        <w:t>:</w:t>
      </w:r>
    </w:p>
    <w:p w:rsidR="00E912E6" w:rsidRPr="00711C68" w:rsidRDefault="00E912E6" w:rsidP="00716FE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711C68">
        <w:rPr>
          <w:sz w:val="28"/>
          <w:szCs w:val="28"/>
        </w:rPr>
        <w:t>Безусловного обеспечения первоочередных расходов районного бюджета.</w:t>
      </w:r>
    </w:p>
    <w:p w:rsidR="00E912E6" w:rsidRPr="00711C68" w:rsidRDefault="00E912E6" w:rsidP="00716FE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711C68">
        <w:rPr>
          <w:sz w:val="28"/>
          <w:szCs w:val="28"/>
        </w:rPr>
        <w:t xml:space="preserve">Обеспечение безусловной реализации мероприятий, направленных на повышение минимального </w:t>
      </w:r>
      <w:proofErr w:type="gramStart"/>
      <w:r w:rsidRPr="00711C68">
        <w:rPr>
          <w:sz w:val="28"/>
          <w:szCs w:val="28"/>
        </w:rPr>
        <w:t>размера оплаты труда</w:t>
      </w:r>
      <w:proofErr w:type="gramEnd"/>
      <w:r w:rsidRPr="00711C68">
        <w:rPr>
          <w:sz w:val="28"/>
          <w:szCs w:val="28"/>
        </w:rPr>
        <w:t xml:space="preserve"> до уровня прожиточного минимума трудоспособного населения:</w:t>
      </w:r>
    </w:p>
    <w:p w:rsidR="00E912E6" w:rsidRPr="00711C68" w:rsidRDefault="00E912E6" w:rsidP="00716FE7">
      <w:pPr>
        <w:pStyle w:val="a5"/>
        <w:jc w:val="both"/>
        <w:rPr>
          <w:sz w:val="28"/>
          <w:szCs w:val="28"/>
        </w:rPr>
      </w:pPr>
      <w:r w:rsidRPr="00711C68">
        <w:rPr>
          <w:sz w:val="28"/>
          <w:szCs w:val="28"/>
        </w:rPr>
        <w:t xml:space="preserve">- </w:t>
      </w:r>
      <w:r w:rsidR="00711C68" w:rsidRPr="00711C68">
        <w:rPr>
          <w:sz w:val="28"/>
          <w:szCs w:val="28"/>
        </w:rPr>
        <w:t>планируемый размер МРОТ</w:t>
      </w:r>
      <w:r w:rsidRPr="00711C68">
        <w:rPr>
          <w:sz w:val="28"/>
          <w:szCs w:val="28"/>
        </w:rPr>
        <w:t xml:space="preserve"> </w:t>
      </w:r>
      <w:r w:rsidR="00711C68" w:rsidRPr="00711C68">
        <w:rPr>
          <w:sz w:val="28"/>
          <w:szCs w:val="28"/>
        </w:rPr>
        <w:t xml:space="preserve">на </w:t>
      </w:r>
      <w:r w:rsidRPr="00711C68">
        <w:rPr>
          <w:sz w:val="28"/>
          <w:szCs w:val="28"/>
        </w:rPr>
        <w:t>202</w:t>
      </w:r>
      <w:r w:rsidR="00711C68" w:rsidRPr="00711C68">
        <w:rPr>
          <w:sz w:val="28"/>
          <w:szCs w:val="28"/>
        </w:rPr>
        <w:t>5</w:t>
      </w:r>
      <w:r w:rsidRPr="00711C68">
        <w:rPr>
          <w:sz w:val="28"/>
          <w:szCs w:val="28"/>
        </w:rPr>
        <w:t xml:space="preserve"> год </w:t>
      </w:r>
      <w:r w:rsidR="00711C68" w:rsidRPr="00711C68">
        <w:rPr>
          <w:sz w:val="28"/>
          <w:szCs w:val="28"/>
        </w:rPr>
        <w:t>составит</w:t>
      </w:r>
      <w:r w:rsidRPr="00711C68">
        <w:rPr>
          <w:sz w:val="28"/>
          <w:szCs w:val="28"/>
        </w:rPr>
        <w:t xml:space="preserve"> </w:t>
      </w:r>
      <w:r w:rsidR="00711C68" w:rsidRPr="00711C68">
        <w:rPr>
          <w:sz w:val="28"/>
          <w:szCs w:val="28"/>
        </w:rPr>
        <w:t>22440</w:t>
      </w:r>
      <w:r w:rsidRPr="00711C68">
        <w:rPr>
          <w:sz w:val="28"/>
          <w:szCs w:val="28"/>
        </w:rPr>
        <w:t xml:space="preserve"> рубл</w:t>
      </w:r>
      <w:r w:rsidR="00711C68" w:rsidRPr="00711C68">
        <w:rPr>
          <w:sz w:val="28"/>
          <w:szCs w:val="28"/>
        </w:rPr>
        <w:t>ей</w:t>
      </w:r>
      <w:r w:rsidRPr="00711C68">
        <w:rPr>
          <w:sz w:val="28"/>
          <w:szCs w:val="28"/>
        </w:rPr>
        <w:t>.</w:t>
      </w:r>
    </w:p>
    <w:p w:rsidR="00E912E6" w:rsidRPr="00711C68" w:rsidRDefault="00E912E6" w:rsidP="00716FE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711C68">
        <w:rPr>
          <w:sz w:val="28"/>
          <w:szCs w:val="28"/>
        </w:rPr>
        <w:t>Сохранение определенных в «майских» указах Президента Российской Федерации показателей соотношений средней заработной платы «указных» категорий работников к доходу от трудовой деятельности по региону (в 202</w:t>
      </w:r>
      <w:r w:rsidR="00711C68" w:rsidRPr="00711C68">
        <w:rPr>
          <w:sz w:val="28"/>
          <w:szCs w:val="28"/>
        </w:rPr>
        <w:t>5</w:t>
      </w:r>
      <w:r w:rsidRPr="00711C68">
        <w:rPr>
          <w:sz w:val="28"/>
          <w:szCs w:val="28"/>
        </w:rPr>
        <w:t xml:space="preserve"> году - 4</w:t>
      </w:r>
      <w:r w:rsidR="00711C68" w:rsidRPr="00711C68">
        <w:rPr>
          <w:sz w:val="28"/>
          <w:szCs w:val="28"/>
        </w:rPr>
        <w:t>53141</w:t>
      </w:r>
      <w:r w:rsidRPr="00711C68">
        <w:rPr>
          <w:sz w:val="28"/>
          <w:szCs w:val="28"/>
        </w:rPr>
        <w:t xml:space="preserve"> рублей).</w:t>
      </w:r>
    </w:p>
    <w:p w:rsidR="00E912E6" w:rsidRPr="00711C68" w:rsidRDefault="00E912E6" w:rsidP="00716FE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711C68">
        <w:rPr>
          <w:sz w:val="28"/>
          <w:szCs w:val="28"/>
        </w:rPr>
        <w:t>Планирование фонда оплаты труда с учетом возможности проведения индексации заработной платы «неуказных» категорий работников бюджетной сферы с 1 октября 202</w:t>
      </w:r>
      <w:r w:rsidR="00711C68" w:rsidRPr="00711C68">
        <w:rPr>
          <w:sz w:val="28"/>
          <w:szCs w:val="28"/>
        </w:rPr>
        <w:t>5</w:t>
      </w:r>
      <w:r w:rsidRPr="00711C68">
        <w:rPr>
          <w:sz w:val="28"/>
          <w:szCs w:val="28"/>
        </w:rPr>
        <w:t xml:space="preserve"> года на 4,5 %, в 202</w:t>
      </w:r>
      <w:r w:rsidR="00711C68" w:rsidRPr="00711C68">
        <w:rPr>
          <w:sz w:val="28"/>
          <w:szCs w:val="28"/>
        </w:rPr>
        <w:t>6</w:t>
      </w:r>
      <w:r w:rsidRPr="00711C68">
        <w:rPr>
          <w:sz w:val="28"/>
          <w:szCs w:val="28"/>
        </w:rPr>
        <w:t>-202</w:t>
      </w:r>
      <w:r w:rsidR="00711C68" w:rsidRPr="00711C68">
        <w:rPr>
          <w:sz w:val="28"/>
          <w:szCs w:val="28"/>
        </w:rPr>
        <w:t>7</w:t>
      </w:r>
      <w:r w:rsidRPr="00711C68">
        <w:rPr>
          <w:sz w:val="28"/>
          <w:szCs w:val="28"/>
        </w:rPr>
        <w:t xml:space="preserve"> годах ежегодно с 1 октября на 4 %.</w:t>
      </w:r>
    </w:p>
    <w:p w:rsidR="00E912E6" w:rsidRPr="003F3344" w:rsidRDefault="00E912E6" w:rsidP="00716FE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711C68">
        <w:rPr>
          <w:sz w:val="28"/>
          <w:szCs w:val="28"/>
        </w:rPr>
        <w:t>Расходы на коммунальные услуги предусмотрены в размере 100 % от ожидаемых фактических расходов 202</w:t>
      </w:r>
      <w:r w:rsidR="00711C68" w:rsidRPr="00711C68">
        <w:rPr>
          <w:sz w:val="28"/>
          <w:szCs w:val="28"/>
        </w:rPr>
        <w:t>4</w:t>
      </w:r>
      <w:r w:rsidRPr="00711C68">
        <w:rPr>
          <w:sz w:val="28"/>
          <w:szCs w:val="28"/>
        </w:rPr>
        <w:t xml:space="preserve"> года, с учетом прогноза роста </w:t>
      </w:r>
      <w:r w:rsidRPr="003F3344">
        <w:rPr>
          <w:sz w:val="28"/>
          <w:szCs w:val="28"/>
        </w:rPr>
        <w:t>тарифов с 1 июля 202</w:t>
      </w:r>
      <w:r w:rsidR="00711C68" w:rsidRPr="003F3344">
        <w:rPr>
          <w:sz w:val="28"/>
          <w:szCs w:val="28"/>
        </w:rPr>
        <w:t>5</w:t>
      </w:r>
      <w:r w:rsidRPr="003F3344">
        <w:rPr>
          <w:sz w:val="28"/>
          <w:szCs w:val="28"/>
        </w:rPr>
        <w:t xml:space="preserve"> года.</w:t>
      </w:r>
    </w:p>
    <w:p w:rsidR="00E912E6" w:rsidRPr="003F3344" w:rsidRDefault="00E912E6" w:rsidP="00716FE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F3344">
        <w:rPr>
          <w:sz w:val="28"/>
          <w:szCs w:val="28"/>
        </w:rPr>
        <w:lastRenderedPageBreak/>
        <w:t>Планирование в полном объеме средств, предусмотренных на реализацию национальных проектов</w:t>
      </w:r>
      <w:r w:rsidR="00711C68" w:rsidRPr="003F3344">
        <w:rPr>
          <w:sz w:val="28"/>
          <w:szCs w:val="28"/>
        </w:rPr>
        <w:t>.</w:t>
      </w:r>
    </w:p>
    <w:p w:rsidR="00E912E6" w:rsidRPr="003F3344" w:rsidRDefault="00E912E6" w:rsidP="00716FE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3F3344">
        <w:rPr>
          <w:sz w:val="28"/>
          <w:szCs w:val="28"/>
        </w:rPr>
        <w:t xml:space="preserve">Соблюдение предельного уровня </w:t>
      </w:r>
      <w:proofErr w:type="spellStart"/>
      <w:r w:rsidRPr="003F3344">
        <w:rPr>
          <w:sz w:val="28"/>
          <w:szCs w:val="28"/>
        </w:rPr>
        <w:t>софинансирования</w:t>
      </w:r>
      <w:proofErr w:type="spellEnd"/>
      <w:r w:rsidRPr="003F3344">
        <w:rPr>
          <w:sz w:val="28"/>
          <w:szCs w:val="28"/>
        </w:rPr>
        <w:t xml:space="preserve">  расходных обязательств </w:t>
      </w:r>
      <w:proofErr w:type="spellStart"/>
      <w:r w:rsidRPr="003F3344">
        <w:rPr>
          <w:sz w:val="28"/>
          <w:szCs w:val="28"/>
        </w:rPr>
        <w:t>Богучарского</w:t>
      </w:r>
      <w:proofErr w:type="spellEnd"/>
      <w:r w:rsidRPr="003F3344">
        <w:rPr>
          <w:sz w:val="28"/>
          <w:szCs w:val="28"/>
        </w:rPr>
        <w:t xml:space="preserve">  муниципального района на 202</w:t>
      </w:r>
      <w:r w:rsidR="003F3344" w:rsidRPr="003F3344">
        <w:rPr>
          <w:sz w:val="28"/>
          <w:szCs w:val="28"/>
        </w:rPr>
        <w:t>5</w:t>
      </w:r>
      <w:r w:rsidRPr="003F3344">
        <w:rPr>
          <w:sz w:val="28"/>
          <w:szCs w:val="28"/>
        </w:rPr>
        <w:t xml:space="preserve"> - 202</w:t>
      </w:r>
      <w:r w:rsidR="003F3344" w:rsidRPr="003F3344">
        <w:rPr>
          <w:sz w:val="28"/>
          <w:szCs w:val="28"/>
        </w:rPr>
        <w:t>7</w:t>
      </w:r>
      <w:r w:rsidRPr="003F3344">
        <w:rPr>
          <w:sz w:val="28"/>
          <w:szCs w:val="28"/>
        </w:rPr>
        <w:t xml:space="preserve">  годы, при реализации региональных проектов, направленных  на реализацию федеральных проектов, входящих в состав соответствующих национальных проектов (распоряжение  Правительства  Воронежской области  от  0</w:t>
      </w:r>
      <w:r w:rsidR="003F3344" w:rsidRPr="003F3344">
        <w:rPr>
          <w:sz w:val="28"/>
          <w:szCs w:val="28"/>
        </w:rPr>
        <w:t>8</w:t>
      </w:r>
      <w:r w:rsidRPr="003F3344">
        <w:rPr>
          <w:sz w:val="28"/>
          <w:szCs w:val="28"/>
        </w:rPr>
        <w:t>.0</w:t>
      </w:r>
      <w:r w:rsidR="003F3344" w:rsidRPr="003F3344">
        <w:rPr>
          <w:sz w:val="28"/>
          <w:szCs w:val="28"/>
        </w:rPr>
        <w:t>5</w:t>
      </w:r>
      <w:r w:rsidRPr="003F3344">
        <w:rPr>
          <w:sz w:val="28"/>
          <w:szCs w:val="28"/>
        </w:rPr>
        <w:t>.202</w:t>
      </w:r>
      <w:r w:rsidR="003F3344" w:rsidRPr="003F3344">
        <w:rPr>
          <w:sz w:val="28"/>
          <w:szCs w:val="28"/>
        </w:rPr>
        <w:t>4</w:t>
      </w:r>
      <w:r w:rsidRPr="003F3344">
        <w:rPr>
          <w:sz w:val="28"/>
          <w:szCs w:val="28"/>
        </w:rPr>
        <w:t xml:space="preserve"> № </w:t>
      </w:r>
      <w:r w:rsidR="003F3344" w:rsidRPr="003F3344">
        <w:rPr>
          <w:sz w:val="28"/>
          <w:szCs w:val="28"/>
        </w:rPr>
        <w:t>351</w:t>
      </w:r>
      <w:r w:rsidRPr="003F3344">
        <w:rPr>
          <w:sz w:val="28"/>
          <w:szCs w:val="28"/>
        </w:rPr>
        <w:t xml:space="preserve">-р, приказ </w:t>
      </w:r>
      <w:r w:rsidR="003F3344" w:rsidRPr="003F3344">
        <w:rPr>
          <w:sz w:val="28"/>
          <w:szCs w:val="28"/>
        </w:rPr>
        <w:t>министерства</w:t>
      </w:r>
      <w:r w:rsidRPr="003F3344">
        <w:rPr>
          <w:sz w:val="28"/>
          <w:szCs w:val="28"/>
        </w:rPr>
        <w:t xml:space="preserve">  </w:t>
      </w:r>
      <w:r w:rsidR="003F3344" w:rsidRPr="003F3344">
        <w:rPr>
          <w:sz w:val="28"/>
          <w:szCs w:val="28"/>
        </w:rPr>
        <w:t>строительства</w:t>
      </w:r>
      <w:r w:rsidRPr="003F3344">
        <w:rPr>
          <w:sz w:val="28"/>
          <w:szCs w:val="28"/>
        </w:rPr>
        <w:t xml:space="preserve"> Воронежской области от </w:t>
      </w:r>
      <w:r w:rsidR="003F3344" w:rsidRPr="003F3344">
        <w:rPr>
          <w:sz w:val="28"/>
          <w:szCs w:val="28"/>
        </w:rPr>
        <w:t>23</w:t>
      </w:r>
      <w:r w:rsidRPr="003F3344">
        <w:rPr>
          <w:sz w:val="28"/>
          <w:szCs w:val="28"/>
        </w:rPr>
        <w:t>.</w:t>
      </w:r>
      <w:r w:rsidR="003F3344" w:rsidRPr="003F3344">
        <w:rPr>
          <w:sz w:val="28"/>
          <w:szCs w:val="28"/>
        </w:rPr>
        <w:t>1</w:t>
      </w:r>
      <w:r w:rsidRPr="003F3344">
        <w:rPr>
          <w:sz w:val="28"/>
          <w:szCs w:val="28"/>
        </w:rPr>
        <w:t>2.2023 №</w:t>
      </w:r>
      <w:r w:rsidR="003F3344" w:rsidRPr="003F3344">
        <w:rPr>
          <w:sz w:val="28"/>
          <w:szCs w:val="28"/>
        </w:rPr>
        <w:t>61</w:t>
      </w:r>
      <w:r w:rsidRPr="003F3344">
        <w:rPr>
          <w:sz w:val="28"/>
          <w:szCs w:val="28"/>
        </w:rPr>
        <w:t>-</w:t>
      </w:r>
      <w:r w:rsidR="003F3344" w:rsidRPr="003F3344">
        <w:rPr>
          <w:sz w:val="28"/>
          <w:szCs w:val="28"/>
        </w:rPr>
        <w:t>02</w:t>
      </w:r>
      <w:r w:rsidRPr="003F3344">
        <w:rPr>
          <w:sz w:val="28"/>
          <w:szCs w:val="28"/>
        </w:rPr>
        <w:t>-0</w:t>
      </w:r>
      <w:r w:rsidR="003F3344" w:rsidRPr="003F3344">
        <w:rPr>
          <w:sz w:val="28"/>
          <w:szCs w:val="28"/>
        </w:rPr>
        <w:t>3</w:t>
      </w:r>
      <w:r w:rsidRPr="003F3344">
        <w:rPr>
          <w:sz w:val="28"/>
          <w:szCs w:val="28"/>
        </w:rPr>
        <w:t>/</w:t>
      </w:r>
      <w:r w:rsidR="003F3344" w:rsidRPr="003F3344">
        <w:rPr>
          <w:sz w:val="28"/>
          <w:szCs w:val="28"/>
        </w:rPr>
        <w:t>1787</w:t>
      </w:r>
      <w:r w:rsidRPr="003F3344">
        <w:rPr>
          <w:sz w:val="28"/>
          <w:szCs w:val="28"/>
        </w:rPr>
        <w:t>.</w:t>
      </w:r>
      <w:proofErr w:type="gramEnd"/>
    </w:p>
    <w:p w:rsidR="00E912E6" w:rsidRPr="003F3344" w:rsidRDefault="00E912E6" w:rsidP="00716FE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F3344">
        <w:rPr>
          <w:sz w:val="28"/>
          <w:szCs w:val="28"/>
        </w:rPr>
        <w:t>Планирование расходов дорожного фонда исходя из прогнозируемого объёма доходов районного бюджета, формирующих дорожный фонд.</w:t>
      </w:r>
    </w:p>
    <w:p w:rsidR="00E912E6" w:rsidRPr="003F3344" w:rsidRDefault="00E912E6" w:rsidP="00716FE7">
      <w:pPr>
        <w:pStyle w:val="a5"/>
        <w:ind w:left="-142"/>
        <w:jc w:val="both"/>
        <w:rPr>
          <w:sz w:val="28"/>
          <w:szCs w:val="28"/>
        </w:rPr>
      </w:pPr>
      <w:r w:rsidRPr="00712C54">
        <w:rPr>
          <w:color w:val="1F497D" w:themeColor="text2"/>
          <w:sz w:val="28"/>
          <w:szCs w:val="28"/>
        </w:rPr>
        <w:t xml:space="preserve">   </w:t>
      </w:r>
      <w:r w:rsidRPr="003F3344">
        <w:rPr>
          <w:sz w:val="28"/>
          <w:szCs w:val="28"/>
        </w:rPr>
        <w:t xml:space="preserve">       </w:t>
      </w:r>
      <w:r w:rsidR="00716FE7">
        <w:rPr>
          <w:sz w:val="28"/>
          <w:szCs w:val="28"/>
        </w:rPr>
        <w:t xml:space="preserve">  </w:t>
      </w:r>
      <w:r w:rsidRPr="003F3344">
        <w:rPr>
          <w:sz w:val="28"/>
          <w:szCs w:val="28"/>
        </w:rPr>
        <w:t>Формирование районного бюджета на 202</w:t>
      </w:r>
      <w:r w:rsidR="003F3344" w:rsidRPr="003F3344">
        <w:rPr>
          <w:sz w:val="28"/>
          <w:szCs w:val="28"/>
        </w:rPr>
        <w:t>5</w:t>
      </w:r>
      <w:r w:rsidRPr="003F3344">
        <w:rPr>
          <w:sz w:val="28"/>
          <w:szCs w:val="28"/>
        </w:rPr>
        <w:t>-202</w:t>
      </w:r>
      <w:r w:rsidR="003F3344" w:rsidRPr="003F3344">
        <w:rPr>
          <w:sz w:val="28"/>
          <w:szCs w:val="28"/>
        </w:rPr>
        <w:t>7</w:t>
      </w:r>
      <w:r w:rsidRPr="003F3344">
        <w:rPr>
          <w:sz w:val="28"/>
          <w:szCs w:val="28"/>
        </w:rPr>
        <w:t xml:space="preserve"> годы осуществлялось в соответствии с требованиями бюджетного законодательства Российской Федерации и Воронежской области по программно-целевому принципу.</w:t>
      </w:r>
    </w:p>
    <w:p w:rsidR="00E912E6" w:rsidRPr="003F3344" w:rsidRDefault="00E912E6" w:rsidP="00716FE7">
      <w:pPr>
        <w:pStyle w:val="a5"/>
        <w:ind w:left="-142"/>
        <w:jc w:val="both"/>
        <w:rPr>
          <w:sz w:val="28"/>
          <w:szCs w:val="28"/>
        </w:rPr>
      </w:pPr>
      <w:r w:rsidRPr="003F3344">
        <w:rPr>
          <w:sz w:val="28"/>
          <w:szCs w:val="28"/>
        </w:rPr>
        <w:t xml:space="preserve">          </w:t>
      </w:r>
      <w:r w:rsidR="00716FE7">
        <w:rPr>
          <w:sz w:val="28"/>
          <w:szCs w:val="28"/>
        </w:rPr>
        <w:t xml:space="preserve">  </w:t>
      </w:r>
      <w:r w:rsidRPr="003F3344">
        <w:rPr>
          <w:sz w:val="28"/>
          <w:szCs w:val="28"/>
        </w:rPr>
        <w:t>Доля расходов районного бюджета, включенных на 202</w:t>
      </w:r>
      <w:r w:rsidR="003F3344" w:rsidRPr="003F3344">
        <w:rPr>
          <w:sz w:val="28"/>
          <w:szCs w:val="28"/>
        </w:rPr>
        <w:t>5</w:t>
      </w:r>
      <w:r w:rsidRPr="003F3344">
        <w:rPr>
          <w:sz w:val="28"/>
          <w:szCs w:val="28"/>
        </w:rPr>
        <w:t xml:space="preserve"> и плановый период 202</w:t>
      </w:r>
      <w:r w:rsidR="003F3344" w:rsidRPr="003F3344">
        <w:rPr>
          <w:sz w:val="28"/>
          <w:szCs w:val="28"/>
        </w:rPr>
        <w:t>6</w:t>
      </w:r>
      <w:r w:rsidRPr="003F3344">
        <w:rPr>
          <w:sz w:val="28"/>
          <w:szCs w:val="28"/>
        </w:rPr>
        <w:t xml:space="preserve"> и 202</w:t>
      </w:r>
      <w:r w:rsidR="003F3344" w:rsidRPr="003F3344">
        <w:rPr>
          <w:sz w:val="28"/>
          <w:szCs w:val="28"/>
        </w:rPr>
        <w:t>7</w:t>
      </w:r>
      <w:r w:rsidRPr="003F3344">
        <w:rPr>
          <w:sz w:val="28"/>
          <w:szCs w:val="28"/>
        </w:rPr>
        <w:t xml:space="preserve"> годов, в муниципальные программы, в общем объеме расходов 100 %.</w:t>
      </w:r>
    </w:p>
    <w:p w:rsidR="00E912E6" w:rsidRPr="003F3344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44">
        <w:rPr>
          <w:rFonts w:ascii="Times New Roman" w:hAnsi="Times New Roman" w:cs="Times New Roman"/>
          <w:sz w:val="28"/>
          <w:szCs w:val="28"/>
        </w:rPr>
        <w:t xml:space="preserve">          Основные параметры проекта решения отражены в таблице № 1, тыс. руб.: </w:t>
      </w:r>
    </w:p>
    <w:tbl>
      <w:tblPr>
        <w:tblStyle w:val="a6"/>
        <w:tblW w:w="9544" w:type="dxa"/>
        <w:tblLook w:val="04A0" w:firstRow="1" w:lastRow="0" w:firstColumn="1" w:lastColumn="0" w:noHBand="0" w:noVBand="1"/>
      </w:tblPr>
      <w:tblGrid>
        <w:gridCol w:w="4786"/>
        <w:gridCol w:w="1586"/>
        <w:gridCol w:w="1586"/>
        <w:gridCol w:w="1586"/>
      </w:tblGrid>
      <w:tr w:rsidR="003F3344" w:rsidRPr="003F3344" w:rsidTr="00E912E6">
        <w:trPr>
          <w:trHeight w:val="5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3F3344" w:rsidRDefault="00E912E6" w:rsidP="00716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344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3F3344" w:rsidRDefault="00E912E6" w:rsidP="00716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4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F3344" w:rsidRPr="003F33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F334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912E6" w:rsidRPr="003F3344" w:rsidRDefault="00E912E6" w:rsidP="00716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44">
              <w:rPr>
                <w:rFonts w:ascii="Times New Roman" w:hAnsi="Times New Roman" w:cs="Times New Roman"/>
                <w:sz w:val="28"/>
                <w:szCs w:val="28"/>
              </w:rPr>
              <w:t>(факт)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3F3344" w:rsidRDefault="00E912E6" w:rsidP="00716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4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F3344" w:rsidRPr="003F33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334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912E6" w:rsidRPr="003F3344" w:rsidRDefault="00E912E6" w:rsidP="00716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44">
              <w:rPr>
                <w:rFonts w:ascii="Times New Roman" w:hAnsi="Times New Roman" w:cs="Times New Roman"/>
                <w:sz w:val="28"/>
                <w:szCs w:val="28"/>
              </w:rPr>
              <w:t>(оценка)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3F3344" w:rsidRDefault="00E912E6" w:rsidP="00716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4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F3344" w:rsidRPr="003F33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334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912E6" w:rsidRPr="003F3344" w:rsidRDefault="00E912E6" w:rsidP="00716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4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F3344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3F33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F3344" w:rsidRPr="003F3344" w:rsidTr="003F3344">
        <w:trPr>
          <w:trHeight w:val="2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3F3344" w:rsidRDefault="00E912E6" w:rsidP="00716F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44">
              <w:rPr>
                <w:rFonts w:ascii="Times New Roman" w:hAnsi="Times New Roman" w:cs="Times New Roman"/>
                <w:b/>
                <w:sz w:val="28"/>
                <w:szCs w:val="28"/>
              </w:rPr>
              <w:t>Доходы, 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A4EF2" w:rsidRDefault="003F3344" w:rsidP="0071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F2">
              <w:rPr>
                <w:rFonts w:ascii="Times New Roman" w:hAnsi="Times New Roman" w:cs="Times New Roman"/>
                <w:sz w:val="24"/>
                <w:szCs w:val="24"/>
              </w:rPr>
              <w:t>1513251,5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A4EF2" w:rsidRDefault="002A4EF2" w:rsidP="0071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F2">
              <w:rPr>
                <w:rFonts w:ascii="Times New Roman" w:hAnsi="Times New Roman" w:cs="Times New Roman"/>
                <w:sz w:val="24"/>
                <w:szCs w:val="24"/>
              </w:rPr>
              <w:t>1443256,0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A4EF2" w:rsidRDefault="002A4EF2" w:rsidP="0071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F2">
              <w:rPr>
                <w:rFonts w:ascii="Times New Roman" w:hAnsi="Times New Roman" w:cs="Times New Roman"/>
                <w:sz w:val="24"/>
                <w:szCs w:val="24"/>
              </w:rPr>
              <w:t>1303757,5</w:t>
            </w:r>
          </w:p>
        </w:tc>
      </w:tr>
      <w:tr w:rsidR="003F3344" w:rsidRPr="003F3344" w:rsidTr="003F3344">
        <w:trPr>
          <w:trHeight w:val="2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3F3344" w:rsidRDefault="00E912E6" w:rsidP="00716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344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A4EF2" w:rsidRDefault="003F3344" w:rsidP="0071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F2">
              <w:rPr>
                <w:rFonts w:ascii="Times New Roman" w:hAnsi="Times New Roman" w:cs="Times New Roman"/>
                <w:sz w:val="24"/>
                <w:szCs w:val="24"/>
              </w:rPr>
              <w:t>539273,1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A4EF2" w:rsidRDefault="002A4EF2" w:rsidP="0071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F2">
              <w:rPr>
                <w:rFonts w:ascii="Times New Roman" w:hAnsi="Times New Roman" w:cs="Times New Roman"/>
                <w:sz w:val="24"/>
                <w:szCs w:val="24"/>
              </w:rPr>
              <w:t>455548,0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A4EF2" w:rsidRDefault="002A4EF2" w:rsidP="002A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384771,0</w:t>
            </w:r>
          </w:p>
        </w:tc>
      </w:tr>
      <w:tr w:rsidR="003F3344" w:rsidRPr="003F3344" w:rsidTr="003F3344">
        <w:trPr>
          <w:trHeight w:val="30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3F3344" w:rsidRDefault="00E912E6" w:rsidP="00716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344">
              <w:rPr>
                <w:rFonts w:ascii="Times New Roman" w:hAnsi="Times New Roman" w:cs="Times New Roman"/>
                <w:sz w:val="28"/>
                <w:szCs w:val="28"/>
              </w:rPr>
              <w:t>Безвозмездные перечисления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A4EF2" w:rsidRDefault="003F3344" w:rsidP="0071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F2">
              <w:rPr>
                <w:rFonts w:ascii="Times New Roman" w:hAnsi="Times New Roman" w:cs="Times New Roman"/>
                <w:sz w:val="24"/>
                <w:szCs w:val="24"/>
              </w:rPr>
              <w:t>973978,4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A4EF2" w:rsidRDefault="002A4EF2" w:rsidP="0071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F2">
              <w:rPr>
                <w:rFonts w:ascii="Times New Roman" w:hAnsi="Times New Roman" w:cs="Times New Roman"/>
                <w:sz w:val="24"/>
                <w:szCs w:val="24"/>
              </w:rPr>
              <w:t>987708,9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A4EF2" w:rsidRDefault="002A4EF2" w:rsidP="0071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918986,5</w:t>
            </w:r>
          </w:p>
        </w:tc>
      </w:tr>
      <w:tr w:rsidR="003F3344" w:rsidRPr="003F3344" w:rsidTr="003F3344">
        <w:trPr>
          <w:trHeight w:val="2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3F3344" w:rsidRDefault="00E912E6" w:rsidP="00716F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44">
              <w:rPr>
                <w:rFonts w:ascii="Times New Roman" w:hAnsi="Times New Roman" w:cs="Times New Roman"/>
                <w:b/>
                <w:sz w:val="28"/>
                <w:szCs w:val="28"/>
              </w:rPr>
              <w:t>Расходы, 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A4EF2" w:rsidRDefault="003F3344" w:rsidP="0071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F2">
              <w:rPr>
                <w:rFonts w:ascii="Times New Roman" w:hAnsi="Times New Roman" w:cs="Times New Roman"/>
                <w:sz w:val="24"/>
                <w:szCs w:val="24"/>
              </w:rPr>
              <w:t>1419511,0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A4EF2" w:rsidRDefault="002A4EF2" w:rsidP="0071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F2">
              <w:rPr>
                <w:rFonts w:ascii="Times New Roman" w:hAnsi="Times New Roman" w:cs="Times New Roman"/>
                <w:sz w:val="24"/>
                <w:szCs w:val="24"/>
              </w:rPr>
              <w:t>1501764,6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A4EF2" w:rsidRDefault="002A4EF2" w:rsidP="0071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1363534,1</w:t>
            </w:r>
          </w:p>
        </w:tc>
      </w:tr>
      <w:tr w:rsidR="003F3344" w:rsidRPr="003F3344" w:rsidTr="003F3344">
        <w:trPr>
          <w:trHeight w:val="2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3F3344" w:rsidRDefault="00E912E6" w:rsidP="00716F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44">
              <w:rPr>
                <w:rFonts w:ascii="Times New Roman" w:hAnsi="Times New Roman" w:cs="Times New Roman"/>
                <w:b/>
                <w:sz w:val="28"/>
                <w:szCs w:val="28"/>
              </w:rPr>
              <w:t>Дефицит, профицит(-,+)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A4EF2" w:rsidRDefault="003F3344" w:rsidP="0071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F2">
              <w:rPr>
                <w:rFonts w:ascii="Times New Roman" w:hAnsi="Times New Roman" w:cs="Times New Roman"/>
                <w:sz w:val="24"/>
                <w:szCs w:val="24"/>
              </w:rPr>
              <w:t>93740,5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A4EF2" w:rsidRDefault="002A4EF2" w:rsidP="0071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F2">
              <w:rPr>
                <w:rFonts w:ascii="Times New Roman" w:hAnsi="Times New Roman" w:cs="Times New Roman"/>
                <w:sz w:val="24"/>
                <w:szCs w:val="24"/>
              </w:rPr>
              <w:t>-58508,6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A4EF2" w:rsidRDefault="002A4EF2" w:rsidP="0071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-59776,6</w:t>
            </w:r>
          </w:p>
        </w:tc>
      </w:tr>
      <w:tr w:rsidR="003F3344" w:rsidRPr="003F3344" w:rsidTr="003F3344">
        <w:trPr>
          <w:trHeight w:val="30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3F3344" w:rsidRDefault="00E912E6" w:rsidP="00716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344">
              <w:rPr>
                <w:rFonts w:ascii="Times New Roman" w:hAnsi="Times New Roman" w:cs="Times New Roman"/>
                <w:sz w:val="28"/>
                <w:szCs w:val="28"/>
              </w:rPr>
              <w:t>Размер дефицит</w:t>
            </w:r>
            <w:proofErr w:type="gramStart"/>
            <w:r w:rsidRPr="003F334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A4EF2" w:rsidRDefault="003F3344" w:rsidP="0071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A4EF2" w:rsidRDefault="002A4EF2" w:rsidP="0071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F2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A4EF2" w:rsidRDefault="002A4EF2" w:rsidP="0071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</w:tbl>
    <w:p w:rsidR="00E912E6" w:rsidRPr="002A4EF2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EF2">
        <w:rPr>
          <w:rFonts w:ascii="Times New Roman" w:hAnsi="Times New Roman" w:cs="Times New Roman"/>
          <w:sz w:val="28"/>
          <w:szCs w:val="28"/>
        </w:rPr>
        <w:t xml:space="preserve">          Доходы районного бюджета на 202</w:t>
      </w:r>
      <w:r w:rsidR="002A4EF2" w:rsidRPr="002A4EF2">
        <w:rPr>
          <w:rFonts w:ascii="Times New Roman" w:hAnsi="Times New Roman" w:cs="Times New Roman"/>
          <w:sz w:val="28"/>
          <w:szCs w:val="28"/>
        </w:rPr>
        <w:t>5</w:t>
      </w:r>
      <w:r w:rsidRPr="002A4EF2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2A4EF2" w:rsidRPr="002A4EF2">
        <w:rPr>
          <w:rFonts w:ascii="Times New Roman" w:hAnsi="Times New Roman" w:cs="Times New Roman"/>
          <w:sz w:val="28"/>
          <w:szCs w:val="28"/>
        </w:rPr>
        <w:t>1303757,5</w:t>
      </w:r>
      <w:r w:rsidRPr="002A4EF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912E6" w:rsidRPr="002A4EF2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EF2">
        <w:rPr>
          <w:rFonts w:ascii="Times New Roman" w:hAnsi="Times New Roman" w:cs="Times New Roman"/>
          <w:sz w:val="28"/>
          <w:szCs w:val="28"/>
        </w:rPr>
        <w:t xml:space="preserve">– налоговые и неналоговые доходы – </w:t>
      </w:r>
      <w:r w:rsidR="002A4EF2" w:rsidRPr="002A4EF2">
        <w:rPr>
          <w:rFonts w:ascii="Times New Roman" w:hAnsi="Times New Roman" w:cs="Times New Roman"/>
          <w:sz w:val="28"/>
          <w:szCs w:val="28"/>
        </w:rPr>
        <w:t>384771,0</w:t>
      </w:r>
      <w:r w:rsidRPr="002A4EF2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2A4EF2" w:rsidRPr="002A4EF2">
        <w:rPr>
          <w:rFonts w:ascii="Times New Roman" w:hAnsi="Times New Roman" w:cs="Times New Roman"/>
          <w:sz w:val="28"/>
          <w:szCs w:val="28"/>
        </w:rPr>
        <w:t>меньше</w:t>
      </w:r>
      <w:r w:rsidRPr="002A4EF2">
        <w:rPr>
          <w:rFonts w:ascii="Times New Roman" w:hAnsi="Times New Roman" w:cs="Times New Roman"/>
          <w:sz w:val="28"/>
          <w:szCs w:val="28"/>
        </w:rPr>
        <w:t xml:space="preserve"> оценки 202</w:t>
      </w:r>
      <w:r w:rsidR="002A4EF2" w:rsidRPr="002A4EF2">
        <w:rPr>
          <w:rFonts w:ascii="Times New Roman" w:hAnsi="Times New Roman" w:cs="Times New Roman"/>
          <w:sz w:val="28"/>
          <w:szCs w:val="28"/>
        </w:rPr>
        <w:t>4</w:t>
      </w:r>
      <w:r w:rsidRPr="002A4EF2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2A4EF2" w:rsidRPr="002A4EF2">
        <w:rPr>
          <w:rFonts w:ascii="Times New Roman" w:hAnsi="Times New Roman" w:cs="Times New Roman"/>
          <w:sz w:val="28"/>
          <w:szCs w:val="28"/>
        </w:rPr>
        <w:t>70777,0</w:t>
      </w:r>
      <w:r w:rsidRPr="002A4EF2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2A4EF2" w:rsidRPr="002A4EF2">
        <w:rPr>
          <w:rFonts w:ascii="Times New Roman" w:hAnsi="Times New Roman" w:cs="Times New Roman"/>
          <w:sz w:val="28"/>
          <w:szCs w:val="28"/>
        </w:rPr>
        <w:t>15,5</w:t>
      </w:r>
      <w:r w:rsidRPr="002A4EF2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E912E6" w:rsidRPr="002A4EF2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EF2">
        <w:rPr>
          <w:rFonts w:ascii="Times New Roman" w:hAnsi="Times New Roman" w:cs="Times New Roman"/>
          <w:sz w:val="28"/>
          <w:szCs w:val="28"/>
        </w:rPr>
        <w:t xml:space="preserve">– безвозмездные перечисления – </w:t>
      </w:r>
      <w:r w:rsidR="002A4EF2" w:rsidRPr="002A4EF2">
        <w:rPr>
          <w:rFonts w:ascii="Times New Roman" w:hAnsi="Times New Roman" w:cs="Times New Roman"/>
          <w:sz w:val="28"/>
          <w:szCs w:val="28"/>
        </w:rPr>
        <w:t>918986,5</w:t>
      </w:r>
      <w:r w:rsidRPr="002A4EF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912E6" w:rsidRPr="002A4EF2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EF2">
        <w:rPr>
          <w:rFonts w:ascii="Times New Roman" w:hAnsi="Times New Roman" w:cs="Times New Roman"/>
          <w:sz w:val="28"/>
          <w:szCs w:val="28"/>
        </w:rPr>
        <w:t xml:space="preserve">         Расходы районного бюджета в 202</w:t>
      </w:r>
      <w:r w:rsidR="002A4EF2" w:rsidRPr="002A4EF2">
        <w:rPr>
          <w:rFonts w:ascii="Times New Roman" w:hAnsi="Times New Roman" w:cs="Times New Roman"/>
          <w:sz w:val="28"/>
          <w:szCs w:val="28"/>
        </w:rPr>
        <w:t>5</w:t>
      </w:r>
      <w:r w:rsidRPr="002A4EF2">
        <w:rPr>
          <w:rFonts w:ascii="Times New Roman" w:hAnsi="Times New Roman" w:cs="Times New Roman"/>
          <w:sz w:val="28"/>
          <w:szCs w:val="28"/>
        </w:rPr>
        <w:t xml:space="preserve"> году прогнозируются в сумме </w:t>
      </w:r>
      <w:r w:rsidR="002A4EF2" w:rsidRPr="002A4EF2">
        <w:rPr>
          <w:rFonts w:ascii="Times New Roman" w:hAnsi="Times New Roman" w:cs="Times New Roman"/>
          <w:sz w:val="28"/>
          <w:szCs w:val="28"/>
        </w:rPr>
        <w:t>1363534,1</w:t>
      </w:r>
      <w:r w:rsidRPr="002A4EF2">
        <w:rPr>
          <w:rFonts w:ascii="Times New Roman" w:hAnsi="Times New Roman" w:cs="Times New Roman"/>
          <w:sz w:val="28"/>
          <w:szCs w:val="28"/>
        </w:rPr>
        <w:t xml:space="preserve"> тыс. рублей, что ниже ожидаемого исполнения 202</w:t>
      </w:r>
      <w:r w:rsidR="002A4EF2" w:rsidRPr="002A4EF2">
        <w:rPr>
          <w:rFonts w:ascii="Times New Roman" w:hAnsi="Times New Roman" w:cs="Times New Roman"/>
          <w:sz w:val="28"/>
          <w:szCs w:val="28"/>
        </w:rPr>
        <w:t>4</w:t>
      </w:r>
      <w:r w:rsidRPr="002A4EF2">
        <w:rPr>
          <w:rFonts w:ascii="Times New Roman" w:hAnsi="Times New Roman" w:cs="Times New Roman"/>
          <w:sz w:val="28"/>
          <w:szCs w:val="28"/>
        </w:rPr>
        <w:t xml:space="preserve"> года на  </w:t>
      </w:r>
      <w:r w:rsidR="002A4EF2" w:rsidRPr="002A4EF2">
        <w:rPr>
          <w:rFonts w:ascii="Times New Roman" w:hAnsi="Times New Roman" w:cs="Times New Roman"/>
          <w:sz w:val="28"/>
          <w:szCs w:val="28"/>
        </w:rPr>
        <w:t>138230,5</w:t>
      </w:r>
      <w:r w:rsidRPr="002A4EF2">
        <w:rPr>
          <w:rFonts w:ascii="Times New Roman" w:hAnsi="Times New Roman" w:cs="Times New Roman"/>
          <w:sz w:val="28"/>
          <w:szCs w:val="28"/>
        </w:rPr>
        <w:t xml:space="preserve"> тыс. рублей или 9,</w:t>
      </w:r>
      <w:r w:rsidR="002A4EF2" w:rsidRPr="002A4EF2">
        <w:rPr>
          <w:rFonts w:ascii="Times New Roman" w:hAnsi="Times New Roman" w:cs="Times New Roman"/>
          <w:sz w:val="28"/>
          <w:szCs w:val="28"/>
        </w:rPr>
        <w:t>2</w:t>
      </w:r>
      <w:r w:rsidRPr="002A4EF2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912E6" w:rsidRPr="002A4EF2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EF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A4EF2">
        <w:rPr>
          <w:rFonts w:ascii="Times New Roman" w:hAnsi="Times New Roman" w:cs="Times New Roman"/>
          <w:sz w:val="28"/>
          <w:szCs w:val="28"/>
        </w:rPr>
        <w:t xml:space="preserve">Уменьшение объема безвозмездных перечислений из областного бюджета и прогнозируемых расходов бюджета </w:t>
      </w:r>
      <w:proofErr w:type="spellStart"/>
      <w:r w:rsidRPr="002A4EF2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2A4EF2">
        <w:rPr>
          <w:rFonts w:ascii="Times New Roman" w:hAnsi="Times New Roman" w:cs="Times New Roman"/>
          <w:sz w:val="28"/>
          <w:szCs w:val="28"/>
        </w:rPr>
        <w:t xml:space="preserve"> муниципального района объясняется, в основном, тем, что суммы отдельных видов целевых средств, которые будут предоставлены </w:t>
      </w:r>
      <w:proofErr w:type="spellStart"/>
      <w:r w:rsidRPr="002A4EF2">
        <w:rPr>
          <w:rFonts w:ascii="Times New Roman" w:hAnsi="Times New Roman" w:cs="Times New Roman"/>
          <w:sz w:val="28"/>
          <w:szCs w:val="28"/>
        </w:rPr>
        <w:t>Богучарскому</w:t>
      </w:r>
      <w:proofErr w:type="spellEnd"/>
      <w:r w:rsidRPr="002A4EF2">
        <w:rPr>
          <w:rFonts w:ascii="Times New Roman" w:hAnsi="Times New Roman" w:cs="Times New Roman"/>
          <w:sz w:val="28"/>
          <w:szCs w:val="28"/>
        </w:rPr>
        <w:t xml:space="preserve"> муниципальному району в 202</w:t>
      </w:r>
      <w:r w:rsidR="002A4EF2" w:rsidRPr="002A4EF2">
        <w:rPr>
          <w:rFonts w:ascii="Times New Roman" w:hAnsi="Times New Roman" w:cs="Times New Roman"/>
          <w:sz w:val="28"/>
          <w:szCs w:val="28"/>
        </w:rPr>
        <w:t>5</w:t>
      </w:r>
      <w:r w:rsidRPr="002A4EF2">
        <w:rPr>
          <w:rFonts w:ascii="Times New Roman" w:hAnsi="Times New Roman" w:cs="Times New Roman"/>
          <w:sz w:val="28"/>
          <w:szCs w:val="28"/>
        </w:rPr>
        <w:t xml:space="preserve"> году, в Законе об областном бюджете не определены, они будут уточнены в процессе исполнения бюджета Воронежской области в течение года.</w:t>
      </w:r>
      <w:proofErr w:type="gramEnd"/>
    </w:p>
    <w:p w:rsidR="005C2168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EF2">
        <w:rPr>
          <w:rFonts w:ascii="Times New Roman" w:hAnsi="Times New Roman" w:cs="Times New Roman"/>
          <w:sz w:val="28"/>
          <w:szCs w:val="28"/>
        </w:rPr>
        <w:t xml:space="preserve">          Дефицит бюджета прогнозируется в сумме </w:t>
      </w:r>
      <w:r w:rsidR="002A4EF2" w:rsidRPr="002A4EF2">
        <w:rPr>
          <w:rFonts w:ascii="Times New Roman" w:hAnsi="Times New Roman" w:cs="Times New Roman"/>
          <w:sz w:val="28"/>
          <w:szCs w:val="28"/>
        </w:rPr>
        <w:t>59776,6</w:t>
      </w:r>
      <w:r w:rsidRPr="002A4EF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A4EF2" w:rsidRPr="002A4EF2">
        <w:rPr>
          <w:rFonts w:ascii="Times New Roman" w:hAnsi="Times New Roman" w:cs="Times New Roman"/>
          <w:sz w:val="28"/>
          <w:szCs w:val="28"/>
        </w:rPr>
        <w:t>15,5</w:t>
      </w:r>
      <w:r w:rsidRPr="002A4EF2">
        <w:rPr>
          <w:rFonts w:ascii="Times New Roman" w:hAnsi="Times New Roman" w:cs="Times New Roman"/>
          <w:sz w:val="28"/>
          <w:szCs w:val="28"/>
        </w:rPr>
        <w:t xml:space="preserve"> % к предполагаемому годовому объему доходов районного бюджета без </w:t>
      </w:r>
      <w:r w:rsidRPr="002A4EF2">
        <w:rPr>
          <w:rFonts w:ascii="Times New Roman" w:hAnsi="Times New Roman" w:cs="Times New Roman"/>
          <w:sz w:val="28"/>
          <w:szCs w:val="28"/>
        </w:rPr>
        <w:lastRenderedPageBreak/>
        <w:t>учета суммы безвозмездных поступлений из бюджетов других уровней, что не превышает верхнего предела дефицита, установленного ст. 92.1 БК РФ (10%), с учетом остатков средств на 01.01.202</w:t>
      </w:r>
      <w:r w:rsidR="002A4EF2" w:rsidRPr="002A4EF2">
        <w:rPr>
          <w:rFonts w:ascii="Times New Roman" w:hAnsi="Times New Roman" w:cs="Times New Roman"/>
          <w:sz w:val="28"/>
          <w:szCs w:val="28"/>
        </w:rPr>
        <w:t>5</w:t>
      </w:r>
      <w:r w:rsidRPr="002A4EF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C2168">
        <w:rPr>
          <w:rFonts w:ascii="Times New Roman" w:hAnsi="Times New Roman" w:cs="Times New Roman"/>
          <w:sz w:val="28"/>
          <w:szCs w:val="28"/>
        </w:rPr>
        <w:t xml:space="preserve">98000,0 </w:t>
      </w:r>
      <w:r w:rsidR="005C2168" w:rsidRPr="002A4EF2">
        <w:rPr>
          <w:rFonts w:ascii="Times New Roman" w:hAnsi="Times New Roman" w:cs="Times New Roman"/>
          <w:sz w:val="28"/>
          <w:szCs w:val="28"/>
        </w:rPr>
        <w:t>тыс. рублей.</w:t>
      </w:r>
    </w:p>
    <w:p w:rsidR="00E912E6" w:rsidRPr="00B84756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EF2">
        <w:rPr>
          <w:rFonts w:ascii="Times New Roman" w:hAnsi="Times New Roman" w:cs="Times New Roman"/>
          <w:sz w:val="28"/>
          <w:szCs w:val="28"/>
        </w:rPr>
        <w:t xml:space="preserve">  </w:t>
      </w:r>
      <w:r w:rsidRPr="00B84756">
        <w:rPr>
          <w:rFonts w:ascii="Times New Roman" w:hAnsi="Times New Roman" w:cs="Times New Roman"/>
          <w:sz w:val="28"/>
          <w:szCs w:val="28"/>
        </w:rPr>
        <w:t xml:space="preserve">         Согласно проекту решения источниками внутреннего финансирования дефицита на 202</w:t>
      </w:r>
      <w:r w:rsidR="00B84756" w:rsidRPr="00B84756">
        <w:rPr>
          <w:rFonts w:ascii="Times New Roman" w:hAnsi="Times New Roman" w:cs="Times New Roman"/>
          <w:sz w:val="28"/>
          <w:szCs w:val="28"/>
        </w:rPr>
        <w:t>5</w:t>
      </w:r>
      <w:r w:rsidRPr="00B84756">
        <w:rPr>
          <w:rFonts w:ascii="Times New Roman" w:hAnsi="Times New Roman" w:cs="Times New Roman"/>
          <w:sz w:val="28"/>
          <w:szCs w:val="28"/>
        </w:rPr>
        <w:t xml:space="preserve"> год предусматриваются:</w:t>
      </w:r>
    </w:p>
    <w:p w:rsidR="00E912E6" w:rsidRPr="00B84756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56">
        <w:rPr>
          <w:rFonts w:ascii="Times New Roman" w:hAnsi="Times New Roman" w:cs="Times New Roman"/>
          <w:sz w:val="28"/>
          <w:szCs w:val="28"/>
        </w:rPr>
        <w:t xml:space="preserve">- Изменение остатков средств на счетах по учету средств бюджета – </w:t>
      </w:r>
      <w:r w:rsidR="00B84756" w:rsidRPr="00B84756">
        <w:rPr>
          <w:rFonts w:ascii="Times New Roman" w:hAnsi="Times New Roman" w:cs="Times New Roman"/>
          <w:sz w:val="28"/>
          <w:szCs w:val="28"/>
        </w:rPr>
        <w:t>59776,6</w:t>
      </w:r>
      <w:r w:rsidRPr="00B8475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912E6" w:rsidRPr="00B84756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56">
        <w:rPr>
          <w:rFonts w:ascii="Times New Roman" w:hAnsi="Times New Roman" w:cs="Times New Roman"/>
          <w:sz w:val="28"/>
          <w:szCs w:val="28"/>
        </w:rPr>
        <w:t xml:space="preserve">- увеличение прочих остатков денежных средств бюджетов муниципальных районов – «минус» </w:t>
      </w:r>
      <w:r w:rsidR="00B84756" w:rsidRPr="00B84756">
        <w:rPr>
          <w:rFonts w:ascii="Times New Roman" w:hAnsi="Times New Roman" w:cs="Times New Roman"/>
          <w:sz w:val="28"/>
          <w:szCs w:val="28"/>
        </w:rPr>
        <w:t>1323757,5</w:t>
      </w:r>
      <w:r w:rsidRPr="00B8475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912E6" w:rsidRPr="00B84756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56">
        <w:rPr>
          <w:rFonts w:ascii="Times New Roman" w:hAnsi="Times New Roman" w:cs="Times New Roman"/>
          <w:sz w:val="28"/>
          <w:szCs w:val="28"/>
        </w:rPr>
        <w:t xml:space="preserve">- уменьшение прочих остатков денежных средств бюджетов муниципальных районов – </w:t>
      </w:r>
      <w:r w:rsidR="00B84756" w:rsidRPr="00B84756">
        <w:rPr>
          <w:rFonts w:ascii="Times New Roman" w:hAnsi="Times New Roman" w:cs="Times New Roman"/>
          <w:sz w:val="28"/>
          <w:szCs w:val="28"/>
        </w:rPr>
        <w:t>1383534,1</w:t>
      </w:r>
      <w:r w:rsidRPr="00B8475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912E6" w:rsidRPr="00B84756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56">
        <w:rPr>
          <w:rFonts w:ascii="Times New Roman" w:hAnsi="Times New Roman" w:cs="Times New Roman"/>
          <w:sz w:val="28"/>
          <w:szCs w:val="28"/>
        </w:rPr>
        <w:t xml:space="preserve">- возврат бюджетных кредитов </w:t>
      </w:r>
      <w:r w:rsidR="00B84756" w:rsidRPr="00B84756">
        <w:rPr>
          <w:rFonts w:ascii="Times New Roman" w:hAnsi="Times New Roman" w:cs="Times New Roman"/>
          <w:sz w:val="28"/>
          <w:szCs w:val="28"/>
        </w:rPr>
        <w:t>20</w:t>
      </w:r>
      <w:r w:rsidRPr="00B84756">
        <w:rPr>
          <w:rFonts w:ascii="Times New Roman" w:hAnsi="Times New Roman" w:cs="Times New Roman"/>
          <w:sz w:val="28"/>
          <w:szCs w:val="28"/>
        </w:rPr>
        <w:t>000,0 тыс. руб.;</w:t>
      </w:r>
    </w:p>
    <w:p w:rsidR="00E912E6" w:rsidRPr="00B84756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56">
        <w:rPr>
          <w:rFonts w:ascii="Times New Roman" w:hAnsi="Times New Roman" w:cs="Times New Roman"/>
          <w:sz w:val="28"/>
          <w:szCs w:val="28"/>
        </w:rPr>
        <w:t xml:space="preserve">- предоставление бюджетных кредитов «минус» </w:t>
      </w:r>
      <w:r w:rsidR="00B84756" w:rsidRPr="00B84756">
        <w:rPr>
          <w:rFonts w:ascii="Times New Roman" w:hAnsi="Times New Roman" w:cs="Times New Roman"/>
          <w:sz w:val="28"/>
          <w:szCs w:val="28"/>
        </w:rPr>
        <w:t>20</w:t>
      </w:r>
      <w:r w:rsidRPr="00B84756">
        <w:rPr>
          <w:rFonts w:ascii="Times New Roman" w:hAnsi="Times New Roman" w:cs="Times New Roman"/>
          <w:sz w:val="28"/>
          <w:szCs w:val="28"/>
        </w:rPr>
        <w:t>000 тыс. руб.</w:t>
      </w:r>
    </w:p>
    <w:p w:rsidR="00E912E6" w:rsidRPr="00B84756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56">
        <w:rPr>
          <w:rFonts w:ascii="Times New Roman" w:hAnsi="Times New Roman" w:cs="Times New Roman"/>
          <w:sz w:val="28"/>
          <w:szCs w:val="28"/>
        </w:rPr>
        <w:t xml:space="preserve">          Размер источников финансирования дефицита соответствует объему планируемого дефицита, а состав планируемых источников удовлетворяет требованиям статьи 96 БК РФ.</w:t>
      </w:r>
    </w:p>
    <w:p w:rsidR="00716FE7" w:rsidRPr="00712C54" w:rsidRDefault="00716FE7" w:rsidP="00716FE7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912E6" w:rsidRPr="00D42522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522">
        <w:rPr>
          <w:rFonts w:ascii="Times New Roman" w:hAnsi="Times New Roman" w:cs="Times New Roman"/>
          <w:b/>
          <w:sz w:val="28"/>
          <w:szCs w:val="28"/>
        </w:rPr>
        <w:t xml:space="preserve">           4. Муниципальный долг и расходы на его обслуживание</w:t>
      </w:r>
    </w:p>
    <w:p w:rsidR="00E912E6" w:rsidRPr="00D42522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5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6FE7">
        <w:rPr>
          <w:rFonts w:ascii="Times New Roman" w:hAnsi="Times New Roman" w:cs="Times New Roman"/>
          <w:sz w:val="28"/>
          <w:szCs w:val="28"/>
        </w:rPr>
        <w:t xml:space="preserve"> </w:t>
      </w:r>
      <w:r w:rsidRPr="00D42522">
        <w:rPr>
          <w:rFonts w:ascii="Times New Roman" w:hAnsi="Times New Roman" w:cs="Times New Roman"/>
          <w:b/>
          <w:sz w:val="28"/>
          <w:szCs w:val="28"/>
        </w:rPr>
        <w:t xml:space="preserve">Верхний предел </w:t>
      </w:r>
      <w:r w:rsidRPr="00D42522">
        <w:rPr>
          <w:rFonts w:ascii="Times New Roman" w:hAnsi="Times New Roman" w:cs="Times New Roman"/>
          <w:sz w:val="28"/>
          <w:szCs w:val="28"/>
        </w:rPr>
        <w:t>муниципального долга</w:t>
      </w:r>
      <w:r w:rsidRPr="00D425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2522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D42522">
        <w:rPr>
          <w:rFonts w:ascii="Times New Roman" w:hAnsi="Times New Roman" w:cs="Times New Roman"/>
          <w:sz w:val="28"/>
          <w:szCs w:val="28"/>
        </w:rPr>
        <w:t xml:space="preserve"> муниципального района на 1 января 202</w:t>
      </w:r>
      <w:r w:rsidR="00D42522" w:rsidRPr="00D42522">
        <w:rPr>
          <w:rFonts w:ascii="Times New Roman" w:hAnsi="Times New Roman" w:cs="Times New Roman"/>
          <w:sz w:val="28"/>
          <w:szCs w:val="28"/>
        </w:rPr>
        <w:t>6</w:t>
      </w:r>
      <w:r w:rsidRPr="00D42522">
        <w:rPr>
          <w:rFonts w:ascii="Times New Roman" w:hAnsi="Times New Roman" w:cs="Times New Roman"/>
          <w:sz w:val="28"/>
          <w:szCs w:val="28"/>
        </w:rPr>
        <w:t xml:space="preserve"> года предлагается</w:t>
      </w:r>
      <w:r w:rsidRPr="00D42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522">
        <w:rPr>
          <w:rFonts w:ascii="Times New Roman" w:hAnsi="Times New Roman" w:cs="Times New Roman"/>
          <w:sz w:val="28"/>
          <w:szCs w:val="28"/>
        </w:rPr>
        <w:t>установить</w:t>
      </w:r>
      <w:r w:rsidRPr="00D42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522">
        <w:rPr>
          <w:rFonts w:ascii="Times New Roman" w:hAnsi="Times New Roman" w:cs="Times New Roman"/>
          <w:sz w:val="28"/>
          <w:szCs w:val="28"/>
        </w:rPr>
        <w:t>в</w:t>
      </w:r>
      <w:r w:rsidRPr="00D42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522">
        <w:rPr>
          <w:rFonts w:ascii="Times New Roman" w:hAnsi="Times New Roman" w:cs="Times New Roman"/>
          <w:sz w:val="28"/>
          <w:szCs w:val="28"/>
        </w:rPr>
        <w:t>сумме 0,0 тыс. рублей. Объем расходов на обслуживание муниципального долга на 202</w:t>
      </w:r>
      <w:r w:rsidR="00D42522" w:rsidRPr="00D42522">
        <w:rPr>
          <w:rFonts w:ascii="Times New Roman" w:hAnsi="Times New Roman" w:cs="Times New Roman"/>
          <w:sz w:val="28"/>
          <w:szCs w:val="28"/>
        </w:rPr>
        <w:t>5</w:t>
      </w:r>
      <w:r w:rsidRPr="00D42522">
        <w:rPr>
          <w:rFonts w:ascii="Times New Roman" w:hAnsi="Times New Roman" w:cs="Times New Roman"/>
          <w:sz w:val="28"/>
          <w:szCs w:val="28"/>
        </w:rPr>
        <w:t xml:space="preserve"> год предлагается установить 0,0 тыс. рублей.</w:t>
      </w:r>
    </w:p>
    <w:p w:rsidR="00E912E6" w:rsidRDefault="00E912E6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22">
        <w:rPr>
          <w:rFonts w:ascii="Times New Roman" w:hAnsi="Times New Roman" w:cs="Times New Roman"/>
          <w:sz w:val="28"/>
          <w:szCs w:val="28"/>
        </w:rPr>
        <w:t xml:space="preserve">          Установленные проектом решения предельные значения муниципального долга, расходов на обслуживание муниципального долга, муниципальных гарантий соблюдены (ст. 107 и 111 БК РФ).</w:t>
      </w:r>
    </w:p>
    <w:p w:rsidR="00716FE7" w:rsidRPr="00D42522" w:rsidRDefault="00716FE7" w:rsidP="0071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2E6" w:rsidRPr="00712C54" w:rsidRDefault="00E912E6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712C5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</w:t>
      </w:r>
      <w:r w:rsidRPr="00B8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5. Доходы проекта бюджета </w:t>
      </w:r>
    </w:p>
    <w:p w:rsidR="00E912E6" w:rsidRPr="00B84756" w:rsidRDefault="00E912E6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5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</w:t>
      </w:r>
      <w:r w:rsidRPr="00B84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районного бюджета на 202</w:t>
      </w:r>
      <w:r w:rsidR="00B84756" w:rsidRPr="00B847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прогнозируются в сумме </w:t>
      </w:r>
      <w:r w:rsidR="00B84756" w:rsidRPr="00B84756">
        <w:rPr>
          <w:rFonts w:ascii="Times New Roman" w:eastAsia="Times New Roman" w:hAnsi="Times New Roman" w:cs="Times New Roman"/>
          <w:sz w:val="28"/>
          <w:szCs w:val="28"/>
          <w:lang w:eastAsia="ru-RU"/>
        </w:rPr>
        <w:t>1303757,5</w:t>
      </w:r>
      <w:r w:rsidRPr="00B8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B84756" w:rsidRPr="00B847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8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84756" w:rsidRPr="00B84756">
        <w:rPr>
          <w:rFonts w:ascii="Times New Roman" w:eastAsia="Times New Roman" w:hAnsi="Times New Roman" w:cs="Times New Roman"/>
          <w:sz w:val="28"/>
          <w:szCs w:val="28"/>
          <w:lang w:eastAsia="ru-RU"/>
        </w:rPr>
        <w:t>1169882,8</w:t>
      </w:r>
      <w:r w:rsidRPr="00B8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B84756" w:rsidRPr="00B847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8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84756" w:rsidRPr="00B84756">
        <w:rPr>
          <w:rFonts w:ascii="Times New Roman" w:eastAsia="Times New Roman" w:hAnsi="Times New Roman" w:cs="Times New Roman"/>
          <w:sz w:val="28"/>
          <w:szCs w:val="28"/>
          <w:lang w:eastAsia="ru-RU"/>
        </w:rPr>
        <w:t>1206142,8</w:t>
      </w:r>
      <w:r w:rsidRPr="00B8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B8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E912E6" w:rsidRPr="00B84756" w:rsidRDefault="00E912E6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Структура доходов муниципального бюджета в 202</w:t>
      </w:r>
      <w:r w:rsidR="0080572C" w:rsidRPr="00B847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75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0572C" w:rsidRPr="00B847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приведена в таблице № 2: </w:t>
      </w:r>
    </w:p>
    <w:p w:rsidR="00E912E6" w:rsidRPr="0080572C" w:rsidRDefault="00E912E6" w:rsidP="00E91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tbl>
      <w:tblPr>
        <w:tblStyle w:val="a6"/>
        <w:tblW w:w="9619" w:type="dxa"/>
        <w:tblLook w:val="04A0" w:firstRow="1" w:lastRow="0" w:firstColumn="1" w:lastColumn="0" w:noHBand="0" w:noVBand="1"/>
      </w:tblPr>
      <w:tblGrid>
        <w:gridCol w:w="1919"/>
        <w:gridCol w:w="1165"/>
        <w:gridCol w:w="1519"/>
        <w:gridCol w:w="1164"/>
        <w:gridCol w:w="1332"/>
        <w:gridCol w:w="1205"/>
        <w:gridCol w:w="1315"/>
      </w:tblGrid>
      <w:tr w:rsidR="0080572C" w:rsidRPr="0080572C" w:rsidTr="00E912E6">
        <w:trPr>
          <w:trHeight w:val="424"/>
        </w:trPr>
        <w:tc>
          <w:tcPr>
            <w:tcW w:w="19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80572C" w:rsidRDefault="00E912E6" w:rsidP="00805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80572C" w:rsidRDefault="00E912E6" w:rsidP="00805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0572C"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912E6" w:rsidRPr="0080572C" w:rsidRDefault="00E912E6" w:rsidP="008057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0572C"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912E6" w:rsidRPr="0080572C" w:rsidRDefault="00E912E6" w:rsidP="00805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0572C"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0572C" w:rsidRPr="0080572C" w:rsidTr="00E912E6">
        <w:trPr>
          <w:trHeight w:val="25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2E6" w:rsidRPr="0080572C" w:rsidRDefault="00E912E6" w:rsidP="00805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12E6" w:rsidRPr="0080572C" w:rsidRDefault="00E912E6" w:rsidP="00805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12E6" w:rsidRPr="0080572C" w:rsidRDefault="00E912E6" w:rsidP="00805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80572C" w:rsidRDefault="00E912E6" w:rsidP="00805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  <w:p w:rsidR="00E912E6" w:rsidRPr="0080572C" w:rsidRDefault="00E912E6" w:rsidP="00805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общей</w:t>
            </w:r>
          </w:p>
          <w:p w:rsidR="00E912E6" w:rsidRPr="0080572C" w:rsidRDefault="00E912E6" w:rsidP="00805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сумме</w:t>
            </w:r>
          </w:p>
          <w:p w:rsidR="00E912E6" w:rsidRPr="0080572C" w:rsidRDefault="00E912E6" w:rsidP="00805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доходов,</w:t>
            </w:r>
          </w:p>
          <w:p w:rsidR="00E912E6" w:rsidRPr="0080572C" w:rsidRDefault="00E912E6" w:rsidP="00805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E912E6" w:rsidRPr="0080572C" w:rsidRDefault="00E912E6" w:rsidP="00805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80572C" w:rsidRDefault="00E912E6" w:rsidP="00805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12E6" w:rsidRPr="0080572C" w:rsidRDefault="00E912E6" w:rsidP="00805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общей</w:t>
            </w:r>
          </w:p>
          <w:p w:rsidR="00E912E6" w:rsidRPr="0080572C" w:rsidRDefault="00E912E6" w:rsidP="00805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сумме</w:t>
            </w:r>
          </w:p>
          <w:p w:rsidR="00E912E6" w:rsidRPr="0080572C" w:rsidRDefault="00E912E6" w:rsidP="00805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доходов,</w:t>
            </w:r>
          </w:p>
          <w:p w:rsidR="00E912E6" w:rsidRPr="0080572C" w:rsidRDefault="00E912E6" w:rsidP="00805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E912E6" w:rsidRPr="0080572C" w:rsidRDefault="00E912E6" w:rsidP="00805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12E6" w:rsidRPr="0080572C" w:rsidRDefault="00E912E6" w:rsidP="00805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80572C" w:rsidRDefault="00E912E6" w:rsidP="00805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общей</w:t>
            </w:r>
          </w:p>
          <w:p w:rsidR="00E912E6" w:rsidRPr="0080572C" w:rsidRDefault="00E912E6" w:rsidP="00805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сумме</w:t>
            </w:r>
          </w:p>
          <w:p w:rsidR="00E912E6" w:rsidRPr="0080572C" w:rsidRDefault="00E912E6" w:rsidP="00805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доходов,</w:t>
            </w:r>
          </w:p>
          <w:p w:rsidR="00E912E6" w:rsidRPr="0080572C" w:rsidRDefault="00E912E6" w:rsidP="00805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80572C" w:rsidRPr="0080572C" w:rsidTr="00E912E6">
        <w:trPr>
          <w:trHeight w:val="283"/>
        </w:trPr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80572C" w:rsidRDefault="00E912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80572C" w:rsidRDefault="00E912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80572C" w:rsidRDefault="00E912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80572C" w:rsidRDefault="00E912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80572C" w:rsidRDefault="00E912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12E6" w:rsidRPr="0080572C" w:rsidRDefault="00E912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80572C" w:rsidRDefault="00E912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0572C" w:rsidRPr="0080572C" w:rsidTr="0080572C">
        <w:trPr>
          <w:trHeight w:val="283"/>
        </w:trPr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80572C" w:rsidRDefault="00E912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Налоговые и неналоговые доходы, в </w:t>
            </w:r>
            <w:proofErr w:type="spellStart"/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092CFB" w:rsidRDefault="00092C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2C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539273,1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092CFB" w:rsidRDefault="00113C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092CFB" w:rsidRDefault="00B847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455548,0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092CFB" w:rsidRDefault="00B847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12E6" w:rsidRPr="00092CFB" w:rsidRDefault="00B847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384771,0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092CFB" w:rsidRDefault="00B847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29,5</w:t>
            </w:r>
          </w:p>
        </w:tc>
      </w:tr>
      <w:tr w:rsidR="0080572C" w:rsidRPr="0080572C" w:rsidTr="0080572C">
        <w:trPr>
          <w:trHeight w:val="283"/>
        </w:trPr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80572C" w:rsidRDefault="00E912E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092CFB" w:rsidRDefault="00092CF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92C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385175,0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092CFB" w:rsidRDefault="00113CD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092CFB" w:rsidRDefault="00B8475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313893,0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092CFB" w:rsidRDefault="00B8475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12E6" w:rsidRPr="00092CFB" w:rsidRDefault="00B8475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284441,0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092CFB" w:rsidRDefault="00B8475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21,8</w:t>
            </w:r>
          </w:p>
        </w:tc>
      </w:tr>
      <w:tr w:rsidR="0080572C" w:rsidRPr="0080572C" w:rsidTr="0080572C">
        <w:trPr>
          <w:trHeight w:val="283"/>
        </w:trPr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80572C" w:rsidRDefault="00E912E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092CFB" w:rsidRDefault="00092CF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92C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154098,2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092CFB" w:rsidRDefault="00113CD4" w:rsidP="00113CD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092CFB" w:rsidRDefault="00B8475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141655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092CFB" w:rsidRDefault="00B8475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12E6" w:rsidRPr="00092CFB" w:rsidRDefault="00B8475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100330,0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092CFB" w:rsidRDefault="00B8475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7,7</w:t>
            </w:r>
          </w:p>
        </w:tc>
      </w:tr>
      <w:tr w:rsidR="0080572C" w:rsidRPr="0080572C" w:rsidTr="0080572C">
        <w:trPr>
          <w:trHeight w:val="283"/>
        </w:trPr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80572C" w:rsidRDefault="00E912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</w:t>
            </w:r>
          </w:p>
          <w:p w:rsidR="00E912E6" w:rsidRPr="0080572C" w:rsidRDefault="00E912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поступления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092CFB" w:rsidRDefault="00092C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2C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973978,4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092CFB" w:rsidRDefault="00113C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092CFB" w:rsidRDefault="00B847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987708,0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092CFB" w:rsidRDefault="00B847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12E6" w:rsidRPr="00092CFB" w:rsidRDefault="00B847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918986,5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092CFB" w:rsidRDefault="00B50E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70,5</w:t>
            </w:r>
          </w:p>
        </w:tc>
      </w:tr>
      <w:tr w:rsidR="00B50EA0" w:rsidRPr="00B50EA0" w:rsidTr="0080572C">
        <w:trPr>
          <w:trHeight w:val="298"/>
        </w:trPr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B50EA0" w:rsidRDefault="00E912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Доходы, всего 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B50EA0" w:rsidRDefault="00092C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EA0">
              <w:rPr>
                <w:rFonts w:ascii="Times New Roman" w:hAnsi="Times New Roman" w:cs="Times New Roman"/>
                <w:b/>
                <w:sz w:val="20"/>
                <w:szCs w:val="20"/>
              </w:rPr>
              <w:t>1513251,5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B50EA0" w:rsidRDefault="00113C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B50EA0" w:rsidRDefault="00B847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1443256,0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B50EA0" w:rsidRDefault="00B847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12E6" w:rsidRPr="00B50EA0" w:rsidRDefault="00B847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1303757,5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B50EA0" w:rsidRDefault="00B50E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</w:tbl>
    <w:p w:rsidR="00E912E6" w:rsidRPr="00B50EA0" w:rsidRDefault="00E912E6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структуре доходов проекта бюджета муниципального района налоговые и неналоговые доходы на 202</w:t>
      </w:r>
      <w:r w:rsidR="00B50EA0" w:rsidRPr="00B50E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5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планируются в сумме </w:t>
      </w:r>
      <w:r w:rsidR="00B50EA0" w:rsidRPr="00B50EA0">
        <w:rPr>
          <w:rFonts w:ascii="Times New Roman" w:eastAsia="Times New Roman" w:hAnsi="Times New Roman" w:cs="Times New Roman"/>
          <w:sz w:val="28"/>
          <w:szCs w:val="28"/>
          <w:lang w:eastAsia="ru-RU"/>
        </w:rPr>
        <w:t>384771</w:t>
      </w:r>
      <w:r w:rsidRPr="00B50EA0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 к ожидаемому исполнению 202</w:t>
      </w:r>
      <w:r w:rsidR="00B50EA0" w:rsidRPr="00B50E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50EA0" w:rsidRPr="00B50E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B5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50EA0" w:rsidRPr="00B50EA0">
        <w:rPr>
          <w:rFonts w:ascii="Times New Roman" w:eastAsia="Times New Roman" w:hAnsi="Times New Roman" w:cs="Times New Roman"/>
          <w:sz w:val="28"/>
          <w:szCs w:val="28"/>
          <w:lang w:eastAsia="ru-RU"/>
        </w:rPr>
        <w:t>70777,0</w:t>
      </w:r>
      <w:r w:rsidRPr="00B5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B50EA0" w:rsidRPr="00B50EA0">
        <w:rPr>
          <w:rFonts w:ascii="Times New Roman" w:eastAsia="Times New Roman" w:hAnsi="Times New Roman" w:cs="Times New Roman"/>
          <w:sz w:val="28"/>
          <w:szCs w:val="28"/>
          <w:lang w:eastAsia="ru-RU"/>
        </w:rPr>
        <w:t>15,5</w:t>
      </w:r>
      <w:r w:rsidRPr="00B5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</w:p>
    <w:p w:rsidR="00E912E6" w:rsidRPr="00712C54" w:rsidRDefault="00E912E6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5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5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Безвозмездные перечисления </w:t>
      </w:r>
      <w:r w:rsidRPr="00B50EA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B50EA0" w:rsidRPr="00B50E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5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прогнозируются в сумме </w:t>
      </w:r>
      <w:r w:rsidR="00B50EA0" w:rsidRPr="00B50EA0">
        <w:rPr>
          <w:rFonts w:ascii="Times New Roman" w:eastAsia="Times New Roman" w:hAnsi="Times New Roman" w:cs="Times New Roman"/>
          <w:sz w:val="28"/>
          <w:szCs w:val="28"/>
          <w:lang w:eastAsia="ru-RU"/>
        </w:rPr>
        <w:t>918986,5</w:t>
      </w:r>
      <w:r w:rsidRPr="00B5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на </w:t>
      </w:r>
      <w:r w:rsidR="00B50EA0" w:rsidRPr="00B50EA0">
        <w:rPr>
          <w:rFonts w:ascii="Times New Roman" w:eastAsia="Times New Roman" w:hAnsi="Times New Roman" w:cs="Times New Roman"/>
          <w:sz w:val="28"/>
          <w:szCs w:val="28"/>
          <w:lang w:eastAsia="ru-RU"/>
        </w:rPr>
        <w:t>68721,5</w:t>
      </w:r>
      <w:r w:rsidRPr="00B5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B5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0EA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50EA0" w:rsidRPr="00B50EA0">
        <w:rPr>
          <w:rFonts w:ascii="Times New Roman" w:eastAsia="Times New Roman" w:hAnsi="Times New Roman" w:cs="Times New Roman"/>
          <w:sz w:val="28"/>
          <w:szCs w:val="28"/>
          <w:lang w:eastAsia="ru-RU"/>
        </w:rPr>
        <w:t>7,0</w:t>
      </w:r>
      <w:r w:rsidRPr="00B5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ниже ожидаемых поступлений 202</w:t>
      </w:r>
      <w:r w:rsidR="00B50EA0" w:rsidRPr="00B50E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E912E6" w:rsidRPr="00113CD4" w:rsidRDefault="00E912E6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C5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</w:t>
      </w:r>
      <w:r w:rsidRPr="00113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Налоговые доходы</w:t>
      </w:r>
    </w:p>
    <w:p w:rsidR="00E912E6" w:rsidRPr="00113CD4" w:rsidRDefault="00E912E6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Налоговые доходы сформированы за счет федеральных налогов, ставки по которым и нормативы распределения между уровнями бюджетной системы определены положениями налогового и бюджетного     законодательства. Главными администраторами налоговых доходов являются органы государственной власти РФ в лице Федеральной налоговой службы и Федерального казначейства. Формирование проекта бюджета в части налоговых доходов основывалось на показателях прогноза социально-экономического развития </w:t>
      </w:r>
      <w:proofErr w:type="spellStart"/>
      <w:r w:rsidRPr="00113CD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Pr="0011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исходя из предпосылок сохранения экономического роста. </w:t>
      </w:r>
    </w:p>
    <w:p w:rsidR="00113CD4" w:rsidRDefault="00E912E6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Расчет по налоговым доходам производился в соответствии </w:t>
      </w:r>
      <w:r w:rsidR="00113CD4" w:rsidRPr="0011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статьями 61.1 и 62 Бюджетного кодекса и </w:t>
      </w:r>
      <w:r w:rsidRPr="00113C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13CD4" w:rsidRPr="00113C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татьей 6 Закона</w:t>
      </w:r>
      <w:r w:rsidRPr="0011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от 17.11.2005 N 68-ОЗ «О межбюджетных отношениях...»</w:t>
      </w:r>
      <w:r w:rsidR="00113CD4" w:rsidRPr="00113CD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Федеральным законом от 12.07.2024 № 176-ФЗ</w:t>
      </w:r>
      <w:r w:rsidRPr="00113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CD4" w:rsidRDefault="00113CD4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Расчет налоговых доходов производился с учетом:</w:t>
      </w:r>
    </w:p>
    <w:p w:rsidR="00113CD4" w:rsidRDefault="00113CD4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налогооблагаемой базы;</w:t>
      </w:r>
    </w:p>
    <w:p w:rsidR="00113CD4" w:rsidRDefault="00113CD4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размера налоговых ставок, установленных федеральными и областными законами;</w:t>
      </w:r>
    </w:p>
    <w:p w:rsidR="0045157D" w:rsidRDefault="00113CD4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налоговых платежей, осуществляемых организациями по месту нахождения</w:t>
      </w:r>
      <w:r w:rsidR="0045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обособленных структурных подразделений;</w:t>
      </w:r>
    </w:p>
    <w:p w:rsidR="00E912E6" w:rsidRPr="00113CD4" w:rsidRDefault="0045157D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сроков уплаты налогов.</w:t>
      </w:r>
      <w:r w:rsidR="00E912E6" w:rsidRPr="0011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2E6" w:rsidRPr="004A3E5F" w:rsidRDefault="00E912E6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5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 </w:t>
      </w:r>
      <w:r w:rsidRPr="004A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налоговых доходов бюджета </w:t>
      </w:r>
      <w:proofErr w:type="spellStart"/>
      <w:r w:rsidRPr="004A3E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Pr="004A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</w:t>
      </w:r>
      <w:r w:rsidR="004A3E5F" w:rsidRPr="004A3E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прогнозируется в сумме </w:t>
      </w:r>
      <w:r w:rsidR="004A3E5F" w:rsidRPr="004A3E5F">
        <w:rPr>
          <w:rFonts w:ascii="Times New Roman" w:eastAsia="Times New Roman" w:hAnsi="Times New Roman" w:cs="Times New Roman"/>
          <w:sz w:val="28"/>
          <w:szCs w:val="28"/>
          <w:lang w:eastAsia="ru-RU"/>
        </w:rPr>
        <w:t>284441,0</w:t>
      </w:r>
      <w:r w:rsidRPr="004A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4A3E5F" w:rsidRPr="004A3E5F">
        <w:rPr>
          <w:rFonts w:ascii="Times New Roman" w:eastAsia="Times New Roman" w:hAnsi="Times New Roman" w:cs="Times New Roman"/>
          <w:sz w:val="28"/>
          <w:szCs w:val="28"/>
          <w:lang w:eastAsia="ru-RU"/>
        </w:rPr>
        <w:t>29452,0</w:t>
      </w:r>
      <w:r w:rsidRPr="004A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4A3E5F" w:rsidRPr="004A3E5F">
        <w:rPr>
          <w:rFonts w:ascii="Times New Roman" w:eastAsia="Times New Roman" w:hAnsi="Times New Roman" w:cs="Times New Roman"/>
          <w:sz w:val="28"/>
          <w:szCs w:val="28"/>
          <w:lang w:eastAsia="ru-RU"/>
        </w:rPr>
        <w:t>9,4</w:t>
      </w:r>
      <w:r w:rsidRPr="004A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4A3E5F" w:rsidRPr="004A3E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4A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ожидаемого исполнения 202</w:t>
      </w:r>
      <w:r w:rsidR="004A3E5F" w:rsidRPr="004A3E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A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912E6" w:rsidRPr="0045157D" w:rsidRDefault="00E912E6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Данные о прогнозируемых поступлениях по видам налоговых доходов </w:t>
      </w:r>
      <w:r w:rsidRPr="00451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в таблице № 3:</w:t>
      </w:r>
    </w:p>
    <w:p w:rsidR="00E912E6" w:rsidRPr="0045157D" w:rsidRDefault="00E912E6" w:rsidP="00E91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7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tbl>
      <w:tblPr>
        <w:tblStyle w:val="a6"/>
        <w:tblW w:w="9514" w:type="dxa"/>
        <w:tblLook w:val="04A0" w:firstRow="1" w:lastRow="0" w:firstColumn="1" w:lastColumn="0" w:noHBand="0" w:noVBand="1"/>
      </w:tblPr>
      <w:tblGrid>
        <w:gridCol w:w="2130"/>
        <w:gridCol w:w="966"/>
        <w:gridCol w:w="966"/>
        <w:gridCol w:w="1079"/>
        <w:gridCol w:w="1231"/>
        <w:gridCol w:w="966"/>
        <w:gridCol w:w="1057"/>
        <w:gridCol w:w="1119"/>
      </w:tblGrid>
      <w:tr w:rsidR="0045157D" w:rsidRPr="0045157D" w:rsidTr="00E912E6">
        <w:trPr>
          <w:trHeight w:val="913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45157D" w:rsidRDefault="00E912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45157D" w:rsidRDefault="00E912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5157D" w:rsidRPr="0045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5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E912E6" w:rsidRPr="0045157D" w:rsidRDefault="00E912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45157D" w:rsidRDefault="00E912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5157D" w:rsidRPr="0045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5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E912E6" w:rsidRPr="0045157D" w:rsidRDefault="00E912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(оценка)</w:t>
            </w:r>
          </w:p>
          <w:p w:rsidR="00E912E6" w:rsidRPr="0045157D" w:rsidRDefault="00E912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12E6" w:rsidRPr="0045157D" w:rsidRDefault="00E912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45157D" w:rsidRDefault="00E912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</w:t>
            </w:r>
            <w:proofErr w:type="spellEnd"/>
            <w:r w:rsidRPr="0045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-е</w:t>
            </w:r>
          </w:p>
          <w:p w:rsidR="00E912E6" w:rsidRPr="0045157D" w:rsidRDefault="0045157D" w:rsidP="00451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+,-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45157D" w:rsidRDefault="00E912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5157D" w:rsidRPr="0045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5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E912E6" w:rsidRPr="0045157D" w:rsidRDefault="00E912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45157D" w:rsidRDefault="00E912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</w:t>
            </w:r>
            <w:proofErr w:type="spellEnd"/>
            <w:r w:rsidRPr="0045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-е</w:t>
            </w:r>
          </w:p>
          <w:p w:rsidR="00E912E6" w:rsidRPr="0045157D" w:rsidRDefault="00451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+,-</w:t>
            </w:r>
          </w:p>
        </w:tc>
      </w:tr>
      <w:tr w:rsidR="0045157D" w:rsidRPr="0045157D" w:rsidTr="00E912E6">
        <w:trPr>
          <w:trHeight w:val="20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2E6" w:rsidRPr="0045157D" w:rsidRDefault="00E912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2E6" w:rsidRPr="0045157D" w:rsidRDefault="00E912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2E6" w:rsidRPr="0045157D" w:rsidRDefault="00E912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12E6" w:rsidRPr="0045157D" w:rsidRDefault="00E912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+,-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45157D" w:rsidRDefault="00E912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2E6" w:rsidRPr="0045157D" w:rsidRDefault="00E912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45157D" w:rsidRDefault="00E912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+,-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45157D" w:rsidRDefault="00E912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5157D" w:rsidRPr="0045157D" w:rsidTr="0045157D">
        <w:trPr>
          <w:trHeight w:val="22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45157D" w:rsidRDefault="00E912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</w:t>
            </w:r>
          </w:p>
          <w:p w:rsidR="00E912E6" w:rsidRPr="0045157D" w:rsidRDefault="00E912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физических лиц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45157D" w:rsidRDefault="00451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337679,4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45157D" w:rsidRDefault="004A3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258602,0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45157D" w:rsidRDefault="004A3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-79077,4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45157D" w:rsidRDefault="004A3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45157D" w:rsidRDefault="004A3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227195,0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45157D" w:rsidRDefault="004A3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-31407,0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45157D" w:rsidRDefault="004A3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</w:tr>
      <w:tr w:rsidR="0045157D" w:rsidRPr="0045157D" w:rsidTr="0045157D">
        <w:trPr>
          <w:trHeight w:val="22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45157D" w:rsidRDefault="00E912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45157D" w:rsidRDefault="00451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22637,8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45157D" w:rsidRDefault="004A3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23602,0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45157D" w:rsidRDefault="004A3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964,2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45157D" w:rsidRDefault="004A3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45157D" w:rsidRDefault="004A3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27774,0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45157D" w:rsidRDefault="004A3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4172,0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45157D" w:rsidRDefault="004A3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117,8</w:t>
            </w:r>
          </w:p>
        </w:tc>
      </w:tr>
      <w:tr w:rsidR="0045157D" w:rsidRPr="0045157D" w:rsidTr="0045157D">
        <w:trPr>
          <w:trHeight w:val="22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45157D" w:rsidRDefault="00E912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45157D" w:rsidRDefault="00451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20897,2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45157D" w:rsidRDefault="004A3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26960,0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45157D" w:rsidRDefault="004A3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6062,8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45157D" w:rsidRDefault="004A3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45157D" w:rsidRDefault="004A3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24962,0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45157D" w:rsidRDefault="004A3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-1998,0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45157D" w:rsidRDefault="004A3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45157D" w:rsidRPr="0045157D" w:rsidTr="0045157D">
        <w:trPr>
          <w:trHeight w:val="22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45157D" w:rsidRDefault="00E912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налоговые доходы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45157D" w:rsidRDefault="00451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45157D" w:rsidRDefault="004A3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4729,0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45157D" w:rsidRDefault="004A3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45157D" w:rsidRDefault="004A3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45157D" w:rsidRDefault="004A3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4510,0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45157D" w:rsidRDefault="004A3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-219,0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45157D" w:rsidRDefault="004A3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</w:tbl>
    <w:p w:rsidR="00E912E6" w:rsidRPr="00FB60BC" w:rsidRDefault="00E912E6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4A3E5F"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налоговых  доходов в 202</w:t>
      </w:r>
      <w:r w:rsidR="00D42522"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ожидаемым исполнением 202</w:t>
      </w:r>
      <w:r w:rsidR="00D42522"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предполагается за счет </w:t>
      </w:r>
      <w:r w:rsidR="004A3E5F"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</w:t>
      </w:r>
      <w:r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по налогу на доходы физических лиц на </w:t>
      </w:r>
      <w:r w:rsidR="00FB60BC"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>12,1</w:t>
      </w:r>
      <w:r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прочих налоговых доходов на 4,</w:t>
      </w:r>
      <w:r w:rsidR="00FB60BC"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r w:rsidR="00FB60BC"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 на совокупный доход</w:t>
      </w:r>
      <w:r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B60BC"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>,4 %.</w:t>
      </w:r>
    </w:p>
    <w:p w:rsidR="00E912E6" w:rsidRPr="00FB60BC" w:rsidRDefault="00E912E6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Основными налогами бюджета в 202</w:t>
      </w:r>
      <w:r w:rsidR="00D42522"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остаются налог на доходы физических лиц (НДФЛ) – </w:t>
      </w:r>
      <w:r w:rsidR="00FB60BC"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>79,9</w:t>
      </w:r>
      <w:r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акцизов – </w:t>
      </w:r>
      <w:r w:rsidR="00FB60BC"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>9,8</w:t>
      </w:r>
      <w:r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:rsidR="00245B13" w:rsidRPr="00FB60BC" w:rsidRDefault="00E912E6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716FE7" w:rsidRPr="00FB6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FB6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5.1.1. Налог на доходы физических лиц</w:t>
      </w:r>
      <w:r w:rsidR="0045157D" w:rsidRPr="00FB6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5B13"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прогнозируется в сумме </w:t>
      </w:r>
      <w:r w:rsidR="00FB60BC"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>227195</w:t>
      </w:r>
      <w:r w:rsidR="00245B13"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 или</w:t>
      </w:r>
      <w:r w:rsidR="00245B13" w:rsidRPr="00FB6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60BC"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87,9 </w:t>
      </w:r>
      <w:r w:rsidR="00245B13"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45B13" w:rsidRPr="00FB6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5B13"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ожидаемому исполнению 202</w:t>
      </w:r>
      <w:r w:rsidR="00FB60BC"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5B13"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5157D" w:rsidRPr="0045157D" w:rsidRDefault="00245B13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</w:t>
      </w:r>
      <w:r w:rsidR="00716F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</w:t>
      </w:r>
      <w:proofErr w:type="gramStart"/>
      <w:r w:rsidRPr="00245B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5157D" w:rsidRPr="00245B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515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планировании учтено введение прогрессивной шкалы налогообложения по налогу на доходы физических лиц, которая не коснется доходов участников СВО, от 13% до 22%, а также увеличение в два раза с 1400 до 2800 рублей</w:t>
      </w:r>
      <w:r w:rsidR="00C6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вычета на второго ребенка и с 3000 до 6000 рублей – на третьего и каждого последующего ребенка</w:t>
      </w:r>
      <w:r w:rsidR="0045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6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</w:t>
      </w:r>
      <w:proofErr w:type="gramStart"/>
      <w:r w:rsidR="00C636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</w:t>
      </w:r>
      <w:proofErr w:type="gramEnd"/>
      <w:r w:rsidR="00C6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достижении которой заявитель теряет право на получение вычета возрастает с 350 до 450 тыс. рублей. </w:t>
      </w:r>
    </w:p>
    <w:p w:rsidR="00245B13" w:rsidRDefault="00E912E6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5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="00C636EA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</w:t>
      </w:r>
      <w:r w:rsidR="00C636EA" w:rsidRPr="00C6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636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прогноза поступлений налога на доходы физических лиц приняты данные прогноза социально-экономического развития по фонду заработной платы и численности работников. В 202</w:t>
      </w:r>
      <w:r w:rsidR="00C636EA" w:rsidRPr="00C636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фонд начисленной заработной платы планируется в сумме </w:t>
      </w:r>
      <w:r w:rsidR="00C636EA" w:rsidRPr="00C636EA">
        <w:rPr>
          <w:rFonts w:ascii="Times New Roman" w:eastAsia="Times New Roman" w:hAnsi="Times New Roman" w:cs="Times New Roman"/>
          <w:sz w:val="28"/>
          <w:szCs w:val="28"/>
          <w:lang w:eastAsia="ru-RU"/>
        </w:rPr>
        <w:t>3756,8</w:t>
      </w:r>
      <w:r w:rsidRPr="00C6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</w:t>
      </w:r>
      <w:r w:rsidR="00C636EA" w:rsidRPr="00C636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202</w:t>
      </w:r>
      <w:r w:rsidR="00C636EA" w:rsidRPr="00C636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C636EA" w:rsidRPr="00C636EA">
        <w:rPr>
          <w:rFonts w:ascii="Times New Roman" w:eastAsia="Times New Roman" w:hAnsi="Times New Roman" w:cs="Times New Roman"/>
          <w:sz w:val="28"/>
          <w:szCs w:val="28"/>
          <w:lang w:eastAsia="ru-RU"/>
        </w:rPr>
        <w:t>83,5</w:t>
      </w:r>
      <w:r w:rsidRPr="00C6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численность работников </w:t>
      </w:r>
      <w:r w:rsidR="00C636EA" w:rsidRPr="00C63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сократится</w:t>
      </w:r>
      <w:r w:rsidRPr="00C6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636EA" w:rsidRPr="00C636EA">
        <w:rPr>
          <w:rFonts w:ascii="Times New Roman" w:eastAsia="Times New Roman" w:hAnsi="Times New Roman" w:cs="Times New Roman"/>
          <w:sz w:val="28"/>
          <w:szCs w:val="28"/>
          <w:lang w:eastAsia="ru-RU"/>
        </w:rPr>
        <w:t>1773</w:t>
      </w:r>
      <w:r w:rsidRPr="00C6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 составит </w:t>
      </w:r>
      <w:r w:rsidR="00C636EA" w:rsidRPr="00C636EA">
        <w:rPr>
          <w:rFonts w:ascii="Times New Roman" w:eastAsia="Times New Roman" w:hAnsi="Times New Roman" w:cs="Times New Roman"/>
          <w:sz w:val="28"/>
          <w:szCs w:val="28"/>
          <w:lang w:eastAsia="ru-RU"/>
        </w:rPr>
        <w:t>6779</w:t>
      </w:r>
      <w:r w:rsidRPr="00C6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245B13" w:rsidRPr="00FB60BC" w:rsidRDefault="00245B13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16FE7"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2E6" w:rsidRPr="00FB6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5.1.2. Единый сельскохозяйственный налог</w:t>
      </w:r>
      <w:r w:rsidR="00E912E6"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прогнозируется в сумме  </w:t>
      </w:r>
      <w:r w:rsidR="00FB60BC"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>9351,0</w:t>
      </w:r>
      <w:r w:rsidR="00E912E6"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</w:t>
      </w:r>
      <w:r w:rsidR="00FB60BC"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2026 году – 9351,0 тыс. рублей, в 2027 году – 9351,0 тыс. рублей</w:t>
      </w:r>
      <w:r w:rsidR="00E912E6"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2E6" w:rsidRPr="00245B13" w:rsidRDefault="00245B13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</w:t>
      </w:r>
      <w:r w:rsidR="00E912E6" w:rsidRPr="00245B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поступления на 202</w:t>
      </w:r>
      <w:r w:rsidRPr="00245B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12E6" w:rsidRPr="0024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рассчитывался на основании отчета Федеральной налоговой службы России по Воронежской области «О налоговой базе и структуре начислений по единому сельскохозяйственному налогу» (форма 5-ЕСХН)</w:t>
      </w:r>
      <w:r w:rsidRPr="0024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ожидаемое поступление за </w:t>
      </w:r>
      <w:r w:rsidR="00E912E6" w:rsidRPr="00245B1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245B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12E6" w:rsidRPr="0024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245B13" w:rsidRPr="00FB60BC" w:rsidRDefault="00E912E6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5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</w:t>
      </w:r>
      <w:r w:rsidRPr="00712C5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</w:t>
      </w:r>
      <w:r w:rsidRPr="00FB6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5.1.3. В 2024 году поступление государственной пошлины</w:t>
      </w:r>
      <w:r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прогнозируется в сумме </w:t>
      </w:r>
      <w:r w:rsidR="00FB60BC"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>4510,</w:t>
      </w:r>
      <w:r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рублей.</w:t>
      </w:r>
    </w:p>
    <w:p w:rsidR="00E912E6" w:rsidRPr="00245B13" w:rsidRDefault="00245B13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912E6"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муниципального района согласно ст. 61.1 БК РФ будет зачисляться государственная пошлина по делам, </w:t>
      </w:r>
      <w:r w:rsidR="00E912E6" w:rsidRPr="00245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в судах общей юрисдикции, мировыми судьями (за исключением Верховного Суда РФ)</w:t>
      </w:r>
      <w:r w:rsidRPr="00245B1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государственная пошлина на выдачу разрешения на установку рекламной конструкции по нормативу 100 %</w:t>
      </w:r>
      <w:r w:rsidR="00E912E6" w:rsidRPr="00245B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2E6" w:rsidRPr="00FB60BC" w:rsidRDefault="00E912E6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5.1.4. Акцизы, </w:t>
      </w:r>
      <w:r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акцизов на нефтепродукты на 202</w:t>
      </w:r>
      <w:r w:rsidR="00FB60BC"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FB60BC"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>27774,0</w:t>
      </w:r>
      <w:r w:rsidRPr="00FB6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FB6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12E6" w:rsidRPr="00712C54" w:rsidRDefault="00E912E6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712C5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</w:t>
      </w:r>
    </w:p>
    <w:p w:rsidR="00E912E6" w:rsidRPr="00D42522" w:rsidRDefault="00E912E6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5.2. Неналоговые доходы </w:t>
      </w:r>
    </w:p>
    <w:p w:rsidR="00E912E6" w:rsidRPr="00D42522" w:rsidRDefault="00E912E6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Ожидаемый объем поступления неналоговых доходов в 202</w:t>
      </w:r>
      <w:r w:rsidR="00D42522" w:rsidRPr="00D425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4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прогноз поступления на 202</w:t>
      </w:r>
      <w:r w:rsidR="00D42522" w:rsidRPr="00D425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4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отражены в таблице № 4, тыс. руб.:</w:t>
      </w:r>
    </w:p>
    <w:tbl>
      <w:tblPr>
        <w:tblStyle w:val="a6"/>
        <w:tblW w:w="94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41"/>
        <w:gridCol w:w="1269"/>
        <w:gridCol w:w="1325"/>
        <w:gridCol w:w="1706"/>
        <w:gridCol w:w="1263"/>
        <w:gridCol w:w="1337"/>
      </w:tblGrid>
      <w:tr w:rsidR="00FB60BC" w:rsidRPr="00D42522" w:rsidTr="003A2331">
        <w:trPr>
          <w:trHeight w:val="816"/>
        </w:trPr>
        <w:tc>
          <w:tcPr>
            <w:tcW w:w="25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C" w:rsidRPr="00D42522" w:rsidRDefault="00FB60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C" w:rsidRPr="00D42522" w:rsidRDefault="00FB6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  <w:p w:rsidR="00FB60BC" w:rsidRPr="00D42522" w:rsidRDefault="00FB6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13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C" w:rsidRPr="00D42522" w:rsidRDefault="00FB6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  <w:p w:rsidR="00FB60BC" w:rsidRPr="00D42522" w:rsidRDefault="00FB6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C" w:rsidRPr="00D42522" w:rsidRDefault="00FB6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:rsidR="00FB60BC" w:rsidRPr="00D42522" w:rsidRDefault="00FB6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2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C" w:rsidRPr="00D42522" w:rsidRDefault="00FB60BC" w:rsidP="00D42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  <w:p w:rsidR="00FB60BC" w:rsidRPr="00D42522" w:rsidRDefault="00FB60BC" w:rsidP="00D42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+,-</w:t>
            </w:r>
          </w:p>
        </w:tc>
      </w:tr>
      <w:tr w:rsidR="00FB60BC" w:rsidRPr="00D42522" w:rsidTr="003A2331">
        <w:trPr>
          <w:trHeight w:val="102"/>
        </w:trPr>
        <w:tc>
          <w:tcPr>
            <w:tcW w:w="25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0BC" w:rsidRPr="00D42522" w:rsidRDefault="00FB60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0BC" w:rsidRPr="00D42522" w:rsidRDefault="00FB60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0BC" w:rsidRPr="00D42522" w:rsidRDefault="00FB60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0BC" w:rsidRPr="00D42522" w:rsidRDefault="00FB60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60BC" w:rsidRPr="00D42522" w:rsidRDefault="00FB6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+,-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C" w:rsidRPr="00D42522" w:rsidRDefault="00FB6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FB60BC" w:rsidRPr="00D42522" w:rsidTr="003A2331">
        <w:trPr>
          <w:trHeight w:val="232"/>
        </w:trPr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C" w:rsidRPr="00D42522" w:rsidRDefault="00FB60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Неналоговые доходы,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FB60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154098,2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FB60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141655,0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3A23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100330,0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3A23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-41325,0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3A23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70,8</w:t>
            </w:r>
          </w:p>
        </w:tc>
      </w:tr>
      <w:tr w:rsidR="00FB60BC" w:rsidRPr="00D42522" w:rsidTr="003A2331">
        <w:trPr>
          <w:trHeight w:val="232"/>
        </w:trPr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C" w:rsidRPr="00D42522" w:rsidRDefault="00FB60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FB6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FB6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FB6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FB6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FB6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0BC" w:rsidRPr="00D42522" w:rsidTr="003A2331">
        <w:trPr>
          <w:trHeight w:val="232"/>
        </w:trPr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C" w:rsidRPr="00D42522" w:rsidRDefault="00FB60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использования имущества: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FB60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34117,7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FB60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66233,0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3A23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69959,0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3A23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3726,0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3A23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105,6</w:t>
            </w:r>
          </w:p>
        </w:tc>
      </w:tr>
      <w:tr w:rsidR="00FB60BC" w:rsidRPr="00D42522" w:rsidTr="003A2331">
        <w:trPr>
          <w:trHeight w:val="232"/>
        </w:trPr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C" w:rsidRPr="00D42522" w:rsidRDefault="00FB60B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4252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-доходы от сдачи в аренду земли 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B006D0" w:rsidRDefault="00FB60B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06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34117,7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B006D0" w:rsidRDefault="00FB60B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63628,0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B006D0" w:rsidRDefault="003A233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67122,0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B006D0" w:rsidRDefault="003A233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3494,0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B006D0" w:rsidRDefault="003A233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105,5</w:t>
            </w:r>
          </w:p>
        </w:tc>
      </w:tr>
      <w:tr w:rsidR="00FB60BC" w:rsidRPr="00D42522" w:rsidTr="003A2331">
        <w:trPr>
          <w:trHeight w:val="232"/>
        </w:trPr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C" w:rsidRPr="00D42522" w:rsidRDefault="00FB60B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4252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доходы от сдачи в аренду </w:t>
            </w:r>
            <w:proofErr w:type="spellStart"/>
            <w:r w:rsidRPr="00D4252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имущ-ва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B006D0" w:rsidRDefault="00FB60B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06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2307,0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B006D0" w:rsidRDefault="00FB60B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2605,0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B006D0" w:rsidRDefault="003A233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2837,0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B006D0" w:rsidRDefault="003A233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B006D0" w:rsidRDefault="003A233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108,9</w:t>
            </w:r>
          </w:p>
        </w:tc>
      </w:tr>
      <w:tr w:rsidR="00FB60BC" w:rsidRPr="00D42522" w:rsidTr="003A2331">
        <w:trPr>
          <w:trHeight w:val="763"/>
        </w:trPr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FB60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Плата за негативное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воздействие на окружающую среду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FB60BC" w:rsidP="00D425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1580,9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FB60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3A23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1430,0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3A23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3A23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168,2</w:t>
            </w:r>
          </w:p>
        </w:tc>
      </w:tr>
      <w:tr w:rsidR="00FB60BC" w:rsidRPr="00D42522" w:rsidTr="003A2331">
        <w:trPr>
          <w:trHeight w:val="232"/>
        </w:trPr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C" w:rsidRPr="00D42522" w:rsidRDefault="00FB60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FB60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33348,5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FB60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37980,0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3A23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28310,0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3A23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-9670,0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3A23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74,5</w:t>
            </w:r>
          </w:p>
        </w:tc>
      </w:tr>
      <w:tr w:rsidR="00FB60BC" w:rsidRPr="00D42522" w:rsidTr="003A2331">
        <w:trPr>
          <w:trHeight w:val="232"/>
        </w:trPr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C" w:rsidRPr="00D42522" w:rsidRDefault="00FB60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продажи земельных участков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FB60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79603,0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FB60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35470,0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3A23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3A23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3A23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B60BC" w:rsidRPr="00D42522" w:rsidTr="003A2331">
        <w:trPr>
          <w:trHeight w:val="216"/>
        </w:trPr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C" w:rsidRPr="00D42522" w:rsidRDefault="00FB60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продажи имущества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FB60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4934,3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FB60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3A23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3A23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3A23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B60BC" w:rsidRPr="00D42522" w:rsidTr="003A2331">
        <w:trPr>
          <w:trHeight w:val="232"/>
        </w:trPr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C" w:rsidRPr="00D42522" w:rsidRDefault="00FB60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FB60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418,0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FB60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3A23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3A23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D42522" w:rsidRDefault="003A23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140,9</w:t>
            </w:r>
          </w:p>
        </w:tc>
      </w:tr>
      <w:tr w:rsidR="003A2331" w:rsidRPr="003A2331" w:rsidTr="003A2331">
        <w:trPr>
          <w:trHeight w:val="232"/>
        </w:trPr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C" w:rsidRPr="003A2331" w:rsidRDefault="00FB60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2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3A2331" w:rsidRDefault="00FB60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2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3A2331" w:rsidRDefault="00FB60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2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3A2331" w:rsidRDefault="003A23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2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3A2331" w:rsidRDefault="003A23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2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C" w:rsidRPr="003A2331" w:rsidRDefault="003A23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2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99,5</w:t>
            </w:r>
          </w:p>
        </w:tc>
      </w:tr>
    </w:tbl>
    <w:p w:rsidR="00E912E6" w:rsidRPr="00865806" w:rsidRDefault="00E912E6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16FE7" w:rsidRPr="003A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3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Неналоговые доходы на 202</w:t>
      </w:r>
      <w:r w:rsidR="003A2331" w:rsidRPr="003A23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A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прогнозируются в объеме </w:t>
      </w:r>
      <w:r w:rsidR="003A2331" w:rsidRPr="003A2331">
        <w:rPr>
          <w:rFonts w:ascii="Times New Roman" w:eastAsia="Times New Roman" w:hAnsi="Times New Roman" w:cs="Times New Roman"/>
          <w:sz w:val="28"/>
          <w:szCs w:val="28"/>
          <w:lang w:eastAsia="ru-RU"/>
        </w:rPr>
        <w:t>100330</w:t>
      </w:r>
      <w:r w:rsidRPr="003A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 или </w:t>
      </w:r>
      <w:r w:rsidR="003A2331" w:rsidRPr="003A2331">
        <w:rPr>
          <w:rFonts w:ascii="Times New Roman" w:eastAsia="Times New Roman" w:hAnsi="Times New Roman" w:cs="Times New Roman"/>
          <w:sz w:val="28"/>
          <w:szCs w:val="28"/>
          <w:lang w:eastAsia="ru-RU"/>
        </w:rPr>
        <w:t>26,1</w:t>
      </w:r>
      <w:r w:rsidRPr="003A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собственных доходов, с уменьшением к оценке 202</w:t>
      </w:r>
      <w:r w:rsidR="003A2331" w:rsidRPr="003A23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</w:t>
      </w:r>
      <w:r w:rsidR="003A2331"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>41325,0</w:t>
      </w:r>
      <w:r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A2331"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>29,2</w:t>
      </w:r>
      <w:r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E912E6" w:rsidRPr="00865806" w:rsidRDefault="00E912E6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16FE7"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по доходам от использования имущества, находящегося в муниципальной собственности на 202</w:t>
      </w:r>
      <w:r w:rsidR="003A2331"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</w:t>
      </w:r>
      <w:r w:rsidR="00865806"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>69959,0</w:t>
      </w:r>
      <w:r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что на </w:t>
      </w:r>
      <w:r w:rsidR="00865806"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>3726</w:t>
      </w:r>
      <w:r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рублей, или </w:t>
      </w:r>
      <w:r w:rsidR="00865806"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>5,6</w:t>
      </w:r>
      <w:r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больше оценки 202</w:t>
      </w:r>
      <w:r w:rsidR="00865806"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912E6" w:rsidRPr="00865806" w:rsidRDefault="00E912E6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Основные поступления по указанным доходам формируются за счет доходов, получаемых в виде арендной платы за земельные участки </w:t>
      </w:r>
      <w:r w:rsidR="00865806"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>67122</w:t>
      </w:r>
      <w:r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рублей, или </w:t>
      </w:r>
      <w:r w:rsidR="00865806"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>95,9</w:t>
      </w:r>
      <w:r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общего объема по данной подгруппе; доходов от сдачи в аренду имущества – </w:t>
      </w:r>
      <w:r w:rsidR="00865806"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>2837,</w:t>
      </w:r>
      <w:r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рублей.</w:t>
      </w:r>
    </w:p>
    <w:p w:rsidR="00E912E6" w:rsidRPr="00865806" w:rsidRDefault="00E912E6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Поступление платежей за негативное воздействие на окружающую среду в 202</w:t>
      </w:r>
      <w:r w:rsidR="00865806"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прогнозируется в объеме </w:t>
      </w:r>
      <w:r w:rsidR="00865806"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>1430</w:t>
      </w:r>
      <w:r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рублей, что на </w:t>
      </w:r>
      <w:r w:rsidR="00865806"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тыс. рублей, или </w:t>
      </w:r>
      <w:r w:rsidR="00865806"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>68,2</w:t>
      </w:r>
      <w:r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больше оценки 202</w:t>
      </w:r>
      <w:r w:rsidR="00865806"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912E6" w:rsidRPr="00865806" w:rsidRDefault="00E912E6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Доходы от оказания платных услуг </w:t>
      </w:r>
      <w:r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запланированы к ожидаемому исполнению текущего года </w:t>
      </w:r>
      <w:r w:rsidR="00865806"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>74,5</w:t>
      </w:r>
      <w:r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865806"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меньше на 9670,0 </w:t>
      </w:r>
      <w:r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865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составят </w:t>
      </w:r>
      <w:r w:rsidR="00865806"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>28310,0</w:t>
      </w:r>
      <w:r w:rsidRPr="00865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5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E912E6" w:rsidRPr="00464678" w:rsidRDefault="00E912E6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64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Расходы районного бюджета</w:t>
      </w:r>
    </w:p>
    <w:p w:rsidR="00E912E6" w:rsidRPr="00464678" w:rsidRDefault="00E912E6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4646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районного бюджета на 202</w:t>
      </w:r>
      <w:r w:rsidR="000004AE" w:rsidRPr="004646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6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прогнозируются в сумме </w:t>
      </w:r>
      <w:r w:rsidR="00464678" w:rsidRPr="00464678">
        <w:rPr>
          <w:rFonts w:ascii="Times New Roman" w:eastAsia="Times New Roman" w:hAnsi="Times New Roman" w:cs="Times New Roman"/>
          <w:sz w:val="28"/>
          <w:szCs w:val="28"/>
          <w:lang w:eastAsia="ru-RU"/>
        </w:rPr>
        <w:t>1363534,1</w:t>
      </w:r>
      <w:r w:rsidRPr="0046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464678" w:rsidRPr="004646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464678" w:rsidRPr="00464678">
        <w:rPr>
          <w:rFonts w:ascii="Times New Roman" w:eastAsia="Times New Roman" w:hAnsi="Times New Roman" w:cs="Times New Roman"/>
          <w:sz w:val="28"/>
          <w:szCs w:val="28"/>
          <w:lang w:eastAsia="ru-RU"/>
        </w:rPr>
        <w:t>1199539,4</w:t>
      </w:r>
      <w:r w:rsidRPr="0046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464678" w:rsidRPr="004646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6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464678" w:rsidRPr="00464678">
        <w:rPr>
          <w:rFonts w:ascii="Times New Roman" w:eastAsia="Times New Roman" w:hAnsi="Times New Roman" w:cs="Times New Roman"/>
          <w:sz w:val="28"/>
          <w:szCs w:val="28"/>
          <w:lang w:eastAsia="ru-RU"/>
        </w:rPr>
        <w:t>1237547,8</w:t>
      </w:r>
      <w:r w:rsidRPr="0046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464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E912E6" w:rsidRPr="00273B5E" w:rsidRDefault="00E912E6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5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</w:t>
      </w:r>
      <w:r w:rsidRPr="0027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формирования бюджета в программном формате осуществлен на основании сведений, содержащихся в проекте решения, пояснительной записке и представленных одновременно с проектом бюджета паспортах муниципальных программ, а так же положений, утвержденных муниципальными программами (включая цели, задачи, показатели и индикаторы муниципальных программ и входящих в них подпрограмм). </w:t>
      </w:r>
    </w:p>
    <w:p w:rsidR="00E912E6" w:rsidRPr="00273B5E" w:rsidRDefault="00E912E6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5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</w:t>
      </w:r>
      <w:r w:rsidRPr="0027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 проект бюджета </w:t>
      </w:r>
      <w:proofErr w:type="spellStart"/>
      <w:r w:rsidRPr="00273B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Pr="0027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</w:t>
      </w:r>
      <w:r w:rsidR="00273B5E" w:rsidRPr="00273B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сформирован в программной структуре расходов на основе 5 муниципальных программ.</w:t>
      </w:r>
    </w:p>
    <w:p w:rsidR="00E912E6" w:rsidRPr="00464678" w:rsidRDefault="00E912E6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Расходы на реализацию муниципальных программ в 202</w:t>
      </w:r>
      <w:r w:rsidR="00464678" w:rsidRPr="004646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6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планируются в объеме </w:t>
      </w:r>
      <w:r w:rsidR="00464678" w:rsidRPr="00464678">
        <w:rPr>
          <w:rFonts w:ascii="Times New Roman" w:eastAsia="Times New Roman" w:hAnsi="Times New Roman" w:cs="Times New Roman"/>
          <w:sz w:val="28"/>
          <w:szCs w:val="28"/>
          <w:lang w:eastAsia="ru-RU"/>
        </w:rPr>
        <w:t>1363534,1</w:t>
      </w:r>
      <w:r w:rsidRPr="0046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100 % общего объема расходов районного бюджета.</w:t>
      </w:r>
    </w:p>
    <w:p w:rsidR="00E912E6" w:rsidRPr="00273B5E" w:rsidRDefault="00E912E6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5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</w:t>
      </w:r>
      <w:r w:rsidRPr="0027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программных расходов проекта бюджета </w:t>
      </w:r>
      <w:proofErr w:type="spellStart"/>
      <w:r w:rsidRPr="00273B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Pr="0027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тыс. руб.: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7"/>
        <w:gridCol w:w="1066"/>
        <w:gridCol w:w="1066"/>
        <w:gridCol w:w="1066"/>
        <w:gridCol w:w="1066"/>
      </w:tblGrid>
      <w:tr w:rsidR="00712C54" w:rsidRPr="00712C54" w:rsidTr="00E912E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273B5E" w:rsidRDefault="00E912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 бюджета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273B5E" w:rsidRDefault="00E912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  <w:p w:rsidR="00E912E6" w:rsidRPr="00273B5E" w:rsidRDefault="00E912E6" w:rsidP="00273B5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273B5E"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273B5E" w:rsidRDefault="00E912E6" w:rsidP="00273B5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273B5E"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273B5E" w:rsidRDefault="00E912E6" w:rsidP="00273B5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273B5E"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273B5E" w:rsidRDefault="00E912E6" w:rsidP="00273B5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273B5E"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12C54" w:rsidRPr="00712C54" w:rsidTr="00273B5E">
        <w:trPr>
          <w:trHeight w:val="50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273B5E" w:rsidRDefault="00E912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B5E">
              <w:rPr>
                <w:rFonts w:ascii="Times New Roman" w:hAnsi="Times New Roman" w:cs="Times New Roman"/>
                <w:b/>
                <w:sz w:val="20"/>
                <w:szCs w:val="20"/>
              </w:rPr>
              <w:t>1. Расходы на реализацию</w:t>
            </w:r>
          </w:p>
          <w:p w:rsidR="00E912E6" w:rsidRPr="00273B5E" w:rsidRDefault="00E912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B5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муниципальных программ, 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73B5E" w:rsidRDefault="0053770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1501764,6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73B5E" w:rsidRDefault="005C09D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1363534,1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73B5E" w:rsidRDefault="005C09D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1187539,4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73B5E" w:rsidRDefault="005C09D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1213547,8</w:t>
            </w:r>
          </w:p>
        </w:tc>
      </w:tr>
      <w:tr w:rsidR="00712C54" w:rsidRPr="00712C54" w:rsidTr="00273B5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5C09D5" w:rsidRDefault="00E912E6" w:rsidP="005C09D5">
            <w:pPr>
              <w:pStyle w:val="a5"/>
              <w:numPr>
                <w:ilvl w:val="1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5C09D5">
              <w:rPr>
                <w:b/>
                <w:sz w:val="20"/>
                <w:szCs w:val="20"/>
              </w:rPr>
              <w:t>Расходы на реализацию муниципальных программ</w:t>
            </w:r>
          </w:p>
          <w:p w:rsidR="00E912E6" w:rsidRPr="00273B5E" w:rsidRDefault="00E912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социальной сфере: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73B5E" w:rsidRDefault="005377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1101406,9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73B5E" w:rsidRDefault="005C09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1004985,1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73B5E" w:rsidRDefault="005C09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866345,1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73B5E" w:rsidRDefault="005C09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931769,5</w:t>
            </w:r>
          </w:p>
        </w:tc>
      </w:tr>
      <w:tr w:rsidR="00712C54" w:rsidRPr="00712C54" w:rsidTr="00273B5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273B5E" w:rsidRDefault="00E912E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73B5E" w:rsidRDefault="005377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899219,1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73B5E" w:rsidRDefault="005C09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816160,2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73B5E" w:rsidRDefault="005C09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779148,7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73B5E" w:rsidRDefault="005C09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805203,0</w:t>
            </w:r>
          </w:p>
        </w:tc>
      </w:tr>
      <w:tr w:rsidR="00712C54" w:rsidRPr="00712C54" w:rsidTr="00273B5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273B5E" w:rsidRDefault="00E912E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 культура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73B5E" w:rsidRDefault="005377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202187,8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73B5E" w:rsidRDefault="005C09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188824,9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73B5E" w:rsidRDefault="005C09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87196,4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73B5E" w:rsidRDefault="005C09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126566,5</w:t>
            </w:r>
          </w:p>
        </w:tc>
      </w:tr>
      <w:tr w:rsidR="00712C54" w:rsidRPr="00712C54" w:rsidTr="00273B5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273B5E" w:rsidRDefault="00E912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 w:rsidR="005C0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 на реализацию других муниципальных</w:t>
            </w:r>
          </w:p>
          <w:p w:rsidR="00E912E6" w:rsidRPr="00273B5E" w:rsidRDefault="00E912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программ (не включенных в муниципальные программы </w:t>
            </w:r>
            <w:proofErr w:type="gramEnd"/>
          </w:p>
          <w:p w:rsidR="00E912E6" w:rsidRPr="00273B5E" w:rsidRDefault="00E912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социальной сферы)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73B5E" w:rsidRDefault="005377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400357,7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73B5E" w:rsidRDefault="005C09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358549,0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73B5E" w:rsidRDefault="005C09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321194,3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73B5E" w:rsidRDefault="005C09D5">
            <w:pPr>
              <w:tabs>
                <w:tab w:val="left" w:pos="66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281778,3</w:t>
            </w:r>
          </w:p>
        </w:tc>
      </w:tr>
    </w:tbl>
    <w:p w:rsidR="00E912E6" w:rsidRPr="00273B5E" w:rsidRDefault="00E912E6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5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</w:t>
      </w:r>
      <w:r w:rsidRPr="00273B5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региональных проектов в рамках национальных проектов и программ в 202</w:t>
      </w:r>
      <w:r w:rsidR="00273B5E" w:rsidRPr="00273B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3B5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73B5E" w:rsidRPr="00273B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7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</w:t>
      </w:r>
      <w:r w:rsidR="00273B5E" w:rsidRPr="0027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Совета народных депутатов </w:t>
      </w:r>
      <w:proofErr w:type="spellStart"/>
      <w:r w:rsidR="00273B5E" w:rsidRPr="00273B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="00273B5E" w:rsidRPr="0027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«О бюджете </w:t>
      </w:r>
      <w:proofErr w:type="spellStart"/>
      <w:r w:rsidR="00273B5E" w:rsidRPr="00273B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="00273B5E" w:rsidRPr="0027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2025 год и плановый период 2026 и 2027 годов» не предусмотрено. </w:t>
      </w:r>
    </w:p>
    <w:p w:rsidR="00E912E6" w:rsidRPr="00273B5E" w:rsidRDefault="00E912E6" w:rsidP="00E9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5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</w:t>
      </w:r>
      <w:r w:rsidRPr="0027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расходов проекта бюджета </w:t>
      </w:r>
      <w:proofErr w:type="spellStart"/>
      <w:r w:rsidRPr="00273B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Pr="0027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тыс. руб.:  </w:t>
      </w:r>
    </w:p>
    <w:tbl>
      <w:tblPr>
        <w:tblStyle w:val="a6"/>
        <w:tblW w:w="9675" w:type="dxa"/>
        <w:tblLook w:val="04A0" w:firstRow="1" w:lastRow="0" w:firstColumn="1" w:lastColumn="0" w:noHBand="0" w:noVBand="1"/>
      </w:tblPr>
      <w:tblGrid>
        <w:gridCol w:w="3251"/>
        <w:gridCol w:w="1238"/>
        <w:gridCol w:w="1018"/>
        <w:gridCol w:w="1066"/>
        <w:gridCol w:w="1018"/>
        <w:gridCol w:w="1066"/>
        <w:gridCol w:w="1018"/>
      </w:tblGrid>
      <w:tr w:rsidR="00273B5E" w:rsidRPr="00273B5E" w:rsidTr="00E912E6">
        <w:trPr>
          <w:trHeight w:val="71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E6" w:rsidRPr="00273B5E" w:rsidRDefault="00E912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273B5E" w:rsidRDefault="00E912E6" w:rsidP="00B671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 202</w:t>
            </w:r>
            <w:r w:rsidR="00273B5E"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год,</w:t>
            </w:r>
          </w:p>
          <w:p w:rsidR="00E912E6" w:rsidRPr="00273B5E" w:rsidRDefault="00E912E6" w:rsidP="00B671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273B5E" w:rsidRDefault="00E912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</w:t>
            </w:r>
          </w:p>
          <w:p w:rsidR="00E912E6" w:rsidRPr="00273B5E" w:rsidRDefault="00E912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общих</w:t>
            </w:r>
          </w:p>
          <w:p w:rsidR="00E912E6" w:rsidRPr="00273B5E" w:rsidRDefault="00E912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расходах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273B5E" w:rsidRDefault="00E912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  <w:p w:rsidR="00E912E6" w:rsidRPr="00273B5E" w:rsidRDefault="00E912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273B5E"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год,</w:t>
            </w:r>
          </w:p>
          <w:p w:rsidR="00E912E6" w:rsidRPr="00273B5E" w:rsidRDefault="00E912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273B5E" w:rsidRDefault="00E912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</w:t>
            </w:r>
          </w:p>
          <w:p w:rsidR="00E912E6" w:rsidRPr="00273B5E" w:rsidRDefault="00E912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общих</w:t>
            </w:r>
          </w:p>
          <w:p w:rsidR="00E912E6" w:rsidRPr="00273B5E" w:rsidRDefault="00E912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расходах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273B5E" w:rsidRDefault="00E912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273B5E"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год,</w:t>
            </w:r>
          </w:p>
          <w:p w:rsidR="00E912E6" w:rsidRPr="00273B5E" w:rsidRDefault="00E912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E6" w:rsidRPr="00273B5E" w:rsidRDefault="00E912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</w:t>
            </w:r>
          </w:p>
          <w:p w:rsidR="00E912E6" w:rsidRPr="00273B5E" w:rsidRDefault="00E912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общих</w:t>
            </w:r>
          </w:p>
          <w:p w:rsidR="00E912E6" w:rsidRPr="00273B5E" w:rsidRDefault="00E912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расходах</w:t>
            </w:r>
            <w:proofErr w:type="gramEnd"/>
          </w:p>
        </w:tc>
      </w:tr>
      <w:tr w:rsidR="001D4D9D" w:rsidRPr="00273B5E" w:rsidTr="00273B5E">
        <w:trPr>
          <w:trHeight w:val="23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B67167" w:rsidRDefault="001D4D9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7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1419511,0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B67167" w:rsidRDefault="00CE4C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B67167" w:rsidRDefault="001D4D9D" w:rsidP="001D4D9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1501764,6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B67167" w:rsidRDefault="00CE4C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B67167" w:rsidRDefault="001D4D9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1363534,1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B67167" w:rsidRDefault="00473C8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1D4D9D" w:rsidRPr="00273B5E" w:rsidTr="00E912E6">
        <w:trPr>
          <w:trHeight w:val="23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D" w:rsidRPr="00273B5E" w:rsidRDefault="001D4D9D" w:rsidP="00B6716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том числе по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разделам: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 w:rsidP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D9D" w:rsidRPr="00273B5E" w:rsidTr="00273B5E">
        <w:trPr>
          <w:trHeight w:val="23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126977,6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CE4C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 w:rsidP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109813,0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CE4C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91183,4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473C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1D4D9D" w:rsidRPr="00273B5E" w:rsidTr="00273B5E">
        <w:trPr>
          <w:trHeight w:val="23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CE4C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 w:rsidP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CE4C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473C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4D9D" w:rsidRPr="00273B5E" w:rsidTr="00273B5E">
        <w:trPr>
          <w:trHeight w:val="23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</w:t>
            </w:r>
          </w:p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CE4C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 w:rsidP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6264,7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CE4C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4751,1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473C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1D4D9D" w:rsidRPr="00273B5E" w:rsidTr="00273B5E">
        <w:trPr>
          <w:trHeight w:val="23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151534,1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CE4C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 w:rsidP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199272,7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CE4C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146763,5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473C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</w:tr>
      <w:tr w:rsidR="001D4D9D" w:rsidRPr="00273B5E" w:rsidTr="00273B5E">
        <w:trPr>
          <w:trHeight w:val="23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</w:t>
            </w:r>
          </w:p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50884,2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CE4C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 w:rsidP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29919,0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CE4C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23031,3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473C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1D4D9D" w:rsidRPr="00273B5E" w:rsidTr="00273B5E">
        <w:trPr>
          <w:trHeight w:val="23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  среды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CE4C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 w:rsidP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CE4C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473C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1D4D9D" w:rsidRPr="00273B5E" w:rsidTr="00273B5E">
        <w:trPr>
          <w:trHeight w:val="23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781717,2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CE4C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 w:rsidP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784434,7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CE4C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806642,0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473C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1D4D9D" w:rsidRPr="00273B5E" w:rsidTr="00273B5E">
        <w:trPr>
          <w:trHeight w:val="23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134702,9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CE4C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 w:rsidP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169408,3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CE4C5D" w:rsidP="00473C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131907,9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473C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</w:tr>
      <w:tr w:rsidR="001D4D9D" w:rsidRPr="00273B5E" w:rsidTr="00273B5E">
        <w:trPr>
          <w:trHeight w:val="23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34059,6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CE4C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 w:rsidP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28900,1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473C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24961,6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473C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1D4D9D" w:rsidRPr="00273B5E" w:rsidTr="00815C37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66428,2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CE4C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 w:rsidP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108816,9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473C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="00CE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CE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473C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1D4D9D" w:rsidRPr="00273B5E" w:rsidTr="00273B5E">
        <w:trPr>
          <w:trHeight w:val="23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CE4C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 w:rsidP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473C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CE4C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473C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4D9D" w:rsidRPr="00273B5E" w:rsidTr="00273B5E">
        <w:trPr>
          <w:trHeight w:val="23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67946,7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CE4C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1D4D9D" w:rsidP="001D4D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63288,0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473C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CE4C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80177,0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D9D" w:rsidRPr="00273B5E" w:rsidRDefault="00473C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</w:tbl>
    <w:p w:rsidR="00E912E6" w:rsidRDefault="00E912E6" w:rsidP="00E912E6">
      <w:pPr>
        <w:spacing w:after="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12C5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</w:t>
      </w:r>
      <w:r w:rsidRPr="00712C5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</w:t>
      </w:r>
    </w:p>
    <w:p w:rsidR="00E912E6" w:rsidRPr="002C5EBC" w:rsidRDefault="008400A0" w:rsidP="00E912E6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912E6" w:rsidRPr="002C5EBC">
        <w:rPr>
          <w:rFonts w:ascii="Times New Roman" w:hAnsi="Times New Roman" w:cs="Times New Roman"/>
          <w:b/>
          <w:sz w:val="28"/>
          <w:szCs w:val="28"/>
        </w:rPr>
        <w:t>Заключительные положения:</w:t>
      </w:r>
    </w:p>
    <w:p w:rsidR="00E912E6" w:rsidRPr="002C5EBC" w:rsidRDefault="008400A0" w:rsidP="00E912E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12E6" w:rsidRPr="002C5EBC">
        <w:rPr>
          <w:sz w:val="28"/>
          <w:szCs w:val="28"/>
        </w:rPr>
        <w:t xml:space="preserve">По результатам проведения экспертизы, Контрольно-счетная комиссия отмечает, что при подготовке проекта решения «О бюджете </w:t>
      </w:r>
      <w:proofErr w:type="spellStart"/>
      <w:r w:rsidR="00E912E6" w:rsidRPr="002C5EBC">
        <w:rPr>
          <w:sz w:val="28"/>
          <w:szCs w:val="28"/>
        </w:rPr>
        <w:t>Богучарского</w:t>
      </w:r>
      <w:proofErr w:type="spellEnd"/>
      <w:r w:rsidR="00E912E6" w:rsidRPr="002C5EBC">
        <w:rPr>
          <w:sz w:val="28"/>
          <w:szCs w:val="28"/>
        </w:rPr>
        <w:t xml:space="preserve"> муниципального на 202</w:t>
      </w:r>
      <w:r w:rsidR="002C5EBC" w:rsidRPr="002C5EBC">
        <w:rPr>
          <w:sz w:val="28"/>
          <w:szCs w:val="28"/>
        </w:rPr>
        <w:t>5</w:t>
      </w:r>
      <w:r w:rsidR="00E912E6" w:rsidRPr="002C5EBC">
        <w:rPr>
          <w:sz w:val="28"/>
          <w:szCs w:val="28"/>
        </w:rPr>
        <w:t xml:space="preserve"> год и на плановый период 202</w:t>
      </w:r>
      <w:r w:rsidR="002C5EBC" w:rsidRPr="002C5EBC">
        <w:rPr>
          <w:sz w:val="28"/>
          <w:szCs w:val="28"/>
        </w:rPr>
        <w:t>6</w:t>
      </w:r>
      <w:r w:rsidR="00E912E6" w:rsidRPr="002C5EBC">
        <w:rPr>
          <w:sz w:val="28"/>
          <w:szCs w:val="28"/>
        </w:rPr>
        <w:t xml:space="preserve"> и 202</w:t>
      </w:r>
      <w:r w:rsidR="002C5EBC" w:rsidRPr="002C5EBC">
        <w:rPr>
          <w:sz w:val="28"/>
          <w:szCs w:val="28"/>
        </w:rPr>
        <w:t>7</w:t>
      </w:r>
      <w:r w:rsidR="00E912E6" w:rsidRPr="002C5EBC">
        <w:rPr>
          <w:sz w:val="28"/>
          <w:szCs w:val="28"/>
        </w:rPr>
        <w:t xml:space="preserve"> годов» нормы бюджетного законодательства, в целом, соблюдены.</w:t>
      </w:r>
    </w:p>
    <w:p w:rsidR="00E912E6" w:rsidRPr="002C5EBC" w:rsidRDefault="00E912E6" w:rsidP="00E912E6">
      <w:pPr>
        <w:pStyle w:val="a3"/>
        <w:spacing w:after="0"/>
        <w:jc w:val="both"/>
        <w:rPr>
          <w:sz w:val="28"/>
          <w:szCs w:val="28"/>
        </w:rPr>
      </w:pPr>
      <w:r w:rsidRPr="002C5EBC">
        <w:rPr>
          <w:sz w:val="28"/>
          <w:szCs w:val="28"/>
        </w:rPr>
        <w:t xml:space="preserve">     </w:t>
      </w:r>
      <w:r w:rsidR="008400A0">
        <w:rPr>
          <w:sz w:val="28"/>
          <w:szCs w:val="28"/>
        </w:rPr>
        <w:t xml:space="preserve"> </w:t>
      </w:r>
      <w:r w:rsidRPr="002C5EBC">
        <w:rPr>
          <w:sz w:val="28"/>
          <w:szCs w:val="28"/>
        </w:rPr>
        <w:t xml:space="preserve">Бюджет </w:t>
      </w:r>
      <w:proofErr w:type="spellStart"/>
      <w:r w:rsidRPr="002C5EBC">
        <w:rPr>
          <w:sz w:val="28"/>
          <w:szCs w:val="28"/>
        </w:rPr>
        <w:t>Богучарского</w:t>
      </w:r>
      <w:proofErr w:type="spellEnd"/>
      <w:r w:rsidRPr="002C5EBC">
        <w:rPr>
          <w:sz w:val="28"/>
          <w:szCs w:val="28"/>
        </w:rPr>
        <w:t xml:space="preserve"> муниципального района сбалансирован по социально-значимым и первоочередным расходам.</w:t>
      </w:r>
    </w:p>
    <w:p w:rsidR="00E912E6" w:rsidRPr="002C5EBC" w:rsidRDefault="00E912E6" w:rsidP="00E912E6">
      <w:pPr>
        <w:pStyle w:val="a3"/>
        <w:spacing w:after="0"/>
        <w:jc w:val="both"/>
        <w:rPr>
          <w:sz w:val="28"/>
          <w:szCs w:val="28"/>
        </w:rPr>
      </w:pPr>
      <w:r w:rsidRPr="002C5EBC">
        <w:rPr>
          <w:sz w:val="28"/>
          <w:szCs w:val="28"/>
        </w:rPr>
        <w:lastRenderedPageBreak/>
        <w:t xml:space="preserve">     </w:t>
      </w:r>
      <w:r w:rsidR="008400A0">
        <w:rPr>
          <w:sz w:val="28"/>
          <w:szCs w:val="28"/>
        </w:rPr>
        <w:t xml:space="preserve"> </w:t>
      </w:r>
      <w:r w:rsidRPr="002C5EBC">
        <w:rPr>
          <w:sz w:val="28"/>
          <w:szCs w:val="28"/>
        </w:rPr>
        <w:t xml:space="preserve">Причин для отклонения проекта бюджета </w:t>
      </w:r>
      <w:proofErr w:type="spellStart"/>
      <w:r w:rsidRPr="002C5EBC">
        <w:rPr>
          <w:sz w:val="28"/>
          <w:szCs w:val="28"/>
        </w:rPr>
        <w:t>Богучарского</w:t>
      </w:r>
      <w:proofErr w:type="spellEnd"/>
      <w:r w:rsidRPr="002C5EBC">
        <w:rPr>
          <w:sz w:val="28"/>
          <w:szCs w:val="28"/>
        </w:rPr>
        <w:t xml:space="preserve"> муниципального района Контрольно-счетная комиссия </w:t>
      </w:r>
      <w:proofErr w:type="spellStart"/>
      <w:r w:rsidRPr="002C5EBC">
        <w:rPr>
          <w:sz w:val="28"/>
          <w:szCs w:val="28"/>
        </w:rPr>
        <w:t>Богучарского</w:t>
      </w:r>
      <w:proofErr w:type="spellEnd"/>
      <w:r w:rsidRPr="002C5EBC">
        <w:rPr>
          <w:sz w:val="28"/>
          <w:szCs w:val="28"/>
        </w:rPr>
        <w:t xml:space="preserve"> муниципального района  не усматривает, проект решения рекомендуется к принятию.</w:t>
      </w:r>
    </w:p>
    <w:p w:rsidR="00E912E6" w:rsidRPr="002C5EBC" w:rsidRDefault="00E912E6" w:rsidP="00E912E6">
      <w:pPr>
        <w:pStyle w:val="a3"/>
        <w:spacing w:after="0"/>
        <w:ind w:left="0"/>
        <w:jc w:val="both"/>
        <w:rPr>
          <w:sz w:val="28"/>
          <w:szCs w:val="28"/>
        </w:rPr>
      </w:pPr>
    </w:p>
    <w:p w:rsidR="00E912E6" w:rsidRPr="002C5EBC" w:rsidRDefault="00716FE7" w:rsidP="0084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12E6" w:rsidRPr="002C5EBC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</w:p>
    <w:p w:rsidR="00E912E6" w:rsidRDefault="00716FE7" w:rsidP="0084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E912E6" w:rsidRPr="002C5EB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E912E6" w:rsidRPr="002C5EBC">
        <w:rPr>
          <w:rFonts w:ascii="Times New Roman" w:hAnsi="Times New Roman" w:cs="Times New Roman"/>
          <w:sz w:val="28"/>
          <w:szCs w:val="28"/>
        </w:rPr>
        <w:t xml:space="preserve"> муниципального района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2E6" w:rsidRPr="002C5EBC">
        <w:rPr>
          <w:rFonts w:ascii="Times New Roman" w:hAnsi="Times New Roman" w:cs="Times New Roman"/>
          <w:sz w:val="28"/>
          <w:szCs w:val="28"/>
        </w:rPr>
        <w:t xml:space="preserve">                       А. М. </w:t>
      </w:r>
      <w:proofErr w:type="spellStart"/>
      <w:r w:rsidR="00E912E6" w:rsidRPr="002C5EBC">
        <w:rPr>
          <w:rFonts w:ascii="Times New Roman" w:hAnsi="Times New Roman" w:cs="Times New Roman"/>
          <w:sz w:val="28"/>
          <w:szCs w:val="28"/>
        </w:rPr>
        <w:t>Еремейчева</w:t>
      </w:r>
      <w:proofErr w:type="spellEnd"/>
    </w:p>
    <w:p w:rsidR="00273B5E" w:rsidRPr="002C5EBC" w:rsidRDefault="00273B5E" w:rsidP="00840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2E6" w:rsidRPr="002C5EBC" w:rsidRDefault="00716FE7" w:rsidP="008400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912E6" w:rsidRPr="002C5EBC">
        <w:rPr>
          <w:rFonts w:ascii="Times New Roman" w:hAnsi="Times New Roman" w:cs="Times New Roman"/>
        </w:rPr>
        <w:t>ознакомлен:</w:t>
      </w:r>
    </w:p>
    <w:p w:rsidR="00E912E6" w:rsidRPr="002C5EBC" w:rsidRDefault="00716FE7" w:rsidP="0084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12E6" w:rsidRPr="002C5EBC">
        <w:rPr>
          <w:rFonts w:ascii="Times New Roman" w:hAnsi="Times New Roman" w:cs="Times New Roman"/>
          <w:sz w:val="28"/>
          <w:szCs w:val="28"/>
        </w:rPr>
        <w:t>Руководитель финансового отдела</w:t>
      </w:r>
    </w:p>
    <w:p w:rsidR="00E912E6" w:rsidRPr="002C5EBC" w:rsidRDefault="00716FE7" w:rsidP="0084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12E6" w:rsidRPr="002C5E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912E6" w:rsidRPr="002C5EB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</w:p>
    <w:p w:rsidR="00E912E6" w:rsidRPr="002C5EBC" w:rsidRDefault="00716FE7" w:rsidP="0084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12E6" w:rsidRPr="002C5EBC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2E6" w:rsidRPr="002C5EBC">
        <w:rPr>
          <w:rFonts w:ascii="Times New Roman" w:hAnsi="Times New Roman" w:cs="Times New Roman"/>
          <w:sz w:val="28"/>
          <w:szCs w:val="28"/>
        </w:rPr>
        <w:t xml:space="preserve">                            Н.А. Бровкина</w:t>
      </w:r>
    </w:p>
    <w:p w:rsidR="00E912E6" w:rsidRDefault="00E912E6" w:rsidP="008400A0">
      <w:pPr>
        <w:spacing w:after="0" w:line="240" w:lineRule="auto"/>
      </w:pPr>
    </w:p>
    <w:p w:rsidR="00716FE7" w:rsidRDefault="00716FE7" w:rsidP="008400A0">
      <w:pPr>
        <w:spacing w:after="0" w:line="240" w:lineRule="auto"/>
      </w:pPr>
    </w:p>
    <w:p w:rsidR="00716FE7" w:rsidRDefault="00716FE7" w:rsidP="00E912E6">
      <w:pPr>
        <w:spacing w:after="0"/>
      </w:pPr>
    </w:p>
    <w:p w:rsidR="00716FE7" w:rsidRDefault="00716FE7" w:rsidP="00E912E6">
      <w:pPr>
        <w:spacing w:after="0"/>
      </w:pPr>
    </w:p>
    <w:p w:rsidR="00716FE7" w:rsidRDefault="00716FE7" w:rsidP="00E912E6">
      <w:pPr>
        <w:spacing w:after="0"/>
      </w:pPr>
    </w:p>
    <w:p w:rsidR="00716FE7" w:rsidRDefault="00716FE7" w:rsidP="00E912E6">
      <w:pPr>
        <w:spacing w:after="0"/>
      </w:pPr>
    </w:p>
    <w:p w:rsidR="00716FE7" w:rsidRDefault="00716FE7" w:rsidP="00E912E6">
      <w:pPr>
        <w:spacing w:after="0"/>
      </w:pPr>
    </w:p>
    <w:p w:rsidR="00716FE7" w:rsidRDefault="00716FE7" w:rsidP="00E912E6">
      <w:pPr>
        <w:spacing w:after="0"/>
      </w:pPr>
    </w:p>
    <w:p w:rsidR="00716FE7" w:rsidRDefault="00716FE7" w:rsidP="00E912E6">
      <w:pPr>
        <w:spacing w:after="0"/>
      </w:pPr>
    </w:p>
    <w:p w:rsidR="00716FE7" w:rsidRDefault="00716FE7" w:rsidP="00E912E6">
      <w:pPr>
        <w:spacing w:after="0"/>
      </w:pPr>
    </w:p>
    <w:p w:rsidR="00716FE7" w:rsidRDefault="00716FE7" w:rsidP="00E912E6">
      <w:pPr>
        <w:spacing w:after="0"/>
      </w:pPr>
    </w:p>
    <w:p w:rsidR="00716FE7" w:rsidRDefault="00716FE7" w:rsidP="00E912E6">
      <w:pPr>
        <w:spacing w:after="0"/>
      </w:pPr>
    </w:p>
    <w:p w:rsidR="00716FE7" w:rsidRDefault="00716FE7" w:rsidP="00E912E6">
      <w:pPr>
        <w:spacing w:after="0"/>
      </w:pPr>
    </w:p>
    <w:p w:rsidR="00716FE7" w:rsidRDefault="00716FE7" w:rsidP="00E912E6">
      <w:pPr>
        <w:spacing w:after="0"/>
      </w:pPr>
    </w:p>
    <w:p w:rsidR="00716FE7" w:rsidRDefault="00716FE7" w:rsidP="00E912E6">
      <w:pPr>
        <w:spacing w:after="0"/>
      </w:pPr>
    </w:p>
    <w:p w:rsidR="00716FE7" w:rsidRDefault="00716FE7" w:rsidP="00E912E6">
      <w:pPr>
        <w:spacing w:after="0"/>
      </w:pPr>
    </w:p>
    <w:p w:rsidR="00716FE7" w:rsidRDefault="00716FE7" w:rsidP="00E912E6">
      <w:pPr>
        <w:spacing w:after="0"/>
      </w:pPr>
    </w:p>
    <w:p w:rsidR="00716FE7" w:rsidRDefault="00716FE7" w:rsidP="00E912E6">
      <w:pPr>
        <w:spacing w:after="0"/>
      </w:pPr>
    </w:p>
    <w:p w:rsidR="00716FE7" w:rsidRDefault="00716FE7" w:rsidP="00E912E6">
      <w:pPr>
        <w:spacing w:after="0"/>
      </w:pPr>
    </w:p>
    <w:p w:rsidR="00716FE7" w:rsidRDefault="00716FE7" w:rsidP="00E912E6">
      <w:pPr>
        <w:spacing w:after="0"/>
      </w:pPr>
    </w:p>
    <w:p w:rsidR="00716FE7" w:rsidRDefault="00716FE7" w:rsidP="00E912E6">
      <w:pPr>
        <w:spacing w:after="0"/>
      </w:pPr>
    </w:p>
    <w:p w:rsidR="00716FE7" w:rsidRDefault="00716FE7" w:rsidP="00E912E6">
      <w:pPr>
        <w:spacing w:after="0"/>
      </w:pPr>
    </w:p>
    <w:p w:rsidR="00716FE7" w:rsidRDefault="00716FE7" w:rsidP="00E912E6">
      <w:pPr>
        <w:spacing w:after="0"/>
      </w:pPr>
    </w:p>
    <w:p w:rsidR="00716FE7" w:rsidRDefault="00716FE7" w:rsidP="00E912E6">
      <w:pPr>
        <w:spacing w:after="0"/>
      </w:pPr>
    </w:p>
    <w:p w:rsidR="008400A0" w:rsidRDefault="008400A0" w:rsidP="00E912E6">
      <w:pPr>
        <w:spacing w:after="0"/>
      </w:pPr>
    </w:p>
    <w:p w:rsidR="000004AE" w:rsidRDefault="000004AE" w:rsidP="00E912E6">
      <w:pPr>
        <w:spacing w:after="0"/>
      </w:pPr>
    </w:p>
    <w:p w:rsidR="000004AE" w:rsidRDefault="000004AE" w:rsidP="00E912E6">
      <w:pPr>
        <w:spacing w:after="0"/>
      </w:pPr>
    </w:p>
    <w:p w:rsidR="000004AE" w:rsidRDefault="000004AE" w:rsidP="00E912E6">
      <w:pPr>
        <w:spacing w:after="0"/>
      </w:pPr>
    </w:p>
    <w:p w:rsidR="000004AE" w:rsidRDefault="000004AE" w:rsidP="00E912E6">
      <w:pPr>
        <w:spacing w:after="0"/>
      </w:pPr>
    </w:p>
    <w:p w:rsidR="000004AE" w:rsidRDefault="000004AE" w:rsidP="00E912E6">
      <w:pPr>
        <w:spacing w:after="0"/>
      </w:pPr>
    </w:p>
    <w:p w:rsidR="000004AE" w:rsidRDefault="000004AE" w:rsidP="00E912E6">
      <w:pPr>
        <w:spacing w:after="0"/>
      </w:pPr>
    </w:p>
    <w:p w:rsidR="000004AE" w:rsidRDefault="000004AE" w:rsidP="00E912E6">
      <w:pPr>
        <w:spacing w:after="0"/>
      </w:pPr>
    </w:p>
    <w:p w:rsidR="00716FE7" w:rsidRDefault="00716FE7" w:rsidP="00E912E6">
      <w:pPr>
        <w:spacing w:after="0"/>
      </w:pPr>
    </w:p>
    <w:p w:rsidR="00716FE7" w:rsidRDefault="00716FE7" w:rsidP="00E912E6">
      <w:pPr>
        <w:spacing w:after="0"/>
      </w:pPr>
      <w:bookmarkStart w:id="0" w:name="_GoBack"/>
      <w:bookmarkEnd w:id="0"/>
    </w:p>
    <w:sectPr w:rsidR="0071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19A7"/>
    <w:multiLevelType w:val="hybridMultilevel"/>
    <w:tmpl w:val="2A929A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6642"/>
    <w:multiLevelType w:val="multilevel"/>
    <w:tmpl w:val="5BF6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E9"/>
    <w:rsid w:val="000004AE"/>
    <w:rsid w:val="00075AE9"/>
    <w:rsid w:val="00092CFB"/>
    <w:rsid w:val="001028FC"/>
    <w:rsid w:val="00113CD4"/>
    <w:rsid w:val="001D4D9D"/>
    <w:rsid w:val="00245B13"/>
    <w:rsid w:val="00273B5E"/>
    <w:rsid w:val="002A4EF2"/>
    <w:rsid w:val="002C5EBC"/>
    <w:rsid w:val="003A2331"/>
    <w:rsid w:val="003F3344"/>
    <w:rsid w:val="0045157D"/>
    <w:rsid w:val="00464678"/>
    <w:rsid w:val="00473C85"/>
    <w:rsid w:val="004A3E5F"/>
    <w:rsid w:val="00537701"/>
    <w:rsid w:val="005C09D5"/>
    <w:rsid w:val="005C2168"/>
    <w:rsid w:val="00711C68"/>
    <w:rsid w:val="00712C54"/>
    <w:rsid w:val="00716FE7"/>
    <w:rsid w:val="00745D71"/>
    <w:rsid w:val="00751FD9"/>
    <w:rsid w:val="0080572C"/>
    <w:rsid w:val="00815C37"/>
    <w:rsid w:val="008400A0"/>
    <w:rsid w:val="00865806"/>
    <w:rsid w:val="00B006D0"/>
    <w:rsid w:val="00B50EA0"/>
    <w:rsid w:val="00B67167"/>
    <w:rsid w:val="00B84756"/>
    <w:rsid w:val="00C636EA"/>
    <w:rsid w:val="00CE4C5D"/>
    <w:rsid w:val="00D42522"/>
    <w:rsid w:val="00E739EB"/>
    <w:rsid w:val="00E912E6"/>
    <w:rsid w:val="00FB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912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91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E912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91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9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912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91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E912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91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9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8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10</Pages>
  <Words>3074</Words>
  <Characters>17523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Еремейчева</dc:creator>
  <cp:keywords/>
  <dc:description/>
  <cp:lastModifiedBy>Еремейчева</cp:lastModifiedBy>
  <cp:revision>41</cp:revision>
  <cp:lastPrinted>2024-12-12T12:46:00Z</cp:lastPrinted>
  <dcterms:created xsi:type="dcterms:W3CDTF">2024-12-10T06:02:00Z</dcterms:created>
  <dcterms:modified xsi:type="dcterms:W3CDTF">2024-12-24T07:13:00Z</dcterms:modified>
</cp:coreProperties>
</file>