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9B7EAB" w:rsidRPr="004B2275" w:rsidTr="003A0176">
        <w:trPr>
          <w:jc w:val="center"/>
        </w:trPr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3A0176" w:rsidRPr="00E72EBC" w:rsidRDefault="003A0176" w:rsidP="00BE32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</w:t>
            </w:r>
            <w:r w:rsidR="00E72EBC"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по экономике, управлению муниципальным имуществом и земельным отношениям администрации Богучарского муниципального района Воронежской области</w:t>
            </w:r>
            <w:r w:rsidR="00E72EBC"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извещает о проведении публичных консультаций в целях проведения экспертизы муниципального нормативного правового акта</w:t>
            </w:r>
          </w:p>
        </w:tc>
      </w:tr>
      <w:tr w:rsidR="009B7EAB" w:rsidRPr="004B2275" w:rsidTr="003A0176">
        <w:trPr>
          <w:jc w:val="center"/>
        </w:trPr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3A0176">
        <w:trPr>
          <w:jc w:val="center"/>
        </w:trPr>
        <w:tc>
          <w:tcPr>
            <w:tcW w:w="10065" w:type="dxa"/>
            <w:shd w:val="clear" w:color="auto" w:fill="D9D9D9"/>
          </w:tcPr>
          <w:p w:rsidR="009B7EAB" w:rsidRPr="003A0176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0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Нормативно правовой акт: </w:t>
            </w:r>
          </w:p>
          <w:p w:rsidR="009B7EAB" w:rsidRDefault="006F782A" w:rsidP="00EE310A">
            <w:pPr>
              <w:pStyle w:val="20"/>
              <w:shd w:val="clear" w:color="auto" w:fill="auto"/>
              <w:spacing w:after="0" w:line="276" w:lineRule="auto"/>
              <w:ind w:right="20" w:firstLine="0"/>
              <w:jc w:val="both"/>
              <w:rPr>
                <w:b w:val="0"/>
                <w:sz w:val="28"/>
                <w:szCs w:val="28"/>
              </w:rPr>
            </w:pPr>
            <w:r w:rsidRPr="003A0176">
              <w:rPr>
                <w:rStyle w:val="a4"/>
                <w:color w:val="000000"/>
                <w:sz w:val="28"/>
                <w:szCs w:val="28"/>
              </w:rPr>
              <w:t>Пос</w:t>
            </w:r>
            <w:r w:rsidR="00885EA0" w:rsidRPr="003A0176">
              <w:rPr>
                <w:rStyle w:val="a4"/>
                <w:color w:val="000000"/>
                <w:sz w:val="28"/>
                <w:szCs w:val="28"/>
              </w:rPr>
              <w:t xml:space="preserve">тановление администрации Богучарского муниципального района от </w:t>
            </w:r>
            <w:r w:rsidR="00BE32C3">
              <w:rPr>
                <w:b w:val="0"/>
                <w:sz w:val="28"/>
                <w:szCs w:val="28"/>
              </w:rPr>
              <w:t>26</w:t>
            </w:r>
            <w:r w:rsidR="00015B79" w:rsidRPr="003A0176">
              <w:rPr>
                <w:b w:val="0"/>
                <w:sz w:val="28"/>
                <w:szCs w:val="28"/>
              </w:rPr>
              <w:t>.</w:t>
            </w:r>
            <w:r w:rsidR="00BE32C3">
              <w:rPr>
                <w:b w:val="0"/>
                <w:sz w:val="28"/>
                <w:szCs w:val="28"/>
              </w:rPr>
              <w:t>10</w:t>
            </w:r>
            <w:r w:rsidR="00EE310A" w:rsidRPr="003A0176">
              <w:rPr>
                <w:b w:val="0"/>
                <w:sz w:val="28"/>
                <w:szCs w:val="28"/>
              </w:rPr>
              <w:t>.</w:t>
            </w:r>
            <w:r w:rsidR="005E1494" w:rsidRPr="003A0176">
              <w:rPr>
                <w:b w:val="0"/>
                <w:sz w:val="28"/>
                <w:szCs w:val="28"/>
              </w:rPr>
              <w:t>202</w:t>
            </w:r>
            <w:r w:rsidR="00EE310A" w:rsidRPr="003A0176">
              <w:rPr>
                <w:b w:val="0"/>
                <w:sz w:val="28"/>
                <w:szCs w:val="28"/>
              </w:rPr>
              <w:t>3г.</w:t>
            </w:r>
            <w:r w:rsidR="005E1494" w:rsidRPr="003A0176">
              <w:rPr>
                <w:b w:val="0"/>
                <w:sz w:val="28"/>
                <w:szCs w:val="28"/>
              </w:rPr>
              <w:t xml:space="preserve"> № </w:t>
            </w:r>
            <w:r w:rsidR="00BE32C3">
              <w:rPr>
                <w:b w:val="0"/>
                <w:sz w:val="28"/>
                <w:szCs w:val="28"/>
              </w:rPr>
              <w:t>726</w:t>
            </w:r>
            <w:r w:rsidR="00885EA0" w:rsidRPr="003A0176">
              <w:rPr>
                <w:b w:val="0"/>
                <w:sz w:val="28"/>
                <w:szCs w:val="28"/>
              </w:rPr>
              <w:t xml:space="preserve"> </w:t>
            </w:r>
            <w:r w:rsidR="00BE32C3">
              <w:rPr>
                <w:b w:val="0"/>
                <w:sz w:val="28"/>
                <w:szCs w:val="28"/>
              </w:rPr>
              <w:t xml:space="preserve">«О внесении изменений в постановление администрации Богучарского муниципального района от 23.08.2023 №576 </w:t>
            </w:r>
            <w:r w:rsidR="00885EA0" w:rsidRPr="003A0176">
              <w:rPr>
                <w:b w:val="0"/>
                <w:sz w:val="28"/>
                <w:szCs w:val="28"/>
              </w:rPr>
              <w:t xml:space="preserve">«Об  утверждении </w:t>
            </w:r>
            <w:r w:rsidR="00BE32C3">
              <w:rPr>
                <w:b w:val="0"/>
                <w:sz w:val="28"/>
                <w:szCs w:val="28"/>
              </w:rPr>
              <w:t>перечней государственных и муниципальных услуг, предоставляемых администрацией Богучарского муниципального района</w:t>
            </w:r>
            <w:r w:rsidR="00EE310A" w:rsidRPr="003A0176">
              <w:rPr>
                <w:b w:val="0"/>
                <w:sz w:val="28"/>
                <w:szCs w:val="28"/>
              </w:rPr>
              <w:t>»</w:t>
            </w:r>
            <w:r w:rsidR="00BE32C3">
              <w:rPr>
                <w:b w:val="0"/>
                <w:sz w:val="28"/>
                <w:szCs w:val="28"/>
              </w:rPr>
              <w:t>.</w:t>
            </w:r>
          </w:p>
          <w:p w:rsidR="003A0176" w:rsidRPr="003A0176" w:rsidRDefault="003A0176" w:rsidP="00EE310A">
            <w:pPr>
              <w:pStyle w:val="20"/>
              <w:shd w:val="clear" w:color="auto" w:fill="auto"/>
              <w:spacing w:after="0" w:line="276" w:lineRule="auto"/>
              <w:ind w:right="20" w:firstLine="0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9B7EAB" w:rsidRPr="004B2275" w:rsidTr="003A0176">
        <w:trPr>
          <w:jc w:val="center"/>
        </w:trPr>
        <w:tc>
          <w:tcPr>
            <w:tcW w:w="10065" w:type="dxa"/>
            <w:shd w:val="clear" w:color="auto" w:fill="D9D9D9"/>
          </w:tcPr>
          <w:p w:rsidR="009B7EAB" w:rsidRPr="003A0176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0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Разработчик (регулирующий орган):</w:t>
            </w:r>
          </w:p>
          <w:p w:rsidR="00034662" w:rsidRDefault="00FA1A74" w:rsidP="000346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176">
              <w:rPr>
                <w:rFonts w:ascii="Times New Roman" w:hAnsi="Times New Roman" w:cs="Times New Roman"/>
                <w:sz w:val="28"/>
                <w:szCs w:val="28"/>
              </w:rPr>
              <w:t xml:space="preserve">Отдел  по строительству и архитектуре, транспорту, </w:t>
            </w:r>
            <w:proofErr w:type="spellStart"/>
            <w:proofErr w:type="gramStart"/>
            <w:r w:rsidRPr="003A0176">
              <w:rPr>
                <w:rFonts w:ascii="Times New Roman" w:hAnsi="Times New Roman" w:cs="Times New Roman"/>
                <w:sz w:val="28"/>
                <w:szCs w:val="28"/>
              </w:rPr>
              <w:t>топливно</w:t>
            </w:r>
            <w:proofErr w:type="spellEnd"/>
            <w:r w:rsidRPr="003A0176">
              <w:rPr>
                <w:rFonts w:ascii="Times New Roman" w:hAnsi="Times New Roman" w:cs="Times New Roman"/>
                <w:sz w:val="28"/>
                <w:szCs w:val="28"/>
              </w:rPr>
              <w:t xml:space="preserve"> - энергетическому</w:t>
            </w:r>
            <w:proofErr w:type="gramEnd"/>
            <w:r w:rsidRPr="003A0176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комплексу, ЖКХ администрации Богучарского муниципального района </w:t>
            </w:r>
          </w:p>
          <w:p w:rsidR="003A0176" w:rsidRPr="003A0176" w:rsidRDefault="003A0176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B7EAB" w:rsidRPr="004B2275" w:rsidTr="003A0176">
        <w:trPr>
          <w:jc w:val="center"/>
        </w:trPr>
        <w:tc>
          <w:tcPr>
            <w:tcW w:w="10065" w:type="dxa"/>
            <w:shd w:val="clear" w:color="auto" w:fill="D9D9D9"/>
          </w:tcPr>
          <w:p w:rsidR="009B7EAB" w:rsidRPr="003A0176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0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 проведения публичных консультаций: </w:t>
            </w:r>
          </w:p>
          <w:p w:rsidR="009B7EAB" w:rsidRPr="003A0176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BE32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  <w:r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» </w:t>
            </w:r>
            <w:r w:rsidR="00BE32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августа</w:t>
            </w:r>
            <w:r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C6146"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 w:rsid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  <w:r w:rsidR="00034662"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</w:t>
            </w:r>
            <w:r w:rsidR="00034662"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BE32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06</w:t>
            </w:r>
            <w:r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» </w:t>
            </w:r>
            <w:r w:rsidR="00BE32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сентября</w:t>
            </w:r>
            <w:r w:rsidR="00034662"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C6146"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 w:rsid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</w:p>
          <w:p w:rsidR="009B7EAB" w:rsidRPr="003A0176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B7EAB" w:rsidRPr="004B2275" w:rsidTr="003A0176">
        <w:trPr>
          <w:jc w:val="center"/>
        </w:trPr>
        <w:tc>
          <w:tcPr>
            <w:tcW w:w="10065" w:type="dxa"/>
            <w:shd w:val="clear" w:color="auto" w:fill="D9D9D9"/>
          </w:tcPr>
          <w:p w:rsidR="009B7EAB" w:rsidRPr="003A0176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0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Способ направления ответов: </w:t>
            </w:r>
          </w:p>
          <w:p w:rsidR="009B7EAB" w:rsidRPr="003A0176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Направление по электронной почте на адрес:</w:t>
            </w:r>
            <w:r w:rsidR="00034662"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hyperlink r:id="rId6" w:history="1">
              <w:r w:rsidR="009568A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tdegtyareva@govvrn.ru</w:t>
              </w:r>
            </w:hyperlink>
            <w:r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9B7EAB" w:rsidRPr="003A0176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B7EAB" w:rsidRPr="004B2275" w:rsidTr="003A0176">
        <w:trPr>
          <w:jc w:val="center"/>
        </w:trPr>
        <w:tc>
          <w:tcPr>
            <w:tcW w:w="10065" w:type="dxa"/>
            <w:shd w:val="clear" w:color="auto" w:fill="D9D9D9"/>
          </w:tcPr>
          <w:p w:rsidR="009B7EAB" w:rsidRPr="003A0176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0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Прилагаемые документы: </w:t>
            </w:r>
          </w:p>
          <w:p w:rsidR="00683D3A" w:rsidRPr="003A0176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="0056158F"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="00AD2B7A"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остановление от </w:t>
            </w:r>
            <w:r w:rsidR="00BE32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  <w:r w:rsidR="00EE310A"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BE32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  <w:r w:rsidR="00EE310A"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.2023г</w:t>
            </w:r>
            <w:r w:rsidR="005E1494"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№ </w:t>
            </w:r>
            <w:r w:rsidR="00BE32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726</w:t>
            </w:r>
          </w:p>
          <w:p w:rsidR="009B7EAB" w:rsidRPr="003A0176" w:rsidRDefault="00683D3A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01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перечень вопросов для участников публичных консультаций</w:t>
            </w:r>
          </w:p>
        </w:tc>
      </w:tr>
      <w:tr w:rsidR="009B7EAB" w:rsidRPr="004B2275" w:rsidTr="003A0176">
        <w:trPr>
          <w:jc w:val="center"/>
        </w:trPr>
        <w:tc>
          <w:tcPr>
            <w:tcW w:w="10065" w:type="dxa"/>
            <w:shd w:val="clear" w:color="auto" w:fill="D9D9D9"/>
          </w:tcPr>
          <w:p w:rsidR="009B7EAB" w:rsidRPr="003A0176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B7EAB" w:rsidRPr="004B2275" w:rsidTr="003A0176">
        <w:trPr>
          <w:jc w:val="center"/>
        </w:trPr>
        <w:tc>
          <w:tcPr>
            <w:tcW w:w="10065" w:type="dxa"/>
            <w:shd w:val="clear" w:color="auto" w:fill="D9D9D9"/>
          </w:tcPr>
          <w:p w:rsidR="009B7EAB" w:rsidRPr="003A0176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0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Комментарий: </w:t>
            </w:r>
          </w:p>
          <w:p w:rsidR="009B7EAB" w:rsidRPr="003A0176" w:rsidRDefault="009B7EAB" w:rsidP="0003466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0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В целях </w:t>
            </w:r>
            <w:r w:rsidR="00034662" w:rsidRPr="003A0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экспертизы</w:t>
            </w:r>
            <w:r w:rsidRPr="003A0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нормативного правового акта администрация </w:t>
            </w:r>
            <w:r w:rsidR="00034662" w:rsidRPr="003A0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Богучарского</w:t>
            </w:r>
            <w:r w:rsidRPr="003A0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34662" w:rsidRDefault="00034662"/>
    <w:p w:rsidR="00403DDA" w:rsidRDefault="00403DDA" w:rsidP="00403D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03DDA" w:rsidRDefault="00403DDA" w:rsidP="00403D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DDA" w:rsidRDefault="00403DDA" w:rsidP="00403D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403DDA" w:rsidRDefault="00403DDA" w:rsidP="00403D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вопросов для участников публичных консультаций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 заполните  и  направьте  данную  форму  в  срок до 06.09.2024 года  по электронной почте на адрес: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tdegtyareva@govvrn.ru</w:t>
        </w:r>
      </w:hyperlink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(указание адреса электронной почты ответственного лица)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либо посредством почтовой связи на адрес:  396790,  Воронежская обл.,  г. Богучар, ул. Кирова, д.1.  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3DDA" w:rsidRDefault="00403DDA" w:rsidP="00403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 лицо  по  вопросам, обсуждаемым в ходе проведения публичных консультаций: начальник отдела по строительству и архитектуре, транспорту, топливно-энергетическому комплексу</w:t>
      </w:r>
      <w:r>
        <w:rPr>
          <w:rFonts w:ascii="Times New Roman" w:hAnsi="Times New Roman" w:cs="Times New Roman"/>
          <w:sz w:val="24"/>
          <w:szCs w:val="24"/>
        </w:rPr>
        <w:t xml:space="preserve">, ЖКХ </w:t>
      </w:r>
      <w:r>
        <w:rPr>
          <w:rFonts w:ascii="Times New Roman" w:hAnsi="Times New Roman" w:cs="Times New Roman"/>
          <w:sz w:val="28"/>
          <w:szCs w:val="28"/>
        </w:rPr>
        <w:t>администрации Богучарского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03DDA" w:rsidRDefault="00403DDA" w:rsidP="00403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Журавлев Юрий Александрович, тел. 8(47366) 2-12-15</w:t>
      </w:r>
    </w:p>
    <w:p w:rsidR="00403DDA" w:rsidRDefault="00403DDA" w:rsidP="00403D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(инициалы, фамилия, номер телефона)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(по Вашему желанию):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             __________________________________________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Сферу деятельности организации   __________________________________________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          __________________________________________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       __________________________________________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         __________________________________________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3DDA" w:rsidRDefault="00403DDA" w:rsidP="00403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 предлагаемое правовое регулирование?</w:t>
      </w:r>
    </w:p>
    <w:p w:rsidR="00403DDA" w:rsidRDefault="00403DDA" w:rsidP="00403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403DDA" w:rsidTr="00403DDA">
        <w:trPr>
          <w:trHeight w:val="521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3DDA" w:rsidRDefault="00403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3DDA" w:rsidRDefault="00403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актуальна</w:t>
            </w:r>
          </w:p>
        </w:tc>
      </w:tr>
      <w:tr w:rsidR="00403DDA" w:rsidTr="00403DDA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3DDA" w:rsidRDefault="0040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(ненужное зачеркнуть)</w:t>
            </w:r>
          </w:p>
        </w:tc>
      </w:tr>
    </w:tbl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__________________________________________________________________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(кратко обоснуйте свою позицию)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  Насколько   предлагаемое   правовое  регулирование  соотносится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03DDA" w:rsidRDefault="00403DDA" w:rsidP="00403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403DDA" w:rsidRDefault="00403DDA" w:rsidP="00403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403DDA" w:rsidTr="00403DD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3DDA" w:rsidRDefault="00403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3DDA" w:rsidRDefault="00403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соотносится</w:t>
            </w:r>
          </w:p>
        </w:tc>
      </w:tr>
      <w:tr w:rsidR="00403DDA" w:rsidTr="00403DDA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3DDA" w:rsidRDefault="0040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(ненужное зачеркнуть)</w:t>
            </w:r>
          </w:p>
        </w:tc>
      </w:tr>
    </w:tbl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соотносится в связи с тем, что __________________________________________________________________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3DDA" w:rsidRDefault="00403DDA" w:rsidP="00403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Достигнет  ли,  на  Ваш взгляд, предлагаемое правовое регулирование</w:t>
      </w:r>
    </w:p>
    <w:p w:rsidR="00403DDA" w:rsidRDefault="00403DDA" w:rsidP="00403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 целей,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оно направлено?</w:t>
      </w:r>
    </w:p>
    <w:p w:rsidR="00403DDA" w:rsidRDefault="00403DDA" w:rsidP="00403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403DDA" w:rsidTr="00403DD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3DDA" w:rsidRDefault="00403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3DDA" w:rsidRDefault="00403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достигнет</w:t>
            </w:r>
          </w:p>
        </w:tc>
      </w:tr>
      <w:tr w:rsidR="00403DDA" w:rsidTr="00403DDA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3DDA" w:rsidRDefault="0040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(ненужное зачеркнуть)</w:t>
            </w:r>
          </w:p>
        </w:tc>
      </w:tr>
    </w:tbl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3DDA" w:rsidRDefault="00403DDA" w:rsidP="00403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 ли  выбранный вариант решения проблемы оптимальным (в том числе  с точки зрения выгоды (издержек) для субъектов предпринимательской инвестиционной деятельности?</w:t>
      </w:r>
      <w:proofErr w:type="gramEnd"/>
    </w:p>
    <w:p w:rsidR="00403DDA" w:rsidRDefault="00403DDA" w:rsidP="00403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403DDA" w:rsidTr="00403DD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3DDA" w:rsidRDefault="00403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3DDA" w:rsidRDefault="00403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оптимальный</w:t>
            </w:r>
          </w:p>
        </w:tc>
      </w:tr>
      <w:tr w:rsidR="00403DDA" w:rsidTr="00403DDA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3DDA" w:rsidRDefault="0040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(ненужное зачеркнуть)</w:t>
            </w:r>
          </w:p>
        </w:tc>
      </w:tr>
    </w:tbl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3DDA" w:rsidRDefault="00403DDA" w:rsidP="00403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достижения   заявленных  целей</w:t>
      </w:r>
    </w:p>
    <w:p w:rsidR="00403DDA" w:rsidRDefault="00403DDA" w:rsidP="00403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предлагаемого  правового  регулирования?  Если  да  -  выделите  те из них,</w:t>
      </w:r>
    </w:p>
    <w:p w:rsidR="00403DDA" w:rsidRDefault="00403DDA" w:rsidP="00403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которые, по Вашему мнению, были бы менее затратные и/или более эффективные?</w:t>
      </w:r>
    </w:p>
    <w:p w:rsidR="00403DDA" w:rsidRDefault="00403DDA" w:rsidP="00403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403DDA" w:rsidTr="00403DD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3DDA" w:rsidRDefault="00403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3DDA" w:rsidRDefault="00403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403DDA" w:rsidTr="00403DDA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3DDA" w:rsidRDefault="0040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(ненужное зачеркнуть)</w:t>
            </w:r>
          </w:p>
        </w:tc>
      </w:tr>
    </w:tbl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__________________________________________________________________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(кратко обоснуйте свою позицию)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3DDA" w:rsidRDefault="00403DDA" w:rsidP="00403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Какие,   по   Вашей   оценке,   субъекты   предпринимательской   и</w:t>
      </w:r>
      <w:proofErr w:type="gramEnd"/>
    </w:p>
    <w:p w:rsidR="00403DDA" w:rsidRDefault="00403DDA" w:rsidP="00403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инвестиционной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деятельности затронуты предложенным правовым регулированием (если возможно, по видам субъектов, по отраслям)?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3DDA" w:rsidRDefault="00403DDA" w:rsidP="00403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 ли  введение  предлагаемого  правового  регулирования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03DDA" w:rsidRDefault="00403DDA" w:rsidP="00403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403DDA" w:rsidRDefault="00403DDA" w:rsidP="00403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403DDA" w:rsidTr="00403DD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3DDA" w:rsidRDefault="00403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3DDA" w:rsidRDefault="00403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403DDA" w:rsidTr="00403DDA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3DDA" w:rsidRDefault="0040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(ненужное зачеркнуть)</w:t>
            </w:r>
          </w:p>
        </w:tc>
      </w:tr>
    </w:tbl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________________________________________________________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(кратко обоснуйте свою позицию)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3DDA" w:rsidRDefault="00403DDA" w:rsidP="00403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Оцените,  насколько  полно  и  точно  отражены обязанности, ответственность субъектов правового регулирования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 Считаете  ли  Вы,  что  предлагаемые  нормы  не  соответствуют  или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противоречат  иным действующим нормативным правовым актам? Если да, укажите такие нормы и нормативные правовые акты.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9.  Существуют  ли  в  предлагаемом  правовом  регулировании положения,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необоснованно    затрудняют    ведение   предпринимательской   и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403DDA" w:rsidRDefault="00403DDA" w:rsidP="00403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403DDA" w:rsidTr="00403DD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3DDA" w:rsidRDefault="00403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3DDA" w:rsidRDefault="00403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403DDA" w:rsidTr="00403DDA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3DDA" w:rsidRDefault="0040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(ненужное зачеркнуть)</w:t>
            </w:r>
          </w:p>
        </w:tc>
      </w:tr>
    </w:tbl>
    <w:p w:rsidR="00403DDA" w:rsidRDefault="00403DDA" w:rsidP="00403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 (укажите, какие положения затрудняют ведение предпринимательской и</w:t>
      </w:r>
      <w:proofErr w:type="gramEnd"/>
    </w:p>
    <w:p w:rsidR="00403DDA" w:rsidRDefault="00403DDA" w:rsidP="00403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инвестиционной деятельности)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403DDA" w:rsidRDefault="00403DDA" w:rsidP="00403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403DDA" w:rsidRDefault="00403DDA" w:rsidP="00403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 риски    ведения   предпринимательской   и   инвестиционной   деятельности, поспособствует ли возникновению необоснованных прав органов государственной власти   и   должностных   лиц,  допускает  ли  возможность  избирательного применения норм?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403DDA" w:rsidRDefault="00403DDA" w:rsidP="00403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</w:p>
    <w:p w:rsidR="00403DDA" w:rsidRDefault="00403DDA" w:rsidP="00403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403DDA" w:rsidRDefault="00403DDA" w:rsidP="00403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403DDA" w:rsidTr="00403DD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3DDA" w:rsidRDefault="00403D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3DDA" w:rsidRDefault="00403D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приведет</w:t>
            </w:r>
          </w:p>
        </w:tc>
      </w:tr>
      <w:tr w:rsidR="00403DDA" w:rsidTr="00403DDA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3DDA" w:rsidRDefault="0040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(ненужное зачеркнуть)</w:t>
            </w:r>
          </w:p>
        </w:tc>
      </w:tr>
    </w:tbl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(укажите, возникновение избыточных обязанностей)</w:t>
      </w:r>
    </w:p>
    <w:p w:rsidR="00403DDA" w:rsidRDefault="00403DDA" w:rsidP="00403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 необоснованному  росту отдельных видов затрат или появлению новых видов затрат?</w:t>
      </w:r>
    </w:p>
    <w:p w:rsidR="00403DDA" w:rsidRDefault="00403DDA" w:rsidP="00403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403DDA" w:rsidTr="00403DD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3DDA" w:rsidRDefault="00403D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3DDA" w:rsidRDefault="00403D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приведет</w:t>
            </w:r>
          </w:p>
        </w:tc>
      </w:tr>
      <w:tr w:rsidR="00403DDA" w:rsidTr="00403DDA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3DDA" w:rsidRDefault="0040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(ненужное зачеркнуть)</w:t>
            </w:r>
          </w:p>
        </w:tc>
      </w:tr>
    </w:tbl>
    <w:p w:rsidR="00403DDA" w:rsidRDefault="00403DDA" w:rsidP="00403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виды затрат возрастут)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 возникновению  избыточных  запретов  и  ограничений для субъектов</w:t>
      </w:r>
    </w:p>
    <w:p w:rsidR="00403DDA" w:rsidRDefault="00403DDA" w:rsidP="00403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 и  инвестиционной  деятельности?  Приведите конкретные примеры.</w:t>
      </w:r>
    </w:p>
    <w:p w:rsidR="00403DDA" w:rsidRDefault="00403DDA" w:rsidP="00403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403DDA" w:rsidTr="00403DD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3DDA" w:rsidRDefault="00403D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3DDA" w:rsidRDefault="00403D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приведет</w:t>
            </w:r>
          </w:p>
        </w:tc>
      </w:tr>
      <w:tr w:rsidR="00403DDA" w:rsidTr="00403DDA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3DDA" w:rsidRDefault="00403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(ненужное зачеркнуть)</w:t>
            </w:r>
          </w:p>
        </w:tc>
      </w:tr>
    </w:tbl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(укажите конкретные примеры)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3DDA" w:rsidRDefault="00403DDA" w:rsidP="00403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3DDA" w:rsidRDefault="00403DDA" w:rsidP="00403D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3DDA" w:rsidRDefault="00403DDA" w:rsidP="00403DD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03DDA" w:rsidRDefault="00403DDA" w:rsidP="00403DDA"/>
    <w:p w:rsidR="00403DDA" w:rsidRDefault="00403DDA" w:rsidP="00403DDA"/>
    <w:p w:rsidR="00403DDA" w:rsidRDefault="00403DDA"/>
    <w:sectPr w:rsidR="00403DDA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EAB"/>
    <w:rsid w:val="00006D09"/>
    <w:rsid w:val="00012DC5"/>
    <w:rsid w:val="00015B79"/>
    <w:rsid w:val="00034662"/>
    <w:rsid w:val="00050C4E"/>
    <w:rsid w:val="000734C6"/>
    <w:rsid w:val="000D3EFA"/>
    <w:rsid w:val="00116DAA"/>
    <w:rsid w:val="001736F7"/>
    <w:rsid w:val="00190D6F"/>
    <w:rsid w:val="001B703C"/>
    <w:rsid w:val="001C1AB6"/>
    <w:rsid w:val="00210149"/>
    <w:rsid w:val="002271E9"/>
    <w:rsid w:val="00236AA6"/>
    <w:rsid w:val="00251470"/>
    <w:rsid w:val="00282D1B"/>
    <w:rsid w:val="00292934"/>
    <w:rsid w:val="002B1EFF"/>
    <w:rsid w:val="002C5DF4"/>
    <w:rsid w:val="002D291F"/>
    <w:rsid w:val="003234A8"/>
    <w:rsid w:val="003351D7"/>
    <w:rsid w:val="003361D6"/>
    <w:rsid w:val="003A0176"/>
    <w:rsid w:val="003B20EB"/>
    <w:rsid w:val="003E431C"/>
    <w:rsid w:val="00403DDA"/>
    <w:rsid w:val="00412118"/>
    <w:rsid w:val="00493A5C"/>
    <w:rsid w:val="004C6146"/>
    <w:rsid w:val="004C72EC"/>
    <w:rsid w:val="004D0374"/>
    <w:rsid w:val="004F536B"/>
    <w:rsid w:val="00505ECB"/>
    <w:rsid w:val="0056158F"/>
    <w:rsid w:val="005770CF"/>
    <w:rsid w:val="0057777E"/>
    <w:rsid w:val="00590BC2"/>
    <w:rsid w:val="0059291E"/>
    <w:rsid w:val="0059675A"/>
    <w:rsid w:val="005B06C9"/>
    <w:rsid w:val="005E1494"/>
    <w:rsid w:val="00644263"/>
    <w:rsid w:val="006468AE"/>
    <w:rsid w:val="00683D3A"/>
    <w:rsid w:val="006A5EE1"/>
    <w:rsid w:val="006C60C9"/>
    <w:rsid w:val="006F782A"/>
    <w:rsid w:val="00705810"/>
    <w:rsid w:val="00706998"/>
    <w:rsid w:val="007B0CFD"/>
    <w:rsid w:val="007C2326"/>
    <w:rsid w:val="007D1E77"/>
    <w:rsid w:val="007E56FD"/>
    <w:rsid w:val="007F7879"/>
    <w:rsid w:val="008015F7"/>
    <w:rsid w:val="0081021C"/>
    <w:rsid w:val="00846345"/>
    <w:rsid w:val="008572BE"/>
    <w:rsid w:val="00885EA0"/>
    <w:rsid w:val="008B1A96"/>
    <w:rsid w:val="00927017"/>
    <w:rsid w:val="00940F85"/>
    <w:rsid w:val="009568AE"/>
    <w:rsid w:val="009B7EAB"/>
    <w:rsid w:val="009E0F10"/>
    <w:rsid w:val="009F4B5A"/>
    <w:rsid w:val="00A249DB"/>
    <w:rsid w:val="00A57B9C"/>
    <w:rsid w:val="00A736E1"/>
    <w:rsid w:val="00AD2B7A"/>
    <w:rsid w:val="00AE6816"/>
    <w:rsid w:val="00B14716"/>
    <w:rsid w:val="00B61684"/>
    <w:rsid w:val="00B65372"/>
    <w:rsid w:val="00BE32C3"/>
    <w:rsid w:val="00C04AB1"/>
    <w:rsid w:val="00C75C87"/>
    <w:rsid w:val="00C8085C"/>
    <w:rsid w:val="00C92AF8"/>
    <w:rsid w:val="00C93C80"/>
    <w:rsid w:val="00CB0F95"/>
    <w:rsid w:val="00CE3079"/>
    <w:rsid w:val="00DF1C26"/>
    <w:rsid w:val="00E3361A"/>
    <w:rsid w:val="00E72EBC"/>
    <w:rsid w:val="00EB5580"/>
    <w:rsid w:val="00EE205F"/>
    <w:rsid w:val="00EE310A"/>
    <w:rsid w:val="00EE3BBC"/>
    <w:rsid w:val="00EF0D1D"/>
    <w:rsid w:val="00F44339"/>
    <w:rsid w:val="00F466BA"/>
    <w:rsid w:val="00F96503"/>
    <w:rsid w:val="00FA1A74"/>
    <w:rsid w:val="00FA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sid w:val="00927017"/>
    <w:rPr>
      <w:b/>
      <w:bCs/>
    </w:rPr>
  </w:style>
  <w:style w:type="character" w:customStyle="1" w:styleId="2">
    <w:name w:val="Основной текст (2)_"/>
    <w:basedOn w:val="a0"/>
    <w:link w:val="20"/>
    <w:rsid w:val="003B20EB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20pt">
    <w:name w:val="Основной текст (2) + Курсив;Интервал 0 pt"/>
    <w:basedOn w:val="2"/>
    <w:rsid w:val="003B20EB"/>
    <w:rPr>
      <w:i/>
      <w:iCs/>
      <w:color w:val="000000"/>
      <w:spacing w:val="2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3B20EB"/>
    <w:pPr>
      <w:widowControl w:val="0"/>
      <w:shd w:val="clear" w:color="auto" w:fill="FFFFFF"/>
      <w:spacing w:after="300" w:line="322" w:lineRule="exact"/>
      <w:ind w:hanging="360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character" w:customStyle="1" w:styleId="21">
    <w:name w:val="Основной текст (2) + Курсив"/>
    <w:aliases w:val="Интервал 0 pt"/>
    <w:basedOn w:val="a0"/>
    <w:rsid w:val="0064426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2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degtyareva@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degtyareva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A40F2-5FAB-42C1-A749-4456F46D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Зоя Петровна</dc:creator>
  <cp:keywords/>
  <dc:description/>
  <cp:lastModifiedBy>Дегтярева Татьяна Сергеевна</cp:lastModifiedBy>
  <cp:revision>76</cp:revision>
  <cp:lastPrinted>2023-06-13T06:40:00Z</cp:lastPrinted>
  <dcterms:created xsi:type="dcterms:W3CDTF">2016-09-07T06:50:00Z</dcterms:created>
  <dcterms:modified xsi:type="dcterms:W3CDTF">2024-10-24T09:47:00Z</dcterms:modified>
</cp:coreProperties>
</file>