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4A5" w:rsidRDefault="00D34661" w:rsidP="00F404A5">
      <w:pPr>
        <w:tabs>
          <w:tab w:val="left" w:pos="705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216.45pt;margin-top:-15.1pt;width:45pt;height:64.1pt;z-index:-251658752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32" DrawAspect="Content" ObjectID="_1791024201" r:id="rId9"/>
        </w:pict>
      </w:r>
    </w:p>
    <w:p w:rsidR="00F404A5" w:rsidRDefault="00F404A5" w:rsidP="00F404A5">
      <w:pPr>
        <w:tabs>
          <w:tab w:val="left" w:pos="705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404A5" w:rsidRDefault="00F404A5" w:rsidP="00F404A5">
      <w:pPr>
        <w:tabs>
          <w:tab w:val="left" w:pos="705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404A5" w:rsidRDefault="00F404A5" w:rsidP="00F404A5">
      <w:pPr>
        <w:tabs>
          <w:tab w:val="left" w:pos="705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404A5" w:rsidRDefault="00F404A5" w:rsidP="00F10CD8">
      <w:pPr>
        <w:tabs>
          <w:tab w:val="left" w:pos="705"/>
          <w:tab w:val="center" w:pos="467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АДМИНИСТРАЦИЯ</w:t>
      </w:r>
    </w:p>
    <w:p w:rsidR="00F404A5" w:rsidRDefault="00F404A5" w:rsidP="00F10CD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F404A5" w:rsidRDefault="00F404A5" w:rsidP="00F10CD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ВОРОНЕЖСКОЙ  ОБЛАСТИ</w:t>
      </w:r>
    </w:p>
    <w:p w:rsidR="00F404A5" w:rsidRDefault="00F404A5" w:rsidP="00F10CD8">
      <w:pPr>
        <w:pStyle w:val="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ПОСТАНОВЛЕНИЕ</w:t>
      </w:r>
    </w:p>
    <w:p w:rsidR="00F404A5" w:rsidRDefault="00F404A5" w:rsidP="00F10CD8">
      <w:pPr>
        <w:tabs>
          <w:tab w:val="left" w:pos="3915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464FB5" w:rsidRPr="00990A0D" w:rsidRDefault="00464FB5" w:rsidP="00F10CD8">
      <w:pPr>
        <w:spacing w:after="0"/>
        <w:ind w:left="567" w:right="-852"/>
        <w:rPr>
          <w:rFonts w:ascii="Times New Roman" w:hAnsi="Times New Roman" w:cs="Times New Roman"/>
          <w:sz w:val="28"/>
          <w:szCs w:val="28"/>
        </w:rPr>
      </w:pPr>
      <w:r w:rsidRPr="00990A0D">
        <w:rPr>
          <w:rFonts w:ascii="Times New Roman" w:hAnsi="Times New Roman" w:cs="Times New Roman"/>
          <w:sz w:val="28"/>
          <w:szCs w:val="28"/>
          <w:u w:val="single"/>
        </w:rPr>
        <w:t>от «</w:t>
      </w:r>
      <w:r>
        <w:rPr>
          <w:rFonts w:ascii="Times New Roman" w:hAnsi="Times New Roman" w:cs="Times New Roman"/>
          <w:sz w:val="28"/>
          <w:szCs w:val="28"/>
          <w:u w:val="single"/>
        </w:rPr>
        <w:t>28</w:t>
      </w:r>
      <w:r w:rsidRPr="00990A0D">
        <w:rPr>
          <w:rFonts w:ascii="Times New Roman" w:hAnsi="Times New Roman" w:cs="Times New Roman"/>
          <w:sz w:val="28"/>
          <w:szCs w:val="28"/>
          <w:u w:val="single"/>
        </w:rPr>
        <w:t xml:space="preserve">»   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12    </w:t>
      </w:r>
      <w:r w:rsidRPr="00990A0D">
        <w:rPr>
          <w:rFonts w:ascii="Times New Roman" w:hAnsi="Times New Roman" w:cs="Times New Roman"/>
          <w:sz w:val="28"/>
          <w:szCs w:val="28"/>
          <w:u w:val="single"/>
        </w:rPr>
        <w:t xml:space="preserve">       201</w:t>
      </w:r>
      <w:r>
        <w:rPr>
          <w:rFonts w:ascii="Times New Roman" w:hAnsi="Times New Roman" w:cs="Times New Roman"/>
          <w:sz w:val="28"/>
          <w:szCs w:val="28"/>
          <w:u w:val="single"/>
        </w:rPr>
        <w:t>8</w:t>
      </w:r>
      <w:r w:rsidRPr="00990A0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№ 980</w:t>
      </w:r>
      <w:r w:rsidRPr="00990A0D">
        <w:rPr>
          <w:rFonts w:ascii="Times New Roman" w:hAnsi="Times New Roman" w:cs="Times New Roman"/>
          <w:sz w:val="28"/>
          <w:szCs w:val="28"/>
          <w:u w:val="single"/>
        </w:rPr>
        <w:t xml:space="preserve">       </w:t>
      </w:r>
    </w:p>
    <w:p w:rsidR="00464FB5" w:rsidRDefault="00464FB5" w:rsidP="00F10CD8">
      <w:pPr>
        <w:spacing w:after="0"/>
        <w:ind w:left="567" w:right="-852"/>
      </w:pPr>
      <w:r w:rsidRPr="00990A0D">
        <w:rPr>
          <w:rFonts w:ascii="Times New Roman" w:hAnsi="Times New Roman" w:cs="Times New Roman"/>
          <w:sz w:val="28"/>
          <w:szCs w:val="28"/>
        </w:rPr>
        <w:t xml:space="preserve">                 г. Богучар</w:t>
      </w:r>
      <w:r>
        <w:t xml:space="preserve">                          </w:t>
      </w:r>
    </w:p>
    <w:p w:rsidR="00464FB5" w:rsidRDefault="00464FB5" w:rsidP="00F10CD8">
      <w:pPr>
        <w:ind w:left="567" w:right="-852"/>
      </w:pPr>
      <w:r>
        <w:t xml:space="preserve">                                                                         </w:t>
      </w:r>
    </w:p>
    <w:tbl>
      <w:tblPr>
        <w:tblW w:w="9755" w:type="dxa"/>
        <w:tblLook w:val="04A0"/>
      </w:tblPr>
      <w:tblGrid>
        <w:gridCol w:w="6151"/>
        <w:gridCol w:w="3604"/>
      </w:tblGrid>
      <w:tr w:rsidR="00464FB5" w:rsidTr="00262B6B">
        <w:trPr>
          <w:trHeight w:val="1858"/>
        </w:trPr>
        <w:tc>
          <w:tcPr>
            <w:tcW w:w="6151" w:type="dxa"/>
          </w:tcPr>
          <w:p w:rsidR="00464FB5" w:rsidRPr="00990A0D" w:rsidRDefault="00464FB5" w:rsidP="00142808">
            <w:pPr>
              <w:spacing w:after="0"/>
              <w:ind w:right="-852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90A0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О плане мероприятий по реализации </w:t>
            </w:r>
          </w:p>
          <w:p w:rsidR="00464FB5" w:rsidRPr="00990A0D" w:rsidRDefault="00464FB5" w:rsidP="00142808">
            <w:pPr>
              <w:spacing w:after="0"/>
              <w:ind w:right="-852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90A0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Стратегии </w:t>
            </w:r>
            <w:proofErr w:type="gramStart"/>
            <w:r w:rsidRPr="00990A0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социально-экономического</w:t>
            </w:r>
            <w:proofErr w:type="gramEnd"/>
          </w:p>
          <w:p w:rsidR="00464FB5" w:rsidRPr="00990A0D" w:rsidRDefault="00464FB5" w:rsidP="00142808">
            <w:pPr>
              <w:spacing w:after="0"/>
              <w:ind w:right="-852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90A0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развития Богучарского муниципального</w:t>
            </w:r>
          </w:p>
          <w:p w:rsidR="00464FB5" w:rsidRDefault="00464FB5" w:rsidP="00142808">
            <w:pPr>
              <w:spacing w:after="0"/>
              <w:ind w:right="-852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90A0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района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Воронежской области </w:t>
            </w:r>
            <w:r w:rsidRPr="00990A0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 период</w:t>
            </w:r>
          </w:p>
          <w:p w:rsidR="00464FB5" w:rsidRPr="00850DC3" w:rsidRDefault="00464FB5" w:rsidP="00142808">
            <w:pPr>
              <w:spacing w:after="0"/>
              <w:ind w:right="-85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90A0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до 2035 года</w:t>
            </w:r>
            <w:r w:rsidR="00F10CD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F10CD8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(в редакции от 28.12.20</w:t>
            </w:r>
            <w:r w:rsidR="005C5995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23</w:t>
            </w:r>
            <w:r w:rsidRPr="00F10CD8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№873</w:t>
            </w:r>
            <w:r w:rsidRPr="00850D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) </w:t>
            </w:r>
          </w:p>
          <w:p w:rsidR="00464FB5" w:rsidRDefault="00464FB5" w:rsidP="00142808">
            <w:pPr>
              <w:ind w:right="-852"/>
              <w:jc w:val="both"/>
              <w:rPr>
                <w:color w:val="002060"/>
                <w:sz w:val="28"/>
                <w:szCs w:val="28"/>
              </w:rPr>
            </w:pPr>
          </w:p>
        </w:tc>
        <w:tc>
          <w:tcPr>
            <w:tcW w:w="3604" w:type="dxa"/>
            <w:hideMark/>
          </w:tcPr>
          <w:p w:rsidR="00464FB5" w:rsidRDefault="00464FB5" w:rsidP="00142808">
            <w:pPr>
              <w:ind w:right="-852"/>
              <w:jc w:val="center"/>
              <w:rPr>
                <w:sz w:val="28"/>
                <w:szCs w:val="28"/>
              </w:rPr>
            </w:pPr>
            <w:r>
              <w:rPr>
                <w:szCs w:val="28"/>
              </w:rPr>
              <w:t xml:space="preserve"> </w:t>
            </w:r>
          </w:p>
        </w:tc>
      </w:tr>
    </w:tbl>
    <w:p w:rsidR="00464FB5" w:rsidRPr="00990A0D" w:rsidRDefault="00142808" w:rsidP="00142808">
      <w:pPr>
        <w:tabs>
          <w:tab w:val="left" w:pos="1418"/>
        </w:tabs>
        <w:spacing w:line="240" w:lineRule="auto"/>
        <w:ind w:right="-28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64FB5" w:rsidRPr="00990A0D">
        <w:rPr>
          <w:rFonts w:ascii="Times New Roman" w:hAnsi="Times New Roman" w:cs="Times New Roman"/>
          <w:sz w:val="28"/>
          <w:szCs w:val="28"/>
        </w:rPr>
        <w:t xml:space="preserve">В соответствии с  Федеральным законом от 28.06.2014 № 172-ФЗ </w:t>
      </w:r>
      <w:r w:rsidR="00464FB5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464FB5" w:rsidRPr="00990A0D">
        <w:rPr>
          <w:rFonts w:ascii="Times New Roman" w:hAnsi="Times New Roman" w:cs="Times New Roman"/>
          <w:sz w:val="28"/>
          <w:szCs w:val="28"/>
        </w:rPr>
        <w:t>«О стратегическом планировании в Российской Федерации»,   Уставом  Бог</w:t>
      </w:r>
      <w:r w:rsidR="00464FB5" w:rsidRPr="00990A0D">
        <w:rPr>
          <w:rFonts w:ascii="Times New Roman" w:hAnsi="Times New Roman" w:cs="Times New Roman"/>
          <w:sz w:val="28"/>
          <w:szCs w:val="28"/>
        </w:rPr>
        <w:t>у</w:t>
      </w:r>
      <w:r w:rsidR="00464FB5" w:rsidRPr="00990A0D">
        <w:rPr>
          <w:rFonts w:ascii="Times New Roman" w:hAnsi="Times New Roman" w:cs="Times New Roman"/>
          <w:sz w:val="28"/>
          <w:szCs w:val="28"/>
        </w:rPr>
        <w:t xml:space="preserve">чарского муниципального района Воронежской области, </w:t>
      </w:r>
      <w:r w:rsidR="00464FB5">
        <w:rPr>
          <w:rFonts w:ascii="Times New Roman" w:hAnsi="Times New Roman" w:cs="Times New Roman"/>
          <w:sz w:val="28"/>
          <w:szCs w:val="28"/>
        </w:rPr>
        <w:t>Стратегией социал</w:t>
      </w:r>
      <w:r w:rsidR="00464FB5">
        <w:rPr>
          <w:rFonts w:ascii="Times New Roman" w:hAnsi="Times New Roman" w:cs="Times New Roman"/>
          <w:sz w:val="28"/>
          <w:szCs w:val="28"/>
        </w:rPr>
        <w:t>ь</w:t>
      </w:r>
      <w:r w:rsidR="00464FB5">
        <w:rPr>
          <w:rFonts w:ascii="Times New Roman" w:hAnsi="Times New Roman" w:cs="Times New Roman"/>
          <w:sz w:val="28"/>
          <w:szCs w:val="28"/>
        </w:rPr>
        <w:t>но-экономического развития Богучарского муниципального района Вороне</w:t>
      </w:r>
      <w:r w:rsidR="00464FB5">
        <w:rPr>
          <w:rFonts w:ascii="Times New Roman" w:hAnsi="Times New Roman" w:cs="Times New Roman"/>
          <w:sz w:val="28"/>
          <w:szCs w:val="28"/>
        </w:rPr>
        <w:t>ж</w:t>
      </w:r>
      <w:r w:rsidR="00464FB5">
        <w:rPr>
          <w:rFonts w:ascii="Times New Roman" w:hAnsi="Times New Roman" w:cs="Times New Roman"/>
          <w:sz w:val="28"/>
          <w:szCs w:val="28"/>
        </w:rPr>
        <w:t>ской области на период до 2035 года</w:t>
      </w:r>
      <w:r w:rsidR="00464FB5" w:rsidRPr="00990A0D">
        <w:rPr>
          <w:rFonts w:ascii="Times New Roman" w:hAnsi="Times New Roman" w:cs="Times New Roman"/>
          <w:sz w:val="28"/>
          <w:szCs w:val="28"/>
        </w:rPr>
        <w:t xml:space="preserve">  администрация  Богучарского  муниц</w:t>
      </w:r>
      <w:r w:rsidR="00464FB5" w:rsidRPr="00990A0D">
        <w:rPr>
          <w:rFonts w:ascii="Times New Roman" w:hAnsi="Times New Roman" w:cs="Times New Roman"/>
          <w:sz w:val="28"/>
          <w:szCs w:val="28"/>
        </w:rPr>
        <w:t>и</w:t>
      </w:r>
      <w:r w:rsidR="00464FB5" w:rsidRPr="00990A0D">
        <w:rPr>
          <w:rFonts w:ascii="Times New Roman" w:hAnsi="Times New Roman" w:cs="Times New Roman"/>
          <w:sz w:val="28"/>
          <w:szCs w:val="28"/>
        </w:rPr>
        <w:t xml:space="preserve">пального района </w:t>
      </w:r>
      <w:r w:rsidR="00464FB5" w:rsidRPr="00990A0D">
        <w:rPr>
          <w:rFonts w:ascii="Times New Roman" w:hAnsi="Times New Roman" w:cs="Times New Roman"/>
          <w:b/>
          <w:sz w:val="28"/>
          <w:szCs w:val="28"/>
        </w:rPr>
        <w:t>постановляет:</w:t>
      </w:r>
    </w:p>
    <w:p w:rsidR="00464FB5" w:rsidRDefault="00464FB5" w:rsidP="00142808">
      <w:pPr>
        <w:pStyle w:val="af1"/>
        <w:numPr>
          <w:ilvl w:val="0"/>
          <w:numId w:val="49"/>
        </w:numPr>
        <w:tabs>
          <w:tab w:val="left" w:pos="851"/>
          <w:tab w:val="left" w:pos="993"/>
          <w:tab w:val="left" w:pos="1843"/>
        </w:tabs>
        <w:spacing w:after="0" w:line="240" w:lineRule="auto"/>
        <w:ind w:left="0" w:right="-285" w:firstLine="567"/>
        <w:jc w:val="both"/>
        <w:rPr>
          <w:szCs w:val="28"/>
        </w:rPr>
      </w:pPr>
      <w:r>
        <w:rPr>
          <w:rFonts w:ascii="Times New Roman" w:hAnsi="Times New Roman"/>
          <w:sz w:val="28"/>
          <w:szCs w:val="28"/>
        </w:rPr>
        <w:t>Утвердить план мероприятий по реализации Стратегии социально-экономического развития Богучарского муниципального района Воронежской области на период до 2035 года согласно приложению.</w:t>
      </w:r>
    </w:p>
    <w:p w:rsidR="00464FB5" w:rsidRDefault="00464FB5" w:rsidP="00142808">
      <w:pPr>
        <w:pStyle w:val="af1"/>
        <w:numPr>
          <w:ilvl w:val="0"/>
          <w:numId w:val="49"/>
        </w:numPr>
        <w:tabs>
          <w:tab w:val="left" w:pos="851"/>
          <w:tab w:val="left" w:pos="993"/>
          <w:tab w:val="left" w:pos="1843"/>
        </w:tabs>
        <w:spacing w:after="0" w:line="240" w:lineRule="auto"/>
        <w:ind w:left="0" w:right="-285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администрации Богучарского муниципального                района от 27.10.2014 №858 «О плане реализации Стратегии социально-экономического развития Богучарского муниципального района на период до 2020 года» признать утратившим силу с 01.01.2019 года.</w:t>
      </w:r>
    </w:p>
    <w:p w:rsidR="00464FB5" w:rsidRDefault="00464FB5" w:rsidP="00142808">
      <w:pPr>
        <w:pStyle w:val="af1"/>
        <w:numPr>
          <w:ilvl w:val="0"/>
          <w:numId w:val="49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right="-285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исполнением настоящего постановления возложить на       заместителя главы администрации муниципального района Кожанова А.Ю.</w:t>
      </w:r>
    </w:p>
    <w:p w:rsidR="00464FB5" w:rsidRDefault="00464FB5" w:rsidP="00F10CD8">
      <w:pPr>
        <w:spacing w:after="0" w:line="240" w:lineRule="auto"/>
        <w:ind w:left="567" w:right="-285"/>
        <w:rPr>
          <w:rFonts w:ascii="Times New Roman" w:hAnsi="Times New Roman" w:cs="Times New Roman"/>
          <w:sz w:val="28"/>
          <w:szCs w:val="28"/>
        </w:rPr>
      </w:pPr>
    </w:p>
    <w:p w:rsidR="00464FB5" w:rsidRDefault="00464FB5" w:rsidP="00F10CD8">
      <w:pPr>
        <w:spacing w:after="0" w:line="240" w:lineRule="auto"/>
        <w:ind w:left="567" w:right="-285"/>
        <w:rPr>
          <w:rFonts w:ascii="Times New Roman" w:hAnsi="Times New Roman" w:cs="Times New Roman"/>
          <w:sz w:val="28"/>
          <w:szCs w:val="28"/>
        </w:rPr>
      </w:pPr>
    </w:p>
    <w:p w:rsidR="00464FB5" w:rsidRPr="00B81511" w:rsidRDefault="00464FB5" w:rsidP="00142808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B81511">
        <w:rPr>
          <w:rFonts w:ascii="Times New Roman" w:hAnsi="Times New Roman" w:cs="Times New Roman"/>
          <w:sz w:val="28"/>
          <w:szCs w:val="28"/>
        </w:rPr>
        <w:t xml:space="preserve">Глава Богучарского </w:t>
      </w:r>
    </w:p>
    <w:p w:rsidR="00990A01" w:rsidRDefault="00464FB5" w:rsidP="00142808">
      <w:pPr>
        <w:spacing w:after="0" w:line="240" w:lineRule="auto"/>
        <w:ind w:right="-285"/>
        <w:rPr>
          <w:rFonts w:ascii="Times New Roman" w:hAnsi="Times New Roman" w:cs="Times New Roman"/>
          <w:bCs/>
          <w:sz w:val="28"/>
          <w:szCs w:val="28"/>
        </w:rPr>
      </w:pPr>
      <w:r w:rsidRPr="00B81511">
        <w:rPr>
          <w:rFonts w:ascii="Times New Roman" w:hAnsi="Times New Roman" w:cs="Times New Roman"/>
          <w:sz w:val="28"/>
          <w:szCs w:val="28"/>
        </w:rPr>
        <w:t xml:space="preserve">муниципального района                                                  </w:t>
      </w:r>
      <w:r w:rsidRPr="00B81511">
        <w:rPr>
          <w:rFonts w:ascii="Times New Roman" w:hAnsi="Times New Roman" w:cs="Times New Roman"/>
          <w:sz w:val="28"/>
          <w:szCs w:val="28"/>
        </w:rPr>
        <w:tab/>
        <w:t xml:space="preserve">      В.В.Кузнецов</w:t>
      </w:r>
    </w:p>
    <w:p w:rsidR="00142808" w:rsidRDefault="00142808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DB496D" w:rsidRPr="00E827D5" w:rsidRDefault="00D81109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E827D5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Приложение </w:t>
      </w:r>
    </w:p>
    <w:p w:rsidR="00D81109" w:rsidRPr="00E827D5" w:rsidRDefault="00D81109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E827D5">
        <w:rPr>
          <w:rFonts w:ascii="Times New Roman" w:hAnsi="Times New Roman" w:cs="Times New Roman"/>
          <w:bCs/>
          <w:sz w:val="28"/>
          <w:szCs w:val="28"/>
        </w:rPr>
        <w:t>к постановлению администрации</w:t>
      </w:r>
    </w:p>
    <w:p w:rsidR="00D81109" w:rsidRPr="00E827D5" w:rsidRDefault="00D81109" w:rsidP="00D81109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E827D5">
        <w:rPr>
          <w:rFonts w:ascii="Times New Roman" w:hAnsi="Times New Roman" w:cs="Times New Roman"/>
          <w:bCs/>
          <w:sz w:val="28"/>
          <w:szCs w:val="28"/>
        </w:rPr>
        <w:t>Богучарского муниципального района</w:t>
      </w:r>
    </w:p>
    <w:p w:rsidR="00D81109" w:rsidRPr="00DC3FD7" w:rsidRDefault="00D81109" w:rsidP="00DC3FD7">
      <w:pPr>
        <w:spacing w:after="0" w:line="240" w:lineRule="auto"/>
        <w:jc w:val="right"/>
        <w:rPr>
          <w:rFonts w:ascii="Times New Roman" w:hAnsi="Times New Roman" w:cs="Times New Roman"/>
          <w:bCs/>
          <w:sz w:val="32"/>
          <w:szCs w:val="24"/>
          <w:u w:val="single"/>
        </w:rPr>
      </w:pPr>
      <w:r w:rsidRPr="00DC3FD7">
        <w:rPr>
          <w:rFonts w:ascii="Times New Roman" w:hAnsi="Times New Roman" w:cs="Times New Roman"/>
          <w:bCs/>
          <w:sz w:val="28"/>
          <w:szCs w:val="28"/>
          <w:u w:val="single"/>
        </w:rPr>
        <w:t>«</w:t>
      </w:r>
      <w:r w:rsidR="00DC3FD7" w:rsidRPr="00DC3FD7">
        <w:rPr>
          <w:rFonts w:ascii="Times New Roman" w:hAnsi="Times New Roman" w:cs="Times New Roman"/>
          <w:bCs/>
          <w:sz w:val="28"/>
          <w:szCs w:val="28"/>
          <w:u w:val="single"/>
        </w:rPr>
        <w:t xml:space="preserve">28» 12    </w:t>
      </w:r>
      <w:r w:rsidR="00E827D5" w:rsidRPr="00DC3FD7">
        <w:rPr>
          <w:rFonts w:ascii="Times New Roman" w:hAnsi="Times New Roman" w:cs="Times New Roman"/>
          <w:bCs/>
          <w:sz w:val="28"/>
          <w:szCs w:val="28"/>
          <w:u w:val="single"/>
        </w:rPr>
        <w:t>2018 №</w:t>
      </w:r>
      <w:r w:rsidR="00DC3FD7" w:rsidRPr="00DC3FD7">
        <w:rPr>
          <w:rFonts w:ascii="Times New Roman" w:hAnsi="Times New Roman" w:cs="Times New Roman"/>
          <w:bCs/>
          <w:sz w:val="28"/>
          <w:szCs w:val="28"/>
          <w:u w:val="single"/>
        </w:rPr>
        <w:t>980</w:t>
      </w:r>
    </w:p>
    <w:p w:rsidR="0018696E" w:rsidRDefault="0018696E" w:rsidP="0018696E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18696E" w:rsidRPr="00E827D5" w:rsidRDefault="0018696E" w:rsidP="0018696E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E827D5">
        <w:rPr>
          <w:rFonts w:ascii="Times New Roman" w:hAnsi="Times New Roman" w:cs="Times New Roman"/>
          <w:bCs/>
          <w:sz w:val="28"/>
          <w:szCs w:val="28"/>
        </w:rPr>
        <w:t xml:space="preserve">Приложение </w:t>
      </w:r>
    </w:p>
    <w:p w:rsidR="0018696E" w:rsidRPr="00E827D5" w:rsidRDefault="0018696E" w:rsidP="0018696E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E827D5">
        <w:rPr>
          <w:rFonts w:ascii="Times New Roman" w:hAnsi="Times New Roman" w:cs="Times New Roman"/>
          <w:bCs/>
          <w:sz w:val="28"/>
          <w:szCs w:val="28"/>
        </w:rPr>
        <w:t>к постановлению администрации</w:t>
      </w:r>
    </w:p>
    <w:p w:rsidR="0018696E" w:rsidRPr="00E827D5" w:rsidRDefault="0018696E" w:rsidP="0018696E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E827D5">
        <w:rPr>
          <w:rFonts w:ascii="Times New Roman" w:hAnsi="Times New Roman" w:cs="Times New Roman"/>
          <w:bCs/>
          <w:sz w:val="28"/>
          <w:szCs w:val="28"/>
        </w:rPr>
        <w:t>Богучарского муниципального района</w:t>
      </w:r>
    </w:p>
    <w:p w:rsidR="0018696E" w:rsidRPr="00DC3FD7" w:rsidRDefault="0018696E" w:rsidP="0018696E">
      <w:pPr>
        <w:spacing w:after="0" w:line="240" w:lineRule="auto"/>
        <w:jc w:val="right"/>
        <w:rPr>
          <w:rFonts w:ascii="Times New Roman" w:hAnsi="Times New Roman" w:cs="Times New Roman"/>
          <w:bCs/>
          <w:sz w:val="32"/>
          <w:szCs w:val="24"/>
          <w:u w:val="single"/>
        </w:rPr>
      </w:pPr>
      <w:r w:rsidRPr="00DC3FD7">
        <w:rPr>
          <w:rFonts w:ascii="Times New Roman" w:hAnsi="Times New Roman" w:cs="Times New Roman"/>
          <w:bCs/>
          <w:sz w:val="28"/>
          <w:szCs w:val="28"/>
          <w:u w:val="single"/>
        </w:rPr>
        <w:t>«</w:t>
      </w:r>
      <w:r w:rsidR="00AA298E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="00D60569">
        <w:rPr>
          <w:rFonts w:ascii="Times New Roman" w:hAnsi="Times New Roman" w:cs="Times New Roman"/>
          <w:bCs/>
          <w:sz w:val="28"/>
          <w:szCs w:val="28"/>
          <w:u w:val="single"/>
        </w:rPr>
        <w:t>28</w:t>
      </w:r>
      <w:r w:rsidR="00AA298E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Pr="00DC3FD7">
        <w:rPr>
          <w:rFonts w:ascii="Times New Roman" w:hAnsi="Times New Roman" w:cs="Times New Roman"/>
          <w:bCs/>
          <w:sz w:val="28"/>
          <w:szCs w:val="28"/>
          <w:u w:val="single"/>
        </w:rPr>
        <w:t>»</w:t>
      </w:r>
      <w:r w:rsidR="006E4C6B">
        <w:rPr>
          <w:rFonts w:ascii="Times New Roman" w:hAnsi="Times New Roman" w:cs="Times New Roman"/>
          <w:bCs/>
          <w:sz w:val="28"/>
          <w:szCs w:val="28"/>
          <w:u w:val="single"/>
        </w:rPr>
        <w:t xml:space="preserve">  </w:t>
      </w:r>
      <w:r w:rsidR="00E64C13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="006E4C6B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Pr="00DC3FD7">
        <w:rPr>
          <w:rFonts w:ascii="Times New Roman" w:hAnsi="Times New Roman" w:cs="Times New Roman"/>
          <w:bCs/>
          <w:sz w:val="28"/>
          <w:szCs w:val="28"/>
          <w:u w:val="single"/>
        </w:rPr>
        <w:t xml:space="preserve"> 12    20</w:t>
      </w:r>
      <w:r w:rsidR="00797FD3">
        <w:rPr>
          <w:rFonts w:ascii="Times New Roman" w:hAnsi="Times New Roman" w:cs="Times New Roman"/>
          <w:bCs/>
          <w:sz w:val="28"/>
          <w:szCs w:val="28"/>
          <w:u w:val="single"/>
        </w:rPr>
        <w:t>2</w:t>
      </w:r>
      <w:r w:rsidR="00D60569">
        <w:rPr>
          <w:rFonts w:ascii="Times New Roman" w:hAnsi="Times New Roman" w:cs="Times New Roman"/>
          <w:bCs/>
          <w:sz w:val="28"/>
          <w:szCs w:val="28"/>
          <w:u w:val="single"/>
        </w:rPr>
        <w:t>3</w:t>
      </w:r>
      <w:r w:rsidRPr="00DC3FD7">
        <w:rPr>
          <w:rFonts w:ascii="Times New Roman" w:hAnsi="Times New Roman" w:cs="Times New Roman"/>
          <w:bCs/>
          <w:sz w:val="28"/>
          <w:szCs w:val="28"/>
          <w:u w:val="single"/>
        </w:rPr>
        <w:t xml:space="preserve"> №</w:t>
      </w:r>
      <w:r w:rsidR="006D381D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="00D60569">
        <w:rPr>
          <w:rFonts w:ascii="Times New Roman" w:hAnsi="Times New Roman" w:cs="Times New Roman"/>
          <w:bCs/>
          <w:sz w:val="28"/>
          <w:szCs w:val="28"/>
          <w:u w:val="single"/>
        </w:rPr>
        <w:t>873</w:t>
      </w:r>
    </w:p>
    <w:p w:rsidR="00DB496D" w:rsidRPr="001A6289" w:rsidRDefault="00DB496D" w:rsidP="00DB496D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24"/>
        </w:rPr>
      </w:pPr>
    </w:p>
    <w:p w:rsidR="00DB496D" w:rsidRPr="001A6289" w:rsidRDefault="00DB496D" w:rsidP="00DB496D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24"/>
        </w:rPr>
      </w:pPr>
    </w:p>
    <w:p w:rsidR="008B38C5" w:rsidRPr="001A6289" w:rsidRDefault="008B38C5" w:rsidP="0009638E">
      <w:pPr>
        <w:suppressAutoHyphens/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24"/>
        </w:rPr>
      </w:pPr>
    </w:p>
    <w:p w:rsidR="00D33BA4" w:rsidRDefault="00DC0F55" w:rsidP="0009638E">
      <w:pPr>
        <w:suppressAutoHyphens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24"/>
        </w:rPr>
      </w:pPr>
      <w:r>
        <w:rPr>
          <w:rFonts w:ascii="Times New Roman" w:hAnsi="Times New Roman" w:cs="Times New Roman"/>
          <w:b/>
          <w:bCs/>
          <w:sz w:val="32"/>
          <w:szCs w:val="24"/>
        </w:rPr>
        <w:t>ПЛАН МЕРОПРИЯТИЙ</w:t>
      </w:r>
    </w:p>
    <w:p w:rsidR="00D33BA4" w:rsidRDefault="00DC0F55" w:rsidP="0009638E">
      <w:pPr>
        <w:suppressAutoHyphens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24"/>
        </w:rPr>
      </w:pPr>
      <w:r>
        <w:rPr>
          <w:rFonts w:ascii="Times New Roman" w:hAnsi="Times New Roman" w:cs="Times New Roman"/>
          <w:b/>
          <w:bCs/>
          <w:sz w:val="32"/>
          <w:szCs w:val="24"/>
        </w:rPr>
        <w:t xml:space="preserve"> ПО РЕАЛИЗАЦИИ </w:t>
      </w:r>
      <w:r w:rsidR="00283255">
        <w:rPr>
          <w:rFonts w:ascii="Times New Roman" w:hAnsi="Times New Roman" w:cs="Times New Roman"/>
          <w:b/>
          <w:bCs/>
          <w:sz w:val="32"/>
          <w:szCs w:val="24"/>
        </w:rPr>
        <w:t>СТРАТЕГИИ</w:t>
      </w:r>
    </w:p>
    <w:p w:rsidR="00D33BA4" w:rsidRDefault="00DB496D" w:rsidP="0009638E">
      <w:pPr>
        <w:suppressAutoHyphens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24"/>
        </w:rPr>
      </w:pPr>
      <w:r w:rsidRPr="001A6289">
        <w:rPr>
          <w:rFonts w:ascii="Times New Roman" w:hAnsi="Times New Roman" w:cs="Times New Roman"/>
          <w:b/>
          <w:bCs/>
          <w:sz w:val="32"/>
          <w:szCs w:val="24"/>
        </w:rPr>
        <w:t xml:space="preserve"> СОЦИАЛЬНО-ЭКОНОМИЧЕСКОГО РАЗВИТИЯ </w:t>
      </w:r>
      <w:r w:rsidR="006A37D4" w:rsidRPr="001A6289">
        <w:rPr>
          <w:rFonts w:ascii="Times New Roman" w:hAnsi="Times New Roman" w:cs="Times New Roman"/>
          <w:b/>
          <w:bCs/>
          <w:sz w:val="32"/>
          <w:szCs w:val="24"/>
        </w:rPr>
        <w:t xml:space="preserve"> </w:t>
      </w:r>
      <w:r w:rsidR="005019EE">
        <w:rPr>
          <w:rFonts w:ascii="Times New Roman" w:hAnsi="Times New Roman" w:cs="Times New Roman"/>
          <w:b/>
          <w:bCs/>
          <w:sz w:val="32"/>
          <w:szCs w:val="24"/>
        </w:rPr>
        <w:t>БОГУЧАРСКОГО</w:t>
      </w:r>
      <w:r w:rsidRPr="001A6289">
        <w:rPr>
          <w:rFonts w:ascii="Times New Roman" w:hAnsi="Times New Roman" w:cs="Times New Roman"/>
          <w:b/>
          <w:bCs/>
          <w:sz w:val="32"/>
          <w:szCs w:val="24"/>
        </w:rPr>
        <w:t xml:space="preserve"> МУНИЦИПАЛЬНОГО РАЙОНА ВОРОНЕЖСКОЙ ОБЛАСТИ</w:t>
      </w:r>
    </w:p>
    <w:p w:rsidR="00DB496D" w:rsidRPr="001A6289" w:rsidRDefault="00DB496D" w:rsidP="0009638E">
      <w:pPr>
        <w:suppressAutoHyphens/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24"/>
        </w:rPr>
      </w:pPr>
      <w:r w:rsidRPr="001A6289">
        <w:rPr>
          <w:rFonts w:ascii="Times New Roman" w:hAnsi="Times New Roman" w:cs="Times New Roman"/>
          <w:b/>
          <w:bCs/>
          <w:sz w:val="32"/>
          <w:szCs w:val="24"/>
        </w:rPr>
        <w:t xml:space="preserve"> </w:t>
      </w:r>
      <w:r w:rsidR="00DC0F55">
        <w:rPr>
          <w:rFonts w:ascii="Times New Roman" w:hAnsi="Times New Roman" w:cs="Times New Roman"/>
          <w:b/>
          <w:bCs/>
          <w:sz w:val="32"/>
          <w:szCs w:val="24"/>
        </w:rPr>
        <w:t xml:space="preserve"> </w:t>
      </w:r>
      <w:r w:rsidRPr="001A6289">
        <w:rPr>
          <w:rFonts w:ascii="Times New Roman" w:hAnsi="Times New Roman" w:cs="Times New Roman"/>
          <w:b/>
          <w:bCs/>
          <w:sz w:val="32"/>
          <w:szCs w:val="24"/>
        </w:rPr>
        <w:t>НА ПЕРИОД ДО 2035 ГОДА</w:t>
      </w:r>
    </w:p>
    <w:p w:rsidR="00591FCE" w:rsidRPr="001A6289" w:rsidRDefault="00591FCE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1FCE" w:rsidRPr="001A6289" w:rsidRDefault="00591FCE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1FCE" w:rsidRPr="001A6289" w:rsidRDefault="00591FCE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1FCE" w:rsidRPr="001A6289" w:rsidRDefault="00591FCE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1FCE" w:rsidRPr="001A6289" w:rsidRDefault="00591FCE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1FCE" w:rsidRPr="001A6289" w:rsidRDefault="00591FCE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1FCE" w:rsidRPr="001A6289" w:rsidRDefault="00591FCE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7D4" w:rsidRPr="001A6289" w:rsidRDefault="006A37D4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A37D4" w:rsidRPr="001A6289" w:rsidRDefault="006A37D4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68E2" w:rsidRDefault="00B868E2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0F55" w:rsidRDefault="00DC0F55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0F55" w:rsidRDefault="00DC0F55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3003" w:rsidRDefault="00C43003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3003" w:rsidRDefault="00C43003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3003" w:rsidRDefault="00C43003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3003" w:rsidRDefault="00C43003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3003" w:rsidRDefault="00C43003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3003" w:rsidRDefault="00C43003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3003" w:rsidRDefault="00C43003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43003" w:rsidRDefault="00C43003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52B3" w:rsidRDefault="007152B3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52B3" w:rsidRDefault="007152B3" w:rsidP="00591FCE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78CF" w:rsidRPr="00D33BA4" w:rsidRDefault="000178CF" w:rsidP="00D33BA4">
      <w:pPr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33BA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Стратегические цели и задачи </w:t>
      </w:r>
      <w:proofErr w:type="gramStart"/>
      <w:r w:rsidRPr="00D33BA4">
        <w:rPr>
          <w:rFonts w:ascii="Times New Roman" w:hAnsi="Times New Roman" w:cs="Times New Roman"/>
          <w:b/>
          <w:sz w:val="28"/>
          <w:szCs w:val="28"/>
        </w:rPr>
        <w:t>социально-экономического</w:t>
      </w:r>
      <w:proofErr w:type="gramEnd"/>
      <w:r w:rsidRPr="00D33B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19EE" w:rsidRPr="00D33BA4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Pr="00D33BA4">
        <w:rPr>
          <w:rFonts w:ascii="Times New Roman" w:hAnsi="Times New Roman" w:cs="Times New Roman"/>
          <w:b/>
          <w:sz w:val="28"/>
          <w:szCs w:val="28"/>
        </w:rPr>
        <w:t xml:space="preserve">развития </w:t>
      </w:r>
      <w:r w:rsidR="005019EE" w:rsidRPr="00D33BA4">
        <w:rPr>
          <w:rFonts w:ascii="Times New Roman" w:hAnsi="Times New Roman" w:cs="Times New Roman"/>
          <w:b/>
          <w:sz w:val="28"/>
          <w:szCs w:val="28"/>
        </w:rPr>
        <w:t>Богучарского</w:t>
      </w:r>
      <w:r w:rsidRPr="00D33BA4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</w:t>
      </w:r>
    </w:p>
    <w:p w:rsidR="00A82401" w:rsidRPr="00D33BA4" w:rsidRDefault="000178CF" w:rsidP="00D33BA4">
      <w:pPr>
        <w:spacing w:after="0" w:line="240" w:lineRule="auto"/>
        <w:ind w:firstLine="56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33BA4">
        <w:rPr>
          <w:rFonts w:ascii="Times New Roman" w:hAnsi="Times New Roman" w:cs="Times New Roman"/>
          <w:b/>
          <w:sz w:val="28"/>
          <w:szCs w:val="28"/>
        </w:rPr>
        <w:t>Воронежской области на период до 2035 года</w:t>
      </w:r>
    </w:p>
    <w:p w:rsidR="000178CF" w:rsidRPr="00D33BA4" w:rsidRDefault="000178CF" w:rsidP="00D33B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6289" w:rsidRPr="00D33BA4" w:rsidRDefault="001A6289" w:rsidP="00B024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19EE" w:rsidRPr="00D33BA4" w:rsidRDefault="000178CF" w:rsidP="00EB463D">
      <w:pPr>
        <w:spacing w:after="0"/>
        <w:ind w:left="57" w:right="57"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D33BA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Генеральная цель развития </w:t>
      </w:r>
      <w:r w:rsidR="005019EE" w:rsidRPr="00D33BA4">
        <w:rPr>
          <w:rFonts w:ascii="Times New Roman" w:hAnsi="Times New Roman" w:cs="Times New Roman"/>
          <w:b/>
          <w:bCs/>
          <w:iCs/>
          <w:sz w:val="28"/>
          <w:szCs w:val="28"/>
        </w:rPr>
        <w:t>Богучарского</w:t>
      </w:r>
      <w:r w:rsidRPr="00D33BA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муниципального ра</w:t>
      </w:r>
      <w:r w:rsidRPr="00D33BA4">
        <w:rPr>
          <w:rFonts w:ascii="Times New Roman" w:hAnsi="Times New Roman" w:cs="Times New Roman"/>
          <w:b/>
          <w:bCs/>
          <w:iCs/>
          <w:sz w:val="28"/>
          <w:szCs w:val="28"/>
        </w:rPr>
        <w:t>й</w:t>
      </w:r>
      <w:r w:rsidRPr="00D33BA4">
        <w:rPr>
          <w:rFonts w:ascii="Times New Roman" w:hAnsi="Times New Roman" w:cs="Times New Roman"/>
          <w:b/>
          <w:bCs/>
          <w:iCs/>
          <w:sz w:val="28"/>
          <w:szCs w:val="28"/>
        </w:rPr>
        <w:t>она</w:t>
      </w:r>
      <w:r w:rsidR="005019EE" w:rsidRPr="00D33BA4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на период </w:t>
      </w:r>
      <w:r w:rsidRPr="00D33BA4">
        <w:rPr>
          <w:rFonts w:ascii="Times New Roman" w:hAnsi="Times New Roman" w:cs="Times New Roman"/>
          <w:b/>
          <w:bCs/>
          <w:iCs/>
          <w:sz w:val="28"/>
          <w:szCs w:val="28"/>
        </w:rPr>
        <w:t>до 2035 года –</w:t>
      </w:r>
      <w:r w:rsidRPr="00D33BA4">
        <w:rPr>
          <w:rFonts w:ascii="Times New Roman" w:eastAsiaTheme="minorEastAsia" w:hAnsi="Times New Roman" w:cs="Times New Roman"/>
          <w:bCs/>
          <w:i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5019EE" w:rsidRPr="00D33BA4">
        <w:rPr>
          <w:rFonts w:ascii="Times New Roman" w:hAnsi="Times New Roman"/>
          <w:noProof/>
          <w:sz w:val="28"/>
          <w:szCs w:val="28"/>
          <w:lang w:eastAsia="ru-RU"/>
        </w:rPr>
        <w:t>повышение качества жизни населения района на основе формирования комфортной среды проживания и</w:t>
      </w:r>
      <w:r w:rsidR="005019EE" w:rsidRPr="00D33BA4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   </w:t>
      </w:r>
      <w:r w:rsidR="005019EE" w:rsidRPr="00D33BA4">
        <w:rPr>
          <w:rFonts w:ascii="Times New Roman" w:hAnsi="Times New Roman"/>
          <w:noProof/>
          <w:sz w:val="28"/>
          <w:szCs w:val="28"/>
          <w:lang w:eastAsia="ru-RU"/>
        </w:rPr>
        <w:t xml:space="preserve">создания благоприятных условий для развития </w:t>
      </w:r>
      <w:r w:rsidR="005019EE" w:rsidRPr="00D33BA4">
        <w:rPr>
          <w:rFonts w:ascii="Times New Roman" w:hAnsi="Times New Roman"/>
          <w:bCs/>
          <w:noProof/>
          <w:sz w:val="28"/>
          <w:szCs w:val="28"/>
          <w:lang w:eastAsia="ru-RU"/>
        </w:rPr>
        <w:t>бизнеса.</w:t>
      </w:r>
    </w:p>
    <w:p w:rsidR="000178CF" w:rsidRPr="00D33BA4" w:rsidRDefault="000178CF" w:rsidP="00EB463D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33BA4">
        <w:rPr>
          <w:rFonts w:ascii="Times New Roman" w:hAnsi="Times New Roman" w:cs="Times New Roman"/>
          <w:b/>
          <w:bCs/>
          <w:iCs/>
          <w:sz w:val="28"/>
          <w:szCs w:val="28"/>
        </w:rPr>
        <w:t>Стратегические цели</w:t>
      </w:r>
      <w:r w:rsidRPr="00D33BA4">
        <w:rPr>
          <w:rFonts w:ascii="Times New Roman" w:hAnsi="Times New Roman" w:cs="Times New Roman"/>
          <w:bCs/>
          <w:iCs/>
          <w:sz w:val="28"/>
          <w:szCs w:val="28"/>
        </w:rPr>
        <w:t xml:space="preserve"> социально-экономического развития </w:t>
      </w:r>
      <w:r w:rsidR="000F53CF">
        <w:rPr>
          <w:rFonts w:ascii="Times New Roman" w:hAnsi="Times New Roman" w:cs="Times New Roman"/>
          <w:bCs/>
          <w:iCs/>
          <w:sz w:val="28"/>
          <w:szCs w:val="28"/>
        </w:rPr>
        <w:t>Богуча</w:t>
      </w:r>
      <w:r w:rsidR="000F53CF">
        <w:rPr>
          <w:rFonts w:ascii="Times New Roman" w:hAnsi="Times New Roman" w:cs="Times New Roman"/>
          <w:bCs/>
          <w:iCs/>
          <w:sz w:val="28"/>
          <w:szCs w:val="28"/>
        </w:rPr>
        <w:t>р</w:t>
      </w:r>
      <w:r w:rsidR="000F53CF">
        <w:rPr>
          <w:rFonts w:ascii="Times New Roman" w:hAnsi="Times New Roman" w:cs="Times New Roman"/>
          <w:bCs/>
          <w:iCs/>
          <w:sz w:val="28"/>
          <w:szCs w:val="28"/>
        </w:rPr>
        <w:t>ского</w:t>
      </w:r>
      <w:r w:rsidRPr="00D33BA4">
        <w:rPr>
          <w:rFonts w:ascii="Times New Roman" w:hAnsi="Times New Roman" w:cs="Times New Roman"/>
          <w:bCs/>
          <w:iCs/>
          <w:sz w:val="28"/>
          <w:szCs w:val="28"/>
        </w:rPr>
        <w:t xml:space="preserve"> муниципального района до 2035 года:</w:t>
      </w:r>
    </w:p>
    <w:p w:rsidR="005019EE" w:rsidRPr="00D33BA4" w:rsidRDefault="000178CF" w:rsidP="00EB463D">
      <w:pPr>
        <w:pStyle w:val="a3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BA4">
        <w:rPr>
          <w:rFonts w:ascii="Times New Roman" w:hAnsi="Times New Roman" w:cs="Times New Roman"/>
          <w:bCs/>
          <w:iCs/>
          <w:sz w:val="28"/>
          <w:szCs w:val="28"/>
        </w:rPr>
        <w:t xml:space="preserve">1. </w:t>
      </w:r>
      <w:r w:rsidR="005019EE" w:rsidRPr="00D33BA4">
        <w:rPr>
          <w:rFonts w:ascii="Times New Roman" w:eastAsia="Times New Roman" w:hAnsi="Times New Roman"/>
          <w:bCs/>
          <w:sz w:val="28"/>
          <w:szCs w:val="28"/>
          <w:lang w:eastAsia="ru-RU"/>
        </w:rPr>
        <w:t>Рост качества жизни</w:t>
      </w:r>
      <w:r w:rsidR="000F53C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населения в Богучарском </w:t>
      </w:r>
      <w:proofErr w:type="gramStart"/>
      <w:r w:rsidR="000F53CF">
        <w:rPr>
          <w:rFonts w:ascii="Times New Roman" w:eastAsia="Times New Roman" w:hAnsi="Times New Roman"/>
          <w:bCs/>
          <w:sz w:val="28"/>
          <w:szCs w:val="28"/>
          <w:lang w:eastAsia="ru-RU"/>
        </w:rPr>
        <w:t>районе</w:t>
      </w:r>
      <w:proofErr w:type="gramEnd"/>
      <w:r w:rsidR="000F53CF">
        <w:rPr>
          <w:rFonts w:ascii="Times New Roman" w:eastAsia="Times New Roman" w:hAnsi="Times New Roman"/>
          <w:bCs/>
          <w:sz w:val="28"/>
          <w:szCs w:val="28"/>
          <w:lang w:eastAsia="ru-RU"/>
        </w:rPr>
        <w:t>;</w:t>
      </w:r>
      <w:r w:rsidR="005019EE" w:rsidRPr="00D33B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6E43" w:rsidRPr="00D33BA4" w:rsidRDefault="000178CF" w:rsidP="00EB463D">
      <w:pPr>
        <w:pStyle w:val="a3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3BA4">
        <w:rPr>
          <w:rFonts w:ascii="Times New Roman" w:hAnsi="Times New Roman" w:cs="Times New Roman"/>
          <w:sz w:val="28"/>
          <w:szCs w:val="28"/>
        </w:rPr>
        <w:t xml:space="preserve">2. </w:t>
      </w:r>
      <w:r w:rsidR="005019EE" w:rsidRPr="00D33BA4">
        <w:rPr>
          <w:rFonts w:ascii="Times New Roman" w:eastAsia="Times New Roman" w:hAnsi="Times New Roman"/>
          <w:bCs/>
          <w:sz w:val="28"/>
          <w:szCs w:val="28"/>
          <w:lang w:eastAsia="ru-RU"/>
        </w:rPr>
        <w:t>Устойчивое развитие экономики Богучарского муниципального ра</w:t>
      </w:r>
      <w:r w:rsidR="005019EE" w:rsidRPr="00D33BA4">
        <w:rPr>
          <w:rFonts w:ascii="Times New Roman" w:eastAsia="Times New Roman" w:hAnsi="Times New Roman"/>
          <w:bCs/>
          <w:sz w:val="28"/>
          <w:szCs w:val="28"/>
          <w:lang w:eastAsia="ru-RU"/>
        </w:rPr>
        <w:t>й</w:t>
      </w:r>
      <w:r w:rsidR="005019EE" w:rsidRPr="00D33BA4">
        <w:rPr>
          <w:rFonts w:ascii="Times New Roman" w:eastAsia="Times New Roman" w:hAnsi="Times New Roman"/>
          <w:bCs/>
          <w:sz w:val="28"/>
          <w:szCs w:val="28"/>
          <w:lang w:eastAsia="ru-RU"/>
        </w:rPr>
        <w:t>она.</w:t>
      </w:r>
    </w:p>
    <w:p w:rsidR="001A6289" w:rsidRPr="00EB463D" w:rsidRDefault="00EB463D" w:rsidP="00EB463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B463D">
        <w:rPr>
          <w:rFonts w:ascii="Times New Roman" w:hAnsi="Times New Roman" w:cs="Times New Roman"/>
          <w:sz w:val="28"/>
          <w:szCs w:val="28"/>
        </w:rPr>
        <w:t>Система стратегических целей и задач социально-экономического ра</w:t>
      </w:r>
      <w:r w:rsidRPr="00EB463D">
        <w:rPr>
          <w:rFonts w:ascii="Times New Roman" w:hAnsi="Times New Roman" w:cs="Times New Roman"/>
          <w:sz w:val="28"/>
          <w:szCs w:val="28"/>
        </w:rPr>
        <w:t>з</w:t>
      </w:r>
      <w:r w:rsidRPr="00EB463D">
        <w:rPr>
          <w:rFonts w:ascii="Times New Roman" w:hAnsi="Times New Roman" w:cs="Times New Roman"/>
          <w:sz w:val="28"/>
          <w:szCs w:val="28"/>
        </w:rPr>
        <w:t>вития Богучарского муниципального района на период до 2035 года пре</w:t>
      </w:r>
      <w:r w:rsidRPr="00EB463D">
        <w:rPr>
          <w:rFonts w:ascii="Times New Roman" w:hAnsi="Times New Roman" w:cs="Times New Roman"/>
          <w:sz w:val="28"/>
          <w:szCs w:val="28"/>
        </w:rPr>
        <w:t>д</w:t>
      </w:r>
      <w:r w:rsidRPr="00EB463D">
        <w:rPr>
          <w:rFonts w:ascii="Times New Roman" w:hAnsi="Times New Roman" w:cs="Times New Roman"/>
          <w:sz w:val="28"/>
          <w:szCs w:val="28"/>
        </w:rPr>
        <w:t>ставлена в таблице 1.</w:t>
      </w:r>
    </w:p>
    <w:p w:rsidR="00283255" w:rsidRPr="00EB463D" w:rsidRDefault="00EB463D" w:rsidP="00EB463D">
      <w:pPr>
        <w:spacing w:after="0"/>
        <w:ind w:firstLine="709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 w:rsidRPr="00EB463D">
        <w:rPr>
          <w:rFonts w:ascii="Times New Roman" w:hAnsi="Times New Roman" w:cs="Times New Roman"/>
          <w:sz w:val="28"/>
          <w:szCs w:val="28"/>
        </w:rPr>
        <w:t>Таблица 1.</w:t>
      </w:r>
    </w:p>
    <w:p w:rsidR="00EB463D" w:rsidRPr="001926CF" w:rsidRDefault="00C10673" w:rsidP="00170791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1926C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283255" w:rsidRPr="001926CF">
        <w:rPr>
          <w:rFonts w:ascii="Times New Roman" w:hAnsi="Times New Roman" w:cs="Times New Roman"/>
          <w:b/>
          <w:sz w:val="26"/>
          <w:szCs w:val="26"/>
        </w:rPr>
        <w:t>Система стратегических целей и задач</w:t>
      </w:r>
    </w:p>
    <w:p w:rsidR="00283255" w:rsidRPr="001926CF" w:rsidRDefault="00283255" w:rsidP="00170791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6"/>
          <w:szCs w:val="26"/>
        </w:rPr>
      </w:pPr>
      <w:r w:rsidRPr="001926CF">
        <w:rPr>
          <w:rFonts w:ascii="Times New Roman" w:hAnsi="Times New Roman" w:cs="Times New Roman"/>
          <w:b/>
          <w:sz w:val="26"/>
          <w:szCs w:val="26"/>
        </w:rPr>
        <w:t xml:space="preserve"> социально-экономического развития </w:t>
      </w:r>
    </w:p>
    <w:p w:rsidR="00283255" w:rsidRPr="001926CF" w:rsidRDefault="005019EE" w:rsidP="0028325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926CF">
        <w:rPr>
          <w:rFonts w:ascii="Times New Roman" w:hAnsi="Times New Roman" w:cs="Times New Roman"/>
          <w:b/>
          <w:sz w:val="26"/>
          <w:szCs w:val="26"/>
        </w:rPr>
        <w:t>Богучарского</w:t>
      </w:r>
      <w:r w:rsidR="00283255" w:rsidRPr="001926CF">
        <w:rPr>
          <w:rFonts w:ascii="Times New Roman" w:hAnsi="Times New Roman" w:cs="Times New Roman"/>
          <w:b/>
          <w:sz w:val="26"/>
          <w:szCs w:val="26"/>
        </w:rPr>
        <w:t xml:space="preserve"> муниципального района на период до 2035 года</w:t>
      </w:r>
    </w:p>
    <w:tbl>
      <w:tblPr>
        <w:tblStyle w:val="ac"/>
        <w:tblW w:w="9889" w:type="dxa"/>
        <w:tblLayout w:type="fixed"/>
        <w:tblLook w:val="04A0"/>
      </w:tblPr>
      <w:tblGrid>
        <w:gridCol w:w="1951"/>
        <w:gridCol w:w="2410"/>
        <w:gridCol w:w="2126"/>
        <w:gridCol w:w="3402"/>
      </w:tblGrid>
      <w:tr w:rsidR="003959CE" w:rsidRPr="0061015E" w:rsidTr="00952D24">
        <w:trPr>
          <w:tblHeader/>
        </w:trPr>
        <w:tc>
          <w:tcPr>
            <w:tcW w:w="1951" w:type="dxa"/>
            <w:vAlign w:val="center"/>
          </w:tcPr>
          <w:p w:rsidR="003959CE" w:rsidRPr="0061015E" w:rsidRDefault="003959CE" w:rsidP="00990A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Код</w:t>
            </w:r>
          </w:p>
          <w:p w:rsidR="003959CE" w:rsidRPr="0061015E" w:rsidRDefault="003959CE" w:rsidP="00990A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стратегической цели</w:t>
            </w:r>
          </w:p>
        </w:tc>
        <w:tc>
          <w:tcPr>
            <w:tcW w:w="2410" w:type="dxa"/>
            <w:vAlign w:val="center"/>
          </w:tcPr>
          <w:p w:rsidR="003959CE" w:rsidRPr="0061015E" w:rsidRDefault="003959CE" w:rsidP="00990A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Стратегическая цель</w:t>
            </w:r>
          </w:p>
        </w:tc>
        <w:tc>
          <w:tcPr>
            <w:tcW w:w="2126" w:type="dxa"/>
            <w:vAlign w:val="center"/>
          </w:tcPr>
          <w:p w:rsidR="003959CE" w:rsidRPr="0061015E" w:rsidRDefault="003959CE" w:rsidP="00990A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Код задачи</w:t>
            </w:r>
          </w:p>
        </w:tc>
        <w:tc>
          <w:tcPr>
            <w:tcW w:w="3402" w:type="dxa"/>
            <w:vAlign w:val="center"/>
          </w:tcPr>
          <w:p w:rsidR="003959CE" w:rsidRPr="0061015E" w:rsidRDefault="003959CE" w:rsidP="0018696E">
            <w:pPr>
              <w:ind w:right="3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Задача</w:t>
            </w:r>
          </w:p>
        </w:tc>
      </w:tr>
      <w:tr w:rsidR="001B0C2E" w:rsidRPr="0061015E" w:rsidTr="00952D24">
        <w:tc>
          <w:tcPr>
            <w:tcW w:w="9889" w:type="dxa"/>
            <w:gridSpan w:val="4"/>
          </w:tcPr>
          <w:p w:rsidR="001B0C2E" w:rsidRPr="0061015E" w:rsidRDefault="001B0C2E" w:rsidP="0018696E">
            <w:pPr>
              <w:pStyle w:val="a3"/>
              <w:autoSpaceDE w:val="0"/>
              <w:autoSpaceDN w:val="0"/>
              <w:adjustRightInd w:val="0"/>
              <w:spacing w:line="360" w:lineRule="auto"/>
              <w:ind w:left="0" w:right="317"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СЦ 1</w:t>
            </w:r>
            <w:r w:rsidR="00254AA7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5019EE"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Рост качества жизни населения в Богучарском </w:t>
            </w:r>
            <w:proofErr w:type="gramStart"/>
            <w:r w:rsidR="005019EE"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районе</w:t>
            </w:r>
            <w:proofErr w:type="gramEnd"/>
          </w:p>
        </w:tc>
      </w:tr>
      <w:tr w:rsidR="001B0C2E" w:rsidRPr="0061015E" w:rsidTr="00952D24">
        <w:tc>
          <w:tcPr>
            <w:tcW w:w="1951" w:type="dxa"/>
            <w:vMerge w:val="restart"/>
            <w:vAlign w:val="center"/>
          </w:tcPr>
          <w:p w:rsidR="000A57E5" w:rsidRPr="0061015E" w:rsidRDefault="001B0C2E" w:rsidP="00E62D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СЦ 1.1</w:t>
            </w:r>
            <w:r w:rsidR="00254AA7" w:rsidRPr="006101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vMerge w:val="restart"/>
            <w:vAlign w:val="center"/>
          </w:tcPr>
          <w:p w:rsidR="00D46318" w:rsidRPr="0061015E" w:rsidRDefault="00D46318" w:rsidP="00E62D42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  <w:p w:rsidR="000A57E5" w:rsidRPr="0061015E" w:rsidRDefault="005019EE" w:rsidP="009C37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Повышение уровня жизни</w:t>
            </w:r>
            <w:r w:rsidR="00170791"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населения района</w:t>
            </w:r>
            <w:r w:rsidRPr="006101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126" w:type="dxa"/>
            <w:vAlign w:val="center"/>
          </w:tcPr>
          <w:p w:rsidR="00D46318" w:rsidRPr="0061015E" w:rsidRDefault="00D46318" w:rsidP="00D46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0C2E" w:rsidRPr="0061015E" w:rsidRDefault="001B0C2E" w:rsidP="00D46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СЗ.1.1.1</w:t>
            </w:r>
          </w:p>
        </w:tc>
        <w:tc>
          <w:tcPr>
            <w:tcW w:w="3402" w:type="dxa"/>
            <w:vAlign w:val="center"/>
          </w:tcPr>
          <w:p w:rsidR="00E62D42" w:rsidRPr="0061015E" w:rsidRDefault="005019EE" w:rsidP="0018696E">
            <w:pPr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Рост уровня доходов нас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ления</w:t>
            </w:r>
          </w:p>
        </w:tc>
      </w:tr>
      <w:tr w:rsidR="001B0C2E" w:rsidRPr="0061015E" w:rsidTr="00952D24">
        <w:tc>
          <w:tcPr>
            <w:tcW w:w="1951" w:type="dxa"/>
            <w:vMerge/>
            <w:vAlign w:val="center"/>
          </w:tcPr>
          <w:p w:rsidR="001B0C2E" w:rsidRPr="0061015E" w:rsidRDefault="001B0C2E" w:rsidP="00881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1B0C2E" w:rsidRPr="0061015E" w:rsidRDefault="001B0C2E" w:rsidP="00283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D46318" w:rsidRPr="0061015E" w:rsidRDefault="00D46318" w:rsidP="00D46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0C2E" w:rsidRPr="0061015E" w:rsidRDefault="001B0C2E" w:rsidP="00D46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СЗ.1.1.2</w:t>
            </w:r>
          </w:p>
        </w:tc>
        <w:tc>
          <w:tcPr>
            <w:tcW w:w="3402" w:type="dxa"/>
            <w:vAlign w:val="center"/>
          </w:tcPr>
          <w:p w:rsidR="001B0C2E" w:rsidRPr="0061015E" w:rsidRDefault="005019EE" w:rsidP="0018696E">
            <w:pPr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Создание условий для п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вышения уровня занятости населения района</w:t>
            </w:r>
          </w:p>
        </w:tc>
      </w:tr>
      <w:tr w:rsidR="00E62D42" w:rsidRPr="0061015E" w:rsidTr="00952D24">
        <w:tc>
          <w:tcPr>
            <w:tcW w:w="1951" w:type="dxa"/>
            <w:vMerge/>
            <w:vAlign w:val="center"/>
          </w:tcPr>
          <w:p w:rsidR="00E62D42" w:rsidRPr="0061015E" w:rsidRDefault="00E62D42" w:rsidP="00881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E62D42" w:rsidRPr="0061015E" w:rsidRDefault="00E62D42" w:rsidP="00283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D46318" w:rsidRPr="0061015E" w:rsidRDefault="00D46318" w:rsidP="00D46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2D42" w:rsidRPr="0061015E" w:rsidRDefault="00E62D42" w:rsidP="00D46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СЗ.1.1.3</w:t>
            </w:r>
          </w:p>
        </w:tc>
        <w:tc>
          <w:tcPr>
            <w:tcW w:w="3402" w:type="dxa"/>
            <w:vAlign w:val="center"/>
          </w:tcPr>
          <w:p w:rsidR="00E62D42" w:rsidRPr="0061015E" w:rsidRDefault="00E62D42" w:rsidP="0018696E">
            <w:pPr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Развитие системы социал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ь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ной защиты населения на территории района</w:t>
            </w:r>
          </w:p>
        </w:tc>
      </w:tr>
      <w:tr w:rsidR="00170791" w:rsidRPr="0061015E" w:rsidTr="00952D24">
        <w:tc>
          <w:tcPr>
            <w:tcW w:w="1951" w:type="dxa"/>
            <w:vMerge w:val="restart"/>
            <w:vAlign w:val="center"/>
          </w:tcPr>
          <w:p w:rsidR="00170791" w:rsidRPr="0061015E" w:rsidRDefault="000A57E5" w:rsidP="00E62D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СЦ 1.2</w:t>
            </w:r>
            <w:r w:rsidR="00254AA7" w:rsidRPr="006101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vMerge w:val="restart"/>
            <w:vAlign w:val="center"/>
          </w:tcPr>
          <w:p w:rsidR="000A57E5" w:rsidRPr="0061015E" w:rsidRDefault="000A57E5" w:rsidP="005019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7E5" w:rsidRPr="0061015E" w:rsidRDefault="000A57E5" w:rsidP="005019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7E5" w:rsidRPr="0061015E" w:rsidRDefault="00E62D42" w:rsidP="005019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Повышение</w:t>
            </w:r>
            <w:r w:rsidR="009C37CB"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              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комфортности </w:t>
            </w:r>
            <w:r w:rsidR="009C37CB"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          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проживания в </w:t>
            </w:r>
            <w:r w:rsidR="009C37CB"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          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Богучарском </w:t>
            </w:r>
            <w:r w:rsidR="009C37CB"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             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районе</w:t>
            </w:r>
          </w:p>
          <w:p w:rsidR="000A57E5" w:rsidRPr="0061015E" w:rsidRDefault="000A57E5" w:rsidP="005019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7E5" w:rsidRPr="0061015E" w:rsidRDefault="000A57E5" w:rsidP="005019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7E5" w:rsidRPr="0061015E" w:rsidRDefault="000A57E5" w:rsidP="005019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7E5" w:rsidRPr="0061015E" w:rsidRDefault="000A57E5" w:rsidP="005019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7E5" w:rsidRPr="0061015E" w:rsidRDefault="000A57E5" w:rsidP="005019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0791" w:rsidRPr="0061015E" w:rsidRDefault="00170791" w:rsidP="005019EE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170791" w:rsidRPr="0061015E" w:rsidRDefault="00170791" w:rsidP="00D46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СЗ.1.2.</w:t>
            </w:r>
            <w:r w:rsidR="00E62D42" w:rsidRPr="006101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Align w:val="center"/>
          </w:tcPr>
          <w:p w:rsidR="00D46318" w:rsidRPr="0061015E" w:rsidRDefault="000A57E5" w:rsidP="0018696E">
            <w:pPr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Обеспечение населения района  доступным жильем</w:t>
            </w:r>
          </w:p>
        </w:tc>
      </w:tr>
      <w:tr w:rsidR="000A57E5" w:rsidRPr="0061015E" w:rsidTr="00952D24">
        <w:tc>
          <w:tcPr>
            <w:tcW w:w="1951" w:type="dxa"/>
            <w:vMerge/>
            <w:vAlign w:val="center"/>
          </w:tcPr>
          <w:p w:rsidR="000A57E5" w:rsidRPr="0061015E" w:rsidRDefault="000A57E5" w:rsidP="000A57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0A57E5" w:rsidRPr="0061015E" w:rsidRDefault="000A57E5" w:rsidP="005019E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0A57E5" w:rsidRPr="0061015E" w:rsidRDefault="00E62D42" w:rsidP="00D46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СЗ.1.2.2</w:t>
            </w:r>
          </w:p>
        </w:tc>
        <w:tc>
          <w:tcPr>
            <w:tcW w:w="3402" w:type="dxa"/>
            <w:vAlign w:val="center"/>
          </w:tcPr>
          <w:p w:rsidR="00D46318" w:rsidRPr="0061015E" w:rsidRDefault="000A57E5" w:rsidP="0018696E">
            <w:pPr>
              <w:ind w:right="317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Повышение качества и до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тупности услуг социальной сферы</w:t>
            </w:r>
          </w:p>
        </w:tc>
      </w:tr>
      <w:tr w:rsidR="00170791" w:rsidRPr="0061015E" w:rsidTr="00952D24">
        <w:tc>
          <w:tcPr>
            <w:tcW w:w="1951" w:type="dxa"/>
            <w:vMerge/>
            <w:vAlign w:val="center"/>
          </w:tcPr>
          <w:p w:rsidR="00170791" w:rsidRPr="0061015E" w:rsidRDefault="00170791" w:rsidP="00881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vAlign w:val="center"/>
          </w:tcPr>
          <w:p w:rsidR="00170791" w:rsidRPr="0061015E" w:rsidRDefault="00170791" w:rsidP="00E031F8">
            <w:pPr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:rsidR="00170791" w:rsidRPr="0061015E" w:rsidRDefault="00170791" w:rsidP="00D46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СЗ.1.2.3</w:t>
            </w:r>
          </w:p>
        </w:tc>
        <w:tc>
          <w:tcPr>
            <w:tcW w:w="3402" w:type="dxa"/>
            <w:vAlign w:val="center"/>
          </w:tcPr>
          <w:p w:rsidR="00170791" w:rsidRPr="0061015E" w:rsidRDefault="00170791" w:rsidP="0018696E">
            <w:pPr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 xml:space="preserve">еализация </w:t>
            </w:r>
            <w:proofErr w:type="gramStart"/>
            <w:r w:rsidRPr="0061015E">
              <w:rPr>
                <w:rFonts w:ascii="Times New Roman" w:hAnsi="Times New Roman"/>
                <w:sz w:val="24"/>
                <w:szCs w:val="24"/>
              </w:rPr>
              <w:t>культурной</w:t>
            </w:r>
            <w:proofErr w:type="gramEnd"/>
            <w:r w:rsidRPr="0061015E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литики в целях активного вовлечения в культурный процесс различных возра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с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тных и социальных групп населения района</w:t>
            </w:r>
          </w:p>
        </w:tc>
      </w:tr>
      <w:tr w:rsidR="00170791" w:rsidRPr="0061015E" w:rsidTr="00952D24">
        <w:trPr>
          <w:trHeight w:val="489"/>
        </w:trPr>
        <w:tc>
          <w:tcPr>
            <w:tcW w:w="1951" w:type="dxa"/>
            <w:vMerge/>
            <w:vAlign w:val="center"/>
          </w:tcPr>
          <w:p w:rsidR="00170791" w:rsidRPr="0061015E" w:rsidRDefault="00170791" w:rsidP="00881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170791" w:rsidRPr="0061015E" w:rsidRDefault="00170791" w:rsidP="00283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170791" w:rsidRPr="0061015E" w:rsidRDefault="00170791" w:rsidP="00D46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СЗ.1.2.4</w:t>
            </w:r>
          </w:p>
        </w:tc>
        <w:tc>
          <w:tcPr>
            <w:tcW w:w="3402" w:type="dxa"/>
            <w:vAlign w:val="center"/>
          </w:tcPr>
          <w:p w:rsidR="00170791" w:rsidRPr="0061015E" w:rsidRDefault="00170791" w:rsidP="0018696E">
            <w:pPr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Развитие доступной 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спо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р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 xml:space="preserve">тивной инфраструктуры, обеспечивающей развитие </w:t>
            </w:r>
            <w:r w:rsidRPr="0061015E">
              <w:rPr>
                <w:rFonts w:ascii="Times New Roman" w:hAnsi="Times New Roman"/>
                <w:sz w:val="24"/>
                <w:szCs w:val="24"/>
              </w:rPr>
              <w:lastRenderedPageBreak/>
              <w:t>массовой физической кул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 xml:space="preserve">туры и </w:t>
            </w:r>
            <w:proofErr w:type="gramStart"/>
            <w:r w:rsidRPr="0061015E">
              <w:rPr>
                <w:rFonts w:ascii="Times New Roman" w:hAnsi="Times New Roman"/>
                <w:sz w:val="24"/>
                <w:szCs w:val="24"/>
              </w:rPr>
              <w:t>детско-юношеского</w:t>
            </w:r>
            <w:proofErr w:type="gramEnd"/>
            <w:r w:rsidRPr="0061015E">
              <w:rPr>
                <w:rFonts w:ascii="Times New Roman" w:hAnsi="Times New Roman"/>
                <w:sz w:val="24"/>
                <w:szCs w:val="24"/>
              </w:rPr>
              <w:t xml:space="preserve"> спорта на всей территории   района</w:t>
            </w:r>
          </w:p>
        </w:tc>
      </w:tr>
      <w:tr w:rsidR="00170791" w:rsidRPr="0061015E" w:rsidTr="00952D24">
        <w:trPr>
          <w:trHeight w:val="489"/>
        </w:trPr>
        <w:tc>
          <w:tcPr>
            <w:tcW w:w="1951" w:type="dxa"/>
            <w:vMerge/>
            <w:vAlign w:val="center"/>
          </w:tcPr>
          <w:p w:rsidR="00170791" w:rsidRPr="0061015E" w:rsidRDefault="00170791" w:rsidP="00881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170791" w:rsidRPr="0061015E" w:rsidRDefault="00170791" w:rsidP="00283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170791" w:rsidRPr="0061015E" w:rsidRDefault="00170791" w:rsidP="00D46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СЗ.1.2.5</w:t>
            </w:r>
          </w:p>
        </w:tc>
        <w:tc>
          <w:tcPr>
            <w:tcW w:w="3402" w:type="dxa"/>
            <w:vAlign w:val="center"/>
          </w:tcPr>
          <w:p w:rsidR="00170791" w:rsidRPr="0061015E" w:rsidRDefault="00170791" w:rsidP="0018696E">
            <w:pPr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Строительство  и реконс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рукция систем коммунал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ь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ной инфраструктуры</w:t>
            </w:r>
          </w:p>
        </w:tc>
      </w:tr>
      <w:tr w:rsidR="00170791" w:rsidRPr="0061015E" w:rsidTr="00952D24">
        <w:trPr>
          <w:trHeight w:val="489"/>
        </w:trPr>
        <w:tc>
          <w:tcPr>
            <w:tcW w:w="1951" w:type="dxa"/>
            <w:vMerge/>
            <w:vAlign w:val="center"/>
          </w:tcPr>
          <w:p w:rsidR="00170791" w:rsidRPr="0061015E" w:rsidRDefault="00170791" w:rsidP="00881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170791" w:rsidRPr="0061015E" w:rsidRDefault="00170791" w:rsidP="00283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170791" w:rsidRPr="0061015E" w:rsidRDefault="00170791" w:rsidP="00D46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СЗ.1.2.6</w:t>
            </w:r>
          </w:p>
        </w:tc>
        <w:tc>
          <w:tcPr>
            <w:tcW w:w="3402" w:type="dxa"/>
            <w:vAlign w:val="center"/>
          </w:tcPr>
          <w:p w:rsidR="00170791" w:rsidRPr="0061015E" w:rsidRDefault="00170791" w:rsidP="0018696E">
            <w:pPr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Благоустройство мест пр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живания и массового отд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ы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ха населения</w:t>
            </w:r>
          </w:p>
        </w:tc>
      </w:tr>
      <w:tr w:rsidR="00170791" w:rsidRPr="0061015E" w:rsidTr="00952D24">
        <w:trPr>
          <w:trHeight w:val="489"/>
        </w:trPr>
        <w:tc>
          <w:tcPr>
            <w:tcW w:w="1951" w:type="dxa"/>
            <w:vMerge/>
            <w:vAlign w:val="center"/>
          </w:tcPr>
          <w:p w:rsidR="00170791" w:rsidRPr="0061015E" w:rsidRDefault="00170791" w:rsidP="00881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170791" w:rsidRPr="0061015E" w:rsidRDefault="00170791" w:rsidP="00283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170791" w:rsidRPr="0061015E" w:rsidRDefault="00170791" w:rsidP="00D46318">
            <w:pPr>
              <w:jc w:val="center"/>
              <w:rPr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СЗ.1.2.7</w:t>
            </w:r>
          </w:p>
        </w:tc>
        <w:tc>
          <w:tcPr>
            <w:tcW w:w="3402" w:type="dxa"/>
            <w:vAlign w:val="center"/>
          </w:tcPr>
          <w:p w:rsidR="000A57E5" w:rsidRPr="0061015E" w:rsidRDefault="00170791" w:rsidP="0018696E">
            <w:pPr>
              <w:ind w:right="317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Обеспечение эффективного функционирования и ра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вития транспортной инфр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структуры</w:t>
            </w:r>
          </w:p>
        </w:tc>
      </w:tr>
      <w:tr w:rsidR="00170791" w:rsidRPr="0061015E" w:rsidTr="00952D24">
        <w:trPr>
          <w:trHeight w:val="489"/>
        </w:trPr>
        <w:tc>
          <w:tcPr>
            <w:tcW w:w="1951" w:type="dxa"/>
            <w:vMerge/>
            <w:vAlign w:val="center"/>
          </w:tcPr>
          <w:p w:rsidR="00170791" w:rsidRPr="0061015E" w:rsidRDefault="00170791" w:rsidP="00881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170791" w:rsidRPr="0061015E" w:rsidRDefault="00170791" w:rsidP="00283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:rsidR="00170791" w:rsidRPr="0061015E" w:rsidRDefault="00170791" w:rsidP="00D46318">
            <w:pPr>
              <w:jc w:val="center"/>
              <w:rPr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СЗ.1.2.8</w:t>
            </w:r>
          </w:p>
        </w:tc>
        <w:tc>
          <w:tcPr>
            <w:tcW w:w="3402" w:type="dxa"/>
            <w:vAlign w:val="center"/>
          </w:tcPr>
          <w:p w:rsidR="00170791" w:rsidRPr="0061015E" w:rsidRDefault="00170791" w:rsidP="0018696E">
            <w:pPr>
              <w:ind w:right="317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Поддержание экологич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ского благополучия</w:t>
            </w:r>
          </w:p>
        </w:tc>
      </w:tr>
      <w:tr w:rsidR="00831D01" w:rsidRPr="0061015E" w:rsidTr="00952D24">
        <w:tc>
          <w:tcPr>
            <w:tcW w:w="9889" w:type="dxa"/>
            <w:gridSpan w:val="4"/>
          </w:tcPr>
          <w:p w:rsidR="00831D01" w:rsidRPr="0061015E" w:rsidRDefault="00831D01" w:rsidP="0018696E">
            <w:pPr>
              <w:ind w:right="3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СЦ 2 Формирование </w:t>
            </w:r>
            <w:proofErr w:type="gramStart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сбалансированного</w:t>
            </w:r>
            <w:proofErr w:type="gramEnd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многоотраслевого экономического ко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плекса.</w:t>
            </w:r>
          </w:p>
          <w:p w:rsidR="006C4EB1" w:rsidRPr="0061015E" w:rsidRDefault="006C4EB1" w:rsidP="0018696E">
            <w:pPr>
              <w:ind w:right="31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46318" w:rsidRPr="0061015E" w:rsidTr="00952D24">
        <w:tc>
          <w:tcPr>
            <w:tcW w:w="1951" w:type="dxa"/>
            <w:vMerge w:val="restart"/>
            <w:vAlign w:val="center"/>
          </w:tcPr>
          <w:p w:rsidR="00D46318" w:rsidRPr="0061015E" w:rsidRDefault="00D46318" w:rsidP="00881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СЦ 2.1</w:t>
            </w:r>
            <w:r w:rsidR="00254AA7" w:rsidRPr="006101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vMerge w:val="restart"/>
          </w:tcPr>
          <w:p w:rsidR="00D46318" w:rsidRPr="0061015E" w:rsidRDefault="00D46318" w:rsidP="00283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Повышение эффе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тивности и конк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у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рентоспособности </w:t>
            </w:r>
            <w:proofErr w:type="gramStart"/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сельскохозяйстве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ного</w:t>
            </w:r>
            <w:proofErr w:type="gramEnd"/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и промышле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ного производства</w:t>
            </w:r>
          </w:p>
        </w:tc>
        <w:tc>
          <w:tcPr>
            <w:tcW w:w="2126" w:type="dxa"/>
          </w:tcPr>
          <w:p w:rsidR="00D46318" w:rsidRPr="0061015E" w:rsidRDefault="00D46318" w:rsidP="001B0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СЗ. 2.1.1. </w:t>
            </w:r>
          </w:p>
        </w:tc>
        <w:tc>
          <w:tcPr>
            <w:tcW w:w="3402" w:type="dxa"/>
            <w:vAlign w:val="center"/>
          </w:tcPr>
          <w:p w:rsidR="00D46318" w:rsidRPr="0061015E" w:rsidRDefault="00D46318" w:rsidP="0018696E">
            <w:pPr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Развитие высокопроду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тивного мясного и моло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ч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ного животноводства                </w:t>
            </w:r>
          </w:p>
        </w:tc>
      </w:tr>
      <w:tr w:rsidR="00D46318" w:rsidRPr="0061015E" w:rsidTr="00952D24">
        <w:tc>
          <w:tcPr>
            <w:tcW w:w="1951" w:type="dxa"/>
            <w:vMerge/>
            <w:vAlign w:val="center"/>
          </w:tcPr>
          <w:p w:rsidR="00D46318" w:rsidRPr="0061015E" w:rsidRDefault="00D46318" w:rsidP="00881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D46318" w:rsidRPr="0061015E" w:rsidRDefault="00D46318" w:rsidP="00283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46318" w:rsidRPr="0061015E" w:rsidRDefault="00D46318" w:rsidP="001B0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СЗ. 2.1.2.</w:t>
            </w:r>
          </w:p>
        </w:tc>
        <w:tc>
          <w:tcPr>
            <w:tcW w:w="3402" w:type="dxa"/>
            <w:vAlign w:val="center"/>
          </w:tcPr>
          <w:p w:rsidR="00D46318" w:rsidRPr="0061015E" w:rsidRDefault="00D46318" w:rsidP="0018696E">
            <w:pPr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Развитие личных подсо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ных хозяйств</w:t>
            </w:r>
          </w:p>
        </w:tc>
      </w:tr>
      <w:tr w:rsidR="00D46318" w:rsidRPr="0061015E" w:rsidTr="00952D24">
        <w:tc>
          <w:tcPr>
            <w:tcW w:w="1951" w:type="dxa"/>
            <w:vMerge/>
            <w:vAlign w:val="center"/>
          </w:tcPr>
          <w:p w:rsidR="00D46318" w:rsidRPr="0061015E" w:rsidRDefault="00D46318" w:rsidP="00881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D46318" w:rsidRPr="0061015E" w:rsidRDefault="00D46318" w:rsidP="00283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46318" w:rsidRPr="0061015E" w:rsidRDefault="00D46318" w:rsidP="00D46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СЗ. 2.1.3.</w:t>
            </w:r>
          </w:p>
        </w:tc>
        <w:tc>
          <w:tcPr>
            <w:tcW w:w="3402" w:type="dxa"/>
            <w:vAlign w:val="center"/>
          </w:tcPr>
          <w:p w:rsidR="00D46318" w:rsidRPr="0061015E" w:rsidRDefault="00D46318" w:rsidP="0018696E">
            <w:pPr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Создание  </w:t>
            </w:r>
            <w:proofErr w:type="gramStart"/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конкурентосп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собного</w:t>
            </w:r>
            <w:proofErr w:type="gramEnd"/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   производства овощей</w:t>
            </w:r>
          </w:p>
        </w:tc>
      </w:tr>
      <w:tr w:rsidR="00D46318" w:rsidRPr="0061015E" w:rsidTr="00952D24">
        <w:tc>
          <w:tcPr>
            <w:tcW w:w="1951" w:type="dxa"/>
            <w:vMerge/>
            <w:vAlign w:val="center"/>
          </w:tcPr>
          <w:p w:rsidR="00D46318" w:rsidRPr="0061015E" w:rsidRDefault="00D46318" w:rsidP="00881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D46318" w:rsidRPr="0061015E" w:rsidRDefault="00D46318" w:rsidP="00283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46318" w:rsidRPr="0061015E" w:rsidRDefault="00D46318" w:rsidP="00D46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СЗ. 2.1.4.</w:t>
            </w:r>
          </w:p>
        </w:tc>
        <w:tc>
          <w:tcPr>
            <w:tcW w:w="3402" w:type="dxa"/>
            <w:vAlign w:val="center"/>
          </w:tcPr>
          <w:p w:rsidR="00D46318" w:rsidRPr="0061015E" w:rsidRDefault="00D46318" w:rsidP="0018696E">
            <w:pPr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Возрождение </w:t>
            </w:r>
            <w:proofErr w:type="gramStart"/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высокопр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изводительной</w:t>
            </w:r>
            <w:proofErr w:type="gramEnd"/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6101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пищевой промышленности</w:t>
            </w:r>
          </w:p>
        </w:tc>
      </w:tr>
      <w:tr w:rsidR="00D46318" w:rsidRPr="0061015E" w:rsidTr="00952D24">
        <w:tc>
          <w:tcPr>
            <w:tcW w:w="1951" w:type="dxa"/>
            <w:vMerge/>
            <w:vAlign w:val="center"/>
          </w:tcPr>
          <w:p w:rsidR="00D46318" w:rsidRPr="0061015E" w:rsidRDefault="00D46318" w:rsidP="00881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D46318" w:rsidRPr="0061015E" w:rsidRDefault="00D46318" w:rsidP="00283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46318" w:rsidRPr="0061015E" w:rsidRDefault="00D46318" w:rsidP="00D46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СЗ. 2.1.5.</w:t>
            </w:r>
          </w:p>
        </w:tc>
        <w:tc>
          <w:tcPr>
            <w:tcW w:w="3402" w:type="dxa"/>
            <w:vAlign w:val="center"/>
          </w:tcPr>
          <w:p w:rsidR="00D46318" w:rsidRPr="0061015E" w:rsidRDefault="00D46318" w:rsidP="0018696E">
            <w:pPr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Содействие  развитию промышленности   стро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тельных материалов   </w:t>
            </w:r>
          </w:p>
        </w:tc>
      </w:tr>
      <w:tr w:rsidR="00831D01" w:rsidRPr="0061015E" w:rsidTr="00952D24">
        <w:tc>
          <w:tcPr>
            <w:tcW w:w="1951" w:type="dxa"/>
            <w:vAlign w:val="center"/>
          </w:tcPr>
          <w:p w:rsidR="00831D01" w:rsidRPr="0061015E" w:rsidRDefault="00831D01" w:rsidP="00881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СЦ 2.2</w:t>
            </w:r>
            <w:r w:rsidR="00254AA7" w:rsidRPr="006101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831D01" w:rsidRPr="0061015E" w:rsidRDefault="00D46318" w:rsidP="00283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Поддержка </w:t>
            </w:r>
            <w:proofErr w:type="gramStart"/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инвест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ционной</w:t>
            </w:r>
            <w:proofErr w:type="gramEnd"/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деятельн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сти  района                                      </w:t>
            </w:r>
            <w:r w:rsidRPr="006101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126" w:type="dxa"/>
          </w:tcPr>
          <w:p w:rsidR="00831D01" w:rsidRPr="0061015E" w:rsidRDefault="00831D01" w:rsidP="001B0C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СЗ. 2.2.1.</w:t>
            </w:r>
          </w:p>
        </w:tc>
        <w:tc>
          <w:tcPr>
            <w:tcW w:w="3402" w:type="dxa"/>
            <w:vAlign w:val="center"/>
          </w:tcPr>
          <w:p w:rsidR="00831D01" w:rsidRPr="0061015E" w:rsidRDefault="00D46318" w:rsidP="0018696E">
            <w:pPr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Создание условий  для ре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лизации инвестиционных проектов</w:t>
            </w:r>
          </w:p>
        </w:tc>
      </w:tr>
      <w:tr w:rsidR="00D46318" w:rsidRPr="0061015E" w:rsidTr="00952D24">
        <w:tc>
          <w:tcPr>
            <w:tcW w:w="1951" w:type="dxa"/>
            <w:vMerge w:val="restart"/>
            <w:vAlign w:val="center"/>
          </w:tcPr>
          <w:p w:rsidR="00D46318" w:rsidRPr="0061015E" w:rsidRDefault="00D46318" w:rsidP="00881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СЦ 2.3</w:t>
            </w:r>
            <w:r w:rsidR="00254AA7" w:rsidRPr="006101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vMerge w:val="restart"/>
          </w:tcPr>
          <w:p w:rsidR="00D46318" w:rsidRPr="0061015E" w:rsidRDefault="00D46318" w:rsidP="00283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Развитие малого бизнеса и поддержка предпринимател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ь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ской инициативы на территории района</w:t>
            </w:r>
          </w:p>
        </w:tc>
        <w:tc>
          <w:tcPr>
            <w:tcW w:w="2126" w:type="dxa"/>
          </w:tcPr>
          <w:p w:rsidR="00D46318" w:rsidRPr="0061015E" w:rsidRDefault="00D46318" w:rsidP="00D46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СЗ. 2.3.1. </w:t>
            </w:r>
          </w:p>
        </w:tc>
        <w:tc>
          <w:tcPr>
            <w:tcW w:w="3402" w:type="dxa"/>
            <w:vAlign w:val="center"/>
          </w:tcPr>
          <w:p w:rsidR="00D46318" w:rsidRPr="0061015E" w:rsidRDefault="00D46318" w:rsidP="0018696E">
            <w:pPr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Создание </w:t>
            </w:r>
            <w:proofErr w:type="gramStart"/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благоприятных</w:t>
            </w:r>
            <w:proofErr w:type="gramEnd"/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 условий для развития предпринимательства  </w:t>
            </w:r>
          </w:p>
        </w:tc>
      </w:tr>
      <w:tr w:rsidR="00D46318" w:rsidRPr="0061015E" w:rsidTr="00952D24">
        <w:tc>
          <w:tcPr>
            <w:tcW w:w="1951" w:type="dxa"/>
            <w:vMerge/>
            <w:vAlign w:val="center"/>
          </w:tcPr>
          <w:p w:rsidR="00D46318" w:rsidRPr="0061015E" w:rsidRDefault="00D46318" w:rsidP="00881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D46318" w:rsidRPr="0061015E" w:rsidRDefault="00D46318" w:rsidP="00283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46318" w:rsidRPr="0061015E" w:rsidRDefault="00D46318" w:rsidP="00D46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СЗ. 2.3.2. </w:t>
            </w:r>
          </w:p>
        </w:tc>
        <w:tc>
          <w:tcPr>
            <w:tcW w:w="3402" w:type="dxa"/>
            <w:vAlign w:val="center"/>
          </w:tcPr>
          <w:p w:rsidR="00D46318" w:rsidRPr="0061015E" w:rsidRDefault="00D46318" w:rsidP="0018696E">
            <w:pPr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Развитие сферы торговли, услуг и туризма на терр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и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тории района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46318" w:rsidRPr="0061015E" w:rsidTr="00952D24">
        <w:tc>
          <w:tcPr>
            <w:tcW w:w="1951" w:type="dxa"/>
            <w:vMerge/>
            <w:vAlign w:val="center"/>
          </w:tcPr>
          <w:p w:rsidR="00D46318" w:rsidRPr="0061015E" w:rsidRDefault="00D46318" w:rsidP="00881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D46318" w:rsidRPr="0061015E" w:rsidRDefault="00D46318" w:rsidP="002832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46318" w:rsidRPr="0061015E" w:rsidRDefault="00D46318" w:rsidP="00D46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СЗ. 2.3.3.</w:t>
            </w:r>
          </w:p>
        </w:tc>
        <w:tc>
          <w:tcPr>
            <w:tcW w:w="3402" w:type="dxa"/>
            <w:vAlign w:val="center"/>
          </w:tcPr>
          <w:p w:rsidR="00D46318" w:rsidRPr="0061015E" w:rsidRDefault="00D46318" w:rsidP="0018696E">
            <w:pPr>
              <w:ind w:righ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Содействие развитию м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лых форм хозяйствования</w:t>
            </w:r>
          </w:p>
        </w:tc>
      </w:tr>
    </w:tbl>
    <w:p w:rsidR="00446244" w:rsidRPr="0061015E" w:rsidRDefault="00446244" w:rsidP="0009638E">
      <w:pPr>
        <w:spacing w:after="0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EB463D" w:rsidRPr="0061015E" w:rsidRDefault="00EB463D" w:rsidP="0009638E">
      <w:pPr>
        <w:spacing w:after="0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  <w:sectPr w:rsidR="00EB463D" w:rsidRPr="0061015E" w:rsidSect="00F404A5">
          <w:footerReference w:type="first" r:id="rId10"/>
          <w:pgSz w:w="11906" w:h="16838"/>
          <w:pgMar w:top="1134" w:right="849" w:bottom="709" w:left="1701" w:header="709" w:footer="709" w:gutter="0"/>
          <w:cols w:space="708"/>
          <w:titlePg/>
          <w:docGrid w:linePitch="360"/>
        </w:sectPr>
      </w:pPr>
    </w:p>
    <w:p w:rsidR="00925CE5" w:rsidRPr="0061015E" w:rsidRDefault="00C10673" w:rsidP="00B6642C">
      <w:pPr>
        <w:suppressAutoHyphens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61015E">
        <w:rPr>
          <w:rFonts w:ascii="Times New Roman" w:hAnsi="Times New Roman" w:cs="Times New Roman"/>
          <w:b/>
          <w:sz w:val="24"/>
          <w:szCs w:val="24"/>
        </w:rPr>
        <w:lastRenderedPageBreak/>
        <w:t>2</w:t>
      </w:r>
      <w:r w:rsidR="00925CE5" w:rsidRPr="0061015E">
        <w:rPr>
          <w:rFonts w:ascii="Times New Roman" w:hAnsi="Times New Roman" w:cs="Times New Roman"/>
          <w:b/>
          <w:sz w:val="24"/>
          <w:szCs w:val="24"/>
        </w:rPr>
        <w:t xml:space="preserve">. Этапы реализации Стратегии </w:t>
      </w:r>
      <w:proofErr w:type="gramStart"/>
      <w:r w:rsidR="00925CE5" w:rsidRPr="0061015E">
        <w:rPr>
          <w:rFonts w:ascii="Times New Roman" w:hAnsi="Times New Roman" w:cs="Times New Roman"/>
          <w:b/>
          <w:sz w:val="24"/>
          <w:szCs w:val="24"/>
        </w:rPr>
        <w:t>социально-экономического</w:t>
      </w:r>
      <w:proofErr w:type="gramEnd"/>
      <w:r w:rsidR="00925CE5" w:rsidRPr="0061015E">
        <w:rPr>
          <w:rFonts w:ascii="Times New Roman" w:hAnsi="Times New Roman" w:cs="Times New Roman"/>
          <w:b/>
          <w:sz w:val="24"/>
          <w:szCs w:val="24"/>
        </w:rPr>
        <w:t xml:space="preserve"> развития</w:t>
      </w:r>
    </w:p>
    <w:p w:rsidR="00925CE5" w:rsidRPr="0061015E" w:rsidRDefault="00925CE5" w:rsidP="00B6642C">
      <w:pPr>
        <w:suppressAutoHyphens/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61015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F6E90" w:rsidRPr="0061015E">
        <w:rPr>
          <w:rFonts w:ascii="Times New Roman" w:hAnsi="Times New Roman" w:cs="Times New Roman"/>
          <w:b/>
          <w:sz w:val="24"/>
          <w:szCs w:val="24"/>
        </w:rPr>
        <w:t>Богучарского</w:t>
      </w:r>
      <w:r w:rsidRPr="0061015E"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 Воронежской области</w:t>
      </w:r>
    </w:p>
    <w:p w:rsidR="00925CE5" w:rsidRPr="0061015E" w:rsidRDefault="00925CE5" w:rsidP="00B6642C">
      <w:pPr>
        <w:suppressAutoHyphens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015E">
        <w:rPr>
          <w:rFonts w:ascii="Times New Roman" w:hAnsi="Times New Roman" w:cs="Times New Roman"/>
          <w:b/>
          <w:sz w:val="24"/>
          <w:szCs w:val="24"/>
        </w:rPr>
        <w:t xml:space="preserve"> на период до 2035 года и целевые значения стратегических показателей</w:t>
      </w:r>
    </w:p>
    <w:p w:rsidR="00D33BA4" w:rsidRPr="0061015E" w:rsidRDefault="00D33BA4" w:rsidP="0018577D">
      <w:pPr>
        <w:suppressAutoHyphens/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3255" w:rsidRPr="0061015E" w:rsidRDefault="000F1D9F" w:rsidP="0018577D">
      <w:pPr>
        <w:suppressAutoHyphens/>
        <w:spacing w:after="0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1015E">
        <w:rPr>
          <w:rFonts w:ascii="Times New Roman" w:hAnsi="Times New Roman" w:cs="Times New Roman"/>
          <w:sz w:val="24"/>
          <w:szCs w:val="24"/>
        </w:rPr>
        <w:t>Стратеги</w:t>
      </w:r>
      <w:r w:rsidR="008B38C5" w:rsidRPr="0061015E">
        <w:rPr>
          <w:rFonts w:ascii="Times New Roman" w:hAnsi="Times New Roman" w:cs="Times New Roman"/>
          <w:sz w:val="24"/>
          <w:szCs w:val="24"/>
        </w:rPr>
        <w:t>я</w:t>
      </w:r>
      <w:r w:rsidRPr="0061015E">
        <w:rPr>
          <w:rFonts w:ascii="Times New Roman" w:hAnsi="Times New Roman" w:cs="Times New Roman"/>
          <w:sz w:val="24"/>
          <w:szCs w:val="24"/>
        </w:rPr>
        <w:t xml:space="preserve"> социально-экономического развития  </w:t>
      </w:r>
      <w:r w:rsidR="007F6E90" w:rsidRPr="0061015E">
        <w:rPr>
          <w:rFonts w:ascii="Times New Roman" w:hAnsi="Times New Roman" w:cs="Times New Roman"/>
          <w:sz w:val="24"/>
          <w:szCs w:val="24"/>
        </w:rPr>
        <w:t>Богучарского</w:t>
      </w:r>
      <w:r w:rsidRPr="0061015E">
        <w:rPr>
          <w:rFonts w:ascii="Times New Roman" w:hAnsi="Times New Roman" w:cs="Times New Roman"/>
          <w:sz w:val="24"/>
          <w:szCs w:val="24"/>
        </w:rPr>
        <w:t xml:space="preserve"> муниципального района Воронежской области на период до 2035 года будет реализована в три этапа:</w:t>
      </w:r>
    </w:p>
    <w:p w:rsidR="000F1D9F" w:rsidRPr="0061015E" w:rsidRDefault="000F1D9F" w:rsidP="0018577D">
      <w:pPr>
        <w:suppressAutoHyphens/>
        <w:spacing w:after="0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1015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8B38C5" w:rsidRPr="0061015E">
        <w:rPr>
          <w:rFonts w:ascii="Times New Roman" w:hAnsi="Times New Roman" w:cs="Times New Roman"/>
          <w:sz w:val="24"/>
          <w:szCs w:val="24"/>
        </w:rPr>
        <w:t xml:space="preserve"> этап</w:t>
      </w:r>
      <w:r w:rsidR="005F4A49">
        <w:rPr>
          <w:rFonts w:ascii="Times New Roman" w:hAnsi="Times New Roman" w:cs="Times New Roman"/>
          <w:sz w:val="24"/>
          <w:szCs w:val="24"/>
        </w:rPr>
        <w:t xml:space="preserve">: 2019-2024 </w:t>
      </w:r>
      <w:proofErr w:type="gramStart"/>
      <w:r w:rsidR="005F4A49">
        <w:rPr>
          <w:rFonts w:ascii="Times New Roman" w:hAnsi="Times New Roman" w:cs="Times New Roman"/>
          <w:sz w:val="24"/>
          <w:szCs w:val="24"/>
        </w:rPr>
        <w:t>гг.;</w:t>
      </w:r>
      <w:proofErr w:type="gramEnd"/>
      <w:r w:rsidR="00065569" w:rsidRPr="0061015E">
        <w:rPr>
          <w:rFonts w:ascii="Times New Roman" w:hAnsi="Times New Roman" w:cs="Times New Roman"/>
          <w:sz w:val="24"/>
          <w:szCs w:val="24"/>
        </w:rPr>
        <w:t xml:space="preserve"> </w:t>
      </w:r>
      <w:r w:rsidRPr="0061015E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61015E">
        <w:rPr>
          <w:rFonts w:ascii="Times New Roman" w:hAnsi="Times New Roman" w:cs="Times New Roman"/>
          <w:sz w:val="24"/>
          <w:szCs w:val="24"/>
        </w:rPr>
        <w:t xml:space="preserve"> </w:t>
      </w:r>
      <w:r w:rsidR="008B38C5" w:rsidRPr="0061015E">
        <w:rPr>
          <w:rFonts w:ascii="Times New Roman" w:hAnsi="Times New Roman" w:cs="Times New Roman"/>
          <w:sz w:val="24"/>
          <w:szCs w:val="24"/>
        </w:rPr>
        <w:t>этап</w:t>
      </w:r>
      <w:r w:rsidR="005F4A49">
        <w:rPr>
          <w:rFonts w:ascii="Times New Roman" w:hAnsi="Times New Roman" w:cs="Times New Roman"/>
          <w:sz w:val="24"/>
          <w:szCs w:val="24"/>
        </w:rPr>
        <w:t>: 2025-2030 гг.;</w:t>
      </w:r>
      <w:r w:rsidR="00065569" w:rsidRPr="0061015E">
        <w:rPr>
          <w:rFonts w:ascii="Times New Roman" w:hAnsi="Times New Roman" w:cs="Times New Roman"/>
          <w:sz w:val="24"/>
          <w:szCs w:val="24"/>
        </w:rPr>
        <w:t xml:space="preserve"> </w:t>
      </w:r>
      <w:r w:rsidRPr="0061015E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8B38C5" w:rsidRPr="0061015E">
        <w:rPr>
          <w:rFonts w:ascii="Times New Roman" w:hAnsi="Times New Roman" w:cs="Times New Roman"/>
          <w:sz w:val="24"/>
          <w:szCs w:val="24"/>
        </w:rPr>
        <w:t xml:space="preserve"> этап</w:t>
      </w:r>
      <w:r w:rsidR="005F4A49">
        <w:rPr>
          <w:rFonts w:ascii="Times New Roman" w:hAnsi="Times New Roman" w:cs="Times New Roman"/>
          <w:sz w:val="24"/>
          <w:szCs w:val="24"/>
        </w:rPr>
        <w:t>:</w:t>
      </w:r>
      <w:r w:rsidRPr="0061015E">
        <w:rPr>
          <w:rFonts w:ascii="Times New Roman" w:hAnsi="Times New Roman" w:cs="Times New Roman"/>
          <w:sz w:val="24"/>
          <w:szCs w:val="24"/>
        </w:rPr>
        <w:t xml:space="preserve"> 2031-2035 гг.</w:t>
      </w:r>
    </w:p>
    <w:p w:rsidR="005B56EB" w:rsidRPr="0061015E" w:rsidRDefault="00A1632C" w:rsidP="00A1632C">
      <w:pPr>
        <w:suppressAutoHyphens/>
        <w:spacing w:after="0"/>
        <w:ind w:firstLine="709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61015E">
        <w:rPr>
          <w:rFonts w:ascii="Times New Roman" w:hAnsi="Times New Roman" w:cs="Times New Roman"/>
          <w:sz w:val="24"/>
          <w:szCs w:val="24"/>
        </w:rPr>
        <w:t xml:space="preserve">    Таблица 2.</w:t>
      </w:r>
    </w:p>
    <w:p w:rsidR="00065569" w:rsidRPr="0061015E" w:rsidRDefault="00FE68BA" w:rsidP="00A1632C">
      <w:pPr>
        <w:suppressAutoHyphens/>
        <w:spacing w:after="0"/>
        <w:ind w:firstLine="709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61015E">
        <w:rPr>
          <w:rFonts w:ascii="Times New Roman" w:hAnsi="Times New Roman" w:cs="Times New Roman"/>
          <w:b/>
          <w:sz w:val="24"/>
          <w:szCs w:val="24"/>
        </w:rPr>
        <w:t xml:space="preserve">Целевые значения стратегических показателей в </w:t>
      </w:r>
      <w:proofErr w:type="gramStart"/>
      <w:r w:rsidRPr="0061015E">
        <w:rPr>
          <w:rFonts w:ascii="Times New Roman" w:hAnsi="Times New Roman" w:cs="Times New Roman"/>
          <w:b/>
          <w:sz w:val="24"/>
          <w:szCs w:val="24"/>
        </w:rPr>
        <w:t>разрезе</w:t>
      </w:r>
      <w:proofErr w:type="gramEnd"/>
      <w:r w:rsidRPr="0061015E">
        <w:rPr>
          <w:rFonts w:ascii="Times New Roman" w:hAnsi="Times New Roman" w:cs="Times New Roman"/>
          <w:b/>
          <w:sz w:val="24"/>
          <w:szCs w:val="24"/>
        </w:rPr>
        <w:t xml:space="preserve"> этапов реализации </w:t>
      </w:r>
      <w:r w:rsidR="00A1632C" w:rsidRPr="0061015E">
        <w:rPr>
          <w:rFonts w:ascii="Times New Roman" w:hAnsi="Times New Roman" w:cs="Times New Roman"/>
          <w:b/>
          <w:sz w:val="24"/>
          <w:szCs w:val="24"/>
        </w:rPr>
        <w:t>стратегии социально-экономического развития Богучарского муниципального района Воронежской области</w:t>
      </w:r>
    </w:p>
    <w:tbl>
      <w:tblPr>
        <w:tblStyle w:val="ac"/>
        <w:tblW w:w="15145" w:type="dxa"/>
        <w:tblLayout w:type="fixed"/>
        <w:tblLook w:val="04A0"/>
      </w:tblPr>
      <w:tblGrid>
        <w:gridCol w:w="817"/>
        <w:gridCol w:w="55"/>
        <w:gridCol w:w="3399"/>
        <w:gridCol w:w="996"/>
        <w:gridCol w:w="1133"/>
        <w:gridCol w:w="996"/>
        <w:gridCol w:w="996"/>
        <w:gridCol w:w="996"/>
        <w:gridCol w:w="996"/>
        <w:gridCol w:w="996"/>
        <w:gridCol w:w="996"/>
        <w:gridCol w:w="996"/>
        <w:gridCol w:w="1773"/>
      </w:tblGrid>
      <w:tr w:rsidR="00AB7BCC" w:rsidRPr="0061015E" w:rsidTr="00DC0EEF">
        <w:trPr>
          <w:tblHeader/>
        </w:trPr>
        <w:tc>
          <w:tcPr>
            <w:tcW w:w="872" w:type="dxa"/>
            <w:gridSpan w:val="2"/>
            <w:vMerge w:val="restart"/>
          </w:tcPr>
          <w:p w:rsidR="00AB7BCC" w:rsidRPr="0061015E" w:rsidRDefault="00AB7BCC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399" w:type="dxa"/>
            <w:vMerge w:val="restart"/>
          </w:tcPr>
          <w:p w:rsidR="00AB7BCC" w:rsidRPr="0061015E" w:rsidRDefault="00AB7BCC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9101" w:type="dxa"/>
            <w:gridSpan w:val="9"/>
          </w:tcPr>
          <w:p w:rsidR="00AB7BCC" w:rsidRPr="0061015E" w:rsidRDefault="00AB7BCC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Годы</w:t>
            </w:r>
          </w:p>
        </w:tc>
        <w:tc>
          <w:tcPr>
            <w:tcW w:w="1773" w:type="dxa"/>
            <w:vMerge w:val="restart"/>
          </w:tcPr>
          <w:p w:rsidR="00AB7BCC" w:rsidRPr="005E3268" w:rsidRDefault="00AB7BCC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 w:cs="Times New Roman"/>
              </w:rPr>
              <w:t>Ответственные исполнители</w:t>
            </w:r>
          </w:p>
        </w:tc>
      </w:tr>
      <w:tr w:rsidR="00AB7BCC" w:rsidRPr="0061015E" w:rsidTr="00DC0EEF">
        <w:trPr>
          <w:trHeight w:val="294"/>
          <w:tblHeader/>
        </w:trPr>
        <w:tc>
          <w:tcPr>
            <w:tcW w:w="872" w:type="dxa"/>
            <w:gridSpan w:val="2"/>
            <w:vMerge/>
          </w:tcPr>
          <w:p w:rsidR="00AB7BCC" w:rsidRPr="0061015E" w:rsidRDefault="00AB7BCC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9" w:type="dxa"/>
            <w:vMerge/>
          </w:tcPr>
          <w:p w:rsidR="00AB7BCC" w:rsidRPr="0061015E" w:rsidRDefault="00AB7BCC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AB7BCC" w:rsidRPr="0061015E" w:rsidRDefault="00AB7BCC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2018</w:t>
            </w:r>
          </w:p>
        </w:tc>
        <w:tc>
          <w:tcPr>
            <w:tcW w:w="1133" w:type="dxa"/>
          </w:tcPr>
          <w:p w:rsidR="00AB7BCC" w:rsidRPr="0061015E" w:rsidRDefault="00AB7BCC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996" w:type="dxa"/>
          </w:tcPr>
          <w:p w:rsidR="00AB7BCC" w:rsidRPr="0061015E" w:rsidRDefault="00AB7BCC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2020</w:t>
            </w:r>
          </w:p>
        </w:tc>
        <w:tc>
          <w:tcPr>
            <w:tcW w:w="996" w:type="dxa"/>
          </w:tcPr>
          <w:p w:rsidR="00AB7BCC" w:rsidRPr="0061015E" w:rsidRDefault="00AB7BCC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2021</w:t>
            </w:r>
          </w:p>
        </w:tc>
        <w:tc>
          <w:tcPr>
            <w:tcW w:w="996" w:type="dxa"/>
          </w:tcPr>
          <w:p w:rsidR="00AB7BCC" w:rsidRPr="0061015E" w:rsidRDefault="00AB7BCC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2022</w:t>
            </w:r>
          </w:p>
        </w:tc>
        <w:tc>
          <w:tcPr>
            <w:tcW w:w="996" w:type="dxa"/>
          </w:tcPr>
          <w:p w:rsidR="00AB7BCC" w:rsidRPr="0061015E" w:rsidRDefault="00AB7BCC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2023</w:t>
            </w:r>
          </w:p>
        </w:tc>
        <w:tc>
          <w:tcPr>
            <w:tcW w:w="996" w:type="dxa"/>
          </w:tcPr>
          <w:p w:rsidR="00AB7BCC" w:rsidRPr="0061015E" w:rsidRDefault="00AB7BCC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2024</w:t>
            </w:r>
          </w:p>
        </w:tc>
        <w:tc>
          <w:tcPr>
            <w:tcW w:w="996" w:type="dxa"/>
          </w:tcPr>
          <w:p w:rsidR="00AB7BCC" w:rsidRPr="0061015E" w:rsidRDefault="00AB7BCC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2030</w:t>
            </w:r>
          </w:p>
        </w:tc>
        <w:tc>
          <w:tcPr>
            <w:tcW w:w="996" w:type="dxa"/>
          </w:tcPr>
          <w:p w:rsidR="00AB7BCC" w:rsidRPr="0061015E" w:rsidRDefault="00AB7BCC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2035</w:t>
            </w:r>
          </w:p>
        </w:tc>
        <w:tc>
          <w:tcPr>
            <w:tcW w:w="1773" w:type="dxa"/>
            <w:vMerge/>
          </w:tcPr>
          <w:p w:rsidR="00AB7BCC" w:rsidRPr="0061015E" w:rsidRDefault="00AB7BCC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7BCC" w:rsidRPr="0061015E" w:rsidTr="00DC0EEF">
        <w:trPr>
          <w:trHeight w:val="130"/>
          <w:tblHeader/>
        </w:trPr>
        <w:tc>
          <w:tcPr>
            <w:tcW w:w="872" w:type="dxa"/>
            <w:gridSpan w:val="2"/>
          </w:tcPr>
          <w:p w:rsidR="00AB7BCC" w:rsidRPr="0061015E" w:rsidRDefault="00AB7BCC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99" w:type="dxa"/>
          </w:tcPr>
          <w:p w:rsidR="00AB7BCC" w:rsidRPr="0061015E" w:rsidRDefault="00AB7BCC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6" w:type="dxa"/>
          </w:tcPr>
          <w:p w:rsidR="00AB7BCC" w:rsidRPr="0061015E" w:rsidRDefault="00AB7BCC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3" w:type="dxa"/>
          </w:tcPr>
          <w:p w:rsidR="00AB7BCC" w:rsidRPr="0061015E" w:rsidRDefault="00AB7BCC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6" w:type="dxa"/>
          </w:tcPr>
          <w:p w:rsidR="00AB7BCC" w:rsidRPr="0061015E" w:rsidRDefault="00AB7BCC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6" w:type="dxa"/>
          </w:tcPr>
          <w:p w:rsidR="00AB7BCC" w:rsidRPr="0061015E" w:rsidRDefault="00AB7BCC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6" w:type="dxa"/>
          </w:tcPr>
          <w:p w:rsidR="00AB7BCC" w:rsidRPr="0061015E" w:rsidRDefault="00AB7BCC" w:rsidP="00AE741B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6" w:type="dxa"/>
          </w:tcPr>
          <w:p w:rsidR="00AB7BCC" w:rsidRPr="0061015E" w:rsidRDefault="00AB7BCC" w:rsidP="00AE741B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6" w:type="dxa"/>
          </w:tcPr>
          <w:p w:rsidR="00AB7BCC" w:rsidRPr="0061015E" w:rsidRDefault="00AB7BCC" w:rsidP="00AE741B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6" w:type="dxa"/>
          </w:tcPr>
          <w:p w:rsidR="00AB7BCC" w:rsidRPr="0061015E" w:rsidRDefault="00AB7BCC" w:rsidP="00AE741B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6" w:type="dxa"/>
          </w:tcPr>
          <w:p w:rsidR="00AB7BCC" w:rsidRPr="0061015E" w:rsidRDefault="00AB7BCC" w:rsidP="00AB7BC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73" w:type="dxa"/>
          </w:tcPr>
          <w:p w:rsidR="00AB7BCC" w:rsidRPr="0061015E" w:rsidRDefault="00AB7BCC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AB7BCC" w:rsidRPr="0061015E" w:rsidTr="00DC0EEF">
        <w:tc>
          <w:tcPr>
            <w:tcW w:w="15145" w:type="dxa"/>
            <w:gridSpan w:val="13"/>
          </w:tcPr>
          <w:p w:rsidR="00AB7BCC" w:rsidRPr="0061015E" w:rsidRDefault="00AB7BCC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СЦ 1.   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Рост качества жизни населения в Богучарском </w:t>
            </w:r>
            <w:proofErr w:type="gramStart"/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районе</w:t>
            </w:r>
            <w:proofErr w:type="gramEnd"/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AB7BCC" w:rsidRPr="0061015E" w:rsidTr="00DC0EEF">
        <w:tc>
          <w:tcPr>
            <w:tcW w:w="15145" w:type="dxa"/>
            <w:gridSpan w:val="13"/>
          </w:tcPr>
          <w:p w:rsidR="00AB7BCC" w:rsidRPr="0061015E" w:rsidRDefault="00AB7BCC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СЦ 1.1.  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Повышение уровня жизни населения района.</w:t>
            </w:r>
          </w:p>
        </w:tc>
      </w:tr>
      <w:tr w:rsidR="00AB7BCC" w:rsidRPr="0061015E" w:rsidTr="00DC0EEF">
        <w:tc>
          <w:tcPr>
            <w:tcW w:w="817" w:type="dxa"/>
          </w:tcPr>
          <w:p w:rsidR="00AB7BCC" w:rsidRPr="0061015E" w:rsidRDefault="00AB7BCC" w:rsidP="00BF7D79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1/1</w:t>
            </w:r>
          </w:p>
        </w:tc>
        <w:tc>
          <w:tcPr>
            <w:tcW w:w="3454" w:type="dxa"/>
            <w:gridSpan w:val="2"/>
          </w:tcPr>
          <w:p w:rsidR="00AB7BCC" w:rsidRPr="0061015E" w:rsidRDefault="00AB7BCC" w:rsidP="00BC5B80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 xml:space="preserve">Число созданных рабочих мест нарастающим итогом, мест 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80</w:t>
            </w:r>
          </w:p>
        </w:tc>
        <w:tc>
          <w:tcPr>
            <w:tcW w:w="1133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162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247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333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422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512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603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1165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1556</w:t>
            </w:r>
          </w:p>
        </w:tc>
        <w:tc>
          <w:tcPr>
            <w:tcW w:w="1773" w:type="dxa"/>
            <w:vMerge w:val="restart"/>
          </w:tcPr>
          <w:p w:rsidR="00AB7BCC" w:rsidRPr="005E3268" w:rsidRDefault="00AB7BCC" w:rsidP="00C26DA7">
            <w:pPr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 w:cs="Times New Roman"/>
              </w:rPr>
              <w:t>Отдел по эк</w:t>
            </w:r>
            <w:r w:rsidRPr="005E3268">
              <w:rPr>
                <w:rFonts w:ascii="Times New Roman" w:hAnsi="Times New Roman" w:cs="Times New Roman"/>
              </w:rPr>
              <w:t>о</w:t>
            </w:r>
            <w:r w:rsidRPr="005E3268">
              <w:rPr>
                <w:rFonts w:ascii="Times New Roman" w:hAnsi="Times New Roman" w:cs="Times New Roman"/>
              </w:rPr>
              <w:t>номике, упра</w:t>
            </w:r>
            <w:r w:rsidRPr="005E3268">
              <w:rPr>
                <w:rFonts w:ascii="Times New Roman" w:hAnsi="Times New Roman" w:cs="Times New Roman"/>
              </w:rPr>
              <w:t>в</w:t>
            </w:r>
            <w:r w:rsidRPr="005E3268">
              <w:rPr>
                <w:rFonts w:ascii="Times New Roman" w:hAnsi="Times New Roman" w:cs="Times New Roman"/>
              </w:rPr>
              <w:t>лению муниц</w:t>
            </w:r>
            <w:r w:rsidRPr="005E3268">
              <w:rPr>
                <w:rFonts w:ascii="Times New Roman" w:hAnsi="Times New Roman" w:cs="Times New Roman"/>
              </w:rPr>
              <w:t>и</w:t>
            </w:r>
            <w:r w:rsidRPr="005E3268">
              <w:rPr>
                <w:rFonts w:ascii="Times New Roman" w:hAnsi="Times New Roman" w:cs="Times New Roman"/>
              </w:rPr>
              <w:t>пальным им</w:t>
            </w:r>
            <w:r w:rsidRPr="005E3268">
              <w:rPr>
                <w:rFonts w:ascii="Times New Roman" w:hAnsi="Times New Roman" w:cs="Times New Roman"/>
              </w:rPr>
              <w:t>у</w:t>
            </w:r>
            <w:r w:rsidRPr="005E3268">
              <w:rPr>
                <w:rFonts w:ascii="Times New Roman" w:hAnsi="Times New Roman" w:cs="Times New Roman"/>
              </w:rPr>
              <w:t>ществом и з</w:t>
            </w:r>
            <w:r w:rsidRPr="005E3268">
              <w:rPr>
                <w:rFonts w:ascii="Times New Roman" w:hAnsi="Times New Roman" w:cs="Times New Roman"/>
              </w:rPr>
              <w:t>е</w:t>
            </w:r>
            <w:r w:rsidRPr="005E3268">
              <w:rPr>
                <w:rFonts w:ascii="Times New Roman" w:hAnsi="Times New Roman" w:cs="Times New Roman"/>
              </w:rPr>
              <w:t>мельным отн</w:t>
            </w:r>
            <w:r w:rsidRPr="005E3268">
              <w:rPr>
                <w:rFonts w:ascii="Times New Roman" w:hAnsi="Times New Roman" w:cs="Times New Roman"/>
              </w:rPr>
              <w:t>о</w:t>
            </w:r>
            <w:r w:rsidRPr="005E3268">
              <w:rPr>
                <w:rFonts w:ascii="Times New Roman" w:hAnsi="Times New Roman" w:cs="Times New Roman"/>
              </w:rPr>
              <w:t>шениям адм</w:t>
            </w:r>
            <w:r w:rsidRPr="005E3268">
              <w:rPr>
                <w:rFonts w:ascii="Times New Roman" w:hAnsi="Times New Roman" w:cs="Times New Roman"/>
              </w:rPr>
              <w:t>и</w:t>
            </w:r>
            <w:r w:rsidRPr="005E3268">
              <w:rPr>
                <w:rFonts w:ascii="Times New Roman" w:hAnsi="Times New Roman" w:cs="Times New Roman"/>
              </w:rPr>
              <w:t>нистрации м</w:t>
            </w:r>
            <w:r w:rsidRPr="005E3268">
              <w:rPr>
                <w:rFonts w:ascii="Times New Roman" w:hAnsi="Times New Roman" w:cs="Times New Roman"/>
              </w:rPr>
              <w:t>у</w:t>
            </w:r>
            <w:r w:rsidRPr="005E3268">
              <w:rPr>
                <w:rFonts w:ascii="Times New Roman" w:hAnsi="Times New Roman" w:cs="Times New Roman"/>
              </w:rPr>
              <w:t>ниципального  района</w:t>
            </w:r>
          </w:p>
          <w:p w:rsidR="00DB6A72" w:rsidRPr="005E3268" w:rsidRDefault="00DB6A72" w:rsidP="00C26DA7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</w:p>
          <w:p w:rsidR="00DB6A72" w:rsidRPr="005E3268" w:rsidRDefault="00DB6A72" w:rsidP="00C26DA7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</w:p>
          <w:p w:rsidR="00DB6A72" w:rsidRPr="005E3268" w:rsidRDefault="00DB6A72" w:rsidP="00C26DA7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</w:p>
          <w:p w:rsidR="00DB6A72" w:rsidRPr="005E3268" w:rsidRDefault="00DB6A72" w:rsidP="00C26DA7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</w:p>
          <w:p w:rsidR="00AB7BCC" w:rsidRPr="005E3268" w:rsidRDefault="00AB7BCC" w:rsidP="00C26DA7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AB7BCC" w:rsidRPr="0061015E" w:rsidTr="00DC0EEF">
        <w:tc>
          <w:tcPr>
            <w:tcW w:w="817" w:type="dxa"/>
          </w:tcPr>
          <w:p w:rsidR="00AB7BCC" w:rsidRPr="0061015E" w:rsidRDefault="00AB7BCC" w:rsidP="00BF7D79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2/2</w:t>
            </w:r>
          </w:p>
        </w:tc>
        <w:tc>
          <w:tcPr>
            <w:tcW w:w="3454" w:type="dxa"/>
            <w:gridSpan w:val="2"/>
          </w:tcPr>
          <w:p w:rsidR="00AB7BCC" w:rsidRPr="0061015E" w:rsidRDefault="00AB7BCC" w:rsidP="00BC5B80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Среднемесячная номинал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ная начисленная заработная плата работников предпр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ятий  (без учета предприятий малого бизнеса), рублей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24494</w:t>
            </w:r>
          </w:p>
        </w:tc>
        <w:tc>
          <w:tcPr>
            <w:tcW w:w="1133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25719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27005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28436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30002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31680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33549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48539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65263</w:t>
            </w:r>
          </w:p>
        </w:tc>
        <w:tc>
          <w:tcPr>
            <w:tcW w:w="1773" w:type="dxa"/>
            <w:vMerge/>
          </w:tcPr>
          <w:p w:rsidR="00AB7BCC" w:rsidRPr="005E3268" w:rsidRDefault="00AB7BCC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AB7BCC" w:rsidRPr="0061015E" w:rsidTr="00DC0EEF">
        <w:tc>
          <w:tcPr>
            <w:tcW w:w="817" w:type="dxa"/>
          </w:tcPr>
          <w:p w:rsidR="00AB7BCC" w:rsidRPr="0061015E" w:rsidRDefault="00AB7BCC" w:rsidP="00E64C13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454" w:type="dxa"/>
            <w:gridSpan w:val="2"/>
          </w:tcPr>
          <w:p w:rsidR="00AB7BCC" w:rsidRPr="0061015E" w:rsidRDefault="00AB7BCC" w:rsidP="00E64C1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Среднемесячная номинальная начисленная заработная плата работников муниципальных общеобразовательных учре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ж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дений, рублей</w:t>
            </w:r>
          </w:p>
          <w:p w:rsidR="00AB7BCC" w:rsidRPr="0061015E" w:rsidRDefault="00AB7BCC" w:rsidP="00E64C1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22922,4</w:t>
            </w:r>
          </w:p>
        </w:tc>
        <w:tc>
          <w:tcPr>
            <w:tcW w:w="1133" w:type="dxa"/>
          </w:tcPr>
          <w:p w:rsidR="00AB7BCC" w:rsidRPr="0061015E" w:rsidRDefault="00AB7BCC" w:rsidP="00E64C1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24375,5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27122,7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27806,0</w:t>
            </w:r>
          </w:p>
        </w:tc>
        <w:tc>
          <w:tcPr>
            <w:tcW w:w="996" w:type="dxa"/>
          </w:tcPr>
          <w:p w:rsidR="00AB7BCC" w:rsidRPr="0061015E" w:rsidRDefault="00AE741B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28238</w:t>
            </w:r>
          </w:p>
        </w:tc>
        <w:tc>
          <w:tcPr>
            <w:tcW w:w="996" w:type="dxa"/>
          </w:tcPr>
          <w:p w:rsidR="00AB7BCC" w:rsidRPr="0061015E" w:rsidRDefault="00AE741B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29932</w:t>
            </w:r>
          </w:p>
        </w:tc>
        <w:tc>
          <w:tcPr>
            <w:tcW w:w="996" w:type="dxa"/>
          </w:tcPr>
          <w:p w:rsidR="00AB7BCC" w:rsidRPr="0061015E" w:rsidRDefault="00AE741B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32027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46987,3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60732,9</w:t>
            </w:r>
          </w:p>
        </w:tc>
        <w:tc>
          <w:tcPr>
            <w:tcW w:w="1773" w:type="dxa"/>
          </w:tcPr>
          <w:p w:rsidR="00AB7BCC" w:rsidRPr="005E3268" w:rsidRDefault="00DB6A72" w:rsidP="00C26DA7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 w:cs="Times New Roman"/>
              </w:rPr>
              <w:t>Финансовый отдел администрации муниципального района</w:t>
            </w:r>
          </w:p>
        </w:tc>
      </w:tr>
      <w:tr w:rsidR="00AB7BCC" w:rsidRPr="0061015E" w:rsidTr="00DC0EEF">
        <w:tc>
          <w:tcPr>
            <w:tcW w:w="817" w:type="dxa"/>
          </w:tcPr>
          <w:p w:rsidR="00AB7BCC" w:rsidRPr="0061015E" w:rsidRDefault="00AB7BCC" w:rsidP="00E64C13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54" w:type="dxa"/>
            <w:gridSpan w:val="2"/>
          </w:tcPr>
          <w:p w:rsidR="00AB7BCC" w:rsidRPr="0061015E" w:rsidRDefault="00AB7BCC" w:rsidP="00E64C1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Среднемесячная номинальная начисленная заработная плата работников муниципальных учреждений культуры и иску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с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ства, рублей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24487,0</w:t>
            </w:r>
          </w:p>
        </w:tc>
        <w:tc>
          <w:tcPr>
            <w:tcW w:w="1133" w:type="dxa"/>
          </w:tcPr>
          <w:p w:rsidR="00AB7BCC" w:rsidRPr="0061015E" w:rsidRDefault="00AB7BCC" w:rsidP="00E64C1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26003,0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27676,0</w:t>
            </w:r>
          </w:p>
        </w:tc>
        <w:tc>
          <w:tcPr>
            <w:tcW w:w="996" w:type="dxa"/>
          </w:tcPr>
          <w:p w:rsidR="00AB7BCC" w:rsidRPr="0061015E" w:rsidRDefault="00AB7BCC" w:rsidP="000C43F8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28878,0</w:t>
            </w:r>
          </w:p>
        </w:tc>
        <w:tc>
          <w:tcPr>
            <w:tcW w:w="996" w:type="dxa"/>
          </w:tcPr>
          <w:p w:rsidR="00AB7BCC" w:rsidRPr="0061015E" w:rsidRDefault="00AE741B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30610</w:t>
            </w:r>
          </w:p>
        </w:tc>
        <w:tc>
          <w:tcPr>
            <w:tcW w:w="996" w:type="dxa"/>
          </w:tcPr>
          <w:p w:rsidR="00AB7BCC" w:rsidRPr="0061015E" w:rsidRDefault="00AE741B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32446</w:t>
            </w:r>
          </w:p>
        </w:tc>
        <w:tc>
          <w:tcPr>
            <w:tcW w:w="996" w:type="dxa"/>
          </w:tcPr>
          <w:p w:rsidR="00AB7BCC" w:rsidRPr="0061015E" w:rsidRDefault="00AE741B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34068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40633,0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52004,0</w:t>
            </w:r>
          </w:p>
        </w:tc>
        <w:tc>
          <w:tcPr>
            <w:tcW w:w="1773" w:type="dxa"/>
            <w:vMerge w:val="restart"/>
          </w:tcPr>
          <w:p w:rsidR="00AB7BCC" w:rsidRPr="005E3268" w:rsidRDefault="00AB7BCC" w:rsidP="004C2847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AB7BCC" w:rsidRPr="0061015E" w:rsidTr="00DC0EEF">
        <w:tc>
          <w:tcPr>
            <w:tcW w:w="817" w:type="dxa"/>
          </w:tcPr>
          <w:p w:rsidR="00AB7BCC" w:rsidRPr="0061015E" w:rsidRDefault="00AB7BCC" w:rsidP="00E64C13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54" w:type="dxa"/>
            <w:gridSpan w:val="2"/>
          </w:tcPr>
          <w:p w:rsidR="00AB7BCC" w:rsidRPr="0061015E" w:rsidRDefault="00AB7BCC" w:rsidP="00E64C1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 xml:space="preserve">Среднемесячная номинальная начисленная заработная плата работников муниципальных учреждений </w:t>
            </w:r>
            <w:proofErr w:type="gramStart"/>
            <w:r w:rsidRPr="0061015E">
              <w:rPr>
                <w:rFonts w:ascii="Times New Roman" w:hAnsi="Times New Roman"/>
                <w:sz w:val="24"/>
                <w:szCs w:val="24"/>
              </w:rPr>
              <w:t>физической</w:t>
            </w:r>
            <w:proofErr w:type="gramEnd"/>
            <w:r w:rsidRPr="0061015E">
              <w:rPr>
                <w:rFonts w:ascii="Times New Roman" w:hAnsi="Times New Roman"/>
                <w:sz w:val="24"/>
                <w:szCs w:val="24"/>
              </w:rPr>
              <w:t xml:space="preserve"> кул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туры и спорта, рублей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17173,0</w:t>
            </w:r>
          </w:p>
        </w:tc>
        <w:tc>
          <w:tcPr>
            <w:tcW w:w="1133" w:type="dxa"/>
          </w:tcPr>
          <w:p w:rsidR="00AB7BCC" w:rsidRPr="0061015E" w:rsidRDefault="00AB7BCC" w:rsidP="00E64C1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19909,7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20926,0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21250,0</w:t>
            </w:r>
          </w:p>
        </w:tc>
        <w:tc>
          <w:tcPr>
            <w:tcW w:w="996" w:type="dxa"/>
          </w:tcPr>
          <w:p w:rsidR="00AB7BCC" w:rsidRPr="0061015E" w:rsidRDefault="00AE741B" w:rsidP="00E64C13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24415</w:t>
            </w:r>
          </w:p>
        </w:tc>
        <w:tc>
          <w:tcPr>
            <w:tcW w:w="996" w:type="dxa"/>
          </w:tcPr>
          <w:p w:rsidR="00AB7BCC" w:rsidRPr="0061015E" w:rsidRDefault="00AE741B" w:rsidP="00E64C13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25879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26251,0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34407,0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44399,0</w:t>
            </w:r>
          </w:p>
        </w:tc>
        <w:tc>
          <w:tcPr>
            <w:tcW w:w="1773" w:type="dxa"/>
            <w:vMerge/>
          </w:tcPr>
          <w:p w:rsidR="00AB7BCC" w:rsidRPr="005E3268" w:rsidRDefault="00AB7BCC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AB7BCC" w:rsidRPr="0061015E" w:rsidTr="00DC0EEF">
        <w:tc>
          <w:tcPr>
            <w:tcW w:w="817" w:type="dxa"/>
          </w:tcPr>
          <w:p w:rsidR="00AB7BCC" w:rsidRPr="0061015E" w:rsidRDefault="00AB7BCC" w:rsidP="00BF7D79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6/3</w:t>
            </w:r>
          </w:p>
        </w:tc>
        <w:tc>
          <w:tcPr>
            <w:tcW w:w="3454" w:type="dxa"/>
            <w:gridSpan w:val="2"/>
          </w:tcPr>
          <w:p w:rsidR="00AB7BCC" w:rsidRPr="0061015E" w:rsidRDefault="00AB7BCC" w:rsidP="00BC5B80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Среднедушевые денежные доходы, тыс.руб.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16,5</w:t>
            </w:r>
          </w:p>
        </w:tc>
        <w:tc>
          <w:tcPr>
            <w:tcW w:w="1133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17,5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18,6</w:t>
            </w:r>
          </w:p>
        </w:tc>
        <w:tc>
          <w:tcPr>
            <w:tcW w:w="996" w:type="dxa"/>
          </w:tcPr>
          <w:p w:rsidR="00AB7BCC" w:rsidRPr="0061015E" w:rsidRDefault="00AB7BCC" w:rsidP="00AB7BCC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19,3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19,9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21,2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22,6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33,8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50,1</w:t>
            </w:r>
          </w:p>
        </w:tc>
        <w:tc>
          <w:tcPr>
            <w:tcW w:w="1773" w:type="dxa"/>
            <w:vMerge w:val="restart"/>
          </w:tcPr>
          <w:p w:rsidR="00DB6A72" w:rsidRPr="005E3268" w:rsidRDefault="00DB6A72" w:rsidP="00DB6A72">
            <w:pPr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 w:cs="Times New Roman"/>
              </w:rPr>
              <w:t>Отдел по эк</w:t>
            </w:r>
            <w:r w:rsidRPr="005E3268">
              <w:rPr>
                <w:rFonts w:ascii="Times New Roman" w:hAnsi="Times New Roman" w:cs="Times New Roman"/>
              </w:rPr>
              <w:t>о</w:t>
            </w:r>
            <w:r w:rsidRPr="005E3268">
              <w:rPr>
                <w:rFonts w:ascii="Times New Roman" w:hAnsi="Times New Roman" w:cs="Times New Roman"/>
              </w:rPr>
              <w:t>номике, упра</w:t>
            </w:r>
            <w:r w:rsidRPr="005E3268">
              <w:rPr>
                <w:rFonts w:ascii="Times New Roman" w:hAnsi="Times New Roman" w:cs="Times New Roman"/>
              </w:rPr>
              <w:t>в</w:t>
            </w:r>
            <w:r w:rsidRPr="005E3268">
              <w:rPr>
                <w:rFonts w:ascii="Times New Roman" w:hAnsi="Times New Roman" w:cs="Times New Roman"/>
              </w:rPr>
              <w:t>лению муниц</w:t>
            </w:r>
            <w:r w:rsidRPr="005E3268">
              <w:rPr>
                <w:rFonts w:ascii="Times New Roman" w:hAnsi="Times New Roman" w:cs="Times New Roman"/>
              </w:rPr>
              <w:t>и</w:t>
            </w:r>
            <w:r w:rsidRPr="005E3268">
              <w:rPr>
                <w:rFonts w:ascii="Times New Roman" w:hAnsi="Times New Roman" w:cs="Times New Roman"/>
              </w:rPr>
              <w:t>пальным им</w:t>
            </w:r>
            <w:r w:rsidRPr="005E3268">
              <w:rPr>
                <w:rFonts w:ascii="Times New Roman" w:hAnsi="Times New Roman" w:cs="Times New Roman"/>
              </w:rPr>
              <w:t>у</w:t>
            </w:r>
            <w:r w:rsidRPr="005E3268">
              <w:rPr>
                <w:rFonts w:ascii="Times New Roman" w:hAnsi="Times New Roman" w:cs="Times New Roman"/>
              </w:rPr>
              <w:t>ществом и з</w:t>
            </w:r>
            <w:r w:rsidRPr="005E3268">
              <w:rPr>
                <w:rFonts w:ascii="Times New Roman" w:hAnsi="Times New Roman" w:cs="Times New Roman"/>
              </w:rPr>
              <w:t>е</w:t>
            </w:r>
            <w:r w:rsidRPr="005E3268">
              <w:rPr>
                <w:rFonts w:ascii="Times New Roman" w:hAnsi="Times New Roman" w:cs="Times New Roman"/>
              </w:rPr>
              <w:t>мельным отн</w:t>
            </w:r>
            <w:r w:rsidRPr="005E3268">
              <w:rPr>
                <w:rFonts w:ascii="Times New Roman" w:hAnsi="Times New Roman" w:cs="Times New Roman"/>
              </w:rPr>
              <w:t>о</w:t>
            </w:r>
            <w:r w:rsidRPr="005E3268">
              <w:rPr>
                <w:rFonts w:ascii="Times New Roman" w:hAnsi="Times New Roman" w:cs="Times New Roman"/>
              </w:rPr>
              <w:t>шениям адм</w:t>
            </w:r>
            <w:r w:rsidRPr="005E3268">
              <w:rPr>
                <w:rFonts w:ascii="Times New Roman" w:hAnsi="Times New Roman" w:cs="Times New Roman"/>
              </w:rPr>
              <w:t>и</w:t>
            </w:r>
            <w:r w:rsidRPr="005E3268">
              <w:rPr>
                <w:rFonts w:ascii="Times New Roman" w:hAnsi="Times New Roman" w:cs="Times New Roman"/>
              </w:rPr>
              <w:t>нистрации м</w:t>
            </w:r>
            <w:r w:rsidRPr="005E3268">
              <w:rPr>
                <w:rFonts w:ascii="Times New Roman" w:hAnsi="Times New Roman" w:cs="Times New Roman"/>
              </w:rPr>
              <w:t>у</w:t>
            </w:r>
            <w:r w:rsidRPr="005E3268">
              <w:rPr>
                <w:rFonts w:ascii="Times New Roman" w:hAnsi="Times New Roman" w:cs="Times New Roman"/>
              </w:rPr>
              <w:t>ниципального  района</w:t>
            </w:r>
          </w:p>
          <w:p w:rsidR="00DB6A72" w:rsidRPr="005E3268" w:rsidRDefault="00DB6A72" w:rsidP="00DB6A72">
            <w:pPr>
              <w:pStyle w:val="ad"/>
              <w:jc w:val="center"/>
              <w:rPr>
                <w:rFonts w:ascii="Times New Roman" w:hAnsi="Times New Roman"/>
              </w:rPr>
            </w:pPr>
          </w:p>
          <w:p w:rsidR="00DB6A72" w:rsidRPr="005E3268" w:rsidRDefault="00DB6A72" w:rsidP="00DB6A72">
            <w:pPr>
              <w:pStyle w:val="ad"/>
              <w:rPr>
                <w:rFonts w:ascii="Times New Roman" w:hAnsi="Times New Roman"/>
              </w:rPr>
            </w:pPr>
            <w:r w:rsidRPr="005E3268">
              <w:rPr>
                <w:rFonts w:ascii="Times New Roman" w:hAnsi="Times New Roman"/>
              </w:rPr>
              <w:t>ГКУ ВО ЦЗН</w:t>
            </w:r>
          </w:p>
          <w:p w:rsidR="00AB7BCC" w:rsidRPr="005E3268" w:rsidRDefault="00DB6A72" w:rsidP="00DB6A72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/>
              </w:rPr>
              <w:t xml:space="preserve"> Богучарского района  </w:t>
            </w:r>
          </w:p>
        </w:tc>
      </w:tr>
      <w:tr w:rsidR="00AB7BCC" w:rsidRPr="0061015E" w:rsidTr="00DC0EEF">
        <w:tc>
          <w:tcPr>
            <w:tcW w:w="817" w:type="dxa"/>
          </w:tcPr>
          <w:p w:rsidR="00AB7BCC" w:rsidRPr="0061015E" w:rsidRDefault="00AB7BCC" w:rsidP="00BF7D79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7/4</w:t>
            </w:r>
          </w:p>
        </w:tc>
        <w:tc>
          <w:tcPr>
            <w:tcW w:w="3454" w:type="dxa"/>
            <w:gridSpan w:val="2"/>
          </w:tcPr>
          <w:p w:rsidR="00AB7BCC" w:rsidRPr="0061015E" w:rsidRDefault="00AB7BCC" w:rsidP="00BF7D79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 xml:space="preserve">Отношение числа </w:t>
            </w:r>
            <w:proofErr w:type="gramStart"/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занятых</w:t>
            </w:r>
            <w:proofErr w:type="gramEnd"/>
            <w:r w:rsidRPr="0061015E">
              <w:rPr>
                <w:rFonts w:ascii="Times New Roman" w:hAnsi="Times New Roman"/>
                <w:b/>
                <w:sz w:val="24"/>
                <w:szCs w:val="24"/>
              </w:rPr>
              <w:t xml:space="preserve"> в экономике муниципального района к численности нас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ления района  в трудосп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собном возрасте, %</w:t>
            </w:r>
          </w:p>
        </w:tc>
        <w:tc>
          <w:tcPr>
            <w:tcW w:w="996" w:type="dxa"/>
          </w:tcPr>
          <w:p w:rsidR="00AB7BCC" w:rsidRPr="0061015E" w:rsidRDefault="00AB7BCC" w:rsidP="00BF7D79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86,1</w:t>
            </w:r>
          </w:p>
        </w:tc>
        <w:tc>
          <w:tcPr>
            <w:tcW w:w="1133" w:type="dxa"/>
          </w:tcPr>
          <w:p w:rsidR="00AB7BCC" w:rsidRPr="0061015E" w:rsidRDefault="00AB7BCC" w:rsidP="00BF7D79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86,3</w:t>
            </w:r>
          </w:p>
        </w:tc>
        <w:tc>
          <w:tcPr>
            <w:tcW w:w="996" w:type="dxa"/>
          </w:tcPr>
          <w:p w:rsidR="00AB7BCC" w:rsidRPr="0061015E" w:rsidRDefault="00AB7BCC" w:rsidP="00BF7D79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86,9</w:t>
            </w:r>
          </w:p>
        </w:tc>
        <w:tc>
          <w:tcPr>
            <w:tcW w:w="996" w:type="dxa"/>
          </w:tcPr>
          <w:p w:rsidR="00AB7BCC" w:rsidRPr="0061015E" w:rsidRDefault="00AB7BCC" w:rsidP="00AB7BCC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87,1</w:t>
            </w:r>
          </w:p>
        </w:tc>
        <w:tc>
          <w:tcPr>
            <w:tcW w:w="996" w:type="dxa"/>
          </w:tcPr>
          <w:p w:rsidR="00AB7BCC" w:rsidRPr="0061015E" w:rsidRDefault="00AB7BCC" w:rsidP="00BF7D79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996" w:type="dxa"/>
          </w:tcPr>
          <w:p w:rsidR="00AB7BCC" w:rsidRPr="0061015E" w:rsidRDefault="00AB7BCC" w:rsidP="00BF7D79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88,1</w:t>
            </w:r>
          </w:p>
        </w:tc>
        <w:tc>
          <w:tcPr>
            <w:tcW w:w="996" w:type="dxa"/>
          </w:tcPr>
          <w:p w:rsidR="00AB7BCC" w:rsidRPr="0061015E" w:rsidRDefault="00AB7BCC" w:rsidP="00BF7D79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87,0</w:t>
            </w:r>
          </w:p>
        </w:tc>
        <w:tc>
          <w:tcPr>
            <w:tcW w:w="996" w:type="dxa"/>
          </w:tcPr>
          <w:p w:rsidR="00AB7BCC" w:rsidRPr="0061015E" w:rsidRDefault="00AB7BCC" w:rsidP="00BF7D79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89,8</w:t>
            </w:r>
          </w:p>
        </w:tc>
        <w:tc>
          <w:tcPr>
            <w:tcW w:w="996" w:type="dxa"/>
          </w:tcPr>
          <w:p w:rsidR="00AB7BCC" w:rsidRPr="0061015E" w:rsidRDefault="00AB7BCC" w:rsidP="00BF7D79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90,5</w:t>
            </w:r>
          </w:p>
        </w:tc>
        <w:tc>
          <w:tcPr>
            <w:tcW w:w="1773" w:type="dxa"/>
            <w:vMerge/>
          </w:tcPr>
          <w:p w:rsidR="00AB7BCC" w:rsidRPr="005E3268" w:rsidRDefault="00AB7BCC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AB7BCC" w:rsidRPr="0061015E" w:rsidTr="00DC0EEF">
        <w:tc>
          <w:tcPr>
            <w:tcW w:w="817" w:type="dxa"/>
          </w:tcPr>
          <w:p w:rsidR="00AB7BCC" w:rsidRPr="0061015E" w:rsidRDefault="00AB7BCC" w:rsidP="00BF7D79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8/5</w:t>
            </w:r>
          </w:p>
        </w:tc>
        <w:tc>
          <w:tcPr>
            <w:tcW w:w="3454" w:type="dxa"/>
            <w:gridSpan w:val="2"/>
          </w:tcPr>
          <w:p w:rsidR="00AB7BCC" w:rsidRPr="0061015E" w:rsidRDefault="00AB7BCC" w:rsidP="007D5026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Уровень регистрируемой безработицы, %</w:t>
            </w:r>
          </w:p>
        </w:tc>
        <w:tc>
          <w:tcPr>
            <w:tcW w:w="996" w:type="dxa"/>
          </w:tcPr>
          <w:p w:rsidR="00AB7BCC" w:rsidRPr="0061015E" w:rsidRDefault="00AB7BCC" w:rsidP="007D5026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1,34</w:t>
            </w:r>
          </w:p>
        </w:tc>
        <w:tc>
          <w:tcPr>
            <w:tcW w:w="1133" w:type="dxa"/>
          </w:tcPr>
          <w:p w:rsidR="00AB7BCC" w:rsidRPr="0061015E" w:rsidRDefault="00AB7BCC" w:rsidP="007D5026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1,31</w:t>
            </w:r>
          </w:p>
        </w:tc>
        <w:tc>
          <w:tcPr>
            <w:tcW w:w="996" w:type="dxa"/>
          </w:tcPr>
          <w:p w:rsidR="00AB7BCC" w:rsidRPr="0061015E" w:rsidRDefault="00AB7BCC" w:rsidP="007D5026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1,3</w:t>
            </w:r>
          </w:p>
        </w:tc>
        <w:tc>
          <w:tcPr>
            <w:tcW w:w="996" w:type="dxa"/>
          </w:tcPr>
          <w:p w:rsidR="00AB7BCC" w:rsidRPr="0061015E" w:rsidRDefault="00AB7BCC" w:rsidP="007D5026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1,25</w:t>
            </w:r>
          </w:p>
        </w:tc>
        <w:tc>
          <w:tcPr>
            <w:tcW w:w="996" w:type="dxa"/>
          </w:tcPr>
          <w:p w:rsidR="00AB7BCC" w:rsidRPr="0061015E" w:rsidRDefault="00AB7BCC" w:rsidP="007D5026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996" w:type="dxa"/>
          </w:tcPr>
          <w:p w:rsidR="00AB7BCC" w:rsidRPr="0061015E" w:rsidRDefault="00AB7BCC" w:rsidP="007D5026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1,18</w:t>
            </w:r>
          </w:p>
        </w:tc>
        <w:tc>
          <w:tcPr>
            <w:tcW w:w="996" w:type="dxa"/>
          </w:tcPr>
          <w:p w:rsidR="00AB7BCC" w:rsidRPr="0061015E" w:rsidRDefault="00AB7BCC" w:rsidP="007D5026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1,15</w:t>
            </w:r>
          </w:p>
        </w:tc>
        <w:tc>
          <w:tcPr>
            <w:tcW w:w="996" w:type="dxa"/>
          </w:tcPr>
          <w:p w:rsidR="00AB7BCC" w:rsidRPr="0061015E" w:rsidRDefault="00AB7BCC" w:rsidP="007D5026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996" w:type="dxa"/>
          </w:tcPr>
          <w:p w:rsidR="00AB7BCC" w:rsidRPr="0061015E" w:rsidRDefault="00AB7BCC" w:rsidP="007D5026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773" w:type="dxa"/>
            <w:vMerge/>
          </w:tcPr>
          <w:p w:rsidR="00AB7BCC" w:rsidRPr="005E3268" w:rsidRDefault="00AB7BCC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AB7BCC" w:rsidRPr="0061015E" w:rsidTr="00DC0EEF">
        <w:tc>
          <w:tcPr>
            <w:tcW w:w="817" w:type="dxa"/>
          </w:tcPr>
          <w:p w:rsidR="00AB7BCC" w:rsidRPr="0061015E" w:rsidRDefault="00AB7BCC" w:rsidP="00BF7D79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54" w:type="dxa"/>
            <w:gridSpan w:val="2"/>
          </w:tcPr>
          <w:p w:rsidR="00AB7BCC" w:rsidRPr="0061015E" w:rsidRDefault="00AB7BCC" w:rsidP="004C284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Численность работающих 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валидов трудоспособного во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раста в муниципальном </w:t>
            </w:r>
            <w:proofErr w:type="gramStart"/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оне</w:t>
            </w:r>
            <w:proofErr w:type="gramEnd"/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, ед.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275,0</w:t>
            </w:r>
          </w:p>
        </w:tc>
        <w:tc>
          <w:tcPr>
            <w:tcW w:w="1133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282,0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286,0</w:t>
            </w:r>
          </w:p>
        </w:tc>
        <w:tc>
          <w:tcPr>
            <w:tcW w:w="996" w:type="dxa"/>
          </w:tcPr>
          <w:p w:rsidR="00AB7BCC" w:rsidRPr="0061015E" w:rsidRDefault="00486CF3" w:rsidP="00486CF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288,0</w:t>
            </w:r>
          </w:p>
        </w:tc>
        <w:tc>
          <w:tcPr>
            <w:tcW w:w="996" w:type="dxa"/>
          </w:tcPr>
          <w:p w:rsidR="00AB7BCC" w:rsidRPr="0061015E" w:rsidRDefault="00486CF3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290,0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298,0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310,0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315,0</w:t>
            </w:r>
          </w:p>
        </w:tc>
        <w:tc>
          <w:tcPr>
            <w:tcW w:w="1773" w:type="dxa"/>
            <w:vMerge/>
          </w:tcPr>
          <w:p w:rsidR="00AB7BCC" w:rsidRPr="005E3268" w:rsidRDefault="00AB7BCC" w:rsidP="00E1774B">
            <w:pPr>
              <w:suppressAutoHyphens/>
              <w:rPr>
                <w:rFonts w:ascii="Times New Roman" w:hAnsi="Times New Roman" w:cs="Times New Roman"/>
              </w:rPr>
            </w:pPr>
          </w:p>
        </w:tc>
      </w:tr>
      <w:tr w:rsidR="00AB7BCC" w:rsidRPr="0061015E" w:rsidTr="00DC0EEF">
        <w:tc>
          <w:tcPr>
            <w:tcW w:w="817" w:type="dxa"/>
          </w:tcPr>
          <w:p w:rsidR="00AB7BCC" w:rsidRPr="0061015E" w:rsidRDefault="00AB7BCC" w:rsidP="00BF7D79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10/6</w:t>
            </w:r>
          </w:p>
        </w:tc>
        <w:tc>
          <w:tcPr>
            <w:tcW w:w="3454" w:type="dxa"/>
            <w:gridSpan w:val="2"/>
          </w:tcPr>
          <w:p w:rsidR="00AB7BCC" w:rsidRPr="0061015E" w:rsidRDefault="00AB7BCC" w:rsidP="00BC5B80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Расходы бюджета  муниц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пального района   на культ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 xml:space="preserve">ру  в </w:t>
            </w:r>
            <w:proofErr w:type="gramStart"/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расчете</w:t>
            </w:r>
            <w:proofErr w:type="gramEnd"/>
            <w:r w:rsidRPr="0061015E">
              <w:rPr>
                <w:rFonts w:ascii="Times New Roman" w:hAnsi="Times New Roman"/>
                <w:b/>
                <w:sz w:val="24"/>
                <w:szCs w:val="24"/>
              </w:rPr>
              <w:t xml:space="preserve"> на одного жит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ля, рублей   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1795</w:t>
            </w:r>
          </w:p>
        </w:tc>
        <w:tc>
          <w:tcPr>
            <w:tcW w:w="1133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1813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1831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1850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1868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1886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1905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2041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2154</w:t>
            </w:r>
          </w:p>
        </w:tc>
        <w:tc>
          <w:tcPr>
            <w:tcW w:w="1773" w:type="dxa"/>
          </w:tcPr>
          <w:p w:rsidR="00AB7BCC" w:rsidRPr="005E3268" w:rsidRDefault="00AB7BCC" w:rsidP="004C2847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 w:cs="Times New Roman"/>
              </w:rPr>
              <w:t xml:space="preserve">МКУ «Управление  культуры» </w:t>
            </w:r>
            <w:r w:rsidRPr="005E3268">
              <w:rPr>
                <w:rFonts w:ascii="Times New Roman" w:hAnsi="Times New Roman" w:cs="Times New Roman"/>
              </w:rPr>
              <w:lastRenderedPageBreak/>
              <w:t xml:space="preserve">Богучарского муниципального района </w:t>
            </w:r>
          </w:p>
          <w:p w:rsidR="00AB7BCC" w:rsidRPr="005E3268" w:rsidRDefault="00AB7BCC" w:rsidP="00E1774B">
            <w:pPr>
              <w:suppressAutoHyphens/>
              <w:rPr>
                <w:rFonts w:ascii="Times New Roman" w:hAnsi="Times New Roman" w:cs="Times New Roman"/>
              </w:rPr>
            </w:pPr>
          </w:p>
        </w:tc>
      </w:tr>
      <w:tr w:rsidR="00ED37DC" w:rsidRPr="0061015E" w:rsidTr="00DC0EEF">
        <w:tc>
          <w:tcPr>
            <w:tcW w:w="15145" w:type="dxa"/>
            <w:gridSpan w:val="13"/>
          </w:tcPr>
          <w:p w:rsidR="00ED37DC" w:rsidRPr="005E3268" w:rsidRDefault="00ED37DC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</w:rPr>
            </w:pPr>
          </w:p>
          <w:p w:rsidR="00ED37DC" w:rsidRPr="005E3268" w:rsidRDefault="00ED37DC" w:rsidP="00A1632C">
            <w:pPr>
              <w:suppressAutoHyphens/>
              <w:jc w:val="center"/>
              <w:outlineLvl w:val="0"/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 w:cs="Times New Roman"/>
                <w:b/>
              </w:rPr>
              <w:t xml:space="preserve">СЦ 1.2.  </w:t>
            </w:r>
            <w:r w:rsidRPr="005E3268">
              <w:rPr>
                <w:rFonts w:ascii="Times New Roman" w:eastAsia="Times New Roman" w:hAnsi="Times New Roman"/>
                <w:b/>
                <w:bCs/>
                <w:lang w:eastAsia="ru-RU"/>
              </w:rPr>
              <w:t>Повышение комфортности проживания в Богучарском районе.</w:t>
            </w:r>
          </w:p>
        </w:tc>
      </w:tr>
      <w:tr w:rsidR="00AB7BCC" w:rsidRPr="0061015E" w:rsidTr="00DC0EEF">
        <w:tc>
          <w:tcPr>
            <w:tcW w:w="872" w:type="dxa"/>
            <w:gridSpan w:val="2"/>
          </w:tcPr>
          <w:p w:rsidR="00AB7BCC" w:rsidRPr="0061015E" w:rsidRDefault="00AB7BCC" w:rsidP="00DB6A72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DB6A72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/7</w:t>
            </w:r>
          </w:p>
        </w:tc>
        <w:tc>
          <w:tcPr>
            <w:tcW w:w="3399" w:type="dxa"/>
          </w:tcPr>
          <w:p w:rsidR="00AB7BCC" w:rsidRPr="0061015E" w:rsidRDefault="00AB7BCC" w:rsidP="00BC5B80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Площадь земельных учас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ков, предоставленных для строительства в расчете на 10 тыс</w:t>
            </w:r>
            <w:proofErr w:type="gramStart"/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.ч</w:t>
            </w:r>
            <w:proofErr w:type="gramEnd"/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еловек населения, га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2,1</w:t>
            </w:r>
          </w:p>
        </w:tc>
        <w:tc>
          <w:tcPr>
            <w:tcW w:w="1133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2,2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2,4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2,6</w:t>
            </w:r>
          </w:p>
        </w:tc>
        <w:tc>
          <w:tcPr>
            <w:tcW w:w="996" w:type="dxa"/>
          </w:tcPr>
          <w:p w:rsidR="00AB7BCC" w:rsidRPr="0061015E" w:rsidRDefault="00ED37D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2,7</w:t>
            </w:r>
          </w:p>
        </w:tc>
        <w:tc>
          <w:tcPr>
            <w:tcW w:w="996" w:type="dxa"/>
          </w:tcPr>
          <w:p w:rsidR="00AB7BCC" w:rsidRPr="0061015E" w:rsidRDefault="00ED37D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773" w:type="dxa"/>
            <w:vMerge w:val="restart"/>
          </w:tcPr>
          <w:p w:rsidR="00AB7BCC" w:rsidRPr="005E3268" w:rsidRDefault="00AB7BCC" w:rsidP="00E1774B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 w:cs="Times New Roman"/>
              </w:rPr>
              <w:t>Отдел по строительству и архитектуре, транспорту, топливно-энергетическому</w:t>
            </w:r>
            <w:r w:rsidRPr="005E3268">
              <w:t xml:space="preserve"> </w:t>
            </w:r>
            <w:r w:rsidRPr="005E3268">
              <w:rPr>
                <w:rFonts w:ascii="Times New Roman" w:hAnsi="Times New Roman" w:cs="Times New Roman"/>
              </w:rPr>
              <w:t>комплексу, ЖКХ  администрации муниципального района</w:t>
            </w:r>
          </w:p>
          <w:p w:rsidR="00DB6A72" w:rsidRPr="005E3268" w:rsidRDefault="00DB6A72" w:rsidP="00E1774B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</w:p>
          <w:p w:rsidR="00DB6A72" w:rsidRPr="005E3268" w:rsidRDefault="00DB6A72" w:rsidP="00E1774B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</w:p>
          <w:p w:rsidR="00DB6A72" w:rsidRPr="005E3268" w:rsidRDefault="00DB6A72" w:rsidP="00E1774B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</w:p>
          <w:p w:rsidR="00DB6A72" w:rsidRPr="005E3268" w:rsidRDefault="00DB6A72" w:rsidP="00E1774B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</w:p>
          <w:p w:rsidR="00DB6A72" w:rsidRPr="005E3268" w:rsidRDefault="00DB6A72" w:rsidP="00E1774B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</w:p>
          <w:p w:rsidR="00DB6A72" w:rsidRPr="005E3268" w:rsidRDefault="00DB6A72" w:rsidP="00E1774B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</w:p>
          <w:p w:rsidR="00DB6A72" w:rsidRPr="005E3268" w:rsidRDefault="00DB6A72" w:rsidP="00E1774B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</w:p>
          <w:p w:rsidR="00DB6A72" w:rsidRPr="005E3268" w:rsidRDefault="00DB6A72" w:rsidP="00E1774B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</w:p>
          <w:p w:rsidR="00AB7BCC" w:rsidRPr="005E3268" w:rsidRDefault="00AB7BCC" w:rsidP="00DB6A72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AB7BCC" w:rsidRPr="0061015E" w:rsidTr="00DC0EEF">
        <w:tc>
          <w:tcPr>
            <w:tcW w:w="872" w:type="dxa"/>
            <w:gridSpan w:val="2"/>
          </w:tcPr>
          <w:p w:rsidR="00AB7BCC" w:rsidRPr="0061015E" w:rsidRDefault="00AB7BCC" w:rsidP="005E3268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5E326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/8</w:t>
            </w:r>
          </w:p>
        </w:tc>
        <w:tc>
          <w:tcPr>
            <w:tcW w:w="3399" w:type="dxa"/>
          </w:tcPr>
          <w:p w:rsidR="00AB7BCC" w:rsidRPr="0061015E" w:rsidRDefault="00AB7BCC" w:rsidP="00BF7D79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Доля площади жилищного фонда, обеспеченного всеми видами благоустройства в общей площади жилищного фонда района, % </w:t>
            </w:r>
          </w:p>
        </w:tc>
        <w:tc>
          <w:tcPr>
            <w:tcW w:w="996" w:type="dxa"/>
          </w:tcPr>
          <w:p w:rsidR="00AB7BCC" w:rsidRPr="0061015E" w:rsidRDefault="00AB7BCC" w:rsidP="00BF7D79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65,9</w:t>
            </w:r>
          </w:p>
        </w:tc>
        <w:tc>
          <w:tcPr>
            <w:tcW w:w="1133" w:type="dxa"/>
          </w:tcPr>
          <w:p w:rsidR="00AB7BCC" w:rsidRPr="0061015E" w:rsidRDefault="00AB7BCC" w:rsidP="00BF7D79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66,8</w:t>
            </w:r>
          </w:p>
        </w:tc>
        <w:tc>
          <w:tcPr>
            <w:tcW w:w="996" w:type="dxa"/>
          </w:tcPr>
          <w:p w:rsidR="00AB7BCC" w:rsidRPr="0061015E" w:rsidRDefault="00AB7BCC" w:rsidP="00BF7D79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67,1</w:t>
            </w:r>
          </w:p>
        </w:tc>
        <w:tc>
          <w:tcPr>
            <w:tcW w:w="996" w:type="dxa"/>
          </w:tcPr>
          <w:p w:rsidR="00AB7BCC" w:rsidRPr="0061015E" w:rsidRDefault="00AB7BCC" w:rsidP="00BF7D79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67,5</w:t>
            </w:r>
          </w:p>
        </w:tc>
        <w:tc>
          <w:tcPr>
            <w:tcW w:w="996" w:type="dxa"/>
          </w:tcPr>
          <w:p w:rsidR="00AB7BCC" w:rsidRPr="0061015E" w:rsidRDefault="00ED37DC" w:rsidP="00BF7D79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67,9</w:t>
            </w:r>
          </w:p>
        </w:tc>
        <w:tc>
          <w:tcPr>
            <w:tcW w:w="996" w:type="dxa"/>
          </w:tcPr>
          <w:p w:rsidR="00AB7BCC" w:rsidRPr="0061015E" w:rsidRDefault="00ED37DC" w:rsidP="00BF7D79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70,2</w:t>
            </w:r>
          </w:p>
        </w:tc>
        <w:tc>
          <w:tcPr>
            <w:tcW w:w="996" w:type="dxa"/>
          </w:tcPr>
          <w:p w:rsidR="00AB7BCC" w:rsidRPr="0061015E" w:rsidRDefault="00AB7BCC" w:rsidP="00BF7D79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70,9</w:t>
            </w:r>
          </w:p>
        </w:tc>
        <w:tc>
          <w:tcPr>
            <w:tcW w:w="996" w:type="dxa"/>
          </w:tcPr>
          <w:p w:rsidR="00AB7BCC" w:rsidRPr="0061015E" w:rsidRDefault="00AB7BCC" w:rsidP="00BF7D79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75,8</w:t>
            </w:r>
          </w:p>
        </w:tc>
        <w:tc>
          <w:tcPr>
            <w:tcW w:w="996" w:type="dxa"/>
          </w:tcPr>
          <w:p w:rsidR="00AB7BCC" w:rsidRPr="0061015E" w:rsidRDefault="00AB7BCC" w:rsidP="00BF7D79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85,9</w:t>
            </w:r>
          </w:p>
        </w:tc>
        <w:tc>
          <w:tcPr>
            <w:tcW w:w="1773" w:type="dxa"/>
            <w:vMerge/>
          </w:tcPr>
          <w:p w:rsidR="00AB7BCC" w:rsidRPr="005E3268" w:rsidRDefault="00AB7BCC" w:rsidP="00BC5B80">
            <w:pPr>
              <w:suppressAutoHyphens/>
              <w:jc w:val="center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AB7BCC" w:rsidRPr="0061015E" w:rsidTr="00DC0EEF">
        <w:tc>
          <w:tcPr>
            <w:tcW w:w="872" w:type="dxa"/>
            <w:gridSpan w:val="2"/>
          </w:tcPr>
          <w:p w:rsidR="00AB7BCC" w:rsidRPr="0061015E" w:rsidRDefault="00AB7BCC" w:rsidP="005E3268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5E326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/9</w:t>
            </w:r>
          </w:p>
        </w:tc>
        <w:tc>
          <w:tcPr>
            <w:tcW w:w="3399" w:type="dxa"/>
          </w:tcPr>
          <w:p w:rsidR="00AB7BCC" w:rsidRPr="0061015E" w:rsidRDefault="00AB7BCC" w:rsidP="00BC5B80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Общая площадь жилых п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мещений, приходящаяся в </w:t>
            </w:r>
            <w:proofErr w:type="gramStart"/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среднем</w:t>
            </w:r>
            <w:proofErr w:type="gramEnd"/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на 1 жителя, кв.м.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25,6</w:t>
            </w:r>
          </w:p>
        </w:tc>
        <w:tc>
          <w:tcPr>
            <w:tcW w:w="1133" w:type="dxa"/>
          </w:tcPr>
          <w:p w:rsidR="00AB7BCC" w:rsidRPr="0061015E" w:rsidRDefault="00AB7BCC" w:rsidP="00E61B1E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25,7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25,9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26,1</w:t>
            </w:r>
          </w:p>
        </w:tc>
        <w:tc>
          <w:tcPr>
            <w:tcW w:w="996" w:type="dxa"/>
          </w:tcPr>
          <w:p w:rsidR="00AB7BCC" w:rsidRPr="0061015E" w:rsidRDefault="00ED37D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26,2</w:t>
            </w:r>
          </w:p>
        </w:tc>
        <w:tc>
          <w:tcPr>
            <w:tcW w:w="996" w:type="dxa"/>
          </w:tcPr>
          <w:p w:rsidR="00AB7BCC" w:rsidRPr="0061015E" w:rsidRDefault="00ED37D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26,3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26,4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30,6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36,5</w:t>
            </w:r>
          </w:p>
        </w:tc>
        <w:tc>
          <w:tcPr>
            <w:tcW w:w="1773" w:type="dxa"/>
            <w:vMerge/>
          </w:tcPr>
          <w:p w:rsidR="00AB7BCC" w:rsidRPr="005E3268" w:rsidRDefault="00AB7BCC" w:rsidP="00BC5B80">
            <w:pPr>
              <w:suppressAutoHyphens/>
              <w:jc w:val="center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AB7BCC" w:rsidRPr="0061015E" w:rsidTr="00DC0EEF">
        <w:tc>
          <w:tcPr>
            <w:tcW w:w="872" w:type="dxa"/>
            <w:gridSpan w:val="2"/>
          </w:tcPr>
          <w:p w:rsidR="00AB7BCC" w:rsidRPr="0061015E" w:rsidRDefault="00514600" w:rsidP="00E64C13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99" w:type="dxa"/>
          </w:tcPr>
          <w:p w:rsidR="00AB7BCC" w:rsidRPr="0061015E" w:rsidRDefault="00AB7BCC" w:rsidP="00E64C13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Количество молодых семей улучшивших  жилищные у</w:t>
            </w:r>
            <w:r w:rsidRPr="006101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Pr="006101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ловия нарастающим итогом, чел.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25,0</w:t>
            </w:r>
          </w:p>
        </w:tc>
        <w:tc>
          <w:tcPr>
            <w:tcW w:w="1133" w:type="dxa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48,0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66,0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79,0</w:t>
            </w:r>
          </w:p>
        </w:tc>
        <w:tc>
          <w:tcPr>
            <w:tcW w:w="996" w:type="dxa"/>
          </w:tcPr>
          <w:p w:rsidR="00AB7BCC" w:rsidRPr="0061015E" w:rsidRDefault="00486CF3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88,0</w:t>
            </w:r>
          </w:p>
        </w:tc>
        <w:tc>
          <w:tcPr>
            <w:tcW w:w="996" w:type="dxa"/>
          </w:tcPr>
          <w:p w:rsidR="00AB7BCC" w:rsidRPr="0061015E" w:rsidRDefault="00486CF3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98,0</w:t>
            </w:r>
          </w:p>
        </w:tc>
        <w:tc>
          <w:tcPr>
            <w:tcW w:w="996" w:type="dxa"/>
          </w:tcPr>
          <w:p w:rsidR="00AB7BCC" w:rsidRPr="0061015E" w:rsidRDefault="00AB7BCC" w:rsidP="00486CF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  <w:r w:rsidR="00486CF3"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,0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160,0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210,0</w:t>
            </w:r>
          </w:p>
          <w:p w:rsidR="00DB6A72" w:rsidRPr="0061015E" w:rsidRDefault="00DB6A72" w:rsidP="00E64C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B6A72" w:rsidRPr="0061015E" w:rsidRDefault="00DB6A72" w:rsidP="00E64C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B6A72" w:rsidRPr="0061015E" w:rsidRDefault="00DB6A72" w:rsidP="00E64C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DB6A72" w:rsidRPr="0061015E" w:rsidRDefault="00DB6A72" w:rsidP="00E64C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73" w:type="dxa"/>
          </w:tcPr>
          <w:p w:rsidR="00DB6A72" w:rsidRPr="005E3268" w:rsidRDefault="00DB6A72" w:rsidP="00E1774B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/>
              </w:rPr>
              <w:t>Отдел по образованию, опеке и попечительству администрации Богучарского муниципального района</w:t>
            </w:r>
          </w:p>
          <w:p w:rsidR="00AB7BCC" w:rsidRPr="005E3268" w:rsidRDefault="00AB7BCC" w:rsidP="00DB6A72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AB7BCC" w:rsidRPr="0061015E" w:rsidTr="00DC0EEF">
        <w:tc>
          <w:tcPr>
            <w:tcW w:w="872" w:type="dxa"/>
            <w:gridSpan w:val="2"/>
          </w:tcPr>
          <w:p w:rsidR="00AB7BCC" w:rsidRPr="0061015E" w:rsidRDefault="00514600" w:rsidP="00E64C13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3399" w:type="dxa"/>
          </w:tcPr>
          <w:p w:rsidR="00AB7BCC" w:rsidRPr="0061015E" w:rsidRDefault="00AB7BCC" w:rsidP="00E64C13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Улучшение жилищных усл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вий в сельской местности 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растающим итогом, человек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 11</w:t>
            </w:r>
          </w:p>
        </w:tc>
        <w:tc>
          <w:tcPr>
            <w:tcW w:w="1133" w:type="dxa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96" w:type="dxa"/>
          </w:tcPr>
          <w:p w:rsidR="00AB7BCC" w:rsidRPr="0061015E" w:rsidRDefault="00486CF3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96" w:type="dxa"/>
          </w:tcPr>
          <w:p w:rsidR="00AB7BCC" w:rsidRPr="001A69A5" w:rsidRDefault="00486CF3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69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96" w:type="dxa"/>
          </w:tcPr>
          <w:p w:rsidR="00AB7BCC" w:rsidRPr="001A69A5" w:rsidRDefault="00486CF3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69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96" w:type="dxa"/>
          </w:tcPr>
          <w:p w:rsidR="00AB7BCC" w:rsidRPr="001A69A5" w:rsidRDefault="00486CF3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69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96" w:type="dxa"/>
          </w:tcPr>
          <w:p w:rsidR="00AB7BCC" w:rsidRPr="001A69A5" w:rsidRDefault="00486CF3" w:rsidP="00E64C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A69A5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773" w:type="dxa"/>
          </w:tcPr>
          <w:p w:rsidR="00DB6A72" w:rsidRPr="005E3268" w:rsidRDefault="00DB6A72" w:rsidP="00DB6A72">
            <w:pPr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 w:cs="Times New Roman"/>
              </w:rPr>
              <w:t>Отдел по стро</w:t>
            </w:r>
            <w:r w:rsidRPr="005E3268">
              <w:rPr>
                <w:rFonts w:ascii="Times New Roman" w:hAnsi="Times New Roman" w:cs="Times New Roman"/>
              </w:rPr>
              <w:t>и</w:t>
            </w:r>
            <w:r w:rsidRPr="005E3268">
              <w:rPr>
                <w:rFonts w:ascii="Times New Roman" w:hAnsi="Times New Roman" w:cs="Times New Roman"/>
              </w:rPr>
              <w:t>тельству и а</w:t>
            </w:r>
            <w:r w:rsidRPr="005E3268">
              <w:rPr>
                <w:rFonts w:ascii="Times New Roman" w:hAnsi="Times New Roman" w:cs="Times New Roman"/>
              </w:rPr>
              <w:t>р</w:t>
            </w:r>
            <w:r w:rsidRPr="005E3268">
              <w:rPr>
                <w:rFonts w:ascii="Times New Roman" w:hAnsi="Times New Roman" w:cs="Times New Roman"/>
              </w:rPr>
              <w:t>хитектуре, транспорту, т</w:t>
            </w:r>
            <w:r w:rsidRPr="005E3268">
              <w:rPr>
                <w:rFonts w:ascii="Times New Roman" w:hAnsi="Times New Roman" w:cs="Times New Roman"/>
              </w:rPr>
              <w:t>о</w:t>
            </w:r>
            <w:r w:rsidRPr="005E3268">
              <w:rPr>
                <w:rFonts w:ascii="Times New Roman" w:hAnsi="Times New Roman" w:cs="Times New Roman"/>
              </w:rPr>
              <w:t>пливно-энергетическ</w:t>
            </w:r>
            <w:r w:rsidRPr="005E3268">
              <w:rPr>
                <w:rFonts w:ascii="Times New Roman" w:hAnsi="Times New Roman" w:cs="Times New Roman"/>
              </w:rPr>
              <w:t>о</w:t>
            </w:r>
            <w:r w:rsidRPr="005E3268">
              <w:rPr>
                <w:rFonts w:ascii="Times New Roman" w:hAnsi="Times New Roman" w:cs="Times New Roman"/>
              </w:rPr>
              <w:t>му</w:t>
            </w:r>
            <w:r w:rsidRPr="005E3268">
              <w:t xml:space="preserve"> </w:t>
            </w:r>
            <w:r w:rsidRPr="005E3268">
              <w:rPr>
                <w:rFonts w:ascii="Times New Roman" w:hAnsi="Times New Roman" w:cs="Times New Roman"/>
              </w:rPr>
              <w:t>комплексу, ЖКХ  админ</w:t>
            </w:r>
            <w:r w:rsidRPr="005E3268">
              <w:rPr>
                <w:rFonts w:ascii="Times New Roman" w:hAnsi="Times New Roman" w:cs="Times New Roman"/>
              </w:rPr>
              <w:t>и</w:t>
            </w:r>
            <w:r w:rsidRPr="005E3268">
              <w:rPr>
                <w:rFonts w:ascii="Times New Roman" w:hAnsi="Times New Roman" w:cs="Times New Roman"/>
              </w:rPr>
              <w:t>страции мун</w:t>
            </w:r>
            <w:r w:rsidRPr="005E3268">
              <w:rPr>
                <w:rFonts w:ascii="Times New Roman" w:hAnsi="Times New Roman" w:cs="Times New Roman"/>
              </w:rPr>
              <w:t>и</w:t>
            </w:r>
            <w:r w:rsidRPr="005E3268">
              <w:rPr>
                <w:rFonts w:ascii="Times New Roman" w:hAnsi="Times New Roman" w:cs="Times New Roman"/>
              </w:rPr>
              <w:t>ципального района</w:t>
            </w:r>
          </w:p>
          <w:p w:rsidR="00DB6A72" w:rsidRPr="005E3268" w:rsidRDefault="00DB6A72" w:rsidP="00DB6A72">
            <w:pPr>
              <w:rPr>
                <w:rFonts w:ascii="Times New Roman" w:hAnsi="Times New Roman" w:cs="Times New Roman"/>
              </w:rPr>
            </w:pPr>
          </w:p>
          <w:p w:rsidR="00DB6A72" w:rsidRPr="005E3268" w:rsidRDefault="00DB6A72" w:rsidP="00DB6A72">
            <w:pPr>
              <w:rPr>
                <w:rFonts w:ascii="Times New Roman" w:hAnsi="Times New Roman" w:cs="Times New Roman"/>
              </w:rPr>
            </w:pPr>
          </w:p>
          <w:p w:rsidR="00AB7BCC" w:rsidRPr="005E3268" w:rsidRDefault="00AB7BCC" w:rsidP="00DB6A72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AB7BCC" w:rsidRPr="0061015E" w:rsidTr="00DC0EEF">
        <w:tc>
          <w:tcPr>
            <w:tcW w:w="872" w:type="dxa"/>
            <w:gridSpan w:val="2"/>
          </w:tcPr>
          <w:p w:rsidR="00AB7BCC" w:rsidRPr="0061015E" w:rsidRDefault="00514600" w:rsidP="00E64C13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399" w:type="dxa"/>
          </w:tcPr>
          <w:p w:rsidR="00AB7BCC" w:rsidRPr="0061015E" w:rsidRDefault="00AB7BCC" w:rsidP="00E64C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Доля обеспеченности граждан, имеющих трех и более детей, земельными участками для строительства индивидуал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ных жилых домов, %</w:t>
            </w:r>
          </w:p>
          <w:p w:rsidR="00AB7BCC" w:rsidRPr="0061015E" w:rsidRDefault="00AB7BCC" w:rsidP="00E64C13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36,6</w:t>
            </w:r>
          </w:p>
        </w:tc>
        <w:tc>
          <w:tcPr>
            <w:tcW w:w="1133" w:type="dxa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36,8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63,2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76,4</w:t>
            </w:r>
          </w:p>
        </w:tc>
        <w:tc>
          <w:tcPr>
            <w:tcW w:w="996" w:type="dxa"/>
          </w:tcPr>
          <w:p w:rsidR="00AB7BCC" w:rsidRPr="0061015E" w:rsidRDefault="00486CF3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69,4</w:t>
            </w:r>
          </w:p>
        </w:tc>
        <w:tc>
          <w:tcPr>
            <w:tcW w:w="996" w:type="dxa"/>
          </w:tcPr>
          <w:p w:rsidR="00AB7BCC" w:rsidRPr="001A69A5" w:rsidRDefault="001A69A5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69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75,4</w:t>
            </w:r>
          </w:p>
        </w:tc>
        <w:tc>
          <w:tcPr>
            <w:tcW w:w="996" w:type="dxa"/>
          </w:tcPr>
          <w:p w:rsidR="00AB7BCC" w:rsidRPr="001A69A5" w:rsidRDefault="00AB7BCC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69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80,0</w:t>
            </w:r>
          </w:p>
        </w:tc>
        <w:tc>
          <w:tcPr>
            <w:tcW w:w="996" w:type="dxa"/>
          </w:tcPr>
          <w:p w:rsidR="00AB7BCC" w:rsidRPr="001A69A5" w:rsidRDefault="00AB7BCC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69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85,0</w:t>
            </w:r>
          </w:p>
        </w:tc>
        <w:tc>
          <w:tcPr>
            <w:tcW w:w="996" w:type="dxa"/>
          </w:tcPr>
          <w:p w:rsidR="00AB7BCC" w:rsidRPr="001A69A5" w:rsidRDefault="00AB7BCC" w:rsidP="00E64C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A69A5">
              <w:rPr>
                <w:rFonts w:ascii="Times New Roman" w:hAnsi="Times New Roman"/>
                <w:color w:val="000000"/>
                <w:sz w:val="24"/>
                <w:szCs w:val="24"/>
              </w:rPr>
              <w:t>95,0</w:t>
            </w:r>
          </w:p>
        </w:tc>
        <w:tc>
          <w:tcPr>
            <w:tcW w:w="1773" w:type="dxa"/>
          </w:tcPr>
          <w:p w:rsidR="00DB6A72" w:rsidRPr="005E3268" w:rsidRDefault="00DB6A72" w:rsidP="00DB6A72">
            <w:pPr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 w:cs="Times New Roman"/>
              </w:rPr>
              <w:t>Отдел по эк</w:t>
            </w:r>
            <w:r w:rsidRPr="005E3268">
              <w:rPr>
                <w:rFonts w:ascii="Times New Roman" w:hAnsi="Times New Roman" w:cs="Times New Roman"/>
              </w:rPr>
              <w:t>о</w:t>
            </w:r>
            <w:r w:rsidRPr="005E3268">
              <w:rPr>
                <w:rFonts w:ascii="Times New Roman" w:hAnsi="Times New Roman" w:cs="Times New Roman"/>
              </w:rPr>
              <w:t>номике, упра</w:t>
            </w:r>
            <w:r w:rsidRPr="005E3268">
              <w:rPr>
                <w:rFonts w:ascii="Times New Roman" w:hAnsi="Times New Roman" w:cs="Times New Roman"/>
              </w:rPr>
              <w:t>в</w:t>
            </w:r>
            <w:r w:rsidRPr="005E3268">
              <w:rPr>
                <w:rFonts w:ascii="Times New Roman" w:hAnsi="Times New Roman" w:cs="Times New Roman"/>
              </w:rPr>
              <w:t>лению муниц</w:t>
            </w:r>
            <w:r w:rsidRPr="005E3268">
              <w:rPr>
                <w:rFonts w:ascii="Times New Roman" w:hAnsi="Times New Roman" w:cs="Times New Roman"/>
              </w:rPr>
              <w:t>и</w:t>
            </w:r>
            <w:r w:rsidRPr="005E3268">
              <w:rPr>
                <w:rFonts w:ascii="Times New Roman" w:hAnsi="Times New Roman" w:cs="Times New Roman"/>
              </w:rPr>
              <w:t>пальным им</w:t>
            </w:r>
            <w:r w:rsidRPr="005E3268">
              <w:rPr>
                <w:rFonts w:ascii="Times New Roman" w:hAnsi="Times New Roman" w:cs="Times New Roman"/>
              </w:rPr>
              <w:t>у</w:t>
            </w:r>
            <w:r w:rsidRPr="005E3268">
              <w:rPr>
                <w:rFonts w:ascii="Times New Roman" w:hAnsi="Times New Roman" w:cs="Times New Roman"/>
              </w:rPr>
              <w:t>ществом и з</w:t>
            </w:r>
            <w:r w:rsidRPr="005E3268">
              <w:rPr>
                <w:rFonts w:ascii="Times New Roman" w:hAnsi="Times New Roman" w:cs="Times New Roman"/>
              </w:rPr>
              <w:t>е</w:t>
            </w:r>
            <w:r w:rsidRPr="005E3268">
              <w:rPr>
                <w:rFonts w:ascii="Times New Roman" w:hAnsi="Times New Roman" w:cs="Times New Roman"/>
              </w:rPr>
              <w:t>мельным отн</w:t>
            </w:r>
            <w:r w:rsidRPr="005E3268">
              <w:rPr>
                <w:rFonts w:ascii="Times New Roman" w:hAnsi="Times New Roman" w:cs="Times New Roman"/>
              </w:rPr>
              <w:t>о</w:t>
            </w:r>
            <w:r w:rsidRPr="005E3268">
              <w:rPr>
                <w:rFonts w:ascii="Times New Roman" w:hAnsi="Times New Roman" w:cs="Times New Roman"/>
              </w:rPr>
              <w:t>шениям адм</w:t>
            </w:r>
            <w:r w:rsidRPr="005E3268">
              <w:rPr>
                <w:rFonts w:ascii="Times New Roman" w:hAnsi="Times New Roman" w:cs="Times New Roman"/>
              </w:rPr>
              <w:t>и</w:t>
            </w:r>
            <w:r w:rsidRPr="005E3268">
              <w:rPr>
                <w:rFonts w:ascii="Times New Roman" w:hAnsi="Times New Roman" w:cs="Times New Roman"/>
              </w:rPr>
              <w:t>нистрации м</w:t>
            </w:r>
            <w:r w:rsidRPr="005E3268">
              <w:rPr>
                <w:rFonts w:ascii="Times New Roman" w:hAnsi="Times New Roman" w:cs="Times New Roman"/>
              </w:rPr>
              <w:t>у</w:t>
            </w:r>
            <w:r w:rsidRPr="005E3268">
              <w:rPr>
                <w:rFonts w:ascii="Times New Roman" w:hAnsi="Times New Roman" w:cs="Times New Roman"/>
              </w:rPr>
              <w:t xml:space="preserve">ниципального  района </w:t>
            </w:r>
          </w:p>
          <w:p w:rsidR="00AB7BCC" w:rsidRPr="005E3268" w:rsidRDefault="00AB7BCC" w:rsidP="00DB6A72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AB7BCC" w:rsidRPr="0061015E" w:rsidTr="00DC0EEF">
        <w:tc>
          <w:tcPr>
            <w:tcW w:w="872" w:type="dxa"/>
            <w:gridSpan w:val="2"/>
          </w:tcPr>
          <w:p w:rsidR="00AB7BCC" w:rsidRPr="0061015E" w:rsidRDefault="00AB7BCC" w:rsidP="00514600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514600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/10</w:t>
            </w:r>
          </w:p>
        </w:tc>
        <w:tc>
          <w:tcPr>
            <w:tcW w:w="3399" w:type="dxa"/>
          </w:tcPr>
          <w:p w:rsidR="00AB7BCC" w:rsidRPr="0061015E" w:rsidRDefault="00AB7BCC" w:rsidP="00BC5B80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Количество реализованных проектов по строительству объектов социальной и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фраструктуры нараста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ю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щим итогом, единиц</w:t>
            </w:r>
          </w:p>
          <w:p w:rsidR="00AB7BCC" w:rsidRPr="0061015E" w:rsidRDefault="00AB7BCC" w:rsidP="00BC5B80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996" w:type="dxa"/>
          </w:tcPr>
          <w:p w:rsidR="00AB7BCC" w:rsidRPr="0061015E" w:rsidRDefault="00ED37D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6" w:type="dxa"/>
          </w:tcPr>
          <w:p w:rsidR="00AB7BCC" w:rsidRPr="0061015E" w:rsidRDefault="001A69A5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6" w:type="dxa"/>
          </w:tcPr>
          <w:p w:rsidR="00AB7BCC" w:rsidRPr="0061015E" w:rsidRDefault="001A69A5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6" w:type="dxa"/>
          </w:tcPr>
          <w:p w:rsidR="00AB7BCC" w:rsidRPr="0061015E" w:rsidRDefault="001A69A5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6" w:type="dxa"/>
          </w:tcPr>
          <w:p w:rsidR="00AB7BCC" w:rsidRPr="0061015E" w:rsidRDefault="001A69A5" w:rsidP="00BC5B80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73" w:type="dxa"/>
          </w:tcPr>
          <w:p w:rsidR="00AB7BCC" w:rsidRPr="005E3268" w:rsidRDefault="00DB6A72" w:rsidP="00DB6A72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 w:cs="Times New Roman"/>
              </w:rPr>
              <w:t>Отдел по строительству и архитектуре, транспорту, топливно-энергетическому</w:t>
            </w:r>
            <w:r w:rsidRPr="005E3268">
              <w:t xml:space="preserve"> </w:t>
            </w:r>
            <w:r w:rsidRPr="005E3268">
              <w:rPr>
                <w:rFonts w:ascii="Times New Roman" w:hAnsi="Times New Roman" w:cs="Times New Roman"/>
              </w:rPr>
              <w:t>комплексу, ЖКХ  администрации муниципальног</w:t>
            </w:r>
            <w:r w:rsidRPr="005E3268">
              <w:rPr>
                <w:rFonts w:ascii="Times New Roman" w:hAnsi="Times New Roman" w:cs="Times New Roman"/>
              </w:rPr>
              <w:lastRenderedPageBreak/>
              <w:t>о района</w:t>
            </w:r>
          </w:p>
        </w:tc>
      </w:tr>
      <w:tr w:rsidR="00AB7BCC" w:rsidRPr="0061015E" w:rsidTr="00DC0EEF">
        <w:tc>
          <w:tcPr>
            <w:tcW w:w="872" w:type="dxa"/>
            <w:gridSpan w:val="2"/>
          </w:tcPr>
          <w:p w:rsidR="00AB7BCC" w:rsidRPr="0061015E" w:rsidRDefault="00AB7BCC" w:rsidP="00514600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  <w:r w:rsidR="00514600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/11</w:t>
            </w:r>
          </w:p>
        </w:tc>
        <w:tc>
          <w:tcPr>
            <w:tcW w:w="3399" w:type="dxa"/>
          </w:tcPr>
          <w:p w:rsidR="00AB7BCC" w:rsidRPr="0061015E" w:rsidRDefault="00AB7BCC" w:rsidP="004518D3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Обеспечение детей дошк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льного возраста местами в дошкольных образовател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ь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ных </w:t>
            </w:r>
            <w:proofErr w:type="gramStart"/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организациях</w:t>
            </w:r>
            <w:proofErr w:type="gramEnd"/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, колич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е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ство мест на 100 детей, чел. на 100 мест 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59,7</w:t>
            </w:r>
          </w:p>
        </w:tc>
        <w:tc>
          <w:tcPr>
            <w:tcW w:w="1133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59,9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61,2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61,8</w:t>
            </w:r>
          </w:p>
        </w:tc>
        <w:tc>
          <w:tcPr>
            <w:tcW w:w="996" w:type="dxa"/>
          </w:tcPr>
          <w:p w:rsidR="00AB7BCC" w:rsidRPr="0061015E" w:rsidRDefault="00ED37D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60,4</w:t>
            </w:r>
          </w:p>
        </w:tc>
        <w:tc>
          <w:tcPr>
            <w:tcW w:w="996" w:type="dxa"/>
          </w:tcPr>
          <w:p w:rsidR="00AB7BCC" w:rsidRPr="0061015E" w:rsidRDefault="00ED37D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61,5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61,9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66,2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75,0</w:t>
            </w:r>
          </w:p>
        </w:tc>
        <w:tc>
          <w:tcPr>
            <w:tcW w:w="1773" w:type="dxa"/>
            <w:vMerge w:val="restart"/>
          </w:tcPr>
          <w:p w:rsidR="00AB7BCC" w:rsidRPr="005E3268" w:rsidRDefault="00AB7BCC" w:rsidP="001B2FD3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/>
              </w:rPr>
              <w:t>Отдел по образованию и попечительству администрации Богучарского муниципального района</w:t>
            </w:r>
          </w:p>
        </w:tc>
      </w:tr>
      <w:tr w:rsidR="00AB7BCC" w:rsidRPr="0061015E" w:rsidTr="00DC0EEF">
        <w:tc>
          <w:tcPr>
            <w:tcW w:w="872" w:type="dxa"/>
            <w:gridSpan w:val="2"/>
          </w:tcPr>
          <w:p w:rsidR="00AB7BCC" w:rsidRPr="0061015E" w:rsidRDefault="00514600" w:rsidP="00DC0EEF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399" w:type="dxa"/>
          </w:tcPr>
          <w:p w:rsidR="00AB7BCC" w:rsidRPr="0061015E" w:rsidRDefault="004070CE" w:rsidP="00BC5B80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Доля детей, охваченных орг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низованным отдыхом и (или) оздоровлением, в общей чи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ленности детей школьного возраста в муниципальном 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разовании</w:t>
            </w:r>
          </w:p>
        </w:tc>
        <w:tc>
          <w:tcPr>
            <w:tcW w:w="996" w:type="dxa"/>
          </w:tcPr>
          <w:p w:rsidR="00AB7BCC" w:rsidRPr="0061015E" w:rsidRDefault="004070CE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20,5</w:t>
            </w:r>
          </w:p>
        </w:tc>
        <w:tc>
          <w:tcPr>
            <w:tcW w:w="1133" w:type="dxa"/>
          </w:tcPr>
          <w:p w:rsidR="00AB7BCC" w:rsidRPr="0061015E" w:rsidRDefault="004070CE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22,0</w:t>
            </w:r>
          </w:p>
        </w:tc>
        <w:tc>
          <w:tcPr>
            <w:tcW w:w="996" w:type="dxa"/>
          </w:tcPr>
          <w:p w:rsidR="00AB7BCC" w:rsidRPr="0061015E" w:rsidRDefault="004070CE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23,5</w:t>
            </w:r>
          </w:p>
        </w:tc>
        <w:tc>
          <w:tcPr>
            <w:tcW w:w="996" w:type="dxa"/>
          </w:tcPr>
          <w:p w:rsidR="00AB7BCC" w:rsidRPr="0061015E" w:rsidRDefault="004070CE" w:rsidP="00BC5B80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24,4</w:t>
            </w:r>
          </w:p>
        </w:tc>
        <w:tc>
          <w:tcPr>
            <w:tcW w:w="996" w:type="dxa"/>
          </w:tcPr>
          <w:p w:rsidR="00AB7BCC" w:rsidRPr="0061015E" w:rsidRDefault="004070CE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41,0</w:t>
            </w:r>
          </w:p>
        </w:tc>
        <w:tc>
          <w:tcPr>
            <w:tcW w:w="996" w:type="dxa"/>
          </w:tcPr>
          <w:p w:rsidR="00AB7BCC" w:rsidRPr="0061015E" w:rsidRDefault="004070CE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43,6</w:t>
            </w:r>
          </w:p>
        </w:tc>
        <w:tc>
          <w:tcPr>
            <w:tcW w:w="996" w:type="dxa"/>
          </w:tcPr>
          <w:p w:rsidR="00AB7BCC" w:rsidRPr="0061015E" w:rsidRDefault="004070CE" w:rsidP="00BC5B80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43,8</w:t>
            </w:r>
          </w:p>
        </w:tc>
        <w:tc>
          <w:tcPr>
            <w:tcW w:w="996" w:type="dxa"/>
          </w:tcPr>
          <w:p w:rsidR="00AB7BCC" w:rsidRPr="0061015E" w:rsidRDefault="004070CE" w:rsidP="00BC5B8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52,0</w:t>
            </w:r>
          </w:p>
        </w:tc>
        <w:tc>
          <w:tcPr>
            <w:tcW w:w="996" w:type="dxa"/>
          </w:tcPr>
          <w:p w:rsidR="00AB7BCC" w:rsidRPr="0061015E" w:rsidRDefault="004070CE" w:rsidP="00BC5B80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55,0</w:t>
            </w:r>
          </w:p>
        </w:tc>
        <w:tc>
          <w:tcPr>
            <w:tcW w:w="1773" w:type="dxa"/>
            <w:vMerge/>
          </w:tcPr>
          <w:p w:rsidR="00AB7BCC" w:rsidRPr="005E3268" w:rsidRDefault="00AB7BCC" w:rsidP="00E1774B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AB7BCC" w:rsidRPr="0061015E" w:rsidTr="00DC0EEF">
        <w:tc>
          <w:tcPr>
            <w:tcW w:w="872" w:type="dxa"/>
            <w:gridSpan w:val="2"/>
          </w:tcPr>
          <w:p w:rsidR="00AB7BCC" w:rsidRPr="0061015E" w:rsidRDefault="00514600" w:rsidP="00514600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="00AB7BCC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/12</w:t>
            </w:r>
          </w:p>
        </w:tc>
        <w:tc>
          <w:tcPr>
            <w:tcW w:w="3399" w:type="dxa"/>
          </w:tcPr>
          <w:p w:rsidR="00AB7BCC" w:rsidRPr="0061015E" w:rsidRDefault="00AB7BCC" w:rsidP="00BC5B8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1015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Охват детей в </w:t>
            </w:r>
            <w:proofErr w:type="gramStart"/>
            <w:r w:rsidRPr="0061015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возрасте</w:t>
            </w:r>
            <w:proofErr w:type="gramEnd"/>
            <w:r w:rsidRPr="0061015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от 5 до 18 лет программами д</w:t>
            </w:r>
            <w:r w:rsidRPr="0061015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</w:t>
            </w:r>
            <w:r w:rsidRPr="0061015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полнительного образования, %</w:t>
            </w:r>
          </w:p>
          <w:p w:rsidR="004070CE" w:rsidRPr="0061015E" w:rsidRDefault="004070CE" w:rsidP="00BC5B80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AB7BCC" w:rsidRPr="0061015E" w:rsidRDefault="00ED37DC" w:rsidP="00E4259D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75,9</w:t>
            </w:r>
          </w:p>
        </w:tc>
        <w:tc>
          <w:tcPr>
            <w:tcW w:w="1133" w:type="dxa"/>
          </w:tcPr>
          <w:p w:rsidR="00AB7BCC" w:rsidRPr="0061015E" w:rsidRDefault="00ED37D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76,1</w:t>
            </w:r>
          </w:p>
        </w:tc>
        <w:tc>
          <w:tcPr>
            <w:tcW w:w="996" w:type="dxa"/>
          </w:tcPr>
          <w:p w:rsidR="00AB7BCC" w:rsidRPr="0061015E" w:rsidRDefault="00ED37D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76,2</w:t>
            </w:r>
          </w:p>
        </w:tc>
        <w:tc>
          <w:tcPr>
            <w:tcW w:w="996" w:type="dxa"/>
          </w:tcPr>
          <w:p w:rsidR="00AB7BCC" w:rsidRPr="0061015E" w:rsidRDefault="00ED37D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76,5</w:t>
            </w:r>
          </w:p>
        </w:tc>
        <w:tc>
          <w:tcPr>
            <w:tcW w:w="996" w:type="dxa"/>
          </w:tcPr>
          <w:p w:rsidR="00AB7BCC" w:rsidRPr="0061015E" w:rsidRDefault="00ED37DC" w:rsidP="00BC5B8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77,4</w:t>
            </w:r>
          </w:p>
        </w:tc>
        <w:tc>
          <w:tcPr>
            <w:tcW w:w="996" w:type="dxa"/>
          </w:tcPr>
          <w:p w:rsidR="00AB7BCC" w:rsidRPr="0061015E" w:rsidRDefault="00ED37DC" w:rsidP="00BC5B8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78,0</w:t>
            </w:r>
          </w:p>
        </w:tc>
        <w:tc>
          <w:tcPr>
            <w:tcW w:w="996" w:type="dxa"/>
          </w:tcPr>
          <w:p w:rsidR="00AB7BCC" w:rsidRPr="0061015E" w:rsidRDefault="00ED37DC" w:rsidP="00BC5B8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79,0</w:t>
            </w:r>
          </w:p>
        </w:tc>
        <w:tc>
          <w:tcPr>
            <w:tcW w:w="996" w:type="dxa"/>
          </w:tcPr>
          <w:p w:rsidR="00AB7BCC" w:rsidRPr="0061015E" w:rsidRDefault="00D87DC9" w:rsidP="00BC5B8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82,0</w:t>
            </w:r>
          </w:p>
        </w:tc>
        <w:tc>
          <w:tcPr>
            <w:tcW w:w="996" w:type="dxa"/>
          </w:tcPr>
          <w:p w:rsidR="00AB7BCC" w:rsidRPr="0061015E" w:rsidRDefault="00D87DC9" w:rsidP="00BC5B8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86,0</w:t>
            </w:r>
          </w:p>
        </w:tc>
        <w:tc>
          <w:tcPr>
            <w:tcW w:w="1773" w:type="dxa"/>
            <w:vMerge/>
          </w:tcPr>
          <w:p w:rsidR="00AB7BCC" w:rsidRPr="005E3268" w:rsidRDefault="00AB7BCC" w:rsidP="00BC5B80">
            <w:pPr>
              <w:suppressAutoHyphens/>
              <w:jc w:val="center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AB7BCC" w:rsidRPr="0061015E" w:rsidTr="00DC0EEF">
        <w:tc>
          <w:tcPr>
            <w:tcW w:w="872" w:type="dxa"/>
            <w:gridSpan w:val="2"/>
            <w:shd w:val="clear" w:color="auto" w:fill="auto"/>
          </w:tcPr>
          <w:p w:rsidR="00AB7BCC" w:rsidRPr="0061015E" w:rsidRDefault="00514600" w:rsidP="005E3268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="00AB7BCC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/13</w:t>
            </w:r>
          </w:p>
        </w:tc>
        <w:tc>
          <w:tcPr>
            <w:tcW w:w="3399" w:type="dxa"/>
            <w:shd w:val="clear" w:color="auto" w:fill="auto"/>
          </w:tcPr>
          <w:p w:rsidR="00AB7BCC" w:rsidRPr="0061015E" w:rsidRDefault="00AB7BCC" w:rsidP="00BC5B80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Доля лиц, систематически занимающихся физкульт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рой и спортом, %</w:t>
            </w:r>
          </w:p>
        </w:tc>
        <w:tc>
          <w:tcPr>
            <w:tcW w:w="996" w:type="dxa"/>
            <w:shd w:val="clear" w:color="auto" w:fill="auto"/>
          </w:tcPr>
          <w:p w:rsidR="00AB7BCC" w:rsidRPr="0061015E" w:rsidRDefault="00ED37DC" w:rsidP="00E4259D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43,7</w:t>
            </w:r>
          </w:p>
        </w:tc>
        <w:tc>
          <w:tcPr>
            <w:tcW w:w="1133" w:type="dxa"/>
            <w:shd w:val="clear" w:color="auto" w:fill="auto"/>
          </w:tcPr>
          <w:p w:rsidR="00AB7BCC" w:rsidRPr="0061015E" w:rsidRDefault="00ED37D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43,9</w:t>
            </w:r>
            <w:r w:rsidR="00AB7BCC"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6" w:type="dxa"/>
            <w:shd w:val="clear" w:color="auto" w:fill="auto"/>
          </w:tcPr>
          <w:p w:rsidR="00AB7BCC" w:rsidRPr="0061015E" w:rsidRDefault="00ED37D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45,0</w:t>
            </w:r>
          </w:p>
        </w:tc>
        <w:tc>
          <w:tcPr>
            <w:tcW w:w="996" w:type="dxa"/>
            <w:shd w:val="clear" w:color="auto" w:fill="auto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47,0</w:t>
            </w:r>
          </w:p>
        </w:tc>
        <w:tc>
          <w:tcPr>
            <w:tcW w:w="996" w:type="dxa"/>
          </w:tcPr>
          <w:p w:rsidR="00AB7BCC" w:rsidRPr="0061015E" w:rsidRDefault="00ED37D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49,0</w:t>
            </w:r>
          </w:p>
        </w:tc>
        <w:tc>
          <w:tcPr>
            <w:tcW w:w="996" w:type="dxa"/>
          </w:tcPr>
          <w:p w:rsidR="00AB7BCC" w:rsidRPr="0061015E" w:rsidRDefault="00ED37D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52,0</w:t>
            </w:r>
          </w:p>
        </w:tc>
        <w:tc>
          <w:tcPr>
            <w:tcW w:w="996" w:type="dxa"/>
            <w:shd w:val="clear" w:color="auto" w:fill="auto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55,0</w:t>
            </w:r>
          </w:p>
        </w:tc>
        <w:tc>
          <w:tcPr>
            <w:tcW w:w="996" w:type="dxa"/>
            <w:shd w:val="clear" w:color="auto" w:fill="auto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55,0</w:t>
            </w:r>
          </w:p>
        </w:tc>
        <w:tc>
          <w:tcPr>
            <w:tcW w:w="996" w:type="dxa"/>
            <w:shd w:val="clear" w:color="auto" w:fill="auto"/>
          </w:tcPr>
          <w:p w:rsidR="00AB7BCC" w:rsidRPr="0061015E" w:rsidRDefault="00AB7BCC" w:rsidP="00BC5B80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55,0</w:t>
            </w:r>
          </w:p>
        </w:tc>
        <w:tc>
          <w:tcPr>
            <w:tcW w:w="1773" w:type="dxa"/>
            <w:vMerge w:val="restart"/>
            <w:shd w:val="clear" w:color="auto" w:fill="auto"/>
          </w:tcPr>
          <w:p w:rsidR="00AB7BCC" w:rsidRPr="005E3268" w:rsidRDefault="00AB7BCC" w:rsidP="00E1774B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 w:cs="Times New Roman"/>
              </w:rPr>
              <w:t>МКУ «Отдел физической культуры и спорта» Богучарского муниципального района</w:t>
            </w:r>
          </w:p>
        </w:tc>
      </w:tr>
      <w:tr w:rsidR="00AB7BCC" w:rsidRPr="0061015E" w:rsidTr="00DC0EEF">
        <w:tc>
          <w:tcPr>
            <w:tcW w:w="872" w:type="dxa"/>
            <w:gridSpan w:val="2"/>
            <w:shd w:val="clear" w:color="auto" w:fill="auto"/>
          </w:tcPr>
          <w:p w:rsidR="00AB7BCC" w:rsidRPr="0061015E" w:rsidRDefault="00AB7BCC" w:rsidP="00514600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146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99" w:type="dxa"/>
            <w:shd w:val="clear" w:color="auto" w:fill="auto"/>
          </w:tcPr>
          <w:p w:rsidR="00AB7BCC" w:rsidRPr="0061015E" w:rsidRDefault="00AB7BCC" w:rsidP="00E64C13">
            <w:pP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Доля населения, принявшего участие в выполнении норм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а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тивов испытаний (тестов) Всероссийского физкульту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р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но-спортивного комплекса "Готов к труду и обор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не</w:t>
            </w:r>
            <w:proofErr w:type="gramStart"/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"(</w:t>
            </w:r>
            <w:proofErr w:type="gramEnd"/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ГТО), в общей численн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о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сти </w:t>
            </w:r>
            <w:proofErr w:type="spellStart"/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населения,%</w:t>
            </w:r>
            <w:proofErr w:type="spellEnd"/>
          </w:p>
        </w:tc>
        <w:tc>
          <w:tcPr>
            <w:tcW w:w="996" w:type="dxa"/>
            <w:shd w:val="clear" w:color="auto" w:fill="auto"/>
          </w:tcPr>
          <w:p w:rsidR="00AB7BCC" w:rsidRPr="0061015E" w:rsidRDefault="00AB7BCC" w:rsidP="00E64C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4,6</w:t>
            </w:r>
          </w:p>
        </w:tc>
        <w:tc>
          <w:tcPr>
            <w:tcW w:w="1133" w:type="dxa"/>
            <w:shd w:val="clear" w:color="auto" w:fill="auto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11,6</w:t>
            </w:r>
          </w:p>
        </w:tc>
        <w:tc>
          <w:tcPr>
            <w:tcW w:w="996" w:type="dxa"/>
            <w:shd w:val="clear" w:color="auto" w:fill="auto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8,13</w:t>
            </w:r>
          </w:p>
        </w:tc>
        <w:tc>
          <w:tcPr>
            <w:tcW w:w="996" w:type="dxa"/>
            <w:shd w:val="clear" w:color="auto" w:fill="auto"/>
          </w:tcPr>
          <w:p w:rsidR="00AB7BCC" w:rsidRPr="0061015E" w:rsidRDefault="00D87DC9" w:rsidP="00E64C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7,9</w:t>
            </w:r>
          </w:p>
        </w:tc>
        <w:tc>
          <w:tcPr>
            <w:tcW w:w="996" w:type="dxa"/>
          </w:tcPr>
          <w:p w:rsidR="00AB7BCC" w:rsidRPr="0061015E" w:rsidRDefault="00D87DC9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996" w:type="dxa"/>
          </w:tcPr>
          <w:p w:rsidR="00AB7BCC" w:rsidRPr="0061015E" w:rsidRDefault="00D87DC9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996" w:type="dxa"/>
            <w:shd w:val="clear" w:color="auto" w:fill="auto"/>
          </w:tcPr>
          <w:p w:rsidR="00AB7BCC" w:rsidRPr="0061015E" w:rsidRDefault="00D87DC9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996" w:type="dxa"/>
            <w:shd w:val="clear" w:color="auto" w:fill="auto"/>
          </w:tcPr>
          <w:p w:rsidR="00AB7BCC" w:rsidRPr="0061015E" w:rsidRDefault="00D87DC9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996" w:type="dxa"/>
            <w:shd w:val="clear" w:color="auto" w:fill="auto"/>
          </w:tcPr>
          <w:p w:rsidR="00AB7BCC" w:rsidRPr="0061015E" w:rsidRDefault="00D87DC9" w:rsidP="00E64C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12,0</w:t>
            </w:r>
          </w:p>
        </w:tc>
        <w:tc>
          <w:tcPr>
            <w:tcW w:w="1773" w:type="dxa"/>
            <w:vMerge/>
            <w:shd w:val="clear" w:color="auto" w:fill="auto"/>
          </w:tcPr>
          <w:p w:rsidR="00AB7BCC" w:rsidRPr="005E3268" w:rsidRDefault="00AB7BCC" w:rsidP="00E1774B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AB7BCC" w:rsidRPr="0061015E" w:rsidTr="00DC0EEF">
        <w:trPr>
          <w:trHeight w:val="596"/>
        </w:trPr>
        <w:tc>
          <w:tcPr>
            <w:tcW w:w="872" w:type="dxa"/>
            <w:gridSpan w:val="2"/>
          </w:tcPr>
          <w:p w:rsidR="00AB7BCC" w:rsidRPr="0061015E" w:rsidRDefault="00AB7BCC" w:rsidP="00514600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51460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/14</w:t>
            </w:r>
          </w:p>
        </w:tc>
        <w:tc>
          <w:tcPr>
            <w:tcW w:w="3399" w:type="dxa"/>
          </w:tcPr>
          <w:p w:rsidR="00AB7BCC" w:rsidRPr="0061015E" w:rsidRDefault="00AB7BCC" w:rsidP="00BC5B80">
            <w:pPr>
              <w:spacing w:after="240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Уровень износа коммунал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ь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ной инфраструктуры,%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90</w:t>
            </w:r>
          </w:p>
        </w:tc>
        <w:tc>
          <w:tcPr>
            <w:tcW w:w="1133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85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81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76</w:t>
            </w:r>
          </w:p>
        </w:tc>
        <w:tc>
          <w:tcPr>
            <w:tcW w:w="996" w:type="dxa"/>
          </w:tcPr>
          <w:p w:rsidR="00AB7BCC" w:rsidRPr="0061015E" w:rsidRDefault="000454B4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996" w:type="dxa"/>
          </w:tcPr>
          <w:p w:rsidR="00AB7BCC" w:rsidRPr="0061015E" w:rsidRDefault="000454B4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40</w:t>
            </w:r>
          </w:p>
        </w:tc>
        <w:tc>
          <w:tcPr>
            <w:tcW w:w="1773" w:type="dxa"/>
            <w:vMerge w:val="restart"/>
          </w:tcPr>
          <w:p w:rsidR="00AB7BCC" w:rsidRPr="005E3268" w:rsidRDefault="00AB7BCC" w:rsidP="00BE6D2C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 w:cs="Times New Roman"/>
              </w:rPr>
              <w:t xml:space="preserve">Отдел по строительству и архитектуре, </w:t>
            </w:r>
            <w:r w:rsidRPr="005E3268">
              <w:rPr>
                <w:rFonts w:ascii="Times New Roman" w:hAnsi="Times New Roman" w:cs="Times New Roman"/>
              </w:rPr>
              <w:lastRenderedPageBreak/>
              <w:t>транспорту, топливно-энергетическому</w:t>
            </w:r>
            <w:r w:rsidRPr="005E3268">
              <w:t xml:space="preserve"> </w:t>
            </w:r>
            <w:r w:rsidRPr="005E3268">
              <w:rPr>
                <w:rFonts w:ascii="Times New Roman" w:hAnsi="Times New Roman" w:cs="Times New Roman"/>
              </w:rPr>
              <w:t>комплексу, ЖКХ  администрации муниципального района</w:t>
            </w:r>
          </w:p>
        </w:tc>
      </w:tr>
      <w:tr w:rsidR="00AB7BCC" w:rsidRPr="0061015E" w:rsidTr="00DC0EEF">
        <w:trPr>
          <w:trHeight w:val="1354"/>
        </w:trPr>
        <w:tc>
          <w:tcPr>
            <w:tcW w:w="872" w:type="dxa"/>
            <w:gridSpan w:val="2"/>
          </w:tcPr>
          <w:p w:rsidR="00AB7BCC" w:rsidRPr="0061015E" w:rsidRDefault="00AB7BCC" w:rsidP="00514600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5146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99" w:type="dxa"/>
          </w:tcPr>
          <w:p w:rsidR="00AB7BCC" w:rsidRPr="0061015E" w:rsidRDefault="00D87DC9" w:rsidP="00E64C13">
            <w:pPr>
              <w:spacing w:after="24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Доля освещенных частей улиц, проездов, набережных на конец отчетного года в 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щей протяженности улиц, проездов, набережных</w:t>
            </w:r>
            <w:r w:rsidR="00AB7BCC" w:rsidRPr="0061015E">
              <w:rPr>
                <w:rFonts w:ascii="Times New Roman" w:hAnsi="Times New Roman" w:cs="Times New Roman"/>
                <w:sz w:val="24"/>
                <w:szCs w:val="24"/>
              </w:rPr>
              <w:t>, %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61,5</w:t>
            </w:r>
          </w:p>
        </w:tc>
        <w:tc>
          <w:tcPr>
            <w:tcW w:w="1133" w:type="dxa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82,21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87,9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88,9</w:t>
            </w:r>
          </w:p>
        </w:tc>
        <w:tc>
          <w:tcPr>
            <w:tcW w:w="996" w:type="dxa"/>
          </w:tcPr>
          <w:p w:rsidR="00AB7BCC" w:rsidRPr="0061015E" w:rsidRDefault="00D87DC9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90,0</w:t>
            </w:r>
          </w:p>
        </w:tc>
        <w:tc>
          <w:tcPr>
            <w:tcW w:w="996" w:type="dxa"/>
          </w:tcPr>
          <w:p w:rsidR="00AB7BCC" w:rsidRPr="0061015E" w:rsidRDefault="00D87DC9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92,5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94,0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95,0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97,0</w:t>
            </w:r>
          </w:p>
        </w:tc>
        <w:tc>
          <w:tcPr>
            <w:tcW w:w="1773" w:type="dxa"/>
            <w:vMerge/>
          </w:tcPr>
          <w:p w:rsidR="00AB7BCC" w:rsidRPr="005E3268" w:rsidRDefault="00AB7BCC" w:rsidP="00E1774B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AB7BCC" w:rsidRPr="0061015E" w:rsidTr="00DC0EEF">
        <w:tc>
          <w:tcPr>
            <w:tcW w:w="872" w:type="dxa"/>
            <w:gridSpan w:val="2"/>
          </w:tcPr>
          <w:p w:rsidR="00AB7BCC" w:rsidRPr="0061015E" w:rsidRDefault="00AB7BCC" w:rsidP="00514600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  <w:r w:rsidR="0051460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/15</w:t>
            </w:r>
          </w:p>
        </w:tc>
        <w:tc>
          <w:tcPr>
            <w:tcW w:w="3399" w:type="dxa"/>
          </w:tcPr>
          <w:p w:rsidR="00AB7BCC" w:rsidRPr="0061015E" w:rsidRDefault="00AB7BCC" w:rsidP="00BC5B80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Количество благоустрое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ных мест массового отдыха населения (парков, скверов, зон отдыхов) нарастающим итогом,      единиц</w:t>
            </w:r>
          </w:p>
          <w:p w:rsidR="00D87DC9" w:rsidRPr="0061015E" w:rsidRDefault="00D87DC9" w:rsidP="00BC5B80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:rsidR="00AB7BCC" w:rsidRPr="0061015E" w:rsidRDefault="00AB7BCC" w:rsidP="00BC5B80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3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996" w:type="dxa"/>
          </w:tcPr>
          <w:p w:rsidR="00AB7BCC" w:rsidRPr="0061015E" w:rsidRDefault="000454B4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6" w:type="dxa"/>
          </w:tcPr>
          <w:p w:rsidR="00AB7BCC" w:rsidRPr="0061015E" w:rsidRDefault="000454B4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1773" w:type="dxa"/>
          </w:tcPr>
          <w:p w:rsidR="00AB7BCC" w:rsidRPr="005E3268" w:rsidRDefault="00AB7BCC" w:rsidP="00215CED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 w:cs="Times New Roman"/>
              </w:rPr>
              <w:t>Главы поселений Богучарского муниципального района</w:t>
            </w:r>
          </w:p>
        </w:tc>
      </w:tr>
      <w:tr w:rsidR="00AB7BCC" w:rsidRPr="0061015E" w:rsidTr="00DC0EEF">
        <w:tc>
          <w:tcPr>
            <w:tcW w:w="872" w:type="dxa"/>
            <w:gridSpan w:val="2"/>
          </w:tcPr>
          <w:p w:rsidR="00AB7BCC" w:rsidRPr="0061015E" w:rsidRDefault="00DC0EEF" w:rsidP="00514600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51460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AB7BCC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/16</w:t>
            </w:r>
          </w:p>
        </w:tc>
        <w:tc>
          <w:tcPr>
            <w:tcW w:w="3399" w:type="dxa"/>
          </w:tcPr>
          <w:p w:rsidR="00AB7BCC" w:rsidRPr="0061015E" w:rsidRDefault="00AB7BCC" w:rsidP="00BC5B80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Доля протяженности авт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мобильных дорог общего пользования местного зн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чения, не отвечающих но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р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мативным требованиям, в общей протяженности авт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мобильных дорог общего пользования местного зн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а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чения, %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85,8</w:t>
            </w:r>
          </w:p>
        </w:tc>
        <w:tc>
          <w:tcPr>
            <w:tcW w:w="1133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83,4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80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77,3</w:t>
            </w:r>
          </w:p>
        </w:tc>
        <w:tc>
          <w:tcPr>
            <w:tcW w:w="996" w:type="dxa"/>
          </w:tcPr>
          <w:p w:rsidR="00AB7BCC" w:rsidRPr="0061015E" w:rsidRDefault="000454B4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74,1</w:t>
            </w:r>
          </w:p>
        </w:tc>
        <w:tc>
          <w:tcPr>
            <w:tcW w:w="996" w:type="dxa"/>
          </w:tcPr>
          <w:p w:rsidR="00AB7BCC" w:rsidRPr="0061015E" w:rsidRDefault="000454B4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72,0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30</w:t>
            </w:r>
          </w:p>
        </w:tc>
        <w:tc>
          <w:tcPr>
            <w:tcW w:w="1773" w:type="dxa"/>
          </w:tcPr>
          <w:p w:rsidR="00AB7BCC" w:rsidRPr="005E3268" w:rsidRDefault="00AB7BCC" w:rsidP="00215CED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 w:cs="Times New Roman"/>
              </w:rPr>
              <w:t>Отдел по строительству и архитектуре, транспорту, топливно-энергетическому</w:t>
            </w:r>
            <w:r w:rsidRPr="005E3268">
              <w:t xml:space="preserve"> </w:t>
            </w:r>
            <w:r w:rsidRPr="005E3268">
              <w:rPr>
                <w:rFonts w:ascii="Times New Roman" w:hAnsi="Times New Roman" w:cs="Times New Roman"/>
              </w:rPr>
              <w:t>комплексу, ЖКХ  администрации муниципального района</w:t>
            </w:r>
          </w:p>
        </w:tc>
      </w:tr>
      <w:tr w:rsidR="00AB7BCC" w:rsidRPr="0061015E" w:rsidTr="00DC0EEF">
        <w:trPr>
          <w:trHeight w:val="454"/>
        </w:trPr>
        <w:tc>
          <w:tcPr>
            <w:tcW w:w="872" w:type="dxa"/>
            <w:gridSpan w:val="2"/>
          </w:tcPr>
          <w:p w:rsidR="00AB7BCC" w:rsidRPr="0061015E" w:rsidRDefault="00DC0EEF" w:rsidP="00514600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514600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AB7BCC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/17</w:t>
            </w:r>
          </w:p>
        </w:tc>
        <w:tc>
          <w:tcPr>
            <w:tcW w:w="3399" w:type="dxa"/>
          </w:tcPr>
          <w:p w:rsidR="00DB6A72" w:rsidRPr="0061015E" w:rsidRDefault="00AB7BCC" w:rsidP="00952D24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Доля обработанных отходов в </w:t>
            </w:r>
            <w:proofErr w:type="gramStart"/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общем</w:t>
            </w:r>
            <w:proofErr w:type="gramEnd"/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количестве  образ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вавшихся твердых комм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у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нальных отходов, % 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133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996" w:type="dxa"/>
          </w:tcPr>
          <w:p w:rsidR="00AB7BCC" w:rsidRPr="0061015E" w:rsidRDefault="000454B4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6" w:type="dxa"/>
          </w:tcPr>
          <w:p w:rsidR="00AB7BCC" w:rsidRPr="0061015E" w:rsidRDefault="000454B4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8,2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9,7</w:t>
            </w:r>
          </w:p>
        </w:tc>
        <w:tc>
          <w:tcPr>
            <w:tcW w:w="1773" w:type="dxa"/>
          </w:tcPr>
          <w:p w:rsidR="00AB7BCC" w:rsidRPr="005E3268" w:rsidRDefault="00AB7BCC" w:rsidP="00215CED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 w:cs="Times New Roman"/>
              </w:rPr>
              <w:t>Главный специалист по охране окружающей среды администрации муниципального района.</w:t>
            </w:r>
          </w:p>
        </w:tc>
      </w:tr>
      <w:tr w:rsidR="000454B4" w:rsidRPr="0061015E" w:rsidTr="00DC0EEF">
        <w:tc>
          <w:tcPr>
            <w:tcW w:w="15145" w:type="dxa"/>
            <w:gridSpan w:val="13"/>
          </w:tcPr>
          <w:p w:rsidR="000454B4" w:rsidRPr="005E3268" w:rsidRDefault="000454B4" w:rsidP="00BC5B80">
            <w:pPr>
              <w:suppressAutoHyphens/>
              <w:jc w:val="center"/>
              <w:outlineLvl w:val="0"/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 w:cs="Times New Roman"/>
                <w:b/>
              </w:rPr>
              <w:lastRenderedPageBreak/>
              <w:t xml:space="preserve">СЦ 2.   </w:t>
            </w:r>
            <w:r w:rsidRPr="005E3268">
              <w:rPr>
                <w:rFonts w:ascii="Times New Roman" w:eastAsia="Times New Roman" w:hAnsi="Times New Roman"/>
                <w:b/>
                <w:bCs/>
                <w:lang w:eastAsia="ru-RU"/>
              </w:rPr>
              <w:t>Устойчивое развитие экономики Богучарского муниципального района.</w:t>
            </w:r>
          </w:p>
        </w:tc>
      </w:tr>
      <w:tr w:rsidR="000454B4" w:rsidRPr="0061015E" w:rsidTr="00DC0EEF">
        <w:tc>
          <w:tcPr>
            <w:tcW w:w="15145" w:type="dxa"/>
            <w:gridSpan w:val="13"/>
          </w:tcPr>
          <w:p w:rsidR="000454B4" w:rsidRPr="005E3268" w:rsidRDefault="000454B4" w:rsidP="00BC5B80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</w:rPr>
            </w:pPr>
            <w:r w:rsidRPr="005E3268">
              <w:rPr>
                <w:rFonts w:ascii="Times New Roman" w:hAnsi="Times New Roman" w:cs="Times New Roman"/>
                <w:b/>
              </w:rPr>
              <w:t xml:space="preserve">СЦ 2.1.   </w:t>
            </w:r>
            <w:r w:rsidRPr="005E3268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Повышение эффективности и конкурентоспособности </w:t>
            </w:r>
            <w:proofErr w:type="gramStart"/>
            <w:r w:rsidRPr="005E3268">
              <w:rPr>
                <w:rFonts w:ascii="Times New Roman" w:eastAsia="Times New Roman" w:hAnsi="Times New Roman"/>
                <w:b/>
                <w:bCs/>
                <w:lang w:eastAsia="ru-RU"/>
              </w:rPr>
              <w:t>сельскохозяйственного</w:t>
            </w:r>
            <w:proofErr w:type="gramEnd"/>
            <w:r w:rsidRPr="005E3268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и промышленного производства.</w:t>
            </w:r>
          </w:p>
        </w:tc>
      </w:tr>
      <w:tr w:rsidR="00AB7BCC" w:rsidRPr="0061015E" w:rsidTr="00DC0EEF">
        <w:tc>
          <w:tcPr>
            <w:tcW w:w="872" w:type="dxa"/>
            <w:gridSpan w:val="2"/>
          </w:tcPr>
          <w:p w:rsidR="00AB7BCC" w:rsidRPr="0061015E" w:rsidRDefault="00DC0EEF" w:rsidP="00514600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514600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AB7BCC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/18</w:t>
            </w:r>
          </w:p>
        </w:tc>
        <w:tc>
          <w:tcPr>
            <w:tcW w:w="3399" w:type="dxa"/>
            <w:vAlign w:val="center"/>
          </w:tcPr>
          <w:p w:rsidR="00AB7BCC" w:rsidRPr="0061015E" w:rsidRDefault="00AB7BCC" w:rsidP="00CC52B6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Индекс производства пр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дукции сельского хозяйства всех категорий, в % к 2016г.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102,1</w:t>
            </w:r>
          </w:p>
        </w:tc>
        <w:tc>
          <w:tcPr>
            <w:tcW w:w="1133" w:type="dxa"/>
          </w:tcPr>
          <w:p w:rsidR="00AB7BCC" w:rsidRPr="0061015E" w:rsidRDefault="00AB7BCC" w:rsidP="00C26DA7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104,6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107,3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110,4</w:t>
            </w:r>
          </w:p>
        </w:tc>
        <w:tc>
          <w:tcPr>
            <w:tcW w:w="996" w:type="dxa"/>
          </w:tcPr>
          <w:p w:rsidR="00AB7BCC" w:rsidRPr="0061015E" w:rsidRDefault="000454B4" w:rsidP="00C26DA7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113,6</w:t>
            </w:r>
          </w:p>
        </w:tc>
        <w:tc>
          <w:tcPr>
            <w:tcW w:w="996" w:type="dxa"/>
          </w:tcPr>
          <w:p w:rsidR="00AB7BCC" w:rsidRPr="0061015E" w:rsidRDefault="000454B4" w:rsidP="00C26DA7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116,9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120,4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136,4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148,2</w:t>
            </w:r>
          </w:p>
        </w:tc>
        <w:tc>
          <w:tcPr>
            <w:tcW w:w="1773" w:type="dxa"/>
            <w:vMerge w:val="restart"/>
          </w:tcPr>
          <w:p w:rsidR="00AB7BCC" w:rsidRPr="005E3268" w:rsidRDefault="0061015E" w:rsidP="00215CED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 w:cs="Times New Roman"/>
              </w:rPr>
              <w:t>Управление сельского хозяйства МКУ «</w:t>
            </w:r>
            <w:proofErr w:type="gramStart"/>
            <w:r w:rsidRPr="005E3268">
              <w:rPr>
                <w:rFonts w:ascii="Times New Roman" w:hAnsi="Times New Roman" w:cs="Times New Roman"/>
              </w:rPr>
              <w:t>Функциональный</w:t>
            </w:r>
            <w:proofErr w:type="gramEnd"/>
            <w:r w:rsidRPr="005E3268">
              <w:rPr>
                <w:rFonts w:ascii="Times New Roman" w:hAnsi="Times New Roman" w:cs="Times New Roman"/>
              </w:rPr>
              <w:t xml:space="preserve"> центр»</w:t>
            </w:r>
          </w:p>
        </w:tc>
      </w:tr>
      <w:tr w:rsidR="00AB7BCC" w:rsidRPr="0061015E" w:rsidTr="00DC0EEF">
        <w:tc>
          <w:tcPr>
            <w:tcW w:w="872" w:type="dxa"/>
            <w:gridSpan w:val="2"/>
          </w:tcPr>
          <w:p w:rsidR="00AB7BCC" w:rsidRPr="0061015E" w:rsidRDefault="00DC0EEF" w:rsidP="00514600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514600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AB7BCC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/19</w:t>
            </w:r>
          </w:p>
        </w:tc>
        <w:tc>
          <w:tcPr>
            <w:tcW w:w="3399" w:type="dxa"/>
            <w:vAlign w:val="center"/>
          </w:tcPr>
          <w:p w:rsidR="00AB7BCC" w:rsidRPr="0061015E" w:rsidRDefault="00AB7BCC" w:rsidP="00C26DA7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Темп роста объемов прои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водства молока в сельскох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 xml:space="preserve">зяйственных </w:t>
            </w:r>
            <w:proofErr w:type="gramStart"/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предприятиях</w:t>
            </w:r>
            <w:proofErr w:type="gramEnd"/>
            <w:r w:rsidRPr="0061015E">
              <w:rPr>
                <w:rFonts w:ascii="Times New Roman" w:hAnsi="Times New Roman"/>
                <w:b/>
                <w:sz w:val="24"/>
                <w:szCs w:val="24"/>
              </w:rPr>
              <w:t xml:space="preserve"> и крестьянских (ферме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ских) хозяйствах, % к 2016 году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110,0</w:t>
            </w:r>
          </w:p>
        </w:tc>
        <w:tc>
          <w:tcPr>
            <w:tcW w:w="1133" w:type="dxa"/>
          </w:tcPr>
          <w:p w:rsidR="00AB7BCC" w:rsidRPr="0061015E" w:rsidRDefault="00AB7BCC" w:rsidP="00C26DA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113,0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114,1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115,3</w:t>
            </w:r>
          </w:p>
        </w:tc>
        <w:tc>
          <w:tcPr>
            <w:tcW w:w="996" w:type="dxa"/>
          </w:tcPr>
          <w:p w:rsidR="00AB7BCC" w:rsidRPr="0061015E" w:rsidRDefault="000454B4" w:rsidP="00C26DA7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116,4</w:t>
            </w:r>
          </w:p>
        </w:tc>
        <w:tc>
          <w:tcPr>
            <w:tcW w:w="996" w:type="dxa"/>
          </w:tcPr>
          <w:p w:rsidR="00AB7BCC" w:rsidRPr="0061015E" w:rsidRDefault="000454B4" w:rsidP="00C26DA7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117,6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120,4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136,4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132,4</w:t>
            </w:r>
          </w:p>
        </w:tc>
        <w:tc>
          <w:tcPr>
            <w:tcW w:w="1773" w:type="dxa"/>
            <w:vMerge/>
          </w:tcPr>
          <w:p w:rsidR="00AB7BCC" w:rsidRPr="005E3268" w:rsidRDefault="00AB7BCC" w:rsidP="00215CED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AB7BCC" w:rsidRPr="0061015E" w:rsidTr="00DC0EEF">
        <w:tc>
          <w:tcPr>
            <w:tcW w:w="872" w:type="dxa"/>
            <w:gridSpan w:val="2"/>
          </w:tcPr>
          <w:p w:rsidR="00AB7BCC" w:rsidRPr="0061015E" w:rsidRDefault="00514600" w:rsidP="001C5F4A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  <w:r w:rsidR="00AB7BCC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/20</w:t>
            </w:r>
          </w:p>
        </w:tc>
        <w:tc>
          <w:tcPr>
            <w:tcW w:w="3399" w:type="dxa"/>
            <w:vAlign w:val="center"/>
          </w:tcPr>
          <w:p w:rsidR="00AB7BCC" w:rsidRPr="0061015E" w:rsidRDefault="00AB7BCC" w:rsidP="009F56F9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 xml:space="preserve">Рост объемов производства мяса скота и птицы на убой в </w:t>
            </w:r>
            <w:proofErr w:type="gramStart"/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живом</w:t>
            </w:r>
            <w:proofErr w:type="gramEnd"/>
            <w:r w:rsidRPr="0061015E">
              <w:rPr>
                <w:rFonts w:ascii="Times New Roman" w:hAnsi="Times New Roman"/>
                <w:b/>
                <w:sz w:val="24"/>
                <w:szCs w:val="24"/>
              </w:rPr>
              <w:t xml:space="preserve"> весе в сельскох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зяйственных предприятиях и крестьянских (ферме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ских) хозяйствах, % к 2016 году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145,0</w:t>
            </w:r>
          </w:p>
        </w:tc>
        <w:tc>
          <w:tcPr>
            <w:tcW w:w="1133" w:type="dxa"/>
          </w:tcPr>
          <w:p w:rsidR="00AB7BCC" w:rsidRPr="0061015E" w:rsidRDefault="00AB7BCC" w:rsidP="00C26DA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147,3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149,4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151,6</w:t>
            </w:r>
          </w:p>
        </w:tc>
        <w:tc>
          <w:tcPr>
            <w:tcW w:w="996" w:type="dxa"/>
          </w:tcPr>
          <w:p w:rsidR="00AB7BCC" w:rsidRPr="0061015E" w:rsidRDefault="000454B4" w:rsidP="00C26DA7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153,8</w:t>
            </w:r>
          </w:p>
        </w:tc>
        <w:tc>
          <w:tcPr>
            <w:tcW w:w="996" w:type="dxa"/>
          </w:tcPr>
          <w:p w:rsidR="00AB7BCC" w:rsidRPr="0061015E" w:rsidRDefault="000454B4" w:rsidP="00C26DA7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156,1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118,7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126,0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185,7</w:t>
            </w:r>
          </w:p>
        </w:tc>
        <w:tc>
          <w:tcPr>
            <w:tcW w:w="1773" w:type="dxa"/>
          </w:tcPr>
          <w:p w:rsidR="00AB7BCC" w:rsidRPr="005E3268" w:rsidRDefault="0094454A" w:rsidP="0094454A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 w:cs="Times New Roman"/>
              </w:rPr>
              <w:t>Управление сельского хозяйства МКУ «</w:t>
            </w:r>
            <w:proofErr w:type="gramStart"/>
            <w:r w:rsidRPr="005E3268">
              <w:rPr>
                <w:rFonts w:ascii="Times New Roman" w:hAnsi="Times New Roman" w:cs="Times New Roman"/>
              </w:rPr>
              <w:t>Функциональный</w:t>
            </w:r>
            <w:proofErr w:type="gramEnd"/>
            <w:r w:rsidRPr="005E3268">
              <w:rPr>
                <w:rFonts w:ascii="Times New Roman" w:hAnsi="Times New Roman" w:cs="Times New Roman"/>
              </w:rPr>
              <w:t xml:space="preserve"> центр»</w:t>
            </w:r>
          </w:p>
        </w:tc>
      </w:tr>
      <w:tr w:rsidR="00AB7BCC" w:rsidRPr="0061015E" w:rsidTr="00952D24">
        <w:trPr>
          <w:trHeight w:val="808"/>
        </w:trPr>
        <w:tc>
          <w:tcPr>
            <w:tcW w:w="872" w:type="dxa"/>
            <w:gridSpan w:val="2"/>
          </w:tcPr>
          <w:p w:rsidR="00AB7BCC" w:rsidRPr="0061015E" w:rsidRDefault="00AB7BCC" w:rsidP="00514600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51460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/21</w:t>
            </w:r>
          </w:p>
        </w:tc>
        <w:tc>
          <w:tcPr>
            <w:tcW w:w="3399" w:type="dxa"/>
          </w:tcPr>
          <w:p w:rsidR="00AB7BCC" w:rsidRPr="0061015E" w:rsidRDefault="00AB7BCC" w:rsidP="00DC0EEF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Объем производства ово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щ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ной продукции, тыс</w:t>
            </w:r>
            <w:proofErr w:type="gramStart"/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.т</w:t>
            </w:r>
            <w:proofErr w:type="gramEnd"/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онн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12,9</w:t>
            </w:r>
          </w:p>
        </w:tc>
        <w:tc>
          <w:tcPr>
            <w:tcW w:w="1133" w:type="dxa"/>
          </w:tcPr>
          <w:p w:rsidR="00AB7BCC" w:rsidRPr="0061015E" w:rsidRDefault="00AB7BCC" w:rsidP="00C26DA7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13,5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14,3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15,8</w:t>
            </w:r>
          </w:p>
        </w:tc>
        <w:tc>
          <w:tcPr>
            <w:tcW w:w="996" w:type="dxa"/>
          </w:tcPr>
          <w:p w:rsidR="00AB7BCC" w:rsidRPr="0061015E" w:rsidRDefault="000454B4" w:rsidP="000454B4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16,5</w:t>
            </w:r>
          </w:p>
        </w:tc>
        <w:tc>
          <w:tcPr>
            <w:tcW w:w="996" w:type="dxa"/>
          </w:tcPr>
          <w:p w:rsidR="00AB7BCC" w:rsidRPr="0061015E" w:rsidRDefault="000454B4" w:rsidP="00C26DA7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18,0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19,2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26,4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38,7</w:t>
            </w:r>
          </w:p>
        </w:tc>
        <w:tc>
          <w:tcPr>
            <w:tcW w:w="1773" w:type="dxa"/>
          </w:tcPr>
          <w:p w:rsidR="00AB7BCC" w:rsidRPr="005E3268" w:rsidRDefault="0094454A" w:rsidP="00952D24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 w:cs="Times New Roman"/>
              </w:rPr>
              <w:t>Управление сельского хозяйства МКУ «</w:t>
            </w:r>
            <w:proofErr w:type="gramStart"/>
            <w:r w:rsidRPr="005E3268">
              <w:rPr>
                <w:rFonts w:ascii="Times New Roman" w:hAnsi="Times New Roman" w:cs="Times New Roman"/>
              </w:rPr>
              <w:t>Функциональный</w:t>
            </w:r>
            <w:proofErr w:type="gramEnd"/>
            <w:r w:rsidRPr="005E3268">
              <w:rPr>
                <w:rFonts w:ascii="Times New Roman" w:hAnsi="Times New Roman" w:cs="Times New Roman"/>
              </w:rPr>
              <w:t xml:space="preserve"> центр»</w:t>
            </w:r>
          </w:p>
        </w:tc>
      </w:tr>
      <w:tr w:rsidR="00AB7BCC" w:rsidRPr="0061015E" w:rsidTr="00DC0EEF">
        <w:tc>
          <w:tcPr>
            <w:tcW w:w="872" w:type="dxa"/>
            <w:gridSpan w:val="2"/>
          </w:tcPr>
          <w:p w:rsidR="00AB7BCC" w:rsidRPr="0061015E" w:rsidRDefault="00AB7BCC" w:rsidP="00514600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51460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/22</w:t>
            </w:r>
          </w:p>
        </w:tc>
        <w:tc>
          <w:tcPr>
            <w:tcW w:w="3399" w:type="dxa"/>
            <w:vAlign w:val="center"/>
          </w:tcPr>
          <w:p w:rsidR="00AB7BCC" w:rsidRDefault="00AB7BCC" w:rsidP="00C26DA7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 xml:space="preserve">Объем отгруженных товаров </w:t>
            </w:r>
            <w:proofErr w:type="gramStart"/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собственного</w:t>
            </w:r>
            <w:proofErr w:type="gramEnd"/>
            <w:r w:rsidRPr="0061015E">
              <w:rPr>
                <w:rFonts w:ascii="Times New Roman" w:hAnsi="Times New Roman"/>
                <w:b/>
                <w:sz w:val="24"/>
                <w:szCs w:val="24"/>
              </w:rPr>
              <w:t xml:space="preserve"> производства, работ и услуг, выполненных собственными силами по видам деятельности  "Обр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батывающие производства", "Добыча полезных ископа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мых",  млн.руб.</w:t>
            </w:r>
          </w:p>
          <w:p w:rsidR="00514600" w:rsidRPr="0061015E" w:rsidRDefault="00514600" w:rsidP="00C26DA7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52D24" w:rsidRPr="0061015E" w:rsidRDefault="00952D24" w:rsidP="00C26DA7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6" w:type="dxa"/>
          </w:tcPr>
          <w:p w:rsidR="00AB7BCC" w:rsidRPr="0061015E" w:rsidRDefault="00AB7BCC" w:rsidP="00C26DA7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1114</w:t>
            </w:r>
          </w:p>
        </w:tc>
        <w:tc>
          <w:tcPr>
            <w:tcW w:w="1133" w:type="dxa"/>
          </w:tcPr>
          <w:p w:rsidR="00AB7BCC" w:rsidRPr="0061015E" w:rsidRDefault="00AB7BCC" w:rsidP="00C26DA7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1214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1324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1456</w:t>
            </w:r>
          </w:p>
        </w:tc>
        <w:tc>
          <w:tcPr>
            <w:tcW w:w="996" w:type="dxa"/>
          </w:tcPr>
          <w:p w:rsidR="00AB7BCC" w:rsidRPr="0061015E" w:rsidRDefault="000454B4" w:rsidP="00C26DA7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1631</w:t>
            </w:r>
          </w:p>
        </w:tc>
        <w:tc>
          <w:tcPr>
            <w:tcW w:w="996" w:type="dxa"/>
          </w:tcPr>
          <w:p w:rsidR="00AB7BCC" w:rsidRPr="0061015E" w:rsidRDefault="000454B4" w:rsidP="00C26DA7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1826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2063,0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2882,0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3997,0</w:t>
            </w:r>
          </w:p>
        </w:tc>
        <w:tc>
          <w:tcPr>
            <w:tcW w:w="1773" w:type="dxa"/>
            <w:vMerge w:val="restart"/>
          </w:tcPr>
          <w:p w:rsidR="00AB7BCC" w:rsidRPr="005E3268" w:rsidRDefault="00AB7BCC" w:rsidP="00215CED">
            <w:pPr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 w:cs="Times New Roman"/>
              </w:rPr>
              <w:t>Отдел по эк</w:t>
            </w:r>
            <w:r w:rsidRPr="005E3268">
              <w:rPr>
                <w:rFonts w:ascii="Times New Roman" w:hAnsi="Times New Roman" w:cs="Times New Roman"/>
              </w:rPr>
              <w:t>о</w:t>
            </w:r>
            <w:r w:rsidRPr="005E3268">
              <w:rPr>
                <w:rFonts w:ascii="Times New Roman" w:hAnsi="Times New Roman" w:cs="Times New Roman"/>
              </w:rPr>
              <w:t>номике, упра</w:t>
            </w:r>
            <w:r w:rsidRPr="005E3268">
              <w:rPr>
                <w:rFonts w:ascii="Times New Roman" w:hAnsi="Times New Roman" w:cs="Times New Roman"/>
              </w:rPr>
              <w:t>в</w:t>
            </w:r>
            <w:r w:rsidRPr="005E3268">
              <w:rPr>
                <w:rFonts w:ascii="Times New Roman" w:hAnsi="Times New Roman" w:cs="Times New Roman"/>
              </w:rPr>
              <w:t>лению муниц</w:t>
            </w:r>
            <w:r w:rsidRPr="005E3268">
              <w:rPr>
                <w:rFonts w:ascii="Times New Roman" w:hAnsi="Times New Roman" w:cs="Times New Roman"/>
              </w:rPr>
              <w:t>и</w:t>
            </w:r>
            <w:r w:rsidRPr="005E3268">
              <w:rPr>
                <w:rFonts w:ascii="Times New Roman" w:hAnsi="Times New Roman" w:cs="Times New Roman"/>
              </w:rPr>
              <w:t>пальным им</w:t>
            </w:r>
            <w:r w:rsidRPr="005E3268">
              <w:rPr>
                <w:rFonts w:ascii="Times New Roman" w:hAnsi="Times New Roman" w:cs="Times New Roman"/>
              </w:rPr>
              <w:t>у</w:t>
            </w:r>
            <w:r w:rsidRPr="005E3268">
              <w:rPr>
                <w:rFonts w:ascii="Times New Roman" w:hAnsi="Times New Roman" w:cs="Times New Roman"/>
              </w:rPr>
              <w:t>ществом и з</w:t>
            </w:r>
            <w:r w:rsidRPr="005E3268">
              <w:rPr>
                <w:rFonts w:ascii="Times New Roman" w:hAnsi="Times New Roman" w:cs="Times New Roman"/>
              </w:rPr>
              <w:t>е</w:t>
            </w:r>
            <w:r w:rsidRPr="005E3268">
              <w:rPr>
                <w:rFonts w:ascii="Times New Roman" w:hAnsi="Times New Roman" w:cs="Times New Roman"/>
              </w:rPr>
              <w:t>мельным отн</w:t>
            </w:r>
            <w:r w:rsidRPr="005E3268">
              <w:rPr>
                <w:rFonts w:ascii="Times New Roman" w:hAnsi="Times New Roman" w:cs="Times New Roman"/>
              </w:rPr>
              <w:t>о</w:t>
            </w:r>
            <w:r w:rsidRPr="005E3268">
              <w:rPr>
                <w:rFonts w:ascii="Times New Roman" w:hAnsi="Times New Roman" w:cs="Times New Roman"/>
              </w:rPr>
              <w:t>шениям адм</w:t>
            </w:r>
            <w:r w:rsidRPr="005E3268">
              <w:rPr>
                <w:rFonts w:ascii="Times New Roman" w:hAnsi="Times New Roman" w:cs="Times New Roman"/>
              </w:rPr>
              <w:t>и</w:t>
            </w:r>
            <w:r w:rsidRPr="005E3268">
              <w:rPr>
                <w:rFonts w:ascii="Times New Roman" w:hAnsi="Times New Roman" w:cs="Times New Roman"/>
              </w:rPr>
              <w:t>нистрации м</w:t>
            </w:r>
            <w:r w:rsidRPr="005E3268">
              <w:rPr>
                <w:rFonts w:ascii="Times New Roman" w:hAnsi="Times New Roman" w:cs="Times New Roman"/>
              </w:rPr>
              <w:t>у</w:t>
            </w:r>
            <w:r w:rsidRPr="005E3268">
              <w:rPr>
                <w:rFonts w:ascii="Times New Roman" w:hAnsi="Times New Roman" w:cs="Times New Roman"/>
              </w:rPr>
              <w:t xml:space="preserve">ниципального  района. </w:t>
            </w:r>
          </w:p>
          <w:p w:rsidR="00AB7BCC" w:rsidRPr="005E3268" w:rsidRDefault="00AB7BCC" w:rsidP="00215CED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AB7BCC" w:rsidRPr="0061015E" w:rsidTr="00DC0EEF">
        <w:tc>
          <w:tcPr>
            <w:tcW w:w="872" w:type="dxa"/>
            <w:gridSpan w:val="2"/>
          </w:tcPr>
          <w:p w:rsidR="00AB7BCC" w:rsidRPr="0061015E" w:rsidRDefault="005E3268" w:rsidP="00514600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5146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99" w:type="dxa"/>
            <w:vAlign w:val="center"/>
          </w:tcPr>
          <w:p w:rsidR="00AB7BCC" w:rsidRPr="0061015E" w:rsidRDefault="00AB7BCC" w:rsidP="00E64C1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Темп роста (снижения) пр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 xml:space="preserve">мышленного производства в сопоставимых </w:t>
            </w:r>
            <w:proofErr w:type="gramStart"/>
            <w:r w:rsidRPr="0061015E">
              <w:rPr>
                <w:rFonts w:ascii="Times New Roman" w:hAnsi="Times New Roman"/>
                <w:sz w:val="24"/>
                <w:szCs w:val="24"/>
              </w:rPr>
              <w:t>ценах</w:t>
            </w:r>
            <w:proofErr w:type="gramEnd"/>
            <w:r w:rsidRPr="0061015E">
              <w:rPr>
                <w:rFonts w:ascii="Times New Roman" w:hAnsi="Times New Roman"/>
                <w:sz w:val="24"/>
                <w:szCs w:val="24"/>
              </w:rPr>
              <w:t xml:space="preserve"> (ценах 2010 года),  % к предыдущему году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115,2</w:t>
            </w:r>
          </w:p>
        </w:tc>
        <w:tc>
          <w:tcPr>
            <w:tcW w:w="1133" w:type="dxa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115,7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123,1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106,2</w:t>
            </w:r>
          </w:p>
        </w:tc>
        <w:tc>
          <w:tcPr>
            <w:tcW w:w="996" w:type="dxa"/>
          </w:tcPr>
          <w:p w:rsidR="00AB7BCC" w:rsidRPr="0061015E" w:rsidRDefault="00D87DC9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102,5</w:t>
            </w:r>
          </w:p>
        </w:tc>
        <w:tc>
          <w:tcPr>
            <w:tcW w:w="996" w:type="dxa"/>
          </w:tcPr>
          <w:p w:rsidR="00AB7BCC" w:rsidRPr="0061015E" w:rsidRDefault="00D87DC9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105,0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106,5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107,0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109,0</w:t>
            </w:r>
          </w:p>
        </w:tc>
        <w:tc>
          <w:tcPr>
            <w:tcW w:w="1773" w:type="dxa"/>
            <w:vMerge/>
          </w:tcPr>
          <w:p w:rsidR="00AB7BCC" w:rsidRPr="005E3268" w:rsidRDefault="00AB7BCC" w:rsidP="00215CED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AB7BCC" w:rsidRPr="0061015E" w:rsidTr="00DC0EEF">
        <w:tc>
          <w:tcPr>
            <w:tcW w:w="872" w:type="dxa"/>
            <w:gridSpan w:val="2"/>
          </w:tcPr>
          <w:p w:rsidR="00AB7BCC" w:rsidRPr="0061015E" w:rsidRDefault="00AB7BCC" w:rsidP="00514600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  <w:r w:rsidR="0051460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/23</w:t>
            </w:r>
          </w:p>
        </w:tc>
        <w:tc>
          <w:tcPr>
            <w:tcW w:w="3399" w:type="dxa"/>
            <w:vAlign w:val="center"/>
          </w:tcPr>
          <w:p w:rsidR="00952D24" w:rsidRPr="0061015E" w:rsidRDefault="00AB7BCC" w:rsidP="00DC0EEF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Производительность труда в промышленности, млн.руб./чел</w:t>
            </w:r>
          </w:p>
          <w:p w:rsidR="0061015E" w:rsidRPr="0061015E" w:rsidRDefault="0061015E" w:rsidP="00DC0EEF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52D24" w:rsidRPr="0061015E" w:rsidRDefault="00952D24" w:rsidP="00DC0EEF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6" w:type="dxa"/>
          </w:tcPr>
          <w:p w:rsidR="00AB7BCC" w:rsidRPr="0061015E" w:rsidRDefault="00AB7BCC" w:rsidP="00C26DA7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133" w:type="dxa"/>
          </w:tcPr>
          <w:p w:rsidR="00AB7BCC" w:rsidRPr="0061015E" w:rsidRDefault="00AB7BCC" w:rsidP="00E4259D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1,4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1,5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1,6</w:t>
            </w:r>
          </w:p>
        </w:tc>
        <w:tc>
          <w:tcPr>
            <w:tcW w:w="996" w:type="dxa"/>
          </w:tcPr>
          <w:p w:rsidR="00AB7BCC" w:rsidRPr="0061015E" w:rsidRDefault="000454B4" w:rsidP="00C26DA7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1,6</w:t>
            </w:r>
          </w:p>
        </w:tc>
        <w:tc>
          <w:tcPr>
            <w:tcW w:w="996" w:type="dxa"/>
          </w:tcPr>
          <w:p w:rsidR="00AB7BCC" w:rsidRPr="0061015E" w:rsidRDefault="000454B4" w:rsidP="00C26DA7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996" w:type="dxa"/>
          </w:tcPr>
          <w:p w:rsidR="00AB7BCC" w:rsidRPr="0061015E" w:rsidRDefault="00AB7BCC" w:rsidP="00C26DA7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4,1</w:t>
            </w:r>
          </w:p>
        </w:tc>
        <w:tc>
          <w:tcPr>
            <w:tcW w:w="1773" w:type="dxa"/>
            <w:vMerge/>
          </w:tcPr>
          <w:p w:rsidR="00AB7BCC" w:rsidRPr="005E3268" w:rsidRDefault="00AB7BCC" w:rsidP="00BC5B80">
            <w:pPr>
              <w:suppressAutoHyphens/>
              <w:jc w:val="center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0454B4" w:rsidRPr="0061015E" w:rsidTr="00DC0EEF">
        <w:tc>
          <w:tcPr>
            <w:tcW w:w="15145" w:type="dxa"/>
            <w:gridSpan w:val="13"/>
          </w:tcPr>
          <w:p w:rsidR="000454B4" w:rsidRPr="005E3268" w:rsidRDefault="000454B4" w:rsidP="00DC0EEF">
            <w:pPr>
              <w:suppressAutoHyphens/>
              <w:jc w:val="center"/>
              <w:outlineLvl w:val="0"/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 w:cs="Times New Roman"/>
                <w:b/>
              </w:rPr>
              <w:t xml:space="preserve">СЦ 2.2.   </w:t>
            </w:r>
            <w:r w:rsidRPr="005E3268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Поддержка </w:t>
            </w:r>
            <w:proofErr w:type="gramStart"/>
            <w:r w:rsidRPr="005E3268">
              <w:rPr>
                <w:rFonts w:ascii="Times New Roman" w:eastAsia="Times New Roman" w:hAnsi="Times New Roman"/>
                <w:b/>
                <w:bCs/>
                <w:lang w:eastAsia="ru-RU"/>
              </w:rPr>
              <w:t>инвестиционной</w:t>
            </w:r>
            <w:proofErr w:type="gramEnd"/>
            <w:r w:rsidRPr="005E3268">
              <w:rPr>
                <w:rFonts w:ascii="Times New Roman" w:eastAsia="Times New Roman" w:hAnsi="Times New Roman"/>
                <w:b/>
                <w:bCs/>
                <w:lang w:eastAsia="ru-RU"/>
              </w:rPr>
              <w:t xml:space="preserve"> деятельности  района</w:t>
            </w:r>
          </w:p>
        </w:tc>
      </w:tr>
      <w:tr w:rsidR="00AB7BCC" w:rsidRPr="0061015E" w:rsidTr="00DC0EEF">
        <w:trPr>
          <w:trHeight w:val="677"/>
        </w:trPr>
        <w:tc>
          <w:tcPr>
            <w:tcW w:w="817" w:type="dxa"/>
          </w:tcPr>
          <w:p w:rsidR="00AB7BCC" w:rsidRPr="0061015E" w:rsidRDefault="00AB7BCC" w:rsidP="00514600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51460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/24</w:t>
            </w:r>
          </w:p>
        </w:tc>
        <w:tc>
          <w:tcPr>
            <w:tcW w:w="3454" w:type="dxa"/>
            <w:gridSpan w:val="2"/>
          </w:tcPr>
          <w:p w:rsidR="00AB7BCC" w:rsidRPr="0061015E" w:rsidRDefault="00AB7BCC" w:rsidP="00BC5B80">
            <w:pP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Объем инвестиций в осно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в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ной капитал, млн руб.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714,6</w:t>
            </w:r>
          </w:p>
        </w:tc>
        <w:tc>
          <w:tcPr>
            <w:tcW w:w="1133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746,0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787,0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827,0</w:t>
            </w:r>
          </w:p>
        </w:tc>
        <w:tc>
          <w:tcPr>
            <w:tcW w:w="996" w:type="dxa"/>
          </w:tcPr>
          <w:p w:rsidR="00AB7BCC" w:rsidRPr="0061015E" w:rsidRDefault="000454B4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898</w:t>
            </w:r>
          </w:p>
        </w:tc>
        <w:tc>
          <w:tcPr>
            <w:tcW w:w="996" w:type="dxa"/>
          </w:tcPr>
          <w:p w:rsidR="00AB7BCC" w:rsidRPr="0061015E" w:rsidRDefault="000454B4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962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1015,0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1386,0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1769,0</w:t>
            </w:r>
          </w:p>
        </w:tc>
        <w:tc>
          <w:tcPr>
            <w:tcW w:w="1773" w:type="dxa"/>
            <w:vMerge w:val="restart"/>
          </w:tcPr>
          <w:p w:rsidR="00AB7BCC" w:rsidRPr="005E3268" w:rsidRDefault="00AB7BCC" w:rsidP="000A06A0">
            <w:pPr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 w:cs="Times New Roman"/>
              </w:rPr>
              <w:t>Отдел по эк</w:t>
            </w:r>
            <w:r w:rsidRPr="005E3268">
              <w:rPr>
                <w:rFonts w:ascii="Times New Roman" w:hAnsi="Times New Roman" w:cs="Times New Roman"/>
              </w:rPr>
              <w:t>о</w:t>
            </w:r>
            <w:r w:rsidRPr="005E3268">
              <w:rPr>
                <w:rFonts w:ascii="Times New Roman" w:hAnsi="Times New Roman" w:cs="Times New Roman"/>
              </w:rPr>
              <w:t>номике, упра</w:t>
            </w:r>
            <w:r w:rsidRPr="005E3268">
              <w:rPr>
                <w:rFonts w:ascii="Times New Roman" w:hAnsi="Times New Roman" w:cs="Times New Roman"/>
              </w:rPr>
              <w:t>в</w:t>
            </w:r>
            <w:r w:rsidRPr="005E3268">
              <w:rPr>
                <w:rFonts w:ascii="Times New Roman" w:hAnsi="Times New Roman" w:cs="Times New Roman"/>
              </w:rPr>
              <w:t>лению муниц</w:t>
            </w:r>
            <w:r w:rsidRPr="005E3268">
              <w:rPr>
                <w:rFonts w:ascii="Times New Roman" w:hAnsi="Times New Roman" w:cs="Times New Roman"/>
              </w:rPr>
              <w:t>и</w:t>
            </w:r>
            <w:r w:rsidRPr="005E3268">
              <w:rPr>
                <w:rFonts w:ascii="Times New Roman" w:hAnsi="Times New Roman" w:cs="Times New Roman"/>
              </w:rPr>
              <w:t>пальным им</w:t>
            </w:r>
            <w:r w:rsidRPr="005E3268">
              <w:rPr>
                <w:rFonts w:ascii="Times New Roman" w:hAnsi="Times New Roman" w:cs="Times New Roman"/>
              </w:rPr>
              <w:t>у</w:t>
            </w:r>
            <w:r w:rsidRPr="005E3268">
              <w:rPr>
                <w:rFonts w:ascii="Times New Roman" w:hAnsi="Times New Roman" w:cs="Times New Roman"/>
              </w:rPr>
              <w:t>ществом и з</w:t>
            </w:r>
            <w:r w:rsidRPr="005E3268">
              <w:rPr>
                <w:rFonts w:ascii="Times New Roman" w:hAnsi="Times New Roman" w:cs="Times New Roman"/>
              </w:rPr>
              <w:t>е</w:t>
            </w:r>
            <w:r w:rsidRPr="005E3268">
              <w:rPr>
                <w:rFonts w:ascii="Times New Roman" w:hAnsi="Times New Roman" w:cs="Times New Roman"/>
              </w:rPr>
              <w:t>мельным отн</w:t>
            </w:r>
            <w:r w:rsidRPr="005E3268">
              <w:rPr>
                <w:rFonts w:ascii="Times New Roman" w:hAnsi="Times New Roman" w:cs="Times New Roman"/>
              </w:rPr>
              <w:t>о</w:t>
            </w:r>
            <w:r w:rsidRPr="005E3268">
              <w:rPr>
                <w:rFonts w:ascii="Times New Roman" w:hAnsi="Times New Roman" w:cs="Times New Roman"/>
              </w:rPr>
              <w:t>шениям адм</w:t>
            </w:r>
            <w:r w:rsidRPr="005E3268">
              <w:rPr>
                <w:rFonts w:ascii="Times New Roman" w:hAnsi="Times New Roman" w:cs="Times New Roman"/>
              </w:rPr>
              <w:t>и</w:t>
            </w:r>
            <w:r w:rsidRPr="005E3268">
              <w:rPr>
                <w:rFonts w:ascii="Times New Roman" w:hAnsi="Times New Roman" w:cs="Times New Roman"/>
              </w:rPr>
              <w:t>нистрации м</w:t>
            </w:r>
            <w:r w:rsidRPr="005E3268">
              <w:rPr>
                <w:rFonts w:ascii="Times New Roman" w:hAnsi="Times New Roman" w:cs="Times New Roman"/>
              </w:rPr>
              <w:t>у</w:t>
            </w:r>
            <w:r w:rsidRPr="005E3268">
              <w:rPr>
                <w:rFonts w:ascii="Times New Roman" w:hAnsi="Times New Roman" w:cs="Times New Roman"/>
              </w:rPr>
              <w:t xml:space="preserve">ниципального  района. </w:t>
            </w:r>
          </w:p>
        </w:tc>
      </w:tr>
      <w:tr w:rsidR="00AB7BCC" w:rsidRPr="0061015E" w:rsidTr="00DC0EEF">
        <w:tc>
          <w:tcPr>
            <w:tcW w:w="817" w:type="dxa"/>
          </w:tcPr>
          <w:p w:rsidR="00AB7BCC" w:rsidRPr="0061015E" w:rsidRDefault="00DC0EEF" w:rsidP="00514600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1460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54" w:type="dxa"/>
            <w:gridSpan w:val="2"/>
          </w:tcPr>
          <w:p w:rsidR="00AB7BCC" w:rsidRPr="0061015E" w:rsidRDefault="00AB7BCC" w:rsidP="00E64C13">
            <w:pPr>
              <w:rPr>
                <w:rFonts w:ascii="Times New Roman" w:hAnsi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Объем инвестиций  в основной капитал в расчете на душу 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селения, тыс</w:t>
            </w:r>
            <w:proofErr w:type="gramStart"/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ублей.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60,55</w:t>
            </w:r>
          </w:p>
        </w:tc>
        <w:tc>
          <w:tcPr>
            <w:tcW w:w="1133" w:type="dxa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87,0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17,77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14,5</w:t>
            </w:r>
          </w:p>
        </w:tc>
        <w:tc>
          <w:tcPr>
            <w:tcW w:w="996" w:type="dxa"/>
          </w:tcPr>
          <w:p w:rsidR="00AB7BCC" w:rsidRPr="0061015E" w:rsidRDefault="00D87DC9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24,4</w:t>
            </w:r>
          </w:p>
        </w:tc>
        <w:tc>
          <w:tcPr>
            <w:tcW w:w="996" w:type="dxa"/>
          </w:tcPr>
          <w:p w:rsidR="00AB7BCC" w:rsidRPr="0061015E" w:rsidRDefault="00D87DC9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26,2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27,4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47,8</w:t>
            </w:r>
          </w:p>
        </w:tc>
        <w:tc>
          <w:tcPr>
            <w:tcW w:w="1773" w:type="dxa"/>
            <w:vMerge/>
          </w:tcPr>
          <w:p w:rsidR="00AB7BCC" w:rsidRPr="005E3268" w:rsidRDefault="00AB7BCC" w:rsidP="000A06A0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0454B4" w:rsidRPr="0061015E" w:rsidTr="00DC0EEF">
        <w:tc>
          <w:tcPr>
            <w:tcW w:w="15145" w:type="dxa"/>
            <w:gridSpan w:val="13"/>
          </w:tcPr>
          <w:p w:rsidR="000454B4" w:rsidRPr="005E3268" w:rsidRDefault="000454B4" w:rsidP="00BC5B80">
            <w:pPr>
              <w:suppressAutoHyphens/>
              <w:jc w:val="center"/>
              <w:outlineLvl w:val="0"/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 w:cs="Times New Roman"/>
                <w:b/>
              </w:rPr>
              <w:t xml:space="preserve">СЦ 2.3.   </w:t>
            </w:r>
            <w:r w:rsidRPr="005E3268">
              <w:rPr>
                <w:rFonts w:ascii="Times New Roman" w:eastAsia="Times New Roman" w:hAnsi="Times New Roman"/>
                <w:b/>
                <w:bCs/>
                <w:lang w:eastAsia="ru-RU"/>
              </w:rPr>
              <w:t>Развитие малого бизнеса и поддержка предпринимательской инициативы на территории района.</w:t>
            </w:r>
          </w:p>
        </w:tc>
      </w:tr>
      <w:tr w:rsidR="00AB7BCC" w:rsidRPr="0061015E" w:rsidTr="00DC0EEF">
        <w:tc>
          <w:tcPr>
            <w:tcW w:w="817" w:type="dxa"/>
          </w:tcPr>
          <w:p w:rsidR="00AB7BCC" w:rsidRPr="0061015E" w:rsidRDefault="00DC0EEF" w:rsidP="00514600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514600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AB7BCC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/25</w:t>
            </w:r>
          </w:p>
        </w:tc>
        <w:tc>
          <w:tcPr>
            <w:tcW w:w="3454" w:type="dxa"/>
            <w:gridSpan w:val="2"/>
          </w:tcPr>
          <w:p w:rsidR="00AB7BCC" w:rsidRPr="0061015E" w:rsidRDefault="00AB7BCC" w:rsidP="00BC5B80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Число субъектов малого и среднего предпринимател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 xml:space="preserve">ства в </w:t>
            </w:r>
            <w:proofErr w:type="gramStart"/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расчете</w:t>
            </w:r>
            <w:proofErr w:type="gramEnd"/>
            <w:r w:rsidRPr="0061015E">
              <w:rPr>
                <w:rFonts w:ascii="Times New Roman" w:hAnsi="Times New Roman"/>
                <w:b/>
                <w:sz w:val="24"/>
                <w:szCs w:val="24"/>
              </w:rPr>
              <w:t xml:space="preserve"> на 1000 чел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век населения, единиц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32,9</w:t>
            </w:r>
          </w:p>
        </w:tc>
        <w:tc>
          <w:tcPr>
            <w:tcW w:w="1133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33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33,3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33,6</w:t>
            </w:r>
          </w:p>
        </w:tc>
        <w:tc>
          <w:tcPr>
            <w:tcW w:w="996" w:type="dxa"/>
          </w:tcPr>
          <w:p w:rsidR="00AB7BCC" w:rsidRPr="0061015E" w:rsidRDefault="000454B4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33,9</w:t>
            </w:r>
          </w:p>
        </w:tc>
        <w:tc>
          <w:tcPr>
            <w:tcW w:w="996" w:type="dxa"/>
          </w:tcPr>
          <w:p w:rsidR="00AB7BCC" w:rsidRPr="0061015E" w:rsidRDefault="000454B4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34,3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34,7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41,5</w:t>
            </w:r>
          </w:p>
        </w:tc>
        <w:tc>
          <w:tcPr>
            <w:tcW w:w="1773" w:type="dxa"/>
            <w:vMerge w:val="restart"/>
          </w:tcPr>
          <w:p w:rsidR="00AB7BCC" w:rsidRPr="005E3268" w:rsidRDefault="00AB7BCC" w:rsidP="000A06A0">
            <w:pPr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 w:cs="Times New Roman"/>
              </w:rPr>
              <w:t>Отдел по эк</w:t>
            </w:r>
            <w:r w:rsidRPr="005E3268">
              <w:rPr>
                <w:rFonts w:ascii="Times New Roman" w:hAnsi="Times New Roman" w:cs="Times New Roman"/>
              </w:rPr>
              <w:t>о</w:t>
            </w:r>
            <w:r w:rsidRPr="005E3268">
              <w:rPr>
                <w:rFonts w:ascii="Times New Roman" w:hAnsi="Times New Roman" w:cs="Times New Roman"/>
              </w:rPr>
              <w:t>номике, упра</w:t>
            </w:r>
            <w:r w:rsidRPr="005E3268">
              <w:rPr>
                <w:rFonts w:ascii="Times New Roman" w:hAnsi="Times New Roman" w:cs="Times New Roman"/>
              </w:rPr>
              <w:t>в</w:t>
            </w:r>
            <w:r w:rsidRPr="005E3268">
              <w:rPr>
                <w:rFonts w:ascii="Times New Roman" w:hAnsi="Times New Roman" w:cs="Times New Roman"/>
              </w:rPr>
              <w:t>лению муниц</w:t>
            </w:r>
            <w:r w:rsidRPr="005E3268">
              <w:rPr>
                <w:rFonts w:ascii="Times New Roman" w:hAnsi="Times New Roman" w:cs="Times New Roman"/>
              </w:rPr>
              <w:t>и</w:t>
            </w:r>
            <w:r w:rsidRPr="005E3268">
              <w:rPr>
                <w:rFonts w:ascii="Times New Roman" w:hAnsi="Times New Roman" w:cs="Times New Roman"/>
              </w:rPr>
              <w:t>пальным им</w:t>
            </w:r>
            <w:r w:rsidRPr="005E3268">
              <w:rPr>
                <w:rFonts w:ascii="Times New Roman" w:hAnsi="Times New Roman" w:cs="Times New Roman"/>
              </w:rPr>
              <w:t>у</w:t>
            </w:r>
            <w:r w:rsidRPr="005E3268">
              <w:rPr>
                <w:rFonts w:ascii="Times New Roman" w:hAnsi="Times New Roman" w:cs="Times New Roman"/>
              </w:rPr>
              <w:t>ществом и з</w:t>
            </w:r>
            <w:r w:rsidRPr="005E3268">
              <w:rPr>
                <w:rFonts w:ascii="Times New Roman" w:hAnsi="Times New Roman" w:cs="Times New Roman"/>
              </w:rPr>
              <w:t>е</w:t>
            </w:r>
            <w:r w:rsidRPr="005E3268">
              <w:rPr>
                <w:rFonts w:ascii="Times New Roman" w:hAnsi="Times New Roman" w:cs="Times New Roman"/>
              </w:rPr>
              <w:t>мельным отн</w:t>
            </w:r>
            <w:r w:rsidRPr="005E3268">
              <w:rPr>
                <w:rFonts w:ascii="Times New Roman" w:hAnsi="Times New Roman" w:cs="Times New Roman"/>
              </w:rPr>
              <w:t>о</w:t>
            </w:r>
            <w:r w:rsidRPr="005E3268">
              <w:rPr>
                <w:rFonts w:ascii="Times New Roman" w:hAnsi="Times New Roman" w:cs="Times New Roman"/>
              </w:rPr>
              <w:t>шениям адм</w:t>
            </w:r>
            <w:r w:rsidRPr="005E3268">
              <w:rPr>
                <w:rFonts w:ascii="Times New Roman" w:hAnsi="Times New Roman" w:cs="Times New Roman"/>
              </w:rPr>
              <w:t>и</w:t>
            </w:r>
            <w:r w:rsidRPr="005E3268">
              <w:rPr>
                <w:rFonts w:ascii="Times New Roman" w:hAnsi="Times New Roman" w:cs="Times New Roman"/>
              </w:rPr>
              <w:t>нистрации м</w:t>
            </w:r>
            <w:r w:rsidRPr="005E3268">
              <w:rPr>
                <w:rFonts w:ascii="Times New Roman" w:hAnsi="Times New Roman" w:cs="Times New Roman"/>
              </w:rPr>
              <w:t>у</w:t>
            </w:r>
            <w:r w:rsidRPr="005E3268">
              <w:rPr>
                <w:rFonts w:ascii="Times New Roman" w:hAnsi="Times New Roman" w:cs="Times New Roman"/>
              </w:rPr>
              <w:t xml:space="preserve">ниципального  района. </w:t>
            </w:r>
          </w:p>
          <w:p w:rsidR="00AB7BCC" w:rsidRPr="005E3268" w:rsidRDefault="00AB7BCC" w:rsidP="00BE6D2C"/>
        </w:tc>
      </w:tr>
      <w:tr w:rsidR="00AB7BCC" w:rsidRPr="0061015E" w:rsidTr="00DC0EEF">
        <w:tc>
          <w:tcPr>
            <w:tcW w:w="817" w:type="dxa"/>
          </w:tcPr>
          <w:p w:rsidR="00AB7BCC" w:rsidRPr="0061015E" w:rsidRDefault="00DC0EEF" w:rsidP="00514600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514600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AB7BCC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/26</w:t>
            </w:r>
          </w:p>
        </w:tc>
        <w:tc>
          <w:tcPr>
            <w:tcW w:w="3454" w:type="dxa"/>
            <w:gridSpan w:val="2"/>
          </w:tcPr>
          <w:p w:rsidR="00AB7BCC" w:rsidRPr="0061015E" w:rsidRDefault="00AB7BCC" w:rsidP="00BC5B80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Оборот малых и средних предприятий на душу нас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 xml:space="preserve">ления, тыс.руб.        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110,3</w:t>
            </w:r>
          </w:p>
        </w:tc>
        <w:tc>
          <w:tcPr>
            <w:tcW w:w="1133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118,1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126,9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135,8</w:t>
            </w:r>
          </w:p>
        </w:tc>
        <w:tc>
          <w:tcPr>
            <w:tcW w:w="996" w:type="dxa"/>
          </w:tcPr>
          <w:p w:rsidR="00AB7BCC" w:rsidRPr="0061015E" w:rsidRDefault="000454B4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144,3</w:t>
            </w:r>
          </w:p>
        </w:tc>
        <w:tc>
          <w:tcPr>
            <w:tcW w:w="996" w:type="dxa"/>
          </w:tcPr>
          <w:p w:rsidR="00AB7BCC" w:rsidRPr="0061015E" w:rsidRDefault="000454B4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153,1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165,6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248,4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347,2</w:t>
            </w:r>
          </w:p>
        </w:tc>
        <w:tc>
          <w:tcPr>
            <w:tcW w:w="1773" w:type="dxa"/>
            <w:vMerge/>
          </w:tcPr>
          <w:p w:rsidR="00AB7BCC" w:rsidRPr="005E3268" w:rsidRDefault="00AB7BCC" w:rsidP="00BC5B80">
            <w:pPr>
              <w:suppressAutoHyphens/>
              <w:jc w:val="center"/>
              <w:outlineLvl w:val="0"/>
            </w:pPr>
          </w:p>
        </w:tc>
      </w:tr>
      <w:tr w:rsidR="00AB7BCC" w:rsidRPr="0061015E" w:rsidTr="00DC0EEF">
        <w:tc>
          <w:tcPr>
            <w:tcW w:w="817" w:type="dxa"/>
          </w:tcPr>
          <w:p w:rsidR="00AB7BCC" w:rsidRPr="0061015E" w:rsidRDefault="00DC0EEF" w:rsidP="00514600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514600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AB7BCC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/27</w:t>
            </w:r>
          </w:p>
        </w:tc>
        <w:tc>
          <w:tcPr>
            <w:tcW w:w="3454" w:type="dxa"/>
            <w:gridSpan w:val="2"/>
          </w:tcPr>
          <w:p w:rsidR="00AB7BCC" w:rsidRPr="0061015E" w:rsidRDefault="00AB7BCC" w:rsidP="00BC5B80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 xml:space="preserve"> Объем платных услуг нас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/>
                <w:b/>
                <w:sz w:val="24"/>
                <w:szCs w:val="24"/>
              </w:rPr>
              <w:t>лению, млн рублей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880,6</w:t>
            </w:r>
          </w:p>
        </w:tc>
        <w:tc>
          <w:tcPr>
            <w:tcW w:w="1133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924,6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970,8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contextualSpacing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1029,5</w:t>
            </w:r>
          </w:p>
        </w:tc>
        <w:tc>
          <w:tcPr>
            <w:tcW w:w="996" w:type="dxa"/>
          </w:tcPr>
          <w:p w:rsidR="00AB7BCC" w:rsidRPr="0061015E" w:rsidRDefault="000454B4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1090,8</w:t>
            </w:r>
          </w:p>
        </w:tc>
        <w:tc>
          <w:tcPr>
            <w:tcW w:w="996" w:type="dxa"/>
          </w:tcPr>
          <w:p w:rsidR="00AB7BCC" w:rsidRPr="0061015E" w:rsidRDefault="000454B4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1156,8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1214,6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1701,8</w:t>
            </w:r>
          </w:p>
        </w:tc>
        <w:tc>
          <w:tcPr>
            <w:tcW w:w="996" w:type="dxa"/>
          </w:tcPr>
          <w:p w:rsidR="00AB7BCC" w:rsidRPr="0061015E" w:rsidRDefault="00AB7BCC" w:rsidP="00BC5B80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2243,2</w:t>
            </w:r>
          </w:p>
        </w:tc>
        <w:tc>
          <w:tcPr>
            <w:tcW w:w="1773" w:type="dxa"/>
            <w:vMerge/>
          </w:tcPr>
          <w:p w:rsidR="00AB7BCC" w:rsidRPr="005E3268" w:rsidRDefault="00AB7BCC" w:rsidP="00BC5B80">
            <w:pPr>
              <w:suppressAutoHyphens/>
              <w:jc w:val="center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AB7BCC" w:rsidRPr="0061015E" w:rsidTr="00DC0EEF">
        <w:tc>
          <w:tcPr>
            <w:tcW w:w="817" w:type="dxa"/>
          </w:tcPr>
          <w:p w:rsidR="00AB7BCC" w:rsidRPr="0061015E" w:rsidRDefault="00514600" w:rsidP="00DC0EEF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454" w:type="dxa"/>
            <w:gridSpan w:val="2"/>
          </w:tcPr>
          <w:p w:rsidR="00AB7BCC" w:rsidRPr="0061015E" w:rsidRDefault="00AB7BCC" w:rsidP="00E64C1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Темп роста оборота розничной торговли по всем каналам ре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lastRenderedPageBreak/>
              <w:t>лизации в сопоставимых ц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нах, %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107,3</w:t>
            </w:r>
          </w:p>
        </w:tc>
        <w:tc>
          <w:tcPr>
            <w:tcW w:w="1133" w:type="dxa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104,4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108,0</w:t>
            </w:r>
          </w:p>
        </w:tc>
        <w:tc>
          <w:tcPr>
            <w:tcW w:w="996" w:type="dxa"/>
          </w:tcPr>
          <w:p w:rsidR="00AB7BCC" w:rsidRPr="0061015E" w:rsidRDefault="00D87DC9" w:rsidP="00D87DC9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102,0</w:t>
            </w:r>
          </w:p>
        </w:tc>
        <w:tc>
          <w:tcPr>
            <w:tcW w:w="996" w:type="dxa"/>
          </w:tcPr>
          <w:p w:rsidR="00AB7BCC" w:rsidRPr="0061015E" w:rsidRDefault="00D87DC9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105,0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112,0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114,0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115,0</w:t>
            </w:r>
          </w:p>
        </w:tc>
        <w:tc>
          <w:tcPr>
            <w:tcW w:w="1773" w:type="dxa"/>
            <w:vMerge/>
          </w:tcPr>
          <w:p w:rsidR="00AB7BCC" w:rsidRPr="005E3268" w:rsidRDefault="00AB7BCC" w:rsidP="00BC5B80">
            <w:pPr>
              <w:suppressAutoHyphens/>
              <w:jc w:val="center"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0454B4" w:rsidRPr="0061015E" w:rsidTr="00DC0EEF">
        <w:tc>
          <w:tcPr>
            <w:tcW w:w="15145" w:type="dxa"/>
            <w:gridSpan w:val="13"/>
          </w:tcPr>
          <w:p w:rsidR="000454B4" w:rsidRPr="005E3268" w:rsidRDefault="000454B4" w:rsidP="00301A06">
            <w:pPr>
              <w:ind w:left="57" w:right="57" w:firstLine="709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5E3268">
              <w:rPr>
                <w:rFonts w:ascii="Times New Roman" w:hAnsi="Times New Roman" w:cs="Times New Roman"/>
                <w:b/>
              </w:rPr>
              <w:lastRenderedPageBreak/>
              <w:t xml:space="preserve">Генеральная цель - </w:t>
            </w:r>
            <w:r w:rsidRPr="005E3268">
              <w:rPr>
                <w:rFonts w:ascii="Times New Roman" w:hAnsi="Times New Roman" w:cs="Times New Roman"/>
                <w:b/>
                <w:noProof/>
                <w:lang w:eastAsia="ru-RU"/>
              </w:rPr>
              <w:t>повышение качества жизни населения района на основе формирования</w:t>
            </w:r>
          </w:p>
          <w:p w:rsidR="000454B4" w:rsidRPr="005E3268" w:rsidRDefault="000454B4" w:rsidP="00301A06">
            <w:pPr>
              <w:ind w:left="57" w:right="57" w:firstLine="709"/>
              <w:jc w:val="center"/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 w:cs="Times New Roman"/>
                <w:b/>
                <w:noProof/>
                <w:lang w:eastAsia="ru-RU"/>
              </w:rPr>
              <w:t>комфортной среды проживания и</w:t>
            </w:r>
            <w:r w:rsidRPr="005E3268">
              <w:rPr>
                <w:rFonts w:ascii="Times New Roman" w:hAnsi="Times New Roman" w:cs="Times New Roman"/>
                <w:b/>
                <w:i/>
                <w:noProof/>
                <w:lang w:eastAsia="ru-RU"/>
              </w:rPr>
              <w:t xml:space="preserve">   </w:t>
            </w:r>
            <w:r w:rsidRPr="005E3268">
              <w:rPr>
                <w:rFonts w:ascii="Times New Roman" w:hAnsi="Times New Roman" w:cs="Times New Roman"/>
                <w:b/>
                <w:noProof/>
                <w:lang w:eastAsia="ru-RU"/>
              </w:rPr>
              <w:t xml:space="preserve">создания благоприятных условий для развития </w:t>
            </w:r>
            <w:r w:rsidRPr="005E3268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t>бизнеса.</w:t>
            </w:r>
          </w:p>
        </w:tc>
      </w:tr>
      <w:tr w:rsidR="00AB7BCC" w:rsidRPr="0061015E" w:rsidTr="00DC0EEF">
        <w:tc>
          <w:tcPr>
            <w:tcW w:w="817" w:type="dxa"/>
          </w:tcPr>
          <w:p w:rsidR="00AB7BCC" w:rsidRPr="0061015E" w:rsidRDefault="00DC0EEF" w:rsidP="00514600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146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B7BCC" w:rsidRPr="006101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54" w:type="dxa"/>
            <w:gridSpan w:val="2"/>
          </w:tcPr>
          <w:p w:rsidR="00AB7BCC" w:rsidRPr="0061015E" w:rsidRDefault="00AB7BCC" w:rsidP="00E64C1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Среднегодовая численность                  </w:t>
            </w:r>
            <w:proofErr w:type="gramStart"/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постоянного</w:t>
            </w:r>
            <w:proofErr w:type="gramEnd"/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населения, чел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век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37060</w:t>
            </w:r>
          </w:p>
        </w:tc>
        <w:tc>
          <w:tcPr>
            <w:tcW w:w="1133" w:type="dxa"/>
          </w:tcPr>
          <w:p w:rsidR="00AB7BCC" w:rsidRPr="0061015E" w:rsidRDefault="00AB7BCC" w:rsidP="00E64C1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37031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36931</w:t>
            </w:r>
          </w:p>
        </w:tc>
        <w:tc>
          <w:tcPr>
            <w:tcW w:w="996" w:type="dxa"/>
          </w:tcPr>
          <w:p w:rsidR="00AB7BCC" w:rsidRPr="0061015E" w:rsidRDefault="00AB7BCC" w:rsidP="00543B8E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367</w:t>
            </w:r>
            <w:r w:rsidR="00543B8E" w:rsidRPr="0061015E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996" w:type="dxa"/>
          </w:tcPr>
          <w:p w:rsidR="00AB7BCC" w:rsidRPr="0061015E" w:rsidRDefault="00543B8E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36443</w:t>
            </w:r>
          </w:p>
        </w:tc>
        <w:tc>
          <w:tcPr>
            <w:tcW w:w="996" w:type="dxa"/>
          </w:tcPr>
          <w:p w:rsidR="00AB7BCC" w:rsidRPr="0061015E" w:rsidRDefault="00543B8E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36200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36010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1015E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35970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000000"/>
                <w:sz w:val="24"/>
                <w:szCs w:val="24"/>
              </w:rPr>
              <w:t>35800</w:t>
            </w:r>
          </w:p>
        </w:tc>
        <w:tc>
          <w:tcPr>
            <w:tcW w:w="1773" w:type="dxa"/>
          </w:tcPr>
          <w:p w:rsidR="00AB7BCC" w:rsidRPr="005E3268" w:rsidRDefault="00AB7BCC" w:rsidP="004665A0">
            <w:pPr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 w:cs="Times New Roman"/>
              </w:rPr>
              <w:t>Отдел по эк</w:t>
            </w:r>
            <w:r w:rsidRPr="005E3268">
              <w:rPr>
                <w:rFonts w:ascii="Times New Roman" w:hAnsi="Times New Roman" w:cs="Times New Roman"/>
              </w:rPr>
              <w:t>о</w:t>
            </w:r>
            <w:r w:rsidRPr="005E3268">
              <w:rPr>
                <w:rFonts w:ascii="Times New Roman" w:hAnsi="Times New Roman" w:cs="Times New Roman"/>
              </w:rPr>
              <w:t>номике, упра</w:t>
            </w:r>
            <w:r w:rsidRPr="005E3268">
              <w:rPr>
                <w:rFonts w:ascii="Times New Roman" w:hAnsi="Times New Roman" w:cs="Times New Roman"/>
              </w:rPr>
              <w:t>в</w:t>
            </w:r>
            <w:r w:rsidRPr="005E3268">
              <w:rPr>
                <w:rFonts w:ascii="Times New Roman" w:hAnsi="Times New Roman" w:cs="Times New Roman"/>
              </w:rPr>
              <w:t>лению муниц</w:t>
            </w:r>
            <w:r w:rsidRPr="005E3268">
              <w:rPr>
                <w:rFonts w:ascii="Times New Roman" w:hAnsi="Times New Roman" w:cs="Times New Roman"/>
              </w:rPr>
              <w:t>и</w:t>
            </w:r>
            <w:r w:rsidRPr="005E3268">
              <w:rPr>
                <w:rFonts w:ascii="Times New Roman" w:hAnsi="Times New Roman" w:cs="Times New Roman"/>
              </w:rPr>
              <w:t>пальным им</w:t>
            </w:r>
            <w:r w:rsidRPr="005E3268">
              <w:rPr>
                <w:rFonts w:ascii="Times New Roman" w:hAnsi="Times New Roman" w:cs="Times New Roman"/>
              </w:rPr>
              <w:t>у</w:t>
            </w:r>
            <w:r w:rsidRPr="005E3268">
              <w:rPr>
                <w:rFonts w:ascii="Times New Roman" w:hAnsi="Times New Roman" w:cs="Times New Roman"/>
              </w:rPr>
              <w:t>ществом и з</w:t>
            </w:r>
            <w:r w:rsidRPr="005E3268">
              <w:rPr>
                <w:rFonts w:ascii="Times New Roman" w:hAnsi="Times New Roman" w:cs="Times New Roman"/>
              </w:rPr>
              <w:t>е</w:t>
            </w:r>
            <w:r w:rsidRPr="005E3268">
              <w:rPr>
                <w:rFonts w:ascii="Times New Roman" w:hAnsi="Times New Roman" w:cs="Times New Roman"/>
              </w:rPr>
              <w:t>мельным отн</w:t>
            </w:r>
            <w:r w:rsidRPr="005E3268">
              <w:rPr>
                <w:rFonts w:ascii="Times New Roman" w:hAnsi="Times New Roman" w:cs="Times New Roman"/>
              </w:rPr>
              <w:t>о</w:t>
            </w:r>
            <w:r w:rsidRPr="005E3268">
              <w:rPr>
                <w:rFonts w:ascii="Times New Roman" w:hAnsi="Times New Roman" w:cs="Times New Roman"/>
              </w:rPr>
              <w:t>шениям адм</w:t>
            </w:r>
            <w:r w:rsidRPr="005E3268">
              <w:rPr>
                <w:rFonts w:ascii="Times New Roman" w:hAnsi="Times New Roman" w:cs="Times New Roman"/>
              </w:rPr>
              <w:t>и</w:t>
            </w:r>
            <w:r w:rsidRPr="005E3268">
              <w:rPr>
                <w:rFonts w:ascii="Times New Roman" w:hAnsi="Times New Roman" w:cs="Times New Roman"/>
              </w:rPr>
              <w:t>нистрации м</w:t>
            </w:r>
            <w:r w:rsidRPr="005E3268">
              <w:rPr>
                <w:rFonts w:ascii="Times New Roman" w:hAnsi="Times New Roman" w:cs="Times New Roman"/>
              </w:rPr>
              <w:t>у</w:t>
            </w:r>
            <w:r w:rsidRPr="005E3268">
              <w:rPr>
                <w:rFonts w:ascii="Times New Roman" w:hAnsi="Times New Roman" w:cs="Times New Roman"/>
              </w:rPr>
              <w:t xml:space="preserve">ниципального  района </w:t>
            </w:r>
          </w:p>
          <w:p w:rsidR="00AB7BCC" w:rsidRPr="005E3268" w:rsidRDefault="00AB7BCC" w:rsidP="00B96753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</w:p>
        </w:tc>
      </w:tr>
      <w:tr w:rsidR="00AB7BCC" w:rsidRPr="0061015E" w:rsidTr="00DC0EEF">
        <w:tc>
          <w:tcPr>
            <w:tcW w:w="817" w:type="dxa"/>
          </w:tcPr>
          <w:p w:rsidR="00AB7BCC" w:rsidRPr="0061015E" w:rsidRDefault="00AB7BCC" w:rsidP="00514600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5146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54" w:type="dxa"/>
            <w:gridSpan w:val="2"/>
          </w:tcPr>
          <w:p w:rsidR="00AB7BCC" w:rsidRPr="0061015E" w:rsidRDefault="00AB7BCC" w:rsidP="00E64C13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Количество реализованных проектов, инициированных ТОС и общественными орг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низациями, единиц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33" w:type="dxa"/>
          </w:tcPr>
          <w:p w:rsidR="00AB7BCC" w:rsidRPr="0061015E" w:rsidRDefault="00AB7BCC" w:rsidP="00E64C1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sz w:val="24"/>
                <w:szCs w:val="24"/>
              </w:rPr>
            </w:pPr>
            <w:r w:rsidRPr="0061015E">
              <w:rPr>
                <w:sz w:val="24"/>
                <w:szCs w:val="24"/>
              </w:rPr>
              <w:t>5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sz w:val="24"/>
                <w:szCs w:val="24"/>
              </w:rPr>
            </w:pPr>
            <w:r w:rsidRPr="0061015E">
              <w:rPr>
                <w:sz w:val="24"/>
                <w:szCs w:val="24"/>
              </w:rPr>
              <w:t>6</w:t>
            </w:r>
          </w:p>
        </w:tc>
        <w:tc>
          <w:tcPr>
            <w:tcW w:w="996" w:type="dxa"/>
          </w:tcPr>
          <w:p w:rsidR="00AB7BCC" w:rsidRPr="0061015E" w:rsidRDefault="00543B8E" w:rsidP="00E64C13">
            <w:pPr>
              <w:jc w:val="center"/>
              <w:rPr>
                <w:sz w:val="24"/>
                <w:szCs w:val="24"/>
              </w:rPr>
            </w:pPr>
            <w:r w:rsidRPr="0061015E">
              <w:rPr>
                <w:sz w:val="24"/>
                <w:szCs w:val="24"/>
              </w:rPr>
              <w:t>6</w:t>
            </w:r>
          </w:p>
        </w:tc>
        <w:tc>
          <w:tcPr>
            <w:tcW w:w="996" w:type="dxa"/>
          </w:tcPr>
          <w:p w:rsidR="00AB7BCC" w:rsidRPr="0061015E" w:rsidRDefault="00543B8E" w:rsidP="00E64C13">
            <w:pPr>
              <w:jc w:val="center"/>
              <w:rPr>
                <w:sz w:val="24"/>
                <w:szCs w:val="24"/>
              </w:rPr>
            </w:pPr>
            <w:r w:rsidRPr="0061015E">
              <w:rPr>
                <w:sz w:val="24"/>
                <w:szCs w:val="24"/>
              </w:rPr>
              <w:t>6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sz w:val="24"/>
                <w:szCs w:val="24"/>
              </w:rPr>
            </w:pPr>
            <w:r w:rsidRPr="0061015E">
              <w:rPr>
                <w:sz w:val="24"/>
                <w:szCs w:val="24"/>
              </w:rPr>
              <w:t>6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sz w:val="24"/>
                <w:szCs w:val="24"/>
              </w:rPr>
            </w:pPr>
            <w:r w:rsidRPr="0061015E">
              <w:rPr>
                <w:sz w:val="24"/>
                <w:szCs w:val="24"/>
              </w:rPr>
              <w:t>6</w:t>
            </w:r>
          </w:p>
        </w:tc>
        <w:tc>
          <w:tcPr>
            <w:tcW w:w="996" w:type="dxa"/>
          </w:tcPr>
          <w:p w:rsidR="00AB7BCC" w:rsidRPr="0061015E" w:rsidRDefault="00AB7BCC" w:rsidP="00E64C13">
            <w:pPr>
              <w:jc w:val="center"/>
              <w:rPr>
                <w:sz w:val="24"/>
                <w:szCs w:val="24"/>
              </w:rPr>
            </w:pPr>
            <w:r w:rsidRPr="0061015E">
              <w:rPr>
                <w:sz w:val="24"/>
                <w:szCs w:val="24"/>
              </w:rPr>
              <w:t>6</w:t>
            </w:r>
          </w:p>
        </w:tc>
        <w:tc>
          <w:tcPr>
            <w:tcW w:w="1773" w:type="dxa"/>
          </w:tcPr>
          <w:p w:rsidR="00AB7BCC" w:rsidRPr="005E3268" w:rsidRDefault="00AB7BCC" w:rsidP="00B6642C">
            <w:pPr>
              <w:suppressAutoHyphens/>
              <w:outlineLvl w:val="0"/>
              <w:rPr>
                <w:rFonts w:ascii="Times New Roman" w:hAnsi="Times New Roman" w:cs="Times New Roman"/>
              </w:rPr>
            </w:pPr>
            <w:r w:rsidRPr="005E3268">
              <w:rPr>
                <w:rFonts w:ascii="Times New Roman" w:hAnsi="Times New Roman" w:cs="Times New Roman"/>
              </w:rPr>
              <w:t>Отдел по организационно-правовой работе и информационной безопасности администрации муниципального района</w:t>
            </w:r>
          </w:p>
        </w:tc>
      </w:tr>
    </w:tbl>
    <w:p w:rsidR="00952D24" w:rsidRDefault="00952D24" w:rsidP="006D1AB7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E3268" w:rsidRDefault="005E3268" w:rsidP="006D1AB7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E3268" w:rsidRDefault="005E3268" w:rsidP="006D1AB7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E3268" w:rsidRDefault="005E3268" w:rsidP="006D1AB7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E3268" w:rsidRDefault="005E3268" w:rsidP="006D1AB7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E3268" w:rsidRDefault="005E3268" w:rsidP="006D1AB7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E3268" w:rsidRDefault="005E3268" w:rsidP="006D1AB7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E3268" w:rsidRDefault="005E3268" w:rsidP="006D1AB7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E3268" w:rsidRDefault="005E3268" w:rsidP="006D1AB7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E3268" w:rsidRDefault="005E3268" w:rsidP="006D1AB7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5E3268" w:rsidRDefault="005E3268" w:rsidP="006D1AB7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6D1AB7" w:rsidRPr="0061015E" w:rsidRDefault="006D1AB7" w:rsidP="006D1AB7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61015E">
        <w:rPr>
          <w:rFonts w:ascii="Times New Roman" w:hAnsi="Times New Roman" w:cs="Times New Roman"/>
          <w:b/>
          <w:sz w:val="24"/>
          <w:szCs w:val="24"/>
        </w:rPr>
        <w:t xml:space="preserve">3. Комплекс мероприятий </w:t>
      </w:r>
    </w:p>
    <w:p w:rsidR="006D1AB7" w:rsidRPr="0061015E" w:rsidRDefault="006D1AB7" w:rsidP="006D1AB7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61015E">
        <w:rPr>
          <w:rFonts w:ascii="Times New Roman" w:hAnsi="Times New Roman" w:cs="Times New Roman"/>
          <w:b/>
          <w:sz w:val="24"/>
          <w:szCs w:val="24"/>
        </w:rPr>
        <w:t xml:space="preserve">по  реализации Стратегии </w:t>
      </w:r>
      <w:proofErr w:type="gramStart"/>
      <w:r w:rsidRPr="0061015E">
        <w:rPr>
          <w:rFonts w:ascii="Times New Roman" w:hAnsi="Times New Roman" w:cs="Times New Roman"/>
          <w:b/>
          <w:sz w:val="24"/>
          <w:szCs w:val="24"/>
        </w:rPr>
        <w:t>социально-экономического</w:t>
      </w:r>
      <w:proofErr w:type="gramEnd"/>
      <w:r w:rsidRPr="0061015E">
        <w:rPr>
          <w:rFonts w:ascii="Times New Roman" w:hAnsi="Times New Roman" w:cs="Times New Roman"/>
          <w:b/>
          <w:sz w:val="24"/>
          <w:szCs w:val="24"/>
        </w:rPr>
        <w:t xml:space="preserve"> развития</w:t>
      </w:r>
    </w:p>
    <w:p w:rsidR="006D1AB7" w:rsidRPr="0061015E" w:rsidRDefault="006D1AB7" w:rsidP="006D1AB7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61015E">
        <w:rPr>
          <w:rFonts w:ascii="Times New Roman" w:hAnsi="Times New Roman" w:cs="Times New Roman"/>
          <w:b/>
          <w:sz w:val="24"/>
          <w:szCs w:val="24"/>
        </w:rPr>
        <w:t>Богучарского муниципального района Воронежской области  на период до 2035 года</w:t>
      </w:r>
    </w:p>
    <w:p w:rsidR="006D1AB7" w:rsidRPr="0061015E" w:rsidRDefault="006D1AB7" w:rsidP="006D1AB7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539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56"/>
        <w:gridCol w:w="3971"/>
        <w:gridCol w:w="1843"/>
        <w:gridCol w:w="3684"/>
        <w:gridCol w:w="2268"/>
        <w:gridCol w:w="2268"/>
      </w:tblGrid>
      <w:tr w:rsidR="006D1AB7" w:rsidRPr="0061015E" w:rsidTr="00727997">
        <w:trPr>
          <w:trHeight w:val="1744"/>
          <w:tblHeader/>
        </w:trPr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Код </w:t>
            </w:r>
          </w:p>
          <w:p w:rsidR="006D1AB7" w:rsidRPr="0061015E" w:rsidRDefault="006D1AB7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стратег</w:t>
            </w: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ческой ц</w:t>
            </w: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 и</w:t>
            </w:r>
          </w:p>
          <w:p w:rsidR="006D1AB7" w:rsidRPr="0061015E" w:rsidRDefault="006D1AB7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задачи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ind w:right="-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Мероприятие и </w:t>
            </w:r>
          </w:p>
          <w:p w:rsidR="006D1AB7" w:rsidRPr="0061015E" w:rsidRDefault="006D1AB7" w:rsidP="00727997">
            <w:pPr>
              <w:spacing w:after="0" w:line="240" w:lineRule="auto"/>
              <w:ind w:right="-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ключевые события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Срок </w:t>
            </w:r>
          </w:p>
          <w:p w:rsidR="006D1AB7" w:rsidRPr="0061015E" w:rsidRDefault="006D1AB7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реализации</w:t>
            </w:r>
          </w:p>
          <w:p w:rsidR="006D1AB7" w:rsidRPr="0061015E" w:rsidRDefault="006D1AB7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(мероприятия, ключевого </w:t>
            </w:r>
            <w:proofErr w:type="gramEnd"/>
          </w:p>
          <w:p w:rsidR="006D1AB7" w:rsidRPr="0061015E" w:rsidRDefault="006D1AB7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события)</w:t>
            </w:r>
          </w:p>
          <w:p w:rsidR="006D1AB7" w:rsidRPr="0061015E" w:rsidRDefault="006D1AB7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(год, квартал)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Ожидаемый результат</w:t>
            </w:r>
          </w:p>
          <w:p w:rsidR="006D1AB7" w:rsidRPr="0061015E" w:rsidRDefault="006D1AB7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реализации </w:t>
            </w:r>
          </w:p>
          <w:p w:rsidR="006D1AB7" w:rsidRPr="0061015E" w:rsidRDefault="006D1AB7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мероприятия, ключевого соб</w:t>
            </w: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</w:t>
            </w: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тия   (количественный</w:t>
            </w:r>
            <w:proofErr w:type="gramEnd"/>
          </w:p>
          <w:p w:rsidR="006D1AB7" w:rsidRPr="0061015E" w:rsidRDefault="006D1AB7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или качественный)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Источник </w:t>
            </w:r>
          </w:p>
          <w:p w:rsidR="006D1AB7" w:rsidRPr="0061015E" w:rsidRDefault="006D1AB7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финансового обе</w:t>
            </w: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печения</w:t>
            </w:r>
          </w:p>
          <w:p w:rsidR="006D1AB7" w:rsidRPr="0061015E" w:rsidRDefault="006D1AB7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(название мун</w:t>
            </w: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ципальной пр</w:t>
            </w: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граммы,  внебю</w:t>
            </w: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жетные источники (программы суб</w:t>
            </w: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ъ</w:t>
            </w: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ектов естестве</w:t>
            </w: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ных  монополий, иные ннвесторы и иные                и</w:t>
            </w: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точники </w:t>
            </w:r>
            <w:proofErr w:type="gramEnd"/>
          </w:p>
          <w:p w:rsidR="006D1AB7" w:rsidRPr="0061015E" w:rsidRDefault="006D1AB7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финансирования)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Ответственный </w:t>
            </w:r>
          </w:p>
          <w:p w:rsidR="006D1AB7" w:rsidRPr="0061015E" w:rsidRDefault="006D1AB7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исполнитель</w:t>
            </w:r>
          </w:p>
          <w:p w:rsidR="006D1AB7" w:rsidRPr="0061015E" w:rsidRDefault="006D1AB7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(орган местного</w:t>
            </w:r>
            <w:proofErr w:type="gramEnd"/>
          </w:p>
          <w:p w:rsidR="006D1AB7" w:rsidRPr="0061015E" w:rsidRDefault="006D1AB7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самоуправления,</w:t>
            </w:r>
          </w:p>
          <w:p w:rsidR="006D1AB7" w:rsidRPr="0061015E" w:rsidRDefault="006D1AB7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инвестор, субъе</w:t>
            </w: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ты естественных монополий  и др.)</w:t>
            </w:r>
          </w:p>
        </w:tc>
      </w:tr>
      <w:tr w:rsidR="006D1AB7" w:rsidRPr="0061015E" w:rsidTr="00727997">
        <w:trPr>
          <w:trHeight w:val="342"/>
        </w:trPr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СЦ  1. </w:t>
            </w:r>
          </w:p>
        </w:tc>
        <w:tc>
          <w:tcPr>
            <w:tcW w:w="1403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Рост качества жизни населения в Богучарском </w:t>
            </w:r>
            <w:proofErr w:type="gramStart"/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районе</w:t>
            </w:r>
            <w:proofErr w:type="gramEnd"/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6D1AB7" w:rsidRPr="0061015E" w:rsidTr="00727997">
        <w:trPr>
          <w:trHeight w:val="260"/>
        </w:trPr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СЦ 1.1.  </w:t>
            </w:r>
          </w:p>
        </w:tc>
        <w:tc>
          <w:tcPr>
            <w:tcW w:w="1403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Повышение уровня жизни населения района.</w:t>
            </w:r>
          </w:p>
        </w:tc>
      </w:tr>
      <w:tr w:rsidR="006D1AB7" w:rsidRPr="0061015E" w:rsidTr="00727997">
        <w:trPr>
          <w:trHeight w:val="762"/>
        </w:trPr>
        <w:tc>
          <w:tcPr>
            <w:tcW w:w="13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СЗ. 1.1.1.    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1.1.1.1. Создание новых рабочих мест на предприятиях и организ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циях района во всех сферах де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тельности, в том числе в малом бизнесе.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2019-2035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Создание 1556 новых мест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МП  «Экономич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ское развитие Бог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чарского муниц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пального района».</w:t>
            </w:r>
          </w:p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МП «Муниципал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ное управление и гражданское общ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ство»</w:t>
            </w:r>
          </w:p>
          <w:p w:rsidR="006D1AB7" w:rsidRPr="0061015E" w:rsidRDefault="006D1AB7" w:rsidP="007279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AB7" w:rsidRPr="0061015E" w:rsidRDefault="006D1AB7" w:rsidP="007279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Отдел по эконом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ке, управлению м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ниципальным им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ществом и земел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ным отношениям администрации м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ниципального  ра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она. </w:t>
            </w:r>
          </w:p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Финансовый отдел администрации м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ниципального ра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она.</w:t>
            </w:r>
          </w:p>
        </w:tc>
      </w:tr>
      <w:tr w:rsidR="006D1AB7" w:rsidRPr="0061015E" w:rsidTr="00727997">
        <w:trPr>
          <w:trHeight w:val="688"/>
        </w:trPr>
        <w:tc>
          <w:tcPr>
            <w:tcW w:w="13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1265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1.1.1.2. </w:t>
            </w:r>
            <w:proofErr w:type="gramStart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Поэтапное</w:t>
            </w:r>
            <w:proofErr w:type="gramEnd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увеличение</w:t>
            </w:r>
            <w:r w:rsidR="0012659F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размера заработной платы, в том числе работникам муниципал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ных учреждений.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2019-2035</w:t>
            </w:r>
          </w:p>
        </w:tc>
        <w:tc>
          <w:tcPr>
            <w:tcW w:w="36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Рост среднемесячной номинал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ной начисленной заработной пл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 xml:space="preserve">ты работников предприятий  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 2,</w:t>
            </w:r>
            <w:r w:rsidR="001B2FD3" w:rsidRPr="0061015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раза.</w:t>
            </w:r>
          </w:p>
          <w:p w:rsidR="006D1AB7" w:rsidRPr="0061015E" w:rsidRDefault="006D1AB7" w:rsidP="00EE35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Рост среднемесячной номинал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ной начисленной заработной пл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ты работников муниципальных общеобразовательных учрежд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/>
                <w:sz w:val="24"/>
                <w:szCs w:val="24"/>
              </w:rPr>
              <w:lastRenderedPageBreak/>
              <w:t>ний – в 2,</w:t>
            </w:r>
            <w:r w:rsidR="001B2FD3" w:rsidRPr="0061015E">
              <w:rPr>
                <w:rFonts w:ascii="Times New Roman" w:hAnsi="Times New Roman"/>
                <w:sz w:val="24"/>
                <w:szCs w:val="24"/>
              </w:rPr>
              <w:t>6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 xml:space="preserve"> раза.</w:t>
            </w:r>
          </w:p>
          <w:p w:rsidR="006D1AB7" w:rsidRPr="0061015E" w:rsidRDefault="006D1AB7" w:rsidP="00EE352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Рост среднемесячной номинал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ной начисленной заработной пл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ты работников муниципальных учреждений культуры и искусс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ва – в 2,</w:t>
            </w:r>
            <w:r w:rsidR="00C61ED0" w:rsidRPr="0061015E">
              <w:rPr>
                <w:rFonts w:ascii="Times New Roman" w:hAnsi="Times New Roman"/>
                <w:sz w:val="24"/>
                <w:szCs w:val="24"/>
              </w:rPr>
              <w:t>1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 xml:space="preserve"> раза.</w:t>
            </w:r>
          </w:p>
          <w:p w:rsidR="006D1AB7" w:rsidRPr="0061015E" w:rsidRDefault="006D1AB7" w:rsidP="00C61ED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Рост среднемесячной номинал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ной начисленной заработной пл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ты работников муниципальных учреждений физической культ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ры и спорта - в 2,</w:t>
            </w:r>
            <w:r w:rsidR="00C61ED0" w:rsidRPr="0061015E">
              <w:rPr>
                <w:rFonts w:ascii="Times New Roman" w:hAnsi="Times New Roman"/>
                <w:sz w:val="24"/>
                <w:szCs w:val="24"/>
              </w:rPr>
              <w:t>6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 xml:space="preserve"> раза.</w:t>
            </w: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454"/>
        </w:trPr>
        <w:tc>
          <w:tcPr>
            <w:tcW w:w="13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1.1.1.3. В </w:t>
            </w:r>
            <w:proofErr w:type="gramStart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рамках</w:t>
            </w:r>
            <w:proofErr w:type="gramEnd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социального партнёрства – заключение согл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шений между администрацией Б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гучарского муниципального ра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й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она и работодателями по повыш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ния уровня оплаты труда рабо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никам.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2019-2035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454"/>
        </w:trPr>
        <w:tc>
          <w:tcPr>
            <w:tcW w:w="13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СЗ. 1.1.2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12659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1.1.2.1. Реализация мер по соде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й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ствию занятости и обеспечению защиты от безработицы насел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ния, реализация мер по снижению неформальной занятости и лег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лизации неофициальной зарабо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ной платы, защиты трудовых прав</w:t>
            </w:r>
            <w:r w:rsidR="0012659F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и социальных гарантий р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ботников организаций и предпр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ятий, наемных работников инд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видуальных предпринимателей.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2019-2035</w:t>
            </w:r>
          </w:p>
        </w:tc>
        <w:tc>
          <w:tcPr>
            <w:tcW w:w="36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Снижение уровня безработицы до 0,6%. </w:t>
            </w:r>
          </w:p>
          <w:p w:rsidR="006D1AB7" w:rsidRPr="0061015E" w:rsidRDefault="006D1AB7" w:rsidP="007279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Доведение числа </w:t>
            </w:r>
            <w:proofErr w:type="gramStart"/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занятых</w:t>
            </w:r>
            <w:proofErr w:type="gramEnd"/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в эк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номике района к численности 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селения района в трудоспособном возрасте  до 90,5%.</w:t>
            </w:r>
          </w:p>
          <w:p w:rsidR="006D1AB7" w:rsidRPr="0061015E" w:rsidRDefault="006D1AB7" w:rsidP="007279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Численность работающих инв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лидов трудоспособного возраста 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муниципальном </w:t>
            </w:r>
            <w:proofErr w:type="gramStart"/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районе</w:t>
            </w:r>
            <w:proofErr w:type="gramEnd"/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– 315 человек.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454"/>
        </w:trPr>
        <w:tc>
          <w:tcPr>
            <w:tcW w:w="13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1.1.2.2. Содействие временному трудоустройству граждан и пр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ведению общественных работ.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6D1AB7" w:rsidRPr="0061015E" w:rsidRDefault="006D1AB7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2019-2035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454"/>
        </w:trPr>
        <w:tc>
          <w:tcPr>
            <w:tcW w:w="13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1.1.2.3. Оказание содействия в </w:t>
            </w:r>
            <w:proofErr w:type="gramStart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трудоустройстве</w:t>
            </w:r>
            <w:proofErr w:type="gramEnd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инвалидов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6D1AB7" w:rsidRPr="0061015E" w:rsidRDefault="006D1AB7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2019-2035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454"/>
        </w:trPr>
        <w:tc>
          <w:tcPr>
            <w:tcW w:w="13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1.1.2.4. Организация обществе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ных работ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6D1AB7" w:rsidRPr="0061015E" w:rsidRDefault="006D1AB7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2019-2035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647"/>
        </w:trPr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СЗ. 1.1.3 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1.1.3. О</w:t>
            </w:r>
            <w:r w:rsidRPr="006101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рганизация социального обслуживания; оказание социал</w:t>
            </w:r>
            <w:r w:rsidRPr="006101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ь</w:t>
            </w:r>
            <w:r w:rsidRPr="006101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ной помощи семьям, детям и гр</w:t>
            </w:r>
            <w:r w:rsidRPr="006101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6101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жданам, находящимся в трудной жизненной ситуации; содействие в реализации законных прав и и</w:t>
            </w:r>
            <w:r w:rsidRPr="006101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6101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тересов, улучшении социально-экономических условий жизни.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2019-2035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Снижение уровня</w:t>
            </w:r>
          </w:p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бедности.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Участие в наци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нальных </w:t>
            </w:r>
            <w:proofErr w:type="gramStart"/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проектах</w:t>
            </w:r>
            <w:proofErr w:type="gramEnd"/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, государственных программах Вор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нежской области.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223"/>
        </w:trPr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СЦ 1.2. </w:t>
            </w:r>
          </w:p>
        </w:tc>
        <w:tc>
          <w:tcPr>
            <w:tcW w:w="1403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Повышение комфортности проживания в Богучарском районе.</w:t>
            </w:r>
          </w:p>
        </w:tc>
      </w:tr>
      <w:tr w:rsidR="006D1AB7" w:rsidRPr="0061015E" w:rsidTr="00727997">
        <w:trPr>
          <w:trHeight w:val="454"/>
        </w:trPr>
        <w:tc>
          <w:tcPr>
            <w:tcW w:w="1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СЗ 1.2.1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1.2.1.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 условий для обе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печения доступным и комфор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ным жильем населения Богуча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ского муниципального района.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2019-2035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Улучшение жилищных условий молодых семей – </w:t>
            </w:r>
            <w:r w:rsidR="00940C79"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210 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человек.</w:t>
            </w:r>
          </w:p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Улучшение жилищных условий в 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сельской местности - </w:t>
            </w:r>
            <w:r w:rsidR="001B2FD3" w:rsidRPr="0061015E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человек.          Общая площадь жилых помещ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ний, приходящихся на 1 жителя – </w:t>
            </w:r>
          </w:p>
          <w:p w:rsidR="006D1AB7" w:rsidRPr="0061015E" w:rsidRDefault="00940C79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36,5 </w:t>
            </w:r>
            <w:r w:rsidR="006D1AB7"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кв.м.</w:t>
            </w:r>
          </w:p>
          <w:p w:rsidR="006D1AB7" w:rsidRPr="0061015E" w:rsidRDefault="006D1AB7" w:rsidP="0072799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>Площадь земельных участков, предоставленных для строител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>ь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>ства в расчете на 10 тыс</w:t>
            </w:r>
            <w:proofErr w:type="gramStart"/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>.ч</w:t>
            </w:r>
            <w:proofErr w:type="gramEnd"/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>еловек населения – 5га.</w:t>
            </w:r>
          </w:p>
          <w:p w:rsidR="006D1AB7" w:rsidRPr="0061015E" w:rsidRDefault="006D1AB7" w:rsidP="00940C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Доля обеспеченности граждан, имеющих трех и более детей, з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мельными участками для стро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тельства индивидуальных жилых домов -  </w:t>
            </w:r>
            <w:r w:rsidR="00940C79" w:rsidRPr="0061015E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D1AB7" w:rsidRPr="0061015E" w:rsidRDefault="006D1AB7" w:rsidP="00727997">
            <w:pPr>
              <w:spacing w:after="0"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МП  «Экономич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ское развитие Бог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чарского муниц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пального района».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Отдел по экономике, управлению муниц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пальным имущес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вом и земельным 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ношениям админис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рации муниципал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ного </w:t>
            </w:r>
          </w:p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района. </w:t>
            </w:r>
          </w:p>
          <w:p w:rsidR="006D1AB7" w:rsidRPr="0061015E" w:rsidRDefault="0024170B" w:rsidP="00727997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Отдел по образов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нию, опеке и попеч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тельству админис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рации Богучарского муниципального ра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й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она</w:t>
            </w:r>
          </w:p>
        </w:tc>
      </w:tr>
      <w:tr w:rsidR="006D1AB7" w:rsidRPr="0061015E" w:rsidTr="00727997">
        <w:trPr>
          <w:trHeight w:val="454"/>
        </w:trPr>
        <w:tc>
          <w:tcPr>
            <w:tcW w:w="13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СЗ 1.2.2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1.2.2.1.  Создание условий для обеспечения детей услугами д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школьного образования.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6D1AB7" w:rsidRPr="0061015E" w:rsidRDefault="006D1AB7" w:rsidP="007279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12659F">
        <w:trPr>
          <w:trHeight w:val="490"/>
        </w:trPr>
        <w:tc>
          <w:tcPr>
            <w:tcW w:w="1356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1265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1.2.2.1.1.  Строительство детского сада на   </w:t>
            </w:r>
            <w:r w:rsidR="00B00FB8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70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мест в с</w:t>
            </w:r>
            <w:proofErr w:type="gramStart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.М</w:t>
            </w:r>
            <w:proofErr w:type="gramEnd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онастырщина.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2021-2022</w:t>
            </w:r>
          </w:p>
        </w:tc>
        <w:tc>
          <w:tcPr>
            <w:tcW w:w="36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4651F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 xml:space="preserve">Обеспечение детей дошкольного возраста местами в дошкольных образовательных </w:t>
            </w:r>
            <w:proofErr w:type="gramStart"/>
            <w:r w:rsidRPr="0061015E">
              <w:rPr>
                <w:rFonts w:ascii="Times New Roman" w:hAnsi="Times New Roman"/>
                <w:sz w:val="24"/>
                <w:szCs w:val="24"/>
              </w:rPr>
              <w:t>организациях</w:t>
            </w:r>
            <w:proofErr w:type="gramEnd"/>
            <w:r w:rsidRPr="0061015E">
              <w:rPr>
                <w:rFonts w:ascii="Times New Roman" w:hAnsi="Times New Roman"/>
                <w:sz w:val="24"/>
                <w:szCs w:val="24"/>
              </w:rPr>
              <w:t xml:space="preserve"> – 75 мест на 100 детей дошкольн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го возраста.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8" w:space="0" w:color="000000"/>
              <w:right w:val="single" w:sz="4" w:space="0" w:color="auto"/>
            </w:tcBorders>
            <w:hideMark/>
          </w:tcPr>
          <w:p w:rsidR="006D1AB7" w:rsidRPr="0061015E" w:rsidRDefault="006D1AB7" w:rsidP="00727997">
            <w:pPr>
              <w:spacing w:after="0"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МП «Развитие обр</w:t>
            </w: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 xml:space="preserve">зования, </w:t>
            </w:r>
            <w:proofErr w:type="gramStart"/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физической</w:t>
            </w:r>
            <w:proofErr w:type="gramEnd"/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 xml:space="preserve"> культуры и спорта Богучарского мун</w:t>
            </w: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ципального района»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hideMark/>
          </w:tcPr>
          <w:p w:rsidR="006D1AB7" w:rsidRPr="0061015E" w:rsidRDefault="0024170B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Отдел по образов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нию, опеке и попеч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тельству админис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рации Богучарского муниципального ра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й</w:t>
            </w:r>
            <w:r w:rsidRPr="0061015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она               </w:t>
            </w:r>
            <w:r w:rsidR="006D1AB7"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Отдел по строител</w:t>
            </w:r>
            <w:r w:rsidR="006D1AB7" w:rsidRPr="0061015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6D1AB7" w:rsidRPr="0061015E">
              <w:rPr>
                <w:rFonts w:ascii="Times New Roman" w:hAnsi="Times New Roman" w:cs="Times New Roman"/>
                <w:sz w:val="24"/>
                <w:szCs w:val="24"/>
              </w:rPr>
              <w:t>ству и архитектуре, транспорту, топли</w:t>
            </w:r>
            <w:r w:rsidR="006D1AB7" w:rsidRPr="006101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6D1AB7" w:rsidRPr="0061015E">
              <w:rPr>
                <w:rFonts w:ascii="Times New Roman" w:hAnsi="Times New Roman" w:cs="Times New Roman"/>
                <w:sz w:val="24"/>
                <w:szCs w:val="24"/>
              </w:rPr>
              <w:t>но-энергетическому</w:t>
            </w:r>
            <w:r w:rsidR="006D1AB7" w:rsidRPr="0061015E">
              <w:rPr>
                <w:sz w:val="24"/>
                <w:szCs w:val="24"/>
              </w:rPr>
              <w:t xml:space="preserve"> </w:t>
            </w:r>
            <w:r w:rsidR="006D1AB7" w:rsidRPr="0061015E">
              <w:rPr>
                <w:rFonts w:ascii="Times New Roman" w:hAnsi="Times New Roman" w:cs="Times New Roman"/>
                <w:sz w:val="24"/>
                <w:szCs w:val="24"/>
              </w:rPr>
              <w:t>комплексу, ЖКХ  администрации.</w:t>
            </w:r>
          </w:p>
        </w:tc>
      </w:tr>
      <w:tr w:rsidR="004651FA" w:rsidRPr="0061015E" w:rsidTr="004651FA">
        <w:trPr>
          <w:trHeight w:val="524"/>
        </w:trPr>
        <w:tc>
          <w:tcPr>
            <w:tcW w:w="1356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651FA" w:rsidRPr="0061015E" w:rsidRDefault="004651FA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51FA" w:rsidRPr="0061015E" w:rsidRDefault="004651FA" w:rsidP="004651FA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1.2.2.1.1.1.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 паспорт пр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екта и сводный план проекта</w:t>
            </w:r>
            <w:proofErr w:type="gramStart"/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B385D"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="007B385D"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7B385D"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ключен контракт.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651FA" w:rsidRPr="0061015E" w:rsidRDefault="004651FA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квартал 2021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651FA" w:rsidRPr="0061015E" w:rsidRDefault="004651FA" w:rsidP="007279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8" w:space="0" w:color="000000"/>
              <w:right w:val="single" w:sz="4" w:space="0" w:color="auto"/>
            </w:tcBorders>
            <w:hideMark/>
          </w:tcPr>
          <w:p w:rsidR="004651FA" w:rsidRPr="0061015E" w:rsidRDefault="004651FA" w:rsidP="00727997">
            <w:pPr>
              <w:spacing w:after="0" w:line="240" w:lineRule="auto"/>
              <w:ind w:left="144"/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hideMark/>
          </w:tcPr>
          <w:p w:rsidR="004651FA" w:rsidRPr="0061015E" w:rsidRDefault="004651FA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1FA" w:rsidRPr="0061015E" w:rsidTr="004651FA">
        <w:trPr>
          <w:trHeight w:val="524"/>
        </w:trPr>
        <w:tc>
          <w:tcPr>
            <w:tcW w:w="1356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651FA" w:rsidRPr="0061015E" w:rsidRDefault="004651FA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51FA" w:rsidRPr="0061015E" w:rsidRDefault="004651FA" w:rsidP="007B385D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1.2.2.1.1.2..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B385D"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Проведены общестро</w:t>
            </w:r>
            <w:r w:rsidR="007B385D"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7B385D"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тельные работы.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651FA" w:rsidRPr="0061015E" w:rsidRDefault="004651FA" w:rsidP="007B3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 квартал 2021</w:t>
            </w:r>
            <w:r w:rsidR="007B385D" w:rsidRPr="0061015E">
              <w:rPr>
                <w:rFonts w:ascii="Times New Roman" w:hAnsi="Times New Roman" w:cs="Times New Roman"/>
                <w:sz w:val="24"/>
                <w:szCs w:val="24"/>
              </w:rPr>
              <w:t>-4 квартал 2021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651FA" w:rsidRPr="0061015E" w:rsidRDefault="004651FA" w:rsidP="007279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8" w:space="0" w:color="000000"/>
              <w:right w:val="single" w:sz="4" w:space="0" w:color="auto"/>
            </w:tcBorders>
            <w:hideMark/>
          </w:tcPr>
          <w:p w:rsidR="004651FA" w:rsidRPr="0061015E" w:rsidRDefault="004651FA" w:rsidP="00727997">
            <w:pPr>
              <w:spacing w:after="0" w:line="240" w:lineRule="auto"/>
              <w:ind w:left="144"/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hideMark/>
          </w:tcPr>
          <w:p w:rsidR="004651FA" w:rsidRPr="0061015E" w:rsidRDefault="004651FA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51FA" w:rsidRPr="0061015E" w:rsidTr="004651FA">
        <w:trPr>
          <w:trHeight w:val="524"/>
        </w:trPr>
        <w:tc>
          <w:tcPr>
            <w:tcW w:w="1356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4651FA" w:rsidRPr="0061015E" w:rsidRDefault="004651FA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651FA" w:rsidRPr="0061015E" w:rsidRDefault="004651FA" w:rsidP="007B385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1.2.2.1.1.</w:t>
            </w:r>
            <w:r w:rsidR="007B385D" w:rsidRPr="006101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. Объект сдан в эксплу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тацию.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651FA" w:rsidRPr="0061015E" w:rsidRDefault="007B385D" w:rsidP="007B38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 w:rsidR="004651FA"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квартал 202</w:t>
            </w:r>
            <w:r w:rsidRPr="006101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651FA" w:rsidRPr="0061015E" w:rsidRDefault="004651FA" w:rsidP="007279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8" w:space="0" w:color="000000"/>
              <w:right w:val="single" w:sz="4" w:space="0" w:color="auto"/>
            </w:tcBorders>
            <w:hideMark/>
          </w:tcPr>
          <w:p w:rsidR="004651FA" w:rsidRPr="0061015E" w:rsidRDefault="004651FA" w:rsidP="00727997">
            <w:pPr>
              <w:spacing w:after="0" w:line="240" w:lineRule="auto"/>
              <w:ind w:left="144"/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hideMark/>
          </w:tcPr>
          <w:p w:rsidR="004651FA" w:rsidRPr="0061015E" w:rsidRDefault="004651FA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518"/>
        </w:trPr>
        <w:tc>
          <w:tcPr>
            <w:tcW w:w="1356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1265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1.2.2.1.2. Строительство детского сада на 60 мест в с</w:t>
            </w:r>
            <w:proofErr w:type="gramStart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.Л</w:t>
            </w:r>
            <w:proofErr w:type="gramEnd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уговое.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B00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B00FB8" w:rsidRPr="006101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B00FB8" w:rsidRPr="006101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456"/>
        </w:trPr>
        <w:tc>
          <w:tcPr>
            <w:tcW w:w="1356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1265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1.2.2.1.3. Строительство детского сада на 60 мест в с.Дъяченково. 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B00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B00FB8" w:rsidRPr="006101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B00FB8" w:rsidRPr="0061015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464"/>
        </w:trPr>
        <w:tc>
          <w:tcPr>
            <w:tcW w:w="1356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1265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1.2.2.1.4. Строительство детского сада на 60 мест в с</w:t>
            </w:r>
            <w:proofErr w:type="gramStart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.П</w:t>
            </w:r>
            <w:proofErr w:type="gramEnd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одколодновка. 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B00F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B00FB8" w:rsidRPr="0061015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B00FB8" w:rsidRPr="0061015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594"/>
        </w:trPr>
        <w:tc>
          <w:tcPr>
            <w:tcW w:w="1356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1265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1.2.2.1.5. Строительство детского сада на 150 мест в г</w:t>
            </w:r>
            <w:proofErr w:type="gramStart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.Б</w:t>
            </w:r>
            <w:proofErr w:type="gramEnd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огучар.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2030-2031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594"/>
        </w:trPr>
        <w:tc>
          <w:tcPr>
            <w:tcW w:w="1356" w:type="dxa"/>
            <w:vMerge w:val="restart"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8221F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1.2.2.1.6.  Проведение капитал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ного ремонта МКДОУ «Богуча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ский детский сад комбинирова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ного вида     «Родничок»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59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1.2.2.1.6. 1. 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 паспорт пр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екта и сводный план проекта. З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ключен контракт.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8221FB" w:rsidP="008221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D1AB7" w:rsidRPr="0061015E">
              <w:rPr>
                <w:rFonts w:ascii="Times New Roman" w:hAnsi="Times New Roman" w:cs="Times New Roman"/>
                <w:sz w:val="24"/>
                <w:szCs w:val="24"/>
              </w:rPr>
              <w:t>прель 2019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59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AB7" w:rsidRPr="0061015E" w:rsidRDefault="006D1AB7" w:rsidP="00727997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1.2.2.1.6. 2. 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Проведены ремонтные работы.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6D1AB7" w:rsidRPr="0061015E" w:rsidRDefault="008221FB" w:rsidP="008221FB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6D1AB7"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ай – август 2019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59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AB7" w:rsidRPr="0061015E" w:rsidRDefault="006D1AB7" w:rsidP="00727997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1.2.2.1.6. 3. Проведено оборудов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ние детского сада.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6D1AB7" w:rsidRPr="0061015E" w:rsidRDefault="008221FB" w:rsidP="008221FB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6D1AB7"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ентябрь-октябрь 2019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59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AB7" w:rsidRPr="0061015E" w:rsidRDefault="006D1AB7" w:rsidP="0012659F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1.2.2.1.6. 4. 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 сдан в эксплу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тацию.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6D1AB7" w:rsidRPr="0061015E" w:rsidRDefault="008221FB" w:rsidP="008221FB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6D1AB7"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оябрь 2019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1.2.2.2. Организация предоста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ления общедоступного и беспла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ного начального общего, основн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го общего по основным образов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тельным программам в образов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тельных </w:t>
            </w:r>
            <w:proofErr w:type="gramStart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учреждениях</w:t>
            </w:r>
            <w:proofErr w:type="gramEnd"/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1265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1.2.2.2.1.Строительство пр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стройки к школе в с</w:t>
            </w:r>
            <w:r w:rsidR="0012659F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Данцевка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68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Доля муниципальных общеобр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зовательных учреждений, соо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ветствующих современным тр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бованиям обучения, в </w:t>
            </w:r>
            <w:proofErr w:type="gramStart"/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общем</w:t>
            </w:r>
            <w:proofErr w:type="gramEnd"/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личестве муниципальных общ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образовательных учреждений – 100%.</w:t>
            </w:r>
          </w:p>
          <w:p w:rsidR="006D1AB7" w:rsidRPr="0061015E" w:rsidRDefault="006D1AB7" w:rsidP="00727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Улучшение </w:t>
            </w:r>
            <w:proofErr w:type="gramStart"/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технического</w:t>
            </w:r>
            <w:proofErr w:type="gramEnd"/>
          </w:p>
          <w:p w:rsidR="006D1AB7" w:rsidRPr="0061015E" w:rsidRDefault="006D1AB7" w:rsidP="00727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состояния учреждений</w:t>
            </w:r>
          </w:p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образования.</w:t>
            </w:r>
          </w:p>
          <w:p w:rsidR="006D1AB7" w:rsidRPr="0061015E" w:rsidRDefault="001B2FD3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Доля детей, охваченных орган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зованным отдыхом и (или) озд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ровлением, в общей численности детей школьного возраста в м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ниципальном образовании </w:t>
            </w:r>
            <w:r w:rsidR="006D1AB7"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="006D1AB7" w:rsidRPr="0061015E">
              <w:rPr>
                <w:rFonts w:ascii="Times New Roman" w:hAnsi="Times New Roman" w:cs="Times New Roman"/>
                <w:sz w:val="24"/>
                <w:szCs w:val="24"/>
              </w:rPr>
              <w:t>%.</w:t>
            </w:r>
          </w:p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AB7" w:rsidRPr="0061015E" w:rsidRDefault="006D1AB7" w:rsidP="00727997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1.2.2.2.1.1.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 паспорт пр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екта и сводный план проекта</w:t>
            </w:r>
            <w:proofErr w:type="gramStart"/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Январь 2019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AB7" w:rsidRPr="0061015E" w:rsidRDefault="006D1AB7" w:rsidP="00727997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1.2.2.2.1.2..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Заключен контракт.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Февраль 2019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362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AB7" w:rsidRPr="0061015E" w:rsidRDefault="006D1AB7" w:rsidP="00727997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1.2.2.2.1.3..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Проведены общестро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тельные работы.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1--3 квартал 2019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AB7" w:rsidRPr="0061015E" w:rsidRDefault="006D1AB7" w:rsidP="0072799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1.2.2.2.1.4. Объект сдан в эксплу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тацию.  Набрана группа детей д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школьного возраста.</w:t>
            </w:r>
            <w:r w:rsidRPr="0061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 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Октябрь 2019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7AC0" w:rsidRPr="0061015E" w:rsidTr="004651FA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AD7AC0" w:rsidRPr="0061015E" w:rsidRDefault="00AD7AC0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D7AC0" w:rsidRPr="0061015E" w:rsidRDefault="00AD7AC0" w:rsidP="001265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1.2.2.2.2. Строительство пр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стройки к школе в с</w:t>
            </w:r>
            <w:proofErr w:type="gramStart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.С</w:t>
            </w:r>
            <w:proofErr w:type="gramEnd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ухой Донец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AD7AC0" w:rsidRPr="0061015E" w:rsidRDefault="00AD7AC0" w:rsidP="00AD7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D7AC0" w:rsidRPr="0061015E" w:rsidRDefault="00AD7AC0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AD7AC0" w:rsidRPr="0061015E" w:rsidRDefault="00AD7AC0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AD7AC0" w:rsidRPr="0061015E" w:rsidRDefault="00AD7AC0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7AC0" w:rsidRPr="0061015E" w:rsidTr="0012659F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AD7AC0" w:rsidRPr="0061015E" w:rsidRDefault="00AD7AC0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7AC0" w:rsidRPr="0061015E" w:rsidRDefault="00AD7AC0" w:rsidP="0012659F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1.2.2.2.1.1.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 паспорт пр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екта и сводный план проекта</w:t>
            </w:r>
            <w:proofErr w:type="gramStart"/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AD7AC0" w:rsidRPr="0061015E" w:rsidRDefault="00AD7AC0" w:rsidP="00AD7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Январь 2022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D7AC0" w:rsidRPr="0061015E" w:rsidRDefault="00AD7AC0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AD7AC0" w:rsidRPr="0061015E" w:rsidRDefault="00AD7AC0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AD7AC0" w:rsidRPr="0061015E" w:rsidRDefault="00AD7AC0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7AC0" w:rsidRPr="0061015E" w:rsidTr="0012659F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AD7AC0" w:rsidRPr="0061015E" w:rsidRDefault="00AD7AC0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7AC0" w:rsidRPr="0061015E" w:rsidRDefault="00AD7AC0" w:rsidP="0012659F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1.2.2.2.1.2..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Заключен контракт.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AD7AC0" w:rsidRPr="0061015E" w:rsidRDefault="00AD7AC0" w:rsidP="00AD7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Февраль 2022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D7AC0" w:rsidRPr="0061015E" w:rsidRDefault="00AD7AC0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AD7AC0" w:rsidRPr="0061015E" w:rsidRDefault="00AD7AC0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AD7AC0" w:rsidRPr="0061015E" w:rsidRDefault="00AD7AC0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7AC0" w:rsidRPr="0061015E" w:rsidTr="0012659F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AD7AC0" w:rsidRPr="0061015E" w:rsidRDefault="00AD7AC0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7AC0" w:rsidRPr="0061015E" w:rsidRDefault="00AD7AC0" w:rsidP="0012659F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1.2.2.2.1.3..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Проведены общестро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тельные работы.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AD7AC0" w:rsidRPr="0061015E" w:rsidRDefault="00AD7AC0" w:rsidP="00AD7A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1—4  квартал 2022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D7AC0" w:rsidRPr="0061015E" w:rsidRDefault="00AD7AC0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AD7AC0" w:rsidRPr="0061015E" w:rsidRDefault="00AD7AC0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AD7AC0" w:rsidRPr="0061015E" w:rsidRDefault="00AD7AC0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7AC0" w:rsidRPr="0061015E" w:rsidTr="0012659F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AD7AC0" w:rsidRPr="0061015E" w:rsidRDefault="00AD7AC0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AD7AC0" w:rsidRPr="0061015E" w:rsidRDefault="00AD7AC0" w:rsidP="0012659F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1.2.2.2.1.4. Объект сдан в эксплу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тацию.  Набрана группа детей д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школьного возраста.</w:t>
            </w:r>
            <w:r w:rsidRPr="0061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 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AD7AC0" w:rsidRPr="0061015E" w:rsidRDefault="00AD7AC0" w:rsidP="002220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Декабрь 202</w:t>
            </w:r>
            <w:r w:rsidR="00222077" w:rsidRPr="006101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D7AC0" w:rsidRPr="0061015E" w:rsidRDefault="00AD7AC0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AD7AC0" w:rsidRPr="0061015E" w:rsidRDefault="00AD7AC0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AD7AC0" w:rsidRPr="0061015E" w:rsidRDefault="00AD7AC0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AB7" w:rsidRPr="0061015E" w:rsidRDefault="006D1AB7" w:rsidP="001B5FA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1.2.2.2.</w:t>
            </w:r>
            <w:r w:rsidR="001B5FA4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. Проведение ремонта с МКОУ «Дъяченковская СОШ», МКОУ «Подколодновская СОШ»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AB7" w:rsidRPr="0061015E" w:rsidRDefault="006D1AB7" w:rsidP="007279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1.2.2.2.2.1.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Утвержден паспорт пр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екта и сводный план проекта</w:t>
            </w:r>
            <w:proofErr w:type="gramStart"/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776227" w:rsidP="007762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6D1AB7" w:rsidRPr="0061015E">
              <w:rPr>
                <w:rFonts w:ascii="Times New Roman" w:hAnsi="Times New Roman" w:cs="Times New Roman"/>
                <w:sz w:val="24"/>
                <w:szCs w:val="24"/>
              </w:rPr>
              <w:t>арт 2019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AB7" w:rsidRPr="0061015E" w:rsidRDefault="006D1AB7" w:rsidP="007279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1.2.2.2.2.2. 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 контракт.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776227" w:rsidP="007762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D1AB7" w:rsidRPr="0061015E">
              <w:rPr>
                <w:rFonts w:ascii="Times New Roman" w:hAnsi="Times New Roman" w:cs="Times New Roman"/>
                <w:sz w:val="24"/>
                <w:szCs w:val="24"/>
              </w:rPr>
              <w:t>прель 2019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AB7" w:rsidRPr="0061015E" w:rsidRDefault="006D1AB7" w:rsidP="0072799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1.2.2.2.2.3. Проведен ремонт пом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щений школ.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776227" w:rsidP="007762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6D1AB7" w:rsidRPr="0061015E">
              <w:rPr>
                <w:rFonts w:ascii="Times New Roman" w:hAnsi="Times New Roman" w:cs="Times New Roman"/>
                <w:sz w:val="24"/>
                <w:szCs w:val="24"/>
              </w:rPr>
              <w:t>ай-август 2019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AB7" w:rsidRPr="0061015E" w:rsidRDefault="006D1AB7" w:rsidP="00B00FB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1.2.2.2.2.4. Завершен ремонт пос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щений.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776227" w:rsidP="007762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D1AB7" w:rsidRPr="0061015E">
              <w:rPr>
                <w:rFonts w:ascii="Times New Roman" w:hAnsi="Times New Roman" w:cs="Times New Roman"/>
                <w:sz w:val="24"/>
                <w:szCs w:val="24"/>
              </w:rPr>
              <w:t>ентябрь 2019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B5FA4" w:rsidRPr="0061015E" w:rsidTr="00727997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1B5FA4" w:rsidRPr="0061015E" w:rsidRDefault="001B5FA4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B5FA4" w:rsidRPr="0061015E" w:rsidRDefault="001B5FA4" w:rsidP="00F020CD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1.2.2.2.4. Проведение ремонта классных комнат в </w:t>
            </w:r>
            <w:proofErr w:type="gramStart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здании</w:t>
            </w:r>
            <w:proofErr w:type="gramEnd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МКОУ «Богучарская СОШ №1» </w:t>
            </w:r>
            <w:r w:rsidR="00F020CD" w:rsidRPr="0061015E">
              <w:rPr>
                <w:rFonts w:ascii="Times New Roman" w:hAnsi="Times New Roman" w:cs="Times New Roman"/>
                <w:sz w:val="24"/>
                <w:szCs w:val="24"/>
              </w:rPr>
              <w:t>по пр</w:t>
            </w:r>
            <w:r w:rsidR="00F020CD"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020CD" w:rsidRPr="0061015E">
              <w:rPr>
                <w:rFonts w:ascii="Times New Roman" w:hAnsi="Times New Roman" w:cs="Times New Roman"/>
                <w:sz w:val="24"/>
                <w:szCs w:val="24"/>
              </w:rPr>
              <w:t>грамме «Современная школа»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B5FA4" w:rsidRPr="0061015E" w:rsidRDefault="001B5FA4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1B5FA4" w:rsidRPr="0061015E" w:rsidRDefault="001B5FA4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1B5FA4" w:rsidRPr="0061015E" w:rsidRDefault="001B5FA4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1B5FA4" w:rsidRPr="0061015E" w:rsidRDefault="001B5FA4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3226" w:rsidRPr="0061015E" w:rsidTr="00727997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1C3226" w:rsidRPr="0061015E" w:rsidRDefault="001C3226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C3226" w:rsidRPr="0061015E" w:rsidRDefault="0012659F" w:rsidP="001C322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C3226"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.2.2.2.4.1. </w:t>
            </w:r>
            <w:r w:rsidR="001C3226"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 контракт.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C3226" w:rsidRPr="0061015E" w:rsidRDefault="00776227" w:rsidP="007762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1C3226" w:rsidRPr="0061015E">
              <w:rPr>
                <w:rFonts w:ascii="Times New Roman" w:hAnsi="Times New Roman" w:cs="Times New Roman"/>
                <w:sz w:val="24"/>
                <w:szCs w:val="24"/>
              </w:rPr>
              <w:t>прель 202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1C3226" w:rsidRPr="0061015E" w:rsidRDefault="001C3226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1C3226" w:rsidRPr="0061015E" w:rsidRDefault="001C3226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1C3226" w:rsidRPr="0061015E" w:rsidRDefault="001C3226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3226" w:rsidRPr="0061015E" w:rsidTr="00727997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1C3226" w:rsidRPr="0061015E" w:rsidRDefault="001C3226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C3226" w:rsidRPr="0061015E" w:rsidRDefault="001C3226" w:rsidP="001C322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1.2.2.2.4.2. Проведен ремонт пом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щений школ.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C3226" w:rsidRPr="0061015E" w:rsidRDefault="00776227" w:rsidP="007762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1C3226" w:rsidRPr="0061015E">
              <w:rPr>
                <w:rFonts w:ascii="Times New Roman" w:hAnsi="Times New Roman" w:cs="Times New Roman"/>
                <w:sz w:val="24"/>
                <w:szCs w:val="24"/>
              </w:rPr>
              <w:t>ай-август 202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1C3226" w:rsidRPr="0061015E" w:rsidRDefault="001C3226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1C3226" w:rsidRPr="0061015E" w:rsidRDefault="001C3226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1C3226" w:rsidRPr="0061015E" w:rsidRDefault="001C3226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3226" w:rsidRPr="0061015E" w:rsidTr="00727997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1C3226" w:rsidRPr="0061015E" w:rsidRDefault="001C3226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5240" w:rsidRPr="0061015E" w:rsidRDefault="001C3226" w:rsidP="0012659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1.2.2.2.4.3. Завершен ремонт пос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щений.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C3226" w:rsidRPr="0061015E" w:rsidRDefault="00776227" w:rsidP="007762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1C3226" w:rsidRPr="0061015E">
              <w:rPr>
                <w:rFonts w:ascii="Times New Roman" w:hAnsi="Times New Roman" w:cs="Times New Roman"/>
                <w:sz w:val="24"/>
                <w:szCs w:val="24"/>
              </w:rPr>
              <w:t>ентябрь 202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1C3226" w:rsidRPr="0061015E" w:rsidRDefault="001C3226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1C3226" w:rsidRPr="0061015E" w:rsidRDefault="001C3226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1C3226" w:rsidRPr="0061015E" w:rsidRDefault="001C3226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C3226" w:rsidRPr="0061015E" w:rsidTr="00727997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1C3226" w:rsidRPr="0061015E" w:rsidRDefault="001C3226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95240" w:rsidRPr="0061015E" w:rsidRDefault="00776227" w:rsidP="0012659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1.2.2.2.5.</w:t>
            </w:r>
            <w:r w:rsidR="0070191F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Капитальный ремонт кровли и капитальный ремонт здания МКОУ «Криничанская ООШ»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C3226" w:rsidRPr="0061015E" w:rsidRDefault="001C3226" w:rsidP="001C32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1C3226" w:rsidRPr="0061015E" w:rsidRDefault="001C3226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1C3226" w:rsidRPr="0061015E" w:rsidRDefault="001C3226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1C3226" w:rsidRPr="0061015E" w:rsidRDefault="001C3226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76227" w:rsidRPr="0061015E" w:rsidTr="007D3FAA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776227" w:rsidRPr="0061015E" w:rsidRDefault="0077622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3328" w:rsidRPr="0061015E" w:rsidRDefault="00776227" w:rsidP="0012659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1.2.2.2.5.1. 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 контракт.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776227" w:rsidRPr="0061015E" w:rsidRDefault="00776227" w:rsidP="0077622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Апрель 2020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776227" w:rsidRPr="0061015E" w:rsidRDefault="0077622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776227" w:rsidRPr="0061015E" w:rsidRDefault="00776227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776227" w:rsidRPr="0061015E" w:rsidRDefault="0077622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76227" w:rsidRPr="0061015E" w:rsidTr="007D3FAA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776227" w:rsidRPr="0061015E" w:rsidRDefault="0077622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76227" w:rsidRPr="0061015E" w:rsidRDefault="00776227" w:rsidP="007D3FAA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1.2.2.2.5.2. Проведен ремонт пом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щений школ.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776227" w:rsidRPr="0061015E" w:rsidRDefault="00776227" w:rsidP="001265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Май-сентябрь 2020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776227" w:rsidRPr="0061015E" w:rsidRDefault="0077622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776227" w:rsidRPr="0061015E" w:rsidRDefault="00776227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776227" w:rsidRPr="0061015E" w:rsidRDefault="0077622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76227" w:rsidRPr="0061015E" w:rsidTr="007D3FAA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776227" w:rsidRPr="0061015E" w:rsidRDefault="0077622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93328" w:rsidRPr="0061015E" w:rsidRDefault="00776227" w:rsidP="0012659F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1.2.2.2.5.3. Завершен ремонт пос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щений.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776227" w:rsidRPr="0061015E" w:rsidRDefault="00776227" w:rsidP="007D3F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Октябрь 2020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776227" w:rsidRPr="0061015E" w:rsidRDefault="0077622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776227" w:rsidRPr="0061015E" w:rsidRDefault="00776227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776227" w:rsidRPr="0061015E" w:rsidRDefault="0077622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5240" w:rsidRPr="0061015E" w:rsidTr="00193328">
        <w:trPr>
          <w:trHeight w:val="1309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995240" w:rsidRPr="0061015E" w:rsidRDefault="00995240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95240" w:rsidRPr="0061015E" w:rsidRDefault="00995240" w:rsidP="009952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1.2.2.2.6. Капитальный ремонт классных комнат  и рекреаций по программе  «Точка роста» наци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нального проекта «Современная школа»: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995240" w:rsidRPr="0061015E" w:rsidRDefault="00995240" w:rsidP="00995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95240" w:rsidRPr="0061015E" w:rsidRDefault="00995240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995240" w:rsidRPr="0061015E" w:rsidRDefault="00995240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995240" w:rsidRPr="0061015E" w:rsidRDefault="00995240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5240" w:rsidRPr="0061015E" w:rsidTr="00193328">
        <w:trPr>
          <w:trHeight w:val="165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995240" w:rsidRPr="0061015E" w:rsidRDefault="00995240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193328" w:rsidRPr="0061015E" w:rsidRDefault="00995240" w:rsidP="002220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МКОУ «Богучарская СОШ №2», МКОУ «Луговская СОШ», </w:t>
            </w:r>
          </w:p>
          <w:p w:rsidR="00193328" w:rsidRPr="0061015E" w:rsidRDefault="00995240" w:rsidP="002220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МКОУ «Лебединская СОШ», </w:t>
            </w:r>
          </w:p>
          <w:p w:rsidR="00193328" w:rsidRPr="0061015E" w:rsidRDefault="00995240" w:rsidP="002220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МКОУ «Монастырщинская</w:t>
            </w:r>
            <w:proofErr w:type="gramStart"/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СОШ» МКОУ «Радченская СОШ» , </w:t>
            </w:r>
          </w:p>
          <w:p w:rsidR="00193328" w:rsidRPr="0061015E" w:rsidRDefault="00995240" w:rsidP="002220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МКОУ  «Лофицкая ООШ», </w:t>
            </w:r>
          </w:p>
          <w:p w:rsidR="00995240" w:rsidRPr="0061015E" w:rsidRDefault="00995240" w:rsidP="002220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МКОУ «Залиманская ООШ»</w:t>
            </w:r>
          </w:p>
          <w:p w:rsidR="00193328" w:rsidRPr="0061015E" w:rsidRDefault="00193328" w:rsidP="002220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 контракт</w:t>
            </w:r>
          </w:p>
          <w:p w:rsidR="00193328" w:rsidRPr="0061015E" w:rsidRDefault="00193328" w:rsidP="002220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Проведен ремонт помещений школ</w:t>
            </w:r>
          </w:p>
          <w:p w:rsidR="00193328" w:rsidRPr="0061015E" w:rsidRDefault="00193328" w:rsidP="0022207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Завершен ремонт помещений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995240" w:rsidRPr="0061015E" w:rsidRDefault="00193328" w:rsidP="00995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  <w:p w:rsidR="008155DE" w:rsidRPr="0061015E" w:rsidRDefault="008155DE" w:rsidP="00995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59F" w:rsidRPr="0061015E" w:rsidRDefault="0012659F" w:rsidP="009952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5DE" w:rsidRPr="0061015E" w:rsidRDefault="008155DE" w:rsidP="008155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5DE" w:rsidRPr="0061015E" w:rsidRDefault="00606CA7" w:rsidP="008155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Апрель 2021</w:t>
            </w:r>
          </w:p>
          <w:p w:rsidR="008155DE" w:rsidRPr="0061015E" w:rsidRDefault="00606CA7" w:rsidP="008155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Май-ноябрь 2021</w:t>
            </w:r>
          </w:p>
          <w:p w:rsidR="008155DE" w:rsidRPr="0061015E" w:rsidRDefault="00606CA7" w:rsidP="001265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Декабрь 2021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95240" w:rsidRPr="0061015E" w:rsidRDefault="00995240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995240" w:rsidRPr="0061015E" w:rsidRDefault="00995240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995240" w:rsidRPr="0061015E" w:rsidRDefault="00995240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700CC" w:rsidRPr="0061015E" w:rsidTr="00727997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7700CC" w:rsidRPr="0061015E" w:rsidRDefault="007700CC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A4D38" w:rsidRPr="0061015E" w:rsidRDefault="00F02283" w:rsidP="00CF22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МКОУ «Богучар</w:t>
            </w:r>
            <w:r w:rsidR="005B64ED" w:rsidRPr="0061015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кий лицей»,  </w:t>
            </w:r>
          </w:p>
          <w:p w:rsidR="007700CC" w:rsidRPr="0061015E" w:rsidRDefault="00F02283" w:rsidP="00CF22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МКОУ «Твердохлебовская СОШ»,</w:t>
            </w:r>
          </w:p>
          <w:p w:rsidR="00F02283" w:rsidRPr="0061015E" w:rsidRDefault="00F02283" w:rsidP="00CF22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МКОУ «Купянская ООШ»,</w:t>
            </w:r>
          </w:p>
          <w:p w:rsidR="00F02283" w:rsidRPr="0061015E" w:rsidRDefault="00F02283" w:rsidP="00CF22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МКОУ «Криничанская ООШ»,</w:t>
            </w:r>
          </w:p>
          <w:p w:rsidR="00F02283" w:rsidRPr="0061015E" w:rsidRDefault="00F02283" w:rsidP="00CF22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МКОУ «Суходонецкая ООШ»,</w:t>
            </w:r>
          </w:p>
          <w:p w:rsidR="00F02283" w:rsidRPr="0061015E" w:rsidRDefault="00F02283" w:rsidP="00CF22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МКОУ «Данцевская ООШ»,</w:t>
            </w:r>
          </w:p>
          <w:p w:rsidR="00F02283" w:rsidRPr="0061015E" w:rsidRDefault="00F02283" w:rsidP="00CF22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МКОУ «Дубрав</w:t>
            </w:r>
            <w:r w:rsidR="00193328" w:rsidRPr="0061015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кая ООШ»,</w:t>
            </w:r>
          </w:p>
          <w:p w:rsidR="00A16D7F" w:rsidRPr="0061015E" w:rsidRDefault="00F02283" w:rsidP="009952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МКОУ «Терешковская ООШ»</w:t>
            </w:r>
          </w:p>
          <w:p w:rsidR="00193328" w:rsidRPr="0061015E" w:rsidRDefault="00193328" w:rsidP="001933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 контракт</w:t>
            </w:r>
          </w:p>
          <w:p w:rsidR="00193328" w:rsidRPr="0061015E" w:rsidRDefault="00193328" w:rsidP="001933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Проведен ремонт помещений школ</w:t>
            </w:r>
          </w:p>
          <w:p w:rsidR="00193328" w:rsidRPr="0061015E" w:rsidRDefault="00193328" w:rsidP="001933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Завершен ремонт помещений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7700CC" w:rsidRPr="0061015E" w:rsidRDefault="00F02283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2022</w:t>
            </w:r>
          </w:p>
          <w:p w:rsidR="00606CA7" w:rsidRPr="0061015E" w:rsidRDefault="00606CA7" w:rsidP="00606CA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CA7" w:rsidRPr="0061015E" w:rsidRDefault="00606CA7" w:rsidP="00606CA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CA7" w:rsidRPr="0061015E" w:rsidRDefault="00606CA7" w:rsidP="00606CA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CA7" w:rsidRPr="0061015E" w:rsidRDefault="00606CA7" w:rsidP="00606CA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CA7" w:rsidRPr="0061015E" w:rsidRDefault="00606CA7" w:rsidP="00606CA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CA7" w:rsidRPr="0061015E" w:rsidRDefault="00606CA7" w:rsidP="00606CA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Апрель 2022</w:t>
            </w:r>
          </w:p>
          <w:p w:rsidR="00606CA7" w:rsidRPr="0061015E" w:rsidRDefault="00606CA7" w:rsidP="00606CA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Май-ноябрь 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2022</w:t>
            </w:r>
          </w:p>
          <w:p w:rsidR="00606CA7" w:rsidRPr="0061015E" w:rsidRDefault="00606CA7" w:rsidP="001265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Декабрь 2022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7700CC" w:rsidRPr="0061015E" w:rsidRDefault="007700CC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7700CC" w:rsidRPr="0061015E" w:rsidRDefault="007700CC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7700CC" w:rsidRPr="0061015E" w:rsidRDefault="007700CC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700CC" w:rsidRPr="0061015E" w:rsidTr="00727997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7700CC" w:rsidRPr="0061015E" w:rsidRDefault="007700CC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7F606B" w:rsidRPr="0061015E" w:rsidRDefault="007F606B" w:rsidP="007F60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МКОУ «Варваровская СОШ»,</w:t>
            </w:r>
          </w:p>
          <w:p w:rsidR="007F606B" w:rsidRPr="0061015E" w:rsidRDefault="007F606B" w:rsidP="007F60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МКОУ «Вишневская ООШ»,</w:t>
            </w:r>
          </w:p>
          <w:p w:rsidR="007F606B" w:rsidRPr="0061015E" w:rsidRDefault="007F606B" w:rsidP="007F60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МКОУ «Полтавская ООШ»,</w:t>
            </w:r>
          </w:p>
          <w:p w:rsidR="00E223F7" w:rsidRDefault="00E223F7" w:rsidP="00606C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МКОУ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«Лебединская СОШ»</w:t>
            </w:r>
          </w:p>
          <w:p w:rsidR="00606CA7" w:rsidRPr="0061015E" w:rsidRDefault="00606CA7" w:rsidP="00606C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 контракт</w:t>
            </w:r>
          </w:p>
          <w:p w:rsidR="00606CA7" w:rsidRPr="0061015E" w:rsidRDefault="00606CA7" w:rsidP="00606C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Проведен ремонт помещений школ</w:t>
            </w:r>
          </w:p>
          <w:p w:rsidR="00606CA7" w:rsidRPr="0061015E" w:rsidRDefault="00606CA7" w:rsidP="00606CA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Завершен ремонт помещений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7700CC" w:rsidRPr="0061015E" w:rsidRDefault="007F606B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  <w:p w:rsidR="00606CA7" w:rsidRPr="0061015E" w:rsidRDefault="00606CA7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6CA7" w:rsidRPr="0061015E" w:rsidRDefault="00606CA7" w:rsidP="00606CA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Апрель 202</w:t>
            </w:r>
            <w:r w:rsidR="00E223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06CA7" w:rsidRPr="0061015E" w:rsidRDefault="00606CA7" w:rsidP="00606CA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Май-ноябрь 202</w:t>
            </w:r>
            <w:r w:rsidR="00E223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606CA7" w:rsidRPr="0061015E" w:rsidRDefault="00606CA7" w:rsidP="00E223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Декабрь 202</w:t>
            </w:r>
            <w:r w:rsidR="00E223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7700CC" w:rsidRPr="0061015E" w:rsidRDefault="007700CC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7700CC" w:rsidRPr="0061015E" w:rsidRDefault="007700CC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7700CC" w:rsidRPr="0061015E" w:rsidRDefault="007700CC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700CC" w:rsidRPr="0061015E" w:rsidTr="00727997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7700CC" w:rsidRPr="0061015E" w:rsidRDefault="007700CC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E01DBB" w:rsidRPr="0061015E" w:rsidRDefault="007F606B" w:rsidP="0019332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1.2.2.2.</w:t>
            </w:r>
            <w:r w:rsidR="00193328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Реализация </w:t>
            </w:r>
            <w:r w:rsidR="00E01DBB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мероприятий в рамках регионального проекта  «Цифровая образовательная ср</w:t>
            </w:r>
            <w:r w:rsidR="00E01DBB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="00E01DBB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да»</w:t>
            </w:r>
            <w:proofErr w:type="gramStart"/>
            <w:r w:rsidR="00B04303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:</w:t>
            </w:r>
            <w:proofErr w:type="gramEnd"/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7700CC" w:rsidRPr="0061015E" w:rsidRDefault="007700CC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7700CC" w:rsidRPr="0061015E" w:rsidRDefault="007700CC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7700CC" w:rsidRPr="0061015E" w:rsidRDefault="007700CC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7700CC" w:rsidRPr="0061015E" w:rsidRDefault="007700CC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92F05" w:rsidRPr="0061015E" w:rsidTr="00727997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B92F05" w:rsidRPr="0061015E" w:rsidRDefault="00B92F05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92F05" w:rsidRPr="0061015E" w:rsidRDefault="00B92F05" w:rsidP="00B92F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МКОУ «Богучарская СОШ №1», </w:t>
            </w:r>
          </w:p>
          <w:p w:rsidR="00B92F05" w:rsidRPr="0061015E" w:rsidRDefault="00B92F05" w:rsidP="00B92F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МКОУ «Луговская СОШ»,</w:t>
            </w:r>
          </w:p>
          <w:p w:rsidR="00B92F05" w:rsidRPr="0061015E" w:rsidRDefault="00B92F05" w:rsidP="00B92F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МКОУ «Лебединская СОШ»,</w:t>
            </w:r>
          </w:p>
          <w:p w:rsidR="00B92F05" w:rsidRPr="0061015E" w:rsidRDefault="00B92F05" w:rsidP="00B92F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МКОУ «Радченская СОШ»,</w:t>
            </w:r>
          </w:p>
          <w:p w:rsidR="00A16D7F" w:rsidRPr="0061015E" w:rsidRDefault="00B92F05" w:rsidP="00A16D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МКОУ «Залиманская СОШ»</w:t>
            </w:r>
          </w:p>
          <w:p w:rsidR="00E223F7" w:rsidRDefault="00E223F7" w:rsidP="00A16D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5DE" w:rsidRPr="0061015E" w:rsidRDefault="008155DE" w:rsidP="00A16D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Заключение соглашения</w:t>
            </w:r>
          </w:p>
          <w:p w:rsidR="008155DE" w:rsidRPr="0061015E" w:rsidRDefault="008155DE" w:rsidP="00A16D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Предоставление отчета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B92F05" w:rsidRPr="0061015E" w:rsidRDefault="00B92F05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2021</w:t>
            </w:r>
          </w:p>
          <w:p w:rsidR="008155DE" w:rsidRPr="0061015E" w:rsidRDefault="008155DE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5DE" w:rsidRPr="0061015E" w:rsidRDefault="008155DE" w:rsidP="008155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3F7" w:rsidRDefault="00E223F7" w:rsidP="008155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5DE" w:rsidRPr="0061015E" w:rsidRDefault="008155DE" w:rsidP="008155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25.01.202</w:t>
            </w:r>
            <w:r w:rsidR="00E223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155DE" w:rsidRPr="0061015E" w:rsidRDefault="008155DE" w:rsidP="008155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10.04.202</w:t>
            </w:r>
            <w:r w:rsidR="00E223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8155DE" w:rsidRPr="0061015E" w:rsidRDefault="008155DE" w:rsidP="00E223F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10.09.202</w:t>
            </w:r>
            <w:r w:rsidR="00E223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B92F05" w:rsidRPr="0061015E" w:rsidRDefault="00B92F05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B92F05" w:rsidRPr="0061015E" w:rsidRDefault="00B92F05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B92F05" w:rsidRPr="0061015E" w:rsidRDefault="00B92F05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4D38" w:rsidRPr="0061015E" w:rsidTr="00727997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CA4D38" w:rsidRPr="0061015E" w:rsidRDefault="00CA4D38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A4D38" w:rsidRPr="0061015E" w:rsidRDefault="00B92F05" w:rsidP="00395A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МКОУ «Богучарский лицей»,</w:t>
            </w:r>
          </w:p>
          <w:p w:rsidR="00B92F05" w:rsidRPr="0061015E" w:rsidRDefault="00B92F05" w:rsidP="00395A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МКОУ «Подколодновская СОШ»,</w:t>
            </w:r>
          </w:p>
          <w:p w:rsidR="00B92F05" w:rsidRPr="0061015E" w:rsidRDefault="00B92F05" w:rsidP="00B92F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МКОУ «Купянская СОШ»</w:t>
            </w:r>
          </w:p>
          <w:p w:rsidR="008155DE" w:rsidRPr="0061015E" w:rsidRDefault="008155DE" w:rsidP="00815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Заключение соглашения</w:t>
            </w:r>
          </w:p>
          <w:p w:rsidR="008155DE" w:rsidRPr="0061015E" w:rsidRDefault="008155DE" w:rsidP="00815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Предоставление отчета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CA4D38" w:rsidRPr="0061015E" w:rsidRDefault="00B92F05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  <w:p w:rsidR="008155DE" w:rsidRPr="0061015E" w:rsidRDefault="008155DE" w:rsidP="008155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55DE" w:rsidRPr="0061015E" w:rsidRDefault="008155DE" w:rsidP="008155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25.01.2022</w:t>
            </w:r>
          </w:p>
          <w:p w:rsidR="008155DE" w:rsidRPr="0061015E" w:rsidRDefault="008155DE" w:rsidP="008155D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10.04.2022</w:t>
            </w:r>
          </w:p>
          <w:p w:rsidR="008155DE" w:rsidRPr="0061015E" w:rsidRDefault="008155DE" w:rsidP="001265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10.09.2022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A4D38" w:rsidRPr="0061015E" w:rsidRDefault="00CA4D38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CA4D38" w:rsidRPr="0061015E" w:rsidRDefault="00CA4D38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CA4D38" w:rsidRPr="0061015E" w:rsidRDefault="00CA4D38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37950" w:rsidRPr="0061015E" w:rsidTr="00727997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F37950" w:rsidRPr="0061015E" w:rsidRDefault="00F37950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37950" w:rsidRPr="0061015E" w:rsidRDefault="00F37950" w:rsidP="00FD34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МКОУ «Дъяченковская СОШ»,</w:t>
            </w:r>
          </w:p>
          <w:p w:rsidR="008155DE" w:rsidRPr="0061015E" w:rsidRDefault="008155DE" w:rsidP="00815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Заключение соглашения</w:t>
            </w:r>
          </w:p>
          <w:p w:rsidR="008155DE" w:rsidRPr="0061015E" w:rsidRDefault="008155DE" w:rsidP="008155D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Предоставление отчета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37950" w:rsidRPr="0061015E" w:rsidRDefault="00F37950" w:rsidP="00F379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  <w:p w:rsidR="00336990" w:rsidRPr="0061015E" w:rsidRDefault="00336990" w:rsidP="0033699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25.01.202</w:t>
            </w:r>
            <w:r w:rsidR="00D016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36990" w:rsidRPr="0061015E" w:rsidRDefault="00336990" w:rsidP="0033699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10.04.202</w:t>
            </w:r>
            <w:r w:rsidR="00D016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36990" w:rsidRPr="0061015E" w:rsidRDefault="00336990" w:rsidP="00D0164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10.09.202</w:t>
            </w:r>
            <w:r w:rsidR="00D016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37950" w:rsidRPr="0061015E" w:rsidRDefault="00F37950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F37950" w:rsidRPr="0061015E" w:rsidRDefault="00F37950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F37950" w:rsidRPr="0061015E" w:rsidRDefault="00F37950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952D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1.2.2.2.</w:t>
            </w:r>
            <w:r w:rsidR="00952D24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. Строительство школы на 100 мест в   с. Залиман.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A16D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16D7F" w:rsidRPr="006101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A16D7F" w:rsidRPr="0061015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309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214F3" w:rsidRPr="0061015E" w:rsidRDefault="006D1AB7" w:rsidP="00CF22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1.2.2.2.</w:t>
            </w:r>
            <w:r w:rsidR="00952D24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. Проведение капитальн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 ремонта спортивных  залов </w:t>
            </w:r>
            <w:r w:rsidR="00E223F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проекту «Успех каждого ребенка» 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в  образовательных  </w:t>
            </w:r>
            <w:proofErr w:type="gramStart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ях</w:t>
            </w:r>
            <w:proofErr w:type="gramEnd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214F3" w:rsidRPr="0061015E" w:rsidRDefault="006D1AB7" w:rsidP="00CF22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МКОУ «Богучарская СОШ №1» (2 ед.); МКОУ «Богучарская СОШ №2»  (2 ед.); </w:t>
            </w:r>
          </w:p>
          <w:p w:rsidR="00C214F3" w:rsidRPr="0061015E" w:rsidRDefault="006D1AB7" w:rsidP="00CF22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МКОУ «Подколодновская СОШ»; МКОУ «Дьяченковская СОШ»;  </w:t>
            </w:r>
          </w:p>
          <w:p w:rsidR="00C214F3" w:rsidRPr="0061015E" w:rsidRDefault="006D1AB7" w:rsidP="00CF22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МКОУ «Монастырщинская СОШ»; МКОУ «Лебединская СОШ»; МКОУ;  МКОУ «Твердохлебовская СОШ»; МКОУ «Лофицкая ООШ»; </w:t>
            </w:r>
          </w:p>
          <w:p w:rsidR="00C214F3" w:rsidRPr="0061015E" w:rsidRDefault="006D1AB7" w:rsidP="00CF22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МКОУ «Данцевская ООШ»; </w:t>
            </w:r>
          </w:p>
          <w:p w:rsidR="00C214F3" w:rsidRPr="0061015E" w:rsidRDefault="006D1AB7" w:rsidP="00CF22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МКОУ «Варваровская ООШ»; </w:t>
            </w:r>
          </w:p>
          <w:p w:rsidR="00C214F3" w:rsidRPr="0061015E" w:rsidRDefault="006D1AB7" w:rsidP="00CF22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МКОУ «Липчанская ООШ»; </w:t>
            </w:r>
          </w:p>
          <w:p w:rsidR="00C214F3" w:rsidRPr="0061015E" w:rsidRDefault="006D1AB7" w:rsidP="00CF22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МКОУ «Южанская ООШ»;  </w:t>
            </w:r>
          </w:p>
          <w:p w:rsidR="00C214F3" w:rsidRPr="0061015E" w:rsidRDefault="006D1AB7" w:rsidP="00CF22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МКОУ «Дубравская ООШ»; </w:t>
            </w:r>
          </w:p>
          <w:p w:rsidR="006D1AB7" w:rsidRPr="0061015E" w:rsidRDefault="006D1AB7" w:rsidP="00CF228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МКОУ «Вишневская ООШ».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2020-2030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143F" w:rsidRPr="0061015E" w:rsidTr="00727997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38143F" w:rsidRPr="0061015E" w:rsidRDefault="0038143F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38143F" w:rsidRPr="0061015E" w:rsidRDefault="0038143F" w:rsidP="00C214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1.2.2.2.1</w:t>
            </w:r>
            <w:r w:rsidR="00952D24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Проведение ремонта в МКОУ «Луговская СОШ» в </w:t>
            </w:r>
            <w:proofErr w:type="gramStart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ра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ках</w:t>
            </w:r>
            <w:proofErr w:type="gramEnd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национального проекта «У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пех каждого ребенка»</w:t>
            </w:r>
          </w:p>
          <w:p w:rsidR="0038143F" w:rsidRPr="0061015E" w:rsidRDefault="0038143F" w:rsidP="00C214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38143F" w:rsidRPr="0061015E" w:rsidRDefault="0038143F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2019</w:t>
            </w:r>
          </w:p>
        </w:tc>
        <w:tc>
          <w:tcPr>
            <w:tcW w:w="3684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38143F" w:rsidRPr="0061015E" w:rsidRDefault="006035E5" w:rsidP="006035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Доля детей, охваченных орган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зованным отдыхом и (или) озд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ровлением, в общей численности детей школьного возраста в м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ниципальном образовании – 55%</w:t>
            </w:r>
          </w:p>
        </w:tc>
        <w:tc>
          <w:tcPr>
            <w:tcW w:w="2268" w:type="dxa"/>
            <w:vMerge w:val="restart"/>
            <w:tcBorders>
              <w:left w:val="single" w:sz="8" w:space="0" w:color="000000"/>
              <w:right w:val="single" w:sz="4" w:space="0" w:color="auto"/>
            </w:tcBorders>
            <w:hideMark/>
          </w:tcPr>
          <w:p w:rsidR="0038143F" w:rsidRPr="0061015E" w:rsidRDefault="0038143F" w:rsidP="00727997">
            <w:pPr>
              <w:spacing w:after="0"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lastRenderedPageBreak/>
              <w:t>МП «Развитие обр</w:t>
            </w: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 xml:space="preserve">зования, </w:t>
            </w:r>
            <w:proofErr w:type="gramStart"/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физической</w:t>
            </w:r>
            <w:proofErr w:type="gramEnd"/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 xml:space="preserve"> культуры и спорта Богучарского мун</w:t>
            </w: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/>
                <w:color w:val="212121"/>
                <w:spacing w:val="-4"/>
                <w:sz w:val="24"/>
                <w:szCs w:val="24"/>
              </w:rPr>
              <w:lastRenderedPageBreak/>
              <w:t>ципального района»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</w:tcPr>
          <w:p w:rsidR="0024170B" w:rsidRPr="0061015E" w:rsidRDefault="0024170B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lastRenderedPageBreak/>
              <w:t>Отдел по образов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нию, опеке и попеч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тельству админис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 xml:space="preserve">рации Богучарского </w:t>
            </w:r>
            <w:r w:rsidRPr="0061015E">
              <w:rPr>
                <w:rFonts w:ascii="Times New Roman" w:hAnsi="Times New Roman"/>
                <w:sz w:val="24"/>
                <w:szCs w:val="24"/>
              </w:rPr>
              <w:lastRenderedPageBreak/>
              <w:t>муниципального ра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й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она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8143F" w:rsidRPr="0061015E" w:rsidRDefault="0038143F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Отдел по строител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ству и архитектуре, транспорту, топли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но-энергетическому</w:t>
            </w:r>
            <w:r w:rsidRPr="0061015E">
              <w:rPr>
                <w:sz w:val="24"/>
                <w:szCs w:val="24"/>
              </w:rPr>
              <w:t xml:space="preserve"> 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комплексу, ЖКХ  администрации</w:t>
            </w:r>
          </w:p>
        </w:tc>
      </w:tr>
      <w:tr w:rsidR="0038143F" w:rsidRPr="0061015E" w:rsidTr="00727997">
        <w:trPr>
          <w:trHeight w:val="464"/>
        </w:trPr>
        <w:tc>
          <w:tcPr>
            <w:tcW w:w="1356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38143F" w:rsidRPr="0061015E" w:rsidRDefault="0038143F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38143F" w:rsidRPr="0061015E" w:rsidRDefault="0038143F" w:rsidP="00952D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1.2.2.2.1</w:t>
            </w:r>
            <w:r w:rsidR="00952D24" w:rsidRPr="0061015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.1. Заключен контракт. 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вержден паспорт проекта и сводный план проекта</w:t>
            </w:r>
            <w:proofErr w:type="gramStart"/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38143F" w:rsidRPr="0061015E" w:rsidRDefault="0038143F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Октябрь 2019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38143F" w:rsidRPr="0061015E" w:rsidRDefault="0038143F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38143F" w:rsidRPr="0061015E" w:rsidRDefault="0038143F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38143F" w:rsidRPr="0061015E" w:rsidRDefault="0038143F" w:rsidP="0072799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143F" w:rsidRPr="0061015E" w:rsidTr="00727997">
        <w:trPr>
          <w:trHeight w:val="516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38143F" w:rsidRPr="0061015E" w:rsidRDefault="0038143F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38143F" w:rsidRPr="0061015E" w:rsidRDefault="0038143F" w:rsidP="00952D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1.2.2.2.1</w:t>
            </w:r>
            <w:r w:rsidR="00952D24" w:rsidRPr="0061015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E223F7">
              <w:rPr>
                <w:rFonts w:ascii="Times New Roman" w:hAnsi="Times New Roman" w:cs="Times New Roman"/>
                <w:sz w:val="24"/>
                <w:szCs w:val="24"/>
              </w:rPr>
              <w:t>.2. Проведены ремонтные работы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38143F" w:rsidRPr="0061015E" w:rsidRDefault="0038143F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Октябрь-ноябрь 2019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38143F" w:rsidRPr="0061015E" w:rsidRDefault="0038143F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38143F" w:rsidRPr="0061015E" w:rsidRDefault="0038143F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38143F" w:rsidRPr="0061015E" w:rsidRDefault="0038143F" w:rsidP="0072799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8143F" w:rsidRPr="0061015E" w:rsidTr="00727997">
        <w:trPr>
          <w:trHeight w:val="46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38143F" w:rsidRPr="0061015E" w:rsidRDefault="0038143F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38143F" w:rsidRPr="0061015E" w:rsidRDefault="0038143F" w:rsidP="00952D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1.2.2.2.1</w:t>
            </w:r>
            <w:r w:rsidR="00952D24" w:rsidRPr="0061015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.3.  Оборудован спорти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ный  зал спортивным инвентарем.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38143F" w:rsidRPr="0061015E" w:rsidRDefault="0038143F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Декабрь 2019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38143F" w:rsidRPr="0061015E" w:rsidRDefault="0038143F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right w:val="single" w:sz="4" w:space="0" w:color="auto"/>
            </w:tcBorders>
            <w:vAlign w:val="center"/>
            <w:hideMark/>
          </w:tcPr>
          <w:p w:rsidR="0038143F" w:rsidRPr="0061015E" w:rsidRDefault="0038143F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8" w:space="0" w:color="000000"/>
            </w:tcBorders>
            <w:vAlign w:val="center"/>
          </w:tcPr>
          <w:p w:rsidR="0038143F" w:rsidRPr="0061015E" w:rsidRDefault="0038143F" w:rsidP="0072799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34BB" w:rsidRPr="0061015E" w:rsidTr="00FD34BB">
        <w:trPr>
          <w:trHeight w:val="486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FD34BB" w:rsidRPr="0061015E" w:rsidRDefault="00FD34BB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D34BB" w:rsidRPr="0061015E" w:rsidRDefault="00FD34BB" w:rsidP="00952D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1.2.2.2.1</w:t>
            </w:r>
            <w:r w:rsidR="00952D24" w:rsidRPr="0061015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.4.  Объект сдан в эксплу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тацию.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D34BB" w:rsidRPr="0061015E" w:rsidRDefault="00FD34BB" w:rsidP="00FD3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30 декабря 2019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D34BB" w:rsidRPr="0061015E" w:rsidRDefault="00FD34BB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4BB" w:rsidRPr="0061015E" w:rsidRDefault="00FD34BB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FD34BB" w:rsidRPr="0061015E" w:rsidRDefault="00FD34BB" w:rsidP="0072799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34BB" w:rsidRPr="0061015E" w:rsidTr="0024170B">
        <w:trPr>
          <w:trHeight w:val="1034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FD34BB" w:rsidRPr="0061015E" w:rsidRDefault="00FD34BB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D34BB" w:rsidRPr="0061015E" w:rsidRDefault="00FD34BB" w:rsidP="00E223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1.2.2.2.1</w:t>
            </w:r>
            <w:r w:rsidR="00952D24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. Строительство  спо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тивной площадки  в МКОУ «Криничанская ООШ» в </w:t>
            </w:r>
            <w:proofErr w:type="gramStart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рамках</w:t>
            </w:r>
            <w:proofErr w:type="gramEnd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национального проекта «Успех каждого ребенка»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D34BB" w:rsidRPr="0061015E" w:rsidRDefault="00FD34BB" w:rsidP="00FD3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D34BB" w:rsidRPr="0061015E" w:rsidRDefault="00FD34BB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4BB" w:rsidRPr="0061015E" w:rsidRDefault="00FD34BB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FD34BB" w:rsidRPr="0061015E" w:rsidRDefault="00FD34BB" w:rsidP="0072799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34BB" w:rsidRPr="0061015E" w:rsidTr="00FD34BB">
        <w:trPr>
          <w:trHeight w:val="486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FD34BB" w:rsidRPr="0061015E" w:rsidRDefault="00FD34BB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D34BB" w:rsidRPr="0061015E" w:rsidRDefault="00FD34BB" w:rsidP="00952D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1.2.2.2.1</w:t>
            </w:r>
            <w:r w:rsidR="00952D24" w:rsidRPr="006101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.1. Заключен контракт. 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вержден паспорт проекта и сводный план проекта</w:t>
            </w:r>
            <w:proofErr w:type="gramStart"/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D34BB" w:rsidRPr="0061015E" w:rsidRDefault="00FD34BB" w:rsidP="00FD3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Октябрь 2019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D34BB" w:rsidRPr="0061015E" w:rsidRDefault="00FD34BB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4BB" w:rsidRPr="0061015E" w:rsidRDefault="00FD34BB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FD34BB" w:rsidRPr="0061015E" w:rsidRDefault="00FD34BB" w:rsidP="0072799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34BB" w:rsidRPr="0061015E" w:rsidTr="0024170B">
        <w:trPr>
          <w:trHeight w:val="510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FD34BB" w:rsidRPr="0061015E" w:rsidRDefault="00FD34BB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D34BB" w:rsidRPr="0061015E" w:rsidRDefault="00FD34BB" w:rsidP="00952D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1.2.2.2.1</w:t>
            </w:r>
            <w:r w:rsidR="00952D24" w:rsidRPr="006101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.2. Проведены ремонтные работы.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D34BB" w:rsidRPr="0061015E" w:rsidRDefault="00FD34BB" w:rsidP="00FD3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Октябрь-ноябрь 2019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D34BB" w:rsidRPr="0061015E" w:rsidRDefault="00FD34BB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4BB" w:rsidRPr="0061015E" w:rsidRDefault="00FD34BB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FD34BB" w:rsidRPr="0061015E" w:rsidRDefault="00FD34BB" w:rsidP="0072799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34BB" w:rsidRPr="0061015E" w:rsidTr="00FD34BB">
        <w:trPr>
          <w:trHeight w:val="486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FD34BB" w:rsidRPr="0061015E" w:rsidRDefault="00FD34BB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D34BB" w:rsidRPr="0061015E" w:rsidRDefault="00FD34BB" w:rsidP="00952D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1.2.2.2.1</w:t>
            </w:r>
            <w:r w:rsidR="00952D24" w:rsidRPr="006101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.3.  Оборудован спорти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ный  зал спортивным инвентарем.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D34BB" w:rsidRPr="0061015E" w:rsidRDefault="00FD34BB" w:rsidP="00FD3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Декабрь 2019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D34BB" w:rsidRPr="0061015E" w:rsidRDefault="00FD34BB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4BB" w:rsidRPr="0061015E" w:rsidRDefault="00FD34BB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FD34BB" w:rsidRPr="0061015E" w:rsidRDefault="00FD34BB" w:rsidP="0072799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34BB" w:rsidRPr="0061015E" w:rsidTr="00FD34BB">
        <w:trPr>
          <w:trHeight w:val="486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FD34BB" w:rsidRPr="0061015E" w:rsidRDefault="00FD34BB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D34BB" w:rsidRPr="0061015E" w:rsidRDefault="00FD34BB" w:rsidP="00952D2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1.2.2.2.1</w:t>
            </w:r>
            <w:r w:rsidR="00952D24" w:rsidRPr="006101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.4.  Объект сдан в эксплу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тацию.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D34BB" w:rsidRPr="0061015E" w:rsidRDefault="00FD34BB" w:rsidP="00FD3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30 декабря 2019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D34BB" w:rsidRPr="0061015E" w:rsidRDefault="00FD34BB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4BB" w:rsidRPr="0061015E" w:rsidRDefault="00FD34BB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FD34BB" w:rsidRPr="0061015E" w:rsidRDefault="00FD34BB" w:rsidP="0072799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550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C214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1.2.2.2.</w:t>
            </w:r>
            <w:r w:rsidR="002F4023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952D24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C214F3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Внедрение на уровнях основного общего и среднего о</w:t>
            </w: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</w:t>
            </w: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щего образования новых методов обучения и воспитания, образов</w:t>
            </w: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тельных технологий, обеспеч</w:t>
            </w: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вающих освоение обучающимися базовых навыков и умений, п</w:t>
            </w: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вышение их мотивации к обуч</w:t>
            </w: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нию и вовлеченности в образов</w:t>
            </w: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тельный процесс, а также обно</w:t>
            </w: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ление содержания и совершенс</w:t>
            </w: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вование методов обучения пре</w:t>
            </w: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</w:t>
            </w: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метной области «Технология» в рамках реализации национальн</w:t>
            </w: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го проекта «современная школа»</w:t>
            </w:r>
            <w:proofErr w:type="gramEnd"/>
          </w:p>
          <w:p w:rsidR="00C214F3" w:rsidRPr="0061015E" w:rsidRDefault="00C214F3" w:rsidP="00C214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2019</w:t>
            </w:r>
          </w:p>
        </w:tc>
        <w:tc>
          <w:tcPr>
            <w:tcW w:w="368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Доля муниципальных общеобр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зовательных учреждений, соо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ветствующих современным тр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бованиям обучения, в </w:t>
            </w:r>
            <w:proofErr w:type="gramStart"/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общем</w:t>
            </w:r>
            <w:proofErr w:type="gramEnd"/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личестве муниципальных общ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образовательных учреждений – 100%.</w:t>
            </w:r>
          </w:p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6D1AB7" w:rsidRPr="0061015E" w:rsidRDefault="0024170B" w:rsidP="0072799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Отдел по образов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нию, опеке и попеч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тельству админис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рации Богучарского муниципального ра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й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она</w:t>
            </w:r>
            <w:r w:rsidR="006D1AB7"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</w:p>
        </w:tc>
      </w:tr>
      <w:tr w:rsidR="006D1AB7" w:rsidRPr="0061015E" w:rsidTr="00727997">
        <w:trPr>
          <w:trHeight w:val="464"/>
        </w:trPr>
        <w:tc>
          <w:tcPr>
            <w:tcW w:w="135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1.2.2.3.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 условий для пр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доставления качественных услуг по реализации программ допо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нительного образования детей.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2019-2035</w:t>
            </w:r>
          </w:p>
        </w:tc>
        <w:tc>
          <w:tcPr>
            <w:tcW w:w="36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035E5" w:rsidP="006035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Доля детей, охваченных орган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зованным отдыхом и (или) озд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ровлением, в общей численности детей школьного возраста в м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ниципальном образовании – 55%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6D1AB7" w:rsidRPr="0061015E" w:rsidRDefault="006D1AB7" w:rsidP="00727997">
            <w:pPr>
              <w:suppressAutoHyphens/>
              <w:spacing w:after="0" w:line="240" w:lineRule="auto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МКУ «Управление  культуры» Богучарского муниципального района </w:t>
            </w:r>
          </w:p>
        </w:tc>
      </w:tr>
      <w:tr w:rsidR="006D1AB7" w:rsidRPr="0061015E" w:rsidTr="00727997">
        <w:trPr>
          <w:trHeight w:val="600"/>
        </w:trPr>
        <w:tc>
          <w:tcPr>
            <w:tcW w:w="1356" w:type="dxa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СЗ 1.2.3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1.2.3.1. </w:t>
            </w:r>
            <w:r w:rsidRPr="006101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Содействие сохранению </w:t>
            </w:r>
            <w:r w:rsidR="00C214F3" w:rsidRPr="006101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</w:t>
            </w:r>
            <w:r w:rsidRPr="006101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учреждений культуры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4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</w:tcPr>
          <w:p w:rsidR="006D1AB7" w:rsidRPr="0061015E" w:rsidRDefault="006D1AB7" w:rsidP="00727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6D1AB7" w:rsidRPr="0061015E" w:rsidRDefault="006D1AB7" w:rsidP="00727997">
            <w:pPr>
              <w:spacing w:after="0"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6D1AB7" w:rsidRPr="0061015E" w:rsidRDefault="006D1AB7" w:rsidP="007279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600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1.2.3.1. Капитальный ремонт РДК                          «Юбилейный»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684" w:type="dxa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6D1AB7" w:rsidRPr="0061015E" w:rsidRDefault="006D1AB7" w:rsidP="00727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Расходы бюджета  муниципал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 xml:space="preserve">ного района   на культуру  в </w:t>
            </w:r>
            <w:proofErr w:type="gramStart"/>
            <w:r w:rsidRPr="0061015E">
              <w:rPr>
                <w:rFonts w:ascii="Times New Roman" w:hAnsi="Times New Roman"/>
                <w:sz w:val="24"/>
                <w:szCs w:val="24"/>
              </w:rPr>
              <w:t>ра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с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чете</w:t>
            </w:r>
            <w:proofErr w:type="gramEnd"/>
            <w:r w:rsidRPr="0061015E">
              <w:rPr>
                <w:rFonts w:ascii="Times New Roman" w:hAnsi="Times New Roman"/>
                <w:sz w:val="24"/>
                <w:szCs w:val="24"/>
              </w:rPr>
              <w:t xml:space="preserve"> на одного жителя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– 2194 руб.</w:t>
            </w:r>
          </w:p>
          <w:p w:rsidR="006D1AB7" w:rsidRDefault="006D1AB7" w:rsidP="00D01648">
            <w:pPr>
              <w:spacing w:after="0" w:line="240" w:lineRule="auto"/>
              <w:ind w:left="36" w:hanging="36"/>
              <w:rPr>
                <w:rFonts w:ascii="Times New Roman" w:hAnsi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Снижение доли  муниципальных учреждений культуры, здания которых находятся в аварийном состоянии или требуют кап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тального ремонта, в общем к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личестве муниципальных учр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/>
                <w:sz w:val="24"/>
                <w:szCs w:val="24"/>
              </w:rPr>
              <w:lastRenderedPageBreak/>
              <w:t>ждений культуры до  10%.</w:t>
            </w:r>
          </w:p>
          <w:p w:rsidR="00D01648" w:rsidRPr="0061015E" w:rsidRDefault="00D01648" w:rsidP="00D01648">
            <w:pPr>
              <w:spacing w:after="0" w:line="240" w:lineRule="auto"/>
              <w:ind w:left="36" w:hanging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Рост качества жизни населения района</w:t>
            </w:r>
          </w:p>
          <w:p w:rsidR="006D1AB7" w:rsidRPr="0061015E" w:rsidRDefault="006D1AB7" w:rsidP="00D01648">
            <w:pPr>
              <w:spacing w:after="0" w:line="240" w:lineRule="auto"/>
              <w:ind w:left="11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1AB7" w:rsidRPr="0061015E" w:rsidRDefault="006D1AB7" w:rsidP="007279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1AB7" w:rsidRPr="0061015E" w:rsidRDefault="006D1AB7" w:rsidP="007279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D1AB7" w:rsidRPr="0061015E" w:rsidRDefault="006D1AB7" w:rsidP="007279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D1AB7" w:rsidRPr="0061015E" w:rsidRDefault="006D1AB7" w:rsidP="00727997">
            <w:pPr>
              <w:spacing w:after="0"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МП «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Развитие  культуры и туризма Богучарского мун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ципального района»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6D1AB7" w:rsidRPr="0061015E" w:rsidRDefault="006D1AB7" w:rsidP="00727997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МКУ «Управление культуры» Богуча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ского муниципальн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го района</w:t>
            </w:r>
          </w:p>
        </w:tc>
      </w:tr>
      <w:tr w:rsidR="006D1AB7" w:rsidRPr="0061015E" w:rsidTr="00727997">
        <w:trPr>
          <w:trHeight w:val="1176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1.2.3.1.1.Завершение электромо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тажных работ, монтаж звукового и светового оборудования зала, пр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обретение оборудования.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 квартал 2019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600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1.2.3.1.2. Завершение  </w:t>
            </w:r>
            <w:proofErr w:type="gramStart"/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общестро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тельных</w:t>
            </w:r>
            <w:proofErr w:type="gramEnd"/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работы, наружной отделка, благоустройство, организация до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тупной среды.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2-4 квартал 2019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600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1.2.3.1.3. Сдача объекта в эксплу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тацию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2F4023" w:rsidP="002F402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6D1AB7" w:rsidRPr="0061015E">
              <w:rPr>
                <w:rFonts w:ascii="Times New Roman" w:hAnsi="Times New Roman" w:cs="Times New Roman"/>
                <w:sz w:val="24"/>
                <w:szCs w:val="24"/>
              </w:rPr>
              <w:t>екабрь 2019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600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1.2.3.2. Строительство дома кул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туры в с.Дъяченково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D01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D016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D016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600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1.2.3.3.Строительство сельского клуба в с.Лофицкое.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2033-2035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8836D7">
        <w:trPr>
          <w:trHeight w:val="742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836D7" w:rsidRPr="0061015E" w:rsidRDefault="006D1AB7" w:rsidP="002F40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1.2.3.3. Проведение капитального ремонта: </w:t>
            </w:r>
          </w:p>
          <w:p w:rsidR="008836D7" w:rsidRPr="0061015E" w:rsidRDefault="008836D7" w:rsidP="008836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Луговской СДК, </w:t>
            </w:r>
            <w:r w:rsidR="006D1AB7" w:rsidRPr="0061015E">
              <w:rPr>
                <w:rFonts w:ascii="Times New Roman" w:hAnsi="Times New Roman" w:cs="Times New Roman"/>
                <w:sz w:val="24"/>
                <w:szCs w:val="24"/>
              </w:rPr>
              <w:t>Залиманский СДК,</w:t>
            </w:r>
          </w:p>
          <w:p w:rsidR="008836D7" w:rsidRPr="0061015E" w:rsidRDefault="006D1AB7" w:rsidP="008836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краеведческий музей, корпус 2 Детской школы искусств,  </w:t>
            </w:r>
          </w:p>
          <w:p w:rsidR="008836D7" w:rsidRPr="0061015E" w:rsidRDefault="006D1AB7" w:rsidP="008836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Подколодновский СДК, </w:t>
            </w:r>
          </w:p>
          <w:p w:rsidR="008836D7" w:rsidRPr="0061015E" w:rsidRDefault="006D1AB7" w:rsidP="008836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Радченский СДК,</w:t>
            </w:r>
          </w:p>
          <w:p w:rsidR="008836D7" w:rsidRPr="0061015E" w:rsidRDefault="006D1AB7" w:rsidP="008836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Дъяченковская сельская библиот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ка, Твердохлебовский  СДК, </w:t>
            </w:r>
          </w:p>
          <w:p w:rsidR="008836D7" w:rsidRPr="0061015E" w:rsidRDefault="006D1AB7" w:rsidP="008836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Данцевский СДК, </w:t>
            </w:r>
          </w:p>
          <w:p w:rsidR="008836D7" w:rsidRPr="0061015E" w:rsidRDefault="006D1AB7" w:rsidP="008836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Филоновский СДК, </w:t>
            </w:r>
          </w:p>
          <w:p w:rsidR="008836D7" w:rsidRPr="0061015E" w:rsidRDefault="006D1AB7" w:rsidP="008836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Криничанский СДК, </w:t>
            </w:r>
          </w:p>
          <w:p w:rsidR="006D1AB7" w:rsidRPr="0061015E" w:rsidRDefault="006D1AB7" w:rsidP="008836D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Вишневский СДК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8836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8836D7" w:rsidRPr="0061015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-2035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36D7" w:rsidRPr="0061015E" w:rsidTr="00727997">
        <w:trPr>
          <w:trHeight w:val="600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8836D7" w:rsidRPr="0061015E" w:rsidRDefault="008836D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836D7" w:rsidRPr="0061015E" w:rsidRDefault="008836D7" w:rsidP="008836D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1.2.3.3. 1. Проведение капитал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ного ремонта Луговского  СДК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8836D7" w:rsidRPr="0061015E" w:rsidRDefault="008836D7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836D7" w:rsidRPr="0061015E" w:rsidRDefault="008836D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6D7" w:rsidRPr="0061015E" w:rsidRDefault="008836D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8836D7" w:rsidRPr="0061015E" w:rsidRDefault="008836D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36D7" w:rsidRPr="0061015E" w:rsidTr="00727997">
        <w:trPr>
          <w:trHeight w:val="600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8836D7" w:rsidRPr="0061015E" w:rsidRDefault="008836D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836D7" w:rsidRPr="0061015E" w:rsidRDefault="008836D7" w:rsidP="002F40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1.2.3.3.1.1. 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Подготовка и заключ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ние Соглашения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8836D7" w:rsidRPr="0061015E" w:rsidRDefault="008836D7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11.01.2021-21.01.2021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836D7" w:rsidRPr="0061015E" w:rsidRDefault="008836D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6D7" w:rsidRPr="0061015E" w:rsidRDefault="008836D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8836D7" w:rsidRPr="0061015E" w:rsidRDefault="008836D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36D7" w:rsidRPr="0061015E" w:rsidTr="00727997">
        <w:trPr>
          <w:trHeight w:val="600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8836D7" w:rsidRPr="0061015E" w:rsidRDefault="008836D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836D7" w:rsidRPr="0061015E" w:rsidRDefault="008836D7" w:rsidP="008836D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1.2.3.3.1.2. 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Подготовка необход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мой документации для ремонта СДК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8836D7" w:rsidRPr="0061015E" w:rsidRDefault="008836D7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11.01.2021-21.01.2021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836D7" w:rsidRPr="0061015E" w:rsidRDefault="008836D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6D7" w:rsidRPr="0061015E" w:rsidRDefault="008836D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8836D7" w:rsidRPr="0061015E" w:rsidRDefault="008836D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36D7" w:rsidRPr="0061015E" w:rsidTr="00727997">
        <w:trPr>
          <w:trHeight w:val="600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8836D7" w:rsidRPr="0061015E" w:rsidRDefault="008836D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836D7" w:rsidRPr="0061015E" w:rsidRDefault="008836D7" w:rsidP="008836D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1.2.3.3.1.3. 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Подготовка и направл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ние документов от муниципального образования о ремонте СДК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8836D7" w:rsidRPr="0061015E" w:rsidRDefault="008836D7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11.01.2021-27.12.2021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836D7" w:rsidRPr="0061015E" w:rsidRDefault="008836D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6D7" w:rsidRPr="0061015E" w:rsidRDefault="008836D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8836D7" w:rsidRPr="0061015E" w:rsidRDefault="008836D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36D7" w:rsidRPr="0061015E" w:rsidTr="00727997">
        <w:trPr>
          <w:trHeight w:val="600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8836D7" w:rsidRPr="0061015E" w:rsidRDefault="008836D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836D7" w:rsidRPr="0061015E" w:rsidRDefault="008836D7" w:rsidP="008836D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1.2.3.3.1.4. 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Подготовка и направл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ние </w:t>
            </w:r>
            <w:proofErr w:type="gramStart"/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отчетных</w:t>
            </w:r>
            <w:proofErr w:type="gramEnd"/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документации о 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монте СДК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8836D7" w:rsidRPr="0061015E" w:rsidRDefault="003B784C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01.07.2021-27.12.2021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836D7" w:rsidRPr="0061015E" w:rsidRDefault="008836D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36D7" w:rsidRPr="0061015E" w:rsidRDefault="008836D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8836D7" w:rsidRPr="0061015E" w:rsidRDefault="008836D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7B60" w:rsidRPr="0061015E" w:rsidTr="00727997">
        <w:trPr>
          <w:trHeight w:val="600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17B60" w:rsidRPr="0061015E" w:rsidRDefault="00F17B60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17B60" w:rsidRPr="0061015E" w:rsidRDefault="00F17B60" w:rsidP="00D016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1.2.3.3. </w:t>
            </w:r>
            <w:r w:rsidR="00D0164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. Проведение капитал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ного ремонта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Данцевского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СДК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17B60" w:rsidRPr="0061015E" w:rsidRDefault="00F17B60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17B60" w:rsidRPr="0061015E" w:rsidRDefault="00F17B60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B60" w:rsidRPr="0061015E" w:rsidRDefault="00F17B60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17B60" w:rsidRPr="0061015E" w:rsidRDefault="00F17B60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7B60" w:rsidRPr="0061015E" w:rsidTr="00727997">
        <w:trPr>
          <w:trHeight w:val="600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17B60" w:rsidRPr="0061015E" w:rsidRDefault="00F17B60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17B60" w:rsidRPr="0061015E" w:rsidRDefault="00F17B60" w:rsidP="00D016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1.2.3.3.</w:t>
            </w:r>
            <w:r w:rsidR="00D0164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.1. 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Подготовка и заключ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ние Соглашения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17B60" w:rsidRPr="0061015E" w:rsidRDefault="00F17B60" w:rsidP="00F17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2023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17B60" w:rsidRPr="0061015E" w:rsidRDefault="00F17B60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B60" w:rsidRPr="0061015E" w:rsidRDefault="00F17B60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17B60" w:rsidRPr="0061015E" w:rsidRDefault="00F17B60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7B60" w:rsidRPr="0061015E" w:rsidTr="00727997">
        <w:trPr>
          <w:trHeight w:val="600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17B60" w:rsidRPr="0061015E" w:rsidRDefault="00F17B60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17B60" w:rsidRPr="0061015E" w:rsidRDefault="00D01648" w:rsidP="00D016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1.2.3.3.2.</w:t>
            </w:r>
            <w:r w:rsidR="00F17B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="00F17B60"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</w:t>
            </w:r>
            <w:r w:rsidR="00F17B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ие </w:t>
            </w:r>
            <w:r w:rsidR="00F17B60"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общестро</w:t>
            </w:r>
            <w:r w:rsidR="00F17B60"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F17B60"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тельны</w:t>
            </w:r>
            <w:r w:rsidR="00F17B60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F17B60"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</w:t>
            </w:r>
            <w:r w:rsidR="00F17B6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17B60"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внутренних пом</w:t>
            </w:r>
            <w:r w:rsidR="00F17B60"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="00F17B60"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щений, крыши, фасадов здания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17B60" w:rsidRPr="0061015E" w:rsidRDefault="00F17B60" w:rsidP="00D016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Февраль-</w:t>
            </w:r>
            <w:r w:rsidR="00D016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октябрь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17B60" w:rsidRPr="0061015E" w:rsidRDefault="00F17B60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B60" w:rsidRPr="0061015E" w:rsidRDefault="00F17B60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17B60" w:rsidRPr="0061015E" w:rsidRDefault="00F17B60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17B60" w:rsidRPr="0061015E" w:rsidTr="00727997">
        <w:trPr>
          <w:trHeight w:val="600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17B60" w:rsidRPr="0061015E" w:rsidRDefault="00F17B60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17B60" w:rsidRPr="0061015E" w:rsidRDefault="00D01648" w:rsidP="00D0164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1.2.3.3.2.3.  </w:t>
            </w:r>
            <w:r w:rsidRPr="00D01648">
              <w:rPr>
                <w:rFonts w:ascii="Times New Roman" w:hAnsi="Times New Roman" w:cs="Times New Roman"/>
                <w:sz w:val="24"/>
                <w:szCs w:val="24"/>
              </w:rPr>
              <w:t>Ввод в эксплуатацию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17B60" w:rsidRPr="0061015E" w:rsidRDefault="00D01648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2023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17B60" w:rsidRPr="0061015E" w:rsidRDefault="00F17B60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B60" w:rsidRPr="0061015E" w:rsidRDefault="00F17B60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17B60" w:rsidRPr="0061015E" w:rsidRDefault="00F17B60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01648" w:rsidRPr="0061015E" w:rsidTr="00727997">
        <w:trPr>
          <w:trHeight w:val="600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D01648" w:rsidRPr="0061015E" w:rsidRDefault="00D01648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D01648" w:rsidRDefault="00D01648" w:rsidP="00596AF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1.2.3.3.3. </w:t>
            </w:r>
            <w:r w:rsidRPr="00D01648">
              <w:rPr>
                <w:rFonts w:ascii="Times New Roman" w:hAnsi="Times New Roman" w:cs="Times New Roman"/>
                <w:sz w:val="24"/>
                <w:szCs w:val="24"/>
              </w:rPr>
              <w:t xml:space="preserve">Сохранение объектов культурного наследия.  </w:t>
            </w:r>
            <w:r w:rsidR="00596AFE">
              <w:rPr>
                <w:rFonts w:ascii="Times New Roman" w:hAnsi="Times New Roman" w:cs="Times New Roman"/>
                <w:sz w:val="24"/>
                <w:szCs w:val="24"/>
              </w:rPr>
              <w:t>Капитал</w:t>
            </w:r>
            <w:r w:rsidR="00596AF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596AFE">
              <w:rPr>
                <w:rFonts w:ascii="Times New Roman" w:hAnsi="Times New Roman" w:cs="Times New Roman"/>
                <w:sz w:val="24"/>
                <w:szCs w:val="24"/>
              </w:rPr>
              <w:t xml:space="preserve">ный ремонт </w:t>
            </w:r>
            <w:r w:rsidRPr="00D01648">
              <w:rPr>
                <w:rFonts w:ascii="Times New Roman" w:hAnsi="Times New Roman" w:cs="Times New Roman"/>
                <w:sz w:val="24"/>
                <w:szCs w:val="24"/>
              </w:rPr>
              <w:t xml:space="preserve"> «Дом Народный»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D01648" w:rsidRDefault="00D01648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2022-2025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01648" w:rsidRPr="0061015E" w:rsidRDefault="00D01648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1648" w:rsidRPr="0061015E" w:rsidRDefault="00D01648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D01648" w:rsidRPr="0061015E" w:rsidRDefault="00D01648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600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2F40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1.2.3.4. </w:t>
            </w:r>
            <w:r w:rsidRPr="006101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Модернизация материал</w:t>
            </w:r>
            <w:r w:rsidRPr="006101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ь</w:t>
            </w:r>
            <w:r w:rsidRPr="006101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но-технической базы учреждений культуры.</w:t>
            </w:r>
            <w:r w:rsidR="002F4023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2019-2035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600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1.2.3.4.1. Приобретение музыкал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ных инструментов в </w:t>
            </w:r>
            <w:proofErr w:type="gramStart"/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рамках</w:t>
            </w:r>
            <w:proofErr w:type="gramEnd"/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наци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нального проекта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3FAA" w:rsidRPr="0061015E" w:rsidTr="00727997">
        <w:trPr>
          <w:trHeight w:val="600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7D3FAA" w:rsidRPr="0061015E" w:rsidRDefault="007D3FAA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7D3FAA" w:rsidRPr="0061015E" w:rsidRDefault="007D3FAA" w:rsidP="007D3FAA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1.2.3.5.Приобрение передвижной многофункциональный культу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ный центр (автоклуб) для обсл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живания сельского населения (национальный проект «Культ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ра»)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7D3FAA" w:rsidRPr="0061015E" w:rsidRDefault="007D3FAA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D3FAA" w:rsidRPr="0061015E" w:rsidRDefault="007D3FAA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3FAA" w:rsidRPr="0061015E" w:rsidRDefault="007D3FAA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7D3FAA" w:rsidRPr="0061015E" w:rsidRDefault="007D3FAA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600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D3F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1.2.3.</w:t>
            </w:r>
            <w:r w:rsidR="007D3FAA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. Совершенствование си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темы библиотечного обслужив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ния, повышение качества и до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тупности библиотечных услуг для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2019-2035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34BB" w:rsidRPr="0061015E" w:rsidTr="00727997">
        <w:trPr>
          <w:trHeight w:val="600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D34BB" w:rsidRPr="0061015E" w:rsidRDefault="00FD34BB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194A91" w:rsidRPr="0061015E" w:rsidRDefault="00FD34BB" w:rsidP="00FD34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1.2.3.7. </w:t>
            </w:r>
            <w:r w:rsidRPr="0061015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 музейного дела, р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азвитие экскурсионно-туристических маршрутов, </w:t>
            </w:r>
          </w:p>
          <w:p w:rsidR="00FD34BB" w:rsidRPr="0061015E" w:rsidRDefault="00FD34BB" w:rsidP="00FD34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внедрение </w:t>
            </w:r>
            <w:proofErr w:type="gramStart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событийного</w:t>
            </w:r>
            <w:proofErr w:type="gramEnd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туризма.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D34BB" w:rsidRPr="0061015E" w:rsidRDefault="00FD34BB" w:rsidP="00FD34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2019-2035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D34BB" w:rsidRPr="0061015E" w:rsidRDefault="00FD34BB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4BB" w:rsidRPr="0061015E" w:rsidRDefault="00FD34BB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D34BB" w:rsidRPr="0061015E" w:rsidRDefault="00FD34BB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34BB" w:rsidRPr="0061015E" w:rsidTr="00727997">
        <w:trPr>
          <w:trHeight w:val="600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D34BB" w:rsidRPr="0061015E" w:rsidRDefault="00FD34BB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D34BB" w:rsidRPr="0061015E" w:rsidRDefault="00FD34BB" w:rsidP="00FD34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1.2.3.7.1. Проведение капитального       ремонта кинотеатра «Шторм» под музей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D34BB" w:rsidRPr="0061015E" w:rsidRDefault="00FD34BB" w:rsidP="00FD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       2022-2024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D34BB" w:rsidRPr="0061015E" w:rsidRDefault="00FD34BB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4BB" w:rsidRPr="0061015E" w:rsidRDefault="00FD34BB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D34BB" w:rsidRPr="0061015E" w:rsidRDefault="00FD34BB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34BB" w:rsidRPr="0061015E" w:rsidTr="00727997">
        <w:trPr>
          <w:trHeight w:val="600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D34BB" w:rsidRPr="0061015E" w:rsidRDefault="00FD34BB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D34BB" w:rsidRPr="0061015E" w:rsidRDefault="00FD34BB" w:rsidP="00FD34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1.2.3.7.1.1. 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Заключен контракт.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D34BB" w:rsidRPr="0061015E" w:rsidRDefault="00BB620E" w:rsidP="00FD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25.07.</w:t>
            </w:r>
            <w:r w:rsidR="00FD34BB"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2022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D34BB" w:rsidRPr="0061015E" w:rsidRDefault="00FD34BB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4BB" w:rsidRPr="0061015E" w:rsidRDefault="00FD34BB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D34BB" w:rsidRPr="0061015E" w:rsidRDefault="00FD34BB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34BB" w:rsidRPr="0061015E" w:rsidTr="00727997">
        <w:trPr>
          <w:trHeight w:val="600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D34BB" w:rsidRPr="0061015E" w:rsidRDefault="00FD34BB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D34BB" w:rsidRPr="0061015E" w:rsidRDefault="00FD34BB" w:rsidP="00FD34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1.2.3.7.1.2. 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Проведены общестро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тельные работы внутренних пом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щений, крыши, фасадов здания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D34BB" w:rsidRPr="0061015E" w:rsidRDefault="00BB620E" w:rsidP="00F17B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Август 2022-май 202</w:t>
            </w:r>
            <w:r w:rsidR="00F17B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D34BB" w:rsidRPr="0061015E" w:rsidRDefault="00FD34BB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4BB" w:rsidRPr="0061015E" w:rsidRDefault="00FD34BB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D34BB" w:rsidRPr="0061015E" w:rsidRDefault="00FD34BB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2659F" w:rsidRPr="0061015E" w:rsidTr="00727997">
        <w:trPr>
          <w:trHeight w:val="600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2659F" w:rsidRPr="0061015E" w:rsidRDefault="0012659F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12659F" w:rsidRPr="0061015E" w:rsidRDefault="00BB620E" w:rsidP="00FD34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1.2.3.7.1.3. Ввод в эксплуатацию объекта.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2659F" w:rsidRPr="0061015E" w:rsidRDefault="00BB620E" w:rsidP="00FD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01.06.2023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2659F" w:rsidRPr="0061015E" w:rsidRDefault="0012659F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659F" w:rsidRPr="0061015E" w:rsidRDefault="0012659F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12659F" w:rsidRPr="0061015E" w:rsidRDefault="0012659F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34BB" w:rsidRPr="0061015E" w:rsidTr="00727997">
        <w:trPr>
          <w:trHeight w:val="600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D34BB" w:rsidRPr="0061015E" w:rsidRDefault="00FD34BB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D34BB" w:rsidRPr="0061015E" w:rsidRDefault="00FD34BB" w:rsidP="00FD34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1.2.3.</w:t>
            </w:r>
            <w:r w:rsidR="00F17B60">
              <w:rPr>
                <w:rFonts w:ascii="Times New Roman" w:hAnsi="Times New Roman" w:cs="Times New Roman"/>
                <w:sz w:val="24"/>
                <w:szCs w:val="24"/>
              </w:rPr>
              <w:t>7.2.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Разработка туристического паспорта, карту-схему туристич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ских маршрутов.</w:t>
            </w:r>
          </w:p>
          <w:p w:rsidR="00BB620E" w:rsidRPr="0061015E" w:rsidRDefault="00BB620E" w:rsidP="00FD34B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FD34BB" w:rsidRPr="0061015E" w:rsidRDefault="00FD34BB" w:rsidP="00FD34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июль-август 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2019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D34BB" w:rsidRPr="0061015E" w:rsidRDefault="00FD34BB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4BB" w:rsidRPr="0061015E" w:rsidRDefault="00FD34BB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D34BB" w:rsidRPr="0061015E" w:rsidRDefault="00FD34BB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600"/>
        </w:trPr>
        <w:tc>
          <w:tcPr>
            <w:tcW w:w="135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F17B60" w:rsidRDefault="00F17B60" w:rsidP="00F17B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1.2.3.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7.3. Реализация в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огучар проекта «В Богучар, поехали!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F17B60" w:rsidP="00727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Увеличение числа туристов на те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ритории 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AB7" w:rsidRPr="0061015E" w:rsidRDefault="00F17B60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Федеральный грант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МКУ «Управление культуры» Богуча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ского муниципальн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го района</w:t>
            </w:r>
          </w:p>
        </w:tc>
      </w:tr>
      <w:tr w:rsidR="006D1AB7" w:rsidRPr="0061015E" w:rsidTr="00727997">
        <w:trPr>
          <w:trHeight w:val="600"/>
        </w:trPr>
        <w:tc>
          <w:tcPr>
            <w:tcW w:w="1356" w:type="dxa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СЗ 1.2.4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D34BB" w:rsidRPr="0061015E" w:rsidRDefault="006D1AB7" w:rsidP="00BB62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1.2.4.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Обеспечение условий, </w:t>
            </w:r>
            <w:proofErr w:type="gramStart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сп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собствующих</w:t>
            </w:r>
            <w:proofErr w:type="gramEnd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населению района заниматься физической культ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рой и массовым спортом.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4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  <w:p w:rsidR="006D1AB7" w:rsidRPr="0061015E" w:rsidRDefault="006D1AB7" w:rsidP="0072799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</w:tcPr>
          <w:p w:rsidR="006D1AB7" w:rsidRPr="0061015E" w:rsidRDefault="006D1AB7" w:rsidP="00727997">
            <w:pPr>
              <w:spacing w:after="0" w:line="240" w:lineRule="auto"/>
              <w:ind w:left="144"/>
              <w:rPr>
                <w:rFonts w:ascii="Times New Roman" w:hAnsi="Times New Roman"/>
                <w:sz w:val="24"/>
                <w:szCs w:val="24"/>
              </w:rPr>
            </w:pPr>
          </w:p>
          <w:p w:rsidR="006D1AB7" w:rsidRPr="0061015E" w:rsidRDefault="006D1AB7" w:rsidP="00727997">
            <w:pPr>
              <w:spacing w:after="0" w:line="240" w:lineRule="auto"/>
              <w:ind w:left="14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6D1AB7" w:rsidRPr="0061015E" w:rsidRDefault="006D1AB7" w:rsidP="007279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1AB7" w:rsidRPr="0061015E" w:rsidRDefault="006D1AB7" w:rsidP="007279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7F40" w:rsidRPr="0061015E" w:rsidTr="007D3FAA">
        <w:trPr>
          <w:trHeight w:val="370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9C7F40" w:rsidRPr="0061015E" w:rsidRDefault="009C7F40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C7F40" w:rsidRPr="0061015E" w:rsidRDefault="009C7F40" w:rsidP="00727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1.2.4.1. Строительство легкоатл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тического комплекса.</w:t>
            </w:r>
          </w:p>
          <w:p w:rsidR="009C7F40" w:rsidRPr="0061015E" w:rsidRDefault="009C7F40" w:rsidP="00727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9C7F40" w:rsidRPr="0061015E" w:rsidRDefault="009C7F40" w:rsidP="00A16D7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16D7F" w:rsidRPr="006101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A16D7F" w:rsidRPr="006101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4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9C7F40" w:rsidRPr="0061015E" w:rsidRDefault="009C7F40" w:rsidP="0072799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>Увеличение доли лиц, систем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>а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>тически занимающихся физкул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>ь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>турой и спортом до 55%.</w:t>
            </w:r>
          </w:p>
          <w:p w:rsidR="009C7F40" w:rsidRPr="0061015E" w:rsidRDefault="009C7F40" w:rsidP="0072799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Доля населения, </w:t>
            </w:r>
            <w:proofErr w:type="gramStart"/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>принявшего</w:t>
            </w:r>
            <w:proofErr w:type="gramEnd"/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участие в выполнении нормат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>и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>вов испытаний (тестов) Всеро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>с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>сийского физкультурно-спортивного комплекса "Готов к труду и обороне"</w:t>
            </w:r>
            <w:r w:rsidR="00783BA5"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>(ГТО), в общей численности населения -15%.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C7F40" w:rsidRPr="0061015E" w:rsidRDefault="009C7F40" w:rsidP="00727997">
            <w:pPr>
              <w:spacing w:after="0"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МП «Развитие обр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 xml:space="preserve">зования, </w:t>
            </w:r>
            <w:proofErr w:type="gramStart"/>
            <w:r w:rsidRPr="0061015E">
              <w:rPr>
                <w:rFonts w:ascii="Times New Roman" w:hAnsi="Times New Roman"/>
                <w:sz w:val="24"/>
                <w:szCs w:val="24"/>
              </w:rPr>
              <w:t>физич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ской</w:t>
            </w:r>
            <w:proofErr w:type="gramEnd"/>
            <w:r w:rsidRPr="0061015E">
              <w:rPr>
                <w:rFonts w:ascii="Times New Roman" w:hAnsi="Times New Roman"/>
                <w:sz w:val="24"/>
                <w:szCs w:val="24"/>
              </w:rPr>
              <w:t xml:space="preserve"> культуры и спорта Богучарск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го муниципального района».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9C7F40" w:rsidRPr="0061015E" w:rsidRDefault="009C7F40" w:rsidP="00727997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МКУ «Отдел физич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ской культуры и спорта» Богучарского муниципального ра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она</w:t>
            </w:r>
          </w:p>
        </w:tc>
      </w:tr>
      <w:tr w:rsidR="009C7F40" w:rsidRPr="0061015E" w:rsidTr="007D3FAA">
        <w:trPr>
          <w:trHeight w:val="370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9C7F40" w:rsidRPr="0061015E" w:rsidRDefault="009C7F40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7F40" w:rsidRPr="0061015E" w:rsidRDefault="00C052DB" w:rsidP="00C052DB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1.2..4.1.1. Изготовление ПСД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9C7F40" w:rsidRPr="0061015E" w:rsidRDefault="00BB620E" w:rsidP="00C052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4 квартал 2023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9C7F40" w:rsidRPr="0061015E" w:rsidRDefault="009C7F40" w:rsidP="0072799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C7F40" w:rsidRPr="0061015E" w:rsidRDefault="009C7F40" w:rsidP="00727997">
            <w:pPr>
              <w:spacing w:after="0" w:line="240" w:lineRule="auto"/>
              <w:ind w:left="14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9C7F40" w:rsidRPr="0061015E" w:rsidRDefault="009C7F40" w:rsidP="007279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2DB" w:rsidRPr="0061015E" w:rsidTr="007D3FAA">
        <w:trPr>
          <w:trHeight w:val="370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C052DB" w:rsidRPr="0061015E" w:rsidRDefault="00C052DB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052DB" w:rsidRPr="0061015E" w:rsidRDefault="00C052DB" w:rsidP="00C052DB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1.2..4.1.2..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Заключен контракт.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C052DB" w:rsidRPr="0061015E" w:rsidRDefault="00BB620E" w:rsidP="00BB62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C052DB" w:rsidRPr="0061015E">
              <w:rPr>
                <w:rFonts w:ascii="Times New Roman" w:hAnsi="Times New Roman" w:cs="Times New Roman"/>
                <w:sz w:val="24"/>
                <w:szCs w:val="24"/>
              </w:rPr>
              <w:t>квартал 202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C052DB" w:rsidRPr="0061015E" w:rsidRDefault="00C052DB" w:rsidP="0072799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052DB" w:rsidRPr="0061015E" w:rsidRDefault="00C052DB" w:rsidP="00727997">
            <w:pPr>
              <w:spacing w:after="0" w:line="240" w:lineRule="auto"/>
              <w:ind w:left="14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C052DB" w:rsidRPr="0061015E" w:rsidRDefault="00C052DB" w:rsidP="007279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7F40" w:rsidRPr="0061015E" w:rsidTr="007D3FAA">
        <w:trPr>
          <w:trHeight w:val="370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9C7F40" w:rsidRPr="0061015E" w:rsidRDefault="009C7F40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7F40" w:rsidRPr="0061015E" w:rsidRDefault="009C7F40" w:rsidP="00C052DB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1.2.4.1.</w:t>
            </w:r>
            <w:r w:rsidR="00C052DB" w:rsidRPr="006101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Проведены общестро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тельные работы.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9C7F40" w:rsidRPr="0061015E" w:rsidRDefault="009C7F40" w:rsidP="00C052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 квартал 202</w:t>
            </w:r>
            <w:r w:rsidR="00C052DB" w:rsidRPr="006101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-3 квартал 202</w:t>
            </w:r>
            <w:r w:rsidR="00C052DB" w:rsidRPr="006101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9C7F40" w:rsidRPr="0061015E" w:rsidRDefault="009C7F40" w:rsidP="0072799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C7F40" w:rsidRPr="0061015E" w:rsidRDefault="009C7F40" w:rsidP="00727997">
            <w:pPr>
              <w:spacing w:after="0" w:line="240" w:lineRule="auto"/>
              <w:ind w:left="14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9C7F40" w:rsidRPr="0061015E" w:rsidRDefault="009C7F40" w:rsidP="007279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7F40" w:rsidRPr="0061015E" w:rsidTr="007D3FAA">
        <w:trPr>
          <w:trHeight w:val="370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9C7F40" w:rsidRPr="0061015E" w:rsidRDefault="009C7F40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7F40" w:rsidRPr="0061015E" w:rsidRDefault="00C052DB" w:rsidP="007D3FAA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1.2.4.1.4. </w:t>
            </w:r>
            <w:r w:rsidR="009C7F40"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Объект сдан </w:t>
            </w:r>
            <w:r w:rsidR="0078252F" w:rsidRPr="006101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9C7F40"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эксплуат</w:t>
            </w:r>
            <w:r w:rsidR="009C7F40" w:rsidRPr="006101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C7F40" w:rsidRPr="0061015E">
              <w:rPr>
                <w:rFonts w:ascii="Times New Roman" w:hAnsi="Times New Roman" w:cs="Times New Roman"/>
                <w:sz w:val="24"/>
                <w:szCs w:val="24"/>
              </w:rPr>
              <w:t>цию</w:t>
            </w:r>
          </w:p>
          <w:p w:rsidR="009C7F40" w:rsidRPr="0061015E" w:rsidRDefault="009C7F40" w:rsidP="007D3FAA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9C7F40" w:rsidRPr="0061015E" w:rsidRDefault="009C7F40" w:rsidP="00C052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 квартал 202</w:t>
            </w:r>
            <w:r w:rsidR="00C052DB" w:rsidRPr="006101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9C7F40" w:rsidRPr="0061015E" w:rsidRDefault="009C7F40" w:rsidP="0072799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C7F40" w:rsidRPr="0061015E" w:rsidRDefault="009C7F40" w:rsidP="00727997">
            <w:pPr>
              <w:spacing w:after="0" w:line="240" w:lineRule="auto"/>
              <w:ind w:left="14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9C7F40" w:rsidRPr="0061015E" w:rsidRDefault="009C7F40" w:rsidP="007279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7F40" w:rsidRPr="0061015E" w:rsidTr="007D3FAA">
        <w:trPr>
          <w:trHeight w:val="370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9C7F40" w:rsidRPr="0061015E" w:rsidRDefault="009C7F40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C7F40" w:rsidRPr="0061015E" w:rsidRDefault="009C7F40" w:rsidP="009377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1.2.4.2. </w:t>
            </w:r>
            <w:r w:rsidR="0093772A">
              <w:rPr>
                <w:rFonts w:ascii="Times New Roman" w:hAnsi="Times New Roman" w:cs="Times New Roman"/>
                <w:b/>
                <w:sz w:val="24"/>
                <w:szCs w:val="24"/>
              </w:rPr>
              <w:t>Строительство легкоатл</w:t>
            </w:r>
            <w:r w:rsidR="0093772A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="0093772A">
              <w:rPr>
                <w:rFonts w:ascii="Times New Roman" w:hAnsi="Times New Roman" w:cs="Times New Roman"/>
                <w:b/>
                <w:sz w:val="24"/>
                <w:szCs w:val="24"/>
              </w:rPr>
              <w:t>тического комплекса</w:t>
            </w:r>
            <w:r w:rsidR="0093772A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9C7F40" w:rsidRPr="0061015E" w:rsidRDefault="0093772A" w:rsidP="00A16D7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2023-2024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9C7F40" w:rsidRPr="0061015E" w:rsidRDefault="009C7F40" w:rsidP="0072799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C7F40" w:rsidRPr="0061015E" w:rsidRDefault="009C7F40" w:rsidP="00727997">
            <w:pPr>
              <w:spacing w:after="0" w:line="240" w:lineRule="auto"/>
              <w:ind w:left="14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9C7F40" w:rsidRPr="0061015E" w:rsidRDefault="009C7F40" w:rsidP="007279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7F40" w:rsidRPr="0061015E" w:rsidTr="007D3FAA">
        <w:trPr>
          <w:trHeight w:val="370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9C7F40" w:rsidRPr="0061015E" w:rsidRDefault="009C7F40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9C7F40" w:rsidRPr="0061015E" w:rsidRDefault="009C7F40" w:rsidP="00461E9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1.2.4.2.1. Утвержден паспорт прое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та и сводный план проекта</w:t>
            </w:r>
            <w:proofErr w:type="gramStart"/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9C7F40" w:rsidRPr="0061015E" w:rsidRDefault="0038143F" w:rsidP="0078252F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C7F40"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квартал 202</w:t>
            </w:r>
            <w:r w:rsidR="0078252F" w:rsidRPr="006101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9C7F40" w:rsidRPr="0061015E" w:rsidRDefault="009C7F40" w:rsidP="0072799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C7F40" w:rsidRPr="0061015E" w:rsidRDefault="009C7F40" w:rsidP="00727997">
            <w:pPr>
              <w:spacing w:after="0" w:line="240" w:lineRule="auto"/>
              <w:ind w:left="14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9C7F40" w:rsidRPr="0061015E" w:rsidRDefault="009C7F40" w:rsidP="007279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7F40" w:rsidRPr="0061015E" w:rsidTr="007D3FAA">
        <w:trPr>
          <w:trHeight w:val="370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9C7F40" w:rsidRPr="0061015E" w:rsidRDefault="009C7F40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7F40" w:rsidRPr="0061015E" w:rsidRDefault="009C7F40" w:rsidP="007D3FAA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1.2..4.1.1..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Заключен контракт.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9C7F40" w:rsidRPr="0061015E" w:rsidRDefault="009C7F40" w:rsidP="00782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 квартал 202</w:t>
            </w:r>
            <w:r w:rsidR="0078252F" w:rsidRPr="006101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9C7F40" w:rsidRPr="0061015E" w:rsidRDefault="009C7F40" w:rsidP="0072799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C7F40" w:rsidRPr="0061015E" w:rsidRDefault="009C7F40" w:rsidP="00727997">
            <w:pPr>
              <w:spacing w:after="0" w:line="240" w:lineRule="auto"/>
              <w:ind w:left="14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9C7F40" w:rsidRPr="0061015E" w:rsidRDefault="009C7F40" w:rsidP="007279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7F40" w:rsidRPr="0061015E" w:rsidTr="007D3FAA">
        <w:trPr>
          <w:trHeight w:val="370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9C7F40" w:rsidRPr="0061015E" w:rsidRDefault="009C7F40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7F40" w:rsidRPr="0061015E" w:rsidRDefault="009C7F40" w:rsidP="007D3FAA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1.2.4.1.2..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Проведены общестро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тельные работы.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9C7F40" w:rsidRPr="0061015E" w:rsidRDefault="009C7F40" w:rsidP="00782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 квартал 202</w:t>
            </w:r>
            <w:r w:rsidR="0078252F" w:rsidRPr="006101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-     </w:t>
            </w:r>
            <w:r w:rsidR="0038143F" w:rsidRPr="006101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квартал 202</w:t>
            </w:r>
            <w:r w:rsidR="0078252F" w:rsidRPr="006101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9C7F40" w:rsidRPr="0061015E" w:rsidRDefault="009C7F40" w:rsidP="0072799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C7F40" w:rsidRPr="0061015E" w:rsidRDefault="009C7F40" w:rsidP="00727997">
            <w:pPr>
              <w:spacing w:after="0" w:line="240" w:lineRule="auto"/>
              <w:ind w:left="14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9C7F40" w:rsidRPr="0061015E" w:rsidRDefault="009C7F40" w:rsidP="007279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7F40" w:rsidRPr="0061015E" w:rsidTr="007D3FAA">
        <w:trPr>
          <w:trHeight w:val="370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9C7F40" w:rsidRPr="0061015E" w:rsidRDefault="009C7F40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C7F40" w:rsidRPr="0061015E" w:rsidRDefault="009C7F40" w:rsidP="00554035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1.2.4.1.3. Объект сдан </w:t>
            </w:r>
            <w:r w:rsidR="0078252F" w:rsidRPr="006101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эксплуат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цию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9C7F40" w:rsidRPr="0061015E" w:rsidRDefault="0038143F" w:rsidP="00782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C7F40"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квартал 202</w:t>
            </w:r>
            <w:r w:rsidR="0078252F" w:rsidRPr="006101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9C7F40" w:rsidRPr="0061015E" w:rsidRDefault="009C7F40" w:rsidP="0072799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C7F40" w:rsidRPr="0061015E" w:rsidRDefault="009C7F40" w:rsidP="00727997">
            <w:pPr>
              <w:spacing w:after="0" w:line="240" w:lineRule="auto"/>
              <w:ind w:left="14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9C7F40" w:rsidRPr="0061015E" w:rsidRDefault="009C7F40" w:rsidP="007279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72A" w:rsidRPr="0061015E" w:rsidTr="007D3FAA">
        <w:trPr>
          <w:trHeight w:val="370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93772A" w:rsidRPr="0061015E" w:rsidRDefault="0093772A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3772A" w:rsidRPr="0061015E" w:rsidRDefault="0093772A" w:rsidP="0093772A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1.2.4.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Строительство </w:t>
            </w:r>
            <w:proofErr w:type="gramStart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го</w:t>
            </w:r>
            <w:proofErr w:type="gramEnd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комплекса  с центром тяжелой атлетики  г. Богучар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93772A" w:rsidRPr="0061015E" w:rsidRDefault="0093772A" w:rsidP="007825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</w:tcPr>
          <w:p w:rsidR="0093772A" w:rsidRPr="0061015E" w:rsidRDefault="0093772A" w:rsidP="0072799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93772A" w:rsidRPr="0061015E" w:rsidRDefault="0093772A" w:rsidP="00727997">
            <w:pPr>
              <w:spacing w:after="0" w:line="240" w:lineRule="auto"/>
              <w:ind w:left="14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93772A" w:rsidRPr="0061015E" w:rsidRDefault="0093772A" w:rsidP="007279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7F40" w:rsidRPr="0061015E" w:rsidTr="00194A91">
        <w:trPr>
          <w:trHeight w:val="536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9C7F40" w:rsidRPr="0061015E" w:rsidRDefault="009C7F40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D34BB" w:rsidRPr="0061015E" w:rsidRDefault="009C7F40" w:rsidP="009377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1.2.4.</w:t>
            </w:r>
            <w:r w:rsidR="0093772A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. Строительство мног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функциональных спортивных  площадок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9C7F40" w:rsidRPr="0061015E" w:rsidRDefault="009C7F40" w:rsidP="009C7F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2020-2025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9C7F40" w:rsidRPr="0061015E" w:rsidRDefault="009C7F40" w:rsidP="0072799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F40" w:rsidRPr="0061015E" w:rsidRDefault="009C7F40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9C7F40" w:rsidRPr="0061015E" w:rsidRDefault="009C7F40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600"/>
        </w:trPr>
        <w:tc>
          <w:tcPr>
            <w:tcW w:w="1356" w:type="dxa"/>
            <w:vMerge w:val="restar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СЗ 1.2.5.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9A5AD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highlight w:val="red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1.2.5.Строительство и реконс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рукция систем коммунальной инфраструктуры.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4" w:type="dxa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>Уровень износа коммунальной инфраструктуры – 40%.</w:t>
            </w:r>
          </w:p>
          <w:p w:rsidR="006D1AB7" w:rsidRPr="0061015E" w:rsidRDefault="006D1AB7" w:rsidP="00FD34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Доля площади жилищного фонда, </w:t>
            </w:r>
          </w:p>
          <w:p w:rsidR="006D1AB7" w:rsidRPr="0061015E" w:rsidRDefault="006D1AB7" w:rsidP="00FD34B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обеспеченного всеми видами бл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гоустройства в общей площади жилищного фонда района – </w:t>
            </w:r>
            <w:r w:rsidR="006035E5" w:rsidRPr="0061015E">
              <w:rPr>
                <w:rFonts w:ascii="Times New Roman" w:hAnsi="Times New Roman" w:cs="Times New Roman"/>
                <w:sz w:val="24"/>
                <w:szCs w:val="24"/>
              </w:rPr>
              <w:t>85,9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%. </w:t>
            </w:r>
          </w:p>
          <w:p w:rsidR="006D1AB7" w:rsidRPr="0061015E" w:rsidRDefault="006D1AB7" w:rsidP="00FD34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беспечение  населения Богуча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ского муниципального района качественной питьевой водой, соответствующей установленным санитарно-гигиеническим треб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ваниям, в </w:t>
            </w:r>
            <w:proofErr w:type="gramStart"/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количестве</w:t>
            </w:r>
            <w:proofErr w:type="gramEnd"/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, достато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ном для удовлетворения жизне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ных потребностей и сохранения здоровья граждан, а также сн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жение загрязнения природных водных объектов - источников питьевого водоснабжения сто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ными</w:t>
            </w:r>
          </w:p>
          <w:p w:rsidR="006D1AB7" w:rsidRPr="0061015E" w:rsidRDefault="006D1AB7" w:rsidP="00FD34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водами бытовых объектов, пр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мышленных и сельскохозяйс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венных предприятий.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D1AB7" w:rsidRPr="0061015E" w:rsidRDefault="006D1AB7" w:rsidP="00727997">
            <w:pPr>
              <w:spacing w:after="0"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МП  «Экономич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ское развитие Бог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чарского муниц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пального района».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6D1AB7" w:rsidRPr="0061015E" w:rsidRDefault="006D1AB7" w:rsidP="00727997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Отдел по строител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ству и архитектуре, транспорту, топли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но-энергетическому</w:t>
            </w:r>
            <w:r w:rsidRPr="0061015E">
              <w:rPr>
                <w:sz w:val="24"/>
                <w:szCs w:val="24"/>
              </w:rPr>
              <w:t xml:space="preserve"> 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комплексу, ЖКХ  администрации м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ниципального ра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она.</w:t>
            </w:r>
          </w:p>
        </w:tc>
      </w:tr>
      <w:tr w:rsidR="006D1AB7" w:rsidRPr="0061015E" w:rsidTr="00727997">
        <w:trPr>
          <w:trHeight w:val="518"/>
        </w:trPr>
        <w:tc>
          <w:tcPr>
            <w:tcW w:w="135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9A5A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1.2.5.1. Реконструкция систем в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доснабжения в с.Филоново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3814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B00FB8" w:rsidRPr="0061015E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="007D3FAA" w:rsidRPr="006101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8143F" w:rsidRPr="006101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462"/>
        </w:trPr>
        <w:tc>
          <w:tcPr>
            <w:tcW w:w="135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AB7" w:rsidRPr="0061015E" w:rsidRDefault="006D1AB7" w:rsidP="00727997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1.2.5.1.1. 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 паспорт прое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та и сводный план проекта</w:t>
            </w:r>
            <w:proofErr w:type="gramStart"/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EE352B" w:rsidP="00EE35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6D1AB7"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ай 2019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462"/>
        </w:trPr>
        <w:tc>
          <w:tcPr>
            <w:tcW w:w="135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AB7" w:rsidRPr="0061015E" w:rsidRDefault="006D1AB7" w:rsidP="00727997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1.2.5.1.2. Заключен контракт.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EE352B" w:rsidP="00EE352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6D1AB7" w:rsidRPr="0061015E">
              <w:rPr>
                <w:rFonts w:ascii="Times New Roman" w:hAnsi="Times New Roman" w:cs="Times New Roman"/>
                <w:sz w:val="24"/>
                <w:szCs w:val="24"/>
              </w:rPr>
              <w:t>юнь 2019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462"/>
        </w:trPr>
        <w:tc>
          <w:tcPr>
            <w:tcW w:w="135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AB7" w:rsidRPr="0061015E" w:rsidRDefault="006D1AB7" w:rsidP="00727997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1.2.5.1.3. Проведены земляные р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3814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 квартал 2019</w:t>
            </w:r>
            <w:r w:rsidR="007D3FAA" w:rsidRPr="0061015E">
              <w:rPr>
                <w:rFonts w:ascii="Times New Roman" w:hAnsi="Times New Roman" w:cs="Times New Roman"/>
                <w:sz w:val="24"/>
                <w:szCs w:val="24"/>
              </w:rPr>
              <w:t>-4 квартал 20</w:t>
            </w:r>
            <w:r w:rsidR="0038143F" w:rsidRPr="0061015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462"/>
        </w:trPr>
        <w:tc>
          <w:tcPr>
            <w:tcW w:w="135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D1AB7" w:rsidRPr="0061015E" w:rsidRDefault="006D1AB7" w:rsidP="0072799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1.2.5.1.4.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Объект сдан в эксплуат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цию.</w:t>
            </w:r>
            <w:r w:rsidRPr="0061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 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38143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 квартал 202</w:t>
            </w:r>
            <w:r w:rsidR="0038143F" w:rsidRPr="006101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454"/>
        </w:trPr>
        <w:tc>
          <w:tcPr>
            <w:tcW w:w="135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1.2.5.2. Реконструкция станции биологической очистки в с. Дь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ченково            Богучарского ра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й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она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6D1AB7" w:rsidRPr="0061015E" w:rsidRDefault="006D1AB7" w:rsidP="00A16D7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A16D7F" w:rsidRPr="0061015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A16D7F" w:rsidRPr="006101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588"/>
        </w:trPr>
        <w:tc>
          <w:tcPr>
            <w:tcW w:w="135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1.2.5.3. Реконструкция сетей вод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снабжения п. Дубрава, Богуча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ского района (включая ПИР).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6D1AB7" w:rsidRPr="0061015E" w:rsidRDefault="006D1AB7" w:rsidP="00686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686E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686E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34BB" w:rsidRPr="0061015E" w:rsidTr="00FD34BB">
        <w:trPr>
          <w:trHeight w:val="454"/>
        </w:trPr>
        <w:tc>
          <w:tcPr>
            <w:tcW w:w="135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D34BB" w:rsidRPr="0061015E" w:rsidRDefault="00FD34BB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34BB" w:rsidRPr="0061015E" w:rsidRDefault="00FD34BB" w:rsidP="00885F37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1.2.5.</w:t>
            </w:r>
            <w:r w:rsidR="00885F37" w:rsidRPr="006101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.1. 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 паспорт прое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та и сводный план проекта</w:t>
            </w:r>
            <w:proofErr w:type="gramStart"/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FD34BB" w:rsidRPr="0061015E" w:rsidRDefault="00483FA9" w:rsidP="00686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 квартал  202</w:t>
            </w:r>
            <w:r w:rsidR="00686E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D34BB" w:rsidRPr="0061015E" w:rsidRDefault="00FD34BB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4BB" w:rsidRPr="0061015E" w:rsidRDefault="00FD34BB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D34BB" w:rsidRPr="0061015E" w:rsidRDefault="00FD34BB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34BB" w:rsidRPr="0061015E" w:rsidTr="00FD34BB">
        <w:trPr>
          <w:trHeight w:val="454"/>
        </w:trPr>
        <w:tc>
          <w:tcPr>
            <w:tcW w:w="135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D34BB" w:rsidRPr="0061015E" w:rsidRDefault="00FD34BB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34BB" w:rsidRPr="0061015E" w:rsidRDefault="00FD34BB" w:rsidP="00885F37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1.2.5.</w:t>
            </w:r>
            <w:r w:rsidR="00885F37"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.2. Заключен контракт.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FD34BB" w:rsidRPr="0061015E" w:rsidRDefault="00483FA9" w:rsidP="00686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 квартал 202</w:t>
            </w:r>
            <w:r w:rsidR="00686E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D34BB" w:rsidRPr="0061015E" w:rsidRDefault="00FD34BB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4BB" w:rsidRPr="0061015E" w:rsidRDefault="00FD34BB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D34BB" w:rsidRPr="0061015E" w:rsidRDefault="00FD34BB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34BB" w:rsidRPr="0061015E" w:rsidTr="00FD34BB">
        <w:trPr>
          <w:trHeight w:val="454"/>
        </w:trPr>
        <w:tc>
          <w:tcPr>
            <w:tcW w:w="135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D34BB" w:rsidRPr="0061015E" w:rsidRDefault="00FD34BB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34BB" w:rsidRPr="0061015E" w:rsidRDefault="00FD34BB" w:rsidP="00885F37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1.2.5.</w:t>
            </w:r>
            <w:r w:rsidR="00885F37"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.3. Проведены земляные р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FD34BB" w:rsidRPr="0061015E" w:rsidRDefault="00483FA9" w:rsidP="00686E2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3 квартал 202</w:t>
            </w:r>
            <w:r w:rsidR="00686E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-             2 квартал 202</w:t>
            </w:r>
            <w:r w:rsidR="00686E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D34BB" w:rsidRPr="0061015E" w:rsidRDefault="00FD34BB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4BB" w:rsidRPr="0061015E" w:rsidRDefault="00FD34BB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D34BB" w:rsidRPr="0061015E" w:rsidRDefault="00FD34BB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D34BB" w:rsidRPr="0061015E" w:rsidTr="00FD34BB">
        <w:trPr>
          <w:trHeight w:val="454"/>
        </w:trPr>
        <w:tc>
          <w:tcPr>
            <w:tcW w:w="135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D34BB" w:rsidRPr="0061015E" w:rsidRDefault="00FD34BB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34BB" w:rsidRPr="0061015E" w:rsidRDefault="00FD34BB" w:rsidP="009A5AD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483FA9"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.5.</w:t>
            </w:r>
            <w:r w:rsidR="00885F37"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.4.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Объект сдан в эксплуат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цию.</w:t>
            </w:r>
            <w:r w:rsidRPr="0061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 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FD34BB" w:rsidRPr="0061015E" w:rsidRDefault="00483FA9" w:rsidP="00686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3 квартал </w:t>
            </w:r>
            <w:r w:rsidR="00885F37" w:rsidRPr="0061015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686E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D34BB" w:rsidRPr="0061015E" w:rsidRDefault="00FD34BB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4BB" w:rsidRPr="0061015E" w:rsidRDefault="00FD34BB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FD34BB" w:rsidRPr="0061015E" w:rsidRDefault="00FD34BB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5F37" w:rsidRPr="0061015E" w:rsidTr="00E17BFC">
        <w:trPr>
          <w:trHeight w:val="454"/>
        </w:trPr>
        <w:tc>
          <w:tcPr>
            <w:tcW w:w="135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885F37" w:rsidRPr="0061015E" w:rsidRDefault="00885F3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885F37" w:rsidRPr="0061015E" w:rsidRDefault="00885F37" w:rsidP="00885F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1.2.5.4. Реконструкция сетей вод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снабжения с</w:t>
            </w:r>
            <w:proofErr w:type="gramStart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.К</w:t>
            </w:r>
            <w:proofErr w:type="gramEnd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риница, Богуча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ского района (включая ПИР).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885F37" w:rsidRPr="0061015E" w:rsidRDefault="00885F37" w:rsidP="00686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686E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686E2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885F37" w:rsidRPr="0061015E" w:rsidRDefault="00885F3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F37" w:rsidRPr="0061015E" w:rsidRDefault="00885F3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885F37" w:rsidRPr="0061015E" w:rsidRDefault="00885F3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5F37" w:rsidRPr="0061015E" w:rsidTr="00FD34BB">
        <w:trPr>
          <w:trHeight w:val="454"/>
        </w:trPr>
        <w:tc>
          <w:tcPr>
            <w:tcW w:w="135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885F37" w:rsidRPr="0061015E" w:rsidRDefault="00885F3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85F37" w:rsidRPr="0061015E" w:rsidRDefault="00885F37" w:rsidP="00885F37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1.2.5.4.1. 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Утвержден паспорт прое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та и сводный план проекта</w:t>
            </w:r>
            <w:proofErr w:type="gramStart"/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885F37" w:rsidRPr="0061015E" w:rsidRDefault="00885F37" w:rsidP="00686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 квартал  202</w:t>
            </w:r>
            <w:r w:rsidR="00686E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885F37" w:rsidRPr="0061015E" w:rsidRDefault="00885F3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F37" w:rsidRPr="0061015E" w:rsidRDefault="00885F3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885F37" w:rsidRPr="0061015E" w:rsidRDefault="00885F3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5F37" w:rsidRPr="0061015E" w:rsidTr="00FD34BB">
        <w:trPr>
          <w:trHeight w:val="454"/>
        </w:trPr>
        <w:tc>
          <w:tcPr>
            <w:tcW w:w="135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885F37" w:rsidRPr="0061015E" w:rsidRDefault="00885F3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85F37" w:rsidRPr="0061015E" w:rsidRDefault="00885F37" w:rsidP="00885F37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1.2.5.4.2. Заключен контракт.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885F37" w:rsidRPr="0061015E" w:rsidRDefault="00885F37" w:rsidP="00686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 квартал 202</w:t>
            </w:r>
            <w:r w:rsidR="00686E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885F37" w:rsidRPr="0061015E" w:rsidRDefault="00885F3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F37" w:rsidRPr="0061015E" w:rsidRDefault="00885F3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885F37" w:rsidRPr="0061015E" w:rsidRDefault="00885F3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5F37" w:rsidRPr="0061015E" w:rsidTr="009A5ADD">
        <w:trPr>
          <w:trHeight w:val="508"/>
        </w:trPr>
        <w:tc>
          <w:tcPr>
            <w:tcW w:w="135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885F37" w:rsidRPr="0061015E" w:rsidRDefault="00885F3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85F37" w:rsidRPr="0061015E" w:rsidRDefault="00885F37" w:rsidP="00885F37">
            <w:pPr>
              <w:pStyle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1.2.5.4.3. Проведены земляные р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885F37" w:rsidRPr="0061015E" w:rsidRDefault="00885F37" w:rsidP="00686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3 квартал 202</w:t>
            </w:r>
            <w:r w:rsidR="00686E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-             2 квартал 202</w:t>
            </w:r>
            <w:r w:rsidR="00686E2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885F37" w:rsidRPr="0061015E" w:rsidRDefault="00885F3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F37" w:rsidRPr="0061015E" w:rsidRDefault="00885F3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885F37" w:rsidRPr="0061015E" w:rsidRDefault="00885F3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85F37" w:rsidRPr="0061015E" w:rsidTr="00FD34BB">
        <w:trPr>
          <w:trHeight w:val="454"/>
        </w:trPr>
        <w:tc>
          <w:tcPr>
            <w:tcW w:w="135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885F37" w:rsidRPr="0061015E" w:rsidRDefault="00885F3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885F37" w:rsidRPr="0061015E" w:rsidRDefault="00885F37" w:rsidP="009A5ADD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 w:cs="Times New Roman"/>
                <w:sz w:val="24"/>
                <w:szCs w:val="24"/>
              </w:rPr>
              <w:t>1.2.5.4.4.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Объект сдан в эксплуат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цию.</w:t>
            </w:r>
            <w:r w:rsidRPr="0061015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 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885F37" w:rsidRPr="0061015E" w:rsidRDefault="00885F37" w:rsidP="00686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3 квартал 202</w:t>
            </w:r>
            <w:r w:rsidR="00686E2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885F37" w:rsidRPr="0061015E" w:rsidRDefault="00885F3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F37" w:rsidRPr="0061015E" w:rsidRDefault="00885F3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885F37" w:rsidRPr="0061015E" w:rsidRDefault="00885F3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454"/>
        </w:trPr>
        <w:tc>
          <w:tcPr>
            <w:tcW w:w="135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885F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1.2.5.4. Реконструкция водовода насосной станции 2 подъема – н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сосной станции 3   подъема г. Б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гучар (включая ПИР).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6D1AB7" w:rsidRPr="0061015E" w:rsidRDefault="006D1AB7" w:rsidP="00686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</w:t>
            </w:r>
            <w:r w:rsidR="00686E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686E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454"/>
        </w:trPr>
        <w:tc>
          <w:tcPr>
            <w:tcW w:w="135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1.2.5.5. Реконструкция участка водовода  станция 3 подъема - а/</w:t>
            </w:r>
            <w:proofErr w:type="gramStart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"Дон" г. Богучар Богучарского района (включая ПИР).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6D1AB7" w:rsidRPr="0061015E" w:rsidRDefault="006D1AB7" w:rsidP="00686E2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686E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686E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601"/>
        </w:trPr>
        <w:tc>
          <w:tcPr>
            <w:tcW w:w="135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1.2.5.6. Реконструкция сетей вод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снабжения с Радченское, Бог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чарского района (включая ПИР).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6D1AB7" w:rsidRPr="0061015E" w:rsidRDefault="006D1AB7" w:rsidP="00686E2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686E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686E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9A5ADD">
        <w:trPr>
          <w:trHeight w:val="317"/>
        </w:trPr>
        <w:tc>
          <w:tcPr>
            <w:tcW w:w="135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1.2.5.7. Реконструкция сетей вод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снабжения с. Монастырщина, Б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гучарского района (включая ПИР).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6D1AB7" w:rsidRPr="0061015E" w:rsidRDefault="006D1AB7" w:rsidP="00686E2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686E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686E2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4" w:type="dxa"/>
            <w:vMerge w:val="restar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>Уровень износа коммунальной инфраструктуры – 40%.</w:t>
            </w:r>
          </w:p>
          <w:p w:rsidR="006D1AB7" w:rsidRPr="0061015E" w:rsidRDefault="006D1AB7" w:rsidP="009A5A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беспечение  населения Бог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чарского муниципального района качественной питьевой водой, соответствующей установле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ным санитарно-гигиеническим требованиям, в количестве, до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таточном для удовлетворения жизненных потребностей и с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хранения здоровья граждан, а 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также снижение загрязнения природных водных объектов -  источников питьевого водосна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жения сточными</w:t>
            </w:r>
            <w:r w:rsidR="009A5ADD"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водами быт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вых объектов, промышленных и сельскохозяйственных предпр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ятий.</w:t>
            </w:r>
            <w:proofErr w:type="gramEnd"/>
          </w:p>
        </w:tc>
        <w:tc>
          <w:tcPr>
            <w:tcW w:w="2268" w:type="dxa"/>
            <w:vMerge w:val="restart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D1AB7" w:rsidRPr="0061015E" w:rsidRDefault="006D1AB7" w:rsidP="00727997">
            <w:pPr>
              <w:spacing w:after="0"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МП  «Экономич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ское развитие Бог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чарского муниц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пального района».</w:t>
            </w:r>
          </w:p>
        </w:tc>
        <w:tc>
          <w:tcPr>
            <w:tcW w:w="22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6D1AB7" w:rsidRPr="0061015E" w:rsidRDefault="006D1AB7" w:rsidP="00727997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Отдел по строител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ству и архитектуре, транспорту, топли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но-энергетическому</w:t>
            </w:r>
            <w:r w:rsidRPr="0061015E">
              <w:rPr>
                <w:sz w:val="24"/>
                <w:szCs w:val="24"/>
              </w:rPr>
              <w:t xml:space="preserve"> 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комплексу, ЖКХ  администрации м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ниципального ра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она.</w:t>
            </w:r>
          </w:p>
        </w:tc>
      </w:tr>
      <w:tr w:rsidR="006D1AB7" w:rsidRPr="0061015E" w:rsidTr="00727997">
        <w:trPr>
          <w:trHeight w:val="454"/>
        </w:trPr>
        <w:tc>
          <w:tcPr>
            <w:tcW w:w="135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1.2.5.8. Реконструкция сетей вод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снабжения с. Подколодновка, Б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гучарского района (включая ПИР).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6D1AB7" w:rsidRPr="0061015E" w:rsidRDefault="006D1AB7" w:rsidP="0072799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2025-2026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454"/>
        </w:trPr>
        <w:tc>
          <w:tcPr>
            <w:tcW w:w="135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1.2.5.9. Реконструкция сетей вод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снабжения с. Залиман, Богуча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ского района (включая ПИР).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vAlign w:val="center"/>
            <w:hideMark/>
          </w:tcPr>
          <w:p w:rsidR="006D1AB7" w:rsidRPr="0061015E" w:rsidRDefault="006D1AB7" w:rsidP="00686E2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686E2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686E2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454"/>
        </w:trPr>
        <w:tc>
          <w:tcPr>
            <w:tcW w:w="135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1.2.5.10. Реконструкция участка водовода " станция 3 подъема - а/</w:t>
            </w:r>
            <w:proofErr w:type="gramStart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"Дон" г. Богучар Богучарск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го района (включая ПИР)</w:t>
            </w:r>
            <w:r w:rsidR="009A5ADD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686E25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686E2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686E2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454"/>
        </w:trPr>
        <w:tc>
          <w:tcPr>
            <w:tcW w:w="135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1.2.5.11. Реконструкция водовода на </w:t>
            </w:r>
            <w:proofErr w:type="gramStart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участке</w:t>
            </w:r>
            <w:proofErr w:type="gramEnd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а/м "Дон" - в/городок г. Богучар, Богучарского района (включая ПИР).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2028-2029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454"/>
        </w:trPr>
        <w:tc>
          <w:tcPr>
            <w:tcW w:w="135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1.2.5.12. Реконструкция водовода на участке в/городок - </w:t>
            </w:r>
            <w:proofErr w:type="spellStart"/>
            <w:proofErr w:type="gramStart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п-т</w:t>
            </w:r>
            <w:proofErr w:type="spellEnd"/>
            <w:proofErr w:type="gramEnd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50 лет Победы г. Богучар, Богучарского района (включая ПИР).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2029-2030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454"/>
        </w:trPr>
        <w:tc>
          <w:tcPr>
            <w:tcW w:w="1356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1.2.5.13. Реконструкция сетей в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доснабжения с. Дьяченково, Б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гучарского района (включая ПИР)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2031-2032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454"/>
        </w:trPr>
        <w:tc>
          <w:tcPr>
            <w:tcW w:w="135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1.2.5.14. Реконструкция сетей в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доснабжения по ул. Дзержинского и ул. 25 Октября г. Богучар, Б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гучарского района (включая ПИР)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2033-2034</w:t>
            </w:r>
          </w:p>
        </w:tc>
        <w:tc>
          <w:tcPr>
            <w:tcW w:w="3684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454"/>
        </w:trPr>
        <w:tc>
          <w:tcPr>
            <w:tcW w:w="1356" w:type="dxa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1.2.5.15. Реконструкция водовода на участке от скважин №№1-7 и № 1-4 городского водозабора до насосной станции 2 подъема  г. Богучар.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2034-2035</w:t>
            </w:r>
          </w:p>
        </w:tc>
        <w:tc>
          <w:tcPr>
            <w:tcW w:w="3684" w:type="dxa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>Уровень износа коммунальной инфраструктуры – 40%.</w:t>
            </w:r>
          </w:p>
          <w:p w:rsidR="006D1AB7" w:rsidRPr="0061015E" w:rsidRDefault="006D1AB7" w:rsidP="007279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беспечение  населения Богуча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ского муниципального района качественной питьевой водой, соответствующей установленным санитарно-гигиеническим треб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ваниям, в </w:t>
            </w:r>
            <w:proofErr w:type="gramStart"/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количестве</w:t>
            </w:r>
            <w:proofErr w:type="gramEnd"/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, достато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ном для удовлетворения жизне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ных потребностей и сохранения здоровья граждан, а также сн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жение загрязнения природных водных объектов -  источников питьевого водоснабжения сто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ными</w:t>
            </w:r>
          </w:p>
          <w:p w:rsidR="006D1AB7" w:rsidRPr="0061015E" w:rsidRDefault="006D1AB7" w:rsidP="007279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водами бытовых объектов, пр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мышленных и сельскохозяйс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венных предприятий.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D1AB7" w:rsidRPr="0061015E" w:rsidRDefault="006D1AB7" w:rsidP="00727997">
            <w:pPr>
              <w:spacing w:after="0"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МП  «Экономич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ское развитие Бог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чарского муниц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пального района».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6D1AB7" w:rsidRPr="0061015E" w:rsidRDefault="006D1AB7" w:rsidP="00727997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Отдел по строител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ству и архитектуре, транспорту, топли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но-энергетическому</w:t>
            </w:r>
            <w:r w:rsidRPr="0061015E">
              <w:rPr>
                <w:sz w:val="24"/>
                <w:szCs w:val="24"/>
              </w:rPr>
              <w:t xml:space="preserve"> 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комплексу, ЖКХ  администрации м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ниципального ра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она.</w:t>
            </w:r>
          </w:p>
        </w:tc>
      </w:tr>
      <w:tr w:rsidR="006D1AB7" w:rsidRPr="0061015E" w:rsidTr="00727997">
        <w:trPr>
          <w:trHeight w:val="454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1.2.5.16. Реконструкция участка водовода " станция 3 подъема - а/</w:t>
            </w:r>
            <w:proofErr w:type="gramStart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proofErr w:type="gramEnd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"Дон" г. Богучар Богучарск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го района (включая ПИР)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2027-2028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454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1.2.5.17. Реконструкция водовода на </w:t>
            </w:r>
            <w:proofErr w:type="gramStart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участке</w:t>
            </w:r>
            <w:proofErr w:type="gramEnd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а/м "Дон" - в/городок г. Богучар, Богучарского района (включая ПИР)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2028-2029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454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1.2.5.18. Реконструкция водовода на участке в/городок - </w:t>
            </w:r>
            <w:proofErr w:type="spellStart"/>
            <w:proofErr w:type="gramStart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п-т</w:t>
            </w:r>
            <w:proofErr w:type="spellEnd"/>
            <w:proofErr w:type="gramEnd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50 лет Победы г. Богучар, Богучарского района (включая ПИР)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tabs>
                <w:tab w:val="right" w:pos="10203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2029-2030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454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1.2.5.19. Реконструкция сетей в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доснабжения с. Дьяченково, Б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гучарского района (включая ПИР)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tabs>
                <w:tab w:val="right" w:pos="10203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2031-2032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194A91">
        <w:trPr>
          <w:trHeight w:val="973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1.2.5.20. Реконструкция сетей в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доснабжения по ул. Дзержинского и ул. 25 Октября г. Богучар, Б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гучарского района (включая ПИР)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tabs>
                <w:tab w:val="right" w:pos="10203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2033-2034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194A91">
        <w:trPr>
          <w:trHeight w:val="1134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1.2.5.21. Реконструкция водовода на участке от скважин №№1-7 и № 1-4 городского водозабора до насосной станции 2 подъема  г. Богучар, Богучарского района.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tabs>
                <w:tab w:val="right" w:pos="10203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2034-2035</w:t>
            </w:r>
          </w:p>
        </w:tc>
        <w:tc>
          <w:tcPr>
            <w:tcW w:w="3684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194A91">
        <w:trPr>
          <w:trHeight w:val="1744"/>
        </w:trPr>
        <w:tc>
          <w:tcPr>
            <w:tcW w:w="1356" w:type="dxa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1.2.5.22.</w:t>
            </w:r>
            <w:r w:rsidRPr="0061015E">
              <w:rPr>
                <w:b/>
                <w:sz w:val="24"/>
                <w:szCs w:val="24"/>
              </w:rPr>
              <w:t xml:space="preserve"> 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 уличного освещения поселений Богуча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ского муниципального района.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tabs>
                <w:tab w:val="right" w:pos="10203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2019-2035</w:t>
            </w:r>
          </w:p>
        </w:tc>
        <w:tc>
          <w:tcPr>
            <w:tcW w:w="36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Доля протяженности освещенных частей улиц, проездов, набере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ных к их общей протяженности составит 100%.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nil"/>
              <w:right w:val="single" w:sz="4" w:space="0" w:color="auto"/>
            </w:tcBorders>
            <w:hideMark/>
          </w:tcPr>
          <w:p w:rsidR="006D1AB7" w:rsidRPr="0061015E" w:rsidRDefault="006D1AB7" w:rsidP="00727997">
            <w:pPr>
              <w:spacing w:after="0"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МП  «Экономич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ское развитие Бог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чарского муниц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пального района».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8" w:space="0" w:color="000000"/>
            </w:tcBorders>
            <w:hideMark/>
          </w:tcPr>
          <w:p w:rsidR="006D1AB7" w:rsidRPr="0061015E" w:rsidRDefault="006D1AB7" w:rsidP="00727997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Отдел по строител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ству и архитектуре, транспорту, топли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но-энергетическому</w:t>
            </w:r>
            <w:r w:rsidRPr="0061015E">
              <w:rPr>
                <w:sz w:val="24"/>
                <w:szCs w:val="24"/>
              </w:rPr>
              <w:t xml:space="preserve"> 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комплексу, ЖКХ  администрации м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ниципального ра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она.</w:t>
            </w:r>
          </w:p>
        </w:tc>
      </w:tr>
      <w:tr w:rsidR="006D1AB7" w:rsidRPr="0061015E" w:rsidTr="00727997">
        <w:trPr>
          <w:trHeight w:val="763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1.2.5.23. Приобретение комм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нальной специализированной техники.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tabs>
                <w:tab w:val="right" w:pos="10203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2019-2035</w:t>
            </w:r>
          </w:p>
        </w:tc>
        <w:tc>
          <w:tcPr>
            <w:tcW w:w="3684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Приобретение 8 единиц комм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нальной техники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6D1AB7" w:rsidRPr="0061015E" w:rsidRDefault="006D1AB7" w:rsidP="007279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454"/>
        </w:trPr>
        <w:tc>
          <w:tcPr>
            <w:tcW w:w="135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</w:tcPr>
          <w:p w:rsidR="006D1AB7" w:rsidRPr="0061015E" w:rsidRDefault="006D1AB7" w:rsidP="0072799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СЗ 1.2.6.</w:t>
            </w:r>
          </w:p>
          <w:p w:rsidR="006D1AB7" w:rsidRPr="0061015E" w:rsidRDefault="006D1AB7" w:rsidP="0072799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Default="006D1AB7" w:rsidP="00727997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1.2.6. Проведение мероприятий по благоустройству мест прожив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ния  и массового отдыха насел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ния в населенных </w:t>
            </w:r>
            <w:proofErr w:type="gramStart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пунктах</w:t>
            </w:r>
            <w:proofErr w:type="gramEnd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района (строительство парков, скверов, зон отдыха, тротуаров).</w:t>
            </w:r>
          </w:p>
          <w:p w:rsidR="00F44FED" w:rsidRDefault="00F44FED" w:rsidP="00727997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4FED" w:rsidRPr="0061015E" w:rsidRDefault="00F44FED" w:rsidP="00727997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2019-2035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>Количество благоустроенных мест массового отдыха населения (парков, скверов, зон отдыхов) -30 единиц.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Государственные программы Вороне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ской области. Мун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ципальные програ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мы поселений.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Поселения Богуча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ского муниципальн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го района.</w:t>
            </w:r>
          </w:p>
        </w:tc>
      </w:tr>
      <w:tr w:rsidR="00194A91" w:rsidRPr="0061015E" w:rsidTr="00727997">
        <w:trPr>
          <w:trHeight w:val="454"/>
        </w:trPr>
        <w:tc>
          <w:tcPr>
            <w:tcW w:w="135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</w:tcPr>
          <w:p w:rsidR="00194A91" w:rsidRPr="0061015E" w:rsidRDefault="00194A91" w:rsidP="0072799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194A91" w:rsidRPr="0061015E" w:rsidRDefault="00AD05A8" w:rsidP="00AD05A8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1.2.6.1 Благоустройство пляжа и  прибрежной зоны в г</w:t>
            </w:r>
            <w:proofErr w:type="gramStart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.Б</w:t>
            </w:r>
            <w:proofErr w:type="gramEnd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огучар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94A91" w:rsidRPr="0061015E" w:rsidRDefault="00AD05A8" w:rsidP="00727997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2022-2023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94A91" w:rsidRPr="0061015E" w:rsidRDefault="001D193F" w:rsidP="0072799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Рост качества жизни населения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hideMark/>
          </w:tcPr>
          <w:p w:rsidR="00194A91" w:rsidRPr="0061015E" w:rsidRDefault="00194A9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hideMark/>
          </w:tcPr>
          <w:p w:rsidR="00194A91" w:rsidRPr="0061015E" w:rsidRDefault="00194A9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A91" w:rsidRPr="0061015E" w:rsidTr="00727997">
        <w:trPr>
          <w:trHeight w:val="454"/>
        </w:trPr>
        <w:tc>
          <w:tcPr>
            <w:tcW w:w="135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</w:tcPr>
          <w:p w:rsidR="00194A91" w:rsidRPr="0061015E" w:rsidRDefault="00194A91" w:rsidP="0072799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194A91" w:rsidRPr="0061015E" w:rsidRDefault="00AD05A8" w:rsidP="00727997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контракта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94A91" w:rsidRPr="0061015E" w:rsidRDefault="00AD05A8" w:rsidP="00727997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04.08.2022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94A91" w:rsidRPr="0061015E" w:rsidRDefault="00194A91" w:rsidP="0072799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hideMark/>
          </w:tcPr>
          <w:p w:rsidR="00194A91" w:rsidRPr="0061015E" w:rsidRDefault="00194A9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hideMark/>
          </w:tcPr>
          <w:p w:rsidR="00194A91" w:rsidRPr="0061015E" w:rsidRDefault="00194A9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4A91" w:rsidRPr="0061015E" w:rsidTr="00727997">
        <w:trPr>
          <w:trHeight w:val="454"/>
        </w:trPr>
        <w:tc>
          <w:tcPr>
            <w:tcW w:w="135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</w:tcPr>
          <w:p w:rsidR="00194A91" w:rsidRPr="0061015E" w:rsidRDefault="00194A91" w:rsidP="0072799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194A91" w:rsidRPr="0061015E" w:rsidRDefault="00AD05A8" w:rsidP="00727997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работ по озеленению и благоустройству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94A91" w:rsidRPr="0061015E" w:rsidRDefault="00AD05A8" w:rsidP="00727997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Август 2022-июнь 2023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94A91" w:rsidRPr="0061015E" w:rsidRDefault="001D193F" w:rsidP="0072799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Рост качества жизни населения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hideMark/>
          </w:tcPr>
          <w:p w:rsidR="00194A91" w:rsidRPr="0061015E" w:rsidRDefault="001D193F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Федеральный бю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жет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hideMark/>
          </w:tcPr>
          <w:p w:rsidR="00194A91" w:rsidRPr="0061015E" w:rsidRDefault="001D193F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Городское посел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ние-город Богучар</w:t>
            </w:r>
          </w:p>
        </w:tc>
      </w:tr>
      <w:tr w:rsidR="00194A91" w:rsidRPr="0061015E" w:rsidTr="00727997">
        <w:trPr>
          <w:trHeight w:val="454"/>
        </w:trPr>
        <w:tc>
          <w:tcPr>
            <w:tcW w:w="135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</w:tcPr>
          <w:p w:rsidR="00194A91" w:rsidRPr="0061015E" w:rsidRDefault="00194A91" w:rsidP="0072799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194A91" w:rsidRPr="0061015E" w:rsidRDefault="00AD05A8" w:rsidP="00AD05A8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Ввод в эксплуатацию объекта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94A91" w:rsidRPr="0061015E" w:rsidRDefault="00AD05A8" w:rsidP="00727997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Июнь 2023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94A91" w:rsidRPr="0061015E" w:rsidRDefault="00194A91" w:rsidP="0072799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hideMark/>
          </w:tcPr>
          <w:p w:rsidR="00194A91" w:rsidRPr="0061015E" w:rsidRDefault="00194A9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hideMark/>
          </w:tcPr>
          <w:p w:rsidR="00194A91" w:rsidRPr="0061015E" w:rsidRDefault="00194A91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6E25" w:rsidRPr="0061015E" w:rsidTr="00727997">
        <w:trPr>
          <w:trHeight w:val="454"/>
        </w:trPr>
        <w:tc>
          <w:tcPr>
            <w:tcW w:w="135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</w:tcPr>
          <w:p w:rsidR="00686E25" w:rsidRPr="0061015E" w:rsidRDefault="00686E25" w:rsidP="0072799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86E25" w:rsidRPr="0061015E" w:rsidRDefault="00686E25" w:rsidP="00AD05A8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1.2.6.2 Реализация проекта «Ца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ский сад» г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огучар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86E25" w:rsidRPr="0061015E" w:rsidRDefault="00686E25" w:rsidP="00727997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86E25" w:rsidRPr="0061015E" w:rsidRDefault="00686E25" w:rsidP="0072799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hideMark/>
          </w:tcPr>
          <w:p w:rsidR="00686E25" w:rsidRPr="0061015E" w:rsidRDefault="00686E25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hideMark/>
          </w:tcPr>
          <w:p w:rsidR="00686E25" w:rsidRPr="0061015E" w:rsidRDefault="00686E25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193F" w:rsidRPr="0061015E" w:rsidTr="00727997">
        <w:trPr>
          <w:trHeight w:val="454"/>
        </w:trPr>
        <w:tc>
          <w:tcPr>
            <w:tcW w:w="135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</w:tcPr>
          <w:p w:rsidR="001D193F" w:rsidRPr="0061015E" w:rsidRDefault="001D193F" w:rsidP="0072799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1D193F" w:rsidRPr="0061015E" w:rsidRDefault="001D193F" w:rsidP="0072071B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контракта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D193F" w:rsidRPr="0061015E" w:rsidRDefault="001D193F" w:rsidP="001D193F">
            <w:pPr>
              <w:tabs>
                <w:tab w:val="right" w:pos="1020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 2024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D193F" w:rsidRPr="0061015E" w:rsidRDefault="001D193F" w:rsidP="0072799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hideMark/>
          </w:tcPr>
          <w:p w:rsidR="001D193F" w:rsidRPr="0061015E" w:rsidRDefault="001D193F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hideMark/>
          </w:tcPr>
          <w:p w:rsidR="001D193F" w:rsidRPr="0061015E" w:rsidRDefault="001D193F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193F" w:rsidRPr="0061015E" w:rsidTr="00727997">
        <w:trPr>
          <w:trHeight w:val="454"/>
        </w:trPr>
        <w:tc>
          <w:tcPr>
            <w:tcW w:w="135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</w:tcPr>
          <w:p w:rsidR="001D193F" w:rsidRPr="0061015E" w:rsidRDefault="001D193F" w:rsidP="0072799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1D193F" w:rsidRPr="0061015E" w:rsidRDefault="001D193F" w:rsidP="001D193F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Выполнение работ по благоустро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ству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D193F" w:rsidRPr="0061015E" w:rsidRDefault="001D193F" w:rsidP="001D193F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D193F" w:rsidRPr="0061015E" w:rsidRDefault="001D193F" w:rsidP="0072799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hideMark/>
          </w:tcPr>
          <w:p w:rsidR="001D193F" w:rsidRPr="0061015E" w:rsidRDefault="001D193F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hideMark/>
          </w:tcPr>
          <w:p w:rsidR="001D193F" w:rsidRPr="0061015E" w:rsidRDefault="001D193F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193F" w:rsidRPr="0061015E" w:rsidTr="00727997">
        <w:trPr>
          <w:trHeight w:val="454"/>
        </w:trPr>
        <w:tc>
          <w:tcPr>
            <w:tcW w:w="135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</w:tcPr>
          <w:p w:rsidR="001D193F" w:rsidRPr="0061015E" w:rsidRDefault="001D193F" w:rsidP="0072799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1D193F" w:rsidRPr="0061015E" w:rsidRDefault="001D193F" w:rsidP="0072071B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Ввод в эксплуатацию объекта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D193F" w:rsidRPr="0061015E" w:rsidRDefault="001D193F" w:rsidP="001D193F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D193F" w:rsidRPr="0061015E" w:rsidRDefault="001D193F" w:rsidP="0072799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hideMark/>
          </w:tcPr>
          <w:p w:rsidR="001D193F" w:rsidRPr="0061015E" w:rsidRDefault="001D193F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hideMark/>
          </w:tcPr>
          <w:p w:rsidR="001D193F" w:rsidRPr="0061015E" w:rsidRDefault="001D193F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6AFE" w:rsidRPr="0061015E" w:rsidTr="00727997">
        <w:trPr>
          <w:trHeight w:val="454"/>
        </w:trPr>
        <w:tc>
          <w:tcPr>
            <w:tcW w:w="135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</w:tcPr>
          <w:p w:rsidR="00596AFE" w:rsidRPr="0061015E" w:rsidRDefault="00596AFE" w:rsidP="0072799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96AFE" w:rsidRPr="0061015E" w:rsidRDefault="00596AFE" w:rsidP="00596AFE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Благоустройство дворовых территорий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596AFE" w:rsidRDefault="00596AFE" w:rsidP="001D193F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596AFE" w:rsidRPr="0061015E" w:rsidRDefault="00596AFE" w:rsidP="0072799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Улучшение качества жизни нас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ления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hideMark/>
          </w:tcPr>
          <w:p w:rsidR="00596AFE" w:rsidRPr="0061015E" w:rsidRDefault="00596AFE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hideMark/>
          </w:tcPr>
          <w:p w:rsidR="00596AFE" w:rsidRPr="0061015E" w:rsidRDefault="00596AFE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Городское посел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ние-город Богучар</w:t>
            </w:r>
          </w:p>
        </w:tc>
      </w:tr>
      <w:tr w:rsidR="00596AFE" w:rsidRPr="0061015E" w:rsidTr="00727997">
        <w:trPr>
          <w:trHeight w:val="454"/>
        </w:trPr>
        <w:tc>
          <w:tcPr>
            <w:tcW w:w="135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</w:tcPr>
          <w:p w:rsidR="00596AFE" w:rsidRPr="0061015E" w:rsidRDefault="00596AFE" w:rsidP="0072799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596AFE" w:rsidRPr="00596AFE" w:rsidRDefault="00596AFE" w:rsidP="0072071B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96AFE">
              <w:rPr>
                <w:rFonts w:ascii="Times New Roman" w:hAnsi="Times New Roman" w:cs="Times New Roman"/>
                <w:sz w:val="24"/>
                <w:szCs w:val="24"/>
              </w:rPr>
              <w:t>Благоустройство дворовых терр</w:t>
            </w:r>
            <w:r w:rsidRPr="00596AF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96AFE">
              <w:rPr>
                <w:rFonts w:ascii="Times New Roman" w:hAnsi="Times New Roman" w:cs="Times New Roman"/>
                <w:sz w:val="24"/>
                <w:szCs w:val="24"/>
              </w:rPr>
              <w:t>торий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адресу г.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596AFE" w:rsidRDefault="00596AFE" w:rsidP="001D193F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596AFE" w:rsidRPr="0061015E" w:rsidRDefault="00596AFE" w:rsidP="00727997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hideMark/>
          </w:tcPr>
          <w:p w:rsidR="00596AFE" w:rsidRPr="0061015E" w:rsidRDefault="00596AFE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hideMark/>
          </w:tcPr>
          <w:p w:rsidR="00596AFE" w:rsidRPr="0061015E" w:rsidRDefault="00596AFE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454"/>
        </w:trPr>
        <w:tc>
          <w:tcPr>
            <w:tcW w:w="1356" w:type="dxa"/>
            <w:vMerge w:val="restar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СЗ 1.2.7.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1.2.7.Развитие транспортной си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темы Богучарского муниципал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ного района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vAlign w:val="center"/>
          </w:tcPr>
          <w:p w:rsidR="006D1AB7" w:rsidRPr="0061015E" w:rsidRDefault="006D1AB7" w:rsidP="0072799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454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1.2.7.1.Ремонт автодорог общего пользования местного значения.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2019-2035</w:t>
            </w:r>
          </w:p>
        </w:tc>
        <w:tc>
          <w:tcPr>
            <w:tcW w:w="3684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Доля протяженности автом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бильных дорог общего пользов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ния местного значения, не отв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чающих нормативным требов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ниям, в общей протяженности автомобильных дорог общего пользования местного значения – 30%.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hideMark/>
          </w:tcPr>
          <w:p w:rsidR="006D1AB7" w:rsidRPr="0061015E" w:rsidRDefault="006D1AB7" w:rsidP="00727997">
            <w:pPr>
              <w:spacing w:after="0"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МП  «Экономич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ское развитие Бог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чарского муниц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пального района».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Отдел по строител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ству и архитектуре, транспорту, топли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но-энергетическому</w:t>
            </w:r>
            <w:r w:rsidRPr="0061015E">
              <w:rPr>
                <w:sz w:val="24"/>
                <w:szCs w:val="24"/>
              </w:rPr>
              <w:t xml:space="preserve"> 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комплексу, ЖКХ  администрации м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ниципального ра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она.</w:t>
            </w:r>
          </w:p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Поселения Богуча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ского муниципальн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го района.</w:t>
            </w:r>
          </w:p>
        </w:tc>
      </w:tr>
      <w:tr w:rsidR="006D1AB7" w:rsidRPr="0061015E" w:rsidTr="00727997">
        <w:trPr>
          <w:trHeight w:val="454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1.2.7.2. Содержание автодорог общего пользования.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2019-2035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454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1.2.7.3. Строительство автодорог на территории района.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454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194A91" w:rsidRPr="0061015E" w:rsidRDefault="006D1AB7" w:rsidP="00AD05A8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1.2.7.3.1.</w:t>
            </w:r>
            <w:r w:rsidRPr="006101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Строительства участка дороги между </w:t>
            </w:r>
            <w:proofErr w:type="spellStart"/>
            <w:r w:rsidRPr="006101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</w:t>
            </w:r>
            <w:proofErr w:type="gramStart"/>
            <w:r w:rsidRPr="006101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.Т</w:t>
            </w:r>
            <w:proofErr w:type="gramEnd"/>
            <w:r w:rsidRPr="006101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вердохлебово</w:t>
            </w:r>
            <w:proofErr w:type="spellEnd"/>
            <w:r w:rsidRPr="006101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6101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с.Цапково</w:t>
            </w:r>
            <w:proofErr w:type="spellEnd"/>
            <w:r w:rsidRPr="006101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194A91" w:rsidRPr="006101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101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Россошанского </w:t>
            </w:r>
            <w:r w:rsidR="00194A91" w:rsidRPr="006101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6101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</w:t>
            </w:r>
            <w:r w:rsidRPr="006101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й</w:t>
            </w:r>
            <w:r w:rsidRPr="006101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она (11 км).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885F37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</w:t>
            </w:r>
            <w:r w:rsidR="00885F37" w:rsidRPr="0061015E">
              <w:rPr>
                <w:rFonts w:ascii="Times New Roman" w:hAnsi="Times New Roman" w:cs="Times New Roman"/>
                <w:sz w:val="24"/>
                <w:szCs w:val="24"/>
              </w:rPr>
              <w:t>4-2025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454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194A91" w:rsidRPr="0061015E" w:rsidRDefault="006D1AB7" w:rsidP="00AD05A8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1.2.7.3.</w:t>
            </w:r>
            <w:r w:rsidRPr="0061015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2.Строительство участка дороги к с. Абросимово (9,2 км).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2019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454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1.2.7.3.2.1. Заключение контракта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 квартал 2019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454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1.2.7.3.2.2. Строительство дороги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70191F" w:rsidP="0070191F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6D1AB7" w:rsidRPr="0061015E">
              <w:rPr>
                <w:rFonts w:ascii="Times New Roman" w:hAnsi="Times New Roman" w:cs="Times New Roman"/>
                <w:sz w:val="24"/>
                <w:szCs w:val="24"/>
              </w:rPr>
              <w:t>прель-ноябрь 2019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454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1.2.7.3.2.3. Ввод в эксплуатацию дороги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70191F" w:rsidP="0070191F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6D1AB7" w:rsidRPr="0061015E">
              <w:rPr>
                <w:rFonts w:ascii="Times New Roman" w:hAnsi="Times New Roman" w:cs="Times New Roman"/>
                <w:sz w:val="24"/>
                <w:szCs w:val="24"/>
              </w:rPr>
              <w:t>екабрь 2019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454"/>
        </w:trPr>
        <w:tc>
          <w:tcPr>
            <w:tcW w:w="1356" w:type="dxa"/>
            <w:vMerge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F44FED" w:rsidRPr="0061015E" w:rsidRDefault="006D1AB7" w:rsidP="00554035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1.2.7.3.2.4. Строительство моста ч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рез реку   Богучарка между с.Твердохлебовка</w:t>
            </w:r>
            <w:r w:rsidR="00194A91"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94A91"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Start"/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уговое.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05A8" w:rsidRPr="0061015E" w:rsidTr="00727997">
        <w:trPr>
          <w:trHeight w:val="454"/>
        </w:trPr>
        <w:tc>
          <w:tcPr>
            <w:tcW w:w="1356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AD05A8" w:rsidRPr="0061015E" w:rsidRDefault="00AD05A8" w:rsidP="00AD05A8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СЗ 1.2.8.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D05A8" w:rsidRPr="0061015E" w:rsidRDefault="00AD05A8" w:rsidP="00194A91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1.2.8.</w:t>
            </w:r>
            <w:r w:rsidR="004A5E37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Мероприятия в сфере                здравоохранения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AD05A8" w:rsidRPr="0061015E" w:rsidRDefault="00AD05A8" w:rsidP="00727997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AD05A8" w:rsidRPr="0061015E" w:rsidRDefault="00AD05A8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AD05A8" w:rsidRPr="0061015E" w:rsidRDefault="00AD05A8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AD05A8" w:rsidRPr="0061015E" w:rsidRDefault="00AD05A8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05A8" w:rsidRPr="0061015E" w:rsidTr="00727997">
        <w:trPr>
          <w:trHeight w:val="454"/>
        </w:trPr>
        <w:tc>
          <w:tcPr>
            <w:tcW w:w="1356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AD05A8" w:rsidRPr="0061015E" w:rsidRDefault="00AD05A8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A5E37" w:rsidRPr="0061015E" w:rsidRDefault="004A5E37" w:rsidP="004A5E37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1.2.8.1. Строительство  Мон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стырщинской амбулатории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AD05A8" w:rsidRPr="0061015E" w:rsidRDefault="004A5E37" w:rsidP="00727997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AD05A8" w:rsidRPr="0061015E" w:rsidRDefault="00AD05A8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AD05A8" w:rsidRPr="0061015E" w:rsidRDefault="00AD05A8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AD05A8" w:rsidRPr="0061015E" w:rsidRDefault="00AD05A8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05A8" w:rsidRPr="0061015E" w:rsidTr="00727997">
        <w:trPr>
          <w:trHeight w:val="454"/>
        </w:trPr>
        <w:tc>
          <w:tcPr>
            <w:tcW w:w="1356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AD05A8" w:rsidRPr="0061015E" w:rsidRDefault="00AD05A8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D05A8" w:rsidRPr="0061015E" w:rsidRDefault="004A5E37" w:rsidP="00194A91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1.2.8.1.1</w:t>
            </w:r>
            <w:r w:rsidR="00CC5DF2" w:rsidRPr="006101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5DF2"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контракта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AD05A8" w:rsidRPr="0061015E" w:rsidRDefault="00CC5DF2" w:rsidP="00727997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21.06.2022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AD05A8" w:rsidRPr="0061015E" w:rsidRDefault="00AD05A8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AD05A8" w:rsidRPr="0061015E" w:rsidRDefault="00AD05A8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AD05A8" w:rsidRPr="0061015E" w:rsidRDefault="00AD05A8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05A8" w:rsidRPr="0061015E" w:rsidTr="00727997">
        <w:trPr>
          <w:trHeight w:val="454"/>
        </w:trPr>
        <w:tc>
          <w:tcPr>
            <w:tcW w:w="1356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AD05A8" w:rsidRPr="0061015E" w:rsidRDefault="00AD05A8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AD05A8" w:rsidRPr="0061015E" w:rsidRDefault="004A5E37" w:rsidP="00194A91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1.2.8.1.2</w:t>
            </w:r>
            <w:r w:rsidR="00CC5DF2" w:rsidRPr="0061015E">
              <w:rPr>
                <w:rFonts w:ascii="Times New Roman" w:hAnsi="Times New Roman" w:cs="Times New Roman"/>
                <w:sz w:val="24"/>
                <w:szCs w:val="24"/>
              </w:rPr>
              <w:t>. Выполнение общестро</w:t>
            </w:r>
            <w:r w:rsidR="00CC5DF2"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CC5DF2"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тельных работ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AD05A8" w:rsidRPr="0061015E" w:rsidRDefault="00CC5DF2" w:rsidP="00727997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Июль-декабрь 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2022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AD05A8" w:rsidRPr="0061015E" w:rsidRDefault="00AD05A8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AD05A8" w:rsidRPr="0061015E" w:rsidRDefault="00AD05A8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AD05A8" w:rsidRPr="0061015E" w:rsidRDefault="00AD05A8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A5E37" w:rsidRPr="0061015E" w:rsidTr="00727997">
        <w:trPr>
          <w:trHeight w:val="454"/>
        </w:trPr>
        <w:tc>
          <w:tcPr>
            <w:tcW w:w="1356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4A5E37" w:rsidRPr="0061015E" w:rsidRDefault="004A5E3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4A5E37" w:rsidRPr="0061015E" w:rsidRDefault="004A5E37" w:rsidP="00194A91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1.2.8.1.3</w:t>
            </w:r>
            <w:r w:rsidR="00CC5DF2" w:rsidRPr="0061015E">
              <w:rPr>
                <w:rFonts w:ascii="Times New Roman" w:hAnsi="Times New Roman" w:cs="Times New Roman"/>
                <w:sz w:val="24"/>
                <w:szCs w:val="24"/>
              </w:rPr>
              <w:t>. Вод в эксплуатацию об</w:t>
            </w:r>
            <w:r w:rsidR="00CC5DF2" w:rsidRPr="0061015E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="00CC5DF2" w:rsidRPr="0061015E">
              <w:rPr>
                <w:rFonts w:ascii="Times New Roman" w:hAnsi="Times New Roman" w:cs="Times New Roman"/>
                <w:sz w:val="24"/>
                <w:szCs w:val="24"/>
              </w:rPr>
              <w:t>екта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4A5E37" w:rsidRPr="0061015E" w:rsidRDefault="00CC5DF2" w:rsidP="00727997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Декабрь 2022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4A5E37" w:rsidRPr="0061015E" w:rsidRDefault="004A5E3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4A5E37" w:rsidRPr="0061015E" w:rsidRDefault="004A5E3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4A5E37" w:rsidRPr="0061015E" w:rsidRDefault="004A5E3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D193F" w:rsidRPr="0061015E" w:rsidTr="00727997">
        <w:trPr>
          <w:trHeight w:val="454"/>
        </w:trPr>
        <w:tc>
          <w:tcPr>
            <w:tcW w:w="1356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1D193F" w:rsidRPr="0061015E" w:rsidRDefault="001D193F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1D193F" w:rsidRPr="0061015E" w:rsidRDefault="001D193F" w:rsidP="00CC5DF2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1.2.8.2. Строительство  ФАПа   в с.Галиевка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D193F" w:rsidRPr="0061015E" w:rsidRDefault="001D193F" w:rsidP="00727997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1D193F" w:rsidRPr="001D193F" w:rsidRDefault="001D193F" w:rsidP="007207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193F">
              <w:rPr>
                <w:rFonts w:ascii="Times New Roman" w:hAnsi="Times New Roman" w:cs="Times New Roman"/>
                <w:sz w:val="24"/>
                <w:szCs w:val="24"/>
              </w:rPr>
              <w:t>Предоставление качественных м</w:t>
            </w:r>
            <w:r w:rsidRPr="001D193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D193F">
              <w:rPr>
                <w:rFonts w:ascii="Times New Roman" w:hAnsi="Times New Roman" w:cs="Times New Roman"/>
                <w:sz w:val="24"/>
                <w:szCs w:val="24"/>
              </w:rPr>
              <w:t>дицинских услуг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1D193F" w:rsidRPr="0061015E" w:rsidRDefault="001D193F" w:rsidP="007207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Федеральный бю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жет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1D193F" w:rsidRPr="001D193F" w:rsidRDefault="001D193F" w:rsidP="007207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193F">
              <w:rPr>
                <w:rFonts w:ascii="Times New Roman" w:hAnsi="Times New Roman" w:cs="Times New Roman"/>
                <w:sz w:val="24"/>
                <w:szCs w:val="24"/>
              </w:rPr>
              <w:t>БУЗ ВО «Богуча</w:t>
            </w:r>
            <w:r w:rsidRPr="001D193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D193F">
              <w:rPr>
                <w:rFonts w:ascii="Times New Roman" w:hAnsi="Times New Roman" w:cs="Times New Roman"/>
                <w:sz w:val="24"/>
                <w:szCs w:val="24"/>
              </w:rPr>
              <w:t>ская РБ»</w:t>
            </w:r>
          </w:p>
        </w:tc>
      </w:tr>
      <w:tr w:rsidR="00CC5DF2" w:rsidRPr="0061015E" w:rsidTr="00727997">
        <w:trPr>
          <w:trHeight w:val="454"/>
        </w:trPr>
        <w:tc>
          <w:tcPr>
            <w:tcW w:w="1356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CC5DF2" w:rsidRPr="0061015E" w:rsidRDefault="00CC5DF2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C5DF2" w:rsidRPr="0061015E" w:rsidRDefault="00CC5DF2" w:rsidP="00D918DD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1.2.8.</w:t>
            </w:r>
            <w:r w:rsidR="00D918DD" w:rsidRPr="006101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.1. Заключение контракта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CC5DF2" w:rsidRPr="0061015E" w:rsidRDefault="00CC5DF2" w:rsidP="00CC5DF2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Январь 2022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CC5DF2" w:rsidRPr="0061015E" w:rsidRDefault="00CC5DF2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C5DF2" w:rsidRPr="0061015E" w:rsidRDefault="00CC5DF2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CC5DF2" w:rsidRPr="0061015E" w:rsidRDefault="00CC5DF2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5DF2" w:rsidRPr="0061015E" w:rsidTr="00727997">
        <w:trPr>
          <w:trHeight w:val="454"/>
        </w:trPr>
        <w:tc>
          <w:tcPr>
            <w:tcW w:w="1356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CC5DF2" w:rsidRPr="0061015E" w:rsidRDefault="00CC5DF2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C5DF2" w:rsidRPr="0061015E" w:rsidRDefault="00CC5DF2" w:rsidP="00D918DD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1.2.8.</w:t>
            </w:r>
            <w:r w:rsidR="00D918DD" w:rsidRPr="006101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.2. Выполнение </w:t>
            </w:r>
            <w:r w:rsidR="00D918DD"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общестроительных работ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CC5DF2" w:rsidRPr="0061015E" w:rsidRDefault="00CC5DF2" w:rsidP="0061015E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Февраль – июнь  2022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CC5DF2" w:rsidRPr="0061015E" w:rsidRDefault="00CC5DF2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C5DF2" w:rsidRPr="0061015E" w:rsidRDefault="00CC5DF2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CC5DF2" w:rsidRPr="0061015E" w:rsidRDefault="00CC5DF2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5DF2" w:rsidRPr="0061015E" w:rsidTr="00727997">
        <w:trPr>
          <w:trHeight w:val="454"/>
        </w:trPr>
        <w:tc>
          <w:tcPr>
            <w:tcW w:w="1356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CC5DF2" w:rsidRPr="0061015E" w:rsidRDefault="00CC5DF2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C5DF2" w:rsidRPr="0061015E" w:rsidRDefault="00CC5DF2" w:rsidP="00D918DD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1.2.8.</w:t>
            </w:r>
            <w:r w:rsidR="00D918DD" w:rsidRPr="0061015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.3. Вод в эксплуатацию об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екта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CC5DF2" w:rsidRPr="0061015E" w:rsidRDefault="00CC5DF2" w:rsidP="00CC5DF2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Август 2022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CC5DF2" w:rsidRPr="0061015E" w:rsidRDefault="00CC5DF2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C5DF2" w:rsidRPr="0061015E" w:rsidRDefault="00CC5DF2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CC5DF2" w:rsidRPr="0061015E" w:rsidRDefault="00CC5DF2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D193F" w:rsidRPr="0061015E" w:rsidTr="00727997">
        <w:trPr>
          <w:trHeight w:val="454"/>
        </w:trPr>
        <w:tc>
          <w:tcPr>
            <w:tcW w:w="1356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1D193F" w:rsidRPr="0061015E" w:rsidRDefault="001D193F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1D193F" w:rsidRPr="0061015E" w:rsidRDefault="001D193F" w:rsidP="00D918DD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1.2.8.3. Строительство                            </w:t>
            </w:r>
            <w:proofErr w:type="spellStart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Подколодновской</w:t>
            </w:r>
            <w:proofErr w:type="spellEnd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амбулатории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D193F" w:rsidRPr="0061015E" w:rsidRDefault="001D193F" w:rsidP="00727997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1D193F" w:rsidRPr="001D193F" w:rsidRDefault="001D193F" w:rsidP="007207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193F">
              <w:rPr>
                <w:rFonts w:ascii="Times New Roman" w:hAnsi="Times New Roman" w:cs="Times New Roman"/>
                <w:sz w:val="24"/>
                <w:szCs w:val="24"/>
              </w:rPr>
              <w:t>Предоставление качественных м</w:t>
            </w:r>
            <w:r w:rsidRPr="001D193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D193F">
              <w:rPr>
                <w:rFonts w:ascii="Times New Roman" w:hAnsi="Times New Roman" w:cs="Times New Roman"/>
                <w:sz w:val="24"/>
                <w:szCs w:val="24"/>
              </w:rPr>
              <w:t>дицинских услуг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1D193F" w:rsidRPr="0061015E" w:rsidRDefault="001D193F" w:rsidP="001D19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Федеральный бю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жет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1D193F" w:rsidRPr="001D193F" w:rsidRDefault="001D193F" w:rsidP="007207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193F">
              <w:rPr>
                <w:rFonts w:ascii="Times New Roman" w:hAnsi="Times New Roman" w:cs="Times New Roman"/>
                <w:sz w:val="24"/>
                <w:szCs w:val="24"/>
              </w:rPr>
              <w:t>БУЗ ВО «Богуча</w:t>
            </w:r>
            <w:r w:rsidRPr="001D193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D193F">
              <w:rPr>
                <w:rFonts w:ascii="Times New Roman" w:hAnsi="Times New Roman" w:cs="Times New Roman"/>
                <w:sz w:val="24"/>
                <w:szCs w:val="24"/>
              </w:rPr>
              <w:t>ская РБ»</w:t>
            </w:r>
          </w:p>
        </w:tc>
      </w:tr>
      <w:tr w:rsidR="00CC5DF2" w:rsidRPr="0061015E" w:rsidTr="00727997">
        <w:trPr>
          <w:trHeight w:val="454"/>
        </w:trPr>
        <w:tc>
          <w:tcPr>
            <w:tcW w:w="1356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CC5DF2" w:rsidRPr="0061015E" w:rsidRDefault="00CC5DF2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C5DF2" w:rsidRPr="0061015E" w:rsidRDefault="00CC5DF2" w:rsidP="00D918DD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1.2.8.</w:t>
            </w:r>
            <w:r w:rsidR="00D918DD" w:rsidRPr="006101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.1. Заключение контракта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CC5DF2" w:rsidRPr="0061015E" w:rsidRDefault="00CC5DF2" w:rsidP="00CC5DF2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Май 2023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CC5DF2" w:rsidRPr="0061015E" w:rsidRDefault="00CC5DF2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C5DF2" w:rsidRPr="0061015E" w:rsidRDefault="00CC5DF2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CC5DF2" w:rsidRPr="0061015E" w:rsidRDefault="00CC5DF2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5DF2" w:rsidRPr="0061015E" w:rsidTr="00727997">
        <w:trPr>
          <w:trHeight w:val="454"/>
        </w:trPr>
        <w:tc>
          <w:tcPr>
            <w:tcW w:w="1356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CC5DF2" w:rsidRPr="0061015E" w:rsidRDefault="00CC5DF2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C5DF2" w:rsidRPr="0061015E" w:rsidRDefault="00CC5DF2" w:rsidP="00D918DD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1.2.8.</w:t>
            </w:r>
            <w:r w:rsidR="00D918DD" w:rsidRPr="006101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.2. Выполнение общестро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тельных работ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CC5DF2" w:rsidRPr="0061015E" w:rsidRDefault="00CC5DF2" w:rsidP="00CC5DF2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Июль-декабрь 2023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CC5DF2" w:rsidRPr="0061015E" w:rsidRDefault="00CC5DF2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C5DF2" w:rsidRPr="0061015E" w:rsidRDefault="00CC5DF2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CC5DF2" w:rsidRPr="0061015E" w:rsidRDefault="00CC5DF2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5DF2" w:rsidRPr="0061015E" w:rsidTr="00727997">
        <w:trPr>
          <w:trHeight w:val="454"/>
        </w:trPr>
        <w:tc>
          <w:tcPr>
            <w:tcW w:w="1356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CC5DF2" w:rsidRPr="0061015E" w:rsidRDefault="00CC5DF2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C5DF2" w:rsidRPr="0061015E" w:rsidRDefault="00CC5DF2" w:rsidP="00D918DD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1.2.8.</w:t>
            </w:r>
            <w:r w:rsidR="00D918DD" w:rsidRPr="0061015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.3. Вод в эксплуатацию об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екта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CC5DF2" w:rsidRPr="0061015E" w:rsidRDefault="00CC5DF2" w:rsidP="00CC5DF2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Декабрь 2023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CC5DF2" w:rsidRPr="0061015E" w:rsidRDefault="00CC5DF2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C5DF2" w:rsidRPr="0061015E" w:rsidRDefault="00CC5DF2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CC5DF2" w:rsidRPr="0061015E" w:rsidRDefault="00CC5DF2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D193F" w:rsidRPr="0061015E" w:rsidTr="00727997">
        <w:trPr>
          <w:trHeight w:val="454"/>
        </w:trPr>
        <w:tc>
          <w:tcPr>
            <w:tcW w:w="1356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1D193F" w:rsidRPr="0061015E" w:rsidRDefault="001D193F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1D193F" w:rsidRPr="0061015E" w:rsidRDefault="001D193F" w:rsidP="001D193F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1.2.8.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Строительство  ФАПа   в </w:t>
            </w:r>
            <w:proofErr w:type="spellStart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proofErr w:type="gramStart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ерешковао</w:t>
            </w:r>
            <w:proofErr w:type="spellEnd"/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D193F" w:rsidRPr="0061015E" w:rsidRDefault="001D193F" w:rsidP="0072071B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1D193F" w:rsidRPr="001D193F" w:rsidRDefault="001D193F" w:rsidP="001D19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193F">
              <w:rPr>
                <w:rFonts w:ascii="Times New Roman" w:hAnsi="Times New Roman" w:cs="Times New Roman"/>
                <w:sz w:val="24"/>
                <w:szCs w:val="24"/>
              </w:rPr>
              <w:t>Предоставление качественных м</w:t>
            </w:r>
            <w:r w:rsidRPr="001D193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1D193F">
              <w:rPr>
                <w:rFonts w:ascii="Times New Roman" w:hAnsi="Times New Roman" w:cs="Times New Roman"/>
                <w:sz w:val="24"/>
                <w:szCs w:val="24"/>
              </w:rPr>
              <w:t>дицинских услуг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1D193F" w:rsidRPr="0061015E" w:rsidRDefault="001D193F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Федеральный бю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жет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1D193F" w:rsidRPr="001D193F" w:rsidRDefault="001D193F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193F">
              <w:rPr>
                <w:rFonts w:ascii="Times New Roman" w:hAnsi="Times New Roman" w:cs="Times New Roman"/>
                <w:sz w:val="24"/>
                <w:szCs w:val="24"/>
              </w:rPr>
              <w:t>БУЗ ВО «Богуча</w:t>
            </w:r>
            <w:r w:rsidRPr="001D193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1D193F">
              <w:rPr>
                <w:rFonts w:ascii="Times New Roman" w:hAnsi="Times New Roman" w:cs="Times New Roman"/>
                <w:sz w:val="24"/>
                <w:szCs w:val="24"/>
              </w:rPr>
              <w:t>ская РБ»</w:t>
            </w:r>
          </w:p>
        </w:tc>
      </w:tr>
      <w:tr w:rsidR="001D193F" w:rsidRPr="0061015E" w:rsidTr="00727997">
        <w:trPr>
          <w:trHeight w:val="454"/>
        </w:trPr>
        <w:tc>
          <w:tcPr>
            <w:tcW w:w="1356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1D193F" w:rsidRPr="0061015E" w:rsidRDefault="001D193F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1D193F" w:rsidRPr="0061015E" w:rsidRDefault="001D193F" w:rsidP="0072071B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1.2.8.2.1. Заключение контракта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D193F" w:rsidRPr="0061015E" w:rsidRDefault="001D193F" w:rsidP="001D193F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Январь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1D193F" w:rsidRPr="0061015E" w:rsidRDefault="001D193F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1D193F" w:rsidRPr="0061015E" w:rsidRDefault="001D193F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1D193F" w:rsidRPr="001D193F" w:rsidRDefault="001D193F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193F" w:rsidRPr="0061015E" w:rsidTr="00727997">
        <w:trPr>
          <w:trHeight w:val="454"/>
        </w:trPr>
        <w:tc>
          <w:tcPr>
            <w:tcW w:w="1356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1D193F" w:rsidRPr="0061015E" w:rsidRDefault="001D193F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1D193F" w:rsidRPr="0061015E" w:rsidRDefault="001D193F" w:rsidP="0072071B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1.2.8.2.2. Выполнение                                     общестроительных работ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D193F" w:rsidRPr="0061015E" w:rsidRDefault="001D193F" w:rsidP="001D193F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Февраль – июнь 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1D193F" w:rsidRPr="0061015E" w:rsidRDefault="001D193F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1D193F" w:rsidRPr="0061015E" w:rsidRDefault="001D193F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1D193F" w:rsidRPr="0061015E" w:rsidRDefault="001D193F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D193F" w:rsidRPr="0061015E" w:rsidTr="00727997">
        <w:trPr>
          <w:trHeight w:val="454"/>
        </w:trPr>
        <w:tc>
          <w:tcPr>
            <w:tcW w:w="1356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1D193F" w:rsidRPr="0061015E" w:rsidRDefault="001D193F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1D193F" w:rsidRPr="0061015E" w:rsidRDefault="001D193F" w:rsidP="0072071B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1.2.8.2.3. Вод в эксплуатацию об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екта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D193F" w:rsidRPr="0061015E" w:rsidRDefault="001D193F" w:rsidP="001D193F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1D193F" w:rsidRPr="0061015E" w:rsidRDefault="001D193F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1D193F" w:rsidRPr="0061015E" w:rsidRDefault="001D193F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1D193F" w:rsidRPr="0061015E" w:rsidRDefault="001D193F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358"/>
        </w:trPr>
        <w:tc>
          <w:tcPr>
            <w:tcW w:w="135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AD05A8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СЗ 1.2.</w:t>
            </w:r>
            <w:r w:rsidR="00AD05A8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AD05A8">
            <w:pPr>
              <w:tabs>
                <w:tab w:val="right" w:pos="10203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</w:t>
            </w:r>
            <w:r w:rsidR="00AD05A8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. Экологические меропри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я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тия.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6D1AB7" w:rsidRPr="0061015E" w:rsidRDefault="006D1AB7" w:rsidP="007279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0191F">
        <w:trPr>
          <w:trHeight w:val="2181"/>
        </w:trPr>
        <w:tc>
          <w:tcPr>
            <w:tcW w:w="135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7D3FAA" w:rsidRPr="0061015E" w:rsidRDefault="00AD05A8" w:rsidP="00194A91">
            <w:pPr>
              <w:tabs>
                <w:tab w:val="right" w:pos="10203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1.2.9</w:t>
            </w:r>
            <w:r w:rsidR="006D1AB7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.1.</w:t>
            </w:r>
            <w:r w:rsidR="006D1AB7" w:rsidRPr="0061015E">
              <w:rPr>
                <w:b/>
                <w:sz w:val="24"/>
                <w:szCs w:val="24"/>
              </w:rPr>
              <w:t xml:space="preserve"> </w:t>
            </w:r>
            <w:r w:rsidR="006D1AB7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 мусоросортир</w:t>
            </w:r>
            <w:r w:rsidR="006D1AB7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6D1AB7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вочного комплекса Богучарского межмуниципального отходопер</w:t>
            </w:r>
            <w:r w:rsidR="006D1AB7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="006D1AB7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рабатывающего кластера на те</w:t>
            </w:r>
            <w:r w:rsidR="006D1AB7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="006D1AB7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ритории Богучарского муниц</w:t>
            </w:r>
            <w:r w:rsidR="006D1AB7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="006D1AB7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пального района.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1D193F">
            <w:pPr>
              <w:tabs>
                <w:tab w:val="right" w:pos="1020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1D193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>Улучшение экологической обст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>а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новки на территории района.                            Доля обработанных отходов в </w:t>
            </w:r>
            <w:proofErr w:type="gramStart"/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>общем</w:t>
            </w:r>
            <w:proofErr w:type="gramEnd"/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количестве  образова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>в</w:t>
            </w:r>
            <w:r w:rsidRPr="0061015E">
              <w:rPr>
                <w:rFonts w:ascii="Times New Roman" w:eastAsia="Times New Roman" w:hAnsi="Times New Roman"/>
                <w:bCs/>
                <w:sz w:val="24"/>
                <w:szCs w:val="24"/>
              </w:rPr>
              <w:t>шихся твердых коммунальных отходов – 9,7%.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D1AB7" w:rsidRPr="0061015E" w:rsidRDefault="006D1AB7" w:rsidP="00727997">
            <w:pPr>
              <w:spacing w:after="0"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МП  «Экономич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ское развитие Бог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чарского муниц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пального района».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6D1AB7" w:rsidRPr="0061015E" w:rsidRDefault="006D1AB7" w:rsidP="007279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Главный специалист по охране окружа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щей среды муниц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пального района.</w:t>
            </w:r>
          </w:p>
          <w:p w:rsidR="006D1AB7" w:rsidRPr="0061015E" w:rsidRDefault="006D1AB7" w:rsidP="007279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Поселения Богуча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ского муниципальн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го района</w:t>
            </w:r>
          </w:p>
        </w:tc>
      </w:tr>
      <w:tr w:rsidR="001D193F" w:rsidRPr="0061015E" w:rsidTr="00554035">
        <w:trPr>
          <w:trHeight w:val="743"/>
        </w:trPr>
        <w:tc>
          <w:tcPr>
            <w:tcW w:w="135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D193F" w:rsidRPr="0061015E" w:rsidRDefault="001D193F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1D193F" w:rsidRPr="0061015E" w:rsidRDefault="001D193F" w:rsidP="00194A91">
            <w:pPr>
              <w:tabs>
                <w:tab w:val="right" w:pos="10203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1.2.9.2. </w:t>
            </w:r>
            <w:r w:rsidRPr="001D193F">
              <w:rPr>
                <w:rFonts w:ascii="Times New Roman" w:hAnsi="Times New Roman" w:cs="Times New Roman"/>
                <w:b/>
                <w:sz w:val="24"/>
                <w:szCs w:val="24"/>
              </w:rPr>
              <w:t>Обустройство площадок и установка контейнеров для сбора ТБО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D193F" w:rsidRPr="0061015E" w:rsidRDefault="001D193F" w:rsidP="00A16D7F">
            <w:pPr>
              <w:tabs>
                <w:tab w:val="right" w:pos="1020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2019-2035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D193F" w:rsidRPr="0061015E" w:rsidRDefault="001D193F" w:rsidP="00727997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D193F" w:rsidRPr="0061015E" w:rsidRDefault="001D193F" w:rsidP="00727997">
            <w:pPr>
              <w:spacing w:after="0"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1D193F" w:rsidRPr="0061015E" w:rsidRDefault="00F44FED" w:rsidP="007279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Поселения Богуча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ского муниципальн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го района</w:t>
            </w:r>
          </w:p>
        </w:tc>
      </w:tr>
      <w:tr w:rsidR="001D193F" w:rsidRPr="0061015E" w:rsidTr="001D193F">
        <w:trPr>
          <w:trHeight w:val="885"/>
        </w:trPr>
        <w:tc>
          <w:tcPr>
            <w:tcW w:w="135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D193F" w:rsidRPr="0061015E" w:rsidRDefault="001D193F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1D193F" w:rsidRDefault="001D193F" w:rsidP="001D193F">
            <w:pPr>
              <w:tabs>
                <w:tab w:val="right" w:pos="10203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1.2.9.3. </w:t>
            </w:r>
            <w:r w:rsidRPr="001D193F">
              <w:rPr>
                <w:rFonts w:ascii="Times New Roman" w:hAnsi="Times New Roman" w:cs="Times New Roman"/>
                <w:b/>
                <w:sz w:val="24"/>
                <w:szCs w:val="24"/>
              </w:rPr>
              <w:t>Ликвидация  накопленн</w:t>
            </w:r>
            <w:r w:rsidRPr="001D193F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1D193F">
              <w:rPr>
                <w:rFonts w:ascii="Times New Roman" w:hAnsi="Times New Roman" w:cs="Times New Roman"/>
                <w:b/>
                <w:sz w:val="24"/>
                <w:szCs w:val="24"/>
              </w:rPr>
              <w:t>го вреда</w:t>
            </w:r>
            <w:proofErr w:type="gramStart"/>
            <w:r w:rsidRPr="001D19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,</w:t>
            </w:r>
            <w:proofErr w:type="gramEnd"/>
            <w:r w:rsidRPr="001D19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причиненного окр</w:t>
            </w:r>
            <w:r w:rsidRPr="001D193F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1D193F">
              <w:rPr>
                <w:rFonts w:ascii="Times New Roman" w:hAnsi="Times New Roman" w:cs="Times New Roman"/>
                <w:b/>
                <w:sz w:val="24"/>
                <w:szCs w:val="24"/>
              </w:rPr>
              <w:t>жающей среде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D193F" w:rsidRDefault="00F44FED" w:rsidP="00F44FED">
            <w:pPr>
              <w:tabs>
                <w:tab w:val="right" w:pos="1020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2023-2035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1D193F" w:rsidRPr="0061015E" w:rsidRDefault="001D193F" w:rsidP="00727997">
            <w:pPr>
              <w:spacing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1D193F" w:rsidRPr="0061015E" w:rsidRDefault="001D193F" w:rsidP="00727997">
            <w:pPr>
              <w:spacing w:after="0"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1D193F" w:rsidRPr="0061015E" w:rsidRDefault="00F44FED" w:rsidP="007279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Поселения Богуча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ского муниципальн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го района</w:t>
            </w:r>
          </w:p>
        </w:tc>
      </w:tr>
      <w:tr w:rsidR="006D1AB7" w:rsidRPr="0061015E" w:rsidTr="00727997">
        <w:trPr>
          <w:trHeight w:val="353"/>
        </w:trPr>
        <w:tc>
          <w:tcPr>
            <w:tcW w:w="15390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СЦ 2.   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Устойчивое развитие экономики Богучарского муниципального района.</w:t>
            </w:r>
          </w:p>
        </w:tc>
      </w:tr>
      <w:tr w:rsidR="006D1AB7" w:rsidRPr="0061015E" w:rsidTr="00727997">
        <w:trPr>
          <w:trHeight w:val="454"/>
        </w:trPr>
        <w:tc>
          <w:tcPr>
            <w:tcW w:w="15390" w:type="dxa"/>
            <w:gridSpan w:val="6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СЦ 2.1.   </w:t>
            </w:r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Повышение эффективности и конкурентоспособности </w:t>
            </w:r>
            <w:proofErr w:type="gramStart"/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сельскохозяйственного</w:t>
            </w:r>
            <w:proofErr w:type="gramEnd"/>
            <w:r w:rsidRPr="0061015E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 и промышленного производства.</w:t>
            </w:r>
          </w:p>
        </w:tc>
      </w:tr>
      <w:tr w:rsidR="006D1AB7" w:rsidRPr="0061015E" w:rsidTr="00727997">
        <w:trPr>
          <w:trHeight w:val="817"/>
        </w:trPr>
        <w:tc>
          <w:tcPr>
            <w:tcW w:w="1356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C44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СЗ 2.</w:t>
            </w:r>
            <w:r w:rsidR="00C44787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.1.</w:t>
            </w:r>
          </w:p>
          <w:p w:rsidR="006E1022" w:rsidRPr="0061015E" w:rsidRDefault="006E1022" w:rsidP="00C44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1022" w:rsidRPr="0061015E" w:rsidRDefault="006E1022" w:rsidP="00C44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1022" w:rsidRPr="0061015E" w:rsidRDefault="006E1022" w:rsidP="00C44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1022" w:rsidRPr="0061015E" w:rsidRDefault="006E1022" w:rsidP="00C44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1022" w:rsidRPr="0061015E" w:rsidRDefault="006E1022" w:rsidP="00C44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1022" w:rsidRPr="0061015E" w:rsidRDefault="006E1022" w:rsidP="00C44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1022" w:rsidRPr="0061015E" w:rsidRDefault="006E1022" w:rsidP="00C44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1022" w:rsidRPr="0061015E" w:rsidRDefault="006E1022" w:rsidP="00C44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E1022" w:rsidRPr="0061015E" w:rsidRDefault="006E1022" w:rsidP="00C44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2.2.</w:t>
            </w:r>
          </w:p>
          <w:p w:rsidR="006E1022" w:rsidRPr="0061015E" w:rsidRDefault="006E1022" w:rsidP="00C447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6E102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2.1.1.</w:t>
            </w:r>
            <w:r w:rsidRPr="00610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1015E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Строительство тепличного комплекса по производству плод</w:t>
            </w:r>
            <w:r w:rsidRPr="0061015E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/>
                <w:color w:val="000000"/>
                <w:kern w:val="24"/>
                <w:sz w:val="24"/>
                <w:szCs w:val="24"/>
              </w:rPr>
              <w:t xml:space="preserve">овощной продукции в закрытом грунте ООО «Томат»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tabs>
                <w:tab w:val="right" w:pos="1020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2019-2025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61015E">
              <w:rPr>
                <w:rFonts w:ascii="Times New Roman" w:hAnsi="Times New Roman"/>
                <w:sz w:val="24"/>
                <w:szCs w:val="24"/>
              </w:rPr>
              <w:t xml:space="preserve">Увеличение объема производства овощной продукции  – в 3 раза 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(производство помидор – 11,1 тыс.т. в год, огурцов – 12,9 тыс.т. в год.).</w:t>
            </w:r>
            <w:proofErr w:type="gramEnd"/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hideMark/>
          </w:tcPr>
          <w:p w:rsidR="006D1AB7" w:rsidRPr="0061015E" w:rsidRDefault="006D1AB7" w:rsidP="00727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Средства инвестора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hideMark/>
          </w:tcPr>
          <w:p w:rsidR="006D1AB7" w:rsidRPr="0061015E" w:rsidRDefault="006D1AB7" w:rsidP="00727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ООО «Томат»</w:t>
            </w:r>
          </w:p>
        </w:tc>
      </w:tr>
      <w:tr w:rsidR="006E1022" w:rsidRPr="0061015E" w:rsidTr="008E4D99">
        <w:trPr>
          <w:trHeight w:val="1593"/>
        </w:trPr>
        <w:tc>
          <w:tcPr>
            <w:tcW w:w="135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6E1022" w:rsidRPr="0061015E" w:rsidRDefault="006E1022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E1022" w:rsidRPr="0061015E" w:rsidRDefault="006E1022" w:rsidP="00885F37">
            <w:pPr>
              <w:tabs>
                <w:tab w:val="right" w:pos="10203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2.1.2</w:t>
            </w:r>
            <w:r w:rsidR="00885F37" w:rsidRPr="0061015E">
              <w:rPr>
                <w:rFonts w:ascii="Times New Roman" w:hAnsi="Times New Roman" w:cs="Times New Roman"/>
                <w:sz w:val="24"/>
                <w:szCs w:val="24"/>
              </w:rPr>
              <w:t>. Строительство завода по пр</w:t>
            </w:r>
            <w:r w:rsidR="00885F37"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85F37"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изводству кондитерских изделий 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ООО «Агро-Спутник»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E1022" w:rsidRPr="0061015E" w:rsidRDefault="00885F37" w:rsidP="00A16D7F">
            <w:pPr>
              <w:tabs>
                <w:tab w:val="right" w:pos="1020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16D7F" w:rsidRPr="0061015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6E1022" w:rsidRPr="0061015E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E1022" w:rsidRPr="0061015E" w:rsidRDefault="006E1022" w:rsidP="006E102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Рост объема отгруженных тов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ров собственного производства, работ и услуг, выполненных со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б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ственными силами по видам де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я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тельности  "Обрабатывающие производства», "Добыча поле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з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ных ископаемых</w:t>
            </w:r>
            <w:proofErr w:type="gramStart"/>
            <w:r w:rsidRPr="0061015E">
              <w:rPr>
                <w:rFonts w:ascii="Times New Roman" w:hAnsi="Times New Roman"/>
                <w:sz w:val="24"/>
                <w:szCs w:val="24"/>
              </w:rPr>
              <w:t>"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 25%.</w:t>
            </w:r>
          </w:p>
          <w:p w:rsidR="006E1022" w:rsidRPr="0061015E" w:rsidRDefault="006E1022" w:rsidP="007279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Производительность труда в промышленности – 4,1 млн.руб./чел.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E1022" w:rsidRPr="0061015E" w:rsidRDefault="006E1022" w:rsidP="00727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  Средства инвестора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6E1022" w:rsidRPr="0061015E" w:rsidRDefault="006E1022" w:rsidP="00727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ООО «Агро-Спутник»</w:t>
            </w:r>
          </w:p>
        </w:tc>
      </w:tr>
      <w:tr w:rsidR="006E1022" w:rsidRPr="0061015E" w:rsidTr="008E4D99">
        <w:trPr>
          <w:trHeight w:val="908"/>
        </w:trPr>
        <w:tc>
          <w:tcPr>
            <w:tcW w:w="135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6E1022" w:rsidRPr="0061015E" w:rsidRDefault="006E1022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E1022" w:rsidRPr="0061015E" w:rsidRDefault="006E1022" w:rsidP="00727997">
            <w:pPr>
              <w:tabs>
                <w:tab w:val="right" w:pos="10203"/>
              </w:tabs>
              <w:spacing w:after="0" w:line="240" w:lineRule="auto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2.1.3. </w:t>
            </w:r>
            <w:r w:rsidRPr="0061015E">
              <w:rPr>
                <w:rFonts w:ascii="Times New Roman" w:eastAsia="+mn-ea" w:hAnsi="Times New Roman" w:cs="Times New Roman"/>
                <w:bCs/>
                <w:color w:val="331F13"/>
                <w:kern w:val="24"/>
                <w:sz w:val="24"/>
                <w:szCs w:val="24"/>
              </w:rPr>
              <w:t xml:space="preserve"> </w:t>
            </w:r>
            <w:r w:rsidRPr="0061015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Создание промышленности                     строительных материалов на базе </w:t>
            </w:r>
          </w:p>
          <w:p w:rsidR="006E1022" w:rsidRPr="0061015E" w:rsidRDefault="006E1022" w:rsidP="00727997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гранитного карьера.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E1022" w:rsidRPr="0061015E" w:rsidRDefault="006E1022" w:rsidP="00116A84">
            <w:pPr>
              <w:tabs>
                <w:tab w:val="right" w:pos="1020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116A84" w:rsidRPr="006101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E1022" w:rsidRPr="0061015E" w:rsidRDefault="006E1022" w:rsidP="007279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E1022" w:rsidRPr="0061015E" w:rsidRDefault="006E1022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hideMark/>
          </w:tcPr>
          <w:p w:rsidR="006E1022" w:rsidRPr="0061015E" w:rsidRDefault="006E1022" w:rsidP="0072799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Инвестор проекта</w:t>
            </w:r>
          </w:p>
        </w:tc>
      </w:tr>
      <w:tr w:rsidR="006D1AB7" w:rsidRPr="0061015E" w:rsidTr="00727997">
        <w:trPr>
          <w:trHeight w:val="801"/>
        </w:trPr>
        <w:tc>
          <w:tcPr>
            <w:tcW w:w="135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6E10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  <w:r w:rsidR="006E1022" w:rsidRPr="0061015E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61015E">
              <w:rPr>
                <w:rFonts w:ascii="Times New Roman" w:hAnsi="Times New Roman"/>
                <w:bCs/>
                <w:sz w:val="24"/>
                <w:szCs w:val="24"/>
              </w:rPr>
              <w:t>.4. Строительство санаторно-оздоровительного комплекса на б</w:t>
            </w:r>
            <w:r w:rsidRPr="0061015E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/>
                <w:bCs/>
                <w:sz w:val="24"/>
                <w:szCs w:val="24"/>
              </w:rPr>
              <w:t>зе минерального источника «Белая горка».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116A84">
            <w:pPr>
              <w:tabs>
                <w:tab w:val="right" w:pos="1020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116A84" w:rsidRPr="0061015E">
              <w:rPr>
                <w:rFonts w:ascii="Times New Roman" w:hAnsi="Times New Roman" w:cs="Times New Roman"/>
                <w:sz w:val="24"/>
                <w:szCs w:val="24"/>
              </w:rPr>
              <w:t>6-2027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Рост платных услуг населению в 2,8 раза.</w:t>
            </w:r>
          </w:p>
          <w:p w:rsidR="006D1AB7" w:rsidRPr="0061015E" w:rsidRDefault="006D1AB7" w:rsidP="00727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Оказание санаторно-оздоровительных услуг насел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нию.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6D1AB7" w:rsidRPr="0061015E" w:rsidRDefault="006D1AB7" w:rsidP="0072799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Инвестор проекта</w:t>
            </w:r>
          </w:p>
        </w:tc>
      </w:tr>
      <w:tr w:rsidR="006D1AB7" w:rsidRPr="0061015E" w:rsidTr="006E1022">
        <w:trPr>
          <w:trHeight w:val="1026"/>
        </w:trPr>
        <w:tc>
          <w:tcPr>
            <w:tcW w:w="135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Default="006D1AB7" w:rsidP="007D3F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2.2.2.4. Создание инвестиционных площадок</w:t>
            </w:r>
            <w:r w:rsidR="007D3FAA"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для привлечения инв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сторов под строительство фермы по выращиванию КРС.</w:t>
            </w:r>
          </w:p>
          <w:p w:rsidR="00554035" w:rsidRPr="0061015E" w:rsidRDefault="00554035" w:rsidP="007D3FA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236AE" w:rsidP="00116A84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2021-</w:t>
            </w:r>
            <w:r w:rsidR="006D1AB7" w:rsidRPr="0061015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116A84" w:rsidRPr="0061015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Индекс производства продукции сельского хозяйства всех катег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рий – 148,2% к 2016г.</w:t>
            </w:r>
          </w:p>
          <w:p w:rsidR="006D1AB7" w:rsidRPr="0061015E" w:rsidRDefault="006D1AB7" w:rsidP="00727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 xml:space="preserve">Рост объемов производства мяса скота и птицы на убой в </w:t>
            </w:r>
            <w:proofErr w:type="gramStart"/>
            <w:r w:rsidRPr="0061015E">
              <w:rPr>
                <w:rFonts w:ascii="Times New Roman" w:hAnsi="Times New Roman"/>
                <w:sz w:val="24"/>
                <w:szCs w:val="24"/>
              </w:rPr>
              <w:t>живом</w:t>
            </w:r>
            <w:proofErr w:type="gramEnd"/>
            <w:r w:rsidRPr="006101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1015E">
              <w:rPr>
                <w:rFonts w:ascii="Times New Roman" w:hAnsi="Times New Roman"/>
                <w:sz w:val="24"/>
                <w:szCs w:val="24"/>
              </w:rPr>
              <w:lastRenderedPageBreak/>
              <w:t>весе в сельскохозяйственных предприятиях и крестьянских (фермерских) хозяйствах, % к 2016 году – 185,7%</w:t>
            </w:r>
          </w:p>
          <w:p w:rsidR="00CC2E3F" w:rsidRPr="0061015E" w:rsidRDefault="006D1AB7" w:rsidP="0070191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Темп роста объемов производс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ва молока в сельскохозяйстве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н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 xml:space="preserve">ных </w:t>
            </w:r>
            <w:proofErr w:type="gramStart"/>
            <w:r w:rsidRPr="0061015E">
              <w:rPr>
                <w:rFonts w:ascii="Times New Roman" w:hAnsi="Times New Roman"/>
                <w:sz w:val="24"/>
                <w:szCs w:val="24"/>
              </w:rPr>
              <w:t>предприятиях</w:t>
            </w:r>
            <w:proofErr w:type="gramEnd"/>
            <w:r w:rsidRPr="0061015E">
              <w:rPr>
                <w:rFonts w:ascii="Times New Roman" w:hAnsi="Times New Roman"/>
                <w:sz w:val="24"/>
                <w:szCs w:val="24"/>
              </w:rPr>
              <w:t xml:space="preserve"> и крестья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н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ских (фермерских) хозяйствах, % к 2016 году -132,4%.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D1AB7" w:rsidRPr="0061015E" w:rsidRDefault="006D1AB7" w:rsidP="00727997">
            <w:pPr>
              <w:spacing w:after="0" w:line="240" w:lineRule="auto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МП  «Экономическое развитие Богучарск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го муниципального района».</w:t>
            </w:r>
          </w:p>
          <w:p w:rsidR="006D1AB7" w:rsidRPr="0061015E" w:rsidRDefault="006D1AB7" w:rsidP="00727997">
            <w:pPr>
              <w:spacing w:after="0" w:line="240" w:lineRule="auto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Cs/>
                <w:sz w:val="24"/>
                <w:szCs w:val="24"/>
              </w:rPr>
              <w:t>МП «Развитие сел</w:t>
            </w:r>
            <w:r w:rsidRPr="0061015E"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ского хозяйства, пр</w:t>
            </w:r>
            <w:r w:rsidRPr="0061015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Cs/>
                <w:sz w:val="24"/>
                <w:szCs w:val="24"/>
              </w:rPr>
              <w:t>изводства пищевых     продуктов и инфр</w:t>
            </w:r>
            <w:r w:rsidRPr="0061015E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bCs/>
                <w:sz w:val="24"/>
                <w:szCs w:val="24"/>
              </w:rPr>
              <w:t>структуры агропр</w:t>
            </w:r>
            <w:r w:rsidRPr="0061015E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bCs/>
                <w:sz w:val="24"/>
                <w:szCs w:val="24"/>
              </w:rPr>
              <w:t>довольственного рынка   Богучарского  муниципального района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6D1AB7" w:rsidRPr="0061015E" w:rsidRDefault="006D1AB7" w:rsidP="00727997">
            <w:pPr>
              <w:spacing w:after="0"/>
              <w:ind w:left="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Государственные программы Вороне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ской области.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Отдел по экономике, управлению муниц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пальным имущес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вом и земельным 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ношениям админис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рации муниципал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ного  района. </w:t>
            </w:r>
          </w:p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МКУ «Функционал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ный центр» Богуча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ского муниципальн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го  района</w:t>
            </w:r>
          </w:p>
        </w:tc>
      </w:tr>
      <w:tr w:rsidR="006D1AB7" w:rsidRPr="0061015E" w:rsidTr="00727997">
        <w:trPr>
          <w:trHeight w:val="50"/>
        </w:trPr>
        <w:tc>
          <w:tcPr>
            <w:tcW w:w="1356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2.2.2.5. Участие в </w:t>
            </w:r>
            <w:proofErr w:type="gramStart"/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конкурсах</w:t>
            </w:r>
            <w:proofErr w:type="gramEnd"/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на пр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доставление грантов на развитие семейных животноводческих ферм, на создание и развитие</w:t>
            </w:r>
          </w:p>
          <w:p w:rsidR="006D1AB7" w:rsidRPr="0061015E" w:rsidRDefault="006D1AB7" w:rsidP="00727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крестьянского (фермерского) хозя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ства.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tabs>
                <w:tab w:val="right" w:pos="1020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2019-2035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2491"/>
        </w:trPr>
        <w:tc>
          <w:tcPr>
            <w:tcW w:w="135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2.2.2.6. Создание </w:t>
            </w:r>
            <w:proofErr w:type="gramStart"/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благоприятных</w:t>
            </w:r>
            <w:proofErr w:type="gramEnd"/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условий для осуществления инв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стиционной деятельности на терр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тории района.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tabs>
                <w:tab w:val="right" w:pos="10203"/>
              </w:tabs>
              <w:spacing w:after="0"/>
              <w:jc w:val="center"/>
              <w:rPr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2019-2035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Объем инвестиций в основной к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питал – ростр в 2,5 раза.</w:t>
            </w:r>
          </w:p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Объем инвестиций  в основной к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питал в </w:t>
            </w:r>
            <w:proofErr w:type="gramStart"/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расчете</w:t>
            </w:r>
            <w:proofErr w:type="gramEnd"/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на душу населения – 47,8 тыс.руб. </w:t>
            </w:r>
          </w:p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Стимулирование </w:t>
            </w:r>
            <w:proofErr w:type="gramStart"/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экономической</w:t>
            </w:r>
            <w:proofErr w:type="gramEnd"/>
          </w:p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деятельности. </w:t>
            </w:r>
          </w:p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Рост инвестиционной активности.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D1AB7" w:rsidRPr="0061015E" w:rsidRDefault="006D1AB7" w:rsidP="00727997">
            <w:pPr>
              <w:spacing w:after="0" w:line="240" w:lineRule="auto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МП  «Экономическое развитие Богучарск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го муниципального района».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Отдел по экономике, управлению муниц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пальным имущес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вом и земельным 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ношениям админис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рации муниципал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ного </w:t>
            </w:r>
          </w:p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района. </w:t>
            </w:r>
          </w:p>
          <w:p w:rsidR="006D1AB7" w:rsidRPr="0061015E" w:rsidRDefault="006D1AB7" w:rsidP="0070191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МКУ «Функционал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ный центр» Богуча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ского муниципальн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го  района.</w:t>
            </w:r>
          </w:p>
        </w:tc>
      </w:tr>
      <w:tr w:rsidR="00CC2E3F" w:rsidRPr="0061015E" w:rsidTr="00CC2E3F">
        <w:trPr>
          <w:trHeight w:val="454"/>
        </w:trPr>
        <w:tc>
          <w:tcPr>
            <w:tcW w:w="1356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CC2E3F" w:rsidRPr="0061015E" w:rsidRDefault="00CC2E3F" w:rsidP="006E102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СЗ 2.</w:t>
            </w:r>
            <w:r w:rsidR="006E1022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.3.</w:t>
            </w: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C2E3F" w:rsidRPr="0061015E" w:rsidRDefault="00CC2E3F" w:rsidP="006E1022">
            <w:pPr>
              <w:tabs>
                <w:tab w:val="right" w:pos="10203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  <w:r w:rsidR="006E1022"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.3. Создание </w:t>
            </w:r>
            <w:proofErr w:type="gramStart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благоприятных</w:t>
            </w:r>
            <w:proofErr w:type="gramEnd"/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условий для развития предпр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>нимательства.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CC2E3F" w:rsidRPr="0061015E" w:rsidRDefault="00CC2E3F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CC2E3F" w:rsidRPr="0061015E" w:rsidRDefault="00CC2E3F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C2E3F" w:rsidRPr="0061015E" w:rsidRDefault="00CC2E3F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8" w:space="0" w:color="000000"/>
              <w:left w:val="single" w:sz="4" w:space="0" w:color="auto"/>
              <w:bottom w:val="nil"/>
              <w:right w:val="single" w:sz="8" w:space="0" w:color="000000"/>
            </w:tcBorders>
            <w:vAlign w:val="center"/>
          </w:tcPr>
          <w:p w:rsidR="00CC2E3F" w:rsidRPr="0061015E" w:rsidRDefault="00CC2E3F" w:rsidP="00727997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2E3F" w:rsidRPr="0061015E" w:rsidTr="00CC2E3F">
        <w:trPr>
          <w:trHeight w:val="913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CC2E3F" w:rsidRPr="0061015E" w:rsidRDefault="00CC2E3F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C2E3F" w:rsidRPr="0061015E" w:rsidRDefault="00CC2E3F" w:rsidP="00727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2.2.3.1. Развитие </w:t>
            </w:r>
            <w:proofErr w:type="gramStart"/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информационно-консультативной</w:t>
            </w:r>
            <w:proofErr w:type="gramEnd"/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, организационной,</w:t>
            </w:r>
          </w:p>
          <w:p w:rsidR="00CC2E3F" w:rsidRPr="0061015E" w:rsidRDefault="00CC2E3F" w:rsidP="00727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финансовой и имущественной по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держки.</w:t>
            </w:r>
          </w:p>
          <w:p w:rsidR="00952D24" w:rsidRPr="0061015E" w:rsidRDefault="00952D24" w:rsidP="00727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CC2E3F" w:rsidRPr="0061015E" w:rsidRDefault="00CC2E3F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2019-2035</w:t>
            </w:r>
          </w:p>
        </w:tc>
        <w:tc>
          <w:tcPr>
            <w:tcW w:w="36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C2E3F" w:rsidRPr="0061015E" w:rsidRDefault="00CC2E3F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 xml:space="preserve">Число субъектов             малого и среднего  предпринимательства в            </w:t>
            </w:r>
            <w:proofErr w:type="gramStart"/>
            <w:r w:rsidRPr="0061015E">
              <w:rPr>
                <w:rFonts w:ascii="Times New Roman" w:hAnsi="Times New Roman"/>
                <w:sz w:val="24"/>
                <w:szCs w:val="24"/>
              </w:rPr>
              <w:t>расчете</w:t>
            </w:r>
            <w:proofErr w:type="gramEnd"/>
            <w:r w:rsidRPr="0061015E">
              <w:rPr>
                <w:rFonts w:ascii="Times New Roman" w:hAnsi="Times New Roman"/>
                <w:sz w:val="24"/>
                <w:szCs w:val="24"/>
              </w:rPr>
              <w:t xml:space="preserve"> на 1000  человек        н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селения – 41,5.</w:t>
            </w:r>
          </w:p>
          <w:p w:rsidR="00CC2E3F" w:rsidRPr="0061015E" w:rsidRDefault="00CC2E3F" w:rsidP="007279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 xml:space="preserve">Оборот малых и средних </w:t>
            </w:r>
          </w:p>
          <w:p w:rsidR="00CC2E3F" w:rsidRPr="0061015E" w:rsidRDefault="00CC2E3F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предприятий на душу населения – 347,2 тыс.руб.</w:t>
            </w: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CC2E3F" w:rsidRPr="0061015E" w:rsidRDefault="00CC2E3F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Доля среднесписочной числе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н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 xml:space="preserve">ности работников (без внешних </w:t>
            </w:r>
            <w:r w:rsidRPr="0061015E">
              <w:rPr>
                <w:rFonts w:ascii="Times New Roman" w:hAnsi="Times New Roman"/>
                <w:sz w:val="24"/>
                <w:szCs w:val="24"/>
              </w:rPr>
              <w:lastRenderedPageBreak/>
              <w:t>совместителей) малых и средних предприятий в среднесписочной численности работников (без внешних совместителей) всех предприятий и организаций 65,7%.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CC2E3F" w:rsidRPr="0061015E" w:rsidRDefault="00CC2E3F" w:rsidP="00727997">
            <w:pPr>
              <w:spacing w:after="0" w:line="240" w:lineRule="auto"/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МП  «Экономич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ское развитие Бог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чарского муниц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пального района».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CC2E3F" w:rsidRPr="0061015E" w:rsidRDefault="00CC2E3F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Отдел по экономике, управлению </w:t>
            </w:r>
            <w:proofErr w:type="gramStart"/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муниц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пальным</w:t>
            </w:r>
            <w:proofErr w:type="gramEnd"/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C2E3F" w:rsidRPr="0061015E" w:rsidRDefault="00CC2E3F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имуществом и з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мельным отношен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ям администрации муниципального </w:t>
            </w:r>
          </w:p>
          <w:p w:rsidR="00CC2E3F" w:rsidRPr="0061015E" w:rsidRDefault="00CC2E3F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района. </w:t>
            </w:r>
          </w:p>
        </w:tc>
      </w:tr>
      <w:tr w:rsidR="00CC2E3F" w:rsidRPr="0061015E" w:rsidTr="00CC2E3F">
        <w:trPr>
          <w:trHeight w:val="513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CC2E3F" w:rsidRPr="0061015E" w:rsidRDefault="00CC2E3F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C2E3F" w:rsidRPr="0061015E" w:rsidRDefault="00CC2E3F" w:rsidP="00727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2.2.3.2. Увеличение доли муниц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пальных закупок у малого бизнеса.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CC2E3F" w:rsidRPr="0061015E" w:rsidRDefault="00CC2E3F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2019-2035</w:t>
            </w:r>
          </w:p>
        </w:tc>
        <w:tc>
          <w:tcPr>
            <w:tcW w:w="3684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CC2E3F" w:rsidRPr="0061015E" w:rsidRDefault="00CC2E3F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E3F" w:rsidRPr="0061015E" w:rsidRDefault="00CC2E3F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CC2E3F" w:rsidRPr="0061015E" w:rsidRDefault="00CC2E3F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2E3F" w:rsidRPr="0061015E" w:rsidTr="00CC2E3F">
        <w:trPr>
          <w:trHeight w:val="47"/>
        </w:trPr>
        <w:tc>
          <w:tcPr>
            <w:tcW w:w="13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CC2E3F" w:rsidRPr="0061015E" w:rsidRDefault="00CC2E3F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71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C2E3F" w:rsidRPr="0061015E" w:rsidRDefault="00CC2E3F" w:rsidP="00727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2.2.3.3. Создание реестра инвест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ционных площадок для развития малого бизнеса.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CC2E3F" w:rsidRPr="0061015E" w:rsidRDefault="00CC2E3F" w:rsidP="007279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2019-2035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C2E3F" w:rsidRPr="0061015E" w:rsidRDefault="00CC2E3F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Темп роста оборота розничной торговли по всем каналам реал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зации в сопоставимых ценах.</w:t>
            </w: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E3F" w:rsidRPr="0061015E" w:rsidRDefault="00CC2E3F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CC2E3F" w:rsidRPr="0061015E" w:rsidRDefault="00CC2E3F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C2E3F" w:rsidRPr="0061015E" w:rsidTr="006236AE">
        <w:trPr>
          <w:trHeight w:val="1497"/>
        </w:trPr>
        <w:tc>
          <w:tcPr>
            <w:tcW w:w="1356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CC2E3F" w:rsidRPr="0061015E" w:rsidRDefault="00CC2E3F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971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CC2E3F" w:rsidRPr="0061015E" w:rsidRDefault="00CC2E3F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CC2E3F" w:rsidRPr="0061015E" w:rsidRDefault="00CC2E3F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</w:tcPr>
          <w:p w:rsidR="00CC2E3F" w:rsidRPr="0061015E" w:rsidRDefault="00CC2E3F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Улучшение условий</w:t>
            </w:r>
          </w:p>
          <w:p w:rsidR="00CC2E3F" w:rsidRPr="0061015E" w:rsidRDefault="00CC2E3F" w:rsidP="00727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ведения бизнеса. Расширение возможностей доступа малых и средних предприятий к закупкам. Увеличение продукции местных товаропроизводителей.</w:t>
            </w:r>
          </w:p>
          <w:p w:rsidR="00CC2E3F" w:rsidRPr="0061015E" w:rsidRDefault="00CC2E3F" w:rsidP="007279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CC2E3F" w:rsidRPr="0061015E" w:rsidRDefault="00CC2E3F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000000"/>
            </w:tcBorders>
            <w:vAlign w:val="center"/>
          </w:tcPr>
          <w:p w:rsidR="00CC2E3F" w:rsidRPr="0061015E" w:rsidRDefault="00CC2E3F" w:rsidP="0072799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544"/>
        </w:trPr>
        <w:tc>
          <w:tcPr>
            <w:tcW w:w="15390" w:type="dxa"/>
            <w:gridSpan w:val="6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952D24" w:rsidRPr="0061015E" w:rsidRDefault="00952D24" w:rsidP="00727997">
            <w:pPr>
              <w:spacing w:after="0"/>
              <w:ind w:left="57" w:right="57"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D24" w:rsidRPr="0061015E" w:rsidRDefault="00952D24" w:rsidP="00727997">
            <w:pPr>
              <w:spacing w:after="0"/>
              <w:ind w:left="57" w:right="57"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D24" w:rsidRPr="0061015E" w:rsidRDefault="00952D24" w:rsidP="00727997">
            <w:pPr>
              <w:spacing w:after="0"/>
              <w:ind w:left="57" w:right="57"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D24" w:rsidRPr="0061015E" w:rsidRDefault="00952D24" w:rsidP="00727997">
            <w:pPr>
              <w:spacing w:after="0"/>
              <w:ind w:left="57" w:right="57"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52D24" w:rsidRPr="0061015E" w:rsidRDefault="00952D24" w:rsidP="00727997">
            <w:pPr>
              <w:spacing w:after="0"/>
              <w:ind w:left="57" w:right="57"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1AB7" w:rsidRPr="0061015E" w:rsidRDefault="006D1AB7" w:rsidP="00727997">
            <w:pPr>
              <w:spacing w:after="0"/>
              <w:ind w:left="57" w:right="57" w:firstLine="709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Генеральная цель - </w:t>
            </w:r>
            <w:r w:rsidRPr="0061015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повышение качества жизни населения района на основе формирования</w:t>
            </w:r>
          </w:p>
          <w:p w:rsidR="006D1AB7" w:rsidRPr="0061015E" w:rsidRDefault="006D1AB7" w:rsidP="00727997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>комфортной среды проживания и</w:t>
            </w:r>
            <w:r w:rsidRPr="0061015E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t xml:space="preserve">   </w:t>
            </w:r>
            <w:r w:rsidRPr="0061015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t xml:space="preserve">создания благоприятных условий для развития </w:t>
            </w:r>
            <w:r w:rsidRPr="0061015E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бизнеса.</w:t>
            </w:r>
          </w:p>
        </w:tc>
      </w:tr>
      <w:tr w:rsidR="006D1AB7" w:rsidRPr="0061015E" w:rsidTr="00727997">
        <w:trPr>
          <w:trHeight w:val="25"/>
        </w:trPr>
        <w:tc>
          <w:tcPr>
            <w:tcW w:w="135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Проведение мониторинга реализ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ции Стратегии социально-экономического развития Богуча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ского муниципального района В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ронежской области на период до 205 года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2019-2035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Оценка выявления  ключевых 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ловий и факторов, оказавших влияние на  реализацию мер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приятий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требует                финансирования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:rsidR="006D1AB7" w:rsidRPr="0061015E" w:rsidRDefault="006D1AB7" w:rsidP="007279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Отдел по экономике, управлению муниц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пальным имущес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вом и земельным 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ношениям админис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рации муниципал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ного  района</w:t>
            </w:r>
          </w:p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25"/>
        </w:trPr>
        <w:tc>
          <w:tcPr>
            <w:tcW w:w="135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Корректировка Стратегии социал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но-экономического развития Бог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чарского муниципального района Воронежской области на период до 2035 года </w:t>
            </w:r>
          </w:p>
          <w:p w:rsidR="00F44FED" w:rsidRPr="0061015E" w:rsidRDefault="00F44FED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16A84" w:rsidRPr="0061015E" w:rsidRDefault="00116A84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F44F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F44F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Оценка внешних и внутренних факторов, оказывающих сущес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венное влияние на социально-экономическое развитие Богуча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ского муниципального района</w:t>
            </w: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25"/>
        </w:trPr>
        <w:tc>
          <w:tcPr>
            <w:tcW w:w="135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</w:t>
            </w:r>
            <w:r w:rsidRPr="0061015E">
              <w:rPr>
                <w:rFonts w:ascii="Times New Roman" w:eastAsia="Calibri" w:hAnsi="Times New Roman" w:cs="Times New Roman"/>
                <w:sz w:val="24"/>
                <w:szCs w:val="24"/>
              </w:rPr>
              <w:t>Среднесрочного прогн</w:t>
            </w:r>
            <w:r w:rsidRPr="0061015E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eastAsia="Calibri" w:hAnsi="Times New Roman" w:cs="Times New Roman"/>
                <w:sz w:val="24"/>
                <w:szCs w:val="24"/>
              </w:rPr>
              <w:t>за социально-экономического ра</w:t>
            </w:r>
            <w:r w:rsidRPr="0061015E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61015E">
              <w:rPr>
                <w:rFonts w:ascii="Times New Roman" w:eastAsia="Calibri" w:hAnsi="Times New Roman" w:cs="Times New Roman"/>
                <w:sz w:val="24"/>
                <w:szCs w:val="24"/>
              </w:rPr>
              <w:t>вития Богучарского  муниципальн</w:t>
            </w:r>
            <w:r w:rsidRPr="0061015E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eastAsia="Calibri" w:hAnsi="Times New Roman" w:cs="Times New Roman"/>
                <w:sz w:val="24"/>
                <w:szCs w:val="24"/>
              </w:rPr>
              <w:t>го района Воронежской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F44FED" w:rsidP="00F44F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1015E">
              <w:rPr>
                <w:rFonts w:ascii="Times New Roman" w:eastAsia="Calibri" w:hAnsi="Times New Roman" w:cs="Times New Roman"/>
                <w:sz w:val="24"/>
                <w:szCs w:val="24"/>
              </w:rPr>
              <w:t>ащита Среднесрочного прогноза социально-экономического ра</w:t>
            </w:r>
            <w:r w:rsidRPr="0061015E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61015E">
              <w:rPr>
                <w:rFonts w:ascii="Times New Roman" w:eastAsia="Calibri" w:hAnsi="Times New Roman" w:cs="Times New Roman"/>
                <w:sz w:val="24"/>
                <w:szCs w:val="24"/>
              </w:rPr>
              <w:t>вития Богучарского  муниц</w:t>
            </w:r>
            <w:r w:rsidRPr="0061015E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пального района Воронежской области в </w:t>
            </w:r>
            <w:proofErr w:type="gramStart"/>
            <w:r w:rsidRPr="0061015E">
              <w:rPr>
                <w:rFonts w:ascii="Times New Roman" w:eastAsia="Calibri" w:hAnsi="Times New Roman" w:cs="Times New Roman"/>
                <w:sz w:val="24"/>
                <w:szCs w:val="24"/>
              </w:rPr>
              <w:t>департаменте</w:t>
            </w:r>
            <w:proofErr w:type="gramEnd"/>
            <w:r w:rsidRPr="0061015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эконом</w:t>
            </w:r>
            <w:r w:rsidRPr="0061015E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ческого развития Воронежской области</w:t>
            </w:r>
          </w:p>
          <w:p w:rsidR="006D1AB7" w:rsidRPr="0061015E" w:rsidRDefault="006D1AB7" w:rsidP="007279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25"/>
        </w:trPr>
        <w:tc>
          <w:tcPr>
            <w:tcW w:w="135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4.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Освещение деятельности органов местного самоуправления в </w:t>
            </w:r>
            <w:proofErr w:type="gramStart"/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средс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вах</w:t>
            </w:r>
            <w:proofErr w:type="gramEnd"/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массовой информации и на официальном сайте администрации Богучарского муниципального ра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она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2019-2035 годы (постоянно)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Повышение информированности населения о деятельности главы Богучарского  муниципального района.</w:t>
            </w:r>
          </w:p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Удовлетворенность населения деятельностью органов местного самоуправления городского окр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га (муниципального района).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nil"/>
              <w:right w:val="single" w:sz="4" w:space="0" w:color="auto"/>
            </w:tcBorders>
            <w:vAlign w:val="center"/>
            <w:hideMark/>
          </w:tcPr>
          <w:p w:rsidR="006D1AB7" w:rsidRPr="0061015E" w:rsidRDefault="006D1AB7" w:rsidP="00727997">
            <w:pPr>
              <w:spacing w:after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000000"/>
            </w:tcBorders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Отдел по организ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ционно-правовой 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боте и информацио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ной безопасности 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министрации мун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ципального района</w:t>
            </w:r>
          </w:p>
        </w:tc>
      </w:tr>
      <w:tr w:rsidR="006D1AB7" w:rsidRPr="0061015E" w:rsidTr="00727997">
        <w:trPr>
          <w:trHeight w:val="25"/>
        </w:trPr>
        <w:tc>
          <w:tcPr>
            <w:tcW w:w="135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Анализ демографического развития Богучарского муниципального ра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она, включая анализ состояния и оценку изменения численности 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селения городского и сельских п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селений муниципального района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2019-2035 года (постоянно)  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Увеличение среднегодовой чи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ленности </w:t>
            </w:r>
            <w:proofErr w:type="gramStart"/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постоянного</w:t>
            </w:r>
            <w:proofErr w:type="gramEnd"/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населения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nil"/>
              <w:right w:val="single" w:sz="4" w:space="0" w:color="auto"/>
            </w:tcBorders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МП «Экономическое развитие Богучарск</w:t>
            </w:r>
            <w:r w:rsidRPr="006101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101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муниципального района»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000000"/>
            </w:tcBorders>
            <w:vAlign w:val="center"/>
          </w:tcPr>
          <w:p w:rsidR="006D1AB7" w:rsidRPr="0061015E" w:rsidRDefault="006D1AB7" w:rsidP="007279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Отдел по экономике, управлению муниц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пальным имущес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вом и земельным 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ношениям админис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рации муниципал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ного  района</w:t>
            </w:r>
          </w:p>
          <w:p w:rsidR="006D1AB7" w:rsidRPr="0061015E" w:rsidRDefault="006D1AB7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1945"/>
        </w:trPr>
        <w:tc>
          <w:tcPr>
            <w:tcW w:w="135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6.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 засед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ний районной комиссии по мобил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зации дополнительных доходов в консолидированный бюджет Бог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чарского муниципального района и вопросам ликвидации задолженн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сти по заработной плате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2019-2035 годы (постоянно) 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Обеспеченность бюджета мун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ципального образования налог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выми и неналоговыми доходами в </w:t>
            </w:r>
            <w:proofErr w:type="gramStart"/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расчете</w:t>
            </w:r>
            <w:proofErr w:type="gramEnd"/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 на 10000 рублей доходов  местного бюджета (без учета бе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возмездных поступлений,  имеющих целевой характер).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nil"/>
              <w:right w:val="single" w:sz="4" w:space="0" w:color="auto"/>
            </w:tcBorders>
            <w:hideMark/>
          </w:tcPr>
          <w:p w:rsidR="006D1AB7" w:rsidRPr="0061015E" w:rsidRDefault="006D1AB7" w:rsidP="00727997">
            <w:pPr>
              <w:rPr>
                <w:rFonts w:ascii="Times New Roman" w:hAnsi="Times New Roman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МП «Муниципальное управление и гра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ж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данское общество»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000000"/>
            </w:tcBorders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Финансовый отдел администрации м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ниципального района</w:t>
            </w:r>
          </w:p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AB7" w:rsidRPr="0061015E" w:rsidTr="00727997">
        <w:trPr>
          <w:trHeight w:val="2137"/>
        </w:trPr>
        <w:tc>
          <w:tcPr>
            <w:tcW w:w="135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108" w:type="dxa"/>
              <w:bottom w:w="0" w:type="dxa"/>
              <w:right w:w="108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Развитие системы территориальн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го общественного самоуправления на территории Богучарского мун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ципального района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2019-2035</w:t>
            </w:r>
          </w:p>
        </w:tc>
        <w:tc>
          <w:tcPr>
            <w:tcW w:w="368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3" w:type="dxa"/>
              <w:left w:w="84" w:type="dxa"/>
              <w:bottom w:w="0" w:type="dxa"/>
              <w:right w:w="84" w:type="dxa"/>
            </w:tcMar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Количество реализованных пр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 xml:space="preserve">ектов, инициированных ТОС и общественными организациями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ГП ВО «Содействие развитию муниц</w:t>
            </w:r>
            <w:r w:rsidRPr="006101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6101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пальных образований и местного сам</w:t>
            </w:r>
            <w:r w:rsidRPr="006101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6101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управления».</w:t>
            </w:r>
          </w:p>
          <w:p w:rsidR="006D1AB7" w:rsidRPr="0061015E" w:rsidRDefault="006D1AB7" w:rsidP="0072799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МП 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61015E">
              <w:rPr>
                <w:rFonts w:ascii="Times New Roman" w:hAnsi="Times New Roman"/>
                <w:sz w:val="24"/>
                <w:szCs w:val="24"/>
              </w:rPr>
              <w:t>Муниципальное</w:t>
            </w:r>
            <w:proofErr w:type="gramEnd"/>
            <w:r w:rsidRPr="0061015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D1AB7" w:rsidRPr="0061015E" w:rsidRDefault="006D1AB7" w:rsidP="00727997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015E">
              <w:rPr>
                <w:rFonts w:ascii="Times New Roman" w:hAnsi="Times New Roman"/>
                <w:sz w:val="24"/>
                <w:szCs w:val="24"/>
              </w:rPr>
              <w:t>управление и гра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ж</w:t>
            </w:r>
            <w:r w:rsidRPr="0061015E">
              <w:rPr>
                <w:rFonts w:ascii="Times New Roman" w:hAnsi="Times New Roman"/>
                <w:sz w:val="24"/>
                <w:szCs w:val="24"/>
              </w:rPr>
              <w:t>данское общество».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hideMark/>
          </w:tcPr>
          <w:p w:rsidR="006D1AB7" w:rsidRPr="0061015E" w:rsidRDefault="006D1AB7" w:rsidP="0072799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Отдел по организ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ционно-правовой р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боте и информацио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ной безопасности а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министрации мун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015E">
              <w:rPr>
                <w:rFonts w:ascii="Times New Roman" w:hAnsi="Times New Roman" w:cs="Times New Roman"/>
                <w:sz w:val="24"/>
                <w:szCs w:val="24"/>
              </w:rPr>
              <w:t>ципального района</w:t>
            </w:r>
          </w:p>
        </w:tc>
      </w:tr>
    </w:tbl>
    <w:p w:rsidR="006D1AB7" w:rsidRPr="0061015E" w:rsidRDefault="006D1AB7" w:rsidP="006D1AB7">
      <w:pPr>
        <w:rPr>
          <w:sz w:val="24"/>
          <w:szCs w:val="24"/>
        </w:rPr>
      </w:pPr>
    </w:p>
    <w:p w:rsidR="006C4EB1" w:rsidRPr="0061015E" w:rsidRDefault="006C4EB1" w:rsidP="00C911E0">
      <w:pPr>
        <w:rPr>
          <w:rFonts w:ascii="Times New Roman" w:hAnsi="Times New Roman" w:cs="Times New Roman"/>
          <w:sz w:val="24"/>
          <w:szCs w:val="24"/>
        </w:rPr>
        <w:sectPr w:rsidR="006C4EB1" w:rsidRPr="0061015E" w:rsidSect="0018577D">
          <w:pgSz w:w="16838" w:h="11906" w:orient="landscape"/>
          <w:pgMar w:top="1134" w:right="1134" w:bottom="851" w:left="1134" w:header="709" w:footer="709" w:gutter="0"/>
          <w:cols w:space="708"/>
          <w:titlePg/>
          <w:docGrid w:linePitch="360"/>
        </w:sectPr>
      </w:pPr>
    </w:p>
    <w:p w:rsidR="00610500" w:rsidRPr="00796CF7" w:rsidRDefault="006C4EB1" w:rsidP="00610500">
      <w:pPr>
        <w:pStyle w:val="a3"/>
        <w:numPr>
          <w:ilvl w:val="0"/>
          <w:numId w:val="49"/>
        </w:numPr>
        <w:ind w:left="851" w:firstLine="283"/>
        <w:rPr>
          <w:rFonts w:ascii="Times New Roman" w:hAnsi="Times New Roman" w:cs="Times New Roman"/>
          <w:b/>
          <w:sz w:val="28"/>
          <w:szCs w:val="28"/>
        </w:rPr>
      </w:pPr>
      <w:r w:rsidRPr="00796CF7">
        <w:rPr>
          <w:rFonts w:ascii="Times New Roman" w:hAnsi="Times New Roman" w:cs="Times New Roman"/>
          <w:b/>
          <w:sz w:val="28"/>
          <w:szCs w:val="28"/>
        </w:rPr>
        <w:lastRenderedPageBreak/>
        <w:t>Перечень муниципальных программ</w:t>
      </w:r>
    </w:p>
    <w:p w:rsidR="009B1C1C" w:rsidRPr="00796CF7" w:rsidRDefault="00610500" w:rsidP="00610500">
      <w:pPr>
        <w:pStyle w:val="a3"/>
        <w:ind w:left="851"/>
        <w:rPr>
          <w:rFonts w:ascii="Times New Roman" w:hAnsi="Times New Roman" w:cs="Times New Roman"/>
          <w:b/>
          <w:sz w:val="28"/>
          <w:szCs w:val="28"/>
        </w:rPr>
      </w:pPr>
      <w:r w:rsidRPr="00796CF7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9B6373" w:rsidRPr="00796CF7">
        <w:rPr>
          <w:rFonts w:ascii="Times New Roman" w:hAnsi="Times New Roman" w:cs="Times New Roman"/>
          <w:b/>
          <w:sz w:val="28"/>
          <w:szCs w:val="28"/>
        </w:rPr>
        <w:t xml:space="preserve">Богучарского </w:t>
      </w:r>
      <w:r w:rsidR="006C4EB1" w:rsidRPr="00796CF7">
        <w:rPr>
          <w:rFonts w:ascii="Times New Roman" w:hAnsi="Times New Roman" w:cs="Times New Roman"/>
          <w:b/>
          <w:sz w:val="28"/>
          <w:szCs w:val="28"/>
        </w:rPr>
        <w:t>муниципального района</w:t>
      </w:r>
    </w:p>
    <w:p w:rsidR="00E3402D" w:rsidRPr="00796CF7" w:rsidRDefault="00E3402D" w:rsidP="006C4E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402D" w:rsidRPr="00796CF7" w:rsidRDefault="00E3402D" w:rsidP="00E3402D">
      <w:pPr>
        <w:rPr>
          <w:rFonts w:ascii="Times New Roman" w:hAnsi="Times New Roman"/>
          <w:sz w:val="28"/>
          <w:szCs w:val="28"/>
        </w:rPr>
      </w:pPr>
      <w:r w:rsidRPr="00796CF7">
        <w:rPr>
          <w:rFonts w:ascii="Times New Roman" w:hAnsi="Times New Roman"/>
          <w:sz w:val="28"/>
          <w:szCs w:val="28"/>
        </w:rPr>
        <w:t xml:space="preserve">1. Муниципальная программа  «Муниципальное управление и гражданское общество». </w:t>
      </w:r>
    </w:p>
    <w:p w:rsidR="00E3402D" w:rsidRPr="00796CF7" w:rsidRDefault="00E3402D" w:rsidP="00E3402D">
      <w:pPr>
        <w:spacing w:after="0"/>
        <w:ind w:left="284" w:hanging="284"/>
        <w:rPr>
          <w:rFonts w:ascii="Times New Roman" w:hAnsi="Times New Roman"/>
          <w:sz w:val="28"/>
          <w:szCs w:val="28"/>
        </w:rPr>
      </w:pPr>
      <w:r w:rsidRPr="00796CF7">
        <w:rPr>
          <w:rFonts w:ascii="Times New Roman" w:hAnsi="Times New Roman"/>
          <w:sz w:val="28"/>
          <w:szCs w:val="28"/>
        </w:rPr>
        <w:t xml:space="preserve">2. Муниципальная программа  «Развитие  культуры и туризма Богучарского муниципального района». </w:t>
      </w:r>
    </w:p>
    <w:p w:rsidR="00E3402D" w:rsidRPr="00796CF7" w:rsidRDefault="00E3402D" w:rsidP="00E3402D">
      <w:pPr>
        <w:spacing w:after="0"/>
        <w:rPr>
          <w:rFonts w:ascii="Times New Roman" w:hAnsi="Times New Roman"/>
          <w:sz w:val="28"/>
          <w:szCs w:val="28"/>
        </w:rPr>
      </w:pPr>
      <w:r w:rsidRPr="00796CF7">
        <w:rPr>
          <w:rFonts w:ascii="Times New Roman" w:hAnsi="Times New Roman"/>
          <w:sz w:val="28"/>
          <w:szCs w:val="28"/>
        </w:rPr>
        <w:t xml:space="preserve">              </w:t>
      </w:r>
    </w:p>
    <w:p w:rsidR="00E3402D" w:rsidRPr="00796CF7" w:rsidRDefault="00E3402D" w:rsidP="007152B3">
      <w:pPr>
        <w:spacing w:after="0"/>
        <w:rPr>
          <w:rFonts w:ascii="Times New Roman" w:hAnsi="Times New Roman"/>
          <w:sz w:val="28"/>
          <w:szCs w:val="28"/>
        </w:rPr>
      </w:pPr>
      <w:r w:rsidRPr="00796CF7">
        <w:rPr>
          <w:rFonts w:ascii="Times New Roman" w:hAnsi="Times New Roman"/>
          <w:sz w:val="28"/>
          <w:szCs w:val="28"/>
        </w:rPr>
        <w:t xml:space="preserve">3. Муниципальная программа  «Развитие образования, </w:t>
      </w:r>
      <w:proofErr w:type="gramStart"/>
      <w:r w:rsidRPr="00796CF7">
        <w:rPr>
          <w:rFonts w:ascii="Times New Roman" w:hAnsi="Times New Roman"/>
          <w:sz w:val="28"/>
          <w:szCs w:val="28"/>
        </w:rPr>
        <w:t>физической</w:t>
      </w:r>
      <w:proofErr w:type="gramEnd"/>
      <w:r w:rsidRPr="00796CF7">
        <w:rPr>
          <w:rFonts w:ascii="Times New Roman" w:hAnsi="Times New Roman"/>
          <w:sz w:val="28"/>
          <w:szCs w:val="28"/>
        </w:rPr>
        <w:t xml:space="preserve"> культуры и спорта  Богучарского муниципального района». </w:t>
      </w:r>
    </w:p>
    <w:p w:rsidR="007152B3" w:rsidRPr="00796CF7" w:rsidRDefault="007152B3" w:rsidP="007152B3">
      <w:pPr>
        <w:spacing w:after="0"/>
        <w:rPr>
          <w:rFonts w:ascii="Times New Roman" w:hAnsi="Times New Roman"/>
          <w:sz w:val="28"/>
          <w:szCs w:val="28"/>
        </w:rPr>
      </w:pPr>
    </w:p>
    <w:p w:rsidR="00E3402D" w:rsidRPr="00796CF7" w:rsidRDefault="00E3402D" w:rsidP="007152B3">
      <w:pPr>
        <w:spacing w:after="0"/>
        <w:rPr>
          <w:rFonts w:ascii="Times New Roman" w:hAnsi="Times New Roman"/>
          <w:sz w:val="28"/>
          <w:szCs w:val="28"/>
        </w:rPr>
      </w:pPr>
      <w:r w:rsidRPr="00796CF7">
        <w:rPr>
          <w:rFonts w:ascii="Times New Roman" w:hAnsi="Times New Roman"/>
          <w:sz w:val="28"/>
          <w:szCs w:val="28"/>
        </w:rPr>
        <w:t xml:space="preserve">4. </w:t>
      </w:r>
      <w:r w:rsidR="005A36AC" w:rsidRPr="00796CF7">
        <w:rPr>
          <w:rFonts w:ascii="Times New Roman" w:hAnsi="Times New Roman"/>
          <w:sz w:val="28"/>
          <w:szCs w:val="28"/>
        </w:rPr>
        <w:t xml:space="preserve">Муниципальная программа  </w:t>
      </w:r>
      <w:r w:rsidRPr="00796CF7">
        <w:rPr>
          <w:rFonts w:ascii="Times New Roman" w:hAnsi="Times New Roman"/>
          <w:sz w:val="28"/>
          <w:szCs w:val="28"/>
        </w:rPr>
        <w:t>«Экономическое развитие Богучарского м</w:t>
      </w:r>
      <w:r w:rsidRPr="00796CF7">
        <w:rPr>
          <w:rFonts w:ascii="Times New Roman" w:hAnsi="Times New Roman"/>
          <w:sz w:val="28"/>
          <w:szCs w:val="28"/>
        </w:rPr>
        <w:t>у</w:t>
      </w:r>
      <w:r w:rsidRPr="00796CF7">
        <w:rPr>
          <w:rFonts w:ascii="Times New Roman" w:hAnsi="Times New Roman"/>
          <w:sz w:val="28"/>
          <w:szCs w:val="28"/>
        </w:rPr>
        <w:t xml:space="preserve">ниципального </w:t>
      </w:r>
      <w:r w:rsidR="005A36AC" w:rsidRPr="00796CF7">
        <w:rPr>
          <w:rFonts w:ascii="Times New Roman" w:hAnsi="Times New Roman"/>
          <w:sz w:val="28"/>
          <w:szCs w:val="28"/>
        </w:rPr>
        <w:t xml:space="preserve"> </w:t>
      </w:r>
      <w:r w:rsidRPr="00796CF7">
        <w:rPr>
          <w:rFonts w:ascii="Times New Roman" w:hAnsi="Times New Roman"/>
          <w:sz w:val="28"/>
          <w:szCs w:val="28"/>
        </w:rPr>
        <w:t xml:space="preserve">района». </w:t>
      </w:r>
    </w:p>
    <w:p w:rsidR="007152B3" w:rsidRPr="00796CF7" w:rsidRDefault="007152B3" w:rsidP="007152B3">
      <w:pPr>
        <w:spacing w:after="0"/>
        <w:rPr>
          <w:rFonts w:ascii="Times New Roman" w:hAnsi="Times New Roman"/>
          <w:sz w:val="28"/>
          <w:szCs w:val="28"/>
        </w:rPr>
      </w:pPr>
    </w:p>
    <w:p w:rsidR="006C4EB1" w:rsidRPr="00796CF7" w:rsidRDefault="00E3402D" w:rsidP="00F22C9B">
      <w:pPr>
        <w:overflowPunct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96CF7">
        <w:rPr>
          <w:rFonts w:ascii="Times New Roman" w:hAnsi="Times New Roman"/>
          <w:sz w:val="28"/>
          <w:szCs w:val="28"/>
        </w:rPr>
        <w:t xml:space="preserve">5. </w:t>
      </w:r>
      <w:r w:rsidR="005A36AC" w:rsidRPr="00796CF7">
        <w:rPr>
          <w:rFonts w:ascii="Times New Roman" w:hAnsi="Times New Roman"/>
          <w:sz w:val="28"/>
          <w:szCs w:val="28"/>
        </w:rPr>
        <w:t xml:space="preserve">Муниципальная программа  </w:t>
      </w:r>
      <w:r w:rsidR="00F22C9B" w:rsidRPr="00796CF7">
        <w:rPr>
          <w:rFonts w:ascii="Times New Roman" w:hAnsi="Times New Roman" w:cs="Times New Roman"/>
          <w:bCs/>
          <w:sz w:val="28"/>
          <w:szCs w:val="28"/>
        </w:rPr>
        <w:t xml:space="preserve">«Развитие сельского хозяйства, производства пищевых     продуктов и инфраструктуры агропродовольственного рынка </w:t>
      </w:r>
      <w:r w:rsidR="007152B3" w:rsidRPr="00796CF7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F22C9B" w:rsidRPr="00796CF7">
        <w:rPr>
          <w:rFonts w:ascii="Times New Roman" w:hAnsi="Times New Roman" w:cs="Times New Roman"/>
          <w:bCs/>
          <w:sz w:val="28"/>
          <w:szCs w:val="28"/>
        </w:rPr>
        <w:t xml:space="preserve">Богучарского </w:t>
      </w:r>
      <w:r w:rsidR="007152B3" w:rsidRPr="00796CF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22C9B" w:rsidRPr="00796CF7">
        <w:rPr>
          <w:rFonts w:ascii="Times New Roman" w:hAnsi="Times New Roman" w:cs="Times New Roman"/>
          <w:bCs/>
          <w:sz w:val="28"/>
          <w:szCs w:val="28"/>
        </w:rPr>
        <w:t>муниципального района</w:t>
      </w:r>
      <w:r w:rsidRPr="00796CF7">
        <w:rPr>
          <w:rFonts w:ascii="Times New Roman" w:hAnsi="Times New Roman"/>
          <w:sz w:val="28"/>
          <w:szCs w:val="28"/>
        </w:rPr>
        <w:t>».</w:t>
      </w:r>
    </w:p>
    <w:p w:rsidR="00796CF7" w:rsidRPr="00796CF7" w:rsidRDefault="00796CF7">
      <w:pPr>
        <w:overflowPunct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sz w:val="28"/>
          <w:szCs w:val="28"/>
        </w:rPr>
      </w:pPr>
    </w:p>
    <w:sectPr w:rsidR="00796CF7" w:rsidRPr="00796CF7" w:rsidSect="004149D0">
      <w:footerReference w:type="default" r:id="rId11"/>
      <w:footerReference w:type="first" r:id="rId12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0C79" w:rsidRPr="0032595F" w:rsidRDefault="00000C79">
      <w:pPr>
        <w:spacing w:after="0" w:line="240" w:lineRule="auto"/>
        <w:rPr>
          <w:sz w:val="21"/>
          <w:szCs w:val="21"/>
        </w:rPr>
      </w:pPr>
      <w:r w:rsidRPr="0032595F">
        <w:rPr>
          <w:sz w:val="21"/>
          <w:szCs w:val="21"/>
        </w:rPr>
        <w:separator/>
      </w:r>
    </w:p>
  </w:endnote>
  <w:endnote w:type="continuationSeparator" w:id="1">
    <w:p w:rsidR="00000C79" w:rsidRPr="0032595F" w:rsidRDefault="00000C79">
      <w:pPr>
        <w:spacing w:after="0" w:line="240" w:lineRule="auto"/>
        <w:rPr>
          <w:sz w:val="21"/>
          <w:szCs w:val="21"/>
        </w:rPr>
      </w:pPr>
      <w:r w:rsidRPr="0032595F">
        <w:rPr>
          <w:sz w:val="21"/>
          <w:szCs w:val="21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9A5" w:rsidRDefault="001A69A5">
    <w:pPr>
      <w:pStyle w:val="aa"/>
      <w:jc w:val="center"/>
      <w:rPr>
        <w:sz w:val="21"/>
        <w:szCs w:val="21"/>
      </w:rPr>
    </w:pPr>
  </w:p>
  <w:p w:rsidR="001A69A5" w:rsidRDefault="001A69A5">
    <w:pPr>
      <w:pStyle w:val="aa"/>
      <w:jc w:val="center"/>
      <w:rPr>
        <w:sz w:val="21"/>
        <w:szCs w:val="21"/>
      </w:rPr>
    </w:pPr>
  </w:p>
  <w:p w:rsidR="001A69A5" w:rsidRDefault="001A69A5">
    <w:pPr>
      <w:pStyle w:val="aa"/>
      <w:jc w:val="center"/>
      <w:rPr>
        <w:sz w:val="21"/>
        <w:szCs w:val="21"/>
      </w:rPr>
    </w:pPr>
  </w:p>
  <w:p w:rsidR="001A69A5" w:rsidRPr="0032595F" w:rsidRDefault="001A69A5">
    <w:pPr>
      <w:pStyle w:val="aa"/>
      <w:jc w:val="center"/>
      <w:rPr>
        <w:sz w:val="21"/>
        <w:szCs w:val="21"/>
      </w:rPr>
    </w:pPr>
  </w:p>
  <w:p w:rsidR="001A69A5" w:rsidRPr="0032595F" w:rsidRDefault="001A69A5">
    <w:pPr>
      <w:pStyle w:val="aa"/>
      <w:jc w:val="center"/>
      <w:rPr>
        <w:sz w:val="21"/>
        <w:szCs w:val="21"/>
      </w:rPr>
    </w:pPr>
  </w:p>
  <w:p w:rsidR="001A69A5" w:rsidRPr="0032595F" w:rsidRDefault="001A69A5">
    <w:pPr>
      <w:pStyle w:val="aa"/>
      <w:rPr>
        <w:sz w:val="21"/>
        <w:szCs w:val="21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1"/>
        <w:szCs w:val="21"/>
      </w:rPr>
      <w:id w:val="24405797"/>
      <w:docPartObj>
        <w:docPartGallery w:val="Page Numbers (Bottom of Page)"/>
        <w:docPartUnique/>
      </w:docPartObj>
    </w:sdtPr>
    <w:sdtContent>
      <w:p w:rsidR="001A69A5" w:rsidRPr="0032595F" w:rsidRDefault="001A69A5">
        <w:pPr>
          <w:pStyle w:val="aa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t>85</w:t>
        </w:r>
      </w:p>
    </w:sdtContent>
  </w:sdt>
  <w:p w:rsidR="001A69A5" w:rsidRPr="0032595F" w:rsidRDefault="001A69A5">
    <w:pPr>
      <w:pStyle w:val="aa"/>
      <w:rPr>
        <w:sz w:val="21"/>
        <w:szCs w:val="21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69A5" w:rsidRPr="0032595F" w:rsidRDefault="001A69A5">
    <w:pPr>
      <w:pStyle w:val="aa"/>
      <w:rPr>
        <w:sz w:val="21"/>
        <w:szCs w:val="21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0C79" w:rsidRPr="0032595F" w:rsidRDefault="00000C79">
      <w:pPr>
        <w:spacing w:after="0" w:line="240" w:lineRule="auto"/>
        <w:rPr>
          <w:sz w:val="21"/>
          <w:szCs w:val="21"/>
        </w:rPr>
      </w:pPr>
      <w:r w:rsidRPr="0032595F">
        <w:rPr>
          <w:sz w:val="21"/>
          <w:szCs w:val="21"/>
        </w:rPr>
        <w:separator/>
      </w:r>
    </w:p>
  </w:footnote>
  <w:footnote w:type="continuationSeparator" w:id="1">
    <w:p w:rsidR="00000C79" w:rsidRPr="0032595F" w:rsidRDefault="00000C79">
      <w:pPr>
        <w:spacing w:after="0" w:line="240" w:lineRule="auto"/>
        <w:rPr>
          <w:sz w:val="21"/>
          <w:szCs w:val="21"/>
        </w:rPr>
      </w:pPr>
      <w:r w:rsidRPr="0032595F">
        <w:rPr>
          <w:sz w:val="21"/>
          <w:szCs w:val="21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62DE2"/>
    <w:multiLevelType w:val="hybridMultilevel"/>
    <w:tmpl w:val="EDE03BF2"/>
    <w:lvl w:ilvl="0" w:tplc="A864954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9" w:hanging="360"/>
      </w:pPr>
      <w:rPr>
        <w:rFonts w:ascii="Wingdings" w:hAnsi="Wingdings" w:hint="default"/>
      </w:rPr>
    </w:lvl>
  </w:abstractNum>
  <w:abstractNum w:abstractNumId="1">
    <w:nsid w:val="05292AA8"/>
    <w:multiLevelType w:val="hybridMultilevel"/>
    <w:tmpl w:val="3ABE03C6"/>
    <w:lvl w:ilvl="0" w:tplc="683680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E77229"/>
    <w:multiLevelType w:val="hybridMultilevel"/>
    <w:tmpl w:val="991096F4"/>
    <w:lvl w:ilvl="0" w:tplc="A86495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7725DDB"/>
    <w:multiLevelType w:val="hybridMultilevel"/>
    <w:tmpl w:val="DC764FC0"/>
    <w:lvl w:ilvl="0" w:tplc="A86495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4F21FD"/>
    <w:multiLevelType w:val="hybridMultilevel"/>
    <w:tmpl w:val="1EBEA8CE"/>
    <w:lvl w:ilvl="0" w:tplc="FF88D0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BA202F9"/>
    <w:multiLevelType w:val="hybridMultilevel"/>
    <w:tmpl w:val="925C7CBA"/>
    <w:lvl w:ilvl="0" w:tplc="A86495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94463C"/>
    <w:multiLevelType w:val="hybridMultilevel"/>
    <w:tmpl w:val="6D6AE006"/>
    <w:lvl w:ilvl="0" w:tplc="A86495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1BF6CFD"/>
    <w:multiLevelType w:val="hybridMultilevel"/>
    <w:tmpl w:val="C5EC9D2E"/>
    <w:lvl w:ilvl="0" w:tplc="FF88D0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B64598"/>
    <w:multiLevelType w:val="hybridMultilevel"/>
    <w:tmpl w:val="56208220"/>
    <w:lvl w:ilvl="0" w:tplc="A86495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5C3E75"/>
    <w:multiLevelType w:val="hybridMultilevel"/>
    <w:tmpl w:val="8668D3FC"/>
    <w:lvl w:ilvl="0" w:tplc="A864954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1A11D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B06F7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6421C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9659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DCCA1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7CA40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190107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76CBA1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9004030"/>
    <w:multiLevelType w:val="hybridMultilevel"/>
    <w:tmpl w:val="4A24CD5C"/>
    <w:lvl w:ilvl="0" w:tplc="A86495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3D6699"/>
    <w:multiLevelType w:val="hybridMultilevel"/>
    <w:tmpl w:val="6BA4E7F0"/>
    <w:lvl w:ilvl="0" w:tplc="FF88D0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FF7C92"/>
    <w:multiLevelType w:val="hybridMultilevel"/>
    <w:tmpl w:val="6E4E0078"/>
    <w:lvl w:ilvl="0" w:tplc="A864954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90A347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4086D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307F6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A842C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00A692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E0D45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321C2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1A6E6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B8C754B"/>
    <w:multiLevelType w:val="multilevel"/>
    <w:tmpl w:val="3B6ABE1E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1CB7440A"/>
    <w:multiLevelType w:val="hybridMultilevel"/>
    <w:tmpl w:val="8AA671D0"/>
    <w:lvl w:ilvl="0" w:tplc="A86495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1FCA32A7"/>
    <w:multiLevelType w:val="hybridMultilevel"/>
    <w:tmpl w:val="DE341D60"/>
    <w:lvl w:ilvl="0" w:tplc="A86495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0D70F75"/>
    <w:multiLevelType w:val="multilevel"/>
    <w:tmpl w:val="68644C6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7">
    <w:nsid w:val="22A00640"/>
    <w:multiLevelType w:val="hybridMultilevel"/>
    <w:tmpl w:val="0D525A14"/>
    <w:lvl w:ilvl="0" w:tplc="A86495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40D3429"/>
    <w:multiLevelType w:val="hybridMultilevel"/>
    <w:tmpl w:val="6B2E54A4"/>
    <w:lvl w:ilvl="0" w:tplc="683680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4516ACD"/>
    <w:multiLevelType w:val="multilevel"/>
    <w:tmpl w:val="2C449736"/>
    <w:lvl w:ilvl="0">
      <w:start w:val="1"/>
      <w:numFmt w:val="decimal"/>
      <w:lvlText w:val="%1"/>
      <w:lvlJc w:val="left"/>
      <w:pPr>
        <w:ind w:left="1005" w:hanging="10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5" w:hanging="10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5" w:hanging="100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>
    <w:nsid w:val="25D46F81"/>
    <w:multiLevelType w:val="hybridMultilevel"/>
    <w:tmpl w:val="C9461996"/>
    <w:lvl w:ilvl="0" w:tplc="D20A4F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2CE92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90A0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F4C9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D076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7A22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C4C6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74DD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3CEF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289C35D3"/>
    <w:multiLevelType w:val="hybridMultilevel"/>
    <w:tmpl w:val="6168645A"/>
    <w:lvl w:ilvl="0" w:tplc="A86495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2A07056E"/>
    <w:multiLevelType w:val="hybridMultilevel"/>
    <w:tmpl w:val="103C452A"/>
    <w:lvl w:ilvl="0" w:tplc="FF88D0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EB759BC"/>
    <w:multiLevelType w:val="multilevel"/>
    <w:tmpl w:val="7400A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ECB6D4D"/>
    <w:multiLevelType w:val="hybridMultilevel"/>
    <w:tmpl w:val="C4D26244"/>
    <w:lvl w:ilvl="0" w:tplc="FF88D0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FA33254"/>
    <w:multiLevelType w:val="hybridMultilevel"/>
    <w:tmpl w:val="20CA6EB2"/>
    <w:lvl w:ilvl="0" w:tplc="FF88D0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3493180"/>
    <w:multiLevelType w:val="hybridMultilevel"/>
    <w:tmpl w:val="143EF076"/>
    <w:lvl w:ilvl="0" w:tplc="69509DA4">
      <w:start w:val="1"/>
      <w:numFmt w:val="decimal"/>
      <w:lvlText w:val="%1."/>
      <w:lvlJc w:val="left"/>
      <w:pPr>
        <w:ind w:left="3196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-544"/>
        </w:tabs>
        <w:ind w:left="-54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76"/>
        </w:tabs>
        <w:ind w:left="176" w:hanging="360"/>
      </w:pPr>
    </w:lvl>
    <w:lvl w:ilvl="3" w:tplc="0419000F">
      <w:start w:val="1"/>
      <w:numFmt w:val="decimal"/>
      <w:lvlText w:val="%4."/>
      <w:lvlJc w:val="left"/>
      <w:pPr>
        <w:tabs>
          <w:tab w:val="num" w:pos="896"/>
        </w:tabs>
        <w:ind w:left="896" w:hanging="360"/>
      </w:pPr>
    </w:lvl>
    <w:lvl w:ilvl="4" w:tplc="04190019">
      <w:start w:val="1"/>
      <w:numFmt w:val="decimal"/>
      <w:lvlText w:val="%5."/>
      <w:lvlJc w:val="left"/>
      <w:pPr>
        <w:tabs>
          <w:tab w:val="num" w:pos="1616"/>
        </w:tabs>
        <w:ind w:left="1616" w:hanging="360"/>
      </w:pPr>
    </w:lvl>
    <w:lvl w:ilvl="5" w:tplc="0419001B">
      <w:start w:val="1"/>
      <w:numFmt w:val="decimal"/>
      <w:lvlText w:val="%6."/>
      <w:lvlJc w:val="left"/>
      <w:pPr>
        <w:tabs>
          <w:tab w:val="num" w:pos="2336"/>
        </w:tabs>
        <w:ind w:left="2336" w:hanging="360"/>
      </w:pPr>
    </w:lvl>
    <w:lvl w:ilvl="6" w:tplc="0419000F">
      <w:start w:val="1"/>
      <w:numFmt w:val="decimal"/>
      <w:lvlText w:val="%7."/>
      <w:lvlJc w:val="left"/>
      <w:pPr>
        <w:tabs>
          <w:tab w:val="num" w:pos="3056"/>
        </w:tabs>
        <w:ind w:left="3056" w:hanging="360"/>
      </w:pPr>
    </w:lvl>
    <w:lvl w:ilvl="7" w:tplc="04190019">
      <w:start w:val="1"/>
      <w:numFmt w:val="decimal"/>
      <w:lvlText w:val="%8."/>
      <w:lvlJc w:val="left"/>
      <w:pPr>
        <w:tabs>
          <w:tab w:val="num" w:pos="3776"/>
        </w:tabs>
        <w:ind w:left="3776" w:hanging="360"/>
      </w:pPr>
    </w:lvl>
    <w:lvl w:ilvl="8" w:tplc="0419001B">
      <w:start w:val="1"/>
      <w:numFmt w:val="decimal"/>
      <w:lvlText w:val="%9."/>
      <w:lvlJc w:val="left"/>
      <w:pPr>
        <w:tabs>
          <w:tab w:val="num" w:pos="4496"/>
        </w:tabs>
        <w:ind w:left="4496" w:hanging="360"/>
      </w:pPr>
    </w:lvl>
  </w:abstractNum>
  <w:abstractNum w:abstractNumId="27">
    <w:nsid w:val="363B37E3"/>
    <w:multiLevelType w:val="hybridMultilevel"/>
    <w:tmpl w:val="25245A5C"/>
    <w:lvl w:ilvl="0" w:tplc="CE86AAE2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6593254"/>
    <w:multiLevelType w:val="hybridMultilevel"/>
    <w:tmpl w:val="17E0307A"/>
    <w:lvl w:ilvl="0" w:tplc="FF88D0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3851329A"/>
    <w:multiLevelType w:val="hybridMultilevel"/>
    <w:tmpl w:val="061EFA52"/>
    <w:lvl w:ilvl="0" w:tplc="A86495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397A2E75"/>
    <w:multiLevelType w:val="hybridMultilevel"/>
    <w:tmpl w:val="FFD68310"/>
    <w:lvl w:ilvl="0" w:tplc="A86495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9BA673A"/>
    <w:multiLevelType w:val="hybridMultilevel"/>
    <w:tmpl w:val="E0B068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DA80EEB"/>
    <w:multiLevelType w:val="hybridMultilevel"/>
    <w:tmpl w:val="FCE0C440"/>
    <w:lvl w:ilvl="0" w:tplc="FF88D0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5AC11C4"/>
    <w:multiLevelType w:val="hybridMultilevel"/>
    <w:tmpl w:val="A1326CFE"/>
    <w:lvl w:ilvl="0" w:tplc="A86495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4AFD0573"/>
    <w:multiLevelType w:val="hybridMultilevel"/>
    <w:tmpl w:val="69068FD0"/>
    <w:lvl w:ilvl="0" w:tplc="A86495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4E4147E1"/>
    <w:multiLevelType w:val="multilevel"/>
    <w:tmpl w:val="72B6388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6">
    <w:nsid w:val="4FF23378"/>
    <w:multiLevelType w:val="hybridMultilevel"/>
    <w:tmpl w:val="724A04C0"/>
    <w:lvl w:ilvl="0" w:tplc="683680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00476F3"/>
    <w:multiLevelType w:val="hybridMultilevel"/>
    <w:tmpl w:val="3DA06E8A"/>
    <w:lvl w:ilvl="0" w:tplc="A86495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1CC3644"/>
    <w:multiLevelType w:val="hybridMultilevel"/>
    <w:tmpl w:val="403EFA94"/>
    <w:lvl w:ilvl="0" w:tplc="8E92FE62">
      <w:start w:val="1"/>
      <w:numFmt w:val="bullet"/>
      <w:lvlText w:val="•"/>
      <w:lvlJc w:val="left"/>
      <w:pPr>
        <w:tabs>
          <w:tab w:val="num" w:pos="1494"/>
        </w:tabs>
        <w:ind w:left="1494" w:hanging="360"/>
      </w:pPr>
      <w:rPr>
        <w:rFonts w:ascii="Arial" w:hAnsi="Arial" w:hint="default"/>
      </w:rPr>
    </w:lvl>
    <w:lvl w:ilvl="1" w:tplc="B87288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ECC3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6292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AA27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72A3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E4C3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3E11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5281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56775EBC"/>
    <w:multiLevelType w:val="hybridMultilevel"/>
    <w:tmpl w:val="5E880C3C"/>
    <w:lvl w:ilvl="0" w:tplc="683680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6B11A2C"/>
    <w:multiLevelType w:val="multilevel"/>
    <w:tmpl w:val="83CA7470"/>
    <w:lvl w:ilvl="0">
      <w:start w:val="1"/>
      <w:numFmt w:val="decimal"/>
      <w:lvlText w:val="%1"/>
      <w:lvlJc w:val="left"/>
      <w:pPr>
        <w:ind w:left="108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41">
    <w:nsid w:val="5BD4176C"/>
    <w:multiLevelType w:val="hybridMultilevel"/>
    <w:tmpl w:val="9D36C97E"/>
    <w:lvl w:ilvl="0" w:tplc="683680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5F841AAA"/>
    <w:multiLevelType w:val="hybridMultilevel"/>
    <w:tmpl w:val="6B0E73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349283A"/>
    <w:multiLevelType w:val="hybridMultilevel"/>
    <w:tmpl w:val="E45C19C4"/>
    <w:lvl w:ilvl="0" w:tplc="A86495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5E14040"/>
    <w:multiLevelType w:val="hybridMultilevel"/>
    <w:tmpl w:val="4EE621AA"/>
    <w:lvl w:ilvl="0" w:tplc="FF88D03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AABF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9652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EE2E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580E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BC48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6CC3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DEAC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C48B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>
    <w:nsid w:val="671E2809"/>
    <w:multiLevelType w:val="hybridMultilevel"/>
    <w:tmpl w:val="7F08BE2E"/>
    <w:lvl w:ilvl="0" w:tplc="683680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BED2253"/>
    <w:multiLevelType w:val="hybridMultilevel"/>
    <w:tmpl w:val="01881588"/>
    <w:lvl w:ilvl="0" w:tplc="683680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C4C610E"/>
    <w:multiLevelType w:val="hybridMultilevel"/>
    <w:tmpl w:val="3EBE6CBE"/>
    <w:lvl w:ilvl="0" w:tplc="A8649542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9" w:hanging="360"/>
      </w:pPr>
      <w:rPr>
        <w:rFonts w:ascii="Wingdings" w:hAnsi="Wingdings" w:hint="default"/>
      </w:rPr>
    </w:lvl>
  </w:abstractNum>
  <w:abstractNum w:abstractNumId="48">
    <w:nsid w:val="6D1F1005"/>
    <w:multiLevelType w:val="multilevel"/>
    <w:tmpl w:val="A7AACA8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49">
    <w:nsid w:val="702D305A"/>
    <w:multiLevelType w:val="hybridMultilevel"/>
    <w:tmpl w:val="341EAF24"/>
    <w:lvl w:ilvl="0" w:tplc="683680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5"/>
  </w:num>
  <w:num w:numId="3">
    <w:abstractNumId w:val="39"/>
  </w:num>
  <w:num w:numId="4">
    <w:abstractNumId w:val="2"/>
  </w:num>
  <w:num w:numId="5">
    <w:abstractNumId w:val="5"/>
  </w:num>
  <w:num w:numId="6">
    <w:abstractNumId w:val="15"/>
  </w:num>
  <w:num w:numId="7">
    <w:abstractNumId w:val="43"/>
  </w:num>
  <w:num w:numId="8">
    <w:abstractNumId w:val="34"/>
  </w:num>
  <w:num w:numId="9">
    <w:abstractNumId w:val="14"/>
  </w:num>
  <w:num w:numId="10">
    <w:abstractNumId w:val="49"/>
  </w:num>
  <w:num w:numId="11">
    <w:abstractNumId w:val="46"/>
  </w:num>
  <w:num w:numId="12">
    <w:abstractNumId w:val="36"/>
  </w:num>
  <w:num w:numId="13">
    <w:abstractNumId w:val="41"/>
  </w:num>
  <w:num w:numId="14">
    <w:abstractNumId w:val="45"/>
  </w:num>
  <w:num w:numId="15">
    <w:abstractNumId w:val="0"/>
  </w:num>
  <w:num w:numId="16">
    <w:abstractNumId w:val="47"/>
  </w:num>
  <w:num w:numId="17">
    <w:abstractNumId w:val="17"/>
  </w:num>
  <w:num w:numId="18">
    <w:abstractNumId w:val="9"/>
  </w:num>
  <w:num w:numId="19">
    <w:abstractNumId w:val="12"/>
  </w:num>
  <w:num w:numId="20">
    <w:abstractNumId w:val="38"/>
  </w:num>
  <w:num w:numId="21">
    <w:abstractNumId w:val="20"/>
  </w:num>
  <w:num w:numId="22">
    <w:abstractNumId w:val="3"/>
  </w:num>
  <w:num w:numId="23">
    <w:abstractNumId w:val="7"/>
  </w:num>
  <w:num w:numId="24">
    <w:abstractNumId w:val="28"/>
  </w:num>
  <w:num w:numId="25">
    <w:abstractNumId w:val="25"/>
  </w:num>
  <w:num w:numId="26">
    <w:abstractNumId w:val="44"/>
  </w:num>
  <w:num w:numId="27">
    <w:abstractNumId w:val="4"/>
  </w:num>
  <w:num w:numId="28">
    <w:abstractNumId w:val="29"/>
  </w:num>
  <w:num w:numId="29">
    <w:abstractNumId w:val="8"/>
  </w:num>
  <w:num w:numId="30">
    <w:abstractNumId w:val="18"/>
  </w:num>
  <w:num w:numId="31">
    <w:abstractNumId w:val="21"/>
  </w:num>
  <w:num w:numId="32">
    <w:abstractNumId w:val="40"/>
  </w:num>
  <w:num w:numId="33">
    <w:abstractNumId w:val="48"/>
  </w:num>
  <w:num w:numId="34">
    <w:abstractNumId w:val="37"/>
  </w:num>
  <w:num w:numId="35">
    <w:abstractNumId w:val="33"/>
  </w:num>
  <w:num w:numId="36">
    <w:abstractNumId w:val="30"/>
  </w:num>
  <w:num w:numId="37">
    <w:abstractNumId w:val="6"/>
  </w:num>
  <w:num w:numId="38">
    <w:abstractNumId w:val="1"/>
  </w:num>
  <w:num w:numId="39">
    <w:abstractNumId w:val="10"/>
  </w:num>
  <w:num w:numId="40">
    <w:abstractNumId w:val="22"/>
  </w:num>
  <w:num w:numId="41">
    <w:abstractNumId w:val="32"/>
  </w:num>
  <w:num w:numId="42">
    <w:abstractNumId w:val="11"/>
  </w:num>
  <w:num w:numId="43">
    <w:abstractNumId w:val="24"/>
  </w:num>
  <w:num w:numId="44">
    <w:abstractNumId w:val="31"/>
  </w:num>
  <w:num w:numId="45">
    <w:abstractNumId w:val="27"/>
  </w:num>
  <w:num w:numId="46">
    <w:abstractNumId w:val="42"/>
  </w:num>
  <w:num w:numId="47">
    <w:abstractNumId w:val="13"/>
  </w:num>
  <w:num w:numId="48">
    <w:abstractNumId w:val="23"/>
  </w:num>
  <w:num w:numId="4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84321"/>
  </w:hdrShapeDefaults>
  <w:footnotePr>
    <w:footnote w:id="0"/>
    <w:footnote w:id="1"/>
  </w:footnotePr>
  <w:endnotePr>
    <w:endnote w:id="0"/>
    <w:endnote w:id="1"/>
  </w:endnotePr>
  <w:compat/>
  <w:rsids>
    <w:rsidRoot w:val="00862515"/>
    <w:rsid w:val="00000C79"/>
    <w:rsid w:val="0001084C"/>
    <w:rsid w:val="000138F0"/>
    <w:rsid w:val="0001402A"/>
    <w:rsid w:val="0001547E"/>
    <w:rsid w:val="000164FA"/>
    <w:rsid w:val="000178CF"/>
    <w:rsid w:val="00021992"/>
    <w:rsid w:val="00030AA7"/>
    <w:rsid w:val="00032D7B"/>
    <w:rsid w:val="000331D2"/>
    <w:rsid w:val="00037F53"/>
    <w:rsid w:val="00041B70"/>
    <w:rsid w:val="00043590"/>
    <w:rsid w:val="00044422"/>
    <w:rsid w:val="000454B4"/>
    <w:rsid w:val="00053B21"/>
    <w:rsid w:val="00054CB4"/>
    <w:rsid w:val="0006118C"/>
    <w:rsid w:val="00064E48"/>
    <w:rsid w:val="00065569"/>
    <w:rsid w:val="00066C66"/>
    <w:rsid w:val="00067297"/>
    <w:rsid w:val="00074D97"/>
    <w:rsid w:val="00075EDF"/>
    <w:rsid w:val="000760E6"/>
    <w:rsid w:val="00081B6B"/>
    <w:rsid w:val="00082B86"/>
    <w:rsid w:val="000926D9"/>
    <w:rsid w:val="000956A8"/>
    <w:rsid w:val="0009638E"/>
    <w:rsid w:val="000A06A0"/>
    <w:rsid w:val="000A2040"/>
    <w:rsid w:val="000A260B"/>
    <w:rsid w:val="000A3632"/>
    <w:rsid w:val="000A57E5"/>
    <w:rsid w:val="000B274D"/>
    <w:rsid w:val="000B2D0F"/>
    <w:rsid w:val="000B4126"/>
    <w:rsid w:val="000B653F"/>
    <w:rsid w:val="000B7BF7"/>
    <w:rsid w:val="000C43F8"/>
    <w:rsid w:val="000C5DB2"/>
    <w:rsid w:val="000C7597"/>
    <w:rsid w:val="000D0640"/>
    <w:rsid w:val="000D093C"/>
    <w:rsid w:val="000D1421"/>
    <w:rsid w:val="000D25C2"/>
    <w:rsid w:val="000D4231"/>
    <w:rsid w:val="000E502B"/>
    <w:rsid w:val="000E51DC"/>
    <w:rsid w:val="000E5CF5"/>
    <w:rsid w:val="000F1D9F"/>
    <w:rsid w:val="000F53CF"/>
    <w:rsid w:val="000F621A"/>
    <w:rsid w:val="00103F8E"/>
    <w:rsid w:val="001054C3"/>
    <w:rsid w:val="00110C57"/>
    <w:rsid w:val="00111F75"/>
    <w:rsid w:val="00116A84"/>
    <w:rsid w:val="0011744B"/>
    <w:rsid w:val="00124AF7"/>
    <w:rsid w:val="00125CE5"/>
    <w:rsid w:val="0012659F"/>
    <w:rsid w:val="0013001E"/>
    <w:rsid w:val="00130D9B"/>
    <w:rsid w:val="001353CD"/>
    <w:rsid w:val="00136B28"/>
    <w:rsid w:val="00136CE0"/>
    <w:rsid w:val="00136FCB"/>
    <w:rsid w:val="0013787A"/>
    <w:rsid w:val="00142808"/>
    <w:rsid w:val="00144169"/>
    <w:rsid w:val="00147676"/>
    <w:rsid w:val="0015083C"/>
    <w:rsid w:val="00151426"/>
    <w:rsid w:val="00152666"/>
    <w:rsid w:val="00156E43"/>
    <w:rsid w:val="0016069C"/>
    <w:rsid w:val="00170791"/>
    <w:rsid w:val="0017659C"/>
    <w:rsid w:val="00176AA3"/>
    <w:rsid w:val="00177C52"/>
    <w:rsid w:val="00181C95"/>
    <w:rsid w:val="0018577D"/>
    <w:rsid w:val="00185CD3"/>
    <w:rsid w:val="0018696E"/>
    <w:rsid w:val="00186ED3"/>
    <w:rsid w:val="001872B5"/>
    <w:rsid w:val="001922F4"/>
    <w:rsid w:val="001926CF"/>
    <w:rsid w:val="00193328"/>
    <w:rsid w:val="00194A91"/>
    <w:rsid w:val="001A1ABA"/>
    <w:rsid w:val="001A561D"/>
    <w:rsid w:val="001A56CA"/>
    <w:rsid w:val="001A6289"/>
    <w:rsid w:val="001A69A5"/>
    <w:rsid w:val="001A754E"/>
    <w:rsid w:val="001B0C2E"/>
    <w:rsid w:val="001B2FD3"/>
    <w:rsid w:val="001B35DF"/>
    <w:rsid w:val="001B48B6"/>
    <w:rsid w:val="001B55F4"/>
    <w:rsid w:val="001B5FA4"/>
    <w:rsid w:val="001B6DF1"/>
    <w:rsid w:val="001B77D2"/>
    <w:rsid w:val="001C3226"/>
    <w:rsid w:val="001C427F"/>
    <w:rsid w:val="001C5F4A"/>
    <w:rsid w:val="001D193F"/>
    <w:rsid w:val="001D35C4"/>
    <w:rsid w:val="001D42BB"/>
    <w:rsid w:val="001D6CAA"/>
    <w:rsid w:val="001D6FE3"/>
    <w:rsid w:val="001E0F51"/>
    <w:rsid w:val="001E5232"/>
    <w:rsid w:val="001F2A93"/>
    <w:rsid w:val="001F2AB6"/>
    <w:rsid w:val="002034FE"/>
    <w:rsid w:val="00210AD7"/>
    <w:rsid w:val="00212CE1"/>
    <w:rsid w:val="002150EC"/>
    <w:rsid w:val="00215CED"/>
    <w:rsid w:val="00216031"/>
    <w:rsid w:val="002209B6"/>
    <w:rsid w:val="00222077"/>
    <w:rsid w:val="00224D2C"/>
    <w:rsid w:val="0022758D"/>
    <w:rsid w:val="0024110B"/>
    <w:rsid w:val="0024112E"/>
    <w:rsid w:val="0024170B"/>
    <w:rsid w:val="0024539E"/>
    <w:rsid w:val="00254AA7"/>
    <w:rsid w:val="0025554F"/>
    <w:rsid w:val="0025760D"/>
    <w:rsid w:val="00263719"/>
    <w:rsid w:val="00263D3A"/>
    <w:rsid w:val="0027344E"/>
    <w:rsid w:val="00274A1D"/>
    <w:rsid w:val="00274D84"/>
    <w:rsid w:val="00276259"/>
    <w:rsid w:val="00281938"/>
    <w:rsid w:val="00283255"/>
    <w:rsid w:val="00293882"/>
    <w:rsid w:val="00293C06"/>
    <w:rsid w:val="002971E3"/>
    <w:rsid w:val="002A319C"/>
    <w:rsid w:val="002A3A96"/>
    <w:rsid w:val="002A3C5D"/>
    <w:rsid w:val="002A4787"/>
    <w:rsid w:val="002A4BA9"/>
    <w:rsid w:val="002A6451"/>
    <w:rsid w:val="002B56D4"/>
    <w:rsid w:val="002B6097"/>
    <w:rsid w:val="002C0049"/>
    <w:rsid w:val="002C0C08"/>
    <w:rsid w:val="002C129E"/>
    <w:rsid w:val="002C3272"/>
    <w:rsid w:val="002C64A8"/>
    <w:rsid w:val="002D0E7C"/>
    <w:rsid w:val="002D1AD7"/>
    <w:rsid w:val="002D493D"/>
    <w:rsid w:val="002D4BC6"/>
    <w:rsid w:val="002D7235"/>
    <w:rsid w:val="002E03C6"/>
    <w:rsid w:val="002E1D44"/>
    <w:rsid w:val="002E579C"/>
    <w:rsid w:val="002F0211"/>
    <w:rsid w:val="002F2719"/>
    <w:rsid w:val="002F2C34"/>
    <w:rsid w:val="002F4023"/>
    <w:rsid w:val="002F4933"/>
    <w:rsid w:val="002F7014"/>
    <w:rsid w:val="00301A06"/>
    <w:rsid w:val="00305312"/>
    <w:rsid w:val="003078C1"/>
    <w:rsid w:val="00310406"/>
    <w:rsid w:val="00311D5F"/>
    <w:rsid w:val="003137A1"/>
    <w:rsid w:val="00313944"/>
    <w:rsid w:val="00313CFC"/>
    <w:rsid w:val="003149F0"/>
    <w:rsid w:val="0031545A"/>
    <w:rsid w:val="003174F5"/>
    <w:rsid w:val="0032595F"/>
    <w:rsid w:val="00326466"/>
    <w:rsid w:val="0032691B"/>
    <w:rsid w:val="00333596"/>
    <w:rsid w:val="003339FF"/>
    <w:rsid w:val="00334A0A"/>
    <w:rsid w:val="00336990"/>
    <w:rsid w:val="0034451C"/>
    <w:rsid w:val="00345BBC"/>
    <w:rsid w:val="00346805"/>
    <w:rsid w:val="0035316A"/>
    <w:rsid w:val="003544D4"/>
    <w:rsid w:val="003573F8"/>
    <w:rsid w:val="003631D7"/>
    <w:rsid w:val="00366329"/>
    <w:rsid w:val="0036652B"/>
    <w:rsid w:val="00373571"/>
    <w:rsid w:val="0038143F"/>
    <w:rsid w:val="00384DB8"/>
    <w:rsid w:val="003856CF"/>
    <w:rsid w:val="00385C57"/>
    <w:rsid w:val="00386C34"/>
    <w:rsid w:val="00386E16"/>
    <w:rsid w:val="00392FB5"/>
    <w:rsid w:val="003959CE"/>
    <w:rsid w:val="00395AAF"/>
    <w:rsid w:val="00395BF7"/>
    <w:rsid w:val="003A2AE2"/>
    <w:rsid w:val="003A4A39"/>
    <w:rsid w:val="003A7707"/>
    <w:rsid w:val="003B4130"/>
    <w:rsid w:val="003B5F89"/>
    <w:rsid w:val="003B784C"/>
    <w:rsid w:val="003C0517"/>
    <w:rsid w:val="003C1F82"/>
    <w:rsid w:val="003C2DBB"/>
    <w:rsid w:val="003D467C"/>
    <w:rsid w:val="003D4AB8"/>
    <w:rsid w:val="003E2801"/>
    <w:rsid w:val="003E40E5"/>
    <w:rsid w:val="003F4450"/>
    <w:rsid w:val="003F7521"/>
    <w:rsid w:val="003F763F"/>
    <w:rsid w:val="0040054A"/>
    <w:rsid w:val="00404F21"/>
    <w:rsid w:val="004070CE"/>
    <w:rsid w:val="00410EF1"/>
    <w:rsid w:val="00413495"/>
    <w:rsid w:val="004149D0"/>
    <w:rsid w:val="0042208F"/>
    <w:rsid w:val="00423096"/>
    <w:rsid w:val="004248AD"/>
    <w:rsid w:val="00434332"/>
    <w:rsid w:val="00435077"/>
    <w:rsid w:val="00446244"/>
    <w:rsid w:val="004518D3"/>
    <w:rsid w:val="00451B01"/>
    <w:rsid w:val="004527FE"/>
    <w:rsid w:val="00452C36"/>
    <w:rsid w:val="00453096"/>
    <w:rsid w:val="00460158"/>
    <w:rsid w:val="004608B1"/>
    <w:rsid w:val="00461187"/>
    <w:rsid w:val="00461E9F"/>
    <w:rsid w:val="00462A78"/>
    <w:rsid w:val="00464FB5"/>
    <w:rsid w:val="004651FA"/>
    <w:rsid w:val="004665A0"/>
    <w:rsid w:val="004700E5"/>
    <w:rsid w:val="00471339"/>
    <w:rsid w:val="00473F3A"/>
    <w:rsid w:val="00475E99"/>
    <w:rsid w:val="00482F20"/>
    <w:rsid w:val="00483FA9"/>
    <w:rsid w:val="00484138"/>
    <w:rsid w:val="00486CF3"/>
    <w:rsid w:val="0048773E"/>
    <w:rsid w:val="00487AE8"/>
    <w:rsid w:val="00494B80"/>
    <w:rsid w:val="00495143"/>
    <w:rsid w:val="0049788F"/>
    <w:rsid w:val="004A1C1E"/>
    <w:rsid w:val="004A5E37"/>
    <w:rsid w:val="004A6F5D"/>
    <w:rsid w:val="004A7E6D"/>
    <w:rsid w:val="004B08D0"/>
    <w:rsid w:val="004B308B"/>
    <w:rsid w:val="004B34F9"/>
    <w:rsid w:val="004B38D9"/>
    <w:rsid w:val="004C0385"/>
    <w:rsid w:val="004C0D23"/>
    <w:rsid w:val="004C2847"/>
    <w:rsid w:val="004C32D1"/>
    <w:rsid w:val="004C57E8"/>
    <w:rsid w:val="004D0145"/>
    <w:rsid w:val="004D19F0"/>
    <w:rsid w:val="004E0010"/>
    <w:rsid w:val="004E20A1"/>
    <w:rsid w:val="004E559D"/>
    <w:rsid w:val="004E737A"/>
    <w:rsid w:val="004F080E"/>
    <w:rsid w:val="004F3EB5"/>
    <w:rsid w:val="005019EE"/>
    <w:rsid w:val="005052CE"/>
    <w:rsid w:val="00505FED"/>
    <w:rsid w:val="00510B83"/>
    <w:rsid w:val="005114AB"/>
    <w:rsid w:val="00514600"/>
    <w:rsid w:val="00516DD7"/>
    <w:rsid w:val="005209C5"/>
    <w:rsid w:val="00520E69"/>
    <w:rsid w:val="005216CC"/>
    <w:rsid w:val="00526CE9"/>
    <w:rsid w:val="00531B58"/>
    <w:rsid w:val="00531F1E"/>
    <w:rsid w:val="00532454"/>
    <w:rsid w:val="00533F2E"/>
    <w:rsid w:val="00534C75"/>
    <w:rsid w:val="005356E1"/>
    <w:rsid w:val="005412CA"/>
    <w:rsid w:val="00541B8A"/>
    <w:rsid w:val="00542060"/>
    <w:rsid w:val="00542CF6"/>
    <w:rsid w:val="00542F40"/>
    <w:rsid w:val="00543B8E"/>
    <w:rsid w:val="005466CF"/>
    <w:rsid w:val="0055364E"/>
    <w:rsid w:val="00553940"/>
    <w:rsid w:val="00554035"/>
    <w:rsid w:val="00556955"/>
    <w:rsid w:val="00557490"/>
    <w:rsid w:val="00564A26"/>
    <w:rsid w:val="0056541B"/>
    <w:rsid w:val="0057137D"/>
    <w:rsid w:val="0057260A"/>
    <w:rsid w:val="005848C0"/>
    <w:rsid w:val="00587751"/>
    <w:rsid w:val="005913E7"/>
    <w:rsid w:val="00591FCE"/>
    <w:rsid w:val="00594D6B"/>
    <w:rsid w:val="00596AFE"/>
    <w:rsid w:val="00596DE8"/>
    <w:rsid w:val="005A1894"/>
    <w:rsid w:val="005A36AC"/>
    <w:rsid w:val="005B1327"/>
    <w:rsid w:val="005B13B6"/>
    <w:rsid w:val="005B16C0"/>
    <w:rsid w:val="005B534B"/>
    <w:rsid w:val="005B56EB"/>
    <w:rsid w:val="005B64ED"/>
    <w:rsid w:val="005C3A7D"/>
    <w:rsid w:val="005C485D"/>
    <w:rsid w:val="005C5995"/>
    <w:rsid w:val="005D39FB"/>
    <w:rsid w:val="005D6C58"/>
    <w:rsid w:val="005E2015"/>
    <w:rsid w:val="005E3268"/>
    <w:rsid w:val="005E54D4"/>
    <w:rsid w:val="005E7B7B"/>
    <w:rsid w:val="005F0ABE"/>
    <w:rsid w:val="005F3C25"/>
    <w:rsid w:val="005F4A49"/>
    <w:rsid w:val="005F53EF"/>
    <w:rsid w:val="006035E5"/>
    <w:rsid w:val="006064E0"/>
    <w:rsid w:val="00606CA7"/>
    <w:rsid w:val="00610112"/>
    <w:rsid w:val="0061015E"/>
    <w:rsid w:val="00610500"/>
    <w:rsid w:val="00611D66"/>
    <w:rsid w:val="00615D35"/>
    <w:rsid w:val="0062080A"/>
    <w:rsid w:val="006236AE"/>
    <w:rsid w:val="00624AB1"/>
    <w:rsid w:val="0062589D"/>
    <w:rsid w:val="006262FF"/>
    <w:rsid w:val="006443C2"/>
    <w:rsid w:val="006477B3"/>
    <w:rsid w:val="006521E7"/>
    <w:rsid w:val="00663451"/>
    <w:rsid w:val="00664790"/>
    <w:rsid w:val="00664F48"/>
    <w:rsid w:val="00666BAF"/>
    <w:rsid w:val="00670008"/>
    <w:rsid w:val="006710B0"/>
    <w:rsid w:val="0067191F"/>
    <w:rsid w:val="0067707C"/>
    <w:rsid w:val="006812F3"/>
    <w:rsid w:val="006840C0"/>
    <w:rsid w:val="00685C4F"/>
    <w:rsid w:val="00686BF1"/>
    <w:rsid w:val="00686E25"/>
    <w:rsid w:val="00697961"/>
    <w:rsid w:val="00697E6F"/>
    <w:rsid w:val="006A2881"/>
    <w:rsid w:val="006A37D4"/>
    <w:rsid w:val="006A551C"/>
    <w:rsid w:val="006A7D95"/>
    <w:rsid w:val="006A7F18"/>
    <w:rsid w:val="006B14C0"/>
    <w:rsid w:val="006B55BC"/>
    <w:rsid w:val="006C3CAE"/>
    <w:rsid w:val="006C4EB1"/>
    <w:rsid w:val="006D0AB2"/>
    <w:rsid w:val="006D1AB7"/>
    <w:rsid w:val="006D381D"/>
    <w:rsid w:val="006D712E"/>
    <w:rsid w:val="006D75E0"/>
    <w:rsid w:val="006E0D4F"/>
    <w:rsid w:val="006E1022"/>
    <w:rsid w:val="006E4C6B"/>
    <w:rsid w:val="006F226B"/>
    <w:rsid w:val="006F44D6"/>
    <w:rsid w:val="006F6DCC"/>
    <w:rsid w:val="006F7B03"/>
    <w:rsid w:val="007005EB"/>
    <w:rsid w:val="007014B2"/>
    <w:rsid w:val="0070154F"/>
    <w:rsid w:val="0070191F"/>
    <w:rsid w:val="007056C8"/>
    <w:rsid w:val="00706B10"/>
    <w:rsid w:val="00714B77"/>
    <w:rsid w:val="007152B3"/>
    <w:rsid w:val="00721F12"/>
    <w:rsid w:val="00724744"/>
    <w:rsid w:val="007254F9"/>
    <w:rsid w:val="00725C73"/>
    <w:rsid w:val="00726B89"/>
    <w:rsid w:val="00727997"/>
    <w:rsid w:val="007320B7"/>
    <w:rsid w:val="00733983"/>
    <w:rsid w:val="00737CFC"/>
    <w:rsid w:val="007469A0"/>
    <w:rsid w:val="007473E5"/>
    <w:rsid w:val="00750FB6"/>
    <w:rsid w:val="00752D86"/>
    <w:rsid w:val="00755B60"/>
    <w:rsid w:val="00762855"/>
    <w:rsid w:val="00763934"/>
    <w:rsid w:val="007657E3"/>
    <w:rsid w:val="00765EE4"/>
    <w:rsid w:val="0076600D"/>
    <w:rsid w:val="007666D0"/>
    <w:rsid w:val="007700CC"/>
    <w:rsid w:val="00770C1B"/>
    <w:rsid w:val="00776227"/>
    <w:rsid w:val="0078252F"/>
    <w:rsid w:val="00783BA5"/>
    <w:rsid w:val="00785831"/>
    <w:rsid w:val="007912E9"/>
    <w:rsid w:val="007934DA"/>
    <w:rsid w:val="00793956"/>
    <w:rsid w:val="00796B59"/>
    <w:rsid w:val="00796CF7"/>
    <w:rsid w:val="00797937"/>
    <w:rsid w:val="00797FD3"/>
    <w:rsid w:val="007A0E0D"/>
    <w:rsid w:val="007A1770"/>
    <w:rsid w:val="007A43F6"/>
    <w:rsid w:val="007A48F1"/>
    <w:rsid w:val="007A653B"/>
    <w:rsid w:val="007A6C87"/>
    <w:rsid w:val="007A7B2E"/>
    <w:rsid w:val="007B385D"/>
    <w:rsid w:val="007B421A"/>
    <w:rsid w:val="007B7CEA"/>
    <w:rsid w:val="007C0703"/>
    <w:rsid w:val="007C4F38"/>
    <w:rsid w:val="007D3484"/>
    <w:rsid w:val="007D3FAA"/>
    <w:rsid w:val="007D475C"/>
    <w:rsid w:val="007D5026"/>
    <w:rsid w:val="007D5857"/>
    <w:rsid w:val="007E2927"/>
    <w:rsid w:val="007E69CC"/>
    <w:rsid w:val="007E7083"/>
    <w:rsid w:val="007F1D99"/>
    <w:rsid w:val="007F407B"/>
    <w:rsid w:val="007F5357"/>
    <w:rsid w:val="007F606B"/>
    <w:rsid w:val="007F6E90"/>
    <w:rsid w:val="0080067F"/>
    <w:rsid w:val="00801AFD"/>
    <w:rsid w:val="0080405D"/>
    <w:rsid w:val="00810651"/>
    <w:rsid w:val="00811817"/>
    <w:rsid w:val="008155DE"/>
    <w:rsid w:val="008156BB"/>
    <w:rsid w:val="00815E3F"/>
    <w:rsid w:val="00816364"/>
    <w:rsid w:val="0081723F"/>
    <w:rsid w:val="008213DD"/>
    <w:rsid w:val="008221FB"/>
    <w:rsid w:val="008236E0"/>
    <w:rsid w:val="0083162E"/>
    <w:rsid w:val="00831D01"/>
    <w:rsid w:val="00833F28"/>
    <w:rsid w:val="0083749E"/>
    <w:rsid w:val="00843144"/>
    <w:rsid w:val="008434EF"/>
    <w:rsid w:val="0084477B"/>
    <w:rsid w:val="00847EBB"/>
    <w:rsid w:val="0085359F"/>
    <w:rsid w:val="008568B2"/>
    <w:rsid w:val="00862515"/>
    <w:rsid w:val="008628A6"/>
    <w:rsid w:val="00863744"/>
    <w:rsid w:val="00872A7D"/>
    <w:rsid w:val="008758D3"/>
    <w:rsid w:val="008763F8"/>
    <w:rsid w:val="0088178C"/>
    <w:rsid w:val="008836D7"/>
    <w:rsid w:val="00884AB4"/>
    <w:rsid w:val="00885F37"/>
    <w:rsid w:val="0089010D"/>
    <w:rsid w:val="00890D8E"/>
    <w:rsid w:val="0089297A"/>
    <w:rsid w:val="00893380"/>
    <w:rsid w:val="00895E29"/>
    <w:rsid w:val="008960D2"/>
    <w:rsid w:val="00897400"/>
    <w:rsid w:val="008A5F28"/>
    <w:rsid w:val="008B38C5"/>
    <w:rsid w:val="008B40B3"/>
    <w:rsid w:val="008B5CE0"/>
    <w:rsid w:val="008B6ABB"/>
    <w:rsid w:val="008C1C0C"/>
    <w:rsid w:val="008C4903"/>
    <w:rsid w:val="008C52E5"/>
    <w:rsid w:val="008C7047"/>
    <w:rsid w:val="008D0F5E"/>
    <w:rsid w:val="008D16FF"/>
    <w:rsid w:val="008D4872"/>
    <w:rsid w:val="008E0363"/>
    <w:rsid w:val="008E03CA"/>
    <w:rsid w:val="008E2F43"/>
    <w:rsid w:val="008E4D99"/>
    <w:rsid w:val="008F47F3"/>
    <w:rsid w:val="008F5FB6"/>
    <w:rsid w:val="008F7DA2"/>
    <w:rsid w:val="009023FC"/>
    <w:rsid w:val="00903189"/>
    <w:rsid w:val="0091026A"/>
    <w:rsid w:val="00912EF9"/>
    <w:rsid w:val="00916813"/>
    <w:rsid w:val="00920B27"/>
    <w:rsid w:val="00923E2D"/>
    <w:rsid w:val="00925CE5"/>
    <w:rsid w:val="0093455E"/>
    <w:rsid w:val="00936D14"/>
    <w:rsid w:val="0093772A"/>
    <w:rsid w:val="00940C79"/>
    <w:rsid w:val="00941493"/>
    <w:rsid w:val="0094310E"/>
    <w:rsid w:val="0094454A"/>
    <w:rsid w:val="009465EA"/>
    <w:rsid w:val="00946C4A"/>
    <w:rsid w:val="00950BBC"/>
    <w:rsid w:val="00952D24"/>
    <w:rsid w:val="00956A29"/>
    <w:rsid w:val="0096514B"/>
    <w:rsid w:val="0097110D"/>
    <w:rsid w:val="0097253E"/>
    <w:rsid w:val="0097733B"/>
    <w:rsid w:val="00981D6F"/>
    <w:rsid w:val="00984E80"/>
    <w:rsid w:val="00985ED5"/>
    <w:rsid w:val="009867CA"/>
    <w:rsid w:val="00990A01"/>
    <w:rsid w:val="00990A0D"/>
    <w:rsid w:val="00991237"/>
    <w:rsid w:val="00995240"/>
    <w:rsid w:val="00995581"/>
    <w:rsid w:val="009A3BD3"/>
    <w:rsid w:val="009A5ADD"/>
    <w:rsid w:val="009A6221"/>
    <w:rsid w:val="009A6C33"/>
    <w:rsid w:val="009A74D3"/>
    <w:rsid w:val="009B11C1"/>
    <w:rsid w:val="009B1C1C"/>
    <w:rsid w:val="009B6373"/>
    <w:rsid w:val="009C1BF7"/>
    <w:rsid w:val="009C1F36"/>
    <w:rsid w:val="009C3216"/>
    <w:rsid w:val="009C37CB"/>
    <w:rsid w:val="009C7F40"/>
    <w:rsid w:val="009D08F7"/>
    <w:rsid w:val="009D2164"/>
    <w:rsid w:val="009D2749"/>
    <w:rsid w:val="009D60AA"/>
    <w:rsid w:val="009E720D"/>
    <w:rsid w:val="009F56F9"/>
    <w:rsid w:val="00A00D08"/>
    <w:rsid w:val="00A0319A"/>
    <w:rsid w:val="00A065A6"/>
    <w:rsid w:val="00A0661C"/>
    <w:rsid w:val="00A06630"/>
    <w:rsid w:val="00A10A39"/>
    <w:rsid w:val="00A12086"/>
    <w:rsid w:val="00A138CF"/>
    <w:rsid w:val="00A1632C"/>
    <w:rsid w:val="00A16D7F"/>
    <w:rsid w:val="00A21014"/>
    <w:rsid w:val="00A21E47"/>
    <w:rsid w:val="00A21FDF"/>
    <w:rsid w:val="00A2271A"/>
    <w:rsid w:val="00A227D8"/>
    <w:rsid w:val="00A25ED7"/>
    <w:rsid w:val="00A2787C"/>
    <w:rsid w:val="00A3155D"/>
    <w:rsid w:val="00A33417"/>
    <w:rsid w:val="00A36010"/>
    <w:rsid w:val="00A45434"/>
    <w:rsid w:val="00A458DF"/>
    <w:rsid w:val="00A46595"/>
    <w:rsid w:val="00A4761B"/>
    <w:rsid w:val="00A5477F"/>
    <w:rsid w:val="00A62BC4"/>
    <w:rsid w:val="00A6468C"/>
    <w:rsid w:val="00A75018"/>
    <w:rsid w:val="00A774E5"/>
    <w:rsid w:val="00A80AF7"/>
    <w:rsid w:val="00A82401"/>
    <w:rsid w:val="00A834E0"/>
    <w:rsid w:val="00A86225"/>
    <w:rsid w:val="00A869A2"/>
    <w:rsid w:val="00A946C1"/>
    <w:rsid w:val="00A97261"/>
    <w:rsid w:val="00A973EE"/>
    <w:rsid w:val="00A97B3B"/>
    <w:rsid w:val="00A97CF2"/>
    <w:rsid w:val="00AA298E"/>
    <w:rsid w:val="00AA340C"/>
    <w:rsid w:val="00AA3D2B"/>
    <w:rsid w:val="00AA4563"/>
    <w:rsid w:val="00AA5C1E"/>
    <w:rsid w:val="00AA6F09"/>
    <w:rsid w:val="00AA7AD8"/>
    <w:rsid w:val="00AB58C4"/>
    <w:rsid w:val="00AB7BCC"/>
    <w:rsid w:val="00AC4D86"/>
    <w:rsid w:val="00AC6CCC"/>
    <w:rsid w:val="00AC6F9F"/>
    <w:rsid w:val="00AD0121"/>
    <w:rsid w:val="00AD0231"/>
    <w:rsid w:val="00AD05A8"/>
    <w:rsid w:val="00AD7AC0"/>
    <w:rsid w:val="00AD7FDA"/>
    <w:rsid w:val="00AE1D71"/>
    <w:rsid w:val="00AE2772"/>
    <w:rsid w:val="00AE741B"/>
    <w:rsid w:val="00AF138F"/>
    <w:rsid w:val="00AF21CB"/>
    <w:rsid w:val="00AF35CF"/>
    <w:rsid w:val="00B00FB8"/>
    <w:rsid w:val="00B0124F"/>
    <w:rsid w:val="00B02416"/>
    <w:rsid w:val="00B02ED7"/>
    <w:rsid w:val="00B03BB3"/>
    <w:rsid w:val="00B04303"/>
    <w:rsid w:val="00B06937"/>
    <w:rsid w:val="00B12F7D"/>
    <w:rsid w:val="00B21FDD"/>
    <w:rsid w:val="00B253BE"/>
    <w:rsid w:val="00B279A0"/>
    <w:rsid w:val="00B27A4D"/>
    <w:rsid w:val="00B27DC7"/>
    <w:rsid w:val="00B30C58"/>
    <w:rsid w:val="00B335F0"/>
    <w:rsid w:val="00B36578"/>
    <w:rsid w:val="00B37EE3"/>
    <w:rsid w:val="00B43172"/>
    <w:rsid w:val="00B44D5E"/>
    <w:rsid w:val="00B45D23"/>
    <w:rsid w:val="00B519A4"/>
    <w:rsid w:val="00B552E6"/>
    <w:rsid w:val="00B605D8"/>
    <w:rsid w:val="00B643EC"/>
    <w:rsid w:val="00B6642C"/>
    <w:rsid w:val="00B6795E"/>
    <w:rsid w:val="00B67983"/>
    <w:rsid w:val="00B711A7"/>
    <w:rsid w:val="00B75A4C"/>
    <w:rsid w:val="00B77FDB"/>
    <w:rsid w:val="00B80B4A"/>
    <w:rsid w:val="00B80E31"/>
    <w:rsid w:val="00B81511"/>
    <w:rsid w:val="00B8162E"/>
    <w:rsid w:val="00B83DAD"/>
    <w:rsid w:val="00B868E2"/>
    <w:rsid w:val="00B90CEF"/>
    <w:rsid w:val="00B92F05"/>
    <w:rsid w:val="00B95643"/>
    <w:rsid w:val="00B96753"/>
    <w:rsid w:val="00B9739A"/>
    <w:rsid w:val="00B9776C"/>
    <w:rsid w:val="00BA2586"/>
    <w:rsid w:val="00BA4A15"/>
    <w:rsid w:val="00BA7356"/>
    <w:rsid w:val="00BA7E97"/>
    <w:rsid w:val="00BB094B"/>
    <w:rsid w:val="00BB213C"/>
    <w:rsid w:val="00BB2386"/>
    <w:rsid w:val="00BB620E"/>
    <w:rsid w:val="00BB7136"/>
    <w:rsid w:val="00BC2E61"/>
    <w:rsid w:val="00BC5B80"/>
    <w:rsid w:val="00BC6EAB"/>
    <w:rsid w:val="00BD3EEF"/>
    <w:rsid w:val="00BE1529"/>
    <w:rsid w:val="00BE5C62"/>
    <w:rsid w:val="00BE6D2C"/>
    <w:rsid w:val="00BE6E3F"/>
    <w:rsid w:val="00BF569F"/>
    <w:rsid w:val="00BF7D79"/>
    <w:rsid w:val="00C003AE"/>
    <w:rsid w:val="00C0108B"/>
    <w:rsid w:val="00C04525"/>
    <w:rsid w:val="00C052DB"/>
    <w:rsid w:val="00C06915"/>
    <w:rsid w:val="00C10673"/>
    <w:rsid w:val="00C1160A"/>
    <w:rsid w:val="00C15979"/>
    <w:rsid w:val="00C214F3"/>
    <w:rsid w:val="00C21DFE"/>
    <w:rsid w:val="00C26DA7"/>
    <w:rsid w:val="00C26E8F"/>
    <w:rsid w:val="00C37C20"/>
    <w:rsid w:val="00C4036B"/>
    <w:rsid w:val="00C418FD"/>
    <w:rsid w:val="00C43003"/>
    <w:rsid w:val="00C44787"/>
    <w:rsid w:val="00C502C6"/>
    <w:rsid w:val="00C55097"/>
    <w:rsid w:val="00C55953"/>
    <w:rsid w:val="00C57470"/>
    <w:rsid w:val="00C617D1"/>
    <w:rsid w:val="00C61ED0"/>
    <w:rsid w:val="00C6259C"/>
    <w:rsid w:val="00C62D24"/>
    <w:rsid w:val="00C71417"/>
    <w:rsid w:val="00C737F6"/>
    <w:rsid w:val="00C7442C"/>
    <w:rsid w:val="00C75742"/>
    <w:rsid w:val="00C76683"/>
    <w:rsid w:val="00C77AEB"/>
    <w:rsid w:val="00C828EC"/>
    <w:rsid w:val="00C911E0"/>
    <w:rsid w:val="00CA0032"/>
    <w:rsid w:val="00CA2233"/>
    <w:rsid w:val="00CA4D38"/>
    <w:rsid w:val="00CB0A00"/>
    <w:rsid w:val="00CB1B62"/>
    <w:rsid w:val="00CB38B9"/>
    <w:rsid w:val="00CB4E0F"/>
    <w:rsid w:val="00CB5683"/>
    <w:rsid w:val="00CC242A"/>
    <w:rsid w:val="00CC2E3F"/>
    <w:rsid w:val="00CC52B6"/>
    <w:rsid w:val="00CC5DF2"/>
    <w:rsid w:val="00CC619B"/>
    <w:rsid w:val="00CD06B9"/>
    <w:rsid w:val="00CD5DD5"/>
    <w:rsid w:val="00CE1828"/>
    <w:rsid w:val="00CE1E6F"/>
    <w:rsid w:val="00CE655E"/>
    <w:rsid w:val="00CF0CBE"/>
    <w:rsid w:val="00CF228F"/>
    <w:rsid w:val="00CF37CA"/>
    <w:rsid w:val="00D01648"/>
    <w:rsid w:val="00D03074"/>
    <w:rsid w:val="00D03B49"/>
    <w:rsid w:val="00D059D6"/>
    <w:rsid w:val="00D11686"/>
    <w:rsid w:val="00D12C50"/>
    <w:rsid w:val="00D16816"/>
    <w:rsid w:val="00D175E9"/>
    <w:rsid w:val="00D22BE9"/>
    <w:rsid w:val="00D22D46"/>
    <w:rsid w:val="00D24DD9"/>
    <w:rsid w:val="00D2741A"/>
    <w:rsid w:val="00D3350B"/>
    <w:rsid w:val="00D33BA4"/>
    <w:rsid w:val="00D34661"/>
    <w:rsid w:val="00D355F7"/>
    <w:rsid w:val="00D41249"/>
    <w:rsid w:val="00D4379C"/>
    <w:rsid w:val="00D44444"/>
    <w:rsid w:val="00D44AF3"/>
    <w:rsid w:val="00D46318"/>
    <w:rsid w:val="00D47305"/>
    <w:rsid w:val="00D47B99"/>
    <w:rsid w:val="00D54993"/>
    <w:rsid w:val="00D60569"/>
    <w:rsid w:val="00D6109D"/>
    <w:rsid w:val="00D61EC9"/>
    <w:rsid w:val="00D63A39"/>
    <w:rsid w:val="00D65F57"/>
    <w:rsid w:val="00D7483E"/>
    <w:rsid w:val="00D757D1"/>
    <w:rsid w:val="00D75FC6"/>
    <w:rsid w:val="00D767CC"/>
    <w:rsid w:val="00D81109"/>
    <w:rsid w:val="00D814A9"/>
    <w:rsid w:val="00D8265B"/>
    <w:rsid w:val="00D83565"/>
    <w:rsid w:val="00D83BBD"/>
    <w:rsid w:val="00D85CFE"/>
    <w:rsid w:val="00D87DC9"/>
    <w:rsid w:val="00D918DD"/>
    <w:rsid w:val="00D9331A"/>
    <w:rsid w:val="00D943AC"/>
    <w:rsid w:val="00D95DC4"/>
    <w:rsid w:val="00DA2185"/>
    <w:rsid w:val="00DA35F8"/>
    <w:rsid w:val="00DA7A7F"/>
    <w:rsid w:val="00DB496D"/>
    <w:rsid w:val="00DB57E5"/>
    <w:rsid w:val="00DB6A72"/>
    <w:rsid w:val="00DC0EEF"/>
    <w:rsid w:val="00DC0F55"/>
    <w:rsid w:val="00DC3FD7"/>
    <w:rsid w:val="00DC4EBA"/>
    <w:rsid w:val="00DC6BF0"/>
    <w:rsid w:val="00DC7782"/>
    <w:rsid w:val="00DC7BD4"/>
    <w:rsid w:val="00DD042E"/>
    <w:rsid w:val="00DD7C97"/>
    <w:rsid w:val="00DE2EC3"/>
    <w:rsid w:val="00DE475E"/>
    <w:rsid w:val="00DE58D3"/>
    <w:rsid w:val="00DF3314"/>
    <w:rsid w:val="00DF574F"/>
    <w:rsid w:val="00E0007A"/>
    <w:rsid w:val="00E019CC"/>
    <w:rsid w:val="00E01DBB"/>
    <w:rsid w:val="00E031F8"/>
    <w:rsid w:val="00E048F5"/>
    <w:rsid w:val="00E056BF"/>
    <w:rsid w:val="00E1191A"/>
    <w:rsid w:val="00E11FEA"/>
    <w:rsid w:val="00E13A52"/>
    <w:rsid w:val="00E14816"/>
    <w:rsid w:val="00E1774B"/>
    <w:rsid w:val="00E17BFC"/>
    <w:rsid w:val="00E223F7"/>
    <w:rsid w:val="00E27469"/>
    <w:rsid w:val="00E27713"/>
    <w:rsid w:val="00E3402D"/>
    <w:rsid w:val="00E4259D"/>
    <w:rsid w:val="00E45951"/>
    <w:rsid w:val="00E52273"/>
    <w:rsid w:val="00E54105"/>
    <w:rsid w:val="00E54B19"/>
    <w:rsid w:val="00E56393"/>
    <w:rsid w:val="00E56D8C"/>
    <w:rsid w:val="00E61B1E"/>
    <w:rsid w:val="00E62D42"/>
    <w:rsid w:val="00E63FF0"/>
    <w:rsid w:val="00E64C13"/>
    <w:rsid w:val="00E715C0"/>
    <w:rsid w:val="00E77BEA"/>
    <w:rsid w:val="00E827D5"/>
    <w:rsid w:val="00E85A8A"/>
    <w:rsid w:val="00E9781F"/>
    <w:rsid w:val="00EA120E"/>
    <w:rsid w:val="00EA3118"/>
    <w:rsid w:val="00EA4BF5"/>
    <w:rsid w:val="00EA555B"/>
    <w:rsid w:val="00EA6F47"/>
    <w:rsid w:val="00EA70D9"/>
    <w:rsid w:val="00EB20BD"/>
    <w:rsid w:val="00EB463D"/>
    <w:rsid w:val="00EB4AF3"/>
    <w:rsid w:val="00EB6E5B"/>
    <w:rsid w:val="00EC0985"/>
    <w:rsid w:val="00EC0F61"/>
    <w:rsid w:val="00EC1593"/>
    <w:rsid w:val="00EC1F38"/>
    <w:rsid w:val="00ED37DC"/>
    <w:rsid w:val="00ED73A2"/>
    <w:rsid w:val="00EE04F4"/>
    <w:rsid w:val="00EE27DC"/>
    <w:rsid w:val="00EE352B"/>
    <w:rsid w:val="00EE7BA1"/>
    <w:rsid w:val="00EF128D"/>
    <w:rsid w:val="00EF3381"/>
    <w:rsid w:val="00EF6510"/>
    <w:rsid w:val="00EF672A"/>
    <w:rsid w:val="00F00451"/>
    <w:rsid w:val="00F01D06"/>
    <w:rsid w:val="00F020CD"/>
    <w:rsid w:val="00F02283"/>
    <w:rsid w:val="00F03759"/>
    <w:rsid w:val="00F0566A"/>
    <w:rsid w:val="00F06F7F"/>
    <w:rsid w:val="00F10BE2"/>
    <w:rsid w:val="00F10C3D"/>
    <w:rsid w:val="00F10CD8"/>
    <w:rsid w:val="00F13ADC"/>
    <w:rsid w:val="00F15D4C"/>
    <w:rsid w:val="00F16F66"/>
    <w:rsid w:val="00F17B60"/>
    <w:rsid w:val="00F22C9B"/>
    <w:rsid w:val="00F22D21"/>
    <w:rsid w:val="00F240F4"/>
    <w:rsid w:val="00F36CAB"/>
    <w:rsid w:val="00F37950"/>
    <w:rsid w:val="00F404A5"/>
    <w:rsid w:val="00F405D4"/>
    <w:rsid w:val="00F4409B"/>
    <w:rsid w:val="00F44FED"/>
    <w:rsid w:val="00F458D2"/>
    <w:rsid w:val="00F65889"/>
    <w:rsid w:val="00F70818"/>
    <w:rsid w:val="00F708B5"/>
    <w:rsid w:val="00F71212"/>
    <w:rsid w:val="00F7311E"/>
    <w:rsid w:val="00F827DB"/>
    <w:rsid w:val="00F8739E"/>
    <w:rsid w:val="00F9034B"/>
    <w:rsid w:val="00F963A4"/>
    <w:rsid w:val="00FA5D88"/>
    <w:rsid w:val="00FB0CFE"/>
    <w:rsid w:val="00FB116D"/>
    <w:rsid w:val="00FB226E"/>
    <w:rsid w:val="00FB2EC2"/>
    <w:rsid w:val="00FB41F2"/>
    <w:rsid w:val="00FB6454"/>
    <w:rsid w:val="00FC3CA9"/>
    <w:rsid w:val="00FC3CEA"/>
    <w:rsid w:val="00FC7F1B"/>
    <w:rsid w:val="00FD106A"/>
    <w:rsid w:val="00FD34BB"/>
    <w:rsid w:val="00FD4248"/>
    <w:rsid w:val="00FD4625"/>
    <w:rsid w:val="00FE02E9"/>
    <w:rsid w:val="00FE10ED"/>
    <w:rsid w:val="00FE4A97"/>
    <w:rsid w:val="00FE5A42"/>
    <w:rsid w:val="00FE68BA"/>
    <w:rsid w:val="00FE6C51"/>
    <w:rsid w:val="00FF20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0D4F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404A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F404A5"/>
    <w:pPr>
      <w:widowControl w:val="0"/>
      <w:autoSpaceDE w:val="0"/>
      <w:autoSpaceDN w:val="0"/>
      <w:adjustRightInd w:val="0"/>
      <w:spacing w:after="0" w:line="240" w:lineRule="auto"/>
      <w:jc w:val="both"/>
      <w:outlineLvl w:val="3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ПАРАГРАФ,List Paragraph"/>
    <w:basedOn w:val="a"/>
    <w:link w:val="a4"/>
    <w:uiPriority w:val="34"/>
    <w:qFormat/>
    <w:rsid w:val="00591FC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91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1FC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591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">
    <w:name w:val="ђeбычный"/>
    <w:rsid w:val="00591FCE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sz w:val="26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591F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91FCE"/>
  </w:style>
  <w:style w:type="paragraph" w:styleId="aa">
    <w:name w:val="footer"/>
    <w:basedOn w:val="a"/>
    <w:link w:val="ab"/>
    <w:uiPriority w:val="99"/>
    <w:unhideWhenUsed/>
    <w:rsid w:val="00591F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91FCE"/>
  </w:style>
  <w:style w:type="character" w:customStyle="1" w:styleId="a4">
    <w:name w:val="Абзац списка Знак"/>
    <w:aliases w:val="ПАРАГРАФ Знак,List Paragraph Знак"/>
    <w:link w:val="a3"/>
    <w:uiPriority w:val="34"/>
    <w:locked/>
    <w:rsid w:val="00591FCE"/>
  </w:style>
  <w:style w:type="table" w:styleId="ac">
    <w:name w:val="Table Grid"/>
    <w:basedOn w:val="a1"/>
    <w:uiPriority w:val="59"/>
    <w:rsid w:val="00591F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aliases w:val="Стратегия"/>
    <w:link w:val="ae"/>
    <w:uiPriority w:val="1"/>
    <w:qFormat/>
    <w:rsid w:val="00212CE1"/>
    <w:pPr>
      <w:spacing w:after="0" w:line="240" w:lineRule="auto"/>
    </w:pPr>
  </w:style>
  <w:style w:type="character" w:customStyle="1" w:styleId="ae">
    <w:name w:val="Без интервала Знак"/>
    <w:aliases w:val="Стратегия Знак"/>
    <w:link w:val="ad"/>
    <w:uiPriority w:val="1"/>
    <w:locked/>
    <w:rsid w:val="00212CE1"/>
  </w:style>
  <w:style w:type="paragraph" w:styleId="af">
    <w:name w:val="Document Map"/>
    <w:basedOn w:val="a"/>
    <w:link w:val="af0"/>
    <w:uiPriority w:val="99"/>
    <w:semiHidden/>
    <w:unhideWhenUsed/>
    <w:rsid w:val="00096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09638E"/>
    <w:rPr>
      <w:rFonts w:ascii="Tahoma" w:hAnsi="Tahoma" w:cs="Tahoma"/>
      <w:sz w:val="16"/>
      <w:szCs w:val="16"/>
    </w:rPr>
  </w:style>
  <w:style w:type="paragraph" w:styleId="af1">
    <w:name w:val="Body Text"/>
    <w:basedOn w:val="a"/>
    <w:link w:val="af2"/>
    <w:unhideWhenUsed/>
    <w:rsid w:val="00990A0D"/>
    <w:pPr>
      <w:spacing w:after="120"/>
    </w:pPr>
    <w:rPr>
      <w:rFonts w:ascii="Calibri" w:eastAsia="Calibri" w:hAnsi="Calibri" w:cs="Times New Roman"/>
    </w:rPr>
  </w:style>
  <w:style w:type="character" w:customStyle="1" w:styleId="af2">
    <w:name w:val="Основной текст Знак"/>
    <w:basedOn w:val="a0"/>
    <w:link w:val="af1"/>
    <w:rsid w:val="00990A0D"/>
    <w:rPr>
      <w:rFonts w:ascii="Calibri" w:eastAsia="Calibri" w:hAnsi="Calibri" w:cs="Times New Roman"/>
    </w:rPr>
  </w:style>
  <w:style w:type="paragraph" w:customStyle="1" w:styleId="af3">
    <w:name w:val="Обычный.Название подразделения"/>
    <w:rsid w:val="00990A0D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customStyle="1" w:styleId="1">
    <w:name w:val="Обычный1"/>
    <w:rsid w:val="006D1AB7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Calibri" w:eastAsia="Calibri" w:hAnsi="Calibri" w:cs="Calibri"/>
      <w:color w:val="000000"/>
      <w:sz w:val="20"/>
      <w:szCs w:val="20"/>
      <w:lang w:eastAsia="ru-RU"/>
    </w:rPr>
  </w:style>
  <w:style w:type="paragraph" w:customStyle="1" w:styleId="Default">
    <w:name w:val="Default"/>
    <w:rsid w:val="0070191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40">
    <w:name w:val="Заголовок 4 Знак"/>
    <w:basedOn w:val="a0"/>
    <w:link w:val="4"/>
    <w:rsid w:val="00F404A5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F404A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892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8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1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7695EE-6F70-4924-91EA-E010A1E49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55</Pages>
  <Words>7793</Words>
  <Characters>44421</Characters>
  <Application>Microsoft Office Word</Application>
  <DocSecurity>0</DocSecurity>
  <Lines>370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mHanukova</cp:lastModifiedBy>
  <cp:revision>7</cp:revision>
  <cp:lastPrinted>2023-12-29T06:31:00Z</cp:lastPrinted>
  <dcterms:created xsi:type="dcterms:W3CDTF">2024-10-17T07:54:00Z</dcterms:created>
  <dcterms:modified xsi:type="dcterms:W3CDTF">2024-10-21T10:57:00Z</dcterms:modified>
</cp:coreProperties>
</file>