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4A5" w:rsidRDefault="00F87A34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16.45pt;margin-top:-15.1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2" DrawAspect="Content" ObjectID="_1798262238" r:id="rId9"/>
        </w:pict>
      </w:r>
    </w:p>
    <w:p w:rsidR="00F404A5" w:rsidRDefault="00F404A5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4A5" w:rsidRDefault="00F404A5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4A5" w:rsidRDefault="00F404A5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4A5" w:rsidRDefault="00F404A5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F404A5" w:rsidRDefault="00F404A5" w:rsidP="00F404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F404A5" w:rsidRDefault="00F404A5" w:rsidP="00F404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 ОБЛАСТИ</w:t>
      </w:r>
    </w:p>
    <w:p w:rsidR="00F404A5" w:rsidRDefault="00F404A5" w:rsidP="00F404A5">
      <w:pPr>
        <w:pStyle w:val="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F404A5" w:rsidRDefault="00F404A5" w:rsidP="00F404A5">
      <w:pPr>
        <w:tabs>
          <w:tab w:val="left" w:pos="39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04A5" w:rsidRDefault="00F404A5" w:rsidP="00F404A5">
      <w:pPr>
        <w:pStyle w:val="af3"/>
        <w:tabs>
          <w:tab w:val="left" w:pos="7809"/>
        </w:tabs>
        <w:spacing w:before="1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u w:val="single"/>
        </w:rPr>
        <w:t>от  «</w:t>
      </w:r>
      <w:r w:rsidR="00AA298E">
        <w:rPr>
          <w:rFonts w:ascii="Times New Roman" w:hAnsi="Times New Roman"/>
          <w:szCs w:val="28"/>
          <w:u w:val="single"/>
        </w:rPr>
        <w:t xml:space="preserve"> </w:t>
      </w:r>
      <w:r w:rsidR="00753FBD">
        <w:rPr>
          <w:rFonts w:ascii="Times New Roman" w:hAnsi="Times New Roman"/>
          <w:szCs w:val="28"/>
          <w:u w:val="single"/>
        </w:rPr>
        <w:t>23</w:t>
      </w:r>
      <w:r w:rsidR="00AA298E">
        <w:rPr>
          <w:rFonts w:ascii="Times New Roman" w:hAnsi="Times New Roman"/>
          <w:szCs w:val="28"/>
          <w:u w:val="single"/>
        </w:rPr>
        <w:t xml:space="preserve"> </w:t>
      </w:r>
      <w:r>
        <w:rPr>
          <w:rFonts w:ascii="Times New Roman" w:hAnsi="Times New Roman"/>
          <w:szCs w:val="28"/>
          <w:u w:val="single"/>
        </w:rPr>
        <w:t>»    12     202</w:t>
      </w:r>
      <w:r w:rsidR="001356CB">
        <w:rPr>
          <w:rFonts w:ascii="Times New Roman" w:hAnsi="Times New Roman"/>
          <w:szCs w:val="28"/>
          <w:u w:val="single"/>
        </w:rPr>
        <w:t>4</w:t>
      </w:r>
      <w:r>
        <w:rPr>
          <w:rFonts w:ascii="Times New Roman" w:hAnsi="Times New Roman"/>
          <w:szCs w:val="28"/>
          <w:u w:val="single"/>
        </w:rPr>
        <w:t xml:space="preserve"> года  №</w:t>
      </w:r>
      <w:r w:rsidR="00753FBD">
        <w:rPr>
          <w:rFonts w:ascii="Times New Roman" w:hAnsi="Times New Roman"/>
          <w:szCs w:val="28"/>
          <w:u w:val="single"/>
        </w:rPr>
        <w:t xml:space="preserve"> 891</w:t>
      </w:r>
      <w:r>
        <w:rPr>
          <w:rFonts w:ascii="Times New Roman" w:hAnsi="Times New Roman"/>
          <w:szCs w:val="28"/>
          <w:u w:val="single"/>
        </w:rPr>
        <w:t xml:space="preserve"> </w:t>
      </w:r>
    </w:p>
    <w:p w:rsidR="00F404A5" w:rsidRDefault="00F404A5" w:rsidP="00F404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04A5" w:rsidRDefault="00F404A5" w:rsidP="00F404A5">
      <w:pPr>
        <w:tabs>
          <w:tab w:val="left" w:pos="1276"/>
        </w:tabs>
        <w:spacing w:after="0"/>
        <w:ind w:left="34" w:right="-85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 внесении изменений в постановление</w:t>
      </w:r>
    </w:p>
    <w:p w:rsidR="00F404A5" w:rsidRDefault="00F404A5" w:rsidP="00F404A5">
      <w:pPr>
        <w:tabs>
          <w:tab w:val="left" w:pos="1276"/>
        </w:tabs>
        <w:spacing w:after="0"/>
        <w:ind w:left="34" w:right="-85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администрации Богучарского муниципального</w:t>
      </w:r>
    </w:p>
    <w:p w:rsidR="00F404A5" w:rsidRDefault="00F404A5" w:rsidP="00F404A5">
      <w:pPr>
        <w:tabs>
          <w:tab w:val="left" w:pos="1276"/>
        </w:tabs>
        <w:spacing w:after="0"/>
        <w:ind w:left="34" w:right="-85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района от 28.12.2018 №980 «О 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плане мероприятий</w:t>
      </w:r>
    </w:p>
    <w:p w:rsidR="00F404A5" w:rsidRDefault="00F404A5" w:rsidP="00F404A5">
      <w:pPr>
        <w:tabs>
          <w:tab w:val="left" w:pos="1276"/>
        </w:tabs>
        <w:spacing w:after="0"/>
        <w:ind w:left="34" w:right="-85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реализации Стратегии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циально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-экономического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404A5" w:rsidRDefault="00F404A5" w:rsidP="00F404A5">
      <w:pPr>
        <w:tabs>
          <w:tab w:val="left" w:pos="1276"/>
        </w:tabs>
        <w:spacing w:after="0"/>
        <w:ind w:left="34" w:right="-85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развития Богучарского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района</w:t>
      </w:r>
    </w:p>
    <w:p w:rsidR="00F404A5" w:rsidRDefault="00F404A5" w:rsidP="00F404A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Воронежской области 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на период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color w:val="000000"/>
          <w:sz w:val="28"/>
          <w:szCs w:val="28"/>
        </w:rPr>
        <w:t>до 2035 года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F404A5" w:rsidRDefault="00F404A5" w:rsidP="00F404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04A5" w:rsidRDefault="00F404A5" w:rsidP="00F404A5">
      <w:pPr>
        <w:tabs>
          <w:tab w:val="left" w:pos="1276"/>
          <w:tab w:val="left" w:pos="141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04A5" w:rsidRPr="00990A0D" w:rsidRDefault="00F404A5" w:rsidP="00F404A5">
      <w:pPr>
        <w:tabs>
          <w:tab w:val="left" w:pos="1276"/>
          <w:tab w:val="left" w:pos="1418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A0D">
        <w:rPr>
          <w:rFonts w:ascii="Times New Roman" w:hAnsi="Times New Roman" w:cs="Times New Roman"/>
          <w:sz w:val="28"/>
          <w:szCs w:val="28"/>
        </w:rPr>
        <w:t xml:space="preserve">В соответствии с  Федеральным законом от 28.06.2014 № 172-ФЗ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90A0D">
        <w:rPr>
          <w:rFonts w:ascii="Times New Roman" w:hAnsi="Times New Roman" w:cs="Times New Roman"/>
          <w:sz w:val="28"/>
          <w:szCs w:val="28"/>
        </w:rPr>
        <w:t xml:space="preserve">«О стратегическом планировании в Российской Федерации»,   Уставом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90A0D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Воронежской области, </w:t>
      </w:r>
      <w:r>
        <w:rPr>
          <w:rFonts w:ascii="Times New Roman" w:hAnsi="Times New Roman" w:cs="Times New Roman"/>
          <w:sz w:val="28"/>
          <w:szCs w:val="28"/>
        </w:rPr>
        <w:t>Стратегией               социально-экономического развития Богучарского муниципального района Воронежской области на период до 2035 года</w:t>
      </w:r>
      <w:r w:rsidRPr="00990A0D">
        <w:rPr>
          <w:rFonts w:ascii="Times New Roman" w:hAnsi="Times New Roman" w:cs="Times New Roman"/>
          <w:sz w:val="28"/>
          <w:szCs w:val="28"/>
        </w:rPr>
        <w:t xml:space="preserve">  администрация  Богучарского  муниципального района </w:t>
      </w:r>
      <w:r w:rsidRPr="00990A0D">
        <w:rPr>
          <w:rFonts w:ascii="Times New Roman" w:hAnsi="Times New Roman" w:cs="Times New Roman"/>
          <w:b/>
          <w:sz w:val="28"/>
          <w:szCs w:val="28"/>
        </w:rPr>
        <w:t>п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о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с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т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а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н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о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в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л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я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е</w:t>
      </w:r>
      <w:r w:rsidR="0090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A0D">
        <w:rPr>
          <w:rFonts w:ascii="Times New Roman" w:hAnsi="Times New Roman" w:cs="Times New Roman"/>
          <w:b/>
          <w:sz w:val="28"/>
          <w:szCs w:val="28"/>
        </w:rPr>
        <w:t>т:</w:t>
      </w:r>
    </w:p>
    <w:p w:rsidR="00F404A5" w:rsidRPr="005F3C25" w:rsidRDefault="00F404A5" w:rsidP="00F404A5">
      <w:pPr>
        <w:tabs>
          <w:tab w:val="left" w:pos="993"/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F3C25">
        <w:rPr>
          <w:rFonts w:ascii="Times New Roman" w:hAnsi="Times New Roman"/>
          <w:sz w:val="28"/>
          <w:szCs w:val="28"/>
        </w:rPr>
        <w:t xml:space="preserve">Внести следующее изменение  в постановление администрации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5F3C25">
        <w:rPr>
          <w:rFonts w:ascii="Times New Roman" w:hAnsi="Times New Roman"/>
          <w:sz w:val="28"/>
          <w:szCs w:val="28"/>
        </w:rPr>
        <w:t xml:space="preserve">Богучарского муниципального района от 28.12.2018 №980  </w:t>
      </w:r>
      <w:r w:rsidRPr="005F3C25">
        <w:rPr>
          <w:rFonts w:ascii="Times New Roman" w:hAnsi="Times New Roman" w:cs="Times New Roman"/>
          <w:color w:val="000000"/>
          <w:sz w:val="28"/>
          <w:szCs w:val="28"/>
        </w:rPr>
        <w:t xml:space="preserve">«О плане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5F3C25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 по реализации Стратегии  социально-экономического развития   </w:t>
      </w:r>
      <w:r w:rsidRPr="00EC1593">
        <w:rPr>
          <w:rFonts w:ascii="Times New Roman" w:hAnsi="Times New Roman" w:cs="Times New Roman"/>
          <w:color w:val="000000"/>
          <w:sz w:val="28"/>
          <w:szCs w:val="28"/>
        </w:rPr>
        <w:t>Богучарского  муниципального района Воронежской области на период до 2035 года»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C25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F404A5" w:rsidRPr="0018696E" w:rsidRDefault="00F404A5" w:rsidP="00F404A5">
      <w:pPr>
        <w:pStyle w:val="a3"/>
        <w:numPr>
          <w:ilvl w:val="1"/>
          <w:numId w:val="50"/>
        </w:numPr>
        <w:tabs>
          <w:tab w:val="left" w:pos="993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C1593">
        <w:rPr>
          <w:rFonts w:ascii="Times New Roman" w:hAnsi="Times New Roman"/>
          <w:sz w:val="28"/>
          <w:szCs w:val="28"/>
        </w:rPr>
        <w:t xml:space="preserve"> Приложение к постановлению </w:t>
      </w:r>
      <w:r w:rsidRPr="00EC159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643EC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 w:rsidRPr="00EC159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 по реализации Стратегии социально-экономического развития Богучарского                      </w:t>
      </w:r>
      <w:r w:rsidRPr="00EC159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муниципального района Воронежской области на период до 2035 года»                 </w:t>
      </w:r>
      <w:r w:rsidRPr="00EC1593">
        <w:rPr>
          <w:rFonts w:ascii="Times New Roman" w:hAnsi="Times New Roman"/>
          <w:sz w:val="28"/>
          <w:szCs w:val="28"/>
        </w:rPr>
        <w:t xml:space="preserve">изложить согласно приложению к </w:t>
      </w:r>
      <w:r w:rsidR="00B643EC">
        <w:rPr>
          <w:rFonts w:ascii="Times New Roman" w:hAnsi="Times New Roman"/>
          <w:sz w:val="28"/>
          <w:szCs w:val="28"/>
        </w:rPr>
        <w:t>данному</w:t>
      </w:r>
      <w:r w:rsidRPr="00EC1593">
        <w:rPr>
          <w:rFonts w:ascii="Times New Roman" w:hAnsi="Times New Roman"/>
          <w:sz w:val="28"/>
          <w:szCs w:val="28"/>
        </w:rPr>
        <w:t xml:space="preserve"> постановлению. </w:t>
      </w:r>
    </w:p>
    <w:p w:rsidR="00F404A5" w:rsidRDefault="00F404A5" w:rsidP="00F404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 Контроль за исполнением настоящего постановления возложить на первого заместителя главы администрации муниципального района                            Кожанова А.Ю.</w:t>
      </w:r>
    </w:p>
    <w:p w:rsidR="00F404A5" w:rsidRDefault="00F404A5" w:rsidP="00F404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04A5" w:rsidRDefault="00F404A5" w:rsidP="00F404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04A5" w:rsidRDefault="00F404A5" w:rsidP="00F404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Богучарского</w:t>
      </w:r>
    </w:p>
    <w:p w:rsidR="00F404A5" w:rsidRDefault="00F404A5" w:rsidP="00F404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                                                            В.В.Кузнецов</w:t>
      </w:r>
    </w:p>
    <w:p w:rsidR="00F404A5" w:rsidRDefault="00F404A5" w:rsidP="00F404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0A01" w:rsidRDefault="00990A01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404A5" w:rsidRDefault="00F404A5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B496D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D81109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D81109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Богучарского муниципального района</w:t>
      </w:r>
    </w:p>
    <w:p w:rsidR="00D81109" w:rsidRPr="00DC3FD7" w:rsidRDefault="00D81109" w:rsidP="00DC3FD7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4"/>
          <w:u w:val="single"/>
        </w:rPr>
      </w:pP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DC3FD7" w:rsidRPr="00DC3FD7">
        <w:rPr>
          <w:rFonts w:ascii="Times New Roman" w:hAnsi="Times New Roman" w:cs="Times New Roman"/>
          <w:bCs/>
          <w:sz w:val="28"/>
          <w:szCs w:val="28"/>
          <w:u w:val="single"/>
        </w:rPr>
        <w:t xml:space="preserve">28» 12    </w:t>
      </w:r>
      <w:r w:rsidR="00E827D5" w:rsidRPr="00DC3FD7">
        <w:rPr>
          <w:rFonts w:ascii="Times New Roman" w:hAnsi="Times New Roman" w:cs="Times New Roman"/>
          <w:bCs/>
          <w:sz w:val="28"/>
          <w:szCs w:val="28"/>
          <w:u w:val="single"/>
        </w:rPr>
        <w:t>2018 №</w:t>
      </w:r>
      <w:r w:rsidR="00DC3FD7" w:rsidRPr="00DC3FD7">
        <w:rPr>
          <w:rFonts w:ascii="Times New Roman" w:hAnsi="Times New Roman" w:cs="Times New Roman"/>
          <w:bCs/>
          <w:sz w:val="28"/>
          <w:szCs w:val="28"/>
          <w:u w:val="single"/>
        </w:rPr>
        <w:t>980</w:t>
      </w:r>
    </w:p>
    <w:p w:rsidR="0018696E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8696E" w:rsidRPr="00E827D5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</w:p>
    <w:p w:rsidR="0018696E" w:rsidRPr="00E827D5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18696E" w:rsidRPr="00E827D5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Богучарского муниципального района</w:t>
      </w:r>
    </w:p>
    <w:p w:rsidR="00DB496D" w:rsidRPr="001A6289" w:rsidRDefault="0018696E" w:rsidP="00813B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4"/>
        </w:rPr>
      </w:pP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AA298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813B4A">
        <w:rPr>
          <w:rFonts w:ascii="Times New Roman" w:hAnsi="Times New Roman" w:cs="Times New Roman"/>
          <w:bCs/>
          <w:sz w:val="28"/>
          <w:szCs w:val="28"/>
          <w:u w:val="single"/>
        </w:rPr>
        <w:t>23</w:t>
      </w:r>
      <w:r w:rsidR="00AA298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  <w:r w:rsidR="006E4C6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r w:rsidR="00E64C1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6E4C6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12    20</w:t>
      </w:r>
      <w:r w:rsidR="00797FD3">
        <w:rPr>
          <w:rFonts w:ascii="Times New Roman" w:hAnsi="Times New Roman" w:cs="Times New Roman"/>
          <w:bCs/>
          <w:sz w:val="28"/>
          <w:szCs w:val="28"/>
          <w:u w:val="single"/>
        </w:rPr>
        <w:t>2</w:t>
      </w:r>
      <w:r w:rsidR="001356CB">
        <w:rPr>
          <w:rFonts w:ascii="Times New Roman" w:hAnsi="Times New Roman" w:cs="Times New Roman"/>
          <w:bCs/>
          <w:sz w:val="28"/>
          <w:szCs w:val="28"/>
          <w:u w:val="single"/>
        </w:rPr>
        <w:t>4</w:t>
      </w: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№</w:t>
      </w:r>
      <w:r w:rsidR="006D38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813B4A">
        <w:rPr>
          <w:rFonts w:ascii="Times New Roman" w:hAnsi="Times New Roman" w:cs="Times New Roman"/>
          <w:bCs/>
          <w:sz w:val="28"/>
          <w:szCs w:val="28"/>
          <w:u w:val="single"/>
        </w:rPr>
        <w:t>891</w:t>
      </w: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8B38C5" w:rsidRPr="001A6289" w:rsidRDefault="008B38C5" w:rsidP="0009638E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33BA4" w:rsidRDefault="00DC0F55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>ПЛАН МЕРОПРИЯТИЙ</w:t>
      </w:r>
    </w:p>
    <w:p w:rsidR="00D33BA4" w:rsidRDefault="00DC0F55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 ПО РЕАЛИЗАЦИИ </w:t>
      </w:r>
      <w:r w:rsidR="00283255">
        <w:rPr>
          <w:rFonts w:ascii="Times New Roman" w:hAnsi="Times New Roman" w:cs="Times New Roman"/>
          <w:b/>
          <w:bCs/>
          <w:sz w:val="32"/>
          <w:szCs w:val="24"/>
        </w:rPr>
        <w:t>СТРАТЕГИИ</w:t>
      </w:r>
    </w:p>
    <w:p w:rsidR="00D33BA4" w:rsidRDefault="00DB496D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СОЦИАЛЬНО-ЭКОНОМИЧЕСКОГО РАЗВИТИЯ </w:t>
      </w:r>
      <w:r w:rsidR="006A37D4"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5019EE">
        <w:rPr>
          <w:rFonts w:ascii="Times New Roman" w:hAnsi="Times New Roman" w:cs="Times New Roman"/>
          <w:b/>
          <w:bCs/>
          <w:sz w:val="32"/>
          <w:szCs w:val="24"/>
        </w:rPr>
        <w:t>БОГУЧАРСКОГО</w:t>
      </w: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МУНИЦИПАЛЬНОГО РАЙОНА ВОРОНЕЖСКОЙ ОБЛАСТИ</w:t>
      </w:r>
    </w:p>
    <w:p w:rsidR="00DB496D" w:rsidRPr="001A6289" w:rsidRDefault="00DB496D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DC0F55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1A6289">
        <w:rPr>
          <w:rFonts w:ascii="Times New Roman" w:hAnsi="Times New Roman" w:cs="Times New Roman"/>
          <w:b/>
          <w:bCs/>
          <w:sz w:val="32"/>
          <w:szCs w:val="24"/>
        </w:rPr>
        <w:t>НА ПЕРИОД ДО 2035 ГОДА</w:t>
      </w: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D4" w:rsidRPr="001A6289" w:rsidRDefault="006A37D4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D4" w:rsidRPr="001A6289" w:rsidRDefault="006A37D4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8E2" w:rsidRDefault="00B868E2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2B3" w:rsidRDefault="007152B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2B3" w:rsidRDefault="007152B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8CF" w:rsidRPr="00D33BA4" w:rsidRDefault="000178CF" w:rsidP="00D33BA4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3BA4">
        <w:rPr>
          <w:rFonts w:ascii="Times New Roman" w:hAnsi="Times New Roman" w:cs="Times New Roman"/>
          <w:b/>
          <w:sz w:val="28"/>
          <w:szCs w:val="28"/>
        </w:rPr>
        <w:t xml:space="preserve">1. Стратегические цели и задачи социально-экономического </w:t>
      </w:r>
      <w:r w:rsidR="005019EE" w:rsidRPr="00D33BA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D33BA4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5019EE" w:rsidRPr="00D33BA4"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Pr="00D33BA4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A82401" w:rsidRPr="00D33BA4" w:rsidRDefault="000178CF" w:rsidP="00D33BA4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3BA4">
        <w:rPr>
          <w:rFonts w:ascii="Times New Roman" w:hAnsi="Times New Roman" w:cs="Times New Roman"/>
          <w:b/>
          <w:sz w:val="28"/>
          <w:szCs w:val="28"/>
        </w:rPr>
        <w:t>Воронежской области на период до 2035 года</w:t>
      </w:r>
    </w:p>
    <w:p w:rsidR="000178CF" w:rsidRPr="00D33BA4" w:rsidRDefault="000178CF" w:rsidP="00D33B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289" w:rsidRPr="00D33BA4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9EE" w:rsidRPr="00D33BA4" w:rsidRDefault="000178CF" w:rsidP="00EB463D">
      <w:pPr>
        <w:spacing w:after="0"/>
        <w:ind w:left="57" w:right="57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Генеральная цель развития </w:t>
      </w:r>
      <w:r w:rsidR="005019EE"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Богучарского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муниципального ра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й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она</w:t>
      </w:r>
      <w:r w:rsidR="005019EE"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период 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до 2035 года –</w:t>
      </w:r>
      <w:r w:rsidRPr="00D33BA4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019EE" w:rsidRPr="00D33BA4">
        <w:rPr>
          <w:rFonts w:ascii="Times New Roman" w:hAnsi="Times New Roman"/>
          <w:noProof/>
          <w:sz w:val="28"/>
          <w:szCs w:val="28"/>
          <w:lang w:eastAsia="ru-RU"/>
        </w:rPr>
        <w:t>повышение качества жизни населения района на основе формирования комфортной среды проживания и</w:t>
      </w:r>
      <w:r w:rsidR="005019EE" w:rsidRPr="00D33BA4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   </w:t>
      </w:r>
      <w:r w:rsidR="005019EE" w:rsidRPr="00D33BA4">
        <w:rPr>
          <w:rFonts w:ascii="Times New Roman" w:hAnsi="Times New Roman"/>
          <w:noProof/>
          <w:sz w:val="28"/>
          <w:szCs w:val="28"/>
          <w:lang w:eastAsia="ru-RU"/>
        </w:rPr>
        <w:t xml:space="preserve">создания благоприятных условий для развития </w:t>
      </w:r>
      <w:r w:rsidR="005019EE" w:rsidRPr="00D33BA4">
        <w:rPr>
          <w:rFonts w:ascii="Times New Roman" w:hAnsi="Times New Roman"/>
          <w:bCs/>
          <w:noProof/>
          <w:sz w:val="28"/>
          <w:szCs w:val="28"/>
          <w:lang w:eastAsia="ru-RU"/>
        </w:rPr>
        <w:t>бизнеса.</w:t>
      </w:r>
    </w:p>
    <w:p w:rsidR="000178CF" w:rsidRPr="00D33BA4" w:rsidRDefault="000178CF" w:rsidP="00EB463D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Стратегические цели</w:t>
      </w: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 социально-экономического развития </w:t>
      </w:r>
      <w:r w:rsidR="000F53CF">
        <w:rPr>
          <w:rFonts w:ascii="Times New Roman" w:hAnsi="Times New Roman" w:cs="Times New Roman"/>
          <w:bCs/>
          <w:iCs/>
          <w:sz w:val="28"/>
          <w:szCs w:val="28"/>
        </w:rPr>
        <w:t>Богуча</w:t>
      </w:r>
      <w:r w:rsidR="000F53CF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0F53CF">
        <w:rPr>
          <w:rFonts w:ascii="Times New Roman" w:hAnsi="Times New Roman" w:cs="Times New Roman"/>
          <w:bCs/>
          <w:iCs/>
          <w:sz w:val="28"/>
          <w:szCs w:val="28"/>
        </w:rPr>
        <w:t>ского</w:t>
      </w: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 муниципального района до 2035 года:</w:t>
      </w:r>
    </w:p>
    <w:p w:rsidR="005019EE" w:rsidRPr="00D33BA4" w:rsidRDefault="000178CF" w:rsidP="00EB463D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Рост качества жизни</w:t>
      </w:r>
      <w:r w:rsidR="000F53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населения в Богучарском районе;</w:t>
      </w:r>
      <w:r w:rsidR="005019EE" w:rsidRPr="00D33B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E43" w:rsidRPr="00D33BA4" w:rsidRDefault="000178CF" w:rsidP="00EB463D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A4">
        <w:rPr>
          <w:rFonts w:ascii="Times New Roman" w:hAnsi="Times New Roman" w:cs="Times New Roman"/>
          <w:sz w:val="28"/>
          <w:szCs w:val="28"/>
        </w:rPr>
        <w:t xml:space="preserve">2. 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Устойчивое развитие экономики Богучарского муниципального ра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й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она.</w:t>
      </w:r>
    </w:p>
    <w:p w:rsidR="001A6289" w:rsidRPr="00EB463D" w:rsidRDefault="00EB463D" w:rsidP="00EB46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63D">
        <w:rPr>
          <w:rFonts w:ascii="Times New Roman" w:hAnsi="Times New Roman" w:cs="Times New Roman"/>
          <w:sz w:val="28"/>
          <w:szCs w:val="28"/>
        </w:rPr>
        <w:t>Система стратегических целей и задач социально-экономического ра</w:t>
      </w:r>
      <w:r w:rsidRPr="00EB463D">
        <w:rPr>
          <w:rFonts w:ascii="Times New Roman" w:hAnsi="Times New Roman" w:cs="Times New Roman"/>
          <w:sz w:val="28"/>
          <w:szCs w:val="28"/>
        </w:rPr>
        <w:t>з</w:t>
      </w:r>
      <w:r w:rsidRPr="00EB463D">
        <w:rPr>
          <w:rFonts w:ascii="Times New Roman" w:hAnsi="Times New Roman" w:cs="Times New Roman"/>
          <w:sz w:val="28"/>
          <w:szCs w:val="28"/>
        </w:rPr>
        <w:t>вития Богучарского муниципального района на период до 2035 года пре</w:t>
      </w:r>
      <w:r w:rsidRPr="00EB463D">
        <w:rPr>
          <w:rFonts w:ascii="Times New Roman" w:hAnsi="Times New Roman" w:cs="Times New Roman"/>
          <w:sz w:val="28"/>
          <w:szCs w:val="28"/>
        </w:rPr>
        <w:t>д</w:t>
      </w:r>
      <w:r w:rsidRPr="00EB463D">
        <w:rPr>
          <w:rFonts w:ascii="Times New Roman" w:hAnsi="Times New Roman" w:cs="Times New Roman"/>
          <w:sz w:val="28"/>
          <w:szCs w:val="28"/>
        </w:rPr>
        <w:t>ставлена в таблице 1.</w:t>
      </w:r>
    </w:p>
    <w:p w:rsidR="00283255" w:rsidRPr="00EB463D" w:rsidRDefault="00EB463D" w:rsidP="00EB463D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B463D">
        <w:rPr>
          <w:rFonts w:ascii="Times New Roman" w:hAnsi="Times New Roman" w:cs="Times New Roman"/>
          <w:sz w:val="28"/>
          <w:szCs w:val="28"/>
        </w:rPr>
        <w:t>Таблица 1.</w:t>
      </w:r>
    </w:p>
    <w:p w:rsidR="00EB463D" w:rsidRPr="001926CF" w:rsidRDefault="00C10673" w:rsidP="00170791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83255" w:rsidRPr="001926CF">
        <w:rPr>
          <w:rFonts w:ascii="Times New Roman" w:hAnsi="Times New Roman" w:cs="Times New Roman"/>
          <w:b/>
          <w:sz w:val="26"/>
          <w:szCs w:val="26"/>
        </w:rPr>
        <w:t>Система стратегических целей и задач</w:t>
      </w:r>
    </w:p>
    <w:p w:rsidR="00283255" w:rsidRPr="001926CF" w:rsidRDefault="00283255" w:rsidP="00170791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 xml:space="preserve"> социально-экономического развития </w:t>
      </w:r>
    </w:p>
    <w:p w:rsidR="00283255" w:rsidRPr="001926CF" w:rsidRDefault="005019EE" w:rsidP="002832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>Богучарского</w:t>
      </w:r>
      <w:r w:rsidR="00283255" w:rsidRPr="001926CF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на период до 2035 года</w:t>
      </w:r>
    </w:p>
    <w:tbl>
      <w:tblPr>
        <w:tblStyle w:val="ac"/>
        <w:tblW w:w="9889" w:type="dxa"/>
        <w:tblLayout w:type="fixed"/>
        <w:tblLook w:val="04A0"/>
      </w:tblPr>
      <w:tblGrid>
        <w:gridCol w:w="1951"/>
        <w:gridCol w:w="2410"/>
        <w:gridCol w:w="2126"/>
        <w:gridCol w:w="3402"/>
      </w:tblGrid>
      <w:tr w:rsidR="003959CE" w:rsidRPr="0061015E" w:rsidTr="00952D24">
        <w:trPr>
          <w:tblHeader/>
        </w:trPr>
        <w:tc>
          <w:tcPr>
            <w:tcW w:w="1951" w:type="dxa"/>
            <w:vAlign w:val="center"/>
          </w:tcPr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стратегической цели</w:t>
            </w:r>
          </w:p>
        </w:tc>
        <w:tc>
          <w:tcPr>
            <w:tcW w:w="2410" w:type="dxa"/>
            <w:vAlign w:val="center"/>
          </w:tcPr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Стратегическая цель</w:t>
            </w:r>
          </w:p>
        </w:tc>
        <w:tc>
          <w:tcPr>
            <w:tcW w:w="2126" w:type="dxa"/>
            <w:vAlign w:val="center"/>
          </w:tcPr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Код задачи</w:t>
            </w:r>
          </w:p>
        </w:tc>
        <w:tc>
          <w:tcPr>
            <w:tcW w:w="3402" w:type="dxa"/>
            <w:vAlign w:val="center"/>
          </w:tcPr>
          <w:p w:rsidR="003959CE" w:rsidRPr="0061015E" w:rsidRDefault="003959CE" w:rsidP="0018696E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</w:tr>
      <w:tr w:rsidR="001B0C2E" w:rsidRPr="0061015E" w:rsidTr="00952D24">
        <w:tc>
          <w:tcPr>
            <w:tcW w:w="9889" w:type="dxa"/>
            <w:gridSpan w:val="4"/>
          </w:tcPr>
          <w:p w:rsidR="001B0C2E" w:rsidRPr="0061015E" w:rsidRDefault="001B0C2E" w:rsidP="0018696E">
            <w:pPr>
              <w:pStyle w:val="a3"/>
              <w:autoSpaceDE w:val="0"/>
              <w:autoSpaceDN w:val="0"/>
              <w:adjustRightInd w:val="0"/>
              <w:spacing w:line="360" w:lineRule="auto"/>
              <w:ind w:left="0" w:right="31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СЦ 1</w:t>
            </w:r>
            <w:r w:rsidR="00254AA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019EE"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Рост качества жизни населения в Богучарском районе</w:t>
            </w:r>
          </w:p>
        </w:tc>
      </w:tr>
      <w:tr w:rsidR="001B0C2E" w:rsidRPr="0061015E" w:rsidTr="00952D24">
        <w:tc>
          <w:tcPr>
            <w:tcW w:w="1951" w:type="dxa"/>
            <w:vMerge w:val="restart"/>
            <w:vAlign w:val="center"/>
          </w:tcPr>
          <w:p w:rsidR="000A57E5" w:rsidRPr="0061015E" w:rsidRDefault="001B0C2E" w:rsidP="00E6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1.1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  <w:vAlign w:val="center"/>
          </w:tcPr>
          <w:p w:rsidR="00D46318" w:rsidRPr="0061015E" w:rsidRDefault="00D46318" w:rsidP="00E62D4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A57E5" w:rsidRPr="0061015E" w:rsidRDefault="005019EE" w:rsidP="009C3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уровня жизни</w:t>
            </w:r>
            <w:r w:rsidR="00170791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населения района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126" w:type="dxa"/>
            <w:vAlign w:val="center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2E" w:rsidRPr="0061015E" w:rsidRDefault="001B0C2E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СЗ.1.1.1</w:t>
            </w:r>
          </w:p>
        </w:tc>
        <w:tc>
          <w:tcPr>
            <w:tcW w:w="3402" w:type="dxa"/>
            <w:vAlign w:val="center"/>
          </w:tcPr>
          <w:p w:rsidR="00E62D42" w:rsidRPr="0061015E" w:rsidRDefault="005019EE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Рост уровня доходов нас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ления</w:t>
            </w:r>
          </w:p>
        </w:tc>
      </w:tr>
      <w:tr w:rsidR="001B0C2E" w:rsidRPr="0061015E" w:rsidTr="00952D24">
        <w:tc>
          <w:tcPr>
            <w:tcW w:w="1951" w:type="dxa"/>
            <w:vMerge/>
            <w:vAlign w:val="center"/>
          </w:tcPr>
          <w:p w:rsidR="001B0C2E" w:rsidRPr="0061015E" w:rsidRDefault="001B0C2E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B0C2E" w:rsidRPr="0061015E" w:rsidRDefault="001B0C2E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2E" w:rsidRPr="0061015E" w:rsidRDefault="001B0C2E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СЗ.1.1.2</w:t>
            </w:r>
          </w:p>
        </w:tc>
        <w:tc>
          <w:tcPr>
            <w:tcW w:w="3402" w:type="dxa"/>
            <w:vAlign w:val="center"/>
          </w:tcPr>
          <w:p w:rsidR="001B0C2E" w:rsidRPr="0061015E" w:rsidRDefault="005019EE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вышения уровня занятости населения района</w:t>
            </w:r>
          </w:p>
        </w:tc>
      </w:tr>
      <w:tr w:rsidR="00E62D42" w:rsidRPr="0061015E" w:rsidTr="00952D24">
        <w:tc>
          <w:tcPr>
            <w:tcW w:w="1951" w:type="dxa"/>
            <w:vMerge/>
            <w:vAlign w:val="center"/>
          </w:tcPr>
          <w:p w:rsidR="00E62D42" w:rsidRPr="0061015E" w:rsidRDefault="00E62D42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62D42" w:rsidRPr="0061015E" w:rsidRDefault="00E62D42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42" w:rsidRPr="0061015E" w:rsidRDefault="00E62D42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СЗ.1.1.3</w:t>
            </w:r>
          </w:p>
        </w:tc>
        <w:tc>
          <w:tcPr>
            <w:tcW w:w="3402" w:type="dxa"/>
            <w:vAlign w:val="center"/>
          </w:tcPr>
          <w:p w:rsidR="00E62D42" w:rsidRPr="0061015E" w:rsidRDefault="00E62D42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системы социал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ной защиты населения на территории района</w:t>
            </w:r>
          </w:p>
        </w:tc>
      </w:tr>
      <w:tr w:rsidR="00170791" w:rsidRPr="0061015E" w:rsidTr="00952D24">
        <w:tc>
          <w:tcPr>
            <w:tcW w:w="1951" w:type="dxa"/>
            <w:vMerge w:val="restart"/>
            <w:vAlign w:val="center"/>
          </w:tcPr>
          <w:p w:rsidR="00170791" w:rsidRPr="0061015E" w:rsidRDefault="000A57E5" w:rsidP="00E6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1.2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  <w:vAlign w:val="center"/>
          </w:tcPr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E62D42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комфортности 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проживания в 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Богучарском 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районе</w:t>
            </w: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791" w:rsidRPr="0061015E" w:rsidRDefault="00170791" w:rsidP="005019E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</w:t>
            </w:r>
            <w:r w:rsidR="00E62D42"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D46318" w:rsidRPr="0061015E" w:rsidRDefault="000A57E5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населения района  доступным жильем</w:t>
            </w:r>
          </w:p>
        </w:tc>
      </w:tr>
      <w:tr w:rsidR="000A57E5" w:rsidRPr="0061015E" w:rsidTr="00952D24">
        <w:tc>
          <w:tcPr>
            <w:tcW w:w="1951" w:type="dxa"/>
            <w:vMerge/>
            <w:vAlign w:val="center"/>
          </w:tcPr>
          <w:p w:rsidR="000A57E5" w:rsidRPr="0061015E" w:rsidRDefault="000A57E5" w:rsidP="000A5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A57E5" w:rsidRPr="0061015E" w:rsidRDefault="00E62D42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СЗ.1.2.2</w:t>
            </w:r>
          </w:p>
        </w:tc>
        <w:tc>
          <w:tcPr>
            <w:tcW w:w="3402" w:type="dxa"/>
            <w:vAlign w:val="center"/>
          </w:tcPr>
          <w:p w:rsidR="00D46318" w:rsidRPr="0061015E" w:rsidRDefault="000A57E5" w:rsidP="0018696E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качества и до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тупности услуг социальной сферы</w:t>
            </w:r>
          </w:p>
        </w:tc>
      </w:tr>
      <w:tr w:rsidR="00170791" w:rsidRPr="0061015E" w:rsidTr="00952D24"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170791" w:rsidRPr="0061015E" w:rsidRDefault="00170791" w:rsidP="00E031F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СЗ.1.2.3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еализация культурной п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литики в целях активного вовлечения в культурный процесс различных возра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тных и социальных групп населения района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СЗ.1.2.4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Развитие доступной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спо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тивной инфраструктуры, обеспечивающей развитие массовой физической кул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туры и детско-юношеского спорта на всей территории  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района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СЗ.1.2.5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  и реконс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рукция систем коммунал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ной инфраструктуры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СЗ.1.2.6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Благоустройство мест пр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живания и массового отд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ха населения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СЗ.1.2.7</w:t>
            </w:r>
          </w:p>
        </w:tc>
        <w:tc>
          <w:tcPr>
            <w:tcW w:w="3402" w:type="dxa"/>
            <w:vAlign w:val="center"/>
          </w:tcPr>
          <w:p w:rsidR="000A57E5" w:rsidRPr="0061015E" w:rsidRDefault="00170791" w:rsidP="0018696E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эффективного функционирования и ра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вития транспортной инфр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структуры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СЗ.1.2.8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Поддержание экологич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ского благополучия</w:t>
            </w:r>
          </w:p>
        </w:tc>
      </w:tr>
      <w:tr w:rsidR="00831D01" w:rsidRPr="0061015E" w:rsidTr="00952D24">
        <w:tc>
          <w:tcPr>
            <w:tcW w:w="9889" w:type="dxa"/>
            <w:gridSpan w:val="4"/>
          </w:tcPr>
          <w:p w:rsidR="00831D01" w:rsidRPr="0061015E" w:rsidRDefault="00831D01" w:rsidP="0018696E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СЦ 2 Формирование сбалансированного многоотраслевого экономического ко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плекса.</w:t>
            </w:r>
          </w:p>
          <w:p w:rsidR="006C4EB1" w:rsidRPr="0061015E" w:rsidRDefault="006C4EB1" w:rsidP="0018696E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6318" w:rsidRPr="0061015E" w:rsidTr="00952D24">
        <w:tc>
          <w:tcPr>
            <w:tcW w:w="1951" w:type="dxa"/>
            <w:vMerge w:val="restart"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2.1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эффе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тивности и конк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рентоспособности сельскохозяйстве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ного и промышле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ного производства</w:t>
            </w:r>
          </w:p>
        </w:tc>
        <w:tc>
          <w:tcPr>
            <w:tcW w:w="2126" w:type="dxa"/>
          </w:tcPr>
          <w:p w:rsidR="00D46318" w:rsidRPr="0061015E" w:rsidRDefault="00D46318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СЗ. 2.1.1. 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высокопроду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тивного мясного и моло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ного животноводства                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2.1.2.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личных подсо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ных хозяйств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2.1.3.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 конкурентосп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собного    производства овощей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2.1.4.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Возрождение высокопр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изводительной 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пищевой промышленности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2.1.5.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Содействие  развитию промышленности   стро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тельных материалов   </w:t>
            </w:r>
          </w:p>
        </w:tc>
      </w:tr>
      <w:tr w:rsidR="00831D01" w:rsidRPr="0061015E" w:rsidTr="00952D24">
        <w:tc>
          <w:tcPr>
            <w:tcW w:w="1951" w:type="dxa"/>
            <w:vAlign w:val="center"/>
          </w:tcPr>
          <w:p w:rsidR="00831D01" w:rsidRPr="0061015E" w:rsidRDefault="00831D0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2.2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831D01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Поддержка инвест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ционной деятельн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сти  района                                      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831D01" w:rsidRPr="0061015E" w:rsidRDefault="00831D01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2.2.1.</w:t>
            </w:r>
          </w:p>
        </w:tc>
        <w:tc>
          <w:tcPr>
            <w:tcW w:w="3402" w:type="dxa"/>
            <w:vAlign w:val="center"/>
          </w:tcPr>
          <w:p w:rsidR="00831D01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 для ре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лизации инвестиционных проектов</w:t>
            </w:r>
          </w:p>
        </w:tc>
      </w:tr>
      <w:tr w:rsidR="00D46318" w:rsidRPr="0061015E" w:rsidTr="00952D24">
        <w:tc>
          <w:tcPr>
            <w:tcW w:w="1951" w:type="dxa"/>
            <w:vMerge w:val="restart"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2.3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малого бизнеса и поддержка предпринимател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ской инициативы на территории района</w:t>
            </w: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СЗ. 2.3.1. 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Создание благоприятных условий для развития предпринимательства  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СЗ. 2.3.2. 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сферы торговли, услуг и туризма на терр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тории района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2.3.3.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Содействие развитию м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лых форм хозяйствования</w:t>
            </w:r>
          </w:p>
        </w:tc>
      </w:tr>
    </w:tbl>
    <w:p w:rsidR="00446244" w:rsidRPr="0061015E" w:rsidRDefault="00446244" w:rsidP="0009638E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B463D" w:rsidRPr="0061015E" w:rsidRDefault="00EB463D" w:rsidP="0009638E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EB463D" w:rsidRPr="0061015E" w:rsidSect="00F404A5">
          <w:footerReference w:type="first" r:id="rId10"/>
          <w:pgSz w:w="11906" w:h="16838"/>
          <w:pgMar w:top="1134" w:right="849" w:bottom="709" w:left="1701" w:header="709" w:footer="709" w:gutter="0"/>
          <w:cols w:space="708"/>
          <w:titlePg/>
          <w:docGrid w:linePitch="360"/>
        </w:sectPr>
      </w:pPr>
    </w:p>
    <w:p w:rsidR="00925CE5" w:rsidRPr="0061015E" w:rsidRDefault="00C10673" w:rsidP="00B6642C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925CE5" w:rsidRPr="0061015E">
        <w:rPr>
          <w:rFonts w:ascii="Times New Roman" w:hAnsi="Times New Roman" w:cs="Times New Roman"/>
          <w:b/>
          <w:sz w:val="24"/>
          <w:szCs w:val="24"/>
        </w:rPr>
        <w:t>. Этапы реализации Стратегии социально-экономического развития</w:t>
      </w:r>
    </w:p>
    <w:p w:rsidR="00925CE5" w:rsidRPr="0061015E" w:rsidRDefault="00925CE5" w:rsidP="00B6642C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E90" w:rsidRPr="0061015E">
        <w:rPr>
          <w:rFonts w:ascii="Times New Roman" w:hAnsi="Times New Roman" w:cs="Times New Roman"/>
          <w:b/>
          <w:sz w:val="24"/>
          <w:szCs w:val="24"/>
        </w:rPr>
        <w:t>Богучарского</w:t>
      </w:r>
      <w:r w:rsidRPr="0061015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Воронежской области</w:t>
      </w:r>
    </w:p>
    <w:p w:rsidR="00925CE5" w:rsidRPr="0061015E" w:rsidRDefault="00925CE5" w:rsidP="00B6642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 на период до 2035 года и целевые значения стратегических показателей</w:t>
      </w:r>
    </w:p>
    <w:p w:rsidR="00D33BA4" w:rsidRPr="0061015E" w:rsidRDefault="00D33BA4" w:rsidP="0018577D">
      <w:pPr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255" w:rsidRPr="0061015E" w:rsidRDefault="000F1D9F" w:rsidP="0018577D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sz w:val="24"/>
          <w:szCs w:val="24"/>
        </w:rPr>
        <w:t>Стратеги</w:t>
      </w:r>
      <w:r w:rsidR="008B38C5" w:rsidRPr="0061015E">
        <w:rPr>
          <w:rFonts w:ascii="Times New Roman" w:hAnsi="Times New Roman" w:cs="Times New Roman"/>
          <w:sz w:val="24"/>
          <w:szCs w:val="24"/>
        </w:rPr>
        <w:t>я</w:t>
      </w:r>
      <w:r w:rsidRPr="0061015E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 </w:t>
      </w:r>
      <w:r w:rsidR="007F6E90" w:rsidRPr="0061015E">
        <w:rPr>
          <w:rFonts w:ascii="Times New Roman" w:hAnsi="Times New Roman" w:cs="Times New Roman"/>
          <w:sz w:val="24"/>
          <w:szCs w:val="24"/>
        </w:rPr>
        <w:t>Богучарского</w:t>
      </w:r>
      <w:r w:rsidRPr="0061015E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 на период до 2035 года будет реализована в три этапа:</w:t>
      </w:r>
    </w:p>
    <w:p w:rsidR="000F1D9F" w:rsidRPr="0061015E" w:rsidRDefault="000F1D9F" w:rsidP="0018577D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B38C5" w:rsidRPr="0061015E">
        <w:rPr>
          <w:rFonts w:ascii="Times New Roman" w:hAnsi="Times New Roman" w:cs="Times New Roman"/>
          <w:sz w:val="24"/>
          <w:szCs w:val="24"/>
        </w:rPr>
        <w:t xml:space="preserve"> этап</w:t>
      </w:r>
      <w:r w:rsidR="005F4A49">
        <w:rPr>
          <w:rFonts w:ascii="Times New Roman" w:hAnsi="Times New Roman" w:cs="Times New Roman"/>
          <w:sz w:val="24"/>
          <w:szCs w:val="24"/>
        </w:rPr>
        <w:t>: 2019-2024 гг.;</w:t>
      </w:r>
      <w:r w:rsidR="00065569" w:rsidRPr="0061015E">
        <w:rPr>
          <w:rFonts w:ascii="Times New Roman" w:hAnsi="Times New Roman" w:cs="Times New Roman"/>
          <w:sz w:val="24"/>
          <w:szCs w:val="24"/>
        </w:rPr>
        <w:t xml:space="preserve"> </w:t>
      </w:r>
      <w:r w:rsidRPr="0061015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1015E">
        <w:rPr>
          <w:rFonts w:ascii="Times New Roman" w:hAnsi="Times New Roman" w:cs="Times New Roman"/>
          <w:sz w:val="24"/>
          <w:szCs w:val="24"/>
        </w:rPr>
        <w:t xml:space="preserve"> </w:t>
      </w:r>
      <w:r w:rsidR="008B38C5" w:rsidRPr="0061015E">
        <w:rPr>
          <w:rFonts w:ascii="Times New Roman" w:hAnsi="Times New Roman" w:cs="Times New Roman"/>
          <w:sz w:val="24"/>
          <w:szCs w:val="24"/>
        </w:rPr>
        <w:t>этап</w:t>
      </w:r>
      <w:r w:rsidR="005F4A49">
        <w:rPr>
          <w:rFonts w:ascii="Times New Roman" w:hAnsi="Times New Roman" w:cs="Times New Roman"/>
          <w:sz w:val="24"/>
          <w:szCs w:val="24"/>
        </w:rPr>
        <w:t>: 2025-2030 гг.;</w:t>
      </w:r>
      <w:r w:rsidR="00065569" w:rsidRPr="0061015E">
        <w:rPr>
          <w:rFonts w:ascii="Times New Roman" w:hAnsi="Times New Roman" w:cs="Times New Roman"/>
          <w:sz w:val="24"/>
          <w:szCs w:val="24"/>
        </w:rPr>
        <w:t xml:space="preserve"> </w:t>
      </w:r>
      <w:r w:rsidRPr="0061015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B38C5" w:rsidRPr="0061015E">
        <w:rPr>
          <w:rFonts w:ascii="Times New Roman" w:hAnsi="Times New Roman" w:cs="Times New Roman"/>
          <w:sz w:val="24"/>
          <w:szCs w:val="24"/>
        </w:rPr>
        <w:t xml:space="preserve"> этап</w:t>
      </w:r>
      <w:r w:rsidR="005F4A49">
        <w:rPr>
          <w:rFonts w:ascii="Times New Roman" w:hAnsi="Times New Roman" w:cs="Times New Roman"/>
          <w:sz w:val="24"/>
          <w:szCs w:val="24"/>
        </w:rPr>
        <w:t>:</w:t>
      </w:r>
      <w:r w:rsidRPr="0061015E">
        <w:rPr>
          <w:rFonts w:ascii="Times New Roman" w:hAnsi="Times New Roman" w:cs="Times New Roman"/>
          <w:sz w:val="24"/>
          <w:szCs w:val="24"/>
        </w:rPr>
        <w:t xml:space="preserve"> 2031-2035 гг.</w:t>
      </w:r>
    </w:p>
    <w:p w:rsidR="005B56EB" w:rsidRPr="0061015E" w:rsidRDefault="00A1632C" w:rsidP="00A1632C">
      <w:pPr>
        <w:suppressAutoHyphens/>
        <w:spacing w:after="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sz w:val="24"/>
          <w:szCs w:val="24"/>
        </w:rPr>
        <w:t xml:space="preserve">    Таблица 2.</w:t>
      </w:r>
    </w:p>
    <w:p w:rsidR="00065569" w:rsidRPr="0061015E" w:rsidRDefault="00FE68BA" w:rsidP="00A1632C">
      <w:pPr>
        <w:suppressAutoHyphens/>
        <w:spacing w:after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Целевые значения стратегических показателей в разрезе этапов реализации </w:t>
      </w:r>
      <w:r w:rsidR="00A1632C" w:rsidRPr="0061015E">
        <w:rPr>
          <w:rFonts w:ascii="Times New Roman" w:hAnsi="Times New Roman" w:cs="Times New Roman"/>
          <w:b/>
          <w:sz w:val="24"/>
          <w:szCs w:val="24"/>
        </w:rPr>
        <w:t>стратегии социально-экономического развития Богучарского муниципального района Воронежской области</w:t>
      </w:r>
    </w:p>
    <w:tbl>
      <w:tblPr>
        <w:tblStyle w:val="ac"/>
        <w:tblW w:w="15145" w:type="dxa"/>
        <w:tblLayout w:type="fixed"/>
        <w:tblLook w:val="04A0"/>
      </w:tblPr>
      <w:tblGrid>
        <w:gridCol w:w="817"/>
        <w:gridCol w:w="55"/>
        <w:gridCol w:w="3399"/>
        <w:gridCol w:w="996"/>
        <w:gridCol w:w="1133"/>
        <w:gridCol w:w="996"/>
        <w:gridCol w:w="996"/>
        <w:gridCol w:w="996"/>
        <w:gridCol w:w="996"/>
        <w:gridCol w:w="996"/>
        <w:gridCol w:w="996"/>
        <w:gridCol w:w="996"/>
        <w:gridCol w:w="1773"/>
      </w:tblGrid>
      <w:tr w:rsidR="00AB7BCC" w:rsidRPr="0061015E" w:rsidTr="00DC0EEF">
        <w:trPr>
          <w:tblHeader/>
        </w:trPr>
        <w:tc>
          <w:tcPr>
            <w:tcW w:w="872" w:type="dxa"/>
            <w:gridSpan w:val="2"/>
            <w:vMerge w:val="restart"/>
          </w:tcPr>
          <w:p w:rsidR="00AB7BCC" w:rsidRPr="0040243C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43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99" w:type="dxa"/>
            <w:vMerge w:val="restart"/>
          </w:tcPr>
          <w:p w:rsidR="00AB7BCC" w:rsidRPr="0040243C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43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9101" w:type="dxa"/>
            <w:gridSpan w:val="9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Ответственные исполнители</w:t>
            </w:r>
          </w:p>
        </w:tc>
      </w:tr>
      <w:tr w:rsidR="00AB7BCC" w:rsidRPr="0061015E" w:rsidTr="00DC0EEF">
        <w:trPr>
          <w:trHeight w:val="294"/>
          <w:tblHeader/>
        </w:trPr>
        <w:tc>
          <w:tcPr>
            <w:tcW w:w="872" w:type="dxa"/>
            <w:gridSpan w:val="2"/>
            <w:vMerge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3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2030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2035</w:t>
            </w:r>
          </w:p>
        </w:tc>
        <w:tc>
          <w:tcPr>
            <w:tcW w:w="1773" w:type="dxa"/>
            <w:vMerge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BCC" w:rsidRPr="0061015E" w:rsidTr="00DC0EEF">
        <w:tc>
          <w:tcPr>
            <w:tcW w:w="15145" w:type="dxa"/>
            <w:gridSpan w:val="13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 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Рост качества жизни населения в Богучарском районе.</w:t>
            </w:r>
          </w:p>
        </w:tc>
      </w:tr>
      <w:tr w:rsidR="00AB7BCC" w:rsidRPr="0061015E" w:rsidTr="00DC0EEF">
        <w:tc>
          <w:tcPr>
            <w:tcW w:w="15145" w:type="dxa"/>
            <w:gridSpan w:val="13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уровня жизни населения района.</w:t>
            </w:r>
          </w:p>
        </w:tc>
      </w:tr>
      <w:tr w:rsidR="0040243C" w:rsidRPr="0061015E" w:rsidTr="00DC0EEF">
        <w:tc>
          <w:tcPr>
            <w:tcW w:w="817" w:type="dxa"/>
          </w:tcPr>
          <w:p w:rsidR="0040243C" w:rsidRPr="0061015E" w:rsidRDefault="0040243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1/1</w:t>
            </w:r>
          </w:p>
        </w:tc>
        <w:tc>
          <w:tcPr>
            <w:tcW w:w="3454" w:type="dxa"/>
            <w:gridSpan w:val="2"/>
          </w:tcPr>
          <w:p w:rsidR="0040243C" w:rsidRPr="0061015E" w:rsidRDefault="0040243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Число созданных рабочих мест нарастающим итогом, мест 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3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162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247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333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1165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1556</w:t>
            </w:r>
          </w:p>
        </w:tc>
        <w:tc>
          <w:tcPr>
            <w:tcW w:w="1773" w:type="dxa"/>
            <w:vMerge w:val="restart"/>
          </w:tcPr>
          <w:p w:rsidR="0040243C" w:rsidRPr="005E3268" w:rsidRDefault="0040243C" w:rsidP="005D3CD6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ниципального  района</w:t>
            </w:r>
          </w:p>
          <w:p w:rsidR="0040243C" w:rsidRPr="005E3268" w:rsidRDefault="0040243C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Финансовый отдел администрации муниципального района</w:t>
            </w:r>
          </w:p>
        </w:tc>
      </w:tr>
      <w:tr w:rsidR="0040243C" w:rsidRPr="0061015E" w:rsidTr="005D3CD6">
        <w:trPr>
          <w:trHeight w:val="1463"/>
        </w:trPr>
        <w:tc>
          <w:tcPr>
            <w:tcW w:w="817" w:type="dxa"/>
          </w:tcPr>
          <w:p w:rsidR="0040243C" w:rsidRPr="0061015E" w:rsidRDefault="0040243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2/2</w:t>
            </w:r>
          </w:p>
        </w:tc>
        <w:tc>
          <w:tcPr>
            <w:tcW w:w="3454" w:type="dxa"/>
            <w:gridSpan w:val="2"/>
          </w:tcPr>
          <w:p w:rsidR="0040243C" w:rsidRPr="0061015E" w:rsidRDefault="0040243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Среднемесячная номинал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ная начисленная заработная плата работников предпр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ятий  (без учета предприятий малого бизнеса), рублей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24494</w:t>
            </w:r>
          </w:p>
        </w:tc>
        <w:tc>
          <w:tcPr>
            <w:tcW w:w="1133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25719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27005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28436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30002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31680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33549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48539</w:t>
            </w:r>
          </w:p>
        </w:tc>
        <w:tc>
          <w:tcPr>
            <w:tcW w:w="996" w:type="dxa"/>
          </w:tcPr>
          <w:p w:rsidR="0040243C" w:rsidRPr="0061015E" w:rsidRDefault="0040243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65263</w:t>
            </w:r>
          </w:p>
        </w:tc>
        <w:tc>
          <w:tcPr>
            <w:tcW w:w="1773" w:type="dxa"/>
            <w:vMerge/>
          </w:tcPr>
          <w:p w:rsidR="0040243C" w:rsidRPr="005E3268" w:rsidRDefault="0040243C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40243C" w:rsidRPr="0061015E" w:rsidTr="00DC0EEF">
        <w:tc>
          <w:tcPr>
            <w:tcW w:w="817" w:type="dxa"/>
          </w:tcPr>
          <w:p w:rsidR="0040243C" w:rsidRPr="0061015E" w:rsidRDefault="0040243C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4" w:type="dxa"/>
            <w:gridSpan w:val="2"/>
          </w:tcPr>
          <w:p w:rsidR="0040243C" w:rsidRDefault="0040243C" w:rsidP="005D3CD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общеобразовательных учре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дений, рублей</w:t>
            </w:r>
          </w:p>
          <w:p w:rsidR="0040243C" w:rsidRDefault="0040243C" w:rsidP="005D3CD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0243C" w:rsidRPr="0061015E" w:rsidRDefault="0040243C" w:rsidP="005D3CD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40243C" w:rsidRPr="0061015E" w:rsidRDefault="0040243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22922,4</w:t>
            </w:r>
          </w:p>
        </w:tc>
        <w:tc>
          <w:tcPr>
            <w:tcW w:w="1133" w:type="dxa"/>
          </w:tcPr>
          <w:p w:rsidR="0040243C" w:rsidRPr="0061015E" w:rsidRDefault="0040243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24375,5</w:t>
            </w:r>
          </w:p>
        </w:tc>
        <w:tc>
          <w:tcPr>
            <w:tcW w:w="996" w:type="dxa"/>
          </w:tcPr>
          <w:p w:rsidR="0040243C" w:rsidRPr="0061015E" w:rsidRDefault="0040243C" w:rsidP="00E6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27122,7</w:t>
            </w:r>
          </w:p>
        </w:tc>
        <w:tc>
          <w:tcPr>
            <w:tcW w:w="996" w:type="dxa"/>
          </w:tcPr>
          <w:p w:rsidR="0040243C" w:rsidRPr="0061015E" w:rsidRDefault="0040243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27806,0</w:t>
            </w:r>
          </w:p>
        </w:tc>
        <w:tc>
          <w:tcPr>
            <w:tcW w:w="996" w:type="dxa"/>
          </w:tcPr>
          <w:p w:rsidR="0040243C" w:rsidRPr="0061015E" w:rsidRDefault="0040243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28238</w:t>
            </w:r>
          </w:p>
        </w:tc>
        <w:tc>
          <w:tcPr>
            <w:tcW w:w="996" w:type="dxa"/>
          </w:tcPr>
          <w:p w:rsidR="0040243C" w:rsidRPr="0061015E" w:rsidRDefault="0040243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29932</w:t>
            </w:r>
          </w:p>
        </w:tc>
        <w:tc>
          <w:tcPr>
            <w:tcW w:w="996" w:type="dxa"/>
          </w:tcPr>
          <w:p w:rsidR="0040243C" w:rsidRPr="0061015E" w:rsidRDefault="0040243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32027</w:t>
            </w:r>
          </w:p>
        </w:tc>
        <w:tc>
          <w:tcPr>
            <w:tcW w:w="996" w:type="dxa"/>
          </w:tcPr>
          <w:p w:rsidR="0040243C" w:rsidRPr="0061015E" w:rsidRDefault="0040243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46987,3</w:t>
            </w:r>
          </w:p>
        </w:tc>
        <w:tc>
          <w:tcPr>
            <w:tcW w:w="996" w:type="dxa"/>
          </w:tcPr>
          <w:p w:rsidR="0040243C" w:rsidRPr="0061015E" w:rsidRDefault="0040243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60732,9</w:t>
            </w:r>
          </w:p>
        </w:tc>
        <w:tc>
          <w:tcPr>
            <w:tcW w:w="1773" w:type="dxa"/>
            <w:vMerge/>
          </w:tcPr>
          <w:p w:rsidR="0040243C" w:rsidRPr="005E3268" w:rsidRDefault="0040243C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культуры и иску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ства, рублей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24487,0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26003,0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27676,0</w:t>
            </w:r>
          </w:p>
        </w:tc>
        <w:tc>
          <w:tcPr>
            <w:tcW w:w="996" w:type="dxa"/>
          </w:tcPr>
          <w:p w:rsidR="00AB7BCC" w:rsidRPr="0061015E" w:rsidRDefault="00AB7BCC" w:rsidP="000C43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28878,0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30610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32446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34068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40633,0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52004,0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4C284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физической кул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туры и спорта, рублей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17173,0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19909,7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20926,0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21250,0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24415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25879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26251,0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34407,0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44399,0</w:t>
            </w:r>
          </w:p>
        </w:tc>
        <w:tc>
          <w:tcPr>
            <w:tcW w:w="1773" w:type="dxa"/>
            <w:vMerge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6/3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Среднедушевые денежные доходы, тыс.руб.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18,6</w:t>
            </w:r>
          </w:p>
        </w:tc>
        <w:tc>
          <w:tcPr>
            <w:tcW w:w="996" w:type="dxa"/>
          </w:tcPr>
          <w:p w:rsidR="00AB7BCC" w:rsidRPr="0061015E" w:rsidRDefault="00AB7BCC" w:rsidP="00AB7BCC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773" w:type="dxa"/>
            <w:vMerge w:val="restart"/>
          </w:tcPr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ниципального  района</w:t>
            </w:r>
          </w:p>
          <w:p w:rsidR="00DB6A72" w:rsidRPr="005E3268" w:rsidRDefault="00DB6A72" w:rsidP="00DB6A72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AB7BCC" w:rsidRPr="005E3268" w:rsidRDefault="001356CB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>
              <w:t>ТЦЗН «Богучарский»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7/4</w:t>
            </w:r>
          </w:p>
        </w:tc>
        <w:tc>
          <w:tcPr>
            <w:tcW w:w="3454" w:type="dxa"/>
            <w:gridSpan w:val="2"/>
          </w:tcPr>
          <w:p w:rsidR="00AB7BCC" w:rsidRDefault="00AB7BCC" w:rsidP="00BF7D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Отношение числа занятых в экономике муниципального района к численности нас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ления района  в трудосп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собном возрасте, %</w:t>
            </w:r>
          </w:p>
          <w:p w:rsidR="00AB7E0E" w:rsidRDefault="00AB7E0E" w:rsidP="00BF7D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7E0E" w:rsidRDefault="00AB7E0E" w:rsidP="00BF7D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7E0E" w:rsidRPr="0061015E" w:rsidRDefault="00AB7E0E" w:rsidP="00BF7D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86,1</w:t>
            </w:r>
          </w:p>
        </w:tc>
        <w:tc>
          <w:tcPr>
            <w:tcW w:w="1133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86,3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86,9</w:t>
            </w:r>
          </w:p>
        </w:tc>
        <w:tc>
          <w:tcPr>
            <w:tcW w:w="996" w:type="dxa"/>
          </w:tcPr>
          <w:p w:rsidR="00AB7BCC" w:rsidRPr="0061015E" w:rsidRDefault="00AB7BCC" w:rsidP="00AB7BCC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87,1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90,5</w:t>
            </w:r>
          </w:p>
        </w:tc>
        <w:tc>
          <w:tcPr>
            <w:tcW w:w="1773" w:type="dxa"/>
            <w:vMerge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8/5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7D502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Уровень регистрируемой безработицы, %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133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1,31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773" w:type="dxa"/>
            <w:vMerge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5D3CD6">
        <w:trPr>
          <w:trHeight w:val="1353"/>
        </w:trPr>
        <w:tc>
          <w:tcPr>
            <w:tcW w:w="817" w:type="dxa"/>
          </w:tcPr>
          <w:p w:rsidR="00AB7BCC" w:rsidRPr="0061015E" w:rsidRDefault="00AB7E0E" w:rsidP="00AB7E0E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/6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5D3CD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Расходы бюджета  муниц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пального района   на культ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ру  в расчете на одного жит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ля, рублей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1813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1831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1850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1868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1886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1905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2041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2154</w:t>
            </w:r>
          </w:p>
        </w:tc>
        <w:tc>
          <w:tcPr>
            <w:tcW w:w="1773" w:type="dxa"/>
          </w:tcPr>
          <w:p w:rsidR="00AB7BCC" w:rsidRPr="005E3268" w:rsidRDefault="00AB7BCC" w:rsidP="004C284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МКУ «Управление  культуры» Богучарского муниципального района</w:t>
            </w:r>
          </w:p>
          <w:p w:rsidR="00AB7BCC" w:rsidRPr="005E3268" w:rsidRDefault="00AB7BCC" w:rsidP="00E1774B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ED37DC" w:rsidRPr="0061015E" w:rsidTr="00DC0EEF">
        <w:tc>
          <w:tcPr>
            <w:tcW w:w="15145" w:type="dxa"/>
            <w:gridSpan w:val="13"/>
          </w:tcPr>
          <w:p w:rsidR="00ED37DC" w:rsidRPr="005E3268" w:rsidRDefault="00ED37D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1.2.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Повышение комфортности проживания в Богучарском районе.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E0E" w:rsidP="00AB7E0E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/7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Площадь земельных учас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ков, предоставленных для строительства в расчете на 10 тыс.человек населения, га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2,6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 xml:space="preserve">Отдел по строительству и архитектуре, транспорту, </w:t>
            </w:r>
            <w:r w:rsidRPr="005E3268">
              <w:rPr>
                <w:rFonts w:ascii="Times New Roman" w:hAnsi="Times New Roman" w:cs="Times New Roman"/>
              </w:rPr>
              <w:lastRenderedPageBreak/>
              <w:t>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муниципального района</w:t>
            </w: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E0E" w:rsidP="005E3268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/8</w:t>
            </w:r>
          </w:p>
        </w:tc>
        <w:tc>
          <w:tcPr>
            <w:tcW w:w="3399" w:type="dxa"/>
          </w:tcPr>
          <w:p w:rsidR="00AB7BCC" w:rsidRPr="0061015E" w:rsidRDefault="00AB7BCC" w:rsidP="00BF7D79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Доля площади жилищного фонда, обеспеченного всеми видами благоустройства в общей площади жилищного фонда района, % 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65,9</w:t>
            </w:r>
          </w:p>
        </w:tc>
        <w:tc>
          <w:tcPr>
            <w:tcW w:w="1133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66,8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67,5</w:t>
            </w:r>
          </w:p>
        </w:tc>
        <w:tc>
          <w:tcPr>
            <w:tcW w:w="996" w:type="dxa"/>
          </w:tcPr>
          <w:p w:rsidR="00AB7BCC" w:rsidRPr="0061015E" w:rsidRDefault="00ED37D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996" w:type="dxa"/>
          </w:tcPr>
          <w:p w:rsidR="00AB7BCC" w:rsidRPr="0061015E" w:rsidRDefault="00ED37D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75,8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85,9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5D3CD6">
        <w:trPr>
          <w:trHeight w:val="985"/>
        </w:trPr>
        <w:tc>
          <w:tcPr>
            <w:tcW w:w="872" w:type="dxa"/>
            <w:gridSpan w:val="2"/>
          </w:tcPr>
          <w:p w:rsidR="00AB7BCC" w:rsidRPr="0061015E" w:rsidRDefault="00AB7BCC" w:rsidP="00AB7E0E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AB7E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/9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Общая площадь жилых п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мещений, приходящаяся в среднем на 1 жителя, кв.м.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25,6</w:t>
            </w:r>
          </w:p>
        </w:tc>
        <w:tc>
          <w:tcPr>
            <w:tcW w:w="1133" w:type="dxa"/>
          </w:tcPr>
          <w:p w:rsidR="00AB7BCC" w:rsidRPr="0061015E" w:rsidRDefault="00AB7BCC" w:rsidP="00E61B1E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E0E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99" w:type="dxa"/>
          </w:tcPr>
          <w:p w:rsidR="00AB7BCC" w:rsidRPr="0061015E" w:rsidRDefault="00AB7BCC" w:rsidP="00FE79B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молодых семей улучшивших  жилищные </w:t>
            </w:r>
            <w:r w:rsidR="00FE79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условия нарастающим итогом, </w:t>
            </w:r>
            <w:r w:rsidR="00FE79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66,0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79,0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88,0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996" w:type="dxa"/>
          </w:tcPr>
          <w:p w:rsidR="00AB7BCC" w:rsidRPr="0061015E" w:rsidRDefault="00AB7BCC" w:rsidP="00486CF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7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486CF3" w:rsidRPr="00FE7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E7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210,0</w:t>
            </w: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/>
              </w:rPr>
              <w:t>Отдел по образованию, опеке и попечительству администрации Богучарского муниципального района</w:t>
            </w: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E0E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99" w:type="dxa"/>
          </w:tcPr>
          <w:p w:rsidR="00AB7BCC" w:rsidRPr="0061015E" w:rsidRDefault="00AB7BCC" w:rsidP="00FE79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Улучшение жилищных усл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вий в сельской местности 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растающим итогом, </w:t>
            </w:r>
            <w:r w:rsidR="00FE79B7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11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6" w:type="dxa"/>
          </w:tcPr>
          <w:p w:rsidR="00AB7BCC" w:rsidRPr="001A69A5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6" w:type="dxa"/>
          </w:tcPr>
          <w:p w:rsidR="00AB7BCC" w:rsidRPr="001A69A5" w:rsidRDefault="00FE79B7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6" w:type="dxa"/>
          </w:tcPr>
          <w:p w:rsidR="00AB7BCC" w:rsidRPr="001A69A5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</w:tcPr>
          <w:p w:rsidR="00AB7BCC" w:rsidRPr="001A69A5" w:rsidRDefault="00486CF3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69A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73" w:type="dxa"/>
          </w:tcPr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тельству и а</w:t>
            </w:r>
            <w:r w:rsidRPr="005E3268">
              <w:rPr>
                <w:rFonts w:ascii="Times New Roman" w:hAnsi="Times New Roman" w:cs="Times New Roman"/>
              </w:rPr>
              <w:t>р</w:t>
            </w:r>
            <w:r w:rsidRPr="005E3268">
              <w:rPr>
                <w:rFonts w:ascii="Times New Roman" w:hAnsi="Times New Roman" w:cs="Times New Roman"/>
              </w:rPr>
              <w:t>хитектуре, транспорту, т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пливно-энергетическ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страции мун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ципального района</w:t>
            </w:r>
          </w:p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E0E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399" w:type="dxa"/>
          </w:tcPr>
          <w:p w:rsidR="00AB7BCC" w:rsidRPr="0061015E" w:rsidRDefault="00AB7BCC" w:rsidP="00E64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обеспеченности граждан, имеющих трех и более детей, земельными участками для строительства индивидуал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жилых домов, %</w:t>
            </w:r>
          </w:p>
          <w:p w:rsidR="00AB7BCC" w:rsidRPr="0061015E" w:rsidRDefault="00AB7BCC" w:rsidP="00E64C13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36,6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63,2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76,4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996" w:type="dxa"/>
          </w:tcPr>
          <w:p w:rsidR="00AB7BCC" w:rsidRPr="001A69A5" w:rsidRDefault="001A69A5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75,4</w:t>
            </w:r>
          </w:p>
        </w:tc>
        <w:tc>
          <w:tcPr>
            <w:tcW w:w="996" w:type="dxa"/>
          </w:tcPr>
          <w:p w:rsidR="00AB7BCC" w:rsidRPr="001A69A5" w:rsidRDefault="00F52D90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7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77,6</w:t>
            </w:r>
          </w:p>
        </w:tc>
        <w:tc>
          <w:tcPr>
            <w:tcW w:w="996" w:type="dxa"/>
          </w:tcPr>
          <w:p w:rsidR="00AB7BCC" w:rsidRPr="001A69A5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996" w:type="dxa"/>
          </w:tcPr>
          <w:p w:rsidR="00AB7BCC" w:rsidRPr="001A69A5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69A5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1773" w:type="dxa"/>
          </w:tcPr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 </w:t>
            </w: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AB7E0E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B7E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/10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реализованных проектов по строительству объектов социальной и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фраструктуры нараста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ю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щим итогом, единиц</w:t>
            </w:r>
          </w:p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3" w:type="dxa"/>
          </w:tcPr>
          <w:p w:rsidR="00AB7BCC" w:rsidRPr="005E3268" w:rsidRDefault="00DB6A72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AB7E0E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B7E0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/11</w:t>
            </w:r>
          </w:p>
        </w:tc>
        <w:tc>
          <w:tcPr>
            <w:tcW w:w="3399" w:type="dxa"/>
          </w:tcPr>
          <w:p w:rsidR="00AB7BCC" w:rsidRPr="0061015E" w:rsidRDefault="00AB7BCC" w:rsidP="004518D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Обеспечение детей дошк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льного возраста местами в дошкольных образовател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организациях, колич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ство мест на 100 детей, чел. на 100 мест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59,7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61,9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1B2FD3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/>
              </w:rPr>
              <w:t>Отдел по образованию и попечительству администрации Богучарского муниципального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E0E" w:rsidP="00DC0EEF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99" w:type="dxa"/>
          </w:tcPr>
          <w:p w:rsidR="00AB7BCC" w:rsidRPr="0061015E" w:rsidRDefault="004070CE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низованным отдыхом и (или) оздоровлением, в общей чи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ленности детей школьного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 в муниципальном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разовании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20,5</w:t>
            </w:r>
          </w:p>
        </w:tc>
        <w:tc>
          <w:tcPr>
            <w:tcW w:w="1133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24,4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41,0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773" w:type="dxa"/>
            <w:vMerge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651023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/12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Охват детей в возрасте от 5 до 18 лет программами д</w:t>
            </w:r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полнительного образования, %</w:t>
            </w:r>
          </w:p>
          <w:p w:rsidR="004070CE" w:rsidRPr="0061015E" w:rsidRDefault="004070CE" w:rsidP="00BC5B8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ED37DC" w:rsidP="00E4259D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75,9</w:t>
            </w:r>
          </w:p>
        </w:tc>
        <w:tc>
          <w:tcPr>
            <w:tcW w:w="1133" w:type="dxa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76,1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76,2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76,5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79,0</w:t>
            </w:r>
          </w:p>
        </w:tc>
        <w:tc>
          <w:tcPr>
            <w:tcW w:w="996" w:type="dxa"/>
          </w:tcPr>
          <w:p w:rsidR="00AB7BCC" w:rsidRPr="0061015E" w:rsidRDefault="00D87DC9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82,0</w:t>
            </w:r>
          </w:p>
        </w:tc>
        <w:tc>
          <w:tcPr>
            <w:tcW w:w="996" w:type="dxa"/>
          </w:tcPr>
          <w:p w:rsidR="00AB7BCC" w:rsidRPr="0061015E" w:rsidRDefault="00D87DC9" w:rsidP="00BC5B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86,0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  <w:shd w:val="clear" w:color="auto" w:fill="auto"/>
          </w:tcPr>
          <w:p w:rsidR="00AB7BCC" w:rsidRPr="0061015E" w:rsidRDefault="00651023" w:rsidP="005E3268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/13</w:t>
            </w:r>
          </w:p>
        </w:tc>
        <w:tc>
          <w:tcPr>
            <w:tcW w:w="3399" w:type="dxa"/>
            <w:shd w:val="clear" w:color="auto" w:fill="auto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Доля лиц, систематически занимающихся физкульт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рой и спортом, %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ED37DC" w:rsidP="00E4259D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43,7</w:t>
            </w:r>
          </w:p>
        </w:tc>
        <w:tc>
          <w:tcPr>
            <w:tcW w:w="1133" w:type="dxa"/>
            <w:shd w:val="clear" w:color="auto" w:fill="auto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43,9</w:t>
            </w:r>
            <w:r w:rsidR="00AB7BCC"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773" w:type="dxa"/>
            <w:vMerge w:val="restart"/>
            <w:shd w:val="clear" w:color="auto" w:fill="auto"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МКУ «Отдел физической культуры и спорта» Богучарского муниципального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  <w:shd w:val="clear" w:color="auto" w:fill="auto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10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9" w:type="dxa"/>
            <w:shd w:val="clear" w:color="auto" w:fill="auto"/>
          </w:tcPr>
          <w:p w:rsidR="00AB7BCC" w:rsidRPr="0061015E" w:rsidRDefault="00AB7BCC" w:rsidP="00E64C13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населения, принявшего участие в выполнении норм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тивов испытаний (тестов) Всероссийского физкульту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но-спортивного комплекса "Готов к труду и обор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не"(ГТО), в общей численн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сти населения,</w:t>
            </w:r>
            <w:r w:rsidR="00FE79B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133" w:type="dxa"/>
            <w:shd w:val="clear" w:color="auto" w:fill="auto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8,13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773" w:type="dxa"/>
            <w:vMerge/>
            <w:shd w:val="clear" w:color="auto" w:fill="auto"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rPr>
          <w:trHeight w:val="596"/>
        </w:trPr>
        <w:tc>
          <w:tcPr>
            <w:tcW w:w="872" w:type="dxa"/>
            <w:gridSpan w:val="2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/14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spacing w:after="24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износа коммунал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ной инфраструктуры,%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BE6D2C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муниципального района</w:t>
            </w:r>
          </w:p>
        </w:tc>
      </w:tr>
      <w:tr w:rsidR="00AB7BCC" w:rsidRPr="0061015E" w:rsidTr="00DC0EEF">
        <w:trPr>
          <w:trHeight w:val="1354"/>
        </w:trPr>
        <w:tc>
          <w:tcPr>
            <w:tcW w:w="872" w:type="dxa"/>
            <w:gridSpan w:val="2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10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9" w:type="dxa"/>
          </w:tcPr>
          <w:p w:rsidR="00AB7BCC" w:rsidRPr="0061015E" w:rsidRDefault="00D87DC9" w:rsidP="00E64C13">
            <w:pPr>
              <w:spacing w:after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освещенных частей улиц, проездов, набережных на конец отчетного года в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щей протяженности улиц, проездов, набережных</w:t>
            </w:r>
            <w:r w:rsidR="00AB7BCC" w:rsidRPr="0061015E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61,5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82,21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87,9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97,0</w:t>
            </w:r>
          </w:p>
        </w:tc>
        <w:tc>
          <w:tcPr>
            <w:tcW w:w="1773" w:type="dxa"/>
            <w:vMerge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/15</w:t>
            </w:r>
          </w:p>
        </w:tc>
        <w:tc>
          <w:tcPr>
            <w:tcW w:w="3399" w:type="dxa"/>
          </w:tcPr>
          <w:p w:rsidR="00AB7BCC" w:rsidRPr="0061015E" w:rsidRDefault="00AB7BCC" w:rsidP="00CE0B6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благоустрое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мест массового отдыха населения (парков, скверов, зон отдыхов) нарастающим итогом,      единиц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3" w:type="dxa"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Главы поселений Богучарского муниципального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DC0EEF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/16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Доля протяженности авт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мобильных дорог общего пользования местного зн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чения, не отвечающих но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мативным требованиям, в общей протяженности авт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мобильных дорог общего пользования местного зн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чения, %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85,8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83,4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77,3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3" w:type="dxa"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муниципального района</w:t>
            </w:r>
          </w:p>
        </w:tc>
      </w:tr>
      <w:tr w:rsidR="00AB7BCC" w:rsidRPr="0061015E" w:rsidTr="00DC0EEF">
        <w:trPr>
          <w:trHeight w:val="454"/>
        </w:trPr>
        <w:tc>
          <w:tcPr>
            <w:tcW w:w="872" w:type="dxa"/>
            <w:gridSpan w:val="2"/>
          </w:tcPr>
          <w:p w:rsidR="00AB7BCC" w:rsidRPr="0061015E" w:rsidRDefault="00651023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/17</w:t>
            </w:r>
          </w:p>
        </w:tc>
        <w:tc>
          <w:tcPr>
            <w:tcW w:w="3399" w:type="dxa"/>
          </w:tcPr>
          <w:p w:rsidR="00DB6A72" w:rsidRPr="0061015E" w:rsidRDefault="00AB7BCC" w:rsidP="00952D2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Доля обработанных отходов в общем количестве  образ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вавшихся твердых комм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нальных отходов, %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773" w:type="dxa"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Главный специалист по охране окружающей среды администрации муниципального района.</w:t>
            </w: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2.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Устойчивое развитие экономики Богучарского муниципального района.</w:t>
            </w: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2.1.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Повышение эффективности и конкурентоспособности сельскохозяйственного и промышленного производства.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DC0EEF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/18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CC52B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Индекс производства пр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дукции сельского хозяйства всех категорий, в % к 2016г.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102,1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104,6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107,3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110,4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148,2</w:t>
            </w:r>
          </w:p>
        </w:tc>
        <w:tc>
          <w:tcPr>
            <w:tcW w:w="1773" w:type="dxa"/>
            <w:vMerge w:val="restart"/>
          </w:tcPr>
          <w:p w:rsidR="00AB7BCC" w:rsidRPr="005E3268" w:rsidRDefault="0061015E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Управление сельского хозяйства МКУ «Функциональный центр»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DC0EEF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/19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C26DA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Темп роста объемов прои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водства молока в сельскох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зяйственных предприятиях и крестьянских (ферме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ских) хозяйствах, % к 2016 году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113,0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114,1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115,3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116,4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117,6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132,4</w:t>
            </w:r>
          </w:p>
        </w:tc>
        <w:tc>
          <w:tcPr>
            <w:tcW w:w="1773" w:type="dxa"/>
            <w:vMerge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651023" w:rsidP="001C5F4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/20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9F56F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Рост объемов производства мяса скота и птицы на убой в живом весе в сельскох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зяйственных предприятиях и крестьянских </w:t>
            </w:r>
            <w:r w:rsidR="0040243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(фермерских) хозяйствах, % к 2016 году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145,0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147,3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149,4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151,6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153,8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156,1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118,7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126,0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185,7</w:t>
            </w:r>
          </w:p>
        </w:tc>
        <w:tc>
          <w:tcPr>
            <w:tcW w:w="1773" w:type="dxa"/>
          </w:tcPr>
          <w:p w:rsidR="00AB7BCC" w:rsidRPr="005E3268" w:rsidRDefault="0094454A" w:rsidP="0094454A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Управление сельского хозяйства МКУ «Функциональный центр»</w:t>
            </w:r>
          </w:p>
        </w:tc>
      </w:tr>
      <w:tr w:rsidR="00AB7BCC" w:rsidRPr="0061015E" w:rsidTr="00952D24">
        <w:trPr>
          <w:trHeight w:val="808"/>
        </w:trPr>
        <w:tc>
          <w:tcPr>
            <w:tcW w:w="872" w:type="dxa"/>
            <w:gridSpan w:val="2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/21</w:t>
            </w:r>
          </w:p>
        </w:tc>
        <w:tc>
          <w:tcPr>
            <w:tcW w:w="3399" w:type="dxa"/>
          </w:tcPr>
          <w:p w:rsidR="00AB7BCC" w:rsidRPr="0061015E" w:rsidRDefault="00AB7BCC" w:rsidP="00DC0EE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Объем производства ово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щ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ной продукции, тыс.тонн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996" w:type="dxa"/>
          </w:tcPr>
          <w:p w:rsidR="00AB7BCC" w:rsidRPr="0061015E" w:rsidRDefault="000454B4" w:rsidP="000454B4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38,7</w:t>
            </w:r>
          </w:p>
        </w:tc>
        <w:tc>
          <w:tcPr>
            <w:tcW w:w="1773" w:type="dxa"/>
          </w:tcPr>
          <w:p w:rsidR="00AB7BCC" w:rsidRPr="005E3268" w:rsidRDefault="0094454A" w:rsidP="00952D24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Управление сельского хозяйства МКУ «Функциональный центр»</w:t>
            </w:r>
          </w:p>
        </w:tc>
      </w:tr>
      <w:tr w:rsidR="00AB7BCC" w:rsidRPr="0061015E" w:rsidTr="00AB7E0E">
        <w:trPr>
          <w:trHeight w:val="2274"/>
        </w:trPr>
        <w:tc>
          <w:tcPr>
            <w:tcW w:w="872" w:type="dxa"/>
            <w:gridSpan w:val="2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/22</w:t>
            </w:r>
          </w:p>
        </w:tc>
        <w:tc>
          <w:tcPr>
            <w:tcW w:w="3399" w:type="dxa"/>
            <w:vAlign w:val="center"/>
          </w:tcPr>
          <w:p w:rsidR="00952D24" w:rsidRPr="0061015E" w:rsidRDefault="00AB7BCC" w:rsidP="0040243C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Объем отгруженных товаров собственного производства, работ и услуг, выполненных собственными силами по видам деятельности  "Обр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батывающие производства", "Добыча полезных ископа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40243C">
              <w:rPr>
                <w:rFonts w:ascii="Times New Roman" w:hAnsi="Times New Roman"/>
                <w:b/>
                <w:sz w:val="24"/>
                <w:szCs w:val="24"/>
              </w:rPr>
              <w:t xml:space="preserve">мых",  млн 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1214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1456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1631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1826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2063,0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2882,0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3997,0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215CED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района. </w:t>
            </w:r>
          </w:p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E3268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F52D9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(снижения) пр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мышленного производства в сопоставимых ценах (ценах 20</w:t>
            </w:r>
            <w:r w:rsidR="00F52D90">
              <w:rPr>
                <w:rFonts w:ascii="Times New Roman" w:hAnsi="Times New Roman"/>
                <w:sz w:val="24"/>
                <w:szCs w:val="24"/>
              </w:rPr>
              <w:t>18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 года),  % к предыдущему году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115,2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115,7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123,1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106,2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109,0</w:t>
            </w:r>
          </w:p>
        </w:tc>
        <w:tc>
          <w:tcPr>
            <w:tcW w:w="1773" w:type="dxa"/>
            <w:vMerge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AB7E0E">
        <w:trPr>
          <w:trHeight w:val="931"/>
        </w:trPr>
        <w:tc>
          <w:tcPr>
            <w:tcW w:w="872" w:type="dxa"/>
            <w:gridSpan w:val="2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/23</w:t>
            </w:r>
          </w:p>
        </w:tc>
        <w:tc>
          <w:tcPr>
            <w:tcW w:w="3399" w:type="dxa"/>
            <w:vAlign w:val="center"/>
          </w:tcPr>
          <w:p w:rsidR="00952D24" w:rsidRPr="0061015E" w:rsidRDefault="00AB7BCC" w:rsidP="0040243C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Производительно</w:t>
            </w:r>
            <w:r w:rsidR="0040243C">
              <w:rPr>
                <w:rFonts w:ascii="Times New Roman" w:hAnsi="Times New Roman"/>
                <w:b/>
                <w:sz w:val="24"/>
                <w:szCs w:val="24"/>
              </w:rPr>
              <w:t xml:space="preserve">сть труда в промышленности, млн 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руб./чел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133" w:type="dxa"/>
          </w:tcPr>
          <w:p w:rsidR="00AB7BCC" w:rsidRPr="0061015E" w:rsidRDefault="00AB7BCC" w:rsidP="00E4259D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DC0EEF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2.2.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Поддержка инвестиционной деятельности  района</w:t>
            </w:r>
          </w:p>
        </w:tc>
      </w:tr>
      <w:tr w:rsidR="00AB7BCC" w:rsidRPr="0061015E" w:rsidTr="00DC0EEF">
        <w:trPr>
          <w:trHeight w:val="677"/>
        </w:trPr>
        <w:tc>
          <w:tcPr>
            <w:tcW w:w="817" w:type="dxa"/>
          </w:tcPr>
          <w:p w:rsidR="00AB7BCC" w:rsidRPr="0061015E" w:rsidRDefault="00AB7BCC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/24</w:t>
            </w:r>
          </w:p>
        </w:tc>
        <w:tc>
          <w:tcPr>
            <w:tcW w:w="3454" w:type="dxa"/>
            <w:gridSpan w:val="2"/>
          </w:tcPr>
          <w:p w:rsidR="00AB7BCC" w:rsidRDefault="00AB7BCC" w:rsidP="00BC5B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Объем инвестиций в осно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ной капитал, млн руб.</w:t>
            </w:r>
          </w:p>
          <w:p w:rsidR="00651023" w:rsidRPr="0061015E" w:rsidRDefault="00651023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714,6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746,0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787,0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962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1015,0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1386,0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1769,0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0A06A0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района. 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Объем инвестиций  в основной капитал в расчете на душу 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селения, тыс.рублей.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60,55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87,0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17,77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47,8</w:t>
            </w:r>
          </w:p>
        </w:tc>
        <w:tc>
          <w:tcPr>
            <w:tcW w:w="1773" w:type="dxa"/>
            <w:vMerge/>
          </w:tcPr>
          <w:p w:rsidR="00AB7BCC" w:rsidRPr="005E3268" w:rsidRDefault="00AB7BCC" w:rsidP="000A06A0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lastRenderedPageBreak/>
              <w:t xml:space="preserve">СЦ 2.3.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Развитие малого бизнеса и поддержка предпринимательской инициативы на территории района.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/25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Число субъектов малого и среднего предпринимател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ства в расчете на 1000 чел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век населения, единиц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32,9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0A06A0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района. </w:t>
            </w:r>
          </w:p>
          <w:p w:rsidR="00AB7BCC" w:rsidRPr="005E3268" w:rsidRDefault="00AB7BCC" w:rsidP="00BE6D2C"/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/26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Оборот малых и средних предприятий на душу нас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ления, тыс.руб.       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110,3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118,1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126,9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135,8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144,3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153,1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165,6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248,4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347,2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65102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510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/27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Объем платных услуг нас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лению, млн рублей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880,6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924,6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970,8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1029,5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1090,8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1156,8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1214,6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1701,8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2243,2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651023" w:rsidP="00DC0EEF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оборота розничной торговли по всем каналам ре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лизации в сопоставимых ц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нах, %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107,3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104,4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108,0</w:t>
            </w:r>
          </w:p>
        </w:tc>
        <w:tc>
          <w:tcPr>
            <w:tcW w:w="996" w:type="dxa"/>
          </w:tcPr>
          <w:p w:rsidR="00AB7BCC" w:rsidRPr="0061015E" w:rsidRDefault="00D87DC9" w:rsidP="00D87DC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996" w:type="dxa"/>
          </w:tcPr>
          <w:p w:rsidR="00AB7BCC" w:rsidRPr="0061015E" w:rsidRDefault="00AB7E0E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301A06">
            <w:pPr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Генеральная цель - </w:t>
            </w:r>
            <w:r w:rsidRPr="005E3268">
              <w:rPr>
                <w:rFonts w:ascii="Times New Roman" w:hAnsi="Times New Roman" w:cs="Times New Roman"/>
                <w:b/>
                <w:noProof/>
                <w:lang w:eastAsia="ru-RU"/>
              </w:rPr>
              <w:t>повышение качества жизни населения района на основе формирования</w:t>
            </w:r>
          </w:p>
          <w:p w:rsidR="000454B4" w:rsidRPr="005E3268" w:rsidRDefault="000454B4" w:rsidP="00301A06">
            <w:pPr>
              <w:ind w:left="57" w:right="57" w:firstLine="709"/>
              <w:jc w:val="center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  <w:noProof/>
                <w:lang w:eastAsia="ru-RU"/>
              </w:rPr>
              <w:t>комфортной среды проживания и</w:t>
            </w:r>
            <w:r w:rsidRPr="005E3268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   </w:t>
            </w:r>
            <w:r w:rsidRPr="005E326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создания благоприятных условий для развития </w:t>
            </w:r>
            <w:r w:rsidRPr="005E3268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бизнеса.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651023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B7BCC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                 постоянного населения, чел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996" w:type="dxa"/>
          </w:tcPr>
          <w:p w:rsidR="00AB7BCC" w:rsidRPr="00510228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37060</w:t>
            </w:r>
          </w:p>
        </w:tc>
        <w:tc>
          <w:tcPr>
            <w:tcW w:w="1133" w:type="dxa"/>
          </w:tcPr>
          <w:p w:rsidR="00AB7BCC" w:rsidRPr="00510228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37031</w:t>
            </w:r>
          </w:p>
        </w:tc>
        <w:tc>
          <w:tcPr>
            <w:tcW w:w="996" w:type="dxa"/>
          </w:tcPr>
          <w:p w:rsidR="00AB7BCC" w:rsidRPr="00510228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36931</w:t>
            </w:r>
          </w:p>
        </w:tc>
        <w:tc>
          <w:tcPr>
            <w:tcW w:w="996" w:type="dxa"/>
          </w:tcPr>
          <w:p w:rsidR="00AB7BCC" w:rsidRPr="00510228" w:rsidRDefault="00AB7BCC" w:rsidP="00543B8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28">
              <w:rPr>
                <w:rFonts w:ascii="Times New Roman" w:hAnsi="Times New Roman"/>
                <w:sz w:val="24"/>
                <w:szCs w:val="24"/>
              </w:rPr>
              <w:t>367</w:t>
            </w:r>
            <w:r w:rsidR="00543B8E" w:rsidRPr="0051022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6" w:type="dxa"/>
          </w:tcPr>
          <w:p w:rsidR="00AB7BCC" w:rsidRPr="00DF5D3F" w:rsidRDefault="00DF5D3F" w:rsidP="00E64C1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5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37641</w:t>
            </w:r>
          </w:p>
        </w:tc>
        <w:tc>
          <w:tcPr>
            <w:tcW w:w="996" w:type="dxa"/>
          </w:tcPr>
          <w:p w:rsidR="00AB7BCC" w:rsidRPr="00510228" w:rsidRDefault="00226A9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2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37288</w:t>
            </w:r>
          </w:p>
        </w:tc>
        <w:tc>
          <w:tcPr>
            <w:tcW w:w="996" w:type="dxa"/>
          </w:tcPr>
          <w:p w:rsidR="00AB7BCC" w:rsidRPr="00510228" w:rsidRDefault="00DF5D3F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36918</w:t>
            </w:r>
          </w:p>
        </w:tc>
        <w:tc>
          <w:tcPr>
            <w:tcW w:w="996" w:type="dxa"/>
          </w:tcPr>
          <w:p w:rsidR="00AB7BCC" w:rsidRPr="00510228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2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35970</w:t>
            </w:r>
          </w:p>
        </w:tc>
        <w:tc>
          <w:tcPr>
            <w:tcW w:w="996" w:type="dxa"/>
          </w:tcPr>
          <w:p w:rsidR="00AB7BCC" w:rsidRPr="00510228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0228">
              <w:rPr>
                <w:rFonts w:ascii="Times New Roman" w:hAnsi="Times New Roman"/>
                <w:color w:val="000000"/>
                <w:sz w:val="24"/>
                <w:szCs w:val="24"/>
              </w:rPr>
              <w:t>35800</w:t>
            </w:r>
          </w:p>
        </w:tc>
        <w:tc>
          <w:tcPr>
            <w:tcW w:w="1773" w:type="dxa"/>
          </w:tcPr>
          <w:p w:rsidR="00AB7BCC" w:rsidRPr="005E3268" w:rsidRDefault="00AB7BCC" w:rsidP="00AB7E0E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 </w:t>
            </w:r>
          </w:p>
        </w:tc>
      </w:tr>
    </w:tbl>
    <w:p w:rsidR="00952D24" w:rsidRDefault="00952D24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09DD" w:rsidRDefault="00FB09DD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09DD" w:rsidRDefault="00FB09DD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0243C" w:rsidRDefault="0040243C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0243C" w:rsidRDefault="0040243C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0243C" w:rsidRDefault="0040243C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0243C" w:rsidRDefault="0040243C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D1AB7" w:rsidRPr="0061015E" w:rsidRDefault="006D1AB7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Комплекс мероприятий </w:t>
      </w:r>
    </w:p>
    <w:p w:rsidR="006D1AB7" w:rsidRPr="0061015E" w:rsidRDefault="006D1AB7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>по  реализации Стратегии социально-экономического развития</w:t>
      </w:r>
    </w:p>
    <w:p w:rsidR="006D1AB7" w:rsidRPr="0061015E" w:rsidRDefault="006D1AB7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>Богучарского муниципального района Воронежской области  на период до 2035 года</w:t>
      </w:r>
    </w:p>
    <w:tbl>
      <w:tblPr>
        <w:tblW w:w="153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77"/>
        <w:gridCol w:w="4257"/>
        <w:gridCol w:w="1843"/>
        <w:gridCol w:w="3684"/>
        <w:gridCol w:w="2268"/>
        <w:gridCol w:w="2268"/>
      </w:tblGrid>
      <w:tr w:rsidR="006D1AB7" w:rsidRPr="0061015E" w:rsidTr="00FD52B0">
        <w:trPr>
          <w:trHeight w:val="1744"/>
          <w:tblHeader/>
        </w:trPr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Код 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>страт</w:t>
            </w:r>
            <w:r w:rsidRPr="00FB09DD">
              <w:rPr>
                <w:rFonts w:ascii="Times New Roman" w:hAnsi="Times New Roman" w:cs="Times New Roman"/>
                <w:bCs/>
              </w:rPr>
              <w:t>е</w:t>
            </w:r>
            <w:r w:rsidRPr="00FB09DD">
              <w:rPr>
                <w:rFonts w:ascii="Times New Roman" w:hAnsi="Times New Roman" w:cs="Times New Roman"/>
                <w:bCs/>
              </w:rPr>
              <w:t>гической цели и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 задачи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FB09DD" w:rsidRDefault="006D1AB7" w:rsidP="00727997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Мероприятие и </w:t>
            </w:r>
          </w:p>
          <w:p w:rsidR="006D1AB7" w:rsidRPr="00FB09DD" w:rsidRDefault="006D1AB7" w:rsidP="00727997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ключевые события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Срок 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реализации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(мероприятия, ключевого 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события)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(год, квартал)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Ожидаемый результат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реализации 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>мероприятия, ключевого события   (количественный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 или качественный)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Источник 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>финансового обесп</w:t>
            </w:r>
            <w:r w:rsidRPr="00FB09DD">
              <w:rPr>
                <w:rFonts w:ascii="Times New Roman" w:hAnsi="Times New Roman" w:cs="Times New Roman"/>
                <w:bCs/>
              </w:rPr>
              <w:t>е</w:t>
            </w:r>
            <w:r w:rsidRPr="00FB09DD">
              <w:rPr>
                <w:rFonts w:ascii="Times New Roman" w:hAnsi="Times New Roman" w:cs="Times New Roman"/>
                <w:bCs/>
              </w:rPr>
              <w:t>чения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 (название муниц</w:t>
            </w:r>
            <w:r w:rsidRPr="00FB09DD">
              <w:rPr>
                <w:rFonts w:ascii="Times New Roman" w:hAnsi="Times New Roman" w:cs="Times New Roman"/>
                <w:bCs/>
              </w:rPr>
              <w:t>и</w:t>
            </w:r>
            <w:r w:rsidRPr="00FB09DD">
              <w:rPr>
                <w:rFonts w:ascii="Times New Roman" w:hAnsi="Times New Roman" w:cs="Times New Roman"/>
                <w:bCs/>
              </w:rPr>
              <w:t>пальной программы,  внебюджетные и</w:t>
            </w:r>
            <w:r w:rsidRPr="00FB09DD">
              <w:rPr>
                <w:rFonts w:ascii="Times New Roman" w:hAnsi="Times New Roman" w:cs="Times New Roman"/>
                <w:bCs/>
              </w:rPr>
              <w:t>с</w:t>
            </w:r>
            <w:r w:rsidRPr="00FB09DD">
              <w:rPr>
                <w:rFonts w:ascii="Times New Roman" w:hAnsi="Times New Roman" w:cs="Times New Roman"/>
                <w:bCs/>
              </w:rPr>
              <w:t>точники (программы субъектов естестве</w:t>
            </w:r>
            <w:r w:rsidRPr="00FB09DD">
              <w:rPr>
                <w:rFonts w:ascii="Times New Roman" w:hAnsi="Times New Roman" w:cs="Times New Roman"/>
                <w:bCs/>
              </w:rPr>
              <w:t>н</w:t>
            </w:r>
            <w:r w:rsidRPr="00FB09DD">
              <w:rPr>
                <w:rFonts w:ascii="Times New Roman" w:hAnsi="Times New Roman" w:cs="Times New Roman"/>
                <w:bCs/>
              </w:rPr>
              <w:t xml:space="preserve">ных  монополий, иные ннвесторы и иные   </w:t>
            </w:r>
            <w:r w:rsidR="00FB09DD">
              <w:rPr>
                <w:rFonts w:ascii="Times New Roman" w:hAnsi="Times New Roman" w:cs="Times New Roman"/>
                <w:bCs/>
              </w:rPr>
              <w:t>и</w:t>
            </w:r>
            <w:r w:rsidRPr="00FB09DD">
              <w:rPr>
                <w:rFonts w:ascii="Times New Roman" w:hAnsi="Times New Roman" w:cs="Times New Roman"/>
                <w:bCs/>
              </w:rPr>
              <w:t xml:space="preserve">сточники 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финансирования)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 xml:space="preserve">Ответственный 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исполнитель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B09DD">
              <w:rPr>
                <w:rFonts w:ascii="Times New Roman" w:hAnsi="Times New Roman" w:cs="Times New Roman"/>
                <w:bCs/>
              </w:rPr>
              <w:t>(орган местного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самоуправления,</w:t>
            </w:r>
          </w:p>
          <w:p w:rsidR="006D1AB7" w:rsidRPr="00FB09DD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9DD">
              <w:rPr>
                <w:rFonts w:ascii="Times New Roman" w:hAnsi="Times New Roman" w:cs="Times New Roman"/>
                <w:bCs/>
              </w:rPr>
              <w:t>инвестор, субъекты естественных мон</w:t>
            </w:r>
            <w:r w:rsidRPr="00FB09DD">
              <w:rPr>
                <w:rFonts w:ascii="Times New Roman" w:hAnsi="Times New Roman" w:cs="Times New Roman"/>
                <w:bCs/>
              </w:rPr>
              <w:t>о</w:t>
            </w:r>
            <w:r w:rsidRPr="00FB09DD">
              <w:rPr>
                <w:rFonts w:ascii="Times New Roman" w:hAnsi="Times New Roman" w:cs="Times New Roman"/>
                <w:bCs/>
              </w:rPr>
              <w:t>полий  и др.)</w:t>
            </w:r>
          </w:p>
        </w:tc>
      </w:tr>
      <w:tr w:rsidR="006D1AB7" w:rsidRPr="0061015E" w:rsidTr="00FD52B0">
        <w:trPr>
          <w:trHeight w:val="342"/>
        </w:trPr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 1. </w:t>
            </w:r>
          </w:p>
        </w:tc>
        <w:tc>
          <w:tcPr>
            <w:tcW w:w="143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Рост качества жизни населения в Богучарском районе.</w:t>
            </w:r>
          </w:p>
        </w:tc>
      </w:tr>
      <w:tr w:rsidR="006D1AB7" w:rsidRPr="0061015E" w:rsidTr="00FD52B0">
        <w:trPr>
          <w:trHeight w:val="260"/>
        </w:trPr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 </w:t>
            </w:r>
          </w:p>
        </w:tc>
        <w:tc>
          <w:tcPr>
            <w:tcW w:w="143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Повышение уровня жизни населения района.</w:t>
            </w:r>
          </w:p>
        </w:tc>
      </w:tr>
      <w:tr w:rsidR="006D1AB7" w:rsidRPr="0061015E" w:rsidTr="00FD52B0">
        <w:trPr>
          <w:trHeight w:val="762"/>
        </w:trPr>
        <w:tc>
          <w:tcPr>
            <w:tcW w:w="1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СЗ. 1.1.1.    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1.1.1.1. Создание новых рабочих мест на предприятиях и организациях района во всех сферах деятельности, в том числе в малом бизнесе.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FB09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Создание 1556 новых мест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«Муниципал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ное управление и гражданское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ство»</w:t>
            </w:r>
          </w:p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ке, управлению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ниципальным им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ществом и земел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отношениям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она. 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6D1AB7" w:rsidRPr="0061015E" w:rsidTr="00FD52B0">
        <w:trPr>
          <w:trHeight w:val="688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12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1.1.1.2. Поэтапное увеличение</w:t>
            </w:r>
            <w:r w:rsidR="0012659F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разм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ра заработной платы, в том числе работникам муниципальных учре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ты работников предприятий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 2,</w:t>
            </w:r>
            <w:r w:rsidR="001B2FD3" w:rsidRPr="00610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раза.</w:t>
            </w:r>
          </w:p>
          <w:p w:rsidR="006D1AB7" w:rsidRPr="0061015E" w:rsidRDefault="006D1AB7" w:rsidP="00EE3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ты работников муниципальных общеобразовательных учрежд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ний – в 2,</w:t>
            </w:r>
            <w:r w:rsidR="001B2FD3" w:rsidRPr="0061015E">
              <w:rPr>
                <w:rFonts w:ascii="Times New Roman" w:hAnsi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 раза.</w:t>
            </w:r>
          </w:p>
          <w:p w:rsidR="006D1AB7" w:rsidRPr="0061015E" w:rsidRDefault="006D1AB7" w:rsidP="00EE3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ты работников муниципальных учреждений культуры и искусс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ва – в 2,</w:t>
            </w:r>
            <w:r w:rsidR="00C61ED0" w:rsidRPr="0061015E">
              <w:rPr>
                <w:rFonts w:ascii="Times New Roman" w:hAnsi="Times New Roman"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 раза.</w:t>
            </w:r>
          </w:p>
          <w:p w:rsidR="006D1AB7" w:rsidRPr="0061015E" w:rsidRDefault="006D1AB7" w:rsidP="00C61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ты работников муниципальных учреждений физической культ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ры и спорта - в 2,</w:t>
            </w:r>
            <w:r w:rsidR="00C61ED0" w:rsidRPr="0061015E">
              <w:rPr>
                <w:rFonts w:ascii="Times New Roman" w:hAnsi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 раза.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FD52B0">
        <w:trPr>
          <w:trHeight w:val="454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1.1.1.3. В рамках социального пар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нёрства – заключение соглашений между администрацией Богучарск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 муниципального района и работ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дателями по повышения уровня 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латы труда работникам.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FD52B0" w:rsidTr="00FD52B0">
        <w:trPr>
          <w:trHeight w:val="37"/>
        </w:trPr>
        <w:tc>
          <w:tcPr>
            <w:tcW w:w="1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СЗ. 1.1.2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6D1AB7" w:rsidP="00AE59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1.1.2.1. Реализация мер по содейс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вию занятости и обеспечению защ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ты от безработицы населения, ре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лизация мер по снижению нефо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мальной занятости и легализации неофициальной заработной платы, защиты трудовых прав</w:t>
            </w:r>
            <w:r w:rsidR="0012659F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 социал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ных гарантий работников организ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ций и предприятий, наемных рабо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ников индивидуальных предприн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мателей.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уровня безработицы до 0,6%. </w:t>
            </w:r>
          </w:p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Доведение числа занятых в эк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номике района к численности 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селения района в трудоспособном возрасте  до 90,5%.</w:t>
            </w:r>
          </w:p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6D1AB7" w:rsidRPr="00FD52B0" w:rsidRDefault="00FD52B0" w:rsidP="00FD52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B0">
              <w:rPr>
                <w:rFonts w:ascii="Times New Roman" w:hAnsi="Times New Roman" w:cs="Times New Roman"/>
              </w:rPr>
              <w:t>ТЦЗН «Богучарский»</w:t>
            </w:r>
          </w:p>
        </w:tc>
      </w:tr>
      <w:tr w:rsidR="006D1AB7" w:rsidRPr="0061015E" w:rsidTr="00FD52B0">
        <w:trPr>
          <w:trHeight w:val="454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6D1AB7" w:rsidP="00FB09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1.1.2.2. Содействие временному тр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доустройству граждан и проведению общественных работ.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B09DD" w:rsidRPr="0061015E" w:rsidTr="00FD52B0">
        <w:trPr>
          <w:trHeight w:val="626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Default="00FB09DD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1.1.2.3. Оказание содействия в труд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устройстве инвалидов</w:t>
            </w:r>
          </w:p>
          <w:p w:rsidR="00FB09DD" w:rsidRPr="0061015E" w:rsidRDefault="00FB09DD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B09DD" w:rsidRPr="0061015E" w:rsidRDefault="00FB09DD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B09DD" w:rsidRPr="0061015E" w:rsidTr="00FD52B0">
        <w:trPr>
          <w:trHeight w:val="831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FB09DD" w:rsidP="00FB09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1.1.2.4. Организация общественных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B09DD" w:rsidRPr="0061015E" w:rsidRDefault="00FB09DD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D1AB7" w:rsidRPr="0061015E" w:rsidTr="00FD52B0">
        <w:trPr>
          <w:trHeight w:val="647"/>
        </w:trPr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СЗ. 1.1.3 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1.1.3. О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рганизация социального о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служивания; оказание социальной помощи семьям, детям и гражданам, находящимся в трудной жизненной ситуации; содействие в реализации законных прав и интересов, улучш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нии социально-экономических усл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вий жизни.</w:t>
            </w:r>
          </w:p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Снижение уровня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бедности.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Участие в наци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нальных проектах, государственных программах Вор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нежской области.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D1AB7" w:rsidRPr="0061015E" w:rsidTr="00FD52B0">
        <w:trPr>
          <w:trHeight w:val="223"/>
        </w:trPr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1.2. </w:t>
            </w:r>
          </w:p>
        </w:tc>
        <w:tc>
          <w:tcPr>
            <w:tcW w:w="143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B09DD" w:rsidRPr="0061015E" w:rsidRDefault="006D1AB7" w:rsidP="00FB09D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комфортности проживания в Богучарском районе.</w:t>
            </w:r>
          </w:p>
        </w:tc>
      </w:tr>
      <w:tr w:rsidR="006D1AB7" w:rsidRPr="0061015E" w:rsidTr="00FD52B0">
        <w:trPr>
          <w:trHeight w:val="454"/>
        </w:trPr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1.2.1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1.2.1.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обесп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чения доступным и комфортным жильем населения Богучарского муниципального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жилищных условий молодых семей – </w:t>
            </w:r>
            <w:r w:rsidR="00940C79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210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человек.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жилищных условий в сельской местности - </w:t>
            </w:r>
            <w:r w:rsidR="001B2FD3" w:rsidRPr="0061015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человек.          Общая площадь жилых помещ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ний, приходящихся на 1 жителя – </w:t>
            </w:r>
          </w:p>
          <w:p w:rsidR="006D1AB7" w:rsidRPr="0061015E" w:rsidRDefault="00940C79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36,5 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Площадь земельных участков, предоставленных для строител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ства в расчете на 10 тыс.человек населения – 5га.</w:t>
            </w:r>
          </w:p>
          <w:p w:rsidR="006D1AB7" w:rsidRPr="0061015E" w:rsidRDefault="006D1AB7" w:rsidP="00940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обеспеченности граждан, имеющих трех и более детей, 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мельными участками для стро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тельства индивидуальных жилых домов -  </w:t>
            </w:r>
            <w:r w:rsidR="00940C79" w:rsidRPr="0061015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 имущес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вом и земельным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ношениям админис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рации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ного  района. </w:t>
            </w:r>
          </w:p>
          <w:p w:rsidR="006D1AB7" w:rsidRPr="0061015E" w:rsidRDefault="0024170B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рации Богучарского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</w:tr>
      <w:tr w:rsidR="006D1AB7" w:rsidRPr="0061015E" w:rsidTr="00FD52B0">
        <w:trPr>
          <w:trHeight w:val="454"/>
        </w:trPr>
        <w:tc>
          <w:tcPr>
            <w:tcW w:w="10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1.2.2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  Создание условий для обе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печения детей услугами дошкольн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 образования.</w:t>
            </w:r>
          </w:p>
          <w:p w:rsidR="00FD52B0" w:rsidRPr="0061015E" w:rsidRDefault="00FD52B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09DD" w:rsidRPr="0061015E" w:rsidTr="00FD52B0">
        <w:trPr>
          <w:trHeight w:val="490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B09DD" w:rsidRDefault="00FB09DD" w:rsidP="001265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1.2.2.1.1.  Строительство детского сада на   70 мест в с.Монастырщина.</w:t>
            </w:r>
          </w:p>
          <w:p w:rsidR="00C9542B" w:rsidRPr="0061015E" w:rsidRDefault="00C9542B" w:rsidP="00126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FB09DD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B09DD" w:rsidRPr="0061015E" w:rsidRDefault="00FB09DD" w:rsidP="004651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Обеспечение детей дошкольного возраста местами в дошкольных образовательных организациях – 75 мест на 100 детей дошкольн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го возраста.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она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FB09DD" w:rsidRPr="0061015E" w:rsidTr="00FD52B0">
        <w:trPr>
          <w:trHeight w:val="524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09DD" w:rsidRDefault="00FB09DD" w:rsidP="004651F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проекта и сводный план проекта . Заключен контракт.</w:t>
            </w:r>
          </w:p>
          <w:p w:rsidR="00C9542B" w:rsidRPr="0061015E" w:rsidRDefault="00C9542B" w:rsidP="004651F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FB09DD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2021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9DD" w:rsidRPr="0061015E" w:rsidTr="00FD52B0">
        <w:trPr>
          <w:trHeight w:val="524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09DD" w:rsidRPr="0061015E" w:rsidRDefault="00FB09DD" w:rsidP="007B385D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FB09DD" w:rsidP="007B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2021-4 квартал 2021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9DD" w:rsidRPr="0061015E" w:rsidTr="00FD52B0">
        <w:trPr>
          <w:trHeight w:val="524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FB09DD" w:rsidP="00C954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FB09DD" w:rsidP="007B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</w:t>
            </w:r>
            <w:r w:rsidRPr="00FB0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9DD" w:rsidRPr="0061015E" w:rsidTr="00C9542B">
        <w:trPr>
          <w:trHeight w:val="518"/>
        </w:trPr>
        <w:tc>
          <w:tcPr>
            <w:tcW w:w="107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Default="00FB09DD" w:rsidP="00C954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Строительство детского сада на 60 мест в с.Луговое. </w:t>
            </w:r>
          </w:p>
          <w:p w:rsidR="00C9542B" w:rsidRDefault="00C9542B" w:rsidP="00C954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542B" w:rsidRPr="0061015E" w:rsidRDefault="00C9542B" w:rsidP="00C954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B09DD" w:rsidRPr="0061015E" w:rsidRDefault="00FB09DD" w:rsidP="00135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B09DD" w:rsidRPr="0061015E" w:rsidRDefault="00FB09DD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1265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1.2.2.1.4. Строительство детского 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на 60 мест в с.Подколодновка.  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135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424501" w:rsidRPr="0061015E" w:rsidRDefault="00FD52B0" w:rsidP="00FD52B0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Обеспечение детей дошкольного возраста местами в дошкольных образовательных организациях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424501" w:rsidRPr="0061015E" w:rsidRDefault="00424501" w:rsidP="001A7C56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1A7C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она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424501" w:rsidRPr="0061015E" w:rsidTr="00FD52B0">
        <w:trPr>
          <w:trHeight w:val="59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1265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1.2.2.1.5. Строительство детского 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да на 150 мест в г.Богучар.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135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94"/>
        </w:trPr>
        <w:tc>
          <w:tcPr>
            <w:tcW w:w="10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52B0" w:rsidRPr="0061015E" w:rsidRDefault="00424501" w:rsidP="00C954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1.2.2.1.6.  Проведение капитального ремонта МКДОУ «Богучарский де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ский сад комбинированного вида     «Родничок»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FD5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9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FD52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проекта и сводный план проекта. Заключен контракт.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FD52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прель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9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FD52B0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ремонтные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FD52B0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ай – август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9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FD52B0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Проведено оборудование детского 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FD52B0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ентябрь-октябрь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298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52B0" w:rsidRPr="0061015E" w:rsidRDefault="00424501" w:rsidP="00FD52B0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сдан в эксплуатацию.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FD52B0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141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 Организация предоставления общедоступного и бесплатного 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чального общего, основного общего по основным образовательным 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граммам в образова</w:t>
            </w:r>
            <w:r w:rsidR="00FD52B0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тельных учре</w:t>
            </w:r>
            <w:r w:rsidR="00FD52B0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="00FD52B0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дениях</w:t>
            </w:r>
          </w:p>
          <w:p w:rsidR="00FD52B0" w:rsidRPr="0061015E" w:rsidRDefault="00FD52B0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82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1B4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1.2.2.2.1.Строительство пристройки к школе в с.Данцевка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A7C56" w:rsidRPr="0061015E" w:rsidRDefault="001A7C56" w:rsidP="001A7C56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бованиям обучения, в общем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1A7C56" w:rsidRPr="0061015E" w:rsidRDefault="001A7C56" w:rsidP="001A7C56">
            <w:pPr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Улучшение технического</w:t>
            </w:r>
          </w:p>
          <w:p w:rsidR="001A7C56" w:rsidRPr="0061015E" w:rsidRDefault="001A7C56" w:rsidP="001A7C56">
            <w:pPr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состояния учреждений</w:t>
            </w:r>
          </w:p>
          <w:p w:rsidR="001A7C56" w:rsidRPr="0061015E" w:rsidRDefault="001A7C56" w:rsidP="001A7C56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  <w:p w:rsidR="001A7C56" w:rsidRPr="0061015E" w:rsidRDefault="001A7C56" w:rsidP="001A7C56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орган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зованным отдыхом и (или) озд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ровлением, в общей численности детей школьного возраста в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ниципальном образовании – 55%.</w:t>
            </w:r>
          </w:p>
          <w:p w:rsidR="001A7C56" w:rsidRPr="0061015E" w:rsidRDefault="001A7C56" w:rsidP="001A7C56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A7C56" w:rsidRPr="0061015E" w:rsidRDefault="001A7C56" w:rsidP="001B416A">
            <w:pPr>
              <w:spacing w:after="0" w:line="240" w:lineRule="auto"/>
              <w:ind w:left="144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разования, физич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ской культуры и спорта Богучарск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го муниципального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A7C56" w:rsidRPr="0061015E" w:rsidRDefault="001A7C56" w:rsidP="001B416A">
            <w:pPr>
              <w:spacing w:after="0" w:line="240" w:lineRule="auto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чительству админ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страции Богуча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ского муниципал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ного района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Отдел по стро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тельству и архите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туре, транспорту, топливно-энергетическому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1A7C56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1B416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 паспорт проекта и сводный план проекта 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нварь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1B416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евраль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362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1B416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1--3 квартал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Default="001A7C56" w:rsidP="001B41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эксплуатацию.  Набрана группа детей дошкольного возраста.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  <w:p w:rsidR="001B416A" w:rsidRPr="0061015E" w:rsidRDefault="001B416A" w:rsidP="001B41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ктябрь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Default="001A7C56" w:rsidP="001B4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1.2.2.2.2. Строительство пристройки к школе в с.Сухой Донец</w:t>
            </w:r>
          </w:p>
          <w:p w:rsidR="001B416A" w:rsidRPr="0061015E" w:rsidRDefault="001B416A" w:rsidP="001B4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1B416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 паспорт проекта и сводный план проекта 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нварь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1B416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евраль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7C56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1B416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A7C56" w:rsidRPr="0061015E" w:rsidRDefault="001A7C56" w:rsidP="004546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1—4  квартал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C56" w:rsidRPr="0061015E" w:rsidRDefault="001A7C5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1A7C56" w:rsidRPr="0061015E" w:rsidRDefault="001A7C5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FD52B0">
        <w:trPr>
          <w:trHeight w:val="292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эксплуатацию.  Набрана группа детей дошкольного возраста.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FB0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екабрь 2022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бованиям обучения, в общем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C9542B" w:rsidRPr="0061015E" w:rsidRDefault="00C9542B" w:rsidP="007527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Улучшение технического</w:t>
            </w:r>
          </w:p>
          <w:p w:rsidR="00C9542B" w:rsidRPr="0061015E" w:rsidRDefault="00C9542B" w:rsidP="007527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состояния учреждений</w:t>
            </w:r>
          </w:p>
          <w:p w:rsidR="00C9542B" w:rsidRPr="0061015E" w:rsidRDefault="00C9542B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  <w:p w:rsidR="00C9542B" w:rsidRDefault="00C9542B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орган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зованным отдыхом и (или) озд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ровлением, в общей численности детей школьного возраста в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ниципальном образовании – 55%.</w:t>
            </w:r>
          </w:p>
          <w:p w:rsidR="00C9542B" w:rsidRDefault="00C9542B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2B" w:rsidRDefault="00C9542B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2B" w:rsidRDefault="00C9542B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2B" w:rsidRDefault="00C9542B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2B" w:rsidRPr="0061015E" w:rsidRDefault="00C9542B" w:rsidP="001B41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1A7C56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Pr="0061015E" w:rsidRDefault="00C9542B" w:rsidP="001B416A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1A7C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она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C9542B" w:rsidRPr="0061015E" w:rsidTr="00FD52B0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530C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Проведение ремонта с МКОУ «Дъяченковская СОШ», МКОУ «Подколодновская СОШ»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FD52B0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проекта и сводный план проекта 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арт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FD52B0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прель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FD52B0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ай-август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FD52B0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DA34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меще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DA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ентябрь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C9542B">
        <w:trPr>
          <w:trHeight w:val="1011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C954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1.2.2.2.4. Проведение ремонта клас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ных комнат в здании МКОУ «Бог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чарская СОШ №1»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 программе «Современная школа»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FD52B0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1C32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прель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0C3575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Default="00C9542B" w:rsidP="001B41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школ.</w:t>
            </w:r>
          </w:p>
          <w:p w:rsidR="00C9542B" w:rsidRPr="0061015E" w:rsidRDefault="00C9542B" w:rsidP="001B41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ай-август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1B416A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посещений.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ентябрь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9542B" w:rsidRPr="0061015E" w:rsidRDefault="00C9542B" w:rsidP="001A7C56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9542B" w:rsidRPr="0061015E" w:rsidRDefault="00C9542B" w:rsidP="001A7C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C9542B">
        <w:trPr>
          <w:trHeight w:val="46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1.2.2.2.5. Капитальный ремонт кровли и капитальный ремонт зд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ния МКОУ «Криничанская ООШ»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1C3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C9542B" w:rsidRDefault="00C9542B" w:rsidP="00C9542B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Default="00C9542B" w:rsidP="00C9542B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  <w:p w:rsidR="00C9542B" w:rsidRPr="0061015E" w:rsidRDefault="00C9542B" w:rsidP="00C9542B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8" w:space="0" w:color="000000"/>
            </w:tcBorders>
          </w:tcPr>
          <w:p w:rsidR="00C9542B" w:rsidRDefault="00C9542B" w:rsidP="00C95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542B" w:rsidRDefault="00C9542B" w:rsidP="00C95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542B" w:rsidRPr="0061015E" w:rsidRDefault="00C9542B" w:rsidP="00C954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она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C9542B" w:rsidRPr="0061015E" w:rsidTr="006F410E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прель 2020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C9542B" w:rsidRPr="0061015E" w:rsidRDefault="00C9542B" w:rsidP="009E26F0">
            <w:pPr>
              <w:spacing w:after="0" w:line="240" w:lineRule="auto"/>
              <w:ind w:left="14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9E26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923C58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7D3FA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ай-сентябрь 2020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0D3BDD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1B41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посещений.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DA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ктябрь 2020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0D3BDD">
        <w:trPr>
          <w:trHeight w:val="8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C954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1.2.2.2.6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Проведение ремонтных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здания МКОУ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Дъяченковская 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ОШ»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 МКОУ «Вишневская ООШ»; Радченский детский сад «Радуга»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7D3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0D3BDD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025CB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025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0D3BDD">
        <w:trPr>
          <w:trHeight w:val="801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025CB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025C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-сентябрь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nil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542B" w:rsidRPr="0061015E" w:rsidTr="00923C58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42B" w:rsidRPr="0061015E" w:rsidRDefault="00C9542B" w:rsidP="00025CB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9542B" w:rsidRPr="0061015E" w:rsidRDefault="00C9542B" w:rsidP="00524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42B" w:rsidRPr="0061015E" w:rsidRDefault="00C9542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9542B" w:rsidRPr="0061015E" w:rsidRDefault="00C9542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1309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Капитальный ремонт классных комнат  и рекреаций по программе  «Точка роста» наци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нального проекта «Современная школа»:</w:t>
            </w:r>
          </w:p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165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«Богучарская СОШ №2», МКОУ «Луговская СОШ», </w:t>
            </w:r>
          </w:p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«Лебединская СОШ», </w:t>
            </w:r>
          </w:p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«Монастырщинская .СОШ» МКОУ «Радченская СОШ» , </w:t>
            </w:r>
          </w:p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 «Лофицкая ООШ», </w:t>
            </w:r>
          </w:p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«Залиманская ООШ»</w:t>
            </w:r>
          </w:p>
          <w:p w:rsidR="005D31B3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5D31B3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</w:t>
            </w:r>
          </w:p>
          <w:p w:rsidR="005D31B3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помещений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5D31B3" w:rsidRPr="0061015E" w:rsidRDefault="005D31B3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Default="005D31B3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454670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прель 2021</w:t>
            </w:r>
          </w:p>
          <w:p w:rsidR="005D31B3" w:rsidRDefault="005D31B3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454670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ай-ноябрь 2021</w:t>
            </w:r>
          </w:p>
          <w:p w:rsidR="005D31B3" w:rsidRDefault="005D31B3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454670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2266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«Богучарский лицей»,  </w:t>
            </w:r>
          </w:p>
          <w:p w:rsidR="005D31B3" w:rsidRPr="0061015E" w:rsidRDefault="005D31B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«Твердохлебовская СОШ»,</w:t>
            </w:r>
          </w:p>
          <w:p w:rsidR="005D31B3" w:rsidRPr="0061015E" w:rsidRDefault="005D31B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«Купянская ООШ»,</w:t>
            </w:r>
          </w:p>
          <w:p w:rsidR="005D31B3" w:rsidRPr="0061015E" w:rsidRDefault="005D31B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«Криничанская ООШ»,</w:t>
            </w:r>
          </w:p>
          <w:p w:rsidR="005D31B3" w:rsidRPr="0061015E" w:rsidRDefault="005D31B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«Суходонецкая ООШ»,</w:t>
            </w:r>
          </w:p>
          <w:p w:rsidR="005D31B3" w:rsidRPr="0061015E" w:rsidRDefault="005D31B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«Данцевская ООШ»,</w:t>
            </w:r>
          </w:p>
          <w:p w:rsidR="005D31B3" w:rsidRPr="0061015E" w:rsidRDefault="005D31B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«Дубравская ООШ»,</w:t>
            </w:r>
          </w:p>
          <w:p w:rsidR="005D31B3" w:rsidRPr="0061015E" w:rsidRDefault="005D31B3" w:rsidP="009952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«Терешковская ООШ»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5D31B3" w:rsidRPr="0061015E" w:rsidRDefault="005D31B3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F12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бованиям обучения, в общем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5D31B3" w:rsidRPr="0061015E" w:rsidRDefault="005D31B3" w:rsidP="00F128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Улучшение технического 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стояния учреждений</w:t>
            </w:r>
          </w:p>
          <w:p w:rsidR="005D31B3" w:rsidRPr="0061015E" w:rsidRDefault="005D31B3" w:rsidP="00F12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  <w:p w:rsidR="005D31B3" w:rsidRPr="0061015E" w:rsidRDefault="005D31B3" w:rsidP="00F12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5D31B3" w:rsidRPr="0061015E" w:rsidRDefault="005D31B3" w:rsidP="005D31B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F128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она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5D31B3" w:rsidRPr="0061015E" w:rsidTr="00A35FDF">
        <w:trPr>
          <w:trHeight w:val="1120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5D31B3" w:rsidRPr="0061015E" w:rsidRDefault="005D31B3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</w:t>
            </w:r>
          </w:p>
          <w:p w:rsidR="005D31B3" w:rsidRDefault="005D31B3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помещений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454670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прель 2022</w:t>
            </w:r>
          </w:p>
          <w:p w:rsidR="005D31B3" w:rsidRPr="0061015E" w:rsidRDefault="00454670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ай-ноябрь 2022</w:t>
            </w:r>
          </w:p>
          <w:p w:rsidR="005D31B3" w:rsidRPr="0061015E" w:rsidRDefault="00454670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екабрь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F6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«Варваровская СОШ»,</w:t>
            </w:r>
          </w:p>
          <w:p w:rsidR="005D31B3" w:rsidRPr="0061015E" w:rsidRDefault="005D31B3" w:rsidP="007F6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«Вишневская ООШ»,</w:t>
            </w:r>
          </w:p>
          <w:p w:rsidR="005D31B3" w:rsidRPr="0061015E" w:rsidRDefault="005D31B3" w:rsidP="007F6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«Полтавская ООШ»,</w:t>
            </w:r>
          </w:p>
          <w:p w:rsidR="005D31B3" w:rsidRDefault="005D31B3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«Лебединская СОШ»</w:t>
            </w:r>
          </w:p>
          <w:p w:rsidR="005D31B3" w:rsidRPr="0061015E" w:rsidRDefault="005D31B3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5D31B3" w:rsidRPr="0061015E" w:rsidRDefault="005D31B3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</w:t>
            </w:r>
          </w:p>
          <w:p w:rsidR="005D31B3" w:rsidRDefault="005D31B3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помещений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454670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прель 202</w:t>
            </w:r>
            <w:r w:rsidR="005D31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D31B3" w:rsidRPr="0061015E" w:rsidRDefault="00454670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ай-ноябрь 202</w:t>
            </w:r>
            <w:r w:rsidR="005D31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D31B3" w:rsidRDefault="00454670" w:rsidP="00E223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D31B3" w:rsidRPr="0061015E">
              <w:rPr>
                <w:rFonts w:ascii="Times New Roman" w:hAnsi="Times New Roman" w:cs="Times New Roman"/>
                <w:sz w:val="24"/>
                <w:szCs w:val="24"/>
              </w:rPr>
              <w:t>екабрь 202</w:t>
            </w:r>
            <w:r w:rsidR="005D31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D31B3" w:rsidRPr="0061015E" w:rsidRDefault="005D31B3" w:rsidP="00E223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889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Реализация мероприятий в рамках регионального проекта  «Цифровая образовательная сре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D3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бованиям обучения, в общем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5D31B3" w:rsidRPr="0061015E" w:rsidRDefault="005D31B3" w:rsidP="005D31B3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5D31B3">
            <w:pPr>
              <w:spacing w:after="0" w:line="240" w:lineRule="auto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чительству админ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страции Богуча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ского муниципал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ного района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5D31B3" w:rsidRPr="0061015E" w:rsidRDefault="005D31B3" w:rsidP="005D31B3">
            <w:pPr>
              <w:spacing w:after="0" w:line="240" w:lineRule="auto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тельству и архите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туре, транспорту, топливно-энергетическому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5D31B3" w:rsidRPr="0061015E" w:rsidTr="009E6660">
        <w:tc>
          <w:tcPr>
            <w:tcW w:w="107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883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«Богучарская СОШ №1», </w:t>
            </w:r>
          </w:p>
          <w:p w:rsidR="005D31B3" w:rsidRPr="0061015E" w:rsidRDefault="005D31B3" w:rsidP="00883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«Луговская СОШ»,МКОУ «Лебединская СОШ»,</w:t>
            </w:r>
          </w:p>
          <w:p w:rsidR="005D31B3" w:rsidRPr="0061015E" w:rsidRDefault="005D31B3" w:rsidP="00B92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«Радченская СОШ»,</w:t>
            </w:r>
          </w:p>
          <w:p w:rsidR="005D31B3" w:rsidRDefault="005D31B3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«Залиманская СОШ»</w:t>
            </w:r>
          </w:p>
          <w:p w:rsidR="005D31B3" w:rsidRPr="0061015E" w:rsidRDefault="005D31B3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соглашения</w:t>
            </w:r>
          </w:p>
          <w:p w:rsidR="005D31B3" w:rsidRDefault="005D31B3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отчета</w:t>
            </w:r>
          </w:p>
          <w:p w:rsidR="005D31B3" w:rsidRDefault="005D31B3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Default="005D31B3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тацию</w:t>
            </w:r>
          </w:p>
          <w:p w:rsidR="005D31B3" w:rsidRPr="0061015E" w:rsidRDefault="005D31B3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5D31B3" w:rsidRPr="0061015E" w:rsidRDefault="005D31B3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25.01.202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D31B3" w:rsidRPr="0061015E" w:rsidRDefault="005D31B3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D31B3" w:rsidRDefault="005D31B3" w:rsidP="00E223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D31B3" w:rsidRPr="0061015E" w:rsidRDefault="005D31B3" w:rsidP="00DE7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30 декабря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9E6660">
        <w:trPr>
          <w:trHeight w:val="1578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DE7F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«Монастырщинская СОШ»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соглашения</w:t>
            </w:r>
          </w:p>
          <w:p w:rsidR="005D31B3" w:rsidRDefault="005D31B3" w:rsidP="00DE7F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отчета</w:t>
            </w:r>
          </w:p>
          <w:p w:rsidR="005D31B3" w:rsidRDefault="005D31B3" w:rsidP="00DE7F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тацию</w:t>
            </w:r>
          </w:p>
          <w:p w:rsidR="005D31B3" w:rsidRDefault="005D31B3" w:rsidP="00DE7F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DE7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D31B3" w:rsidRDefault="005D31B3" w:rsidP="00DE7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D31B3" w:rsidRDefault="005D31B3" w:rsidP="00DE7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D31B3" w:rsidRDefault="005D31B3" w:rsidP="00DE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30 декабря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9E6660">
        <w:trPr>
          <w:trHeight w:val="864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C2E">
              <w:rPr>
                <w:rFonts w:ascii="Times New Roman" w:hAnsi="Times New Roman" w:cs="Times New Roman"/>
                <w:b/>
                <w:sz w:val="24"/>
                <w:szCs w:val="24"/>
              </w:rPr>
              <w:t>1.2.2.2.9. Проведение капитального ремонта спортивных  залов по пр</w:t>
            </w:r>
            <w:r w:rsidRPr="00530C2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30C2E">
              <w:rPr>
                <w:rFonts w:ascii="Times New Roman" w:hAnsi="Times New Roman" w:cs="Times New Roman"/>
                <w:b/>
                <w:sz w:val="24"/>
                <w:szCs w:val="24"/>
              </w:rPr>
              <w:t>екту «Успех каждого ребенка»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0C2E">
              <w:rPr>
                <w:rFonts w:ascii="Times New Roman" w:hAnsi="Times New Roman" w:cs="Times New Roman"/>
                <w:b/>
                <w:sz w:val="24"/>
                <w:szCs w:val="24"/>
              </w:rPr>
              <w:t>в  о</w:t>
            </w:r>
            <w:r w:rsidRPr="00530C2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530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разовательных  организациях.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2020-2030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2C5E60">
        <w:trPr>
          <w:trHeight w:val="1436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Default="005D31B3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Проведение ремонта в МКОУ «Луговская СОШ» в рамках национального проекта</w:t>
            </w:r>
          </w:p>
          <w:p w:rsidR="005D31B3" w:rsidRDefault="005D31B3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«Успех каждого ребенка»</w:t>
            </w:r>
          </w:p>
          <w:p w:rsidR="005D31B3" w:rsidRPr="00530C2E" w:rsidRDefault="005D31B3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5D31B3" w:rsidRPr="0061015E" w:rsidRDefault="005D31B3" w:rsidP="00406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организ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ванным отдыхом и (или) оздоро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лением, в общей численности 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тей школьного возраста в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пальном образовании – 55%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5D31B3" w:rsidRPr="0061015E" w:rsidRDefault="005D31B3" w:rsidP="00406664">
            <w:pPr>
              <w:spacing w:after="0" w:line="240" w:lineRule="auto"/>
              <w:ind w:left="144"/>
              <w:rPr>
                <w:rFonts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hideMark/>
          </w:tcPr>
          <w:p w:rsidR="005D31B3" w:rsidRPr="0061015E" w:rsidRDefault="005D31B3" w:rsidP="004066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рации Богучарского муниципального </w:t>
            </w:r>
          </w:p>
          <w:p w:rsidR="005D31B3" w:rsidRPr="0061015E" w:rsidRDefault="005D31B3" w:rsidP="002C5E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664">
              <w:rPr>
                <w:rFonts w:ascii="Times New Roman" w:hAnsi="Times New Roman" w:cs="Times New Roman"/>
              </w:rPr>
              <w:t>Отдел по строительс</w:t>
            </w:r>
            <w:r w:rsidRPr="00406664">
              <w:rPr>
                <w:rFonts w:ascii="Times New Roman" w:hAnsi="Times New Roman" w:cs="Times New Roman"/>
              </w:rPr>
              <w:t>т</w:t>
            </w:r>
            <w:r w:rsidRPr="00406664">
              <w:rPr>
                <w:rFonts w:ascii="Times New Roman" w:hAnsi="Times New Roman" w:cs="Times New Roman"/>
              </w:rPr>
              <w:t>ву и архитектуре, транспорту, топливно-энергетическому</w:t>
            </w:r>
            <w:r w:rsidRPr="00406664">
              <w:t xml:space="preserve"> </w:t>
            </w:r>
            <w:r w:rsidRPr="00406664">
              <w:rPr>
                <w:rFonts w:ascii="Times New Roman" w:hAnsi="Times New Roman" w:cs="Times New Roman"/>
              </w:rPr>
              <w:t>ко</w:t>
            </w:r>
            <w:r w:rsidRPr="00406664">
              <w:rPr>
                <w:rFonts w:ascii="Times New Roman" w:hAnsi="Times New Roman" w:cs="Times New Roman"/>
              </w:rPr>
              <w:t>м</w:t>
            </w:r>
            <w:r w:rsidRPr="00406664">
              <w:rPr>
                <w:rFonts w:ascii="Times New Roman" w:hAnsi="Times New Roman" w:cs="Times New Roman"/>
              </w:rPr>
              <w:t>плексу, ЖКХ  админ</w:t>
            </w:r>
            <w:r w:rsidRPr="00406664">
              <w:rPr>
                <w:rFonts w:ascii="Times New Roman" w:hAnsi="Times New Roman" w:cs="Times New Roman"/>
              </w:rPr>
              <w:t>и</w:t>
            </w:r>
            <w:r w:rsidRPr="00406664">
              <w:rPr>
                <w:rFonts w:ascii="Times New Roman" w:hAnsi="Times New Roman" w:cs="Times New Roman"/>
              </w:rPr>
              <w:t>страции</w:t>
            </w:r>
          </w:p>
          <w:p w:rsidR="005D31B3" w:rsidRPr="0061015E" w:rsidRDefault="005D31B3" w:rsidP="00F92344">
            <w:pPr>
              <w:spacing w:after="0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чительству админ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страции Богуча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ского муниципал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ного</w:t>
            </w:r>
          </w:p>
        </w:tc>
      </w:tr>
      <w:tr w:rsidR="005D31B3" w:rsidRPr="0061015E" w:rsidTr="00DE2419">
        <w:trPr>
          <w:trHeight w:val="464"/>
        </w:trPr>
        <w:tc>
          <w:tcPr>
            <w:tcW w:w="107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 контракт.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 проекта и сводный план проекта 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603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ind w:left="14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406664" w:rsidRDefault="005D31B3" w:rsidP="00F92344">
            <w:pPr>
              <w:spacing w:after="0"/>
              <w:ind w:left="138"/>
              <w:rPr>
                <w:rFonts w:ascii="Times New Roman" w:hAnsi="Times New Roman" w:cs="Times New Roman"/>
                <w:b/>
              </w:rPr>
            </w:pPr>
          </w:p>
        </w:tc>
      </w:tr>
      <w:tr w:rsidR="005D31B3" w:rsidRPr="0061015E" w:rsidTr="00A2717A">
        <w:trPr>
          <w:trHeight w:val="626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ремонтные работы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-ноябрь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61015E" w:rsidRDefault="005D31B3" w:rsidP="00F92344">
            <w:pPr>
              <w:spacing w:after="0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DE2419">
        <w:trPr>
          <w:trHeight w:val="46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Оборудован спортивный  зал спорти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инвентарем.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A97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екабрь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61015E" w:rsidRDefault="005D31B3" w:rsidP="00F92344">
            <w:pPr>
              <w:spacing w:after="0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2718A4">
        <w:trPr>
          <w:trHeight w:val="486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эксплуатацию.</w:t>
            </w:r>
          </w:p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30 декабря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61015E" w:rsidRDefault="005D31B3" w:rsidP="00F92344">
            <w:pPr>
              <w:spacing w:after="0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2718A4">
        <w:trPr>
          <w:trHeight w:val="293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1.2.2.2.9.2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Строительство  спорти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ной площадки  в МКОУ «Крин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чанская ООШ» в рамках наци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нального проекта «Успех каждого ребенка»</w:t>
            </w:r>
          </w:p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61015E" w:rsidRDefault="005D31B3" w:rsidP="00F92344">
            <w:pPr>
              <w:spacing w:after="0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927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 контракт.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 проекта и сводный план проекта 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D31B3" w:rsidRPr="0061015E" w:rsidRDefault="005D31B3" w:rsidP="00F92344">
            <w:pPr>
              <w:spacing w:after="0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510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Проведены ремонтные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-ноябрь 2019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бованиям обучения, в общем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5D31B3" w:rsidRPr="0061015E" w:rsidRDefault="005D31B3" w:rsidP="005D31B3">
            <w:pPr>
              <w:spacing w:after="0" w:line="240" w:lineRule="auto"/>
              <w:ind w:left="144"/>
              <w:rPr>
                <w:rFonts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5D31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</w:tr>
      <w:tr w:rsidR="005D31B3" w:rsidRPr="0061015E" w:rsidTr="004F3869">
        <w:trPr>
          <w:trHeight w:val="486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Оборудован спортивный  зал спорти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инвентарем.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A97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екабрь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6C5158">
        <w:trPr>
          <w:trHeight w:val="540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D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DA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30 декабря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6C5158">
        <w:trPr>
          <w:trHeight w:val="486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1.2.2.2.9.3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Проведение ремонта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спортивного зала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МКОУ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Лофицкая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СОШ» в рамках наци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нального проекта «Успех каждого ребенка»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1B3" w:rsidRPr="0061015E" w:rsidTr="006C5158">
        <w:trPr>
          <w:trHeight w:val="550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 контракт.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 проекта и сводный план проекта 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A97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1B3" w:rsidRPr="0061015E" w:rsidTr="006C5158">
        <w:trPr>
          <w:trHeight w:val="889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Проведены ремонтные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A97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1B3" w:rsidRPr="0061015E" w:rsidTr="006C5158">
        <w:trPr>
          <w:trHeight w:val="550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Оборудован спортивный  зал спорти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инвентарем.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A97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1B3" w:rsidRPr="0061015E" w:rsidTr="005D31B3">
        <w:trPr>
          <w:trHeight w:val="550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сдан в эксплуатацию.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Default="005D31B3" w:rsidP="00A97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5D31B3" w:rsidRPr="0061015E" w:rsidRDefault="005D31B3" w:rsidP="00A97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8E4" w:rsidRPr="0061015E" w:rsidTr="00211326">
        <w:trPr>
          <w:trHeight w:val="550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278E4" w:rsidRPr="0061015E" w:rsidRDefault="001278E4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278E4" w:rsidRPr="00524D16" w:rsidRDefault="001278E4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D16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524D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Благоустройство школ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ных и дошкольных территорий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278E4" w:rsidRPr="0061015E" w:rsidRDefault="001278E4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278E4" w:rsidRPr="0061015E" w:rsidRDefault="001278E4" w:rsidP="009E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бованиям обучения, в общем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1278E4" w:rsidRPr="0061015E" w:rsidRDefault="001278E4" w:rsidP="009E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1278E4" w:rsidRPr="0061015E" w:rsidRDefault="001278E4" w:rsidP="009E26F0">
            <w:pPr>
              <w:spacing w:after="0" w:line="240" w:lineRule="auto"/>
              <w:ind w:left="144"/>
              <w:rPr>
                <w:rFonts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зования, физической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1278E4" w:rsidRPr="0061015E" w:rsidRDefault="001278E4" w:rsidP="009E26F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</w:tr>
      <w:tr w:rsidR="005D31B3" w:rsidRPr="0061015E" w:rsidTr="006C5158">
        <w:trPr>
          <w:trHeight w:val="1452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8F0">
              <w:rPr>
                <w:rFonts w:ascii="Times New Roman" w:hAnsi="Times New Roman" w:cs="Times New Roman"/>
                <w:sz w:val="24"/>
                <w:szCs w:val="24"/>
              </w:rPr>
              <w:t>МКДОУ «Богучарский детский сад комбинированного вида Родничок»</w:t>
            </w:r>
          </w:p>
          <w:p w:rsidR="005D31B3" w:rsidRDefault="005D31B3" w:rsidP="00524D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5D31B3" w:rsidRPr="005C08F0" w:rsidRDefault="005D31B3" w:rsidP="00530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выполнения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1B3" w:rsidRPr="0061015E" w:rsidRDefault="005D31B3" w:rsidP="005C0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22.07.2024  20.09.2024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1B3" w:rsidRPr="0061015E" w:rsidTr="00DD0203">
        <w:trPr>
          <w:trHeight w:val="885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Default="005D31B3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8F0">
              <w:rPr>
                <w:rFonts w:ascii="Times New Roman" w:hAnsi="Times New Roman" w:cs="Times New Roman"/>
                <w:sz w:val="24"/>
                <w:szCs w:val="24"/>
              </w:rPr>
              <w:t>МКОУ «Богучарск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СОШ№1</w:t>
            </w:r>
          </w:p>
          <w:p w:rsidR="005D31B3" w:rsidRDefault="005D31B3" w:rsidP="005C0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5D31B3" w:rsidRPr="005C08F0" w:rsidRDefault="005D31B3" w:rsidP="005C0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выполнения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5C0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16.08.2024 20.09.2024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1B3" w:rsidRPr="0061015E" w:rsidTr="00DD0203">
        <w:trPr>
          <w:trHeight w:val="550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Default="005D31B3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«Богучарская СОШ №2»</w:t>
            </w:r>
          </w:p>
          <w:p w:rsidR="005D31B3" w:rsidRDefault="005D31B3" w:rsidP="005C0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5D31B3" w:rsidRPr="005C08F0" w:rsidRDefault="005D31B3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выполнения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12.08.2024 01.09.2024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31B3" w:rsidRPr="0061015E" w:rsidTr="00FD52B0">
        <w:trPr>
          <w:trHeight w:val="550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D42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Внедрение на уровнях о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новного общего и среднего общего образования новых методов обуч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и воспитания, образовательных технологий, обеспечивающих осво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обучающимися базовых нав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ков и умений, повышение их мот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вации к обучению и вовлеченности в образовательный процесс, а также обновление содержания и соверше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ствование методов обучения пре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метной области «Технология» в рамках реализации национального проекта «современная школа»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D31B3" w:rsidRPr="0061015E" w:rsidRDefault="005D31B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D31B3" w:rsidRPr="0061015E" w:rsidRDefault="005D31B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1B3" w:rsidRPr="0061015E" w:rsidRDefault="005D31B3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5D31B3" w:rsidRPr="0061015E" w:rsidRDefault="005D31B3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64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1.2.2.3.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доставления качественных услуг по реализации программ дополнител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ного образования детей.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603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орган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зованным отдыхом и (или) озд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ровлением, в общей численности детей школьного возраста в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ниципальном образовании – 55%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24501" w:rsidRPr="0061015E" w:rsidRDefault="00424501" w:rsidP="00727997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 культуры» Богучарского муниципального района </w:t>
            </w: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1.2.3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1.2.3.1. 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Содействие сохранению                 учреждений культуры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D2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Капитальный ремонт РДК    «Юбилейный»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Расходы бюджета  муниципал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ного района   на культуру  в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чете на одного жителя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– 2194 руб.</w:t>
            </w:r>
          </w:p>
          <w:p w:rsidR="00424501" w:rsidRDefault="00424501" w:rsidP="00D01648">
            <w:pPr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Снижение доли  муниципальных учреждений культуры, здания которых находятся в аварийном состоянии или требуют кап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тального ремонта, в общем к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личестве муниципальных учр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ждений культуры до  10%.</w:t>
            </w:r>
          </w:p>
          <w:p w:rsidR="00424501" w:rsidRPr="0061015E" w:rsidRDefault="00424501" w:rsidP="00D01648">
            <w:pPr>
              <w:spacing w:after="0" w:line="240" w:lineRule="auto"/>
              <w:ind w:left="36" w:hanging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Рост качества жизни населения района</w:t>
            </w:r>
          </w:p>
          <w:p w:rsidR="00424501" w:rsidRPr="0061015E" w:rsidRDefault="00424501" w:rsidP="00D01648">
            <w:pPr>
              <w:spacing w:after="0" w:line="240" w:lineRule="auto"/>
              <w:ind w:left="1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«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Развитие  культуры и туризма Богучарского мун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«Управление культуры»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424501" w:rsidRPr="0061015E" w:rsidTr="00FD52B0">
        <w:trPr>
          <w:trHeight w:val="1176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Завершение электромонтажных работ, монтаж звукового и светового обор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дования зала, приобретение оборуд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вания.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Завершение  общестроительных раб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ты, наружной отделка, благоустройс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во, организация доступной среды.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2-4 квартал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Сдача объекта в эксплуатацию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2F4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екабрь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2. Строительство дома кул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туры в с.Дъяченково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D01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DD245F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45F">
              <w:rPr>
                <w:rFonts w:ascii="Times New Roman" w:hAnsi="Times New Roman" w:cs="Times New Roman"/>
                <w:b/>
                <w:sz w:val="24"/>
                <w:szCs w:val="24"/>
              </w:rPr>
              <w:t>1.2.3.1.3.Строительство сельского клуба в с.Лофицкое.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2033-2035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2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D2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1.4.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капитального ремонта учреждений культуры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883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D2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1.5.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Проведение капитального ремонта Луговского 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96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2F4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заключение Соглашения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DD2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11.01.2021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необходимой документ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ции для ремонта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11.01.2021-21.01.2021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направление документов от муниципального образования о 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монте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11.01.2021-27.12.2021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направление отчетных документации о ремонте СДК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01.07.2021-27.12.2021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D2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1.6.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капитального ремонта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Данцевского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0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заключение Соглашения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454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0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общестроительны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внутренних помещений, крыши, фас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дов здания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8F5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февраль-октябрь 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0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648">
              <w:rPr>
                <w:rFonts w:ascii="Times New Roman" w:hAnsi="Times New Roman" w:cs="Times New Roman"/>
                <w:sz w:val="24"/>
                <w:szCs w:val="24"/>
              </w:rPr>
              <w:t>Ввод в эксплуатацию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DD245F" w:rsidRDefault="00424501" w:rsidP="00DD2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45F">
              <w:rPr>
                <w:rFonts w:ascii="Times New Roman" w:hAnsi="Times New Roman" w:cs="Times New Roman"/>
                <w:b/>
                <w:sz w:val="24"/>
                <w:szCs w:val="24"/>
              </w:rPr>
              <w:t>1.2.3.1.7.  Сохранение объектов культурного наследия.  Капитал</w:t>
            </w:r>
            <w:r w:rsidRPr="00DD245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DD245F">
              <w:rPr>
                <w:rFonts w:ascii="Times New Roman" w:hAnsi="Times New Roman" w:cs="Times New Roman"/>
                <w:b/>
                <w:sz w:val="24"/>
                <w:szCs w:val="24"/>
              </w:rPr>
              <w:t>ный ремонт  «Дом Народный»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8F57C7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8F57C7" w:rsidRDefault="00424501" w:rsidP="002F4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Заключение контракта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8F57C7" w:rsidRDefault="00424501" w:rsidP="00D42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8F57C7" w:rsidRDefault="00424501" w:rsidP="002F4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Выполнение ремонтных, восстанов</w:t>
            </w: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8F57C7" w:rsidRDefault="00424501" w:rsidP="008F5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апрель 2022-май 2025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1278E4">
        <w:trPr>
          <w:trHeight w:val="342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8F57C7" w:rsidRDefault="00424501" w:rsidP="002F40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объекта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8F57C7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7C7">
              <w:rPr>
                <w:rFonts w:ascii="Times New Roman" w:hAnsi="Times New Roman" w:cs="Times New Roman"/>
                <w:sz w:val="24"/>
                <w:szCs w:val="24"/>
              </w:rPr>
              <w:t>июнь 2025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D2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Модернизация материально-технической базы учреждений кул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туры.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Приобретение музыкальных инстр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ментов в рамках национального прое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D245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.Приобрение передвижной многофункциональный культурный центр (автоклуб) для обслуживания сельского населения (национальный проект «Культура»)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Default="00424501" w:rsidP="00DD2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Совершенствование системы библиотечного обслуживания, п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вышение качества и доступности библиотечных услуг для</w:t>
            </w:r>
          </w:p>
          <w:p w:rsidR="001278E4" w:rsidRPr="0061015E" w:rsidRDefault="001278E4" w:rsidP="00DD2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музейного дела, 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азвитие экскурсионно-туристических маршрутов, </w:t>
            </w:r>
          </w:p>
          <w:p w:rsidR="00424501" w:rsidRDefault="00424501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внедрение событийного туризма.</w:t>
            </w:r>
          </w:p>
          <w:p w:rsidR="001278E4" w:rsidRPr="0061015E" w:rsidRDefault="001278E4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454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F17B60" w:rsidRDefault="00424501" w:rsidP="00F17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в г.Богучар проекта «В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гучар, поехали!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454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Увеличение числа туристов на те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ритории 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грант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«Управление культуры»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1.2.4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BB6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условий, спосо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ствующих населению района зан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маться физической культурой и массовым спортом.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37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1.2.4.1. Строительство легкоатлет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ческого комплекса.</w:t>
            </w:r>
          </w:p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A16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Увеличение доли лиц, систем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тически занимающихся физкул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турой и спортом до 55%.</w:t>
            </w: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Доля населения, принявшего участие в выполнении нормат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вов испытаний (тестов) Всеро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сийского физкультурно-спортивного комплекса "Готов к труду и обороне" (ГТО), в общей численности населения -15%.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зования, физич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ской культуры и спорта Богучарск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«Отдел физич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ской культуры и спорта» Богучарского муниципального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</w:tr>
      <w:tr w:rsidR="00424501" w:rsidRPr="0061015E" w:rsidTr="00FD52B0">
        <w:trPr>
          <w:trHeight w:val="37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C052D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ПСД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C0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 квартал 2023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37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C052D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BB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37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C052D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C0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2024 -3 квартал 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37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7D3FA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эксплуатацию</w:t>
            </w:r>
          </w:p>
          <w:p w:rsidR="00424501" w:rsidRPr="0061015E" w:rsidRDefault="00424501" w:rsidP="007D3FA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C0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 квартал 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370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93772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Строительство спортивного комплекса  с центром тяжелой атл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тики  г. Богучар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DA3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36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A3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Строительство многофун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циональных спортивных  площадок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D24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2020-20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0"/>
        </w:trPr>
        <w:tc>
          <w:tcPr>
            <w:tcW w:w="1077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1.2.5.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9A5A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1.2.5.Строительство и реконстру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ция систем коммунальной инфр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Уровень износа коммунальной инфраструктуры – 40%.</w:t>
            </w:r>
          </w:p>
          <w:p w:rsidR="00424501" w:rsidRPr="0061015E" w:rsidRDefault="00424501" w:rsidP="00FD34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Доля площади жилищного фонда, </w:t>
            </w:r>
          </w:p>
          <w:p w:rsidR="00424501" w:rsidRPr="0061015E" w:rsidRDefault="00424501" w:rsidP="00FD34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обеспеченного всеми видами бл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гоустройства в общей площади жилищного фонда района – 85,9%. </w:t>
            </w:r>
          </w:p>
          <w:p w:rsidR="00424501" w:rsidRPr="0061015E" w:rsidRDefault="00424501" w:rsidP="00454670">
            <w:pPr>
              <w:spacing w:after="0" w:line="240" w:lineRule="auto"/>
              <w:ind w:left="53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беспечение  населения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ского муниципального района качественной питьевой водой, соответствующей установле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санитарно-гигиеническим требованиям, в количестве, до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таточном для удовлетворения жизненных потребностей и 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хранения здоровья граждан, а также снижение загрязнения природных водных объектов - источников питьевого водосна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жения сточными</w:t>
            </w:r>
          </w:p>
          <w:p w:rsidR="00424501" w:rsidRPr="0061015E" w:rsidRDefault="00424501" w:rsidP="00454670">
            <w:pPr>
              <w:spacing w:after="0" w:line="240" w:lineRule="auto"/>
              <w:ind w:left="53" w:hanging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водами бытовых объектов,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мышленных и сельскохозяйс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венных предприятий.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1278E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="001278E4">
              <w:rPr>
                <w:rFonts w:ascii="Times New Roman" w:hAnsi="Times New Roman" w:cs="Times New Roman"/>
                <w:sz w:val="24"/>
                <w:szCs w:val="24"/>
              </w:rPr>
              <w:t>й-на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4501" w:rsidRPr="0061015E" w:rsidTr="00FD52B0">
        <w:trPr>
          <w:trHeight w:val="518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9A5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1.2.5.1. Реконструкция систем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в с.Филоново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3814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2019-2022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63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Default="00424501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 паспорт проекта и сводный план проекта . </w:t>
            </w:r>
          </w:p>
          <w:p w:rsidR="001278E4" w:rsidRPr="0061015E" w:rsidRDefault="001278E4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54670" w:rsidP="00EE35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24501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ай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62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EE35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Июнь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62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земляные работы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3814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2019-4 квартал 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62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4501" w:rsidRPr="0061015E" w:rsidRDefault="00424501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Объект сдан в эксплуатацию.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3814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2022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1.2.5.2. Реконструкция станции би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логической очистки в с. Дьяченково            Богучарского района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D244F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88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1.2.5.3.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п. Дубрава,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D24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885F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1.2.5.4.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с.Криница,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D24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885F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1.2.5.5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водовода 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сосной станции 2 подъема – насо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ной станции 3   подъема г. Богучар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D24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участка 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довода  станция 3 подъема - а/м "Дон" г. Богучар Богучарского ра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8E05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601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 Радченское,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района (включая ПИР).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D244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317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 Монастырщина, Бог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8E05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4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Уровень износа коммунальной инфраструктуры – 40%.</w:t>
            </w:r>
          </w:p>
          <w:p w:rsidR="00424501" w:rsidRPr="0061015E" w:rsidRDefault="00424501" w:rsidP="009A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беспечение  населения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муниципального района качественной питьевой водой, соответствующей установле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санитарно-гигиеническим требованиям, в количестве, до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таточном для удовлетворения жизненных потребностей и 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хранения здоровья граждан, а также снижение загрязнения природных водных объектов -  источников питьевого водосна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жения сточными  водами быт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вых объектов, промышленных и сельскохозяйственных предпр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ятий.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 Подколодновка, Бог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8E05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1.2.5.9.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 Залиман,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424501" w:rsidRPr="0061015E" w:rsidRDefault="00424501" w:rsidP="008E05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водовода на участке а/м "Дон" - в/городок г.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гучар, Богучарского района (вкл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2028-2029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водовода на участке в/городок - п-т 50 лет Поб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ды г. Богучар,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2029-2030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 Дьяченково,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2031-2032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по ул. Дзержинского и ул. 25 Октября г. Богучар,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2033-2034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78E4" w:rsidRPr="0061015E" w:rsidTr="001278E4">
        <w:trPr>
          <w:trHeight w:val="4971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278E4" w:rsidRPr="0061015E" w:rsidRDefault="001278E4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278E4" w:rsidRPr="0061015E" w:rsidRDefault="001278E4" w:rsidP="00D244F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Реконструкция водовода на участке от скважин №№1-7 и № 1-4 городского водозабора до насосной станции 2 подъема  г. Богучар.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278E4" w:rsidRPr="0061015E" w:rsidRDefault="001278E4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2034-2035</w:t>
            </w:r>
          </w:p>
        </w:tc>
        <w:tc>
          <w:tcPr>
            <w:tcW w:w="368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278E4" w:rsidRPr="0061015E" w:rsidRDefault="001278E4" w:rsidP="00727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Уровень износа коммунальной инфраструктуры – 40%.</w:t>
            </w:r>
          </w:p>
          <w:p w:rsidR="001278E4" w:rsidRPr="0061015E" w:rsidRDefault="001278E4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беспечение  населения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 качественной питьевой водой, соответствующей установленным санитарно-гигиеническим треб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ваниям, в количестве, достато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ном для удовлетворения жизне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потребностей и сохранения здоровья граждан, а также сн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жение загрязнения природных водных объектов -  источников питьевого водоснабжения сто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</w:p>
          <w:p w:rsidR="001278E4" w:rsidRPr="0061015E" w:rsidRDefault="001278E4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водами бытовых объектов,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мышленных и сельскохозяйс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венных предприятий.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278E4" w:rsidRPr="0061015E" w:rsidRDefault="001278E4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1278E4" w:rsidRPr="0061015E" w:rsidRDefault="001278E4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424501" w:rsidRPr="0061015E" w:rsidTr="00FD52B0">
        <w:trPr>
          <w:trHeight w:val="1702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1.2.5.22.</w:t>
            </w:r>
            <w:r w:rsidRPr="0061015E">
              <w:rPr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уличного 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вещения поселений Богучарского муниципального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протяженности освещенных частей улиц, проездов, набере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к их общей протяженности составит 100%.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комплексу, ЖКХ  </w:t>
            </w:r>
          </w:p>
        </w:tc>
      </w:tr>
      <w:tr w:rsidR="00424501" w:rsidRPr="0061015E" w:rsidTr="00FD52B0">
        <w:trPr>
          <w:trHeight w:val="1078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1.2.5.23. Приобретение коммунал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ной специализированной техники.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530C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Приобретение 8 единиц комм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нальной техники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B02636">
        <w:trPr>
          <w:trHeight w:val="57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1.2.6.</w:t>
            </w:r>
          </w:p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B0263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1.2.6. Проведение мероприятий по благоустройству мест проживания  и массового отдыха населения в 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селенных пунктах района (стро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тельство парков, скверов, зон отд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ха, тротуаров).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благоустроенных мест массового отдыха населения (парков, скверов, зон отдыхов) -30 единиц.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Государственные программы Вороне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ской области.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ципальные програ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мы поселений.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района.</w:t>
            </w:r>
          </w:p>
        </w:tc>
      </w:tr>
      <w:tr w:rsidR="00B02636" w:rsidRPr="0061015E" w:rsidTr="00B02636">
        <w:trPr>
          <w:trHeight w:val="45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B02636" w:rsidRPr="0061015E" w:rsidRDefault="00B02636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02636" w:rsidRDefault="00B02636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1.2.6.1 Благоустройство пляжа и  прибрежной зоны в г.Богучар </w:t>
            </w:r>
          </w:p>
          <w:p w:rsidR="00B02636" w:rsidRPr="0061015E" w:rsidRDefault="00B02636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Рост качества жизни населения</w:t>
            </w:r>
          </w:p>
          <w:p w:rsidR="00B02636" w:rsidRPr="0061015E" w:rsidRDefault="00B02636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02636" w:rsidRPr="0061015E" w:rsidRDefault="00B02636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B02636" w:rsidRPr="0061015E" w:rsidRDefault="00B02636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Городское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ние-город Богучар</w:t>
            </w:r>
          </w:p>
        </w:tc>
      </w:tr>
      <w:tr w:rsidR="00B02636" w:rsidRPr="0061015E" w:rsidTr="00B02636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B02636" w:rsidRPr="0061015E" w:rsidRDefault="00B02636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02636" w:rsidRPr="0061015E" w:rsidRDefault="00B02636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04.08.2022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636" w:rsidRPr="0061015E" w:rsidTr="00B02636">
        <w:trPr>
          <w:trHeight w:val="45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B02636" w:rsidRPr="0061015E" w:rsidRDefault="00B02636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02636" w:rsidRPr="0061015E" w:rsidRDefault="00B02636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озеленению и благоустройству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Август 2022-июнь 2023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636" w:rsidRPr="0061015E" w:rsidTr="00B02636">
        <w:trPr>
          <w:trHeight w:val="486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B02636" w:rsidRPr="0061015E" w:rsidRDefault="00B02636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02636" w:rsidRPr="0061015E" w:rsidRDefault="00B02636" w:rsidP="00B0263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объекта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Июнь 2023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B02636" w:rsidRPr="0061015E" w:rsidRDefault="00B0263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D5705" w:rsidRDefault="00424501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705">
              <w:rPr>
                <w:rFonts w:ascii="Times New Roman" w:hAnsi="Times New Roman" w:cs="Times New Roman"/>
                <w:b/>
                <w:sz w:val="24"/>
                <w:szCs w:val="24"/>
              </w:rPr>
              <w:t>1.2.6.2 Реализация проекта «Ца</w:t>
            </w:r>
            <w:r w:rsidRPr="006D570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D5705">
              <w:rPr>
                <w:rFonts w:ascii="Times New Roman" w:hAnsi="Times New Roman" w:cs="Times New Roman"/>
                <w:b/>
                <w:sz w:val="24"/>
                <w:szCs w:val="24"/>
              </w:rPr>
              <w:t>ский сад» г.Богучар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527E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Рост качества жизни населения</w:t>
            </w:r>
          </w:p>
          <w:p w:rsidR="00424501" w:rsidRPr="0061015E" w:rsidRDefault="00424501" w:rsidP="007527E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424501" w:rsidRPr="0061015E" w:rsidRDefault="00424501" w:rsidP="00752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Городское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ние-город Богучар</w:t>
            </w: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5D3CD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6D570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1D193F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благоустройству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6D570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5D3CD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объекта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596AFE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Благоустройство дворовых территорий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Default="00424501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2023-2026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Улучшение качества жизни нас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ления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Городское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ние-город Богучар</w:t>
            </w:r>
          </w:p>
        </w:tc>
      </w:tr>
      <w:tr w:rsidR="00424501" w:rsidRPr="0061015E" w:rsidTr="00FD52B0">
        <w:trPr>
          <w:trHeight w:val="211"/>
        </w:trPr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596AFE" w:rsidRDefault="00424501" w:rsidP="005D3CD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Default="00424501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1.2.7.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1.2.7.Развитие транспортной сист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мы Богучарского муниципального района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1.2.7.1.Ремонт автодорог общего пользования местного значения.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Доля протяженности автом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бильных дорог общего пользов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ния местного значения, не отв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чающих нормативным требов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ниям, в общей протяженности автомобильных дорог общего 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му</w:t>
            </w:r>
            <w:r w:rsidR="004546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1.2.7.2. Содержание автодорог общ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 пользования.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B02636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1.2.7.3. Строительство автодорог на территории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B02636">
        <w:trPr>
          <w:trHeight w:val="111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1.2.7.3.1.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Строительства участка д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роги между с.Твердохлебово и с.Цапково  Россошанского  района (11 км).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885F3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B02636" w:rsidP="00B026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пользования местного значения – 30%.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B02636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B02636" w:rsidRPr="0061015E" w:rsidRDefault="00B02636" w:rsidP="00454670">
            <w:pPr>
              <w:spacing w:after="0" w:line="240" w:lineRule="auto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  <w:p w:rsidR="00424501" w:rsidRPr="0061015E" w:rsidRDefault="00B02636" w:rsidP="00454670">
            <w:pPr>
              <w:spacing w:after="0" w:line="240" w:lineRule="auto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Богучар</w:t>
            </w: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1.2.7.3.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2.Строительство участка д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роги к с. Абросимово (9,2 км).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Заключение контракта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Строительство дороги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0191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Апрель-ноябрь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D244F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вод в эксплуатацию дороги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0191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55403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Строительство моста через реку   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гучарка между с.Твердохлебовка - с.Луговое.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AD05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СЗ 1.2.8.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 Мероприятия в сфере                здравоохранения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454670">
        <w:trPr>
          <w:trHeight w:val="454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4A5E3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1.2.8.1. Строительство  Монасты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щинской амбулатории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4B1876" w:rsidRPr="001D193F" w:rsidRDefault="004B1876" w:rsidP="00454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Предоставление качественных м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дицинских услуг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4B1876" w:rsidRPr="0061015E" w:rsidRDefault="004B1876" w:rsidP="00454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 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4B1876" w:rsidRPr="001D193F" w:rsidRDefault="004B1876" w:rsidP="00454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БУЗ ВО «Богуча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ская РБ»</w:t>
            </w:r>
          </w:p>
        </w:tc>
      </w:tr>
      <w:tr w:rsidR="004B1876" w:rsidRPr="0061015E" w:rsidTr="00460D3F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21.06.2022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460D3F">
        <w:trPr>
          <w:trHeight w:val="655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Выполнение общестроительных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Июль-декабрь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4B1876">
        <w:trPr>
          <w:trHeight w:val="572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Default="004B1876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Вод в эксплуатацию объекта</w:t>
            </w:r>
          </w:p>
          <w:p w:rsidR="004B1876" w:rsidRPr="0061015E" w:rsidRDefault="004B1876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екабрь 2022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4B1876" w:rsidRPr="001D193F" w:rsidRDefault="004B1876" w:rsidP="004B1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Предоставление качественных м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дицинских услуг</w:t>
            </w:r>
          </w:p>
          <w:p w:rsidR="004B1876" w:rsidRPr="0061015E" w:rsidRDefault="004B1876" w:rsidP="004B18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4B1876" w:rsidRPr="0061015E" w:rsidRDefault="004B1876" w:rsidP="004B1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 </w:t>
            </w:r>
          </w:p>
          <w:p w:rsidR="004B1876" w:rsidRPr="0061015E" w:rsidRDefault="004B1876" w:rsidP="004B1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4B1876" w:rsidRPr="001D193F" w:rsidRDefault="004B1876" w:rsidP="004B1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БУЗ ВО «Богуча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ская РБ»</w:t>
            </w:r>
          </w:p>
          <w:p w:rsidR="004B1876" w:rsidRPr="0061015E" w:rsidRDefault="004B1876" w:rsidP="004B18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608"/>
        </w:trPr>
        <w:tc>
          <w:tcPr>
            <w:tcW w:w="107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CC5DF2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1.2.8.2. Строительство  ФАПа   в с.Галиевка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1D193F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1D193F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нварь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4B187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Выполнение     общестроительных 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61015E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евраль – июнь 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Вод в эксплуатацию объекта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вгуст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1.2.8.3. Строительство                            Подколодновской  амбулатории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1D193F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1D193F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ай 2023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D244F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Выполнение общестроительных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юль-декабрь 2023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Вод в эксплуатацию объекта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екабрь 2023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E26782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Default="004B1876" w:rsidP="001D193F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Строительство  ФАПа   в с.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Терешковао</w:t>
            </w:r>
          </w:p>
          <w:p w:rsidR="004B1876" w:rsidRPr="0061015E" w:rsidRDefault="004B1876" w:rsidP="001D193F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5D3CD6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B1876" w:rsidRPr="001D193F" w:rsidRDefault="004B1876" w:rsidP="001D1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B1876" w:rsidRPr="001D193F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876" w:rsidRPr="0061015E" w:rsidTr="004B1876">
        <w:trPr>
          <w:trHeight w:val="454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5D3CD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нварь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1D193F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876" w:rsidRPr="0061015E" w:rsidTr="00B34923">
        <w:trPr>
          <w:trHeight w:val="454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5D3CD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Выполнение                                    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щестроительных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евраль – июнь 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4B1876" w:rsidRPr="001D193F" w:rsidRDefault="004B1876" w:rsidP="009E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Предоставление качественных м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дицинских услуг</w:t>
            </w:r>
          </w:p>
          <w:p w:rsidR="004B1876" w:rsidRPr="0061015E" w:rsidRDefault="004B1876" w:rsidP="009E26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4B1876" w:rsidRPr="0061015E" w:rsidRDefault="004B1876" w:rsidP="009E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 </w:t>
            </w:r>
          </w:p>
          <w:p w:rsidR="004B1876" w:rsidRPr="0061015E" w:rsidRDefault="004B1876" w:rsidP="009E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4B1876" w:rsidRPr="001D193F" w:rsidRDefault="004B1876" w:rsidP="009E2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БУЗ ВО «Богуча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ская РБ»</w:t>
            </w:r>
          </w:p>
          <w:p w:rsidR="004B1876" w:rsidRPr="0061015E" w:rsidRDefault="004B1876" w:rsidP="009E26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876" w:rsidRPr="0061015E" w:rsidTr="000A0882">
        <w:trPr>
          <w:trHeight w:val="500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B1876" w:rsidRPr="0061015E" w:rsidRDefault="004B1876" w:rsidP="005D3CD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Вод в эксплуатацию объекта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B1876" w:rsidRPr="0061015E" w:rsidRDefault="004B1876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B1876" w:rsidRPr="0061015E" w:rsidRDefault="004B187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5D3CD6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Default="00424501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358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AD05A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1.2.9.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AD05A8">
            <w:pPr>
              <w:tabs>
                <w:tab w:val="right" w:pos="102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1.2.9. Экологические мероприятия.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2181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194A91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1.2.9.1.</w:t>
            </w:r>
            <w:r w:rsidRPr="0061015E">
              <w:rPr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мусоросортирово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ного комплекса Богучарского ме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муниципального отходоперерабат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вающего кластера на территории Богучарского муниципального ра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1D193F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Улучшение экологической обст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новки на территории района.                            Доля обработанных отходов в общем количестве  образова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в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шихся твердых коммунальных отходов – 9,7%.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охране окружа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щей среды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района.</w:t>
            </w:r>
          </w:p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424501" w:rsidRPr="0061015E" w:rsidTr="00FD52B0">
        <w:trPr>
          <w:trHeight w:val="743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194A91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1.2.9.2. 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Обустройство площадок и установка контейнеров для сбора ТБО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A16D7F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424501" w:rsidRPr="0061015E" w:rsidTr="00FD52B0">
        <w:trPr>
          <w:trHeight w:val="885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Default="00424501" w:rsidP="001D193F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1.2.9.3. 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Ликвидация  накопленного вреда , причиненного окружающей среде</w:t>
            </w:r>
          </w:p>
          <w:p w:rsidR="004B1876" w:rsidRDefault="004B1876" w:rsidP="001D193F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Default="00424501" w:rsidP="00F44FED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424501" w:rsidRPr="0061015E" w:rsidTr="00FD52B0">
        <w:trPr>
          <w:trHeight w:val="353"/>
        </w:trPr>
        <w:tc>
          <w:tcPr>
            <w:tcW w:w="1539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СЦ 2. 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Устойчивое развитие экономики Богучарского муниципального района.</w:t>
            </w:r>
          </w:p>
        </w:tc>
      </w:tr>
      <w:tr w:rsidR="00424501" w:rsidRPr="0061015E" w:rsidTr="00FD52B0">
        <w:trPr>
          <w:trHeight w:val="454"/>
        </w:trPr>
        <w:tc>
          <w:tcPr>
            <w:tcW w:w="1539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2.1. 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Повышение эффективности и конкурентоспособности сельскохозяйственного и промышленного производства.</w:t>
            </w:r>
          </w:p>
        </w:tc>
      </w:tr>
      <w:tr w:rsidR="00B314AA" w:rsidRPr="0061015E" w:rsidTr="004E54AA">
        <w:trPr>
          <w:trHeight w:val="817"/>
        </w:trPr>
        <w:tc>
          <w:tcPr>
            <w:tcW w:w="107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2.1.1.</w:t>
            </w:r>
          </w:p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4AA" w:rsidRPr="0061015E" w:rsidRDefault="00B314AA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4AA" w:rsidRPr="0061015E" w:rsidRDefault="00B314AA" w:rsidP="00961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14AA" w:rsidRPr="0061015E" w:rsidRDefault="00B314AA" w:rsidP="006E10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Строительство тепличного ко</w:t>
            </w:r>
            <w:r w:rsidRPr="0061015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плекса по производству плодоовощной продукции в закрытом грунте ООО «Томат»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314AA" w:rsidRPr="0061015E" w:rsidRDefault="00B314AA" w:rsidP="009540A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314AA" w:rsidRPr="0061015E" w:rsidRDefault="00B314A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Увеличение объема производства овощной продукции  – в 3 раза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(производство помидор – 11,1 тыс.т. в год, огурцов – 12,9 тыс.т. в год.).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:rsidR="00B314AA" w:rsidRPr="0061015E" w:rsidRDefault="00B314AA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Средства инвестора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B314AA" w:rsidRPr="0061015E" w:rsidRDefault="00B314AA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ООО «Томат»</w:t>
            </w:r>
          </w:p>
        </w:tc>
      </w:tr>
      <w:tr w:rsidR="00B314AA" w:rsidRPr="0061015E" w:rsidTr="004E54AA">
        <w:trPr>
          <w:trHeight w:val="1593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314AA" w:rsidRPr="0061015E" w:rsidRDefault="00B314A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14AA" w:rsidRPr="0061015E" w:rsidRDefault="00B314AA" w:rsidP="00885F37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2.1.2. Строительство завода по прои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водству кондитерских изделий  ООО «Агро-Спутник»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314AA" w:rsidRPr="0061015E" w:rsidRDefault="00B314AA" w:rsidP="009540A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2023-202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14AA" w:rsidRPr="0061015E" w:rsidRDefault="00B314AA" w:rsidP="006E1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объема отгруженных тов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ров собственного производства, работ и услуг, выполненных со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ственными силами по видам де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тельности  "Обрабатывающие производства», "Добыча поле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ных ископаемых"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на 25%.</w:t>
            </w:r>
          </w:p>
          <w:p w:rsidR="00B314AA" w:rsidRPr="0061015E" w:rsidRDefault="00B314AA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Производительность труда в промышленности – 4,1 млн.руб./чел.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B314AA" w:rsidRPr="0061015E" w:rsidRDefault="00B314AA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B314AA" w:rsidRPr="0061015E" w:rsidRDefault="00B314AA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ООО «Агро-Спутник»</w:t>
            </w:r>
          </w:p>
        </w:tc>
      </w:tr>
      <w:tr w:rsidR="00B314AA" w:rsidRPr="0061015E" w:rsidTr="00B314AA">
        <w:trPr>
          <w:trHeight w:val="1145"/>
        </w:trPr>
        <w:tc>
          <w:tcPr>
            <w:tcW w:w="1077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314AA" w:rsidRPr="0061015E" w:rsidRDefault="00B314A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14AA" w:rsidRPr="0061015E" w:rsidRDefault="00B314AA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2.1.3. </w:t>
            </w:r>
            <w:r w:rsidRPr="0061015E">
              <w:rPr>
                <w:rFonts w:ascii="Times New Roman" w:eastAsia="+mn-ea" w:hAnsi="Times New Roman" w:cs="Times New Roman"/>
                <w:bCs/>
                <w:color w:val="331F13"/>
                <w:kern w:val="24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промышленности                     строительных материалов на базе </w:t>
            </w:r>
          </w:p>
          <w:p w:rsidR="00B314AA" w:rsidRPr="0061015E" w:rsidRDefault="00B314AA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гранитного карьера.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314AA" w:rsidRPr="0061015E" w:rsidRDefault="00B314AA" w:rsidP="009540A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14AA" w:rsidRPr="0061015E" w:rsidRDefault="00B314AA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B314AA" w:rsidRPr="0061015E" w:rsidRDefault="00B314AA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B314AA" w:rsidRPr="0061015E" w:rsidRDefault="00B314AA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Инвестор проекта</w:t>
            </w:r>
          </w:p>
        </w:tc>
      </w:tr>
      <w:tr w:rsidR="00B314AA" w:rsidRPr="0061015E" w:rsidTr="00B314AA">
        <w:trPr>
          <w:trHeight w:val="151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314AA" w:rsidRPr="0061015E" w:rsidRDefault="00B314A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14AA" w:rsidRPr="0061015E" w:rsidRDefault="00B314AA" w:rsidP="006E1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Cs/>
                <w:sz w:val="24"/>
                <w:szCs w:val="24"/>
              </w:rPr>
              <w:t>2.1.4. Строительство санаторно-оздоровительного комплекса на базе минерального источника «Белая го</w:t>
            </w:r>
            <w:r w:rsidRPr="0061015E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bCs/>
                <w:sz w:val="24"/>
                <w:szCs w:val="24"/>
              </w:rPr>
              <w:t>ка».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314AA" w:rsidRPr="0061015E" w:rsidRDefault="00B314AA" w:rsidP="00116A84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2026-2027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14AA" w:rsidRPr="0061015E" w:rsidRDefault="00B314AA" w:rsidP="00B314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Рост платных услуг населению в 2,8 раза.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Оказание санаторно-оздоровительных услуг насел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нию.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4AA" w:rsidRPr="0061015E" w:rsidRDefault="00B314AA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B314AA" w:rsidRPr="0061015E" w:rsidRDefault="00B314AA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Инвестор проекта</w:t>
            </w:r>
          </w:p>
        </w:tc>
      </w:tr>
      <w:tr w:rsidR="00424501" w:rsidRPr="0061015E" w:rsidTr="00FD52B0">
        <w:trPr>
          <w:trHeight w:val="1026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Default="00424501" w:rsidP="007D3F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2.2.2.4. Создание инвестиционных площадок для привлечения инвесторов под строительство фермы по выращ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ванию КРС.</w:t>
            </w:r>
          </w:p>
          <w:p w:rsidR="00424501" w:rsidRPr="0061015E" w:rsidRDefault="00424501" w:rsidP="007D3F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9540A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Индекс производства продукции сельского хозяйства всех катег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рий – 148,2% к 2016г.</w:t>
            </w:r>
          </w:p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объемов производства мяса скота и птицы на убой в живом весе в сельскохозяйственных предприятиях и крестьянских (фермерских) хозяйствах, % к 2016 году – 185,7%</w:t>
            </w:r>
          </w:p>
          <w:p w:rsidR="00424501" w:rsidRPr="0061015E" w:rsidRDefault="00424501" w:rsidP="0070191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объемов производс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ва молока в сельскохозяйстве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ных предприятиях и крестья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ских (фермерских) хозяйствах, % к 2016 году -132,4%.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454670">
            <w:pPr>
              <w:spacing w:after="0" w:line="240" w:lineRule="auto"/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«Экономическое развитие Богучарск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муниципального района».</w:t>
            </w:r>
          </w:p>
          <w:p w:rsidR="00424501" w:rsidRPr="0061015E" w:rsidRDefault="00424501" w:rsidP="00454670">
            <w:pPr>
              <w:spacing w:after="0" w:line="240" w:lineRule="auto"/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МП «Развитие сел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ского хозяйства, пр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изводства пищевых     продуктов и инфр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структуры агропр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довольственного рынка   Богучарского  муниципального ра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она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424501" w:rsidRPr="0061015E" w:rsidRDefault="00424501" w:rsidP="00454670">
            <w:pPr>
              <w:spacing w:after="0"/>
              <w:ind w:left="-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Государственные программы Вороне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ской области.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454670">
            <w:pPr>
              <w:spacing w:after="0" w:line="240" w:lineRule="auto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ке, управлению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ниципальным им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ществом и земел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отношениям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она. </w:t>
            </w:r>
          </w:p>
          <w:p w:rsidR="00424501" w:rsidRPr="0061015E" w:rsidRDefault="00424501" w:rsidP="00454670">
            <w:pPr>
              <w:spacing w:after="0" w:line="240" w:lineRule="auto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«Функци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нальный центр» 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гучарского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 района</w:t>
            </w:r>
          </w:p>
        </w:tc>
      </w:tr>
      <w:tr w:rsidR="00424501" w:rsidRPr="0061015E" w:rsidTr="00FD52B0">
        <w:trPr>
          <w:trHeight w:val="50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2.2.2.5. Участие в конкурсах на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доставление грантов на развитие 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мейных животноводческих ферм, на создание и развитие</w:t>
            </w:r>
          </w:p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крестьянского (фермерского) хозяйс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2491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2.2.2.6. Создание благоприятных усл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вий для осуществления инвестицио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ной деятельности на территории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tabs>
                <w:tab w:val="right" w:pos="10203"/>
              </w:tabs>
              <w:spacing w:after="0"/>
              <w:jc w:val="center"/>
              <w:rPr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Объем инвестиций в основной к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питал – ростр в 2,5 раза.</w:t>
            </w: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Объем инвестиций  в основной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питал в расчете на душу населения – 47,8 тыс.руб. </w:t>
            </w: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Стимулирование экономической</w:t>
            </w: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деятельности. </w:t>
            </w: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Рост инвестиционной активности.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«Экономическое развитие Богучарск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муниципального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24501" w:rsidRPr="0061015E" w:rsidRDefault="00424501" w:rsidP="00627E5B">
            <w:pPr>
              <w:spacing w:after="0" w:line="240" w:lineRule="auto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ке, управлению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ниципальным им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ществом и земел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отношениям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ниципального </w:t>
            </w:r>
          </w:p>
          <w:p w:rsidR="00424501" w:rsidRPr="0061015E" w:rsidRDefault="00424501" w:rsidP="00627E5B">
            <w:pPr>
              <w:spacing w:after="0" w:line="240" w:lineRule="auto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района. </w:t>
            </w:r>
          </w:p>
          <w:p w:rsidR="00424501" w:rsidRPr="0061015E" w:rsidRDefault="00424501" w:rsidP="00627E5B">
            <w:pPr>
              <w:spacing w:after="0" w:line="240" w:lineRule="auto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«Функци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нальный центр» 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гучарского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 района.</w:t>
            </w:r>
          </w:p>
        </w:tc>
      </w:tr>
      <w:tr w:rsidR="00424501" w:rsidRPr="0061015E" w:rsidTr="00FD52B0">
        <w:trPr>
          <w:trHeight w:val="454"/>
        </w:trPr>
        <w:tc>
          <w:tcPr>
            <w:tcW w:w="107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6E102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2.1.3.</w:t>
            </w: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6E1022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2.1.3. Создание благоприятных 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ловий для развития предприним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тельства.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424501" w:rsidRPr="0061015E" w:rsidRDefault="0042450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913"/>
        </w:trPr>
        <w:tc>
          <w:tcPr>
            <w:tcW w:w="107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2.2.3.1. Развитие информационно-консультативной, организационной,</w:t>
            </w:r>
          </w:p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финансовой и имущественной по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держки.</w:t>
            </w:r>
          </w:p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627E5B">
            <w:pPr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Число субъектов             малого и среднего  предпринимательства в            расчете на 1000  человек        населения – 41,5.</w:t>
            </w:r>
          </w:p>
          <w:p w:rsidR="00424501" w:rsidRPr="0061015E" w:rsidRDefault="00424501" w:rsidP="00627E5B">
            <w:pPr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Оборот малых и средних </w:t>
            </w:r>
          </w:p>
          <w:p w:rsidR="00424501" w:rsidRPr="0061015E" w:rsidRDefault="00424501" w:rsidP="00627E5B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предприятий на душу населения – 347,2 тыс.руб.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24501" w:rsidRPr="0061015E" w:rsidRDefault="00424501" w:rsidP="00627E5B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Доля среднесписочной числе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ности работников (без внешних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совместителей) малых и средних предприятий в среднесписочной численности работников (без внешних совместителей) всех предприятий и организаций 65,7%.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627E5B">
            <w:pPr>
              <w:spacing w:after="0" w:line="240" w:lineRule="auto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ке, управлению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ниципальным </w:t>
            </w:r>
          </w:p>
          <w:p w:rsidR="00424501" w:rsidRPr="0061015E" w:rsidRDefault="00424501" w:rsidP="00627E5B">
            <w:pPr>
              <w:spacing w:after="0" w:line="240" w:lineRule="auto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имуществом и 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мельным отнош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ниям администр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ции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</w:p>
          <w:p w:rsidR="00424501" w:rsidRPr="0061015E" w:rsidRDefault="00424501" w:rsidP="00627E5B">
            <w:pPr>
              <w:spacing w:after="0" w:line="240" w:lineRule="auto"/>
              <w:ind w:lef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района. </w:t>
            </w:r>
          </w:p>
        </w:tc>
      </w:tr>
      <w:tr w:rsidR="00424501" w:rsidRPr="0061015E" w:rsidTr="00FD52B0">
        <w:trPr>
          <w:trHeight w:val="513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2.2.3.2. Увеличение доли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закупок у малого бизнеса.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627E5B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47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6E102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2.2.3.3. Создание реестра инвестиц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онных площадок для развития малого бизнеса.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627E5B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оборота розничной торговли по всем каналам реал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зации в сопоставимых ценах.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1497"/>
        </w:trPr>
        <w:tc>
          <w:tcPr>
            <w:tcW w:w="107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Pr="0061015E" w:rsidRDefault="00424501" w:rsidP="00627E5B">
            <w:pPr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Улучшение условий</w:t>
            </w:r>
          </w:p>
          <w:p w:rsidR="00424501" w:rsidRPr="0061015E" w:rsidRDefault="00424501" w:rsidP="00627E5B">
            <w:pPr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ведения бизнеса. Расширение возможностей доступа малых и средних предприятий к закупкам. Увеличение продукции местных товаропроизводителей.</w:t>
            </w:r>
          </w:p>
          <w:p w:rsidR="00424501" w:rsidRPr="0061015E" w:rsidRDefault="00424501" w:rsidP="00627E5B">
            <w:pPr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544"/>
        </w:trPr>
        <w:tc>
          <w:tcPr>
            <w:tcW w:w="15397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Генеральная цель - </w:t>
            </w:r>
            <w:r w:rsidRPr="00610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повышение качества жизни населения района на основе формирования</w:t>
            </w:r>
          </w:p>
          <w:p w:rsidR="00424501" w:rsidRPr="0061015E" w:rsidRDefault="00424501" w:rsidP="0072799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комфортной среды проживания и</w:t>
            </w:r>
            <w:r w:rsidRPr="0061015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   </w:t>
            </w:r>
            <w:r w:rsidRPr="00610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создания благоприятных условий для развития </w:t>
            </w:r>
            <w:r w:rsidRPr="0061015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бизнеса.</w:t>
            </w:r>
          </w:p>
        </w:tc>
      </w:tr>
      <w:tr w:rsidR="00424501" w:rsidRPr="0061015E" w:rsidTr="00D16AB0">
        <w:trPr>
          <w:trHeight w:val="1295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реализации Стратегии социально-экономического развития Богучарского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 Воронежской области на п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риод до 205 года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Оценка выявления  ключевых 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ловий и факторов, оказавших влияние на  реализацию мер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приятий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требует                финансирования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24501" w:rsidRPr="0061015E" w:rsidRDefault="00424501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 имущес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вом и земельным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ношениям админис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ного  района</w:t>
            </w: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25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Корректировка Стратегии социально-экономического развития Богучарск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муниципального района Вороне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ской области на период до 2035 года </w:t>
            </w:r>
          </w:p>
          <w:p w:rsidR="00695AE0" w:rsidRDefault="00695AE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961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Оценка внешних и внутренних факторов, оказывающих сущес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венное влияние на социально-экономическое развитие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</w:t>
            </w:r>
          </w:p>
          <w:p w:rsidR="00695AE0" w:rsidRPr="0061015E" w:rsidRDefault="00695AE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25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Default="00424501" w:rsidP="007279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Среднесрочного прогноза социально-экономического развития Богучарского  муниципального района Воронежской области</w:t>
            </w:r>
          </w:p>
          <w:p w:rsidR="00695AE0" w:rsidRPr="0061015E" w:rsidRDefault="00695AE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F44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424501" w:rsidRDefault="00424501" w:rsidP="00D16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ащита Среднесрочного прогноза социально-экономического ра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вития Богучарского  муниц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пального района Воронежской области в департаменте эконом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ческого развития Воронежской области</w:t>
            </w:r>
          </w:p>
          <w:p w:rsidR="00695AE0" w:rsidRPr="0061015E" w:rsidRDefault="00695AE0" w:rsidP="00D16A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695AE0">
        <w:trPr>
          <w:trHeight w:val="2193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Default="00424501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Освещение деятельности органов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стного самоуправления в средствах массовой информации и на официал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ном сайте администрации Богучарск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го муниципального района </w:t>
            </w:r>
          </w:p>
          <w:p w:rsidR="00424501" w:rsidRPr="0061015E" w:rsidRDefault="00424501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 годы (постоянно)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Повышение информированности населения о деятельности главы Богучарского  муниципального района.</w:t>
            </w:r>
          </w:p>
          <w:p w:rsidR="00D16AB0" w:rsidRDefault="00424501" w:rsidP="00695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городского окр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га (муниципального района).  </w:t>
            </w:r>
          </w:p>
          <w:p w:rsidR="00695AE0" w:rsidRDefault="00695AE0" w:rsidP="00695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AE0" w:rsidRPr="0061015E" w:rsidRDefault="00695AE0" w:rsidP="00695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01" w:rsidRPr="0061015E" w:rsidRDefault="00424501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организ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ционно-правовой 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боте и информацио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ной безопасности 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министрации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</w:p>
        </w:tc>
      </w:tr>
      <w:tr w:rsidR="00424501" w:rsidRPr="0061015E" w:rsidTr="00FD52B0">
        <w:trPr>
          <w:trHeight w:val="25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Анализ демографического развития Богучарского муниципального района, включая анализ состояния и оценку изменения численности населения 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родского и сельских поселений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2019-2035 года (постоянно) 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Увеличение среднегодовой чи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ленности постоянного населения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F96FB3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 «Экономич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пального района»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424501" w:rsidRPr="0061015E" w:rsidRDefault="00424501" w:rsidP="00F96FB3">
            <w:pPr>
              <w:spacing w:line="240" w:lineRule="auto"/>
              <w:ind w:left="138" w:hanging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ципальным имущ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ством и земельным отношениям адм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нистрации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 района</w:t>
            </w:r>
          </w:p>
        </w:tc>
      </w:tr>
      <w:tr w:rsidR="00424501" w:rsidRPr="0061015E" w:rsidTr="00FD52B0">
        <w:trPr>
          <w:trHeight w:val="1945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заседаний районной комиссии по мобилизации дополнительных доходов в консол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дированный бюджет Богучарского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и вопросам 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видации задолженности по заработной плате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2019-2035 годы (постоянно)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Обеспеченность бюджета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налог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выми и неналоговыми доходами в расчете на 10000 рублей доходов  местного бюджета (без учета бе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возмездных поступлений,  имеющих целевой характер).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424501" w:rsidRPr="0061015E" w:rsidRDefault="00424501" w:rsidP="00F96FB3">
            <w:pPr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МП «Муниципал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ное управление и гражданское общ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</w:tcPr>
          <w:p w:rsidR="00424501" w:rsidRPr="0061015E" w:rsidRDefault="008E6641" w:rsidP="00F96FB3">
            <w:pPr>
              <w:spacing w:after="0" w:line="240" w:lineRule="auto"/>
              <w:ind w:left="138" w:hanging="1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  <w:p w:rsidR="00424501" w:rsidRPr="0061015E" w:rsidRDefault="00424501" w:rsidP="00F96FB3">
            <w:pPr>
              <w:spacing w:after="0" w:line="240" w:lineRule="auto"/>
              <w:ind w:left="138" w:hanging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01" w:rsidRPr="0061015E" w:rsidTr="00FD52B0">
        <w:trPr>
          <w:trHeight w:val="2137"/>
        </w:trPr>
        <w:tc>
          <w:tcPr>
            <w:tcW w:w="10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Развитие системы территориального общественного самоуправления на территории Богучарского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24501" w:rsidRPr="0061015E" w:rsidRDefault="0042450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ектов, инициированных ТОС и общественными организациями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4501" w:rsidRPr="0061015E" w:rsidRDefault="00424501" w:rsidP="00F96FB3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ГП ВО «Содействие развитию муниц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пальных образов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и местного с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моуправления».</w:t>
            </w:r>
          </w:p>
          <w:p w:rsidR="00424501" w:rsidRPr="0061015E" w:rsidRDefault="00424501" w:rsidP="00F96FB3">
            <w:pPr>
              <w:spacing w:after="0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МП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«Муниципал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ное управление и гражданское общ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ство».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24501" w:rsidRPr="0061015E" w:rsidRDefault="008E6641" w:rsidP="00F96FB3">
            <w:pPr>
              <w:spacing w:after="0" w:line="240" w:lineRule="auto"/>
              <w:ind w:left="138" w:hanging="1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Отдел по организ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ционно-правовой работе и информ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ционной безопасн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4501" w:rsidRPr="0061015E">
              <w:rPr>
                <w:rFonts w:ascii="Times New Roman" w:hAnsi="Times New Roman" w:cs="Times New Roman"/>
                <w:sz w:val="24"/>
                <w:szCs w:val="24"/>
              </w:rPr>
              <w:t>сти администрации муниципального района</w:t>
            </w:r>
          </w:p>
        </w:tc>
      </w:tr>
    </w:tbl>
    <w:p w:rsidR="006C4EB1" w:rsidRPr="0061015E" w:rsidRDefault="006C4EB1" w:rsidP="00C911E0">
      <w:pPr>
        <w:rPr>
          <w:rFonts w:ascii="Times New Roman" w:hAnsi="Times New Roman" w:cs="Times New Roman"/>
          <w:sz w:val="24"/>
          <w:szCs w:val="24"/>
        </w:rPr>
        <w:sectPr w:rsidR="006C4EB1" w:rsidRPr="0061015E" w:rsidSect="0018577D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610500" w:rsidRPr="00796CF7" w:rsidRDefault="006C4EB1" w:rsidP="00610500">
      <w:pPr>
        <w:pStyle w:val="a3"/>
        <w:numPr>
          <w:ilvl w:val="0"/>
          <w:numId w:val="49"/>
        </w:numPr>
        <w:ind w:left="851" w:firstLine="283"/>
        <w:rPr>
          <w:rFonts w:ascii="Times New Roman" w:hAnsi="Times New Roman" w:cs="Times New Roman"/>
          <w:b/>
          <w:sz w:val="28"/>
          <w:szCs w:val="28"/>
        </w:rPr>
      </w:pPr>
      <w:r w:rsidRPr="00796CF7">
        <w:rPr>
          <w:rFonts w:ascii="Times New Roman" w:hAnsi="Times New Roman" w:cs="Times New Roman"/>
          <w:b/>
          <w:sz w:val="28"/>
          <w:szCs w:val="28"/>
        </w:rPr>
        <w:lastRenderedPageBreak/>
        <w:t>Перечень муниципальных программ</w:t>
      </w:r>
    </w:p>
    <w:p w:rsidR="009B1C1C" w:rsidRPr="00796CF7" w:rsidRDefault="00610500" w:rsidP="00610500">
      <w:pPr>
        <w:pStyle w:val="a3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796CF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B6373" w:rsidRPr="00796CF7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="006C4EB1" w:rsidRPr="00796CF7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E3402D" w:rsidRPr="00796CF7" w:rsidRDefault="00E3402D" w:rsidP="006C4E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02D" w:rsidRPr="00796CF7" w:rsidRDefault="00E3402D" w:rsidP="00E3402D">
      <w:pPr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1. Муниципальная программа  «Муниципальное управление и гражданское общество». </w:t>
      </w:r>
    </w:p>
    <w:p w:rsidR="00E3402D" w:rsidRPr="00796CF7" w:rsidRDefault="00E3402D" w:rsidP="00E3402D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2. Муниципальная программа  «Развитие  культуры и туризма Богучарского муниципального района». </w:t>
      </w:r>
    </w:p>
    <w:p w:rsidR="00E3402D" w:rsidRPr="00796CF7" w:rsidRDefault="00E3402D" w:rsidP="00E3402D">
      <w:pPr>
        <w:spacing w:after="0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              </w:t>
      </w:r>
    </w:p>
    <w:p w:rsidR="00E3402D" w:rsidRPr="00796CF7" w:rsidRDefault="00E3402D" w:rsidP="007152B3">
      <w:pPr>
        <w:spacing w:after="0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3. Муниципальная программа  «Развитие образования, физической культуры и спорта  Богучарского муниципального района». </w:t>
      </w:r>
    </w:p>
    <w:p w:rsidR="007152B3" w:rsidRPr="00796CF7" w:rsidRDefault="007152B3" w:rsidP="007152B3">
      <w:pPr>
        <w:spacing w:after="0"/>
        <w:rPr>
          <w:rFonts w:ascii="Times New Roman" w:hAnsi="Times New Roman"/>
          <w:sz w:val="28"/>
          <w:szCs w:val="28"/>
        </w:rPr>
      </w:pPr>
    </w:p>
    <w:p w:rsidR="00E3402D" w:rsidRPr="00796CF7" w:rsidRDefault="00E3402D" w:rsidP="007152B3">
      <w:pPr>
        <w:spacing w:after="0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4. </w:t>
      </w:r>
      <w:r w:rsidR="005A36AC" w:rsidRPr="00796CF7">
        <w:rPr>
          <w:rFonts w:ascii="Times New Roman" w:hAnsi="Times New Roman"/>
          <w:sz w:val="28"/>
          <w:szCs w:val="28"/>
        </w:rPr>
        <w:t xml:space="preserve">Муниципальная программа  </w:t>
      </w:r>
      <w:r w:rsidRPr="00796CF7">
        <w:rPr>
          <w:rFonts w:ascii="Times New Roman" w:hAnsi="Times New Roman"/>
          <w:sz w:val="28"/>
          <w:szCs w:val="28"/>
        </w:rPr>
        <w:t>«Экономическое развитие Богучарского м</w:t>
      </w:r>
      <w:r w:rsidRPr="00796CF7">
        <w:rPr>
          <w:rFonts w:ascii="Times New Roman" w:hAnsi="Times New Roman"/>
          <w:sz w:val="28"/>
          <w:szCs w:val="28"/>
        </w:rPr>
        <w:t>у</w:t>
      </w:r>
      <w:r w:rsidRPr="00796CF7">
        <w:rPr>
          <w:rFonts w:ascii="Times New Roman" w:hAnsi="Times New Roman"/>
          <w:sz w:val="28"/>
          <w:szCs w:val="28"/>
        </w:rPr>
        <w:t xml:space="preserve">ниципального </w:t>
      </w:r>
      <w:r w:rsidR="005A36AC" w:rsidRPr="00796CF7">
        <w:rPr>
          <w:rFonts w:ascii="Times New Roman" w:hAnsi="Times New Roman"/>
          <w:sz w:val="28"/>
          <w:szCs w:val="28"/>
        </w:rPr>
        <w:t xml:space="preserve"> </w:t>
      </w:r>
      <w:r w:rsidRPr="00796CF7">
        <w:rPr>
          <w:rFonts w:ascii="Times New Roman" w:hAnsi="Times New Roman"/>
          <w:sz w:val="28"/>
          <w:szCs w:val="28"/>
        </w:rPr>
        <w:t xml:space="preserve">района». </w:t>
      </w:r>
    </w:p>
    <w:p w:rsidR="007152B3" w:rsidRPr="00796CF7" w:rsidRDefault="007152B3" w:rsidP="007152B3">
      <w:pPr>
        <w:spacing w:after="0"/>
        <w:rPr>
          <w:rFonts w:ascii="Times New Roman" w:hAnsi="Times New Roman"/>
          <w:sz w:val="28"/>
          <w:szCs w:val="28"/>
        </w:rPr>
      </w:pPr>
    </w:p>
    <w:p w:rsidR="006C4EB1" w:rsidRPr="00796CF7" w:rsidRDefault="00E3402D" w:rsidP="00F22C9B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5. </w:t>
      </w:r>
      <w:r w:rsidR="005A36AC" w:rsidRPr="00796CF7">
        <w:rPr>
          <w:rFonts w:ascii="Times New Roman" w:hAnsi="Times New Roman"/>
          <w:sz w:val="28"/>
          <w:szCs w:val="28"/>
        </w:rPr>
        <w:t xml:space="preserve">Муниципальная программа  </w:t>
      </w:r>
      <w:r w:rsidR="00F22C9B" w:rsidRPr="00796CF7">
        <w:rPr>
          <w:rFonts w:ascii="Times New Roman" w:hAnsi="Times New Roman" w:cs="Times New Roman"/>
          <w:bCs/>
          <w:sz w:val="28"/>
          <w:szCs w:val="28"/>
        </w:rPr>
        <w:t xml:space="preserve">«Развитие сельского хозяйства, производства пищевых     продуктов и инфраструктуры агропродовольственного рынка </w:t>
      </w:r>
      <w:r w:rsidR="007152B3" w:rsidRPr="00796CF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22C9B" w:rsidRPr="00796CF7">
        <w:rPr>
          <w:rFonts w:ascii="Times New Roman" w:hAnsi="Times New Roman" w:cs="Times New Roman"/>
          <w:bCs/>
          <w:sz w:val="28"/>
          <w:szCs w:val="28"/>
        </w:rPr>
        <w:t xml:space="preserve">Богучарского </w:t>
      </w:r>
      <w:r w:rsidR="007152B3" w:rsidRPr="00796C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2C9B" w:rsidRPr="00796CF7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 w:rsidRPr="00796CF7">
        <w:rPr>
          <w:rFonts w:ascii="Times New Roman" w:hAnsi="Times New Roman"/>
          <w:sz w:val="28"/>
          <w:szCs w:val="28"/>
        </w:rPr>
        <w:t>».</w:t>
      </w:r>
    </w:p>
    <w:p w:rsidR="00796CF7" w:rsidRPr="00796CF7" w:rsidRDefault="00796CF7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796CF7" w:rsidRPr="00796CF7" w:rsidSect="004149D0">
      <w:footerReference w:type="default" r:id="rId11"/>
      <w:footerReference w:type="firs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008" w:rsidRPr="0032595F" w:rsidRDefault="00DD6008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endnote>
  <w:endnote w:type="continuationSeparator" w:id="1">
    <w:p w:rsidR="00DD6008" w:rsidRPr="0032595F" w:rsidRDefault="00DD6008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C56" w:rsidRDefault="001A7C56">
    <w:pPr>
      <w:pStyle w:val="aa"/>
      <w:jc w:val="center"/>
      <w:rPr>
        <w:sz w:val="21"/>
        <w:szCs w:val="21"/>
      </w:rPr>
    </w:pPr>
  </w:p>
  <w:p w:rsidR="001A7C56" w:rsidRDefault="001A7C56">
    <w:pPr>
      <w:pStyle w:val="aa"/>
      <w:jc w:val="center"/>
      <w:rPr>
        <w:sz w:val="21"/>
        <w:szCs w:val="21"/>
      </w:rPr>
    </w:pPr>
  </w:p>
  <w:p w:rsidR="001A7C56" w:rsidRDefault="001A7C56">
    <w:pPr>
      <w:pStyle w:val="aa"/>
      <w:jc w:val="center"/>
      <w:rPr>
        <w:sz w:val="21"/>
        <w:szCs w:val="21"/>
      </w:rPr>
    </w:pPr>
  </w:p>
  <w:p w:rsidR="001A7C56" w:rsidRPr="0032595F" w:rsidRDefault="001A7C56">
    <w:pPr>
      <w:pStyle w:val="aa"/>
      <w:jc w:val="center"/>
      <w:rPr>
        <w:sz w:val="21"/>
        <w:szCs w:val="21"/>
      </w:rPr>
    </w:pPr>
  </w:p>
  <w:p w:rsidR="001A7C56" w:rsidRPr="0032595F" w:rsidRDefault="001A7C56">
    <w:pPr>
      <w:pStyle w:val="aa"/>
      <w:jc w:val="center"/>
      <w:rPr>
        <w:sz w:val="21"/>
        <w:szCs w:val="21"/>
      </w:rPr>
    </w:pPr>
  </w:p>
  <w:p w:rsidR="001A7C56" w:rsidRPr="0032595F" w:rsidRDefault="001A7C56">
    <w:pPr>
      <w:pStyle w:val="aa"/>
      <w:rPr>
        <w:sz w:val="21"/>
        <w:szCs w:val="21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24405797"/>
      <w:docPartObj>
        <w:docPartGallery w:val="Page Numbers (Bottom of Page)"/>
        <w:docPartUnique/>
      </w:docPartObj>
    </w:sdtPr>
    <w:sdtContent>
      <w:p w:rsidR="001A7C56" w:rsidRPr="0032595F" w:rsidRDefault="001A7C56">
        <w:pPr>
          <w:pStyle w:val="aa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85</w:t>
        </w:r>
      </w:p>
    </w:sdtContent>
  </w:sdt>
  <w:p w:rsidR="001A7C56" w:rsidRPr="0032595F" w:rsidRDefault="001A7C56">
    <w:pPr>
      <w:pStyle w:val="aa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C56" w:rsidRPr="0032595F" w:rsidRDefault="001A7C56">
    <w:pPr>
      <w:pStyle w:val="aa"/>
      <w:rPr>
        <w:sz w:val="21"/>
        <w:szCs w:val="2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008" w:rsidRPr="0032595F" w:rsidRDefault="00DD6008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footnote>
  <w:footnote w:type="continuationSeparator" w:id="1">
    <w:p w:rsidR="00DD6008" w:rsidRPr="0032595F" w:rsidRDefault="00DD6008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2DE2"/>
    <w:multiLevelType w:val="hybridMultilevel"/>
    <w:tmpl w:val="EDE03BF2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">
    <w:nsid w:val="05292AA8"/>
    <w:multiLevelType w:val="hybridMultilevel"/>
    <w:tmpl w:val="3ABE03C6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77229"/>
    <w:multiLevelType w:val="hybridMultilevel"/>
    <w:tmpl w:val="991096F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725DDB"/>
    <w:multiLevelType w:val="hybridMultilevel"/>
    <w:tmpl w:val="DC764FC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F21FD"/>
    <w:multiLevelType w:val="hybridMultilevel"/>
    <w:tmpl w:val="1EBEA8CE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A202F9"/>
    <w:multiLevelType w:val="hybridMultilevel"/>
    <w:tmpl w:val="925C7CB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4463C"/>
    <w:multiLevelType w:val="hybridMultilevel"/>
    <w:tmpl w:val="6D6AE006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BF6CFD"/>
    <w:multiLevelType w:val="hybridMultilevel"/>
    <w:tmpl w:val="C5EC9D2E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64598"/>
    <w:multiLevelType w:val="hybridMultilevel"/>
    <w:tmpl w:val="5620822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C3E75"/>
    <w:multiLevelType w:val="hybridMultilevel"/>
    <w:tmpl w:val="8668D3FC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1A11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06F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421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65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CC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7CA4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9010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6CB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004030"/>
    <w:multiLevelType w:val="hybridMultilevel"/>
    <w:tmpl w:val="4A24CD5C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D6699"/>
    <w:multiLevelType w:val="hybridMultilevel"/>
    <w:tmpl w:val="6BA4E7F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FF7C92"/>
    <w:multiLevelType w:val="hybridMultilevel"/>
    <w:tmpl w:val="6E4E0078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A34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4086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F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842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0A69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0D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321C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1A6E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8C754B"/>
    <w:multiLevelType w:val="multilevel"/>
    <w:tmpl w:val="3B6ABE1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CB7440A"/>
    <w:multiLevelType w:val="hybridMultilevel"/>
    <w:tmpl w:val="8AA671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FCA32A7"/>
    <w:multiLevelType w:val="hybridMultilevel"/>
    <w:tmpl w:val="DE341D6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D70F75"/>
    <w:multiLevelType w:val="multilevel"/>
    <w:tmpl w:val="68644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22A00640"/>
    <w:multiLevelType w:val="hybridMultilevel"/>
    <w:tmpl w:val="0D525A1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40D3429"/>
    <w:multiLevelType w:val="hybridMultilevel"/>
    <w:tmpl w:val="6B2E54A4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516ACD"/>
    <w:multiLevelType w:val="multilevel"/>
    <w:tmpl w:val="2C449736"/>
    <w:lvl w:ilvl="0">
      <w:start w:val="1"/>
      <w:numFmt w:val="decimal"/>
      <w:lvlText w:val="%1"/>
      <w:lvlJc w:val="left"/>
      <w:pPr>
        <w:ind w:left="1005" w:hanging="10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5" w:hanging="10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25D46F81"/>
    <w:multiLevelType w:val="hybridMultilevel"/>
    <w:tmpl w:val="C9461996"/>
    <w:lvl w:ilvl="0" w:tplc="D20A4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CE9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90A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4C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07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A2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4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4D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CE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89C35D3"/>
    <w:multiLevelType w:val="hybridMultilevel"/>
    <w:tmpl w:val="6168645A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A07056E"/>
    <w:multiLevelType w:val="hybridMultilevel"/>
    <w:tmpl w:val="103C452A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B759BC"/>
    <w:multiLevelType w:val="multilevel"/>
    <w:tmpl w:val="7400A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ECB6D4D"/>
    <w:multiLevelType w:val="hybridMultilevel"/>
    <w:tmpl w:val="C4D26244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A33254"/>
    <w:multiLevelType w:val="hybridMultilevel"/>
    <w:tmpl w:val="20CA6EB2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493180"/>
    <w:multiLevelType w:val="hybridMultilevel"/>
    <w:tmpl w:val="143EF076"/>
    <w:lvl w:ilvl="0" w:tplc="69509DA4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-544"/>
        </w:tabs>
        <w:ind w:left="-5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6"/>
        </w:tabs>
        <w:ind w:left="1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896"/>
        </w:tabs>
        <w:ind w:left="8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16"/>
        </w:tabs>
        <w:ind w:left="16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36"/>
        </w:tabs>
        <w:ind w:left="23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56"/>
        </w:tabs>
        <w:ind w:left="30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76"/>
        </w:tabs>
        <w:ind w:left="37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4496"/>
        </w:tabs>
        <w:ind w:left="4496" w:hanging="360"/>
      </w:pPr>
    </w:lvl>
  </w:abstractNum>
  <w:abstractNum w:abstractNumId="27">
    <w:nsid w:val="363B37E3"/>
    <w:multiLevelType w:val="hybridMultilevel"/>
    <w:tmpl w:val="25245A5C"/>
    <w:lvl w:ilvl="0" w:tplc="CE86AAE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593254"/>
    <w:multiLevelType w:val="hybridMultilevel"/>
    <w:tmpl w:val="17E0307A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851329A"/>
    <w:multiLevelType w:val="hybridMultilevel"/>
    <w:tmpl w:val="061EFA52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97A2E75"/>
    <w:multiLevelType w:val="hybridMultilevel"/>
    <w:tmpl w:val="FFD6831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BA673A"/>
    <w:multiLevelType w:val="hybridMultilevel"/>
    <w:tmpl w:val="E0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A80EEB"/>
    <w:multiLevelType w:val="hybridMultilevel"/>
    <w:tmpl w:val="FCE0C44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11C4"/>
    <w:multiLevelType w:val="hybridMultilevel"/>
    <w:tmpl w:val="A1326CFE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AFD0573"/>
    <w:multiLevelType w:val="hybridMultilevel"/>
    <w:tmpl w:val="69068F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E4147E1"/>
    <w:multiLevelType w:val="multilevel"/>
    <w:tmpl w:val="72B638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4FF23378"/>
    <w:multiLevelType w:val="hybridMultilevel"/>
    <w:tmpl w:val="724A04C0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0476F3"/>
    <w:multiLevelType w:val="hybridMultilevel"/>
    <w:tmpl w:val="3DA06E8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CC3644"/>
    <w:multiLevelType w:val="hybridMultilevel"/>
    <w:tmpl w:val="403EFA94"/>
    <w:lvl w:ilvl="0" w:tplc="8E92FE62">
      <w:start w:val="1"/>
      <w:numFmt w:val="bullet"/>
      <w:lvlText w:val="•"/>
      <w:lvlJc w:val="left"/>
      <w:pPr>
        <w:tabs>
          <w:tab w:val="num" w:pos="1494"/>
        </w:tabs>
        <w:ind w:left="1494" w:hanging="360"/>
      </w:pPr>
      <w:rPr>
        <w:rFonts w:ascii="Arial" w:hAnsi="Arial" w:hint="default"/>
      </w:rPr>
    </w:lvl>
    <w:lvl w:ilvl="1" w:tplc="B8728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CC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29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A2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4C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E1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28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56775EBC"/>
    <w:multiLevelType w:val="hybridMultilevel"/>
    <w:tmpl w:val="5E880C3C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B11A2C"/>
    <w:multiLevelType w:val="multilevel"/>
    <w:tmpl w:val="83CA7470"/>
    <w:lvl w:ilvl="0">
      <w:start w:val="1"/>
      <w:numFmt w:val="decimal"/>
      <w:lvlText w:val="%1"/>
      <w:lvlJc w:val="left"/>
      <w:pPr>
        <w:ind w:left="108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1">
    <w:nsid w:val="5BD4176C"/>
    <w:multiLevelType w:val="hybridMultilevel"/>
    <w:tmpl w:val="9D36C97E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F841AAA"/>
    <w:multiLevelType w:val="hybridMultilevel"/>
    <w:tmpl w:val="6B0E7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49283A"/>
    <w:multiLevelType w:val="hybridMultilevel"/>
    <w:tmpl w:val="E45C19C4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E14040"/>
    <w:multiLevelType w:val="hybridMultilevel"/>
    <w:tmpl w:val="4EE621AA"/>
    <w:lvl w:ilvl="0" w:tplc="FF88D0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AAB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5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E2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80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BC4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CC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A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48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671E2809"/>
    <w:multiLevelType w:val="hybridMultilevel"/>
    <w:tmpl w:val="7F08BE2E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ED2253"/>
    <w:multiLevelType w:val="hybridMultilevel"/>
    <w:tmpl w:val="01881588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4C610E"/>
    <w:multiLevelType w:val="hybridMultilevel"/>
    <w:tmpl w:val="3EBE6CBE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48">
    <w:nsid w:val="6D1F1005"/>
    <w:multiLevelType w:val="multilevel"/>
    <w:tmpl w:val="A7AACA8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9">
    <w:nsid w:val="702D305A"/>
    <w:multiLevelType w:val="hybridMultilevel"/>
    <w:tmpl w:val="341EAF24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39"/>
  </w:num>
  <w:num w:numId="4">
    <w:abstractNumId w:val="2"/>
  </w:num>
  <w:num w:numId="5">
    <w:abstractNumId w:val="5"/>
  </w:num>
  <w:num w:numId="6">
    <w:abstractNumId w:val="15"/>
  </w:num>
  <w:num w:numId="7">
    <w:abstractNumId w:val="43"/>
  </w:num>
  <w:num w:numId="8">
    <w:abstractNumId w:val="34"/>
  </w:num>
  <w:num w:numId="9">
    <w:abstractNumId w:val="14"/>
  </w:num>
  <w:num w:numId="10">
    <w:abstractNumId w:val="49"/>
  </w:num>
  <w:num w:numId="11">
    <w:abstractNumId w:val="46"/>
  </w:num>
  <w:num w:numId="12">
    <w:abstractNumId w:val="36"/>
  </w:num>
  <w:num w:numId="13">
    <w:abstractNumId w:val="41"/>
  </w:num>
  <w:num w:numId="14">
    <w:abstractNumId w:val="45"/>
  </w:num>
  <w:num w:numId="15">
    <w:abstractNumId w:val="0"/>
  </w:num>
  <w:num w:numId="16">
    <w:abstractNumId w:val="47"/>
  </w:num>
  <w:num w:numId="17">
    <w:abstractNumId w:val="17"/>
  </w:num>
  <w:num w:numId="18">
    <w:abstractNumId w:val="9"/>
  </w:num>
  <w:num w:numId="19">
    <w:abstractNumId w:val="12"/>
  </w:num>
  <w:num w:numId="20">
    <w:abstractNumId w:val="38"/>
  </w:num>
  <w:num w:numId="21">
    <w:abstractNumId w:val="20"/>
  </w:num>
  <w:num w:numId="22">
    <w:abstractNumId w:val="3"/>
  </w:num>
  <w:num w:numId="23">
    <w:abstractNumId w:val="7"/>
  </w:num>
  <w:num w:numId="24">
    <w:abstractNumId w:val="28"/>
  </w:num>
  <w:num w:numId="25">
    <w:abstractNumId w:val="25"/>
  </w:num>
  <w:num w:numId="26">
    <w:abstractNumId w:val="44"/>
  </w:num>
  <w:num w:numId="27">
    <w:abstractNumId w:val="4"/>
  </w:num>
  <w:num w:numId="28">
    <w:abstractNumId w:val="29"/>
  </w:num>
  <w:num w:numId="29">
    <w:abstractNumId w:val="8"/>
  </w:num>
  <w:num w:numId="30">
    <w:abstractNumId w:val="18"/>
  </w:num>
  <w:num w:numId="31">
    <w:abstractNumId w:val="21"/>
  </w:num>
  <w:num w:numId="32">
    <w:abstractNumId w:val="40"/>
  </w:num>
  <w:num w:numId="33">
    <w:abstractNumId w:val="48"/>
  </w:num>
  <w:num w:numId="34">
    <w:abstractNumId w:val="37"/>
  </w:num>
  <w:num w:numId="35">
    <w:abstractNumId w:val="33"/>
  </w:num>
  <w:num w:numId="36">
    <w:abstractNumId w:val="30"/>
  </w:num>
  <w:num w:numId="37">
    <w:abstractNumId w:val="6"/>
  </w:num>
  <w:num w:numId="38">
    <w:abstractNumId w:val="1"/>
  </w:num>
  <w:num w:numId="39">
    <w:abstractNumId w:val="10"/>
  </w:num>
  <w:num w:numId="40">
    <w:abstractNumId w:val="22"/>
  </w:num>
  <w:num w:numId="41">
    <w:abstractNumId w:val="32"/>
  </w:num>
  <w:num w:numId="42">
    <w:abstractNumId w:val="11"/>
  </w:num>
  <w:num w:numId="43">
    <w:abstractNumId w:val="24"/>
  </w:num>
  <w:num w:numId="44">
    <w:abstractNumId w:val="31"/>
  </w:num>
  <w:num w:numId="45">
    <w:abstractNumId w:val="27"/>
  </w:num>
  <w:num w:numId="46">
    <w:abstractNumId w:val="42"/>
  </w:num>
  <w:num w:numId="47">
    <w:abstractNumId w:val="13"/>
  </w:num>
  <w:num w:numId="48">
    <w:abstractNumId w:val="23"/>
  </w:num>
  <w:num w:numId="4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94562"/>
  </w:hdrShapeDefaults>
  <w:footnotePr>
    <w:footnote w:id="0"/>
    <w:footnote w:id="1"/>
  </w:footnotePr>
  <w:endnotePr>
    <w:endnote w:id="0"/>
    <w:endnote w:id="1"/>
  </w:endnotePr>
  <w:compat/>
  <w:rsids>
    <w:rsidRoot w:val="00862515"/>
    <w:rsid w:val="0001084C"/>
    <w:rsid w:val="000138F0"/>
    <w:rsid w:val="0001402A"/>
    <w:rsid w:val="0001547E"/>
    <w:rsid w:val="000164FA"/>
    <w:rsid w:val="000178CF"/>
    <w:rsid w:val="00021992"/>
    <w:rsid w:val="00025CBB"/>
    <w:rsid w:val="00030AA7"/>
    <w:rsid w:val="00032D7B"/>
    <w:rsid w:val="000331D2"/>
    <w:rsid w:val="00037F53"/>
    <w:rsid w:val="00041B70"/>
    <w:rsid w:val="00043590"/>
    <w:rsid w:val="00044422"/>
    <w:rsid w:val="000454B4"/>
    <w:rsid w:val="00053B21"/>
    <w:rsid w:val="00054CB4"/>
    <w:rsid w:val="0006118C"/>
    <w:rsid w:val="00064E48"/>
    <w:rsid w:val="00065569"/>
    <w:rsid w:val="00066C66"/>
    <w:rsid w:val="00067297"/>
    <w:rsid w:val="00074D97"/>
    <w:rsid w:val="00075EDF"/>
    <w:rsid w:val="000760E6"/>
    <w:rsid w:val="00081B6B"/>
    <w:rsid w:val="00082B86"/>
    <w:rsid w:val="000926D9"/>
    <w:rsid w:val="000956A8"/>
    <w:rsid w:val="0009638E"/>
    <w:rsid w:val="000A06A0"/>
    <w:rsid w:val="000A2040"/>
    <w:rsid w:val="000A260B"/>
    <w:rsid w:val="000A3632"/>
    <w:rsid w:val="000A57E5"/>
    <w:rsid w:val="000B274D"/>
    <w:rsid w:val="000B2D0F"/>
    <w:rsid w:val="000B4126"/>
    <w:rsid w:val="000B653F"/>
    <w:rsid w:val="000B7BF7"/>
    <w:rsid w:val="000C43F8"/>
    <w:rsid w:val="000C5DB2"/>
    <w:rsid w:val="000C7597"/>
    <w:rsid w:val="000D0640"/>
    <w:rsid w:val="000D093C"/>
    <w:rsid w:val="000D1421"/>
    <w:rsid w:val="000D25C2"/>
    <w:rsid w:val="000D4231"/>
    <w:rsid w:val="000D5D3C"/>
    <w:rsid w:val="000E502B"/>
    <w:rsid w:val="000E51DC"/>
    <w:rsid w:val="000E5CF5"/>
    <w:rsid w:val="000F1D9F"/>
    <w:rsid w:val="000F53CF"/>
    <w:rsid w:val="000F621A"/>
    <w:rsid w:val="00103E6F"/>
    <w:rsid w:val="00103F8E"/>
    <w:rsid w:val="001054C3"/>
    <w:rsid w:val="00110C57"/>
    <w:rsid w:val="00111F75"/>
    <w:rsid w:val="00116A84"/>
    <w:rsid w:val="0011744B"/>
    <w:rsid w:val="00124AF7"/>
    <w:rsid w:val="00125CE5"/>
    <w:rsid w:val="0012659F"/>
    <w:rsid w:val="001278E4"/>
    <w:rsid w:val="0013001E"/>
    <w:rsid w:val="00130D9B"/>
    <w:rsid w:val="001353CD"/>
    <w:rsid w:val="001356CB"/>
    <w:rsid w:val="00136B28"/>
    <w:rsid w:val="00136CE0"/>
    <w:rsid w:val="00136FCB"/>
    <w:rsid w:val="0013787A"/>
    <w:rsid w:val="00144169"/>
    <w:rsid w:val="00147676"/>
    <w:rsid w:val="0015083C"/>
    <w:rsid w:val="00151426"/>
    <w:rsid w:val="00152666"/>
    <w:rsid w:val="00156E43"/>
    <w:rsid w:val="0016069C"/>
    <w:rsid w:val="00170791"/>
    <w:rsid w:val="0017659C"/>
    <w:rsid w:val="00176AA3"/>
    <w:rsid w:val="00177C52"/>
    <w:rsid w:val="00181C95"/>
    <w:rsid w:val="0018577D"/>
    <w:rsid w:val="00185CD3"/>
    <w:rsid w:val="0018696E"/>
    <w:rsid w:val="00186ED3"/>
    <w:rsid w:val="001872B5"/>
    <w:rsid w:val="001922F4"/>
    <w:rsid w:val="001926CF"/>
    <w:rsid w:val="00193328"/>
    <w:rsid w:val="00194A91"/>
    <w:rsid w:val="001A1ABA"/>
    <w:rsid w:val="001A561D"/>
    <w:rsid w:val="001A56CA"/>
    <w:rsid w:val="001A6289"/>
    <w:rsid w:val="001A69A5"/>
    <w:rsid w:val="001A754E"/>
    <w:rsid w:val="001A7C56"/>
    <w:rsid w:val="001B0C2E"/>
    <w:rsid w:val="001B2FD3"/>
    <w:rsid w:val="001B35DF"/>
    <w:rsid w:val="001B416A"/>
    <w:rsid w:val="001B48B6"/>
    <w:rsid w:val="001B55F4"/>
    <w:rsid w:val="001B5FA4"/>
    <w:rsid w:val="001B6DF1"/>
    <w:rsid w:val="001B77D2"/>
    <w:rsid w:val="001C3226"/>
    <w:rsid w:val="001C427F"/>
    <w:rsid w:val="001C50F5"/>
    <w:rsid w:val="001C5F4A"/>
    <w:rsid w:val="001D193F"/>
    <w:rsid w:val="001D35C4"/>
    <w:rsid w:val="001D42BB"/>
    <w:rsid w:val="001D6CAA"/>
    <w:rsid w:val="001D6FE3"/>
    <w:rsid w:val="001E0F51"/>
    <w:rsid w:val="001E5232"/>
    <w:rsid w:val="001F2A93"/>
    <w:rsid w:val="001F2AB6"/>
    <w:rsid w:val="00202BA6"/>
    <w:rsid w:val="002034FE"/>
    <w:rsid w:val="00210AD7"/>
    <w:rsid w:val="00212CE1"/>
    <w:rsid w:val="002150EC"/>
    <w:rsid w:val="00215CED"/>
    <w:rsid w:val="00216031"/>
    <w:rsid w:val="002209B6"/>
    <w:rsid w:val="00222077"/>
    <w:rsid w:val="00224D2C"/>
    <w:rsid w:val="00226A9C"/>
    <w:rsid w:val="0022758D"/>
    <w:rsid w:val="00231087"/>
    <w:rsid w:val="00235842"/>
    <w:rsid w:val="0024110B"/>
    <w:rsid w:val="0024112E"/>
    <w:rsid w:val="0024170B"/>
    <w:rsid w:val="0024539E"/>
    <w:rsid w:val="00250CCE"/>
    <w:rsid w:val="00254AA7"/>
    <w:rsid w:val="0025554F"/>
    <w:rsid w:val="0025760D"/>
    <w:rsid w:val="00263719"/>
    <w:rsid w:val="00263D3A"/>
    <w:rsid w:val="00265E6F"/>
    <w:rsid w:val="0027344E"/>
    <w:rsid w:val="00274A1D"/>
    <w:rsid w:val="00274D84"/>
    <w:rsid w:val="00276259"/>
    <w:rsid w:val="00281938"/>
    <w:rsid w:val="00283255"/>
    <w:rsid w:val="00293882"/>
    <w:rsid w:val="00293C06"/>
    <w:rsid w:val="002971E3"/>
    <w:rsid w:val="002A319C"/>
    <w:rsid w:val="002A3A96"/>
    <w:rsid w:val="002A3C5D"/>
    <w:rsid w:val="002A4787"/>
    <w:rsid w:val="002A4BA9"/>
    <w:rsid w:val="002A6451"/>
    <w:rsid w:val="002B6097"/>
    <w:rsid w:val="002C0049"/>
    <w:rsid w:val="002C0C08"/>
    <w:rsid w:val="002C129E"/>
    <w:rsid w:val="002C3272"/>
    <w:rsid w:val="002C5E60"/>
    <w:rsid w:val="002C64A8"/>
    <w:rsid w:val="002D0E7C"/>
    <w:rsid w:val="002D1AD7"/>
    <w:rsid w:val="002D493D"/>
    <w:rsid w:val="002D4BC6"/>
    <w:rsid w:val="002D7235"/>
    <w:rsid w:val="002E03C6"/>
    <w:rsid w:val="002E1D44"/>
    <w:rsid w:val="002E579C"/>
    <w:rsid w:val="002F0211"/>
    <w:rsid w:val="002F2719"/>
    <w:rsid w:val="002F2C34"/>
    <w:rsid w:val="002F4023"/>
    <w:rsid w:val="002F4933"/>
    <w:rsid w:val="002F7014"/>
    <w:rsid w:val="00301A06"/>
    <w:rsid w:val="00305312"/>
    <w:rsid w:val="003078C1"/>
    <w:rsid w:val="00310406"/>
    <w:rsid w:val="00311D5F"/>
    <w:rsid w:val="00312230"/>
    <w:rsid w:val="003127E0"/>
    <w:rsid w:val="003137A1"/>
    <w:rsid w:val="00313944"/>
    <w:rsid w:val="00313CFC"/>
    <w:rsid w:val="003149F0"/>
    <w:rsid w:val="0031545A"/>
    <w:rsid w:val="003174F5"/>
    <w:rsid w:val="0032235C"/>
    <w:rsid w:val="0032595F"/>
    <w:rsid w:val="00326466"/>
    <w:rsid w:val="0032691B"/>
    <w:rsid w:val="00333596"/>
    <w:rsid w:val="003339FF"/>
    <w:rsid w:val="00334A0A"/>
    <w:rsid w:val="00336990"/>
    <w:rsid w:val="0034451C"/>
    <w:rsid w:val="00345BBC"/>
    <w:rsid w:val="00346805"/>
    <w:rsid w:val="0035316A"/>
    <w:rsid w:val="003544D4"/>
    <w:rsid w:val="003573F8"/>
    <w:rsid w:val="003631D7"/>
    <w:rsid w:val="00366329"/>
    <w:rsid w:val="0036652B"/>
    <w:rsid w:val="00373571"/>
    <w:rsid w:val="0038143F"/>
    <w:rsid w:val="00384DB8"/>
    <w:rsid w:val="003856CF"/>
    <w:rsid w:val="00385C57"/>
    <w:rsid w:val="00386C34"/>
    <w:rsid w:val="00386E16"/>
    <w:rsid w:val="00392FB5"/>
    <w:rsid w:val="003959CE"/>
    <w:rsid w:val="00395AAF"/>
    <w:rsid w:val="00395BF7"/>
    <w:rsid w:val="003A2AE2"/>
    <w:rsid w:val="003A4A39"/>
    <w:rsid w:val="003A7707"/>
    <w:rsid w:val="003B4130"/>
    <w:rsid w:val="003B5F89"/>
    <w:rsid w:val="003B784C"/>
    <w:rsid w:val="003C0517"/>
    <w:rsid w:val="003C1F82"/>
    <w:rsid w:val="003C2DBB"/>
    <w:rsid w:val="003D467C"/>
    <w:rsid w:val="003D4AB8"/>
    <w:rsid w:val="003E2801"/>
    <w:rsid w:val="003E40E5"/>
    <w:rsid w:val="003F4450"/>
    <w:rsid w:val="003F7521"/>
    <w:rsid w:val="003F763F"/>
    <w:rsid w:val="0040054A"/>
    <w:rsid w:val="0040243C"/>
    <w:rsid w:val="00404F21"/>
    <w:rsid w:val="00406664"/>
    <w:rsid w:val="004070CE"/>
    <w:rsid w:val="00410EF1"/>
    <w:rsid w:val="00413495"/>
    <w:rsid w:val="004149D0"/>
    <w:rsid w:val="0042208F"/>
    <w:rsid w:val="00422201"/>
    <w:rsid w:val="00423096"/>
    <w:rsid w:val="00424501"/>
    <w:rsid w:val="004248AD"/>
    <w:rsid w:val="004273E1"/>
    <w:rsid w:val="00431B6A"/>
    <w:rsid w:val="00434332"/>
    <w:rsid w:val="00435077"/>
    <w:rsid w:val="00446244"/>
    <w:rsid w:val="00446F4E"/>
    <w:rsid w:val="00451055"/>
    <w:rsid w:val="004518D3"/>
    <w:rsid w:val="00451B01"/>
    <w:rsid w:val="004527FE"/>
    <w:rsid w:val="00452C36"/>
    <w:rsid w:val="00453096"/>
    <w:rsid w:val="00454670"/>
    <w:rsid w:val="00460158"/>
    <w:rsid w:val="004608B1"/>
    <w:rsid w:val="00461187"/>
    <w:rsid w:val="00461E9F"/>
    <w:rsid w:val="00462A78"/>
    <w:rsid w:val="004651FA"/>
    <w:rsid w:val="004665A0"/>
    <w:rsid w:val="004700E5"/>
    <w:rsid w:val="00471339"/>
    <w:rsid w:val="00473F3A"/>
    <w:rsid w:val="00475E99"/>
    <w:rsid w:val="00482F20"/>
    <w:rsid w:val="00483FA9"/>
    <w:rsid w:val="00484138"/>
    <w:rsid w:val="00486CF3"/>
    <w:rsid w:val="0048773E"/>
    <w:rsid w:val="00487AE8"/>
    <w:rsid w:val="00494B80"/>
    <w:rsid w:val="00495143"/>
    <w:rsid w:val="0049788F"/>
    <w:rsid w:val="004A1C1E"/>
    <w:rsid w:val="004A5E37"/>
    <w:rsid w:val="004A6F5D"/>
    <w:rsid w:val="004A7E6D"/>
    <w:rsid w:val="004B08D0"/>
    <w:rsid w:val="004B1876"/>
    <w:rsid w:val="004B308B"/>
    <w:rsid w:val="004B34F9"/>
    <w:rsid w:val="004B38D9"/>
    <w:rsid w:val="004C0385"/>
    <w:rsid w:val="004C0D23"/>
    <w:rsid w:val="004C2847"/>
    <w:rsid w:val="004C32D1"/>
    <w:rsid w:val="004C57E8"/>
    <w:rsid w:val="004D0145"/>
    <w:rsid w:val="004D19F0"/>
    <w:rsid w:val="004E0010"/>
    <w:rsid w:val="004E20A1"/>
    <w:rsid w:val="004E559D"/>
    <w:rsid w:val="004E737A"/>
    <w:rsid w:val="004F080E"/>
    <w:rsid w:val="004F3EB5"/>
    <w:rsid w:val="005019EE"/>
    <w:rsid w:val="005052CE"/>
    <w:rsid w:val="00505FED"/>
    <w:rsid w:val="00510228"/>
    <w:rsid w:val="00510B83"/>
    <w:rsid w:val="005114AB"/>
    <w:rsid w:val="00514600"/>
    <w:rsid w:val="00516DD7"/>
    <w:rsid w:val="005209C5"/>
    <w:rsid w:val="00520E69"/>
    <w:rsid w:val="005216CC"/>
    <w:rsid w:val="00524D16"/>
    <w:rsid w:val="00526CE9"/>
    <w:rsid w:val="00530C2E"/>
    <w:rsid w:val="00531B58"/>
    <w:rsid w:val="00531F1E"/>
    <w:rsid w:val="00532454"/>
    <w:rsid w:val="00533F2E"/>
    <w:rsid w:val="00534C75"/>
    <w:rsid w:val="005356E1"/>
    <w:rsid w:val="005412CA"/>
    <w:rsid w:val="00541B8A"/>
    <w:rsid w:val="00542060"/>
    <w:rsid w:val="00542CF6"/>
    <w:rsid w:val="00542F40"/>
    <w:rsid w:val="00543B8E"/>
    <w:rsid w:val="005466CF"/>
    <w:rsid w:val="00547ED5"/>
    <w:rsid w:val="0055364E"/>
    <w:rsid w:val="00553940"/>
    <w:rsid w:val="00554035"/>
    <w:rsid w:val="00554136"/>
    <w:rsid w:val="00556955"/>
    <w:rsid w:val="00557490"/>
    <w:rsid w:val="00564A26"/>
    <w:rsid w:val="0056541B"/>
    <w:rsid w:val="0057137D"/>
    <w:rsid w:val="0057260A"/>
    <w:rsid w:val="005848C0"/>
    <w:rsid w:val="00587751"/>
    <w:rsid w:val="005913E7"/>
    <w:rsid w:val="00591FCE"/>
    <w:rsid w:val="00594D6B"/>
    <w:rsid w:val="00596AFE"/>
    <w:rsid w:val="00596DE8"/>
    <w:rsid w:val="005A1894"/>
    <w:rsid w:val="005A36AC"/>
    <w:rsid w:val="005B1327"/>
    <w:rsid w:val="005B13B6"/>
    <w:rsid w:val="005B16C0"/>
    <w:rsid w:val="005B534B"/>
    <w:rsid w:val="005B56EB"/>
    <w:rsid w:val="005B64ED"/>
    <w:rsid w:val="005C08F0"/>
    <w:rsid w:val="005C2B8B"/>
    <w:rsid w:val="005C312E"/>
    <w:rsid w:val="005C3A7D"/>
    <w:rsid w:val="005C485D"/>
    <w:rsid w:val="005D31B3"/>
    <w:rsid w:val="005D39FB"/>
    <w:rsid w:val="005D3CD6"/>
    <w:rsid w:val="005D6A84"/>
    <w:rsid w:val="005D6C58"/>
    <w:rsid w:val="005E2015"/>
    <w:rsid w:val="005E3268"/>
    <w:rsid w:val="005E54D4"/>
    <w:rsid w:val="005E7B7B"/>
    <w:rsid w:val="005F0ABE"/>
    <w:rsid w:val="005F3C25"/>
    <w:rsid w:val="005F4A49"/>
    <w:rsid w:val="005F53EF"/>
    <w:rsid w:val="006035E5"/>
    <w:rsid w:val="00604F07"/>
    <w:rsid w:val="006064E0"/>
    <w:rsid w:val="00606CA7"/>
    <w:rsid w:val="00610112"/>
    <w:rsid w:val="0061015E"/>
    <w:rsid w:val="00610500"/>
    <w:rsid w:val="00611D66"/>
    <w:rsid w:val="00615D35"/>
    <w:rsid w:val="0062080A"/>
    <w:rsid w:val="006236AE"/>
    <w:rsid w:val="00624AB1"/>
    <w:rsid w:val="0062589D"/>
    <w:rsid w:val="006262FF"/>
    <w:rsid w:val="00627E5B"/>
    <w:rsid w:val="006443C2"/>
    <w:rsid w:val="006477B3"/>
    <w:rsid w:val="00651023"/>
    <w:rsid w:val="006521E7"/>
    <w:rsid w:val="00663451"/>
    <w:rsid w:val="00664790"/>
    <w:rsid w:val="00664F48"/>
    <w:rsid w:val="00666BAF"/>
    <w:rsid w:val="00670008"/>
    <w:rsid w:val="006710B0"/>
    <w:rsid w:val="0067191F"/>
    <w:rsid w:val="0067707C"/>
    <w:rsid w:val="006812F3"/>
    <w:rsid w:val="006840C0"/>
    <w:rsid w:val="00685C4F"/>
    <w:rsid w:val="00686BF1"/>
    <w:rsid w:val="00686E25"/>
    <w:rsid w:val="00695AE0"/>
    <w:rsid w:val="00697961"/>
    <w:rsid w:val="00697E6F"/>
    <w:rsid w:val="006A2881"/>
    <w:rsid w:val="006A37D4"/>
    <w:rsid w:val="006A551C"/>
    <w:rsid w:val="006A7D95"/>
    <w:rsid w:val="006A7F18"/>
    <w:rsid w:val="006B14C0"/>
    <w:rsid w:val="006B55BC"/>
    <w:rsid w:val="006C3CAE"/>
    <w:rsid w:val="006C4EB1"/>
    <w:rsid w:val="006D0AB2"/>
    <w:rsid w:val="006D1AB7"/>
    <w:rsid w:val="006D381D"/>
    <w:rsid w:val="006D5705"/>
    <w:rsid w:val="006D712E"/>
    <w:rsid w:val="006D75E0"/>
    <w:rsid w:val="006E0D4F"/>
    <w:rsid w:val="006E1022"/>
    <w:rsid w:val="006E4C6B"/>
    <w:rsid w:val="006F226B"/>
    <w:rsid w:val="006F44D6"/>
    <w:rsid w:val="006F6DCC"/>
    <w:rsid w:val="006F7B03"/>
    <w:rsid w:val="007005EB"/>
    <w:rsid w:val="007014B2"/>
    <w:rsid w:val="0070154F"/>
    <w:rsid w:val="0070191F"/>
    <w:rsid w:val="007056C8"/>
    <w:rsid w:val="00714B77"/>
    <w:rsid w:val="007152B3"/>
    <w:rsid w:val="00721F12"/>
    <w:rsid w:val="00724744"/>
    <w:rsid w:val="007254F9"/>
    <w:rsid w:val="00725C73"/>
    <w:rsid w:val="00726B89"/>
    <w:rsid w:val="00727997"/>
    <w:rsid w:val="007320B7"/>
    <w:rsid w:val="00733983"/>
    <w:rsid w:val="00737CFC"/>
    <w:rsid w:val="007469A0"/>
    <w:rsid w:val="007473E5"/>
    <w:rsid w:val="00750FB6"/>
    <w:rsid w:val="007527ED"/>
    <w:rsid w:val="00752D86"/>
    <w:rsid w:val="00753FBD"/>
    <w:rsid w:val="00755B60"/>
    <w:rsid w:val="00762855"/>
    <w:rsid w:val="00763934"/>
    <w:rsid w:val="007657E3"/>
    <w:rsid w:val="00765EE4"/>
    <w:rsid w:val="0076600D"/>
    <w:rsid w:val="007666D0"/>
    <w:rsid w:val="007700CC"/>
    <w:rsid w:val="00770C1B"/>
    <w:rsid w:val="00776227"/>
    <w:rsid w:val="0078252F"/>
    <w:rsid w:val="00783BA5"/>
    <w:rsid w:val="00785831"/>
    <w:rsid w:val="007912E9"/>
    <w:rsid w:val="007934DA"/>
    <w:rsid w:val="00793956"/>
    <w:rsid w:val="00794FA3"/>
    <w:rsid w:val="00796B59"/>
    <w:rsid w:val="00796CF7"/>
    <w:rsid w:val="00797937"/>
    <w:rsid w:val="00797FD3"/>
    <w:rsid w:val="007A0E0D"/>
    <w:rsid w:val="007A1770"/>
    <w:rsid w:val="007A43F6"/>
    <w:rsid w:val="007A48F1"/>
    <w:rsid w:val="007A653B"/>
    <w:rsid w:val="007A6C87"/>
    <w:rsid w:val="007A7B2E"/>
    <w:rsid w:val="007B385D"/>
    <w:rsid w:val="007B421A"/>
    <w:rsid w:val="007B7CEA"/>
    <w:rsid w:val="007C0703"/>
    <w:rsid w:val="007C4F38"/>
    <w:rsid w:val="007D3484"/>
    <w:rsid w:val="007D3FAA"/>
    <w:rsid w:val="007D475C"/>
    <w:rsid w:val="007D5026"/>
    <w:rsid w:val="007D5857"/>
    <w:rsid w:val="007E2927"/>
    <w:rsid w:val="007E69CC"/>
    <w:rsid w:val="007E7083"/>
    <w:rsid w:val="007F1D99"/>
    <w:rsid w:val="007F407B"/>
    <w:rsid w:val="007F5357"/>
    <w:rsid w:val="007F606B"/>
    <w:rsid w:val="007F6E90"/>
    <w:rsid w:val="0080067F"/>
    <w:rsid w:val="00801AFD"/>
    <w:rsid w:val="0080405D"/>
    <w:rsid w:val="00810651"/>
    <w:rsid w:val="00811817"/>
    <w:rsid w:val="00813B4A"/>
    <w:rsid w:val="00815328"/>
    <w:rsid w:val="008155DE"/>
    <w:rsid w:val="008156BB"/>
    <w:rsid w:val="00815E3F"/>
    <w:rsid w:val="00816364"/>
    <w:rsid w:val="0081723F"/>
    <w:rsid w:val="008213DD"/>
    <w:rsid w:val="008221FB"/>
    <w:rsid w:val="008236E0"/>
    <w:rsid w:val="0083162E"/>
    <w:rsid w:val="00831D01"/>
    <w:rsid w:val="00833F28"/>
    <w:rsid w:val="0083749E"/>
    <w:rsid w:val="00843144"/>
    <w:rsid w:val="008434EF"/>
    <w:rsid w:val="0084477B"/>
    <w:rsid w:val="00847EBB"/>
    <w:rsid w:val="0085359F"/>
    <w:rsid w:val="008568B2"/>
    <w:rsid w:val="00862515"/>
    <w:rsid w:val="008628A6"/>
    <w:rsid w:val="00863744"/>
    <w:rsid w:val="00872A7D"/>
    <w:rsid w:val="008758D3"/>
    <w:rsid w:val="008763F8"/>
    <w:rsid w:val="0088178C"/>
    <w:rsid w:val="0088334B"/>
    <w:rsid w:val="008836D7"/>
    <w:rsid w:val="00884AB4"/>
    <w:rsid w:val="00885F37"/>
    <w:rsid w:val="0089010D"/>
    <w:rsid w:val="00890D8E"/>
    <w:rsid w:val="0089297A"/>
    <w:rsid w:val="00893380"/>
    <w:rsid w:val="00895E29"/>
    <w:rsid w:val="008960D2"/>
    <w:rsid w:val="00897400"/>
    <w:rsid w:val="008A5F28"/>
    <w:rsid w:val="008B38C5"/>
    <w:rsid w:val="008B40B3"/>
    <w:rsid w:val="008B5CE0"/>
    <w:rsid w:val="008B6ABB"/>
    <w:rsid w:val="008C1C0C"/>
    <w:rsid w:val="008C4903"/>
    <w:rsid w:val="008C52E5"/>
    <w:rsid w:val="008C7047"/>
    <w:rsid w:val="008D0F5E"/>
    <w:rsid w:val="008D16FF"/>
    <w:rsid w:val="008D4872"/>
    <w:rsid w:val="008E0363"/>
    <w:rsid w:val="008E03CA"/>
    <w:rsid w:val="008E0511"/>
    <w:rsid w:val="008E2F43"/>
    <w:rsid w:val="008E4D99"/>
    <w:rsid w:val="008E6641"/>
    <w:rsid w:val="008F47F3"/>
    <w:rsid w:val="008F57C7"/>
    <w:rsid w:val="008F5FB6"/>
    <w:rsid w:val="008F7DA2"/>
    <w:rsid w:val="009023FC"/>
    <w:rsid w:val="00903189"/>
    <w:rsid w:val="0091026A"/>
    <w:rsid w:val="00912EF9"/>
    <w:rsid w:val="00916813"/>
    <w:rsid w:val="00920B27"/>
    <w:rsid w:val="00923E2D"/>
    <w:rsid w:val="009249D7"/>
    <w:rsid w:val="00925CE5"/>
    <w:rsid w:val="0093225F"/>
    <w:rsid w:val="00932964"/>
    <w:rsid w:val="0093455E"/>
    <w:rsid w:val="00936D14"/>
    <w:rsid w:val="0093772A"/>
    <w:rsid w:val="00940C79"/>
    <w:rsid w:val="00941493"/>
    <w:rsid w:val="0094310E"/>
    <w:rsid w:val="0094454A"/>
    <w:rsid w:val="009465EA"/>
    <w:rsid w:val="00946C4A"/>
    <w:rsid w:val="00950BBC"/>
    <w:rsid w:val="00952D24"/>
    <w:rsid w:val="009540A5"/>
    <w:rsid w:val="00956A29"/>
    <w:rsid w:val="00961085"/>
    <w:rsid w:val="0096514B"/>
    <w:rsid w:val="0097110D"/>
    <w:rsid w:val="0097253E"/>
    <w:rsid w:val="0097733B"/>
    <w:rsid w:val="00981D6F"/>
    <w:rsid w:val="00984E80"/>
    <w:rsid w:val="00985ED5"/>
    <w:rsid w:val="009867CA"/>
    <w:rsid w:val="00990A01"/>
    <w:rsid w:val="00990A0D"/>
    <w:rsid w:val="00991228"/>
    <w:rsid w:val="00991237"/>
    <w:rsid w:val="00995240"/>
    <w:rsid w:val="00995581"/>
    <w:rsid w:val="009A3BD3"/>
    <w:rsid w:val="009A5ADD"/>
    <w:rsid w:val="009A6221"/>
    <w:rsid w:val="009A6C33"/>
    <w:rsid w:val="009A74D3"/>
    <w:rsid w:val="009B11C1"/>
    <w:rsid w:val="009B1C1C"/>
    <w:rsid w:val="009B6373"/>
    <w:rsid w:val="009C1BF7"/>
    <w:rsid w:val="009C1F36"/>
    <w:rsid w:val="009C3216"/>
    <w:rsid w:val="009C37CB"/>
    <w:rsid w:val="009C7F40"/>
    <w:rsid w:val="009D2164"/>
    <w:rsid w:val="009D2749"/>
    <w:rsid w:val="009D2C05"/>
    <w:rsid w:val="009D60AA"/>
    <w:rsid w:val="009E720D"/>
    <w:rsid w:val="009F56F9"/>
    <w:rsid w:val="00A00D08"/>
    <w:rsid w:val="00A0319A"/>
    <w:rsid w:val="00A065A6"/>
    <w:rsid w:val="00A0661C"/>
    <w:rsid w:val="00A06630"/>
    <w:rsid w:val="00A10A39"/>
    <w:rsid w:val="00A12086"/>
    <w:rsid w:val="00A138CF"/>
    <w:rsid w:val="00A1632C"/>
    <w:rsid w:val="00A16D7F"/>
    <w:rsid w:val="00A21014"/>
    <w:rsid w:val="00A21E47"/>
    <w:rsid w:val="00A21FDF"/>
    <w:rsid w:val="00A2271A"/>
    <w:rsid w:val="00A227D8"/>
    <w:rsid w:val="00A25ED7"/>
    <w:rsid w:val="00A2787C"/>
    <w:rsid w:val="00A3155D"/>
    <w:rsid w:val="00A33417"/>
    <w:rsid w:val="00A36010"/>
    <w:rsid w:val="00A45434"/>
    <w:rsid w:val="00A458DF"/>
    <w:rsid w:val="00A46595"/>
    <w:rsid w:val="00A4761B"/>
    <w:rsid w:val="00A519C4"/>
    <w:rsid w:val="00A5477F"/>
    <w:rsid w:val="00A62BC4"/>
    <w:rsid w:val="00A6468C"/>
    <w:rsid w:val="00A75018"/>
    <w:rsid w:val="00A774E5"/>
    <w:rsid w:val="00A80AF7"/>
    <w:rsid w:val="00A82401"/>
    <w:rsid w:val="00A834E0"/>
    <w:rsid w:val="00A86225"/>
    <w:rsid w:val="00A869A2"/>
    <w:rsid w:val="00A946C1"/>
    <w:rsid w:val="00A97261"/>
    <w:rsid w:val="00A973EE"/>
    <w:rsid w:val="00A97510"/>
    <w:rsid w:val="00A97872"/>
    <w:rsid w:val="00A97B3B"/>
    <w:rsid w:val="00A97CF2"/>
    <w:rsid w:val="00AA298E"/>
    <w:rsid w:val="00AA340C"/>
    <w:rsid w:val="00AA3D2B"/>
    <w:rsid w:val="00AA4563"/>
    <w:rsid w:val="00AA5C1E"/>
    <w:rsid w:val="00AA6F09"/>
    <w:rsid w:val="00AA7AD8"/>
    <w:rsid w:val="00AB58C4"/>
    <w:rsid w:val="00AB7BCC"/>
    <w:rsid w:val="00AB7E0E"/>
    <w:rsid w:val="00AC4D86"/>
    <w:rsid w:val="00AC6CCC"/>
    <w:rsid w:val="00AD0121"/>
    <w:rsid w:val="00AD0231"/>
    <w:rsid w:val="00AD05A8"/>
    <w:rsid w:val="00AD7AC0"/>
    <w:rsid w:val="00AD7FDA"/>
    <w:rsid w:val="00AE1D71"/>
    <w:rsid w:val="00AE2772"/>
    <w:rsid w:val="00AE5925"/>
    <w:rsid w:val="00AE741B"/>
    <w:rsid w:val="00AF138F"/>
    <w:rsid w:val="00AF21CB"/>
    <w:rsid w:val="00AF35CF"/>
    <w:rsid w:val="00B00FB8"/>
    <w:rsid w:val="00B0124F"/>
    <w:rsid w:val="00B02416"/>
    <w:rsid w:val="00B02636"/>
    <w:rsid w:val="00B02ED7"/>
    <w:rsid w:val="00B03BB3"/>
    <w:rsid w:val="00B04303"/>
    <w:rsid w:val="00B06937"/>
    <w:rsid w:val="00B12F7D"/>
    <w:rsid w:val="00B21FDD"/>
    <w:rsid w:val="00B253BE"/>
    <w:rsid w:val="00B279A0"/>
    <w:rsid w:val="00B27A4D"/>
    <w:rsid w:val="00B27DC7"/>
    <w:rsid w:val="00B30C58"/>
    <w:rsid w:val="00B314AA"/>
    <w:rsid w:val="00B335F0"/>
    <w:rsid w:val="00B36578"/>
    <w:rsid w:val="00B37EE3"/>
    <w:rsid w:val="00B43172"/>
    <w:rsid w:val="00B44D5E"/>
    <w:rsid w:val="00B45D23"/>
    <w:rsid w:val="00B47705"/>
    <w:rsid w:val="00B519A4"/>
    <w:rsid w:val="00B552E6"/>
    <w:rsid w:val="00B605D8"/>
    <w:rsid w:val="00B643EC"/>
    <w:rsid w:val="00B6642C"/>
    <w:rsid w:val="00B6795E"/>
    <w:rsid w:val="00B67983"/>
    <w:rsid w:val="00B711A7"/>
    <w:rsid w:val="00B75A4C"/>
    <w:rsid w:val="00B77FDB"/>
    <w:rsid w:val="00B80B4A"/>
    <w:rsid w:val="00B80E31"/>
    <w:rsid w:val="00B81511"/>
    <w:rsid w:val="00B8162E"/>
    <w:rsid w:val="00B83DAD"/>
    <w:rsid w:val="00B868E2"/>
    <w:rsid w:val="00B90CEF"/>
    <w:rsid w:val="00B92F05"/>
    <w:rsid w:val="00B95643"/>
    <w:rsid w:val="00B96753"/>
    <w:rsid w:val="00B9739A"/>
    <w:rsid w:val="00B9776C"/>
    <w:rsid w:val="00BA4A15"/>
    <w:rsid w:val="00BA7356"/>
    <w:rsid w:val="00BA7E97"/>
    <w:rsid w:val="00BB094B"/>
    <w:rsid w:val="00BB213C"/>
    <w:rsid w:val="00BB2386"/>
    <w:rsid w:val="00BB620E"/>
    <w:rsid w:val="00BB7036"/>
    <w:rsid w:val="00BB7136"/>
    <w:rsid w:val="00BC2E61"/>
    <w:rsid w:val="00BC5B80"/>
    <w:rsid w:val="00BC6EAB"/>
    <w:rsid w:val="00BD3EEF"/>
    <w:rsid w:val="00BE1529"/>
    <w:rsid w:val="00BE5C62"/>
    <w:rsid w:val="00BE6D2C"/>
    <w:rsid w:val="00BE6E3F"/>
    <w:rsid w:val="00BF569F"/>
    <w:rsid w:val="00BF7D79"/>
    <w:rsid w:val="00C003AE"/>
    <w:rsid w:val="00C0108B"/>
    <w:rsid w:val="00C04525"/>
    <w:rsid w:val="00C052DB"/>
    <w:rsid w:val="00C06915"/>
    <w:rsid w:val="00C10673"/>
    <w:rsid w:val="00C1160A"/>
    <w:rsid w:val="00C15979"/>
    <w:rsid w:val="00C214F3"/>
    <w:rsid w:val="00C21DFE"/>
    <w:rsid w:val="00C25BEF"/>
    <w:rsid w:val="00C26DA7"/>
    <w:rsid w:val="00C26E8F"/>
    <w:rsid w:val="00C37C20"/>
    <w:rsid w:val="00C4036B"/>
    <w:rsid w:val="00C418FD"/>
    <w:rsid w:val="00C43003"/>
    <w:rsid w:val="00C44787"/>
    <w:rsid w:val="00C502C6"/>
    <w:rsid w:val="00C55097"/>
    <w:rsid w:val="00C55953"/>
    <w:rsid w:val="00C57470"/>
    <w:rsid w:val="00C617D1"/>
    <w:rsid w:val="00C61ED0"/>
    <w:rsid w:val="00C6259C"/>
    <w:rsid w:val="00C62D24"/>
    <w:rsid w:val="00C71417"/>
    <w:rsid w:val="00C737F6"/>
    <w:rsid w:val="00C7442C"/>
    <w:rsid w:val="00C75742"/>
    <w:rsid w:val="00C76683"/>
    <w:rsid w:val="00C77AEB"/>
    <w:rsid w:val="00C828EC"/>
    <w:rsid w:val="00C911E0"/>
    <w:rsid w:val="00C9542B"/>
    <w:rsid w:val="00CA0032"/>
    <w:rsid w:val="00CA2233"/>
    <w:rsid w:val="00CA4D38"/>
    <w:rsid w:val="00CB0A00"/>
    <w:rsid w:val="00CB1B62"/>
    <w:rsid w:val="00CB38B9"/>
    <w:rsid w:val="00CB4E0F"/>
    <w:rsid w:val="00CB5683"/>
    <w:rsid w:val="00CC242A"/>
    <w:rsid w:val="00CC2E3F"/>
    <w:rsid w:val="00CC52B6"/>
    <w:rsid w:val="00CC5DF2"/>
    <w:rsid w:val="00CC619B"/>
    <w:rsid w:val="00CD06B9"/>
    <w:rsid w:val="00CD5DD5"/>
    <w:rsid w:val="00CE0B69"/>
    <w:rsid w:val="00CE1828"/>
    <w:rsid w:val="00CE1E6F"/>
    <w:rsid w:val="00CF0CBE"/>
    <w:rsid w:val="00CF228F"/>
    <w:rsid w:val="00CF37CA"/>
    <w:rsid w:val="00D01648"/>
    <w:rsid w:val="00D03074"/>
    <w:rsid w:val="00D03B49"/>
    <w:rsid w:val="00D059D6"/>
    <w:rsid w:val="00D11686"/>
    <w:rsid w:val="00D12C50"/>
    <w:rsid w:val="00D16816"/>
    <w:rsid w:val="00D16AB0"/>
    <w:rsid w:val="00D175E9"/>
    <w:rsid w:val="00D22BE9"/>
    <w:rsid w:val="00D22D46"/>
    <w:rsid w:val="00D244F5"/>
    <w:rsid w:val="00D24DD9"/>
    <w:rsid w:val="00D2741A"/>
    <w:rsid w:val="00D2765A"/>
    <w:rsid w:val="00D3350B"/>
    <w:rsid w:val="00D33BA4"/>
    <w:rsid w:val="00D355F7"/>
    <w:rsid w:val="00D41249"/>
    <w:rsid w:val="00D429D0"/>
    <w:rsid w:val="00D4379C"/>
    <w:rsid w:val="00D44444"/>
    <w:rsid w:val="00D44AF3"/>
    <w:rsid w:val="00D46318"/>
    <w:rsid w:val="00D47305"/>
    <w:rsid w:val="00D47B99"/>
    <w:rsid w:val="00D54993"/>
    <w:rsid w:val="00D6109D"/>
    <w:rsid w:val="00D61EC9"/>
    <w:rsid w:val="00D63A39"/>
    <w:rsid w:val="00D65F57"/>
    <w:rsid w:val="00D67225"/>
    <w:rsid w:val="00D7483E"/>
    <w:rsid w:val="00D757D1"/>
    <w:rsid w:val="00D75FC6"/>
    <w:rsid w:val="00D767CC"/>
    <w:rsid w:val="00D81109"/>
    <w:rsid w:val="00D814A9"/>
    <w:rsid w:val="00D8265B"/>
    <w:rsid w:val="00D83565"/>
    <w:rsid w:val="00D83BBD"/>
    <w:rsid w:val="00D85CFE"/>
    <w:rsid w:val="00D87DC9"/>
    <w:rsid w:val="00D918DD"/>
    <w:rsid w:val="00D92FD3"/>
    <w:rsid w:val="00D9331A"/>
    <w:rsid w:val="00D93BD2"/>
    <w:rsid w:val="00D943AC"/>
    <w:rsid w:val="00D95DC4"/>
    <w:rsid w:val="00DA2185"/>
    <w:rsid w:val="00DA3467"/>
    <w:rsid w:val="00DA35F8"/>
    <w:rsid w:val="00DA7A7F"/>
    <w:rsid w:val="00DB496D"/>
    <w:rsid w:val="00DB57E5"/>
    <w:rsid w:val="00DB6A72"/>
    <w:rsid w:val="00DC0EEF"/>
    <w:rsid w:val="00DC0F55"/>
    <w:rsid w:val="00DC3FD7"/>
    <w:rsid w:val="00DC4EBA"/>
    <w:rsid w:val="00DC59A7"/>
    <w:rsid w:val="00DC6BF0"/>
    <w:rsid w:val="00DC7782"/>
    <w:rsid w:val="00DC7BD4"/>
    <w:rsid w:val="00DD042E"/>
    <w:rsid w:val="00DD245F"/>
    <w:rsid w:val="00DD6008"/>
    <w:rsid w:val="00DD7C97"/>
    <w:rsid w:val="00DE2EC3"/>
    <w:rsid w:val="00DE475E"/>
    <w:rsid w:val="00DE58D3"/>
    <w:rsid w:val="00DE7FBF"/>
    <w:rsid w:val="00DF3314"/>
    <w:rsid w:val="00DF574F"/>
    <w:rsid w:val="00DF5D3F"/>
    <w:rsid w:val="00E0007A"/>
    <w:rsid w:val="00E019CC"/>
    <w:rsid w:val="00E01DBB"/>
    <w:rsid w:val="00E031F8"/>
    <w:rsid w:val="00E048F5"/>
    <w:rsid w:val="00E056BF"/>
    <w:rsid w:val="00E1191A"/>
    <w:rsid w:val="00E11FEA"/>
    <w:rsid w:val="00E13A52"/>
    <w:rsid w:val="00E14816"/>
    <w:rsid w:val="00E1774B"/>
    <w:rsid w:val="00E17BFC"/>
    <w:rsid w:val="00E223F7"/>
    <w:rsid w:val="00E27469"/>
    <w:rsid w:val="00E27713"/>
    <w:rsid w:val="00E3402D"/>
    <w:rsid w:val="00E4259D"/>
    <w:rsid w:val="00E45951"/>
    <w:rsid w:val="00E52273"/>
    <w:rsid w:val="00E54105"/>
    <w:rsid w:val="00E54B19"/>
    <w:rsid w:val="00E56393"/>
    <w:rsid w:val="00E56D8C"/>
    <w:rsid w:val="00E61B1E"/>
    <w:rsid w:val="00E62D42"/>
    <w:rsid w:val="00E63FF0"/>
    <w:rsid w:val="00E64C13"/>
    <w:rsid w:val="00E715C0"/>
    <w:rsid w:val="00E77BEA"/>
    <w:rsid w:val="00E827D5"/>
    <w:rsid w:val="00E845BC"/>
    <w:rsid w:val="00E85A8A"/>
    <w:rsid w:val="00E9781F"/>
    <w:rsid w:val="00EA120E"/>
    <w:rsid w:val="00EA3118"/>
    <w:rsid w:val="00EA4BF5"/>
    <w:rsid w:val="00EA555B"/>
    <w:rsid w:val="00EA6F47"/>
    <w:rsid w:val="00EA70D9"/>
    <w:rsid w:val="00EB20BD"/>
    <w:rsid w:val="00EB463D"/>
    <w:rsid w:val="00EB4AF3"/>
    <w:rsid w:val="00EB6E5B"/>
    <w:rsid w:val="00EC0985"/>
    <w:rsid w:val="00EC0F61"/>
    <w:rsid w:val="00EC1593"/>
    <w:rsid w:val="00EC1F38"/>
    <w:rsid w:val="00ED37DC"/>
    <w:rsid w:val="00ED73A2"/>
    <w:rsid w:val="00EE04F4"/>
    <w:rsid w:val="00EE27DC"/>
    <w:rsid w:val="00EE352B"/>
    <w:rsid w:val="00EE7BA1"/>
    <w:rsid w:val="00EF128D"/>
    <w:rsid w:val="00EF3381"/>
    <w:rsid w:val="00EF6510"/>
    <w:rsid w:val="00EF672A"/>
    <w:rsid w:val="00F00451"/>
    <w:rsid w:val="00F01D06"/>
    <w:rsid w:val="00F020CD"/>
    <w:rsid w:val="00F02283"/>
    <w:rsid w:val="00F03759"/>
    <w:rsid w:val="00F0566A"/>
    <w:rsid w:val="00F06F7F"/>
    <w:rsid w:val="00F10BE2"/>
    <w:rsid w:val="00F10C3D"/>
    <w:rsid w:val="00F128F5"/>
    <w:rsid w:val="00F13ADC"/>
    <w:rsid w:val="00F15D4C"/>
    <w:rsid w:val="00F16F66"/>
    <w:rsid w:val="00F17B60"/>
    <w:rsid w:val="00F20B41"/>
    <w:rsid w:val="00F22C9B"/>
    <w:rsid w:val="00F22D21"/>
    <w:rsid w:val="00F240F4"/>
    <w:rsid w:val="00F36CAB"/>
    <w:rsid w:val="00F37950"/>
    <w:rsid w:val="00F404A5"/>
    <w:rsid w:val="00F405D4"/>
    <w:rsid w:val="00F4409B"/>
    <w:rsid w:val="00F44FED"/>
    <w:rsid w:val="00F458D2"/>
    <w:rsid w:val="00F52D90"/>
    <w:rsid w:val="00F578DB"/>
    <w:rsid w:val="00F65889"/>
    <w:rsid w:val="00F70818"/>
    <w:rsid w:val="00F708B5"/>
    <w:rsid w:val="00F71212"/>
    <w:rsid w:val="00F7311E"/>
    <w:rsid w:val="00F827DB"/>
    <w:rsid w:val="00F8739E"/>
    <w:rsid w:val="00F87A34"/>
    <w:rsid w:val="00F9034B"/>
    <w:rsid w:val="00F92344"/>
    <w:rsid w:val="00F963A4"/>
    <w:rsid w:val="00F96FB3"/>
    <w:rsid w:val="00FA5D88"/>
    <w:rsid w:val="00FB09DD"/>
    <w:rsid w:val="00FB0CFE"/>
    <w:rsid w:val="00FB116D"/>
    <w:rsid w:val="00FB226E"/>
    <w:rsid w:val="00FB2EC2"/>
    <w:rsid w:val="00FB41F2"/>
    <w:rsid w:val="00FB6454"/>
    <w:rsid w:val="00FC3CA9"/>
    <w:rsid w:val="00FC3CEA"/>
    <w:rsid w:val="00FC7F1B"/>
    <w:rsid w:val="00FD106A"/>
    <w:rsid w:val="00FD34BB"/>
    <w:rsid w:val="00FD4248"/>
    <w:rsid w:val="00FD4625"/>
    <w:rsid w:val="00FD52B0"/>
    <w:rsid w:val="00FE02E9"/>
    <w:rsid w:val="00FE10ED"/>
    <w:rsid w:val="00FE4A97"/>
    <w:rsid w:val="00FE5A42"/>
    <w:rsid w:val="00FE68BA"/>
    <w:rsid w:val="00FE6C51"/>
    <w:rsid w:val="00FE79B7"/>
    <w:rsid w:val="00FF2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D4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4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404A5"/>
    <w:pPr>
      <w:widowControl w:val="0"/>
      <w:autoSpaceDE w:val="0"/>
      <w:autoSpaceDN w:val="0"/>
      <w:adjustRightInd w:val="0"/>
      <w:spacing w:after="0" w:line="240" w:lineRule="auto"/>
      <w:jc w:val="both"/>
      <w:outlineLvl w:val="3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List Paragraph"/>
    <w:basedOn w:val="a"/>
    <w:link w:val="a4"/>
    <w:uiPriority w:val="34"/>
    <w:qFormat/>
    <w:rsid w:val="00591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FC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">
    <w:name w:val="ђeбычный"/>
    <w:rsid w:val="00591F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1FCE"/>
  </w:style>
  <w:style w:type="paragraph" w:styleId="aa">
    <w:name w:val="footer"/>
    <w:basedOn w:val="a"/>
    <w:link w:val="ab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1FCE"/>
  </w:style>
  <w:style w:type="character" w:customStyle="1" w:styleId="a4">
    <w:name w:val="Абзац списка Знак"/>
    <w:aliases w:val="ПАРАГРАФ Знак,List Paragraph Знак"/>
    <w:link w:val="a3"/>
    <w:uiPriority w:val="34"/>
    <w:locked/>
    <w:rsid w:val="00591FCE"/>
  </w:style>
  <w:style w:type="table" w:styleId="ac">
    <w:name w:val="Table Grid"/>
    <w:basedOn w:val="a1"/>
    <w:uiPriority w:val="59"/>
    <w:rsid w:val="0059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aliases w:val="Стратегия"/>
    <w:link w:val="ae"/>
    <w:uiPriority w:val="1"/>
    <w:qFormat/>
    <w:rsid w:val="00212CE1"/>
    <w:pPr>
      <w:spacing w:after="0" w:line="240" w:lineRule="auto"/>
    </w:pPr>
  </w:style>
  <w:style w:type="character" w:customStyle="1" w:styleId="ae">
    <w:name w:val="Без интервала Знак"/>
    <w:aliases w:val="Стратегия Знак"/>
    <w:link w:val="ad"/>
    <w:uiPriority w:val="1"/>
    <w:locked/>
    <w:rsid w:val="00212CE1"/>
  </w:style>
  <w:style w:type="paragraph" w:styleId="af">
    <w:name w:val="Document Map"/>
    <w:basedOn w:val="a"/>
    <w:link w:val="af0"/>
    <w:uiPriority w:val="99"/>
    <w:semiHidden/>
    <w:unhideWhenUsed/>
    <w:rsid w:val="0009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09638E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nhideWhenUsed/>
    <w:rsid w:val="00990A0D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rsid w:val="00990A0D"/>
    <w:rPr>
      <w:rFonts w:ascii="Calibri" w:eastAsia="Calibri" w:hAnsi="Calibri" w:cs="Times New Roman"/>
    </w:rPr>
  </w:style>
  <w:style w:type="paragraph" w:customStyle="1" w:styleId="af3">
    <w:name w:val="Обычный.Название подразделения"/>
    <w:rsid w:val="00990A0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1">
    <w:name w:val="Обычный1"/>
    <w:rsid w:val="006D1AB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Default">
    <w:name w:val="Default"/>
    <w:rsid w:val="007019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rsid w:val="00F404A5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404A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9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695EE-6F70-4924-91EA-E010A1E4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1383</TotalTime>
  <Pages>47</Pages>
  <Words>7837</Words>
  <Characters>44676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mHanukova</cp:lastModifiedBy>
  <cp:revision>58</cp:revision>
  <cp:lastPrinted>2024-12-20T08:21:00Z</cp:lastPrinted>
  <dcterms:created xsi:type="dcterms:W3CDTF">2023-12-29T05:08:00Z</dcterms:created>
  <dcterms:modified xsi:type="dcterms:W3CDTF">2025-01-13T05:31:00Z</dcterms:modified>
</cp:coreProperties>
</file>