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AC" w:rsidRDefault="00C56A09" w:rsidP="00C56A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Воронежской области распоряжением Правительства Воронежской области с 1 апреля по 28 апреля</w:t>
      </w:r>
      <w:r w:rsidR="004D7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объявлен месячник охраны труда. </w:t>
      </w:r>
    </w:p>
    <w:p w:rsidR="00C56A09" w:rsidRDefault="00C56A09" w:rsidP="00C56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Рекомендовано организациям</w:t>
      </w:r>
      <w:r w:rsidR="000C086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осуществляющим деятельность на</w:t>
      </w:r>
      <w:r w:rsidR="000C0863">
        <w:rPr>
          <w:sz w:val="28"/>
          <w:szCs w:val="28"/>
        </w:rPr>
        <w:t xml:space="preserve"> территории Воронежской области,</w:t>
      </w:r>
      <w:r w:rsidR="004D73A2">
        <w:rPr>
          <w:sz w:val="28"/>
          <w:szCs w:val="28"/>
        </w:rPr>
        <w:t xml:space="preserve"> </w:t>
      </w:r>
      <w:r w:rsidR="000C0863">
        <w:rPr>
          <w:sz w:val="28"/>
          <w:szCs w:val="28"/>
        </w:rPr>
        <w:t>п</w:t>
      </w:r>
      <w:r>
        <w:rPr>
          <w:sz w:val="28"/>
          <w:szCs w:val="28"/>
        </w:rPr>
        <w:t>ринять участие в месячнике охраны тр</w:t>
      </w:r>
      <w:r w:rsidR="000C0863">
        <w:rPr>
          <w:sz w:val="28"/>
          <w:szCs w:val="28"/>
        </w:rPr>
        <w:t>уда в соответствии с Положением. М</w:t>
      </w:r>
      <w:r>
        <w:rPr>
          <w:sz w:val="28"/>
          <w:szCs w:val="28"/>
        </w:rPr>
        <w:t xml:space="preserve">есячник направлен на активное проведение в организациях независимо от вида экономической деятельности, организационно-правовой формы и формы собственности мероприятий, </w:t>
      </w:r>
      <w:r w:rsidR="000C086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которых является повышение культуры охраны труда, активизация профилактической работы по предупреждению производственного травматизма и профессиональной заболеваемости, развитие и совершенствование работы по охране труда.</w:t>
      </w:r>
    </w:p>
    <w:p w:rsidR="00C56A09" w:rsidRDefault="000C0863" w:rsidP="00C56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Распоряжени</w:t>
      </w:r>
      <w:r w:rsidR="00230D6F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4D73A2">
        <w:rPr>
          <w:sz w:val="28"/>
          <w:szCs w:val="28"/>
        </w:rPr>
        <w:t xml:space="preserve"> администрации </w:t>
      </w:r>
      <w:r w:rsidR="00C56A09">
        <w:rPr>
          <w:sz w:val="28"/>
          <w:szCs w:val="28"/>
        </w:rPr>
        <w:t>Богучарского муниципального района</w:t>
      </w:r>
      <w:r w:rsidR="004D73A2">
        <w:rPr>
          <w:sz w:val="28"/>
          <w:szCs w:val="28"/>
        </w:rPr>
        <w:t xml:space="preserve"> от 02.04.2025г.  </w:t>
      </w:r>
      <w:r w:rsidR="007C28F5">
        <w:rPr>
          <w:sz w:val="28"/>
          <w:szCs w:val="28"/>
        </w:rPr>
        <w:t xml:space="preserve">№127-р </w:t>
      </w:r>
      <w:r w:rsidR="00C56A09">
        <w:rPr>
          <w:sz w:val="28"/>
          <w:szCs w:val="28"/>
        </w:rPr>
        <w:t xml:space="preserve">на территории Богучарского муниципального района также объявлен месячник охраны труда, создана специальная комиссия </w:t>
      </w:r>
      <w:r w:rsidR="008B0332">
        <w:rPr>
          <w:sz w:val="28"/>
          <w:szCs w:val="28"/>
        </w:rPr>
        <w:t>и утвержден план проведения данного мероприятия.</w:t>
      </w:r>
      <w:bookmarkStart w:id="0" w:name="_GoBack"/>
      <w:bookmarkEnd w:id="0"/>
    </w:p>
    <w:p w:rsidR="008B0332" w:rsidRPr="00C56A09" w:rsidRDefault="008B0332" w:rsidP="00C56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проведения месячника будет подготовлен информационный материал.</w:t>
      </w:r>
    </w:p>
    <w:sectPr w:rsidR="008B0332" w:rsidRPr="00C56A09" w:rsidSect="00C6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C56A09"/>
    <w:rsid w:val="000C0863"/>
    <w:rsid w:val="00230D6F"/>
    <w:rsid w:val="004D73A2"/>
    <w:rsid w:val="00532BAC"/>
    <w:rsid w:val="005E16FD"/>
    <w:rsid w:val="007C28F5"/>
    <w:rsid w:val="008B0332"/>
    <w:rsid w:val="00B111FC"/>
    <w:rsid w:val="00B6420E"/>
    <w:rsid w:val="00C56A09"/>
    <w:rsid w:val="00C6217B"/>
    <w:rsid w:val="00CC1A68"/>
    <w:rsid w:val="00E7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0E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20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42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420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B6420E"/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0E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420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642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420E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B6420E"/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Агапова Лариса Владимировна</cp:lastModifiedBy>
  <cp:revision>3</cp:revision>
  <cp:lastPrinted>2025-04-15T07:54:00Z</cp:lastPrinted>
  <dcterms:created xsi:type="dcterms:W3CDTF">2025-04-08T11:38:00Z</dcterms:created>
  <dcterms:modified xsi:type="dcterms:W3CDTF">2025-04-15T07:55:00Z</dcterms:modified>
</cp:coreProperties>
</file>